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B84" w:rsidRPr="00FB639A" w:rsidRDefault="005F62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639A">
        <w:rPr>
          <w:rFonts w:ascii="Times New Roman" w:hAnsi="Times New Roman" w:cs="Times New Roman"/>
          <w:sz w:val="28"/>
          <w:szCs w:val="28"/>
        </w:rPr>
        <w:t>Методика</w:t>
      </w:r>
    </w:p>
    <w:p w:rsidR="00D551FE" w:rsidRPr="00FB639A" w:rsidRDefault="005F624A" w:rsidP="00D551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B639A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</w:t>
      </w:r>
      <w:r w:rsidR="00FB639A" w:rsidRPr="00FB639A">
        <w:rPr>
          <w:rFonts w:ascii="Times New Roman" w:hAnsi="Times New Roman" w:cs="Times New Roman"/>
          <w:sz w:val="28"/>
          <w:szCs w:val="28"/>
        </w:rPr>
        <w:t xml:space="preserve"> </w:t>
      </w:r>
      <w:r w:rsidRPr="00FB639A">
        <w:rPr>
          <w:rFonts w:ascii="Times New Roman" w:hAnsi="Times New Roman" w:cs="Times New Roman"/>
          <w:sz w:val="28"/>
          <w:szCs w:val="28"/>
        </w:rPr>
        <w:t>предоставляемых местным бюджетам из областного бюджета</w:t>
      </w:r>
      <w:r w:rsidR="00FB639A" w:rsidRPr="00FB639A">
        <w:rPr>
          <w:rFonts w:ascii="Times New Roman" w:hAnsi="Times New Roman" w:cs="Times New Roman"/>
          <w:sz w:val="28"/>
          <w:szCs w:val="28"/>
        </w:rPr>
        <w:t xml:space="preserve"> </w:t>
      </w:r>
      <w:r w:rsidRPr="00FB639A">
        <w:rPr>
          <w:rFonts w:ascii="Times New Roman" w:hAnsi="Times New Roman" w:cs="Times New Roman"/>
          <w:sz w:val="28"/>
          <w:szCs w:val="28"/>
        </w:rPr>
        <w:t>Ленинградской области для осуществления передаваемых органам</w:t>
      </w:r>
      <w:r w:rsidR="00FB639A" w:rsidRPr="00FB639A">
        <w:rPr>
          <w:rFonts w:ascii="Times New Roman" w:hAnsi="Times New Roman" w:cs="Times New Roman"/>
          <w:sz w:val="28"/>
          <w:szCs w:val="28"/>
        </w:rPr>
        <w:t xml:space="preserve"> </w:t>
      </w:r>
      <w:r w:rsidRPr="00FB639A">
        <w:rPr>
          <w:rFonts w:ascii="Times New Roman" w:hAnsi="Times New Roman" w:cs="Times New Roman"/>
          <w:sz w:val="28"/>
          <w:szCs w:val="28"/>
        </w:rPr>
        <w:t>местного самоуправления отдельных государственных полномочий</w:t>
      </w:r>
      <w:r w:rsidR="00FB639A" w:rsidRPr="00FB639A">
        <w:rPr>
          <w:rFonts w:ascii="Times New Roman" w:hAnsi="Times New Roman" w:cs="Times New Roman"/>
          <w:sz w:val="28"/>
          <w:szCs w:val="28"/>
        </w:rPr>
        <w:t xml:space="preserve"> </w:t>
      </w:r>
      <w:r w:rsidRPr="00FB639A">
        <w:rPr>
          <w:rFonts w:ascii="Times New Roman" w:hAnsi="Times New Roman" w:cs="Times New Roman"/>
          <w:sz w:val="28"/>
          <w:szCs w:val="28"/>
        </w:rPr>
        <w:t>Ленинградской области по обеспечению текущего ремонта жилых</w:t>
      </w:r>
      <w:r w:rsidR="00FB639A" w:rsidRPr="00FB639A">
        <w:rPr>
          <w:rFonts w:ascii="Times New Roman" w:hAnsi="Times New Roman" w:cs="Times New Roman"/>
          <w:sz w:val="28"/>
          <w:szCs w:val="28"/>
        </w:rPr>
        <w:t xml:space="preserve"> </w:t>
      </w:r>
      <w:r w:rsidRPr="00FB639A">
        <w:rPr>
          <w:rFonts w:ascii="Times New Roman" w:hAnsi="Times New Roman" w:cs="Times New Roman"/>
          <w:sz w:val="28"/>
          <w:szCs w:val="28"/>
        </w:rPr>
        <w:t>помещений, признанных нуждающимися в проведении текущего</w:t>
      </w:r>
      <w:r w:rsidR="00FB639A" w:rsidRPr="00FB639A">
        <w:rPr>
          <w:rFonts w:ascii="Times New Roman" w:hAnsi="Times New Roman" w:cs="Times New Roman"/>
          <w:sz w:val="28"/>
          <w:szCs w:val="28"/>
        </w:rPr>
        <w:t xml:space="preserve"> </w:t>
      </w:r>
      <w:r w:rsidRPr="00FB639A">
        <w:rPr>
          <w:rFonts w:ascii="Times New Roman" w:hAnsi="Times New Roman" w:cs="Times New Roman"/>
          <w:sz w:val="28"/>
          <w:szCs w:val="28"/>
        </w:rPr>
        <w:t>ремонта и находящихся в собственности детей-сирот и детей,</w:t>
      </w:r>
      <w:r w:rsidR="00FB639A" w:rsidRPr="00FB639A">
        <w:rPr>
          <w:rFonts w:ascii="Times New Roman" w:hAnsi="Times New Roman" w:cs="Times New Roman"/>
          <w:sz w:val="28"/>
          <w:szCs w:val="28"/>
        </w:rPr>
        <w:t xml:space="preserve"> </w:t>
      </w:r>
      <w:r w:rsidRPr="00FB639A">
        <w:rPr>
          <w:rFonts w:ascii="Times New Roman" w:hAnsi="Times New Roman" w:cs="Times New Roman"/>
          <w:sz w:val="28"/>
          <w:szCs w:val="28"/>
        </w:rPr>
        <w:t>оставшихся без попечения родителей, лиц из числа детей-сирот</w:t>
      </w:r>
      <w:r w:rsidR="00FB639A" w:rsidRPr="00FB639A">
        <w:rPr>
          <w:rFonts w:ascii="Times New Roman" w:hAnsi="Times New Roman" w:cs="Times New Roman"/>
          <w:sz w:val="28"/>
          <w:szCs w:val="28"/>
        </w:rPr>
        <w:t xml:space="preserve"> </w:t>
      </w:r>
      <w:r w:rsidRPr="00FB639A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родителей,</w:t>
      </w:r>
      <w:proofErr w:type="gramEnd"/>
    </w:p>
    <w:p w:rsidR="00D551FE" w:rsidRPr="00FB639A" w:rsidRDefault="005F624A" w:rsidP="00D551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639A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gramStart"/>
      <w:r w:rsidRPr="00FB639A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FB639A">
        <w:rPr>
          <w:rFonts w:ascii="Times New Roman" w:hAnsi="Times New Roman" w:cs="Times New Roman"/>
          <w:sz w:val="28"/>
          <w:szCs w:val="28"/>
        </w:rPr>
        <w:t xml:space="preserve"> им по договору социального найма, право</w:t>
      </w:r>
    </w:p>
    <w:p w:rsidR="00D551FE" w:rsidRPr="00FB639A" w:rsidRDefault="005F624A" w:rsidP="00D551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B639A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Pr="00FB639A">
        <w:rPr>
          <w:rFonts w:ascii="Times New Roman" w:hAnsi="Times New Roman" w:cs="Times New Roman"/>
          <w:sz w:val="28"/>
          <w:szCs w:val="28"/>
        </w:rPr>
        <w:t xml:space="preserve"> которыми сохранялось до достижения ими</w:t>
      </w:r>
    </w:p>
    <w:p w:rsidR="00D551FE" w:rsidRPr="00FB639A" w:rsidRDefault="005F624A" w:rsidP="00D551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639A">
        <w:rPr>
          <w:rFonts w:ascii="Times New Roman" w:hAnsi="Times New Roman" w:cs="Times New Roman"/>
          <w:sz w:val="28"/>
          <w:szCs w:val="28"/>
        </w:rPr>
        <w:t>совершеннолетия, при заселении в них указанных лиц</w:t>
      </w:r>
    </w:p>
    <w:p w:rsidR="00592B84" w:rsidRPr="00FB639A" w:rsidRDefault="00592B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551FE" w:rsidRPr="00FB639A" w:rsidRDefault="00D551FE" w:rsidP="00FB639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текущего ремонта жилых помещений, признанных нуждающимися в проведении текущего ремонта и</w:t>
      </w:r>
      <w:r w:rsidRPr="00FB6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 в собственности детей-сирот и детей, оставшихся без попечения родителей, лиц из</w:t>
      </w:r>
      <w:r w:rsidRPr="00FB6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числа детей-сирот и детей, оставшихся без попечения родителей, или предоставленных им</w:t>
      </w:r>
      <w:r w:rsidRPr="00FB6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FB6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</w:t>
      </w:r>
      <w:proofErr w:type="gramEnd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социального найма, право </w:t>
      </w:r>
      <w:proofErr w:type="gramStart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</w:t>
      </w:r>
      <w:proofErr w:type="gramEnd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которыми сохранялось до достижения ими</w:t>
      </w:r>
      <w:r w:rsidRPr="00FB6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совершеннолетия, при заселении в них указанных лиц рассчитывается по формуле</w:t>
      </w:r>
    </w:p>
    <w:p w:rsidR="00D551FE" w:rsidRPr="00FB639A" w:rsidRDefault="00D551FE" w:rsidP="00FB6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9A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FE18424" wp14:editId="499736AA">
            <wp:extent cx="1106805" cy="3600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1FE" w:rsidRPr="00FB639A" w:rsidRDefault="00D551FE" w:rsidP="00FB639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FB63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общ</w:t>
      </w:r>
      <w:proofErr w:type="spellEnd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D551FE" w:rsidRPr="00FB639A" w:rsidRDefault="00D551FE" w:rsidP="00FB639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FB63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размер субвенции бюджету i-</w:t>
      </w:r>
      <w:proofErr w:type="spellStart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(муниципального округа, городского округа) рассчитывается по формуле</w:t>
      </w:r>
    </w:p>
    <w:p w:rsidR="00D551FE" w:rsidRPr="00FB639A" w:rsidRDefault="00D551FE" w:rsidP="00FB63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1FE" w:rsidRPr="00FB639A" w:rsidRDefault="00D551FE" w:rsidP="00FB639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FB63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Z x </w:t>
      </w:r>
      <w:proofErr w:type="spellStart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FB63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</w:t>
      </w:r>
      <w:proofErr w:type="gramStart"/>
      <w:r w:rsidRPr="00FB63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551FE" w:rsidRPr="00FB639A" w:rsidRDefault="00D551FE" w:rsidP="00FB63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1FE" w:rsidRPr="00FB639A" w:rsidRDefault="00D551FE" w:rsidP="00FB639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Z - единовременная денежная выплата в размере 80 тысяч рублей (норматив затрат);</w:t>
      </w:r>
    </w:p>
    <w:p w:rsidR="00D551FE" w:rsidRPr="00FB639A" w:rsidRDefault="00D551FE" w:rsidP="00FB639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FB63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дi</w:t>
      </w:r>
      <w:proofErr w:type="spellEnd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детей-сирот и детей, оставшихся без попечения родителей, лиц из числа детей-сирот и детей, оставшихся без попечения родителей, имеющих в собственности или по</w:t>
      </w:r>
      <w:r w:rsidRPr="00FB6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договору социального найма жилое помещение, право </w:t>
      </w:r>
      <w:proofErr w:type="gramStart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</w:t>
      </w:r>
      <w:proofErr w:type="gramEnd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которым сохранялось до</w:t>
      </w:r>
      <w:r w:rsidRPr="00FB63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 ими совершеннолетия, нуждающееся в ремонте, на территории i-</w:t>
      </w:r>
      <w:proofErr w:type="spellStart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(муниципального округа, городского округа).</w:t>
      </w:r>
    </w:p>
    <w:p w:rsidR="00D551FE" w:rsidRPr="00FB639A" w:rsidRDefault="00D551FE" w:rsidP="00D551F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Показателем (критерием) распределения между муниципальными районами (муниципальным округом, городским округом) общего объема субвенций является показатель </w:t>
      </w:r>
      <w:proofErr w:type="spellStart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FB63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</w:t>
      </w:r>
      <w:proofErr w:type="gramStart"/>
      <w:r w:rsidRPr="00FB639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FB63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D551FE" w:rsidRPr="00FB639A" w:rsidSect="005F624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B84"/>
    <w:rsid w:val="00481471"/>
    <w:rsid w:val="004A0845"/>
    <w:rsid w:val="004C430B"/>
    <w:rsid w:val="005435B0"/>
    <w:rsid w:val="00576857"/>
    <w:rsid w:val="00592B84"/>
    <w:rsid w:val="005F624A"/>
    <w:rsid w:val="00677658"/>
    <w:rsid w:val="006916A1"/>
    <w:rsid w:val="0085569A"/>
    <w:rsid w:val="009D650A"/>
    <w:rsid w:val="009E1085"/>
    <w:rsid w:val="00D551FE"/>
    <w:rsid w:val="00DA1D43"/>
    <w:rsid w:val="00FB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Викторовна Мурзаева</dc:creator>
  <cp:lastModifiedBy>Старостина Рузанна Левоновна</cp:lastModifiedBy>
  <cp:revision>13</cp:revision>
  <dcterms:created xsi:type="dcterms:W3CDTF">2023-07-17T06:10:00Z</dcterms:created>
  <dcterms:modified xsi:type="dcterms:W3CDTF">2026-08-28T11:34:00Z</dcterms:modified>
</cp:coreProperties>
</file>