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BEB" w:rsidRPr="002124DA" w:rsidRDefault="006B2BEB" w:rsidP="001032FA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proofErr w:type="gramStart"/>
      <w:r w:rsidRPr="002124DA">
        <w:rPr>
          <w:rFonts w:ascii="Times New Roman" w:hAnsi="Times New Roman" w:cs="Times New Roman"/>
          <w:sz w:val="24"/>
          <w:szCs w:val="24"/>
        </w:rPr>
        <w:t>УСТАНОВЛЕН</w:t>
      </w:r>
      <w:proofErr w:type="gramEnd"/>
    </w:p>
    <w:p w:rsidR="006B2BEB" w:rsidRPr="002124DA" w:rsidRDefault="006B2BEB" w:rsidP="001032FA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2124DA">
        <w:rPr>
          <w:rFonts w:ascii="Times New Roman" w:hAnsi="Times New Roman" w:cs="Times New Roman"/>
          <w:sz w:val="24"/>
          <w:szCs w:val="24"/>
        </w:rPr>
        <w:t>областным законом</w:t>
      </w:r>
    </w:p>
    <w:p w:rsidR="00A23929" w:rsidRDefault="002026CA" w:rsidP="001032FA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E0186C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от 22 декабря 2025 года № 173-оз</w:t>
      </w:r>
    </w:p>
    <w:p w:rsidR="009A70C7" w:rsidRPr="002124DA" w:rsidRDefault="006B2BEB" w:rsidP="001032FA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2124DA">
        <w:rPr>
          <w:rFonts w:ascii="Times New Roman" w:hAnsi="Times New Roman" w:cs="Times New Roman"/>
          <w:sz w:val="24"/>
          <w:szCs w:val="24"/>
        </w:rPr>
        <w:t>(приложение 9)</w:t>
      </w:r>
    </w:p>
    <w:p w:rsidR="006B2BEB" w:rsidRPr="00D45B8C" w:rsidRDefault="00FB3761" w:rsidP="00FB3761">
      <w:pPr>
        <w:spacing w:after="0" w:line="240" w:lineRule="auto"/>
        <w:ind w:left="5954"/>
        <w:rPr>
          <w:rFonts w:ascii="Times New Roman" w:hAnsi="Times New Roman" w:cs="Times New Roman"/>
          <w:sz w:val="26"/>
          <w:szCs w:val="26"/>
        </w:rPr>
      </w:pPr>
      <w:proofErr w:type="gramStart"/>
      <w:r w:rsidRPr="002124DA">
        <w:rPr>
          <w:rFonts w:ascii="Times New Roman" w:hAnsi="Times New Roman" w:cs="Times New Roman"/>
          <w:sz w:val="24"/>
          <w:szCs w:val="24"/>
        </w:rPr>
        <w:t>(в редакции областного закона</w:t>
      </w:r>
      <w:proofErr w:type="gramEnd"/>
    </w:p>
    <w:p w:rsidR="005478F6" w:rsidRPr="00D45B8C" w:rsidRDefault="005478F6" w:rsidP="000359F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B2BEB" w:rsidRPr="00D45B8C" w:rsidRDefault="006B2BEB" w:rsidP="000359F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0359F2" w:rsidRPr="00D45B8C" w:rsidRDefault="000359F2" w:rsidP="000359F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0359F2" w:rsidRPr="002124DA" w:rsidRDefault="000359F2" w:rsidP="000359F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124DA">
        <w:rPr>
          <w:rFonts w:ascii="Times New Roman" w:hAnsi="Times New Roman" w:cs="Times New Roman"/>
          <w:b/>
          <w:sz w:val="26"/>
          <w:szCs w:val="26"/>
        </w:rPr>
        <w:t xml:space="preserve">ПЕРЕЧЕНЬ </w:t>
      </w:r>
      <w:r w:rsidRPr="002124DA">
        <w:rPr>
          <w:rFonts w:ascii="Times New Roman" w:hAnsi="Times New Roman" w:cs="Times New Roman"/>
          <w:b/>
          <w:sz w:val="26"/>
          <w:szCs w:val="26"/>
        </w:rPr>
        <w:br/>
        <w:t xml:space="preserve">случаев предоставления субсидий юридическим лицам </w:t>
      </w:r>
      <w:r w:rsidRPr="002124DA">
        <w:rPr>
          <w:rFonts w:ascii="Times New Roman" w:hAnsi="Times New Roman" w:cs="Times New Roman"/>
          <w:b/>
          <w:sz w:val="26"/>
          <w:szCs w:val="26"/>
        </w:rPr>
        <w:br/>
        <w:t xml:space="preserve">(за исключением субсидий государственным учреждениям), </w:t>
      </w:r>
      <w:r w:rsidRPr="002124DA">
        <w:rPr>
          <w:rFonts w:ascii="Times New Roman" w:hAnsi="Times New Roman" w:cs="Times New Roman"/>
          <w:b/>
          <w:sz w:val="26"/>
          <w:szCs w:val="26"/>
        </w:rPr>
        <w:br/>
        <w:t>индивидуальным предпринимателям, физическим лицам</w:t>
      </w:r>
    </w:p>
    <w:p w:rsidR="000359F2" w:rsidRPr="00D45B8C" w:rsidRDefault="000359F2" w:rsidP="000359F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0359F2" w:rsidRPr="00D45B8C" w:rsidRDefault="000359F2" w:rsidP="000359F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86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794"/>
        <w:gridCol w:w="9072"/>
      </w:tblGrid>
      <w:tr w:rsidR="000359F2" w:rsidRPr="002124DA" w:rsidTr="0066027A">
        <w:trPr>
          <w:trHeight w:val="20"/>
        </w:trPr>
        <w:tc>
          <w:tcPr>
            <w:tcW w:w="794" w:type="dxa"/>
            <w:shd w:val="clear" w:color="auto" w:fill="auto"/>
            <w:hideMark/>
          </w:tcPr>
          <w:p w:rsidR="00BC11B0" w:rsidRDefault="00BC11B0" w:rsidP="00AE5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  <w:p w:rsidR="000359F2" w:rsidRPr="002124DA" w:rsidRDefault="000359F2" w:rsidP="00AE5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gramStart"/>
            <w:r w:rsidRPr="002124D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</w:t>
            </w:r>
            <w:proofErr w:type="gramEnd"/>
            <w:r w:rsidR="00AE5C67" w:rsidRPr="002124D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</w:t>
            </w:r>
            <w:r w:rsidRPr="002124D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</w:t>
            </w:r>
          </w:p>
        </w:tc>
        <w:tc>
          <w:tcPr>
            <w:tcW w:w="9072" w:type="dxa"/>
            <w:shd w:val="clear" w:color="auto" w:fill="auto"/>
            <w:hideMark/>
          </w:tcPr>
          <w:p w:rsidR="000359F2" w:rsidRPr="002124DA" w:rsidRDefault="000359F2" w:rsidP="00AE5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Наименование </w:t>
            </w:r>
            <w:r w:rsidR="00AE5C67" w:rsidRPr="002124D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</w:t>
            </w:r>
            <w:r w:rsidRPr="002124D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осударственной программы Ленинградской области, субсидии</w:t>
            </w:r>
          </w:p>
        </w:tc>
      </w:tr>
    </w:tbl>
    <w:p w:rsidR="006907FF" w:rsidRPr="002124DA" w:rsidRDefault="006907FF" w:rsidP="006907FF">
      <w:pPr>
        <w:tabs>
          <w:tab w:val="left" w:pos="799"/>
        </w:tabs>
        <w:spacing w:after="0" w:line="14" w:lineRule="auto"/>
        <w:ind w:left="91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9866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794"/>
        <w:gridCol w:w="9072"/>
      </w:tblGrid>
      <w:tr w:rsidR="000359F2" w:rsidRPr="002124DA" w:rsidTr="00D45B8C">
        <w:trPr>
          <w:cantSplit/>
          <w:trHeight w:val="20"/>
          <w:tblHeader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59F2" w:rsidRPr="002124DA" w:rsidRDefault="000359F2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124D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0359F2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EF70F0" w:rsidRDefault="000359F2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70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EF70F0" w:rsidRDefault="000359F2" w:rsidP="000359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70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Государственная программа Ленинградской области "Развитие здравоохранения </w:t>
            </w:r>
            <w:r w:rsidR="00172E84" w:rsidRPr="00EF70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Pr="00EF70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Ленинградской области"</w:t>
            </w:r>
          </w:p>
        </w:tc>
      </w:tr>
      <w:tr w:rsidR="000359F2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EF70F0" w:rsidRDefault="000359F2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70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9F2" w:rsidRPr="00EF70F0" w:rsidRDefault="00EF70F0" w:rsidP="000359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70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затрат, связанных с оказанием государственных услуг в социальной сфере по санаторно-курортному лечению</w:t>
            </w:r>
          </w:p>
        </w:tc>
      </w:tr>
      <w:tr w:rsidR="000359F2" w:rsidRPr="00C14CC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C14CC0" w:rsidRDefault="000359F2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4C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C14CC0" w:rsidRDefault="000359F2" w:rsidP="003043D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C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программа Ленинградской области "Социальная поддержка отдельных категорий граждан в Ленинградской области"</w:t>
            </w:r>
          </w:p>
        </w:tc>
      </w:tr>
      <w:tr w:rsidR="003D143E" w:rsidRPr="001F6A02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43E" w:rsidRPr="001F6A02" w:rsidRDefault="003D143E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6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43E" w:rsidRPr="003D143E" w:rsidRDefault="003D143E" w:rsidP="003D143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4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(компенсация) акционерному обществу "Северо-Западная пригородная пассажирская компания" потерь в доходах, возникающих в результате предоставления права бесплатного проезда ветеранам Великой Отечественной войны и сопровождающим их лицам железнодорожным транспортом общего пользования в пригородном сообщении по территории Ленинградской области</w:t>
            </w:r>
          </w:p>
        </w:tc>
      </w:tr>
      <w:tr w:rsidR="003D143E" w:rsidRPr="001F6A02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43E" w:rsidRPr="001F6A02" w:rsidRDefault="003D143E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6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43E" w:rsidRPr="003D143E" w:rsidRDefault="003D143E" w:rsidP="003D143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4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(компенсация) акционерному обществу "Северо-Западная пригородная пассажирская компания" потерь в доходах, возникающих в результате установления льготного проезда отдельным категориям граждан - жителям Ленинградской области на железнодорожном транспорте пригородного сообщения</w:t>
            </w:r>
          </w:p>
        </w:tc>
      </w:tr>
      <w:tr w:rsidR="003D143E" w:rsidRPr="001F6A02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43E" w:rsidRPr="001F6A02" w:rsidRDefault="003D143E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6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43E" w:rsidRPr="003D143E" w:rsidRDefault="003D143E" w:rsidP="003D143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4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(компенсация) акционерному обществу "Северо-Западная пригородная пассажирская компания" части потерь в доходах, возникающих в результате установления льгот на проезд для обучающихся общеобразовательных организаций, студентов профессиональных образовательных организаций и образовательных организаций высшего образования, обучающихся по очной форме обучения, железнодорожным транспортом общего пользования в пригородном сообщении</w:t>
            </w:r>
          </w:p>
        </w:tc>
      </w:tr>
      <w:tr w:rsidR="003D143E" w:rsidRPr="001F6A02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43E" w:rsidRPr="001F6A02" w:rsidRDefault="003D143E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6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43E" w:rsidRPr="003D143E" w:rsidRDefault="003D143E" w:rsidP="003D143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4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затрат в связи с предоставлением дополнительной меры социальной поддержки отдельным категориям граждан, проживающим на территории Ленинградской области, в виде специального транспортного обслуживания</w:t>
            </w:r>
          </w:p>
        </w:tc>
      </w:tr>
      <w:tr w:rsidR="003D143E" w:rsidRPr="001F6A02" w:rsidTr="00D45B8C">
        <w:trPr>
          <w:cantSplit/>
          <w:trHeight w:val="577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43E" w:rsidRPr="001F6A02" w:rsidRDefault="003D143E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6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43E" w:rsidRPr="003D143E" w:rsidRDefault="003D143E" w:rsidP="003D143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4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затрат в связи с предоставлением социальных услуг в Ленинградской области</w:t>
            </w:r>
          </w:p>
        </w:tc>
      </w:tr>
      <w:tr w:rsidR="003D143E" w:rsidRPr="001F6A02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43E" w:rsidRPr="001F6A02" w:rsidRDefault="003D143E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6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43E" w:rsidRPr="003D143E" w:rsidRDefault="003D143E" w:rsidP="003D143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4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затрат, связанных с осуществлением реализации единых социальных проездных билетов отдельным категориям граждан, проживающим в Ленинградской области</w:t>
            </w:r>
          </w:p>
        </w:tc>
      </w:tr>
      <w:tr w:rsidR="003D143E" w:rsidRPr="001F6A02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143E" w:rsidRPr="001F6A02" w:rsidRDefault="003D143E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6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43E" w:rsidRPr="003D143E" w:rsidRDefault="003D143E" w:rsidP="003D143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4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недополученных доходов, возникающих при осуществлении регулярных перевозок автомобильным транспортом в связи с предоставлением льготного (бесплатного) проезда отдельным категориям граждан - жителям Ленинградской области</w:t>
            </w:r>
          </w:p>
        </w:tc>
      </w:tr>
      <w:tr w:rsidR="003D143E" w:rsidRPr="001F6A02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43E" w:rsidRPr="001F6A02" w:rsidRDefault="003D143E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6A0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2</w:t>
            </w:r>
            <w:r w:rsidRPr="001F6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.8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43E" w:rsidRPr="003D143E" w:rsidRDefault="003D143E" w:rsidP="003D143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4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юридическим лицам, индивидуальным предпринимателям, осуществляющим деятельность на территории Ленинградской области, на закупку автобусов</w:t>
            </w:r>
          </w:p>
        </w:tc>
      </w:tr>
      <w:tr w:rsidR="000359F2" w:rsidRPr="001F6A02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1F6A02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F6A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1F6A02" w:rsidRDefault="000359F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6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программа Ленинградской области "Развитие физической культуры </w:t>
            </w:r>
            <w:r w:rsidR="00172E84" w:rsidRPr="001F6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F6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спорта в Ленинградской области"</w:t>
            </w:r>
          </w:p>
        </w:tc>
      </w:tr>
      <w:tr w:rsidR="009C01A6" w:rsidRPr="001F6A02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1A6" w:rsidRPr="001F6A02" w:rsidRDefault="009C01A6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1A6" w:rsidRPr="009C01A6" w:rsidRDefault="009C01A6" w:rsidP="009C01A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1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затрат, связанных с оказанием физкультурно-оздоровительных услуг</w:t>
            </w:r>
          </w:p>
        </w:tc>
      </w:tr>
      <w:tr w:rsidR="009C01A6" w:rsidRPr="001F6A02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1A6" w:rsidRPr="001F6A02" w:rsidRDefault="009C01A6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1A6" w:rsidRPr="009C01A6" w:rsidRDefault="009C01A6" w:rsidP="009C01A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1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недополученных доходов концессионера при осуществлении специальных обязательств концессионера на стадии эксплуатации объекта спорта</w:t>
            </w:r>
          </w:p>
        </w:tc>
      </w:tr>
      <w:tr w:rsidR="009C01A6" w:rsidRPr="001F6A02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1A6" w:rsidRPr="001F6A02" w:rsidRDefault="009C01A6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6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1A6" w:rsidRPr="009C01A6" w:rsidRDefault="009C01A6" w:rsidP="009C01A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1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затрат, связанных с государственной поддержкой профессионального спорта</w:t>
            </w:r>
          </w:p>
        </w:tc>
      </w:tr>
      <w:tr w:rsidR="000359F2" w:rsidRPr="001F6A02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1F6A02" w:rsidRDefault="000359F2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F6A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1F6A02" w:rsidRDefault="000359F2" w:rsidP="003043D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6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программа Ленинградской области "Развитие культуры </w:t>
            </w:r>
            <w:r w:rsidR="00CC2BC2" w:rsidRPr="001F6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F6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Ленинградской области"</w:t>
            </w:r>
          </w:p>
        </w:tc>
      </w:tr>
      <w:tr w:rsidR="000359F2" w:rsidRPr="001F6A02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1F6A02" w:rsidRDefault="000359F2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6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1F6A02" w:rsidRDefault="001F6A02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6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организациям кинематографии на возмещение части затрат, связанных </w:t>
            </w:r>
            <w:r w:rsidR="000E69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F6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производством кинофильмов на территории Ленинградской области</w:t>
            </w:r>
          </w:p>
        </w:tc>
      </w:tr>
      <w:tr w:rsidR="000359F2" w:rsidRPr="008417F4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8417F4" w:rsidRDefault="000359F2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417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8417F4" w:rsidRDefault="000359F2" w:rsidP="003043D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программа Ленинградской области "Обеспечение устойчивого функционирования и развития коммунальной и инженерной инфраструктуры </w:t>
            </w:r>
            <w:r w:rsidR="00CC2BC2" w:rsidRPr="00841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41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повышение </w:t>
            </w:r>
            <w:proofErr w:type="spellStart"/>
            <w:r w:rsidRPr="00841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энергоэффективности</w:t>
            </w:r>
            <w:proofErr w:type="spellEnd"/>
            <w:r w:rsidRPr="00841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Ленинградской области"</w:t>
            </w:r>
          </w:p>
        </w:tc>
      </w:tr>
      <w:tr w:rsidR="006B538E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38E" w:rsidRPr="008417F4" w:rsidRDefault="006B538E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38E" w:rsidRPr="006B538E" w:rsidRDefault="006B538E" w:rsidP="006B53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в связи с выполнением работ по газификации индивидуальных домовладений</w:t>
            </w:r>
          </w:p>
        </w:tc>
      </w:tr>
      <w:tr w:rsidR="006B538E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38E" w:rsidRPr="008417F4" w:rsidRDefault="006B538E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38E" w:rsidRPr="006B538E" w:rsidRDefault="006B538E" w:rsidP="006B53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газоснабжающим организациям в связи с реализацией сжиженных углеводородных газов населению</w:t>
            </w:r>
          </w:p>
        </w:tc>
      </w:tr>
      <w:tr w:rsidR="006B538E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38E" w:rsidRPr="008417F4" w:rsidRDefault="006B538E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38E" w:rsidRPr="006B538E" w:rsidRDefault="006B538E" w:rsidP="006B53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юридических лиц, оказывающих жилищно-коммунальные услуги, на приобретение коммунальной спецтехники и оборудования в лизинг (</w:t>
            </w:r>
            <w:proofErr w:type="spellStart"/>
            <w:r w:rsidRPr="006B5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сублизинг</w:t>
            </w:r>
            <w:proofErr w:type="spellEnd"/>
            <w:r w:rsidRPr="006B5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6B538E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38E" w:rsidRPr="008417F4" w:rsidRDefault="006B538E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38E" w:rsidRPr="006B538E" w:rsidRDefault="006B538E" w:rsidP="006B53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по модернизации коммунальной инфраструктуры</w:t>
            </w:r>
          </w:p>
        </w:tc>
      </w:tr>
      <w:tr w:rsidR="006B538E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38E" w:rsidRPr="008417F4" w:rsidRDefault="006B538E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38E" w:rsidRPr="006B538E" w:rsidRDefault="006B538E" w:rsidP="006B53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гарантирующим поставщикам электрической энергии в связи с установлением льготных тарифов на коммунальные услуги по электроснабжению, оказываемые потребителям электрической энергии льготной категории на территории Ленинградской области</w:t>
            </w:r>
          </w:p>
        </w:tc>
      </w:tr>
      <w:tr w:rsidR="006B538E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38E" w:rsidRPr="008417F4" w:rsidRDefault="006B538E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38E" w:rsidRPr="006B538E" w:rsidRDefault="006B538E" w:rsidP="006B53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государственным унитарным предприятиям, осуществляющим свою деятельность в сфере жилищно-коммунального хозяйства на техническое обследование централизованных систем водоснабжения и водоотведения</w:t>
            </w:r>
          </w:p>
        </w:tc>
      </w:tr>
      <w:tr w:rsidR="006B538E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38E" w:rsidRPr="008417F4" w:rsidRDefault="006B538E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38E" w:rsidRPr="006B538E" w:rsidRDefault="006B538E" w:rsidP="006B53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государственным унитарным предприятиям, осуществляющим свою деятельность в сфере жилищно-коммунального хозяйства, на исполнение обязательств по кредитным договорам</w:t>
            </w:r>
          </w:p>
        </w:tc>
      </w:tr>
      <w:tr w:rsidR="006B538E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38E" w:rsidRPr="008417F4" w:rsidRDefault="006B538E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38E" w:rsidRPr="006B538E" w:rsidRDefault="006B538E" w:rsidP="006B53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государственным унитарным предприятиям, осуществляющим свою деятельность в сфере жилищно-коммунального хозяйства, на проведение кадастровых работ по изготовлению технических планов и постановке объектов недвижимого имущества на государственный кадастровый учет и последующую государственную регистрацию права хозяйственного ведения на объекты недвижимого имущества</w:t>
            </w:r>
          </w:p>
        </w:tc>
      </w:tr>
      <w:tr w:rsidR="006B538E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38E" w:rsidRPr="008417F4" w:rsidRDefault="006B538E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38E" w:rsidRPr="006B538E" w:rsidRDefault="006B538E" w:rsidP="006B53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государственным унитарным предприятиям, осуществляющим свою деятельность в сфере жилищно-коммунального хозяйства, на создание, развитие и сопровождение системы управления производственно-технологическим комплексом</w:t>
            </w:r>
          </w:p>
        </w:tc>
      </w:tr>
      <w:tr w:rsidR="006B538E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38E" w:rsidRPr="008417F4" w:rsidRDefault="006B538E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5.10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38E" w:rsidRPr="006B538E" w:rsidRDefault="006B538E" w:rsidP="006B53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</w:t>
            </w:r>
            <w:proofErr w:type="spellStart"/>
            <w:r w:rsidRPr="006B5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ресурсоснабжающим</w:t>
            </w:r>
            <w:proofErr w:type="spellEnd"/>
            <w:r w:rsidRPr="006B5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организациям в связи с установлением льготных тарифов на коммунальные ресурсы (услуги) теплоснабжения и горячего водоснабжения, реализуемые населению на территории Ленинградской области</w:t>
            </w:r>
          </w:p>
        </w:tc>
      </w:tr>
      <w:tr w:rsidR="006B538E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38E" w:rsidRPr="008417F4" w:rsidRDefault="006B538E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5.11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38E" w:rsidRPr="006B538E" w:rsidRDefault="006B538E" w:rsidP="006B53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</w:t>
            </w:r>
            <w:proofErr w:type="spellStart"/>
            <w:r w:rsidRPr="006B5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ресурсоснабжающим</w:t>
            </w:r>
            <w:proofErr w:type="spellEnd"/>
            <w:r w:rsidRPr="006B5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организациям в связи с установлением льготных тарифов на коммунальные ресурсы (услуги) холодного водоснабжения и (или) водоотведения, реализуемые населению на территории Ленинградской области</w:t>
            </w:r>
          </w:p>
        </w:tc>
      </w:tr>
      <w:tr w:rsidR="006B538E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38E" w:rsidRPr="008417F4" w:rsidRDefault="006B538E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5.12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38E" w:rsidRPr="006B538E" w:rsidRDefault="006B538E" w:rsidP="006B53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</w:t>
            </w:r>
            <w:proofErr w:type="spellStart"/>
            <w:r w:rsidRPr="006B5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ресурсоснабжающим</w:t>
            </w:r>
            <w:proofErr w:type="spellEnd"/>
            <w:r w:rsidRPr="006B5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организациям, эксплуатирующим объекты водоснабжения и водоотведения, находящиеся в собственности Ленинградской области, на выполнение работ по капитальному ремонту объектов водоснабжения и водоотведения</w:t>
            </w:r>
          </w:p>
        </w:tc>
      </w:tr>
      <w:tr w:rsidR="006B538E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38E" w:rsidRPr="008417F4" w:rsidRDefault="006B538E" w:rsidP="00D45B8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5.13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38E" w:rsidRPr="006B538E" w:rsidRDefault="006B538E" w:rsidP="006B53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</w:t>
            </w:r>
            <w:proofErr w:type="spellStart"/>
            <w:r w:rsidRPr="006B5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ресурсоснабжающим</w:t>
            </w:r>
            <w:proofErr w:type="spellEnd"/>
            <w:r w:rsidRPr="006B5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организациям, эксплуатирующим объекты водоснабжения и водоотведения, находящиеся в собственности Ленинградской области, на выполнение работ по капитальному ремонту объектов водоснабжения и водоотведения (за счет средств, высвобождаемых в результате списания задолженности субъектов Российской Федерации по бюджетным кредитам, предоставленным субъектам Российской Федерации из федерального бюджета)</w:t>
            </w:r>
          </w:p>
        </w:tc>
      </w:tr>
      <w:tr w:rsidR="006B538E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38E" w:rsidRPr="008417F4" w:rsidRDefault="006B538E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5.14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38E" w:rsidRPr="006B538E" w:rsidRDefault="006B538E" w:rsidP="006B53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</w:t>
            </w:r>
            <w:proofErr w:type="spellStart"/>
            <w:r w:rsidRPr="006B5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ресурсоснабжающим</w:t>
            </w:r>
            <w:proofErr w:type="spellEnd"/>
            <w:r w:rsidRPr="006B5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организациям, эксплуатирующим объекты водоснабжения и водоотведения, находящиеся в собственности Ленинградской области, на лицензирование подземных водозаборов и исполнение обязательств </w:t>
            </w:r>
            <w:proofErr w:type="spellStart"/>
            <w:r w:rsidRPr="006B5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недропользователя</w:t>
            </w:r>
            <w:proofErr w:type="spellEnd"/>
          </w:p>
        </w:tc>
      </w:tr>
      <w:tr w:rsidR="006B538E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38E" w:rsidRPr="008417F4" w:rsidRDefault="006B538E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5.15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38E" w:rsidRPr="006B538E" w:rsidRDefault="006B538E" w:rsidP="006B53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</w:t>
            </w:r>
            <w:proofErr w:type="spellStart"/>
            <w:r w:rsidRPr="006B5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ресурсоснабжающим</w:t>
            </w:r>
            <w:proofErr w:type="spellEnd"/>
            <w:r w:rsidRPr="006B5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организациям, эксплуатирующим объекты водоснабжения и водоотведения, находящиеся в собственности Ленинградской области, на приобретение и монтаж модульных очистных сооружений</w:t>
            </w:r>
          </w:p>
        </w:tc>
      </w:tr>
      <w:tr w:rsidR="006B538E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38E" w:rsidRPr="008417F4" w:rsidRDefault="006B538E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5.16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38E" w:rsidRPr="006B538E" w:rsidRDefault="006B538E" w:rsidP="006B53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</w:t>
            </w:r>
            <w:proofErr w:type="spellStart"/>
            <w:r w:rsidRPr="006B5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ресурсоснабжающим</w:t>
            </w:r>
            <w:proofErr w:type="spellEnd"/>
            <w:r w:rsidRPr="006B5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организациям, эксплуатирующим объекты водоснабжения и водоотведения, находящиеся в собственности Ленинградской области, на приобретение и монтаж модульных очистных сооружений (за счет средств, высвобождаемых в результате списания задолженности субъектов Российской Федерации по бюджетным кредитам, предоставленным субъектам Российской Федерации из федерального бюджета)</w:t>
            </w:r>
          </w:p>
        </w:tc>
      </w:tr>
      <w:tr w:rsidR="006B538E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38E" w:rsidRPr="008417F4" w:rsidRDefault="006B538E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5.17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38E" w:rsidRPr="006B538E" w:rsidRDefault="006B538E" w:rsidP="006B53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</w:t>
            </w:r>
            <w:proofErr w:type="spellStart"/>
            <w:r w:rsidRPr="006B5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ресурсоснабжающим</w:t>
            </w:r>
            <w:proofErr w:type="spellEnd"/>
            <w:r w:rsidRPr="006B5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организациям, эксплуатирующим объекты водоснабжения и водоотведения, находящиеся в собственности Ленинградской области, на формирование аварийного запаса материалов и оборудования</w:t>
            </w:r>
          </w:p>
        </w:tc>
      </w:tr>
      <w:tr w:rsidR="006B538E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38E" w:rsidRPr="008417F4" w:rsidRDefault="006B538E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5.18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38E" w:rsidRPr="006B538E" w:rsidRDefault="006B538E" w:rsidP="006B53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Субсидия </w:t>
            </w:r>
            <w:proofErr w:type="spellStart"/>
            <w:r w:rsidRPr="006B5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ресурсоснабжающим</w:t>
            </w:r>
            <w:proofErr w:type="spellEnd"/>
            <w:r w:rsidRPr="006B5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организациям, эксплуатирующим объекты водоснабжения и водоотведения, находящиеся в собственности Ленинградской области, на приобретение автотранспорта и спецтехники для обслуживания водопроводно-канализационного хозяйства</w:t>
            </w:r>
          </w:p>
        </w:tc>
      </w:tr>
      <w:tr w:rsidR="006B538E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38E" w:rsidRPr="008417F4" w:rsidRDefault="006B538E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5.19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38E" w:rsidRPr="006B538E" w:rsidRDefault="006B538E" w:rsidP="006B53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в связи с выполнением работ по газификации индивидуальных домовладений</w:t>
            </w:r>
          </w:p>
        </w:tc>
      </w:tr>
      <w:tr w:rsidR="00DA5FA3" w:rsidRPr="008417F4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FA3" w:rsidRPr="008417F4" w:rsidRDefault="00DA5FA3" w:rsidP="00532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417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FA3" w:rsidRPr="008417F4" w:rsidRDefault="00DA5FA3" w:rsidP="003043D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программа Ленинградской области "Охрана окружающей среды Ленинградской области"</w:t>
            </w:r>
          </w:p>
        </w:tc>
      </w:tr>
      <w:tr w:rsidR="00DA5FA3" w:rsidRPr="008417F4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FA3" w:rsidRPr="008417F4" w:rsidRDefault="00DA5FA3" w:rsidP="0053261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FA3" w:rsidRPr="008417F4" w:rsidRDefault="008417F4" w:rsidP="003043D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Субсидия региональному оператору </w:t>
            </w:r>
            <w:proofErr w:type="gramStart"/>
            <w:r w:rsidRPr="00841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обращению с твердыми коммунальными отходами в Ленинградской области на возмещение части затрат по договору</w:t>
            </w:r>
            <w:proofErr w:type="gramEnd"/>
            <w:r w:rsidRPr="00841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займа </w:t>
            </w:r>
            <w:r w:rsidR="000E69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41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строительство комплекса по обработке, размещению и утилизации отходов</w:t>
            </w:r>
          </w:p>
        </w:tc>
      </w:tr>
      <w:tr w:rsidR="000359F2" w:rsidRPr="008500C1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8500C1" w:rsidRDefault="001B16E0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500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8500C1" w:rsidRDefault="000359F2" w:rsidP="001B16E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программа Ленинградской области "Стимулирование экономической активности Ленинградской области"</w:t>
            </w:r>
          </w:p>
        </w:tc>
      </w:tr>
      <w:tr w:rsidR="00831078" w:rsidRPr="00EF70F0" w:rsidTr="003B1CE5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078" w:rsidRPr="008500C1" w:rsidRDefault="00831078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078" w:rsidRPr="00831078" w:rsidRDefault="00831078" w:rsidP="0083107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затрат, связанных с реализацией товаров, субъектам предпринимательской деятельности, осуществляющим </w:t>
            </w:r>
            <w:proofErr w:type="spellStart"/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трейдерскую</w:t>
            </w:r>
            <w:proofErr w:type="spellEnd"/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деятельность на территории Ленинградской области</w:t>
            </w:r>
          </w:p>
        </w:tc>
      </w:tr>
      <w:tr w:rsidR="00831078" w:rsidRPr="00EF70F0" w:rsidTr="003B1CE5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078" w:rsidRPr="008500C1" w:rsidRDefault="00831078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078" w:rsidRPr="00831078" w:rsidRDefault="00831078" w:rsidP="0083107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предприятиям Ленинградской области, связанных с продвижением продукции (услуг) на внешние рынки</w:t>
            </w:r>
          </w:p>
        </w:tc>
      </w:tr>
      <w:tr w:rsidR="00831078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078" w:rsidRPr="008500C1" w:rsidRDefault="00831078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31078" w:rsidRDefault="00831078" w:rsidP="0083107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субъектам малого и среднего предпринимательства в области ремесленной деятельности</w:t>
            </w:r>
          </w:p>
        </w:tc>
      </w:tr>
      <w:tr w:rsidR="00831078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078" w:rsidRPr="008500C1" w:rsidRDefault="00831078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31078" w:rsidRDefault="00831078" w:rsidP="0083107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субъектам малого и среднего предпринимательства, связанных с заключением договоров финансовой аренды (лизинга)</w:t>
            </w:r>
          </w:p>
        </w:tc>
      </w:tr>
      <w:tr w:rsidR="00831078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078" w:rsidRPr="008500C1" w:rsidRDefault="00831078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31078" w:rsidRDefault="00831078" w:rsidP="0083107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субъектам малого и среднего предпринимательства, связанных с получением сертификатов</w:t>
            </w:r>
          </w:p>
        </w:tc>
      </w:tr>
      <w:tr w:rsidR="00831078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078" w:rsidRPr="008500C1" w:rsidRDefault="00831078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8.6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31078" w:rsidRDefault="00831078" w:rsidP="0083107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субъектам малого и среднего предпринимательства, связанных с уплатой процентов по кредитным договорам</w:t>
            </w:r>
          </w:p>
        </w:tc>
      </w:tr>
      <w:tr w:rsidR="00831078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078" w:rsidRPr="008500C1" w:rsidRDefault="00831078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8.7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31078" w:rsidRDefault="00831078" w:rsidP="0083107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части затрат субъектам малого и среднего предпринимательства, связанных с участием в </w:t>
            </w:r>
            <w:proofErr w:type="spellStart"/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выставочно</w:t>
            </w:r>
            <w:proofErr w:type="spellEnd"/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-ярмарочных мероприятиях</w:t>
            </w:r>
          </w:p>
        </w:tc>
      </w:tr>
      <w:tr w:rsidR="00831078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078" w:rsidRPr="008500C1" w:rsidRDefault="00831078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8.8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31078" w:rsidRDefault="00831078" w:rsidP="0083107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субъектам малого и среднего предпринимательства, являющимся социальными предприятиями</w:t>
            </w:r>
          </w:p>
        </w:tc>
      </w:tr>
      <w:tr w:rsidR="00831078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078" w:rsidRPr="008500C1" w:rsidRDefault="00831078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8.9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31078" w:rsidRDefault="00831078" w:rsidP="0083107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Гранты в форме субсидий на финансовое обеспечение затрат, связанных с реализаций </w:t>
            </w:r>
            <w:proofErr w:type="gramStart"/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бизнес-проектов</w:t>
            </w:r>
            <w:proofErr w:type="gramEnd"/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хозяйствующих субъектов, осуществляющих деятельность в сфере креативных (творческих) индустрий</w:t>
            </w:r>
          </w:p>
        </w:tc>
      </w:tr>
      <w:tr w:rsidR="00831078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078" w:rsidRPr="008500C1" w:rsidRDefault="00831078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8.10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31078" w:rsidRDefault="00831078" w:rsidP="0083107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в форме субсидий субъектам малого и среднего предпринимательства</w:t>
            </w:r>
          </w:p>
        </w:tc>
      </w:tr>
      <w:tr w:rsidR="00831078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500C1" w:rsidRDefault="00831078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8.11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31078" w:rsidRDefault="00831078" w:rsidP="0083107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Гранты в форме субсидий субъектам малого и среднего предпринимательства на финансовое обеспечение затрат, связанных с реализацией </w:t>
            </w:r>
            <w:proofErr w:type="gramStart"/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бизнес-проектов</w:t>
            </w:r>
            <w:proofErr w:type="gramEnd"/>
          </w:p>
        </w:tc>
      </w:tr>
      <w:tr w:rsidR="00831078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078" w:rsidRPr="008500C1" w:rsidRDefault="00831078" w:rsidP="00446D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8.12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31078" w:rsidRDefault="00831078" w:rsidP="0083107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в форме субсидий субъектам малого предпринимательства, являющимся участниками специальной военной операции, на развитие бизнеса</w:t>
            </w:r>
          </w:p>
        </w:tc>
      </w:tr>
      <w:tr w:rsidR="00831078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078" w:rsidRPr="008500C1" w:rsidRDefault="00831078" w:rsidP="00446D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8.13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31078" w:rsidRDefault="00831078" w:rsidP="0083107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Реализация региональных программ развития промышленности (возмещение части затрат промышленных предприятий на оплату услуг </w:t>
            </w:r>
            <w:proofErr w:type="spellStart"/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ресурсоснабжающих</w:t>
            </w:r>
            <w:proofErr w:type="spellEnd"/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организаций по подключению к коммунальной инфраструктуре в рамках реализации инвестиционного проекта)</w:t>
            </w:r>
          </w:p>
        </w:tc>
      </w:tr>
      <w:tr w:rsidR="00831078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078" w:rsidRPr="008500C1" w:rsidRDefault="00831078" w:rsidP="00446D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8.14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31078" w:rsidRDefault="00831078" w:rsidP="0083107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организациям потребительской кооперации, входящим в Ленинградский областной союз потребительских обществ и юридическим лицам, единственным учредителем которых они являются</w:t>
            </w:r>
          </w:p>
        </w:tc>
      </w:tr>
      <w:tr w:rsidR="00831078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500C1" w:rsidRDefault="00831078" w:rsidP="00446D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8.15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31078" w:rsidRDefault="00831078" w:rsidP="0083107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субъектам малого и среднего предпринимательства на приобретение оборудования в целях создания и (или) развития, и (или) модернизации производства товаров</w:t>
            </w:r>
          </w:p>
        </w:tc>
      </w:tr>
      <w:tr w:rsidR="00831078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500C1" w:rsidRDefault="00831078" w:rsidP="00446D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8.16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31078" w:rsidRDefault="00831078" w:rsidP="0083107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лицам, 100 процентов акций (долей) которых принадлежит Ленинградской области, на осуществление капитальных вложений в объекты капитального строительства, находящиеся в собственности таких юридических лиц, и (или) на приобретение ими объектов недвижимого имущества</w:t>
            </w:r>
          </w:p>
        </w:tc>
      </w:tr>
      <w:tr w:rsidR="00831078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500C1" w:rsidRDefault="00831078" w:rsidP="00446D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00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8.17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31078" w:rsidRDefault="00831078" w:rsidP="0083107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субъектов малого и среднего предпринимательства, связанных с приобретением специализированных автомагазинов, прицепов для обслуживания сельских населенных пунктов Ленинградской области и участия в ярмарочных мероприятиях</w:t>
            </w:r>
          </w:p>
        </w:tc>
      </w:tr>
      <w:tr w:rsidR="000359F2" w:rsidRPr="00C65145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C65145" w:rsidRDefault="001B16E0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651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C65145" w:rsidRDefault="000359F2" w:rsidP="00DF0F0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51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программа Ленинградской области "Развитие транспортной системы Ленинградской области"</w:t>
            </w:r>
          </w:p>
        </w:tc>
      </w:tr>
      <w:tr w:rsidR="00831078" w:rsidRPr="00C65145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078" w:rsidRPr="00C65145" w:rsidRDefault="00831078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51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31078" w:rsidRDefault="00831078" w:rsidP="0083107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недополученных доходов, возникающих в результате государственного регулирования тарифов на перевозки пассажиров железнодорожным транспортом общего пользования в пригородном сообщении на территории Ленинградской области</w:t>
            </w:r>
          </w:p>
        </w:tc>
      </w:tr>
      <w:tr w:rsidR="00831078" w:rsidRPr="00C65145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078" w:rsidRPr="00C65145" w:rsidRDefault="00831078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51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31078" w:rsidRDefault="00831078" w:rsidP="0083107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юридическим лицам, индивидуальным предпринимателям, осуществляющим деятельность на территории Ленинградской области, на закупку автобусов на газомоторном топливе</w:t>
            </w:r>
          </w:p>
        </w:tc>
      </w:tr>
      <w:tr w:rsidR="00831078" w:rsidRPr="00C65145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C65145" w:rsidRDefault="00831078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51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31078" w:rsidRDefault="00831078" w:rsidP="0083107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при приобретении дорожной техники и иного имущества, необходимого для функционирования и содержания и (или) ремонта автомобильных дорог, по договорам финансовой аренды (лизинга)</w:t>
            </w:r>
          </w:p>
        </w:tc>
      </w:tr>
      <w:tr w:rsidR="000359F2" w:rsidRPr="00C65145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C65145" w:rsidRDefault="00DF0F03" w:rsidP="00035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651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9F2" w:rsidRPr="00C65145" w:rsidRDefault="000359F2" w:rsidP="00DF0F0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51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программа Ленинградской области "Развитие сельского хозяйства Ленинградской области"</w:t>
            </w:r>
          </w:p>
        </w:tc>
      </w:tr>
      <w:tr w:rsidR="00831078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078" w:rsidRPr="002F077D" w:rsidRDefault="00831078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31078" w:rsidRDefault="00831078" w:rsidP="0083107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части затрат личных подсобных хозяйств и крестьянских (фермерских) хозяйств, не имеющих </w:t>
            </w:r>
            <w:proofErr w:type="spellStart"/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зоосанитарной</w:t>
            </w:r>
            <w:proofErr w:type="spellEnd"/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защиты от проникновения вируса африканской чумы свиней, на прекращение содержания свиней и перепрофилирование хозяйств на альтернативные свиноводству виды животноводства</w:t>
            </w:r>
          </w:p>
        </w:tc>
      </w:tr>
      <w:tr w:rsidR="00831078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2F077D" w:rsidRDefault="00831078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31078" w:rsidRDefault="00831078" w:rsidP="0083107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ввод земель в сельскохозяйственный оборот</w:t>
            </w:r>
          </w:p>
        </w:tc>
      </w:tr>
      <w:tr w:rsidR="00831078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078" w:rsidRPr="002F077D" w:rsidRDefault="00831078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10.3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31078" w:rsidRDefault="00831078" w:rsidP="0083107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приобретение кормов на содержание сельскохозяйственных животных и (или) птицы</w:t>
            </w:r>
          </w:p>
        </w:tc>
      </w:tr>
      <w:tr w:rsidR="00831078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078" w:rsidRPr="002F077D" w:rsidRDefault="00831078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31078" w:rsidRDefault="00831078" w:rsidP="0083107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приобретение техники и оборудования</w:t>
            </w:r>
          </w:p>
        </w:tc>
      </w:tr>
      <w:tr w:rsidR="00831078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078" w:rsidRPr="002F077D" w:rsidRDefault="00831078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10.5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31078" w:rsidRDefault="00831078" w:rsidP="0083107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проведение сезонных полевых работ в растениеводстве</w:t>
            </w:r>
          </w:p>
        </w:tc>
      </w:tr>
      <w:tr w:rsidR="00831078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078" w:rsidRPr="002F077D" w:rsidRDefault="00831078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10.6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31078" w:rsidRDefault="00831078" w:rsidP="0083107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части затрат на производство и реализацию продукции товарной </w:t>
            </w:r>
            <w:proofErr w:type="spellStart"/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аквакультуры</w:t>
            </w:r>
            <w:proofErr w:type="spellEnd"/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(или) товарной пищевой рыбной продукции из добытых водных биоресурсов</w:t>
            </w:r>
          </w:p>
        </w:tc>
      </w:tr>
      <w:tr w:rsidR="00831078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078" w:rsidRPr="002F077D" w:rsidRDefault="00831078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10.7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31078" w:rsidRDefault="00831078" w:rsidP="0083107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производство продукции отраслей животноводства</w:t>
            </w:r>
          </w:p>
        </w:tc>
      </w:tr>
      <w:tr w:rsidR="00831078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078" w:rsidRPr="002F077D" w:rsidRDefault="00831078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10.8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31078" w:rsidRDefault="00831078" w:rsidP="0083107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семеноводство и производство продукции отраслей растениеводства</w:t>
            </w:r>
          </w:p>
        </w:tc>
      </w:tr>
      <w:tr w:rsidR="00831078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078" w:rsidRPr="002F077D" w:rsidRDefault="00831078" w:rsidP="00007C3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10.9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31078" w:rsidRDefault="00831078" w:rsidP="0083107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</w:tr>
      <w:tr w:rsidR="00831078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2F077D" w:rsidRDefault="00831078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10.10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31078" w:rsidRDefault="00831078" w:rsidP="0083107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по содержанию маточного поголовья основного стада рыб</w:t>
            </w:r>
          </w:p>
        </w:tc>
      </w:tr>
      <w:tr w:rsidR="00831078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078" w:rsidRPr="002F077D" w:rsidRDefault="00831078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10.11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31078" w:rsidRDefault="00831078" w:rsidP="0083107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затрат, возникающих при реализации мероприятий по развитию геномной селекции в области племенного животноводства</w:t>
            </w:r>
          </w:p>
        </w:tc>
      </w:tr>
      <w:tr w:rsidR="00831078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078" w:rsidRPr="002F077D" w:rsidRDefault="00831078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10.12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31078" w:rsidRDefault="00831078" w:rsidP="0083107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прямых понесенных затрат на создание и (или) модернизацию объектов агропромышленного комплекса,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</w:t>
            </w:r>
          </w:p>
        </w:tc>
      </w:tr>
      <w:tr w:rsidR="00831078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078" w:rsidRPr="002F077D" w:rsidRDefault="00831078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10.13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31078" w:rsidRDefault="00831078" w:rsidP="0083107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Грантовая</w:t>
            </w:r>
            <w:proofErr w:type="spellEnd"/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поддержка фермеров</w:t>
            </w:r>
          </w:p>
        </w:tc>
      </w:tr>
      <w:tr w:rsidR="00831078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078" w:rsidRPr="002F077D" w:rsidRDefault="00831078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10.14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31078" w:rsidRDefault="00831078" w:rsidP="0083107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по итогам ежегодных областных конкурсов по присвоению почетных званий</w:t>
            </w:r>
          </w:p>
        </w:tc>
      </w:tr>
      <w:tr w:rsidR="00831078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078" w:rsidRPr="002F077D" w:rsidRDefault="00831078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10.15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31078" w:rsidRDefault="00831078" w:rsidP="0083107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приоритетных направлений агропромышленного комплекса (поддержка глубокой переработки зерна и (или) переработки молока сырого крупного рогатого скота, козьего и овечьего на пищевую продукцию)</w:t>
            </w:r>
          </w:p>
        </w:tc>
      </w:tr>
      <w:tr w:rsidR="00831078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078" w:rsidRPr="002F077D" w:rsidRDefault="00831078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10.16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31078" w:rsidRDefault="00831078" w:rsidP="0083107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приоритетных направлений агропромышленного комплекса (поддержка производства молока)</w:t>
            </w:r>
          </w:p>
        </w:tc>
      </w:tr>
      <w:tr w:rsidR="00831078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078" w:rsidRPr="002F077D" w:rsidRDefault="00831078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10.17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31078" w:rsidRDefault="00831078" w:rsidP="0083107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приоритетных направлений агропромышленного комплекса (поддержка производства продукции плодовых и ягодных культур, хмеля, включая посадочный материал, закладку и уход за многолетними насаждениями (за исключением виноградников), включая питомники (кроме виноградных)</w:t>
            </w:r>
            <w:proofErr w:type="gramEnd"/>
          </w:p>
        </w:tc>
      </w:tr>
      <w:tr w:rsidR="00831078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078" w:rsidRPr="002F077D" w:rsidRDefault="00831078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10.18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31078" w:rsidRDefault="00831078" w:rsidP="0083107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приоритетных направлений агропромышленного комплекса (содержание племенного маточного поголовья крупного рогатого скота)</w:t>
            </w:r>
          </w:p>
        </w:tc>
      </w:tr>
      <w:tr w:rsidR="00831078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078" w:rsidRPr="002F077D" w:rsidRDefault="00831078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10.19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31078" w:rsidRDefault="00831078" w:rsidP="0083107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приоритетных направлений агропромышленного комплекса (содержание племенного маточного поголовья сельскохозяйственных животных за исключением крупного рогатого скота)</w:t>
            </w:r>
          </w:p>
        </w:tc>
      </w:tr>
      <w:tr w:rsidR="00831078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078" w:rsidRPr="002F077D" w:rsidRDefault="00831078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10.20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31078" w:rsidRDefault="00831078" w:rsidP="0083107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приоритетных направлений агропромышленного комплекса (уплата страховых премий, начисленных по договорам сельскохозяйственного страхования в области животноводства)</w:t>
            </w:r>
          </w:p>
        </w:tc>
      </w:tr>
      <w:tr w:rsidR="00831078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078" w:rsidRPr="002F077D" w:rsidRDefault="00831078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10.21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31078" w:rsidRDefault="00831078" w:rsidP="0083107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приоритетных направлений агропромышленного комплекса (уплата страховых премий, начисленных по договорам сельскохозяйственного страхования в области растениеводства)</w:t>
            </w:r>
          </w:p>
        </w:tc>
      </w:tr>
      <w:tr w:rsidR="00831078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078" w:rsidRPr="002F077D" w:rsidRDefault="00831078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10.22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31078" w:rsidRDefault="00831078" w:rsidP="0083107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Поддержка приоритетных направлений агропромышленного комплекса (уплата страховых премий, начисленных по договорам сельскохозяйственного страхования в области товарной </w:t>
            </w:r>
            <w:proofErr w:type="spellStart"/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аквакультуры</w:t>
            </w:r>
            <w:proofErr w:type="spellEnd"/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(товарного рыбоводства))</w:t>
            </w:r>
          </w:p>
        </w:tc>
      </w:tr>
      <w:tr w:rsidR="00831078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078" w:rsidRPr="002F077D" w:rsidRDefault="00831078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10.23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31078" w:rsidRDefault="00831078" w:rsidP="0083107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приоритетных направлений малого агробизнеса (развитие фермерских хозяй</w:t>
            </w:r>
            <w:proofErr w:type="gramStart"/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 пр</w:t>
            </w:r>
            <w:proofErr w:type="gramEnd"/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реализации ими проектов с помощью средств гранта)</w:t>
            </w:r>
          </w:p>
        </w:tc>
      </w:tr>
      <w:tr w:rsidR="00831078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078" w:rsidRPr="002F077D" w:rsidRDefault="00831078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10.24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31078" w:rsidRDefault="00831078" w:rsidP="0083107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приоритетных направлений малого агробизнеса (развитие фермерских хозяйств, получивших государственную поддержку в форме субсидий)</w:t>
            </w:r>
          </w:p>
        </w:tc>
      </w:tr>
      <w:tr w:rsidR="00831078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078" w:rsidRPr="002F077D" w:rsidRDefault="00831078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10.25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31078" w:rsidRDefault="00831078" w:rsidP="0083107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мелиоративных мероприятий</w:t>
            </w:r>
          </w:p>
        </w:tc>
      </w:tr>
      <w:tr w:rsidR="00831078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078" w:rsidRPr="002F077D" w:rsidRDefault="00831078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10.26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31078" w:rsidRDefault="00831078" w:rsidP="0083107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сельского туризма (реализация проектов с помощью сре</w:t>
            </w:r>
            <w:proofErr w:type="gramStart"/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гр</w:t>
            </w:r>
            <w:proofErr w:type="gramEnd"/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анта "</w:t>
            </w:r>
            <w:proofErr w:type="spellStart"/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Агротуризм</w:t>
            </w:r>
            <w:proofErr w:type="spellEnd"/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")</w:t>
            </w:r>
          </w:p>
        </w:tc>
      </w:tr>
      <w:tr w:rsidR="00831078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078" w:rsidRPr="002F077D" w:rsidRDefault="00831078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10.27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31078" w:rsidRDefault="00831078" w:rsidP="0083107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сельского туризма (субсидии на возмещение части затрат)</w:t>
            </w:r>
          </w:p>
        </w:tc>
      </w:tr>
      <w:tr w:rsidR="00831078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078" w:rsidRPr="002F077D" w:rsidRDefault="00831078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10.28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31078" w:rsidRDefault="00831078" w:rsidP="0083107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Стимулирование увеличения производства картофеля и овощей (возмещение части затрат на поддержку производства картофеля)</w:t>
            </w:r>
          </w:p>
        </w:tc>
      </w:tr>
      <w:tr w:rsidR="00831078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078" w:rsidRPr="002F077D" w:rsidRDefault="00831078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10.29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31078" w:rsidRDefault="00831078" w:rsidP="0083107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Стимулирование увеличения производства картофеля и овощей (возмещение части затрат на поддержку производства овощей открытого грунта)</w:t>
            </w:r>
          </w:p>
        </w:tc>
      </w:tr>
      <w:tr w:rsidR="00831078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078" w:rsidRPr="002F077D" w:rsidRDefault="00831078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10.30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31078" w:rsidRDefault="00831078" w:rsidP="0083107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Стимулирование увеличения производства картофеля и овощей (возмещение части затрат на поддержку элитного семеноводства картофеля и (или) овощных культур)</w:t>
            </w:r>
          </w:p>
        </w:tc>
      </w:tr>
      <w:tr w:rsidR="00831078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078" w:rsidRPr="002F077D" w:rsidRDefault="00831078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10.31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31078" w:rsidRDefault="00831078" w:rsidP="0083107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Стимулирование увеличения производства картофеля и овощей (финансовое обеспечение части затрат на производство овощей защищенного грунта, произведенных с применением технологии </w:t>
            </w:r>
            <w:proofErr w:type="spellStart"/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досвечивания</w:t>
            </w:r>
            <w:proofErr w:type="spellEnd"/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831078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078" w:rsidRPr="002F077D" w:rsidRDefault="00831078" w:rsidP="00A172C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10.32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31078" w:rsidRDefault="00831078" w:rsidP="0083107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(возмещение) производителям зерновых культур части затрат на производство и реализацию зерновых культур</w:t>
            </w:r>
          </w:p>
        </w:tc>
      </w:tr>
      <w:tr w:rsidR="00831078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078" w:rsidRPr="002F077D" w:rsidRDefault="00831078" w:rsidP="00007C3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10.33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31078" w:rsidRDefault="00831078" w:rsidP="0083107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на реализацию мероприятий по созданию и внедрению конкурентоспособных технологий</w:t>
            </w:r>
          </w:p>
        </w:tc>
      </w:tr>
      <w:tr w:rsidR="00831078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078" w:rsidRPr="002F077D" w:rsidRDefault="00831078" w:rsidP="00007C3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10.34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31078" w:rsidRDefault="00831078" w:rsidP="0083107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части затрат при проведении мероприятий регионального значения</w:t>
            </w:r>
          </w:p>
        </w:tc>
      </w:tr>
      <w:tr w:rsidR="00007C37" w:rsidRPr="002B3C06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B3C06" w:rsidRDefault="00007C37" w:rsidP="00B1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B3C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B14F73" w:rsidRPr="002B3C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B3C06" w:rsidRDefault="00007C37" w:rsidP="00B14F7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программа Ленинградской области "Устойчивое общественное развитие в Ленинградской области"</w:t>
            </w:r>
          </w:p>
        </w:tc>
      </w:tr>
      <w:tr w:rsidR="00831078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078" w:rsidRPr="002B3C06" w:rsidRDefault="00831078" w:rsidP="002B3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B3C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31078" w:rsidRDefault="00831078" w:rsidP="0083107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Гранты в форме субсидий из областного бюджета Ленинградской области юридическим лицам и индивидуальным предпринимателям на реализацию социально значимых инициатив в сфере </w:t>
            </w:r>
            <w:proofErr w:type="spellStart"/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массмедиа</w:t>
            </w:r>
            <w:proofErr w:type="spellEnd"/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в </w:t>
            </w:r>
            <w:proofErr w:type="spellStart"/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медиасреде</w:t>
            </w:r>
            <w:proofErr w:type="spellEnd"/>
          </w:p>
        </w:tc>
      </w:tr>
      <w:tr w:rsidR="00831078" w:rsidRPr="00EF70F0" w:rsidTr="00831078">
        <w:trPr>
          <w:cantSplit/>
          <w:trHeight w:val="287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078" w:rsidRPr="002B3C06" w:rsidRDefault="00831078" w:rsidP="002B3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B3C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31078" w:rsidRDefault="00831078" w:rsidP="0083107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в форме субсидий на организацию и проведение социологических исследований</w:t>
            </w:r>
          </w:p>
        </w:tc>
      </w:tr>
      <w:tr w:rsidR="00831078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078" w:rsidRPr="002B3C06" w:rsidRDefault="00831078" w:rsidP="002B3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B3C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31078" w:rsidRDefault="00831078" w:rsidP="0083107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в связи с производством продукции и вещанием региональных телеканалов Ленинградской области</w:t>
            </w:r>
          </w:p>
        </w:tc>
      </w:tr>
      <w:tr w:rsidR="00831078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078" w:rsidRPr="002B3C06" w:rsidRDefault="00831078" w:rsidP="002B3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B3C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11.4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31078" w:rsidRDefault="00831078" w:rsidP="0083107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в связи с производством продукции районными телерадиокомпаниями Ленинградской области</w:t>
            </w:r>
          </w:p>
        </w:tc>
      </w:tr>
      <w:tr w:rsidR="00831078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078" w:rsidRPr="002B3C06" w:rsidRDefault="00831078" w:rsidP="002B3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B3C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11.5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31078" w:rsidRDefault="00831078" w:rsidP="0083107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в связи с производством продукции районных периодических печатных изданий Ленинградской области</w:t>
            </w:r>
          </w:p>
        </w:tc>
      </w:tr>
      <w:tr w:rsidR="00831078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078" w:rsidRPr="002B3C06" w:rsidRDefault="00831078" w:rsidP="002B3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B3C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11.6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31078" w:rsidRDefault="00831078" w:rsidP="0083107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в связи с производством продукции региональных периодических печатных изданий Ленинградской области</w:t>
            </w:r>
          </w:p>
        </w:tc>
      </w:tr>
      <w:tr w:rsidR="00831078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078" w:rsidRPr="002B3C06" w:rsidRDefault="00831078" w:rsidP="002B3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B3C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11.7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31078" w:rsidRDefault="00831078" w:rsidP="0083107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в связи с производством продукции сетевыми средствами массовой информации Ленинградской области</w:t>
            </w:r>
          </w:p>
        </w:tc>
      </w:tr>
      <w:tr w:rsidR="00831078" w:rsidRPr="00EF70F0" w:rsidTr="00D45B8C">
        <w:trPr>
          <w:cantSplit/>
          <w:trHeight w:val="507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078" w:rsidRPr="002B3C06" w:rsidRDefault="00831078" w:rsidP="002B3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B3C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11.8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31078" w:rsidRDefault="00831078" w:rsidP="0083107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в связи с реализацией социально значимых проектов в сфере книгоиздания</w:t>
            </w:r>
          </w:p>
        </w:tc>
      </w:tr>
      <w:tr w:rsidR="00831078" w:rsidRPr="00EF70F0" w:rsidTr="00D45B8C">
        <w:trPr>
          <w:cantSplit/>
          <w:trHeight w:val="507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2B3C06" w:rsidRDefault="00831078" w:rsidP="002B3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11.9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31078" w:rsidRDefault="00831078" w:rsidP="0083107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Финансовое обеспечение затрат, связанных с производством и распространением продукции в </w:t>
            </w:r>
            <w:proofErr w:type="gramStart"/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региональном</w:t>
            </w:r>
            <w:proofErr w:type="gramEnd"/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телерадиоэфире</w:t>
            </w:r>
            <w:proofErr w:type="spellEnd"/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федеральных средств массовой информации</w:t>
            </w:r>
          </w:p>
        </w:tc>
      </w:tr>
      <w:tr w:rsidR="00007C37" w:rsidRPr="002B3C06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B3C06" w:rsidRDefault="00007C37" w:rsidP="00B1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B3C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B14F73" w:rsidRPr="002B3C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B3C06" w:rsidRDefault="00007C37" w:rsidP="00B14F7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программа Ленинградской области "Содействие занятости населения Ленинградской области"</w:t>
            </w:r>
          </w:p>
        </w:tc>
      </w:tr>
      <w:tr w:rsidR="00831078" w:rsidRPr="002B3C06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078" w:rsidRPr="002B3C06" w:rsidRDefault="00831078" w:rsidP="00B14F7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31078" w:rsidRDefault="00831078" w:rsidP="0083107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затрат на оплату труда трудоустроенных граждан, освободившихся из мест лишения свободы, трудоустроенных граждан, отбывающих уголовное наказание без изоляции от общества, трудоустроенных несовершеннолетних граждан в возрасте от 14 до 18 лет, трудоустроенных выпускников образовательных организаций и трудоустроенных инвалидов, на доплаты за наставничество</w:t>
            </w:r>
          </w:p>
        </w:tc>
      </w:tr>
      <w:tr w:rsidR="00831078" w:rsidRPr="002B3C06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078" w:rsidRPr="002B3C06" w:rsidRDefault="00831078" w:rsidP="00B14F7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31078" w:rsidRDefault="00831078" w:rsidP="0083107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затрат на создание рабочих мест для трудоустройства инвалидов с целью их интеграции в общество</w:t>
            </w:r>
          </w:p>
        </w:tc>
      </w:tr>
      <w:tr w:rsidR="00831078" w:rsidRPr="002B3C06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078" w:rsidRPr="002B3C06" w:rsidRDefault="00831078" w:rsidP="00B14F7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12.3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31078" w:rsidRDefault="00831078" w:rsidP="0083107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затрат, связанных с оказанием государственных услуг в социальной сфере по организации профессионального обучения и дополнительного профессионального образования безработных граждан, включая обучение в другой местности</w:t>
            </w:r>
          </w:p>
        </w:tc>
      </w:tr>
      <w:tr w:rsidR="00831078" w:rsidRPr="002B3C06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078" w:rsidRPr="002B3C06" w:rsidRDefault="00831078" w:rsidP="00B14F7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31078" w:rsidRDefault="00831078" w:rsidP="0083107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профессионального обучения и дополнительного профессионального образования работников организаций оборонно-промышленного комплекса</w:t>
            </w:r>
          </w:p>
        </w:tc>
      </w:tr>
      <w:tr w:rsidR="00831078" w:rsidRPr="002B3C06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1078" w:rsidRPr="002B3C06" w:rsidRDefault="00831078" w:rsidP="00B14F7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12.5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31078" w:rsidRDefault="00831078" w:rsidP="0083107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дополнительных мероприятий в сфере занятости населения</w:t>
            </w:r>
          </w:p>
        </w:tc>
      </w:tr>
      <w:tr w:rsidR="00831078" w:rsidRPr="002B3C06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2B3C06" w:rsidRDefault="00831078" w:rsidP="000359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12.6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078" w:rsidRPr="00831078" w:rsidRDefault="00831078" w:rsidP="0083107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работодателей Ленинградской области, трудоустраивающих участников специальной военной операции с инвалидностью</w:t>
            </w:r>
          </w:p>
        </w:tc>
      </w:tr>
      <w:tr w:rsidR="00007C37" w:rsidRPr="002B3C06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B3C06" w:rsidRDefault="00007C37" w:rsidP="00B1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B3C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B14F73" w:rsidRPr="002B3C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2B3C06" w:rsidRDefault="00007C37" w:rsidP="002B3C0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программа Ленинградской области "Развитие внутреннего </w:t>
            </w:r>
            <w:r w:rsidR="000E69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B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въездного туризма в Ленинградской области"</w:t>
            </w:r>
          </w:p>
        </w:tc>
      </w:tr>
      <w:tr w:rsidR="005A5C28" w:rsidRPr="002B3C06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5C28" w:rsidRPr="002B3C06" w:rsidRDefault="005A5C28" w:rsidP="00B14F7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C28" w:rsidRPr="005A5C28" w:rsidRDefault="005A5C28" w:rsidP="005A5C2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5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достижению показателей государственной программы Российской Федерации "Развитие туризма"</w:t>
            </w:r>
          </w:p>
        </w:tc>
      </w:tr>
      <w:tr w:rsidR="005A5C28" w:rsidRPr="002B3C06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5C28" w:rsidRPr="002B3C06" w:rsidRDefault="005A5C28" w:rsidP="00B14F7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C28" w:rsidRPr="005A5C28" w:rsidRDefault="005A5C28" w:rsidP="005A5C2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5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реализация комплекса мер, направленных на повышение доступности и популяризации туризма для детей школьного возраста</w:t>
            </w:r>
          </w:p>
        </w:tc>
      </w:tr>
      <w:tr w:rsidR="005A5C28" w:rsidRPr="002B3C06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C28" w:rsidRPr="002B3C06" w:rsidRDefault="005A5C28" w:rsidP="00B14F7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C28" w:rsidRPr="005A5C28" w:rsidRDefault="005A5C28" w:rsidP="005A5C2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5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модульных некапитальных средств размещения при реализации инвестиционных проектов</w:t>
            </w:r>
          </w:p>
        </w:tc>
      </w:tr>
      <w:tr w:rsidR="00007C37" w:rsidRPr="00AD319C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AD319C" w:rsidRDefault="00007C37" w:rsidP="00BC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D31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BC11B0" w:rsidRPr="00AD31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AD319C" w:rsidRDefault="00007C37" w:rsidP="00B14F7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1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программа Ленинградской области "Комплексное развитие сельских территорий Ленинградской области"</w:t>
            </w:r>
          </w:p>
        </w:tc>
      </w:tr>
      <w:tr w:rsidR="005A5C28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5C28" w:rsidRPr="00AD319C" w:rsidRDefault="005A5C28" w:rsidP="00BC11B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1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C28" w:rsidRPr="005A5C28" w:rsidRDefault="005A5C28" w:rsidP="005A5C2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5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части затрат на переподготовку и повышение квалификации кадров, обучение персонала на производстве в агропромышленном и </w:t>
            </w:r>
            <w:proofErr w:type="spellStart"/>
            <w:r w:rsidRPr="005A5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рыбохозяйственном</w:t>
            </w:r>
            <w:proofErr w:type="spellEnd"/>
            <w:r w:rsidRPr="005A5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комплексе Ленинградской области</w:t>
            </w:r>
          </w:p>
        </w:tc>
      </w:tr>
      <w:tr w:rsidR="005A5C28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5C28" w:rsidRPr="00AD319C" w:rsidRDefault="005A5C28" w:rsidP="00BC11B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1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14.2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C28" w:rsidRPr="005A5C28" w:rsidRDefault="005A5C28" w:rsidP="005A5C2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5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по строительству, реконструкции, капитальному ремонту и ремонту автомобильных дорог, связывающих объекты сельскохозяйственного назначения между собой и (или) с дорогами общего пользования</w:t>
            </w:r>
          </w:p>
        </w:tc>
      </w:tr>
      <w:tr w:rsidR="005A5C28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C28" w:rsidRPr="00AD319C" w:rsidRDefault="005A5C28" w:rsidP="00BC11B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1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14.3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C28" w:rsidRPr="005A5C28" w:rsidRDefault="005A5C28" w:rsidP="005A5C2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5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по содействию повышения кадровой обеспеченности предприятий агропромышленного комплекса (возмещение части затрат на капитальный ремонт и (или) оснащение оборудованием школ с агротехнологическими классами)</w:t>
            </w:r>
          </w:p>
        </w:tc>
      </w:tr>
      <w:tr w:rsidR="005A5C28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C28" w:rsidRPr="00AD319C" w:rsidRDefault="005A5C28" w:rsidP="00BC11B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14.4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C28" w:rsidRPr="005A5C28" w:rsidRDefault="005A5C28" w:rsidP="005A5C2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5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по содействию повышения кадровой обеспеченности предприятий агропромышленного комплекса (возмещение части затрат по заключенным ученическим договорам и договорам о целевом обучении)</w:t>
            </w:r>
          </w:p>
        </w:tc>
      </w:tr>
      <w:tr w:rsidR="005A5C28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C28" w:rsidRPr="00AD319C" w:rsidRDefault="005A5C28" w:rsidP="00BC11B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C28" w:rsidRPr="005A5C28" w:rsidRDefault="005A5C28" w:rsidP="005A5C2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5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по содействию повышения кадровой обеспеченности предприятий агропромышленного комплекса (возмещение части затрат по предоставлению выплат стимулирующего характера специалистам-участникам ключевых проектов в сфере агропромышленного комплекса)</w:t>
            </w:r>
          </w:p>
        </w:tc>
      </w:tr>
      <w:tr w:rsidR="005A5C28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C28" w:rsidRPr="00AD319C" w:rsidRDefault="005A5C28" w:rsidP="00BC11B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14.6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C28" w:rsidRPr="005A5C28" w:rsidRDefault="005A5C28" w:rsidP="005A5C2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5C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по содействию повышения кадровой обеспеченности предприятий агропромышленного комплекса (возмещение части затрат, связанных с оплатой труда и проживанием студентов, привлеченным для прохождения практики)</w:t>
            </w:r>
          </w:p>
        </w:tc>
      </w:tr>
      <w:tr w:rsidR="00007C37" w:rsidRPr="00EF70F0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AD319C" w:rsidRDefault="00007C37" w:rsidP="00BC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D31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BC11B0" w:rsidRPr="00AD31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AD319C" w:rsidRDefault="00007C37" w:rsidP="00BC11B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1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Непрограммные расходы органов государственной власти Ленинградской области</w:t>
            </w:r>
          </w:p>
        </w:tc>
      </w:tr>
      <w:tr w:rsidR="00007C37" w:rsidRPr="00AD319C" w:rsidTr="00D45B8C">
        <w:trPr>
          <w:cantSplit/>
          <w:trHeight w:val="2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7C37" w:rsidRPr="00AD319C" w:rsidRDefault="00007C37" w:rsidP="00BC11B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1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BC11B0" w:rsidRPr="00AD31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AD31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9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7C37" w:rsidRPr="00AD319C" w:rsidRDefault="00637251" w:rsidP="000359F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7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недополученных доходов, возникающих при осуществлении регулярных перевозок автомобильным транспортом в связи с реализацией Соглашения по перевозке жителей Санкт-Петербурга и жителей Ленинградской области</w:t>
            </w:r>
          </w:p>
        </w:tc>
      </w:tr>
    </w:tbl>
    <w:p w:rsidR="000359F2" w:rsidRPr="006B2BEB" w:rsidRDefault="000359F2" w:rsidP="000359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359F2" w:rsidRPr="006B2BEB" w:rsidSect="00D45B8C">
      <w:headerReference w:type="default" r:id="rId7"/>
      <w:pgSz w:w="11906" w:h="16838"/>
      <w:pgMar w:top="1134" w:right="737" w:bottom="102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3677" w:rsidRDefault="009F3677" w:rsidP="008B6D89">
      <w:pPr>
        <w:spacing w:after="0" w:line="240" w:lineRule="auto"/>
      </w:pPr>
      <w:r>
        <w:separator/>
      </w:r>
    </w:p>
  </w:endnote>
  <w:endnote w:type="continuationSeparator" w:id="0">
    <w:p w:rsidR="009F3677" w:rsidRDefault="009F3677" w:rsidP="008B6D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3677" w:rsidRDefault="009F3677" w:rsidP="008B6D89">
      <w:pPr>
        <w:spacing w:after="0" w:line="240" w:lineRule="auto"/>
      </w:pPr>
      <w:r>
        <w:separator/>
      </w:r>
    </w:p>
  </w:footnote>
  <w:footnote w:type="continuationSeparator" w:id="0">
    <w:p w:rsidR="009F3677" w:rsidRDefault="009F3677" w:rsidP="008B6D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084008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8B6D89" w:rsidRPr="008B6D89" w:rsidRDefault="008B6D89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B6D8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B6D8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B6D8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37251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8B6D8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8B6D89" w:rsidRPr="008B6D89" w:rsidRDefault="008B6D89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1d20682-c34e-456b-8b8e-ebabb13361c5"/>
  </w:docVars>
  <w:rsids>
    <w:rsidRoot w:val="00070DCF"/>
    <w:rsid w:val="00007C37"/>
    <w:rsid w:val="000359F2"/>
    <w:rsid w:val="00070DCF"/>
    <w:rsid w:val="000E691A"/>
    <w:rsid w:val="000F3227"/>
    <w:rsid w:val="001032FA"/>
    <w:rsid w:val="00116D19"/>
    <w:rsid w:val="00131638"/>
    <w:rsid w:val="00142CA7"/>
    <w:rsid w:val="001714AB"/>
    <w:rsid w:val="00172E84"/>
    <w:rsid w:val="00175B1B"/>
    <w:rsid w:val="001B16E0"/>
    <w:rsid w:val="001E4C51"/>
    <w:rsid w:val="001F6A02"/>
    <w:rsid w:val="002026CA"/>
    <w:rsid w:val="002124DA"/>
    <w:rsid w:val="00282BB1"/>
    <w:rsid w:val="002A2F8A"/>
    <w:rsid w:val="002B3C06"/>
    <w:rsid w:val="002F077D"/>
    <w:rsid w:val="003043D5"/>
    <w:rsid w:val="00326906"/>
    <w:rsid w:val="003505B1"/>
    <w:rsid w:val="003D143E"/>
    <w:rsid w:val="003E241E"/>
    <w:rsid w:val="00446DB4"/>
    <w:rsid w:val="00447233"/>
    <w:rsid w:val="004620EA"/>
    <w:rsid w:val="004660C5"/>
    <w:rsid w:val="00477167"/>
    <w:rsid w:val="004871C5"/>
    <w:rsid w:val="00497EE0"/>
    <w:rsid w:val="005478F6"/>
    <w:rsid w:val="005A5C28"/>
    <w:rsid w:val="005E2EA7"/>
    <w:rsid w:val="00605FC2"/>
    <w:rsid w:val="006339B0"/>
    <w:rsid w:val="00637251"/>
    <w:rsid w:val="00657D93"/>
    <w:rsid w:val="0066027A"/>
    <w:rsid w:val="006907FF"/>
    <w:rsid w:val="006B2BEB"/>
    <w:rsid w:val="006B538E"/>
    <w:rsid w:val="007A6069"/>
    <w:rsid w:val="007C0112"/>
    <w:rsid w:val="00812D93"/>
    <w:rsid w:val="00831078"/>
    <w:rsid w:val="008417F4"/>
    <w:rsid w:val="008500C1"/>
    <w:rsid w:val="008B6D89"/>
    <w:rsid w:val="00990068"/>
    <w:rsid w:val="00997405"/>
    <w:rsid w:val="009A70C7"/>
    <w:rsid w:val="009C01A6"/>
    <w:rsid w:val="009D3A70"/>
    <w:rsid w:val="009D5264"/>
    <w:rsid w:val="009F3677"/>
    <w:rsid w:val="00A23929"/>
    <w:rsid w:val="00A7531E"/>
    <w:rsid w:val="00AD319C"/>
    <w:rsid w:val="00AD5D68"/>
    <w:rsid w:val="00AE5C67"/>
    <w:rsid w:val="00B14F73"/>
    <w:rsid w:val="00B91D5D"/>
    <w:rsid w:val="00BB7C12"/>
    <w:rsid w:val="00BC11B0"/>
    <w:rsid w:val="00C14CC0"/>
    <w:rsid w:val="00C65145"/>
    <w:rsid w:val="00CC2BC2"/>
    <w:rsid w:val="00D45B8C"/>
    <w:rsid w:val="00D9418C"/>
    <w:rsid w:val="00DA5FA3"/>
    <w:rsid w:val="00DF0F03"/>
    <w:rsid w:val="00EF70F0"/>
    <w:rsid w:val="00F57641"/>
    <w:rsid w:val="00FB3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6D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B6D89"/>
  </w:style>
  <w:style w:type="paragraph" w:styleId="a5">
    <w:name w:val="footer"/>
    <w:basedOn w:val="a"/>
    <w:link w:val="a6"/>
    <w:uiPriority w:val="99"/>
    <w:unhideWhenUsed/>
    <w:rsid w:val="008B6D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B6D89"/>
  </w:style>
  <w:style w:type="paragraph" w:styleId="a7">
    <w:name w:val="Balloon Text"/>
    <w:basedOn w:val="a"/>
    <w:link w:val="a8"/>
    <w:uiPriority w:val="99"/>
    <w:semiHidden/>
    <w:unhideWhenUsed/>
    <w:rsid w:val="00605F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05FC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6D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B6D89"/>
  </w:style>
  <w:style w:type="paragraph" w:styleId="a5">
    <w:name w:val="footer"/>
    <w:basedOn w:val="a"/>
    <w:link w:val="a6"/>
    <w:uiPriority w:val="99"/>
    <w:unhideWhenUsed/>
    <w:rsid w:val="008B6D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B6D89"/>
  </w:style>
  <w:style w:type="paragraph" w:styleId="a7">
    <w:name w:val="Balloon Text"/>
    <w:basedOn w:val="a"/>
    <w:link w:val="a8"/>
    <w:uiPriority w:val="99"/>
    <w:semiHidden/>
    <w:unhideWhenUsed/>
    <w:rsid w:val="00605F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05F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30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7</Pages>
  <Words>3176</Words>
  <Characters>18107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Модестова Тамара Юрьевна</dc:creator>
  <cp:keywords/>
  <dc:description/>
  <cp:lastModifiedBy>Старостина Рузанна Левоновна</cp:lastModifiedBy>
  <cp:revision>4</cp:revision>
  <cp:lastPrinted>2026-09-22T14:00:00Z</cp:lastPrinted>
  <dcterms:created xsi:type="dcterms:W3CDTF">2025-12-22T14:19:00Z</dcterms:created>
  <dcterms:modified xsi:type="dcterms:W3CDTF">2026-09-22T14:34:00Z</dcterms:modified>
</cp:coreProperties>
</file>