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4B7A63">
      <w:pPr>
        <w:autoSpaceDE w:val="0"/>
        <w:autoSpaceDN w:val="0"/>
        <w:adjustRightInd w:val="0"/>
        <w:ind w:left="6096"/>
      </w:pPr>
      <w:r>
        <w:t>Таблица</w:t>
      </w:r>
      <w:r w:rsidR="00C259C9">
        <w:t xml:space="preserve"> </w:t>
      </w:r>
      <w:r w:rsidR="000358F9">
        <w:t>9</w:t>
      </w:r>
    </w:p>
    <w:p w:rsidR="004B7A63" w:rsidRDefault="00C02600" w:rsidP="004B7A63">
      <w:pPr>
        <w:autoSpaceDE w:val="0"/>
        <w:autoSpaceDN w:val="0"/>
        <w:adjustRightInd w:val="0"/>
        <w:ind w:left="6096"/>
      </w:pPr>
      <w:r>
        <w:t>п</w:t>
      </w:r>
      <w:r w:rsidR="00475800">
        <w:t>риложения</w:t>
      </w:r>
      <w:r>
        <w:t xml:space="preserve"> </w:t>
      </w:r>
      <w:r w:rsidR="00C259C9">
        <w:t>1</w:t>
      </w:r>
      <w:r w:rsidR="00A8587C">
        <w:t>5</w:t>
      </w:r>
    </w:p>
    <w:p w:rsidR="004B7A63" w:rsidRDefault="004B7A63" w:rsidP="004B7A63">
      <w:pPr>
        <w:ind w:left="6096"/>
      </w:pPr>
      <w:r>
        <w:t>к областному закону</w:t>
      </w:r>
    </w:p>
    <w:p w:rsidR="004B7A63" w:rsidRDefault="004B7A63" w:rsidP="004B7A63">
      <w:pPr>
        <w:ind w:left="6096"/>
      </w:pPr>
      <w:r>
        <w:t>от 22 декабря 2025 года № 173-оз</w:t>
      </w:r>
    </w:p>
    <w:p w:rsidR="004B7A63" w:rsidRPr="000037C9" w:rsidRDefault="004B7A63" w:rsidP="004B7A63">
      <w:pPr>
        <w:ind w:left="6096"/>
      </w:pPr>
      <w:proofErr w:type="gramStart"/>
      <w:r>
        <w:t>(в редакции областного закона</w:t>
      </w:r>
      <w:proofErr w:type="gramEnd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72EF0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B7A63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1C7434">
        <w:rPr>
          <w:b/>
          <w:bCs/>
          <w:sz w:val="26"/>
          <w:szCs w:val="26"/>
          <w:lang w:bidi="ne-NP"/>
        </w:rPr>
        <w:br/>
      </w:r>
      <w:r w:rsidRPr="0040157C">
        <w:rPr>
          <w:b/>
          <w:bCs/>
          <w:sz w:val="26"/>
          <w:szCs w:val="26"/>
          <w:lang w:bidi="ne-NP"/>
        </w:rPr>
        <w:t>на укрепление</w:t>
      </w:r>
      <w:r w:rsidR="004B7A63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  <w:r w:rsidR="004B7A63">
        <w:rPr>
          <w:b/>
          <w:bCs/>
          <w:sz w:val="26"/>
          <w:szCs w:val="26"/>
          <w:lang w:bidi="ne-NP"/>
        </w:rPr>
        <w:t xml:space="preserve"> </w:t>
      </w:r>
      <w:r w:rsidR="00572EF0">
        <w:rPr>
          <w:b/>
          <w:bCs/>
          <w:sz w:val="26"/>
          <w:szCs w:val="26"/>
          <w:lang w:bidi="ne-NP"/>
        </w:rPr>
        <w:t>общего образования</w:t>
      </w:r>
    </w:p>
    <w:p w:rsidR="00B74C42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на 202</w:t>
      </w:r>
      <w:r w:rsidR="00F17DF3">
        <w:rPr>
          <w:b/>
          <w:bCs/>
          <w:sz w:val="26"/>
          <w:szCs w:val="26"/>
          <w:lang w:bidi="ne-NP"/>
        </w:rPr>
        <w:t>6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F17DF3">
        <w:rPr>
          <w:b/>
          <w:bCs/>
          <w:sz w:val="26"/>
          <w:szCs w:val="26"/>
          <w:lang w:bidi="ne-NP"/>
        </w:rPr>
        <w:t>7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F17DF3">
        <w:rPr>
          <w:b/>
          <w:bCs/>
          <w:sz w:val="26"/>
          <w:szCs w:val="26"/>
          <w:lang w:bidi="ne-NP"/>
        </w:rPr>
        <w:t>8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7A63" w:rsidRPr="00D16D5B" w:rsidRDefault="004B7A63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5C141D" w:rsidRPr="005C1C14" w:rsidTr="00B91175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5C141D" w:rsidRPr="005C1C14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5C141D" w:rsidRPr="005C1C14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5C141D" w:rsidRPr="005C1C14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922" w:type="dxa"/>
            <w:gridSpan w:val="3"/>
          </w:tcPr>
          <w:p w:rsidR="005C141D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5C141D" w:rsidRPr="005C1C14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5C141D" w:rsidRPr="005C1C14" w:rsidTr="00B91175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5C141D" w:rsidRPr="005C1C14" w:rsidRDefault="005C141D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5C141D" w:rsidRPr="005C1C14" w:rsidRDefault="005C141D" w:rsidP="00B9117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5C141D" w:rsidRPr="005C1C14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5C141D" w:rsidRPr="005C1C14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5C141D" w:rsidRPr="005C1C14" w:rsidRDefault="005C141D" w:rsidP="00B9117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3 410,9</w:t>
            </w:r>
          </w:p>
        </w:tc>
        <w:tc>
          <w:tcPr>
            <w:tcW w:w="1750" w:type="dxa"/>
            <w:tcBorders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3 448,8</w:t>
            </w:r>
          </w:p>
        </w:tc>
        <w:tc>
          <w:tcPr>
            <w:tcW w:w="1572" w:type="dxa"/>
            <w:tcBorders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3 524,6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3 396,2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3 396,2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3 472,6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29 913,4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5 817,2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6 015,5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24 570,0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FB3E3E">
            <w:pPr>
              <w:jc w:val="center"/>
            </w:pPr>
            <w:r w:rsidRPr="00B5177B">
              <w:t xml:space="preserve">13 </w:t>
            </w:r>
            <w:r w:rsidR="00FB3E3E">
              <w:t>373</w:t>
            </w:r>
            <w:r w:rsidRPr="00B5177B">
              <w:t>,</w:t>
            </w:r>
            <w:r w:rsidR="00FB3E3E">
              <w:t>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13 849,4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14 157,1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5 589,8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5 589,8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5 714,0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8 070,5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8 162,2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8 253,9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2 054,6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2 077,7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2 100,7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4 659,1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4 659,1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4 762,6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2 073,0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2 096,3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2 142,9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4 290,8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4 290,9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4 340,2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BE2017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2 777,5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2 777,5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2 839,2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BE2017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5 625,7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5 687,5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5 749,4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BE2017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FB3E3E">
            <w:pPr>
              <w:jc w:val="center"/>
            </w:pPr>
            <w:r w:rsidRPr="00B5177B">
              <w:t xml:space="preserve">9 </w:t>
            </w:r>
            <w:r w:rsidR="00FB3E3E">
              <w:t>870</w:t>
            </w:r>
            <w:r w:rsidRPr="00B5177B">
              <w:t>,</w:t>
            </w:r>
            <w:r w:rsidR="00FB3E3E">
              <w:t>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9 931,4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10 041,8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</w:t>
            </w: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19 333,3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19 333,3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15 263,1</w:t>
            </w:r>
          </w:p>
        </w:tc>
      </w:tr>
      <w:tr w:rsidR="004B037F" w:rsidRPr="00EA713E" w:rsidTr="00B91175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4B037F" w:rsidRPr="00F05654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4B037F" w:rsidRPr="00F05654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  <w:tc>
          <w:tcPr>
            <w:tcW w:w="1750" w:type="dxa"/>
            <w:tcBorders>
              <w:top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21 600,0</w:t>
            </w:r>
          </w:p>
        </w:tc>
        <w:tc>
          <w:tcPr>
            <w:tcW w:w="1572" w:type="dxa"/>
            <w:tcBorders>
              <w:top w:val="nil"/>
            </w:tcBorders>
          </w:tcPr>
          <w:p w:rsidR="004B037F" w:rsidRPr="00B5177B" w:rsidRDefault="004B037F" w:rsidP="004B037F">
            <w:pPr>
              <w:jc w:val="center"/>
            </w:pPr>
            <w:r w:rsidRPr="00B5177B">
              <w:t>0,0</w:t>
            </w:r>
          </w:p>
        </w:tc>
      </w:tr>
      <w:tr w:rsidR="004B037F" w:rsidRPr="000F3495" w:rsidTr="00B91175">
        <w:trPr>
          <w:cantSplit/>
          <w:trHeight w:val="20"/>
          <w:jc w:val="center"/>
        </w:trPr>
        <w:tc>
          <w:tcPr>
            <w:tcW w:w="524" w:type="dxa"/>
          </w:tcPr>
          <w:p w:rsidR="004B037F" w:rsidRPr="009B556A" w:rsidRDefault="004B037F" w:rsidP="00B911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4B037F" w:rsidRPr="009B556A" w:rsidRDefault="004B037F" w:rsidP="00B9117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4B037F" w:rsidRPr="004B037F" w:rsidRDefault="004B037F" w:rsidP="00FB3E3E">
            <w:pPr>
              <w:jc w:val="center"/>
              <w:rPr>
                <w:b/>
              </w:rPr>
            </w:pPr>
            <w:r w:rsidRPr="004B037F">
              <w:rPr>
                <w:b/>
              </w:rPr>
              <w:t xml:space="preserve">114 </w:t>
            </w:r>
            <w:r w:rsidR="00FB3E3E">
              <w:rPr>
                <w:b/>
              </w:rPr>
              <w:t>438</w:t>
            </w:r>
            <w:r w:rsidRPr="004B037F">
              <w:rPr>
                <w:b/>
              </w:rPr>
              <w:t>,</w:t>
            </w:r>
            <w:r w:rsidR="00FB3E3E">
              <w:rPr>
                <w:b/>
              </w:rPr>
              <w:t>5</w:t>
            </w:r>
          </w:p>
        </w:tc>
        <w:tc>
          <w:tcPr>
            <w:tcW w:w="1750" w:type="dxa"/>
          </w:tcPr>
          <w:p w:rsidR="004B037F" w:rsidRPr="004B037F" w:rsidRDefault="004B037F" w:rsidP="004B037F">
            <w:pPr>
              <w:jc w:val="center"/>
              <w:rPr>
                <w:b/>
              </w:rPr>
            </w:pPr>
            <w:r w:rsidRPr="004B037F">
              <w:rPr>
                <w:b/>
              </w:rPr>
              <w:t>112 717,3</w:t>
            </w:r>
          </w:p>
        </w:tc>
        <w:tc>
          <w:tcPr>
            <w:tcW w:w="1572" w:type="dxa"/>
          </w:tcPr>
          <w:p w:rsidR="004B037F" w:rsidRPr="004B037F" w:rsidRDefault="004B037F" w:rsidP="004B037F">
            <w:pPr>
              <w:jc w:val="center"/>
              <w:rPr>
                <w:b/>
              </w:rPr>
            </w:pPr>
            <w:r w:rsidRPr="004B037F">
              <w:rPr>
                <w:b/>
              </w:rPr>
              <w:t>112 947,6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36BE"/>
    <w:rsid w:val="00075E68"/>
    <w:rsid w:val="00083634"/>
    <w:rsid w:val="00095182"/>
    <w:rsid w:val="0010070A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C7434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4B037F"/>
    <w:rsid w:val="004B7A63"/>
    <w:rsid w:val="00571BF7"/>
    <w:rsid w:val="00572572"/>
    <w:rsid w:val="00572EF0"/>
    <w:rsid w:val="0058685D"/>
    <w:rsid w:val="005C141D"/>
    <w:rsid w:val="00603396"/>
    <w:rsid w:val="00604277"/>
    <w:rsid w:val="006144F7"/>
    <w:rsid w:val="00616AD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8587C"/>
    <w:rsid w:val="00A920DC"/>
    <w:rsid w:val="00A92662"/>
    <w:rsid w:val="00AB11D8"/>
    <w:rsid w:val="00AB518C"/>
    <w:rsid w:val="00AB7324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2600"/>
    <w:rsid w:val="00C062BE"/>
    <w:rsid w:val="00C243CA"/>
    <w:rsid w:val="00C259C9"/>
    <w:rsid w:val="00C348DC"/>
    <w:rsid w:val="00C351BA"/>
    <w:rsid w:val="00C6596E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CF27E4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17DF3"/>
    <w:rsid w:val="00F75146"/>
    <w:rsid w:val="00F83AFF"/>
    <w:rsid w:val="00FB3E3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858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858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858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85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5</cp:revision>
  <cp:lastPrinted>2026-09-17T08:55:00Z</cp:lastPrinted>
  <dcterms:created xsi:type="dcterms:W3CDTF">2026-09-17T09:10:00Z</dcterms:created>
  <dcterms:modified xsi:type="dcterms:W3CDTF">2026-09-18T07:06:00Z</dcterms:modified>
</cp:coreProperties>
</file>