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3FD" w:rsidRDefault="003833FD" w:rsidP="00C97670">
      <w:pPr>
        <w:ind w:left="6096"/>
      </w:pPr>
      <w:r w:rsidRPr="000037C9">
        <w:t>Таблица</w:t>
      </w:r>
      <w:r>
        <w:t xml:space="preserve"> 1</w:t>
      </w:r>
      <w:r w:rsidR="00685809">
        <w:t>2</w:t>
      </w:r>
    </w:p>
    <w:p w:rsidR="003833FD" w:rsidRDefault="003833FD" w:rsidP="00C97670">
      <w:pPr>
        <w:ind w:left="6096"/>
      </w:pPr>
      <w:r>
        <w:t>приложения 1</w:t>
      </w:r>
      <w:r w:rsidR="00F606DF">
        <w:t>5</w:t>
      </w:r>
    </w:p>
    <w:p w:rsidR="00C97670" w:rsidRDefault="00C97670" w:rsidP="00C97670">
      <w:pPr>
        <w:ind w:left="6096"/>
      </w:pPr>
      <w:r>
        <w:t>к областному закону</w:t>
      </w:r>
    </w:p>
    <w:p w:rsidR="00C97670" w:rsidRDefault="00C97670" w:rsidP="00C97670">
      <w:pPr>
        <w:ind w:left="6096"/>
      </w:pPr>
      <w:r>
        <w:t>от 22 декабря 2025 года № 173-оз</w:t>
      </w:r>
    </w:p>
    <w:p w:rsidR="00C97670" w:rsidRPr="000037C9" w:rsidRDefault="00C97670" w:rsidP="00C97670">
      <w:pPr>
        <w:ind w:left="6096"/>
      </w:pPr>
      <w:proofErr w:type="gramStart"/>
      <w:r>
        <w:t>(в редакции областного закона</w:t>
      </w:r>
      <w:proofErr w:type="gramEnd"/>
    </w:p>
    <w:p w:rsidR="00C97670" w:rsidRDefault="00C97670" w:rsidP="003833FD">
      <w:pPr>
        <w:ind w:left="6237"/>
        <w:jc w:val="right"/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F14425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Ленинградской области</w:t>
      </w:r>
      <w:r w:rsidR="00F14425">
        <w:rPr>
          <w:b/>
          <w:bCs/>
          <w:sz w:val="26"/>
          <w:szCs w:val="26"/>
          <w:lang w:bidi="ne-NP"/>
        </w:rPr>
        <w:br/>
      </w:r>
      <w:r w:rsidRPr="007B4DDB">
        <w:rPr>
          <w:b/>
          <w:bCs/>
          <w:sz w:val="26"/>
          <w:szCs w:val="26"/>
          <w:lang w:bidi="ne-NP"/>
        </w:rPr>
        <w:t xml:space="preserve"> на проведение капитального</w:t>
      </w:r>
      <w:r w:rsidR="00F14425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ремонта</w:t>
      </w:r>
      <w:bookmarkStart w:id="0" w:name="_GoBack"/>
      <w:bookmarkEnd w:id="0"/>
      <w:r w:rsidRPr="007B4DDB">
        <w:rPr>
          <w:b/>
          <w:bCs/>
          <w:sz w:val="26"/>
          <w:szCs w:val="26"/>
          <w:lang w:bidi="ne-NP"/>
        </w:rPr>
        <w:t xml:space="preserve"> спортивных площадок (стадионов)</w:t>
      </w:r>
    </w:p>
    <w:p w:rsidR="00CD77F2" w:rsidRDefault="00CD77F2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общеобразовательных организаций</w:t>
      </w:r>
    </w:p>
    <w:p w:rsidR="00B74C42" w:rsidRDefault="007B4DDB" w:rsidP="00CD77F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на 202</w:t>
      </w:r>
      <w:r w:rsidR="00685809">
        <w:rPr>
          <w:b/>
          <w:bCs/>
          <w:sz w:val="26"/>
          <w:szCs w:val="26"/>
          <w:lang w:bidi="ne-NP"/>
        </w:rPr>
        <w:t>6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685809">
        <w:rPr>
          <w:b/>
          <w:bCs/>
          <w:sz w:val="26"/>
          <w:szCs w:val="26"/>
          <w:lang w:bidi="ne-NP"/>
        </w:rPr>
        <w:t>7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 w:rsidR="00685809">
        <w:rPr>
          <w:b/>
          <w:bCs/>
          <w:sz w:val="26"/>
          <w:szCs w:val="26"/>
          <w:lang w:bidi="ne-NP"/>
        </w:rPr>
        <w:t>8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7670" w:rsidRPr="00D16D5B" w:rsidRDefault="00C97670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"/>
        <w:gridCol w:w="4942"/>
        <w:gridCol w:w="1369"/>
        <w:gridCol w:w="1369"/>
        <w:gridCol w:w="1369"/>
      </w:tblGrid>
      <w:tr w:rsidR="0032105A" w:rsidRPr="00C22B33" w:rsidTr="00E602D3">
        <w:trPr>
          <w:cantSplit/>
          <w:trHeight w:val="20"/>
          <w:jc w:val="center"/>
        </w:trPr>
        <w:tc>
          <w:tcPr>
            <w:tcW w:w="373" w:type="pct"/>
            <w:vMerge w:val="restart"/>
            <w:vAlign w:val="center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27" w:type="pct"/>
            <w:vMerge w:val="restart"/>
            <w:vAlign w:val="center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00" w:type="pct"/>
            <w:gridSpan w:val="3"/>
          </w:tcPr>
          <w:p w:rsidR="0032105A" w:rsidRPr="00C22B33" w:rsidRDefault="0032105A" w:rsidP="00E602D3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>Сумма (тысяч рублей)</w:t>
            </w:r>
          </w:p>
        </w:tc>
      </w:tr>
      <w:tr w:rsidR="00EF2F4F" w:rsidRPr="00C22B33" w:rsidTr="00E602D3">
        <w:trPr>
          <w:cantSplit/>
          <w:trHeight w:val="20"/>
          <w:jc w:val="center"/>
        </w:trPr>
        <w:tc>
          <w:tcPr>
            <w:tcW w:w="373" w:type="pct"/>
            <w:vMerge/>
            <w:tcBorders>
              <w:bottom w:val="single" w:sz="4" w:space="0" w:color="auto"/>
            </w:tcBorders>
          </w:tcPr>
          <w:p w:rsidR="00EF2F4F" w:rsidRPr="00C22B33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27" w:type="pct"/>
            <w:vMerge/>
            <w:tcBorders>
              <w:bottom w:val="single" w:sz="4" w:space="0" w:color="auto"/>
            </w:tcBorders>
          </w:tcPr>
          <w:p w:rsidR="00EF2F4F" w:rsidRPr="00C22B33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EF2F4F" w:rsidRPr="00C22B33" w:rsidRDefault="00EF2F4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85809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EF2F4F" w:rsidRPr="00C22B33" w:rsidRDefault="00EF2F4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85809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EF2F4F" w:rsidRPr="00C22B33" w:rsidRDefault="00EF2F4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85809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685809" w:rsidRPr="00465F6B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315BCE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685809" w:rsidP="00B91175">
            <w:pPr>
              <w:jc w:val="center"/>
            </w:pPr>
            <w:r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685809" w:rsidP="00B91175">
            <w:pPr>
              <w:jc w:val="center"/>
            </w:pPr>
            <w:r>
              <w:t>10 158,7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685809" w:rsidP="00685809">
            <w:pPr>
              <w:jc w:val="center"/>
            </w:pPr>
            <w:r>
              <w:t>0,0</w:t>
            </w:r>
          </w:p>
        </w:tc>
      </w:tr>
      <w:tr w:rsidR="00E82C2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82C2F" w:rsidRPr="00C22B33" w:rsidRDefault="00E82C2F" w:rsidP="00E602D3">
            <w:r>
              <w:t>Кингисеппский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B91175">
            <w:pPr>
              <w:jc w:val="center"/>
            </w:pPr>
            <w:r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B91175">
            <w:pPr>
              <w:jc w:val="center"/>
            </w:pPr>
            <w:r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685809">
            <w:pPr>
              <w:jc w:val="center"/>
            </w:pPr>
            <w:r>
              <w:t>10 560,0</w:t>
            </w:r>
          </w:p>
        </w:tc>
      </w:tr>
      <w:tr w:rsidR="00685809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E602D3">
            <w:r w:rsidRPr="00C22B33">
              <w:t>Кировский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B91175">
            <w:pPr>
              <w:jc w:val="center"/>
            </w:pPr>
            <w:r>
              <w:t>10 800,0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685809" w:rsidP="00B91175">
            <w:pPr>
              <w:jc w:val="center"/>
            </w:pPr>
            <w:r>
              <w:t>10 158,7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E82C2F" w:rsidP="00685809">
            <w:pPr>
              <w:jc w:val="center"/>
            </w:pPr>
            <w:r>
              <w:t>10 80</w:t>
            </w:r>
            <w:r w:rsidR="00685809">
              <w:t>0,0</w:t>
            </w:r>
          </w:p>
        </w:tc>
      </w:tr>
      <w:tr w:rsidR="00685809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E602D3">
            <w:r w:rsidRPr="00C22B33">
              <w:t>Ломоносовский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B91175">
            <w:pPr>
              <w:jc w:val="center"/>
            </w:pPr>
            <w:r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B91175">
            <w:pPr>
              <w:jc w:val="center"/>
            </w:pPr>
            <w:r>
              <w:t>17 771,6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685809">
            <w:pPr>
              <w:jc w:val="center"/>
            </w:pPr>
            <w:r>
              <w:t>0,0</w:t>
            </w:r>
          </w:p>
        </w:tc>
      </w:tr>
      <w:tr w:rsidR="00685809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E602D3">
            <w:r w:rsidRPr="00C22B33">
              <w:t>Лужский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B91175">
            <w:pPr>
              <w:jc w:val="center"/>
            </w:pPr>
            <w:r>
              <w:t>21 600,0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B91175">
            <w:pPr>
              <w:jc w:val="center"/>
            </w:pPr>
            <w:r>
              <w:t>20 317,4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685809">
            <w:pPr>
              <w:jc w:val="center"/>
            </w:pPr>
            <w:r>
              <w:t>11 04</w:t>
            </w:r>
            <w:r w:rsidR="00685809">
              <w:t>0,0</w:t>
            </w:r>
          </w:p>
        </w:tc>
      </w:tr>
      <w:tr w:rsidR="00685809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E602D3">
            <w:r w:rsidRPr="00C22B33">
              <w:t>Приозерский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B91175">
            <w:pPr>
              <w:jc w:val="center"/>
            </w:pPr>
            <w:r>
              <w:t>32 040,0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685809" w:rsidP="00D958BA">
            <w:pPr>
              <w:jc w:val="center"/>
            </w:pPr>
            <w:r>
              <w:t>30 476,</w:t>
            </w:r>
            <w:r w:rsidR="00D958BA">
              <w:t>2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E82C2F" w:rsidP="00E82C2F">
            <w:pPr>
              <w:jc w:val="center"/>
            </w:pPr>
            <w:r>
              <w:t>31 680</w:t>
            </w:r>
            <w:r w:rsidR="00685809">
              <w:t>,0</w:t>
            </w:r>
          </w:p>
        </w:tc>
      </w:tr>
      <w:tr w:rsidR="00685809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E602D3">
            <w:r w:rsidRPr="00C22B33">
              <w:t>Сланцевский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A2F73" w:rsidP="00B91175">
            <w:pPr>
              <w:jc w:val="center"/>
            </w:pPr>
            <w:r>
              <w:t>0</w:t>
            </w:r>
            <w:r w:rsidR="00685809">
              <w:t>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B91175">
            <w:pPr>
              <w:jc w:val="center"/>
            </w:pPr>
            <w:r>
              <w:t>10 800,0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685809">
            <w:pPr>
              <w:jc w:val="center"/>
            </w:pPr>
            <w:r>
              <w:t>11 04</w:t>
            </w:r>
            <w:r w:rsidR="00685809">
              <w:t>0,0</w:t>
            </w:r>
          </w:p>
        </w:tc>
      </w:tr>
      <w:tr w:rsidR="00685809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E602D3">
            <w:r w:rsidRPr="00C22B33">
              <w:t>Тосненский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B91175">
            <w:pPr>
              <w:jc w:val="center"/>
            </w:pPr>
            <w:r>
              <w:t>10 680,0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685809" w:rsidP="00B91175">
            <w:pPr>
              <w:jc w:val="center"/>
            </w:pPr>
            <w:r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465F6B" w:rsidRDefault="00685809" w:rsidP="00473BE6">
            <w:pPr>
              <w:jc w:val="center"/>
            </w:pPr>
            <w:r>
              <w:t>0,0</w:t>
            </w:r>
          </w:p>
        </w:tc>
      </w:tr>
      <w:tr w:rsidR="00685809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685809">
            <w:r>
              <w:t xml:space="preserve">Гатчинский муниципальный </w:t>
            </w:r>
            <w:r w:rsidRPr="00C22B33">
              <w:t>округ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A2F73" w:rsidP="00EA2F73">
            <w:pPr>
              <w:jc w:val="center"/>
            </w:pPr>
            <w:r>
              <w:t>18</w:t>
            </w:r>
            <w:r w:rsidR="00685809">
              <w:t> </w:t>
            </w:r>
            <w:r>
              <w:t>027</w:t>
            </w:r>
            <w:r w:rsidR="00685809">
              <w:t>,</w:t>
            </w:r>
            <w:r>
              <w:t>4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685809" w:rsidP="00685809">
            <w:pPr>
              <w:jc w:val="center"/>
            </w:pPr>
            <w:r>
              <w:t>20 317,4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685809" w:rsidRPr="00C22B33" w:rsidRDefault="00E82C2F" w:rsidP="00473BE6">
            <w:pPr>
              <w:jc w:val="center"/>
            </w:pPr>
            <w:r>
              <w:t>9 00</w:t>
            </w:r>
            <w:r w:rsidR="00685809">
              <w:t>0,0</w:t>
            </w:r>
          </w:p>
        </w:tc>
      </w:tr>
      <w:tr w:rsidR="00E82C2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685809">
            <w:r>
              <w:t>Сосновоборский городской округ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685809">
            <w:pPr>
              <w:jc w:val="center"/>
            </w:pPr>
            <w:r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685809">
            <w:pPr>
              <w:jc w:val="center"/>
            </w:pPr>
            <w:r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82C2F" w:rsidRDefault="00E82C2F" w:rsidP="00473BE6">
            <w:pPr>
              <w:jc w:val="center"/>
            </w:pPr>
            <w:r>
              <w:t>9 840,0</w:t>
            </w:r>
          </w:p>
        </w:tc>
      </w:tr>
      <w:tr w:rsidR="00685809" w:rsidRPr="00C22B33" w:rsidTr="00E602D3">
        <w:trPr>
          <w:cantSplit/>
          <w:trHeight w:val="283"/>
          <w:jc w:val="center"/>
        </w:trPr>
        <w:tc>
          <w:tcPr>
            <w:tcW w:w="373" w:type="pct"/>
          </w:tcPr>
          <w:p w:rsidR="00685809" w:rsidRPr="00C22B33" w:rsidRDefault="00685809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</w:tcPr>
          <w:p w:rsidR="00685809" w:rsidRPr="00C22B33" w:rsidRDefault="00685809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0" w:type="pct"/>
            <w:shd w:val="clear" w:color="auto" w:fill="auto"/>
          </w:tcPr>
          <w:p w:rsidR="00685809" w:rsidRPr="00C22B33" w:rsidRDefault="00EA2F73" w:rsidP="00EA2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</w:t>
            </w:r>
            <w:r w:rsidR="00685809">
              <w:rPr>
                <w:b/>
                <w:bCs/>
              </w:rPr>
              <w:t> </w:t>
            </w:r>
            <w:r>
              <w:rPr>
                <w:b/>
                <w:bCs/>
              </w:rPr>
              <w:t>147</w:t>
            </w:r>
            <w:r w:rsidR="00685809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685809" w:rsidRPr="00EF2F4F" w:rsidRDefault="00685809" w:rsidP="00B91175">
            <w:pPr>
              <w:jc w:val="center"/>
              <w:rPr>
                <w:b/>
              </w:rPr>
            </w:pPr>
            <w:r>
              <w:rPr>
                <w:b/>
              </w:rPr>
              <w:t>120 00</w:t>
            </w:r>
            <w:r w:rsidRPr="00EF2F4F">
              <w:rPr>
                <w:b/>
              </w:rPr>
              <w:t>0,0</w:t>
            </w:r>
          </w:p>
        </w:tc>
        <w:tc>
          <w:tcPr>
            <w:tcW w:w="700" w:type="pct"/>
          </w:tcPr>
          <w:p w:rsidR="00685809" w:rsidRPr="00EF2F4F" w:rsidRDefault="00E82C2F" w:rsidP="00685809">
            <w:pPr>
              <w:jc w:val="center"/>
              <w:rPr>
                <w:b/>
              </w:rPr>
            </w:pPr>
            <w:r>
              <w:rPr>
                <w:b/>
              </w:rPr>
              <w:t>93 96</w:t>
            </w:r>
            <w:r w:rsidR="00685809">
              <w:rPr>
                <w:b/>
              </w:rPr>
              <w:t>0</w:t>
            </w:r>
            <w:r w:rsidR="00685809" w:rsidRPr="00EF2F4F">
              <w:rPr>
                <w:b/>
              </w:rPr>
              <w:t>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047"/>
    <w:rsid w:val="000721BF"/>
    <w:rsid w:val="00075E68"/>
    <w:rsid w:val="00083634"/>
    <w:rsid w:val="00095182"/>
    <w:rsid w:val="000C6913"/>
    <w:rsid w:val="001034B9"/>
    <w:rsid w:val="00105D13"/>
    <w:rsid w:val="00115B29"/>
    <w:rsid w:val="00120FB4"/>
    <w:rsid w:val="001244A8"/>
    <w:rsid w:val="00153C75"/>
    <w:rsid w:val="00166FE8"/>
    <w:rsid w:val="001D2E46"/>
    <w:rsid w:val="001D5880"/>
    <w:rsid w:val="001E11B5"/>
    <w:rsid w:val="001E1D79"/>
    <w:rsid w:val="001F3815"/>
    <w:rsid w:val="00211C9B"/>
    <w:rsid w:val="00230697"/>
    <w:rsid w:val="00246887"/>
    <w:rsid w:val="00264501"/>
    <w:rsid w:val="00287578"/>
    <w:rsid w:val="0029074D"/>
    <w:rsid w:val="00292484"/>
    <w:rsid w:val="002A3350"/>
    <w:rsid w:val="002B6562"/>
    <w:rsid w:val="002E3817"/>
    <w:rsid w:val="002E740A"/>
    <w:rsid w:val="0030119B"/>
    <w:rsid w:val="00315BCE"/>
    <w:rsid w:val="0032105A"/>
    <w:rsid w:val="00323C05"/>
    <w:rsid w:val="003252E7"/>
    <w:rsid w:val="0034720C"/>
    <w:rsid w:val="00352123"/>
    <w:rsid w:val="00355114"/>
    <w:rsid w:val="00367AFF"/>
    <w:rsid w:val="003833FD"/>
    <w:rsid w:val="00385D43"/>
    <w:rsid w:val="003B6091"/>
    <w:rsid w:val="003F4216"/>
    <w:rsid w:val="004005DE"/>
    <w:rsid w:val="00403EC6"/>
    <w:rsid w:val="004135D6"/>
    <w:rsid w:val="00414274"/>
    <w:rsid w:val="00442989"/>
    <w:rsid w:val="00453D7F"/>
    <w:rsid w:val="004C29CD"/>
    <w:rsid w:val="005375C6"/>
    <w:rsid w:val="00572572"/>
    <w:rsid w:val="0058685D"/>
    <w:rsid w:val="005B01D1"/>
    <w:rsid w:val="00603396"/>
    <w:rsid w:val="006144F7"/>
    <w:rsid w:val="00624DE7"/>
    <w:rsid w:val="006452FF"/>
    <w:rsid w:val="006579A9"/>
    <w:rsid w:val="00685809"/>
    <w:rsid w:val="006B1B15"/>
    <w:rsid w:val="006D1248"/>
    <w:rsid w:val="006F09E7"/>
    <w:rsid w:val="006F27B4"/>
    <w:rsid w:val="006F65D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B0395"/>
    <w:rsid w:val="008C6B8B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670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958BA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82C2F"/>
    <w:rsid w:val="00E9731E"/>
    <w:rsid w:val="00EA2F73"/>
    <w:rsid w:val="00ED38C4"/>
    <w:rsid w:val="00EF2F4F"/>
    <w:rsid w:val="00F14425"/>
    <w:rsid w:val="00F56825"/>
    <w:rsid w:val="00F606DF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F606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F606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F606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F60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4</cp:revision>
  <cp:lastPrinted>2026-09-17T09:19:00Z</cp:lastPrinted>
  <dcterms:created xsi:type="dcterms:W3CDTF">2026-09-17T09:24:00Z</dcterms:created>
  <dcterms:modified xsi:type="dcterms:W3CDTF">2026-09-18T07:07:00Z</dcterms:modified>
</cp:coreProperties>
</file>