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B05240" w:rsidRPr="00687991" w:rsidTr="00C25317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B05240" w:rsidRPr="00687991" w:rsidTr="00C25317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240" w:rsidRPr="00687991" w:rsidRDefault="00687991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Заместителю председателя</w:t>
            </w:r>
          </w:p>
        </w:tc>
      </w:tr>
      <w:tr w:rsidR="00B05240" w:rsidRPr="00687991" w:rsidTr="00C25317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240" w:rsidRPr="00687991" w:rsidRDefault="00B05240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87991">
              <w:rPr>
                <w:rFonts w:ascii="Times New Roman" w:hAnsi="Times New Roman" w:cs="Times New Roman"/>
                <w:i/>
                <w:sz w:val="20"/>
                <w:szCs w:val="24"/>
              </w:rPr>
              <w:t>(должность)</w:t>
            </w:r>
          </w:p>
        </w:tc>
      </w:tr>
      <w:tr w:rsidR="00B05240" w:rsidRPr="00687991" w:rsidTr="00C25317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240" w:rsidRPr="00687991" w:rsidRDefault="00687991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Михайловой Е.А.</w:t>
            </w:r>
          </w:p>
        </w:tc>
      </w:tr>
      <w:tr w:rsidR="00687991" w:rsidRPr="00687991" w:rsidTr="00C25317">
        <w:trPr>
          <w:trHeight w:val="223"/>
        </w:trPr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87991" w:rsidRPr="00687991" w:rsidRDefault="00687991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nil"/>
            </w:tcBorders>
          </w:tcPr>
          <w:p w:rsidR="00687991" w:rsidRPr="00687991" w:rsidRDefault="00687991" w:rsidP="00C2531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87991">
              <w:rPr>
                <w:rFonts w:ascii="Times New Roman" w:hAnsi="Times New Roman" w:cs="Times New Roman"/>
                <w:i/>
                <w:sz w:val="20"/>
                <w:szCs w:val="24"/>
              </w:rPr>
              <w:t>(ФИО)</w:t>
            </w:r>
          </w:p>
        </w:tc>
      </w:tr>
    </w:tbl>
    <w:p w:rsidR="00B05240" w:rsidRDefault="00B05240">
      <w:pPr>
        <w:pStyle w:val="ConsPlusNormal"/>
        <w:ind w:firstLine="540"/>
        <w:jc w:val="both"/>
      </w:pPr>
    </w:p>
    <w:tbl>
      <w:tblPr>
        <w:tblW w:w="10206" w:type="dxa"/>
        <w:tblInd w:w="-505" w:type="dxa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693"/>
        <w:gridCol w:w="6742"/>
      </w:tblGrid>
      <w:tr w:rsidR="00B05240" w:rsidRPr="00687991" w:rsidTr="00687991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B05240" w:rsidRPr="00687991" w:rsidRDefault="00B05240" w:rsidP="00687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внесение изменений в реестр информационной системы </w:t>
            </w:r>
            <w:r w:rsidR="0068799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87991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бюджетным процессом Ленинградской области</w:t>
            </w:r>
            <w:r w:rsidR="0068799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B05240" w:rsidRPr="00687991" w:rsidTr="00687991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"__" _________ 20 ___ г.</w:t>
            </w:r>
          </w:p>
        </w:tc>
      </w:tr>
      <w:tr w:rsidR="00B05240" w:rsidRPr="00687991" w:rsidTr="00687991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ИНН _____________ КПП _____________</w:t>
            </w:r>
          </w:p>
        </w:tc>
      </w:tr>
      <w:tr w:rsidR="00B05240" w:rsidRPr="00687991" w:rsidTr="00687991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 w:rsidP="0068799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5317">
              <w:rPr>
                <w:rFonts w:ascii="Times New Roman" w:hAnsi="Times New Roman" w:cs="Times New Roman"/>
                <w:i/>
                <w:sz w:val="24"/>
                <w:szCs w:val="24"/>
              </w:rPr>
              <w:t>&lt;Полное наименование организации (учреждения)&gt;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(далее - Сторона), с целью осуществления юридически значимого электронного документооборота в соответствии с </w:t>
            </w:r>
            <w:r w:rsidR="006879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Регламентом применения электронной подписи участниками юридически значимого электронного документооборота в информационной системе </w:t>
            </w:r>
            <w:r w:rsidR="006879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Управление бюджетным процессом Ленинградской области</w:t>
            </w:r>
            <w:r w:rsidR="006879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просит Комитет финансов Ленинградской области (далее - Организатор) внести в реестр информационной системы </w:t>
            </w:r>
            <w:r w:rsidR="006879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Управление бюджетным процессом Ленинградской области</w:t>
            </w:r>
            <w:r w:rsidR="006879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в части регистрационных данных уполномоченных сотрудников Стороны (далее - УС</w:t>
            </w:r>
            <w:proofErr w:type="gramEnd"/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 &lt;1&gt;:</w:t>
            </w:r>
          </w:p>
        </w:tc>
      </w:tr>
      <w:tr w:rsidR="00B05240" w:rsidRPr="00687991" w:rsidTr="00687991">
        <w:tc>
          <w:tcPr>
            <w:tcW w:w="10206" w:type="dxa"/>
            <w:gridSpan w:val="3"/>
            <w:tcBorders>
              <w:top w:val="nil"/>
              <w:left w:val="nil"/>
              <w:right w:val="nil"/>
            </w:tcBorders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</w:tcPr>
          <w:p w:rsidR="00B05240" w:rsidRPr="00687991" w:rsidRDefault="00C25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05240"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УС</w:t>
            </w: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 w:val="restart"/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687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05240"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сертификата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Роли АЦК-Финансы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Роли АЦК-Планирование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МЧД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Заявка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687991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71" w:type="dxa"/>
            <w:vMerge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6742" w:type="dxa"/>
          </w:tcPr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5240" w:rsidRDefault="00B05240">
      <w:pPr>
        <w:pStyle w:val="ConsPlusNormal"/>
        <w:ind w:firstLine="540"/>
        <w:jc w:val="both"/>
      </w:pPr>
    </w:p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144"/>
        <w:gridCol w:w="2796"/>
        <w:gridCol w:w="144"/>
        <w:gridCol w:w="3011"/>
      </w:tblGrid>
      <w:tr w:rsidR="00B05240" w:rsidRPr="00687991" w:rsidTr="0068799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Сторона заявляет, что любые действия, которые будут совершены владельцем 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сертификата,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</w:t>
            </w:r>
            <w:r w:rsidR="00C25317">
              <w:rPr>
                <w:rFonts w:ascii="Times New Roman" w:hAnsi="Times New Roman" w:cs="Times New Roman"/>
                <w:sz w:val="24"/>
                <w:szCs w:val="24"/>
              </w:rPr>
              <w:t>ционной системе «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Управление бюджетным процессом Ленинградской области</w:t>
            </w:r>
            <w:r w:rsidR="00C2531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. &lt;2&gt;</w:t>
            </w:r>
            <w:proofErr w:type="gramEnd"/>
          </w:p>
          <w:p w:rsidR="00B05240" w:rsidRPr="00687991" w:rsidRDefault="00B052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Для лица, уполномоченного действовать от имени Стороны на основании доверенности, файлы МЧД УС представлены Организатору. &lt;3&gt;</w:t>
            </w:r>
          </w:p>
          <w:p w:rsidR="00B05240" w:rsidRPr="00687991" w:rsidRDefault="00B052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Квалифицированный сертификат ключа проверки электронной подписи УС представлен Организатору. &lt;4&gt;</w:t>
            </w:r>
          </w:p>
          <w:p w:rsidR="00B05240" w:rsidRPr="00687991" w:rsidRDefault="00B05240" w:rsidP="00C2531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Сторона подтверждает, что ознакомлена с </w:t>
            </w:r>
            <w:hyperlink r:id="rId5">
              <w:r w:rsidRPr="00C25317">
                <w:rPr>
                  <w:rFonts w:ascii="Times New Roman" w:hAnsi="Times New Roman" w:cs="Times New Roman"/>
                  <w:sz w:val="24"/>
                  <w:szCs w:val="24"/>
                </w:rPr>
                <w:t>Поря</w:t>
              </w:r>
              <w:r w:rsidRPr="00C25317">
                <w:rPr>
                  <w:rFonts w:ascii="Times New Roman" w:hAnsi="Times New Roman" w:cs="Times New Roman"/>
                  <w:sz w:val="24"/>
                  <w:szCs w:val="24"/>
                </w:rPr>
                <w:t>д</w:t>
              </w:r>
              <w:r w:rsidRPr="00C25317">
                <w:rPr>
                  <w:rFonts w:ascii="Times New Roman" w:hAnsi="Times New Roman" w:cs="Times New Roman"/>
                  <w:sz w:val="24"/>
                  <w:szCs w:val="24"/>
                </w:rPr>
                <w:t>ком</w:t>
              </w:r>
            </w:hyperlink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изменений в реестр информационной системы </w:t>
            </w:r>
            <w:r w:rsidR="00C2531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Управление бюджетным процессом Ленинградской области</w:t>
            </w:r>
            <w:r w:rsidR="00C2531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4 к Приказу), включая сроки обработки и причины отказа Заявления.</w:t>
            </w:r>
          </w:p>
        </w:tc>
      </w:tr>
      <w:tr w:rsidR="00B05240" w:rsidRPr="00687991" w:rsidTr="00C25317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240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991" w:rsidRPr="00687991" w:rsidRDefault="006879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240" w:rsidRDefault="00B052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Default="00C253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Pr="00687991" w:rsidRDefault="00C253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5240" w:rsidRPr="00687991" w:rsidRDefault="00B052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40" w:rsidRPr="00687991" w:rsidTr="00C25317"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87991">
              <w:rPr>
                <w:rFonts w:ascii="Times New Roman" w:hAnsi="Times New Roman" w:cs="Times New Roman"/>
                <w:sz w:val="20"/>
                <w:szCs w:val="24"/>
              </w:rPr>
              <w:t>(должность руководителя Стороны)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87991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87991">
              <w:rPr>
                <w:rFonts w:ascii="Times New Roman" w:hAnsi="Times New Roman" w:cs="Times New Roman"/>
                <w:sz w:val="20"/>
                <w:szCs w:val="24"/>
              </w:rPr>
              <w:t>(ФИО)</w:t>
            </w:r>
          </w:p>
        </w:tc>
      </w:tr>
      <w:tr w:rsidR="00B05240" w:rsidRPr="00687991" w:rsidTr="0068799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05240" w:rsidRPr="00687991" w:rsidRDefault="00B05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  <w:tr w:rsidR="00B05240" w:rsidRPr="00687991" w:rsidTr="0068799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25317" w:rsidRDefault="00C25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Default="00C25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Default="00C25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Default="00C25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Default="00C25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317" w:rsidRDefault="00C25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Исполнитель: ФИО (полностью)</w:t>
            </w:r>
          </w:p>
          <w:p w:rsidR="00B05240" w:rsidRPr="00687991" w:rsidRDefault="00B052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7991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</w:tbl>
    <w:p w:rsidR="00B05240" w:rsidRDefault="00B05240">
      <w:pPr>
        <w:pStyle w:val="ConsPlusNormal"/>
        <w:ind w:firstLine="540"/>
        <w:jc w:val="both"/>
      </w:pPr>
    </w:p>
    <w:p w:rsidR="00C25317" w:rsidRDefault="00C25317">
      <w:pPr>
        <w:pStyle w:val="ConsPlusNormal"/>
        <w:ind w:firstLine="540"/>
        <w:jc w:val="both"/>
      </w:pPr>
    </w:p>
    <w:p w:rsidR="00C25317" w:rsidRDefault="00C25317">
      <w:pPr>
        <w:pStyle w:val="ConsPlusNormal"/>
        <w:ind w:firstLine="540"/>
        <w:jc w:val="both"/>
      </w:pPr>
    </w:p>
    <w:p w:rsidR="00B05240" w:rsidRDefault="00B05240">
      <w:pPr>
        <w:pStyle w:val="ConsPlusNormal"/>
        <w:ind w:firstLine="540"/>
        <w:jc w:val="both"/>
      </w:pPr>
      <w:r>
        <w:t>--------------------------------</w:t>
      </w:r>
    </w:p>
    <w:p w:rsidR="00B05240" w:rsidRPr="00C25317" w:rsidRDefault="00B05240" w:rsidP="00C2531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5317">
        <w:rPr>
          <w:rFonts w:ascii="Times New Roman" w:hAnsi="Times New Roman" w:cs="Times New Roman"/>
          <w:sz w:val="20"/>
        </w:rPr>
        <w:t xml:space="preserve">&lt;1&gt; Термины и сокращения, используемые в настоящем Заявлении, приведены в </w:t>
      </w:r>
      <w:hyperlink r:id="rId6">
        <w:r w:rsidRPr="00C25317">
          <w:rPr>
            <w:rFonts w:ascii="Times New Roman" w:hAnsi="Times New Roman" w:cs="Times New Roman"/>
            <w:sz w:val="20"/>
          </w:rPr>
          <w:t>Приложении 1</w:t>
        </w:r>
      </w:hyperlink>
      <w:r w:rsidRPr="00C25317">
        <w:rPr>
          <w:rFonts w:ascii="Times New Roman" w:hAnsi="Times New Roman" w:cs="Times New Roman"/>
          <w:sz w:val="20"/>
        </w:rPr>
        <w:t xml:space="preserve"> к Приказу Комитета финансов Ленинградской области от 16 июня 2019 года N 18-02/12-19 "О внедрении юридически значимого электронного документооборота в информационной системе "Управление бюджетным процессом Ленинградской области".</w:t>
      </w:r>
    </w:p>
    <w:p w:rsidR="00B05240" w:rsidRPr="00C25317" w:rsidRDefault="00B05240" w:rsidP="00C2531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5317">
        <w:rPr>
          <w:rFonts w:ascii="Times New Roman" w:hAnsi="Times New Roman" w:cs="Times New Roman"/>
          <w:sz w:val="20"/>
        </w:rPr>
        <w:t xml:space="preserve">Форма заявления заполняется в соответствии с </w:t>
      </w:r>
      <w:hyperlink r:id="rId7">
        <w:r w:rsidRPr="00C25317">
          <w:rPr>
            <w:rFonts w:ascii="Times New Roman" w:hAnsi="Times New Roman" w:cs="Times New Roman"/>
            <w:sz w:val="20"/>
          </w:rPr>
          <w:t>Порядком</w:t>
        </w:r>
      </w:hyperlink>
      <w:r w:rsidRPr="00C25317">
        <w:rPr>
          <w:rFonts w:ascii="Times New Roman" w:hAnsi="Times New Roman" w:cs="Times New Roman"/>
          <w:sz w:val="20"/>
        </w:rPr>
        <w:t xml:space="preserve"> внесения изменений в реестр информационной системы "Управление бюджетным процессом Ленинградской области" (приложении 4 к Приказу).</w:t>
      </w:r>
    </w:p>
    <w:p w:rsidR="00B05240" w:rsidRPr="00C25317" w:rsidRDefault="00B05240" w:rsidP="00C2531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5317">
        <w:rPr>
          <w:rFonts w:ascii="Times New Roman" w:hAnsi="Times New Roman" w:cs="Times New Roman"/>
          <w:sz w:val="20"/>
        </w:rPr>
        <w:t>&lt;2&gt; Сторона направляет Заявление Организатору по системе электронного документооборота Ленинградской области (далее - СЭД), подписанное электронной подписью руководителя Стороны.</w:t>
      </w:r>
    </w:p>
    <w:p w:rsidR="00B05240" w:rsidRPr="00C25317" w:rsidRDefault="00B05240" w:rsidP="00C2531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5317">
        <w:rPr>
          <w:rFonts w:ascii="Times New Roman" w:hAnsi="Times New Roman" w:cs="Times New Roman"/>
          <w:sz w:val="20"/>
        </w:rPr>
        <w:t xml:space="preserve">При отсутствии у Стороны учетной записи в СЭД Сторона обеспечивает направление Организатору </w:t>
      </w:r>
      <w:proofErr w:type="gramStart"/>
      <w:r w:rsidRPr="00C25317">
        <w:rPr>
          <w:rFonts w:ascii="Times New Roman" w:hAnsi="Times New Roman" w:cs="Times New Roman"/>
          <w:sz w:val="20"/>
        </w:rPr>
        <w:t>скан-копии</w:t>
      </w:r>
      <w:proofErr w:type="gramEnd"/>
      <w:r w:rsidRPr="00C25317">
        <w:rPr>
          <w:rFonts w:ascii="Times New Roman" w:hAnsi="Times New Roman" w:cs="Times New Roman"/>
          <w:sz w:val="20"/>
        </w:rPr>
        <w:t xml:space="preserve"> Заявления, подписанного руководителем Стороны и заверенного печатью Стороны, письмом по СЭД от вышестоящей организации, имеющей учетную запись в СЭД.</w:t>
      </w:r>
    </w:p>
    <w:p w:rsidR="00B05240" w:rsidRPr="00C25317" w:rsidRDefault="00B05240" w:rsidP="00C2531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5317">
        <w:rPr>
          <w:rFonts w:ascii="Times New Roman" w:hAnsi="Times New Roman" w:cs="Times New Roman"/>
          <w:sz w:val="20"/>
        </w:rPr>
        <w:t xml:space="preserve">&lt;3&gt; Внесение МЧД УС в Реестр Системы осуществляется при совпадении должности УС, указанной в МЧД, с должностью, указанной в карточке образцов подписей для этого УС, принятой Организатором в установленном порядке к учету. МЧД предоставляется в виде архивного файла, содержащего: а) </w:t>
      </w:r>
      <w:proofErr w:type="spellStart"/>
      <w:r w:rsidRPr="00C25317">
        <w:rPr>
          <w:rFonts w:ascii="Times New Roman" w:hAnsi="Times New Roman" w:cs="Times New Roman"/>
          <w:sz w:val="20"/>
        </w:rPr>
        <w:t>xml</w:t>
      </w:r>
      <w:proofErr w:type="spellEnd"/>
      <w:r w:rsidRPr="00C25317">
        <w:rPr>
          <w:rFonts w:ascii="Times New Roman" w:hAnsi="Times New Roman" w:cs="Times New Roman"/>
          <w:sz w:val="20"/>
        </w:rPr>
        <w:t>-файл МЧД, б) файл электронной подписи МЧД в формате "</w:t>
      </w:r>
      <w:proofErr w:type="spellStart"/>
      <w:r w:rsidRPr="00C25317">
        <w:rPr>
          <w:rFonts w:ascii="Times New Roman" w:hAnsi="Times New Roman" w:cs="Times New Roman"/>
          <w:sz w:val="20"/>
        </w:rPr>
        <w:t>sig</w:t>
      </w:r>
      <w:proofErr w:type="spellEnd"/>
      <w:r w:rsidRPr="00C25317">
        <w:rPr>
          <w:rFonts w:ascii="Times New Roman" w:hAnsi="Times New Roman" w:cs="Times New Roman"/>
          <w:sz w:val="20"/>
        </w:rPr>
        <w:t>", "</w:t>
      </w:r>
      <w:proofErr w:type="spellStart"/>
      <w:r w:rsidRPr="00C25317">
        <w:rPr>
          <w:rFonts w:ascii="Times New Roman" w:hAnsi="Times New Roman" w:cs="Times New Roman"/>
          <w:sz w:val="20"/>
        </w:rPr>
        <w:t>sgn</w:t>
      </w:r>
      <w:proofErr w:type="spellEnd"/>
      <w:r w:rsidRPr="00C25317">
        <w:rPr>
          <w:rFonts w:ascii="Times New Roman" w:hAnsi="Times New Roman" w:cs="Times New Roman"/>
          <w:sz w:val="20"/>
        </w:rPr>
        <w:t>".</w:t>
      </w:r>
    </w:p>
    <w:p w:rsidR="00B05240" w:rsidRPr="00C25317" w:rsidRDefault="00B05240" w:rsidP="00C2531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25317">
        <w:rPr>
          <w:rFonts w:ascii="Times New Roman" w:hAnsi="Times New Roman" w:cs="Times New Roman"/>
          <w:sz w:val="20"/>
        </w:rPr>
        <w:t>&lt;4&gt; Сторона направляет Организатору по СЭД электронные копии сертификатов УС приложением к Заявлению в формате файлов с расширением ".</w:t>
      </w:r>
      <w:proofErr w:type="spellStart"/>
      <w:r w:rsidRPr="00C25317">
        <w:rPr>
          <w:rFonts w:ascii="Times New Roman" w:hAnsi="Times New Roman" w:cs="Times New Roman"/>
          <w:sz w:val="20"/>
        </w:rPr>
        <w:t>cer</w:t>
      </w:r>
      <w:proofErr w:type="spellEnd"/>
      <w:r w:rsidRPr="00C25317">
        <w:rPr>
          <w:rFonts w:ascii="Times New Roman" w:hAnsi="Times New Roman" w:cs="Times New Roman"/>
          <w:sz w:val="20"/>
        </w:rPr>
        <w:t xml:space="preserve">" в архивированном виде. </w:t>
      </w:r>
      <w:proofErr w:type="gramStart"/>
      <w:r w:rsidRPr="00C25317">
        <w:rPr>
          <w:rFonts w:ascii="Times New Roman" w:hAnsi="Times New Roman" w:cs="Times New Roman"/>
          <w:sz w:val="20"/>
        </w:rPr>
        <w:t>Скан-копии</w:t>
      </w:r>
      <w:proofErr w:type="gramEnd"/>
      <w:r w:rsidRPr="00C25317">
        <w:rPr>
          <w:rFonts w:ascii="Times New Roman" w:hAnsi="Times New Roman" w:cs="Times New Roman"/>
          <w:sz w:val="20"/>
        </w:rPr>
        <w:t xml:space="preserve"> бумажных сертификатов предоставлять не требуется.</w:t>
      </w:r>
    </w:p>
    <w:p w:rsidR="00B05240" w:rsidRDefault="00B05240" w:rsidP="00C25317">
      <w:pPr>
        <w:pStyle w:val="ConsPlusNormal"/>
      </w:pPr>
      <w:hyperlink r:id="rId8">
        <w:r w:rsidRPr="00C25317">
          <w:rPr>
            <w:rFonts w:ascii="Times New Roman" w:hAnsi="Times New Roman" w:cs="Times New Roman"/>
            <w:i/>
            <w:sz w:val="20"/>
          </w:rPr>
          <w:br/>
          <w:t xml:space="preserve">Приказ комитета финансов Ленинградской области от 16.07.2019 N 18-02/12-19 (ред. от 18.08.2026) "О внедрении юридически значимого электронного документооборота в информационной системе "Управление бюджетным процессом Ленинградской области" </w:t>
        </w:r>
      </w:hyperlink>
      <w:bookmarkStart w:id="0" w:name="_GoBack"/>
      <w:bookmarkEnd w:id="0"/>
      <w:r w:rsidRPr="00C25317">
        <w:br/>
      </w:r>
    </w:p>
    <w:p w:rsidR="00833E0A" w:rsidRDefault="00833E0A"/>
    <w:sectPr w:rsidR="00833E0A" w:rsidSect="006879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240"/>
    <w:rsid w:val="00687991"/>
    <w:rsid w:val="00833E0A"/>
    <w:rsid w:val="00B05240"/>
    <w:rsid w:val="00C2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52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52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5390&amp;dst=113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35390&amp;dst=11189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35390&amp;dst=107631" TargetMode="External"/><Relationship Id="rId5" Type="http://schemas.openxmlformats.org/officeDocument/2006/relationships/hyperlink" Target="https://login.consultant.ru/link/?req=doc&amp;base=SPB&amp;n=335390&amp;dst=11189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Владимир Владимирович</dc:creator>
  <cp:lastModifiedBy>Васильев Владимир Владимирович</cp:lastModifiedBy>
  <cp:revision>3</cp:revision>
  <dcterms:created xsi:type="dcterms:W3CDTF">2026-09-14T13:53:00Z</dcterms:created>
  <dcterms:modified xsi:type="dcterms:W3CDTF">2026-09-14T14:10:00Z</dcterms:modified>
</cp:coreProperties>
</file>