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EC62C" w14:textId="77777777" w:rsidR="001455F4" w:rsidRPr="001203C4" w:rsidRDefault="001455F4" w:rsidP="0086645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Информационная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«Управление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бюджетным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процессом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Ленинградской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области»</w:t>
      </w:r>
    </w:p>
    <w:p w14:paraId="11554E5E" w14:textId="77777777" w:rsidR="001455F4" w:rsidRPr="001203C4" w:rsidRDefault="001455F4" w:rsidP="0086645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Подсистема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бюджетного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учета</w:t>
      </w:r>
      <w:r w:rsidR="007768A8"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03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учреждений</w:t>
      </w:r>
    </w:p>
    <w:p w14:paraId="10AC3176" w14:textId="77777777" w:rsidR="00C40546" w:rsidRPr="003210B0" w:rsidRDefault="00C40546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8F23005" w14:textId="77777777" w:rsidR="00C40546" w:rsidRPr="00D75243" w:rsidRDefault="00C40546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E28F37A" w14:textId="30D3E266" w:rsidR="00C40546" w:rsidRDefault="00C40546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4BA12AFC" w14:textId="00FAEDC7" w:rsidR="000C6BD3" w:rsidRDefault="000C6BD3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58091CF" w14:textId="77777777" w:rsidR="000C6BD3" w:rsidRDefault="000C6BD3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441169FC" w14:textId="77777777" w:rsidR="00C40546" w:rsidRDefault="00C40546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6B1BBA24" w14:textId="77777777" w:rsidR="00C40546" w:rsidRPr="003210B0" w:rsidRDefault="00C40546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21C0EFDD" w14:textId="77777777" w:rsidR="00C40546" w:rsidRPr="003210B0" w:rsidRDefault="00C40546" w:rsidP="00316D19">
      <w:pPr>
        <w:pStyle w:val="ae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01BEC3A3" w14:textId="2D103FFC" w:rsidR="00C40546" w:rsidRDefault="00CC3FDF" w:rsidP="0086645C">
      <w:pPr>
        <w:keepLines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3FDF">
        <w:rPr>
          <w:rFonts w:ascii="Times New Roman" w:hAnsi="Times New Roman"/>
          <w:b/>
          <w:bCs/>
          <w:sz w:val="24"/>
          <w:szCs w:val="24"/>
        </w:rPr>
        <w:t>Рабочая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инструкция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по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документу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C40546" w:rsidRPr="00CC3FDF">
        <w:rPr>
          <w:rFonts w:ascii="Times New Roman" w:hAnsi="Times New Roman"/>
          <w:b/>
          <w:bCs/>
          <w:cap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 w:rsidRPr="00CC3FDF">
        <w:rPr>
          <w:rFonts w:ascii="Times New Roman" w:hAnsi="Times New Roman"/>
          <w:b/>
          <w:bCs/>
          <w:sz w:val="24"/>
          <w:szCs w:val="24"/>
        </w:rPr>
        <w:t>аявка-обоснование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закупки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товаров,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работ,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услуг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малого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объема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через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подотчетное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лицо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(код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>формы</w:t>
      </w:r>
      <w:r w:rsidR="007768A8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4162ED" w:rsidRPr="00CC3FDF">
        <w:rPr>
          <w:rFonts w:ascii="Times New Roman" w:hAnsi="Times New Roman"/>
          <w:b/>
          <w:bCs/>
          <w:caps/>
          <w:sz w:val="24"/>
          <w:szCs w:val="24"/>
        </w:rPr>
        <w:t>0510521)</w:t>
      </w:r>
      <w:r w:rsidR="00C40546" w:rsidRPr="00CC3FDF">
        <w:rPr>
          <w:rFonts w:ascii="Times New Roman" w:hAnsi="Times New Roman"/>
          <w:b/>
          <w:bCs/>
          <w:caps/>
          <w:sz w:val="24"/>
          <w:szCs w:val="24"/>
        </w:rPr>
        <w:t>»</w:t>
      </w:r>
      <w:r w:rsidR="00E47427" w:rsidRPr="00CC3FDF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C3FDF">
        <w:rPr>
          <w:rFonts w:ascii="Times New Roman" w:hAnsi="Times New Roman"/>
          <w:b/>
          <w:bCs/>
          <w:sz w:val="24"/>
          <w:szCs w:val="24"/>
        </w:rPr>
        <w:t xml:space="preserve">(способ выдачи </w:t>
      </w:r>
      <w:r w:rsidR="00EF5914">
        <w:rPr>
          <w:rFonts w:ascii="Times New Roman" w:hAnsi="Times New Roman"/>
          <w:b/>
          <w:bCs/>
          <w:sz w:val="24"/>
          <w:szCs w:val="24"/>
        </w:rPr>
        <w:t xml:space="preserve">денежных </w:t>
      </w:r>
      <w:r w:rsidRPr="00CC3FDF">
        <w:rPr>
          <w:rFonts w:ascii="Times New Roman" w:hAnsi="Times New Roman"/>
          <w:b/>
          <w:bCs/>
          <w:sz w:val="24"/>
          <w:szCs w:val="24"/>
        </w:rPr>
        <w:t>средств в наличной или безналичной форме)</w:t>
      </w:r>
    </w:p>
    <w:p w14:paraId="5CD0B883" w14:textId="77777777" w:rsidR="000C6BD3" w:rsidRPr="00CC3FDF" w:rsidRDefault="000C6BD3" w:rsidP="00316D19">
      <w:pPr>
        <w:keepLines/>
        <w:spacing w:line="276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4A5D663B" w14:textId="6377271D" w:rsidR="00415A63" w:rsidRPr="00415A63" w:rsidRDefault="00415A63" w:rsidP="00316D19">
      <w:pPr>
        <w:spacing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15A63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DE0440">
        <w:rPr>
          <w:rFonts w:ascii="Times New Roman" w:hAnsi="Times New Roman"/>
          <w:sz w:val="24"/>
          <w:szCs w:val="24"/>
        </w:rPr>
        <w:fldChar w:fldCharType="begin"/>
      </w:r>
      <w:r w:rsidR="00DE0440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DE0440">
        <w:rPr>
          <w:rFonts w:ascii="Times New Roman" w:hAnsi="Times New Roman"/>
          <w:sz w:val="24"/>
          <w:szCs w:val="24"/>
        </w:rPr>
        <w:fldChar w:fldCharType="separate"/>
      </w:r>
      <w:r w:rsidR="00DE0440">
        <w:rPr>
          <w:rFonts w:ascii="Times New Roman" w:hAnsi="Times New Roman"/>
          <w:noProof/>
          <w:sz w:val="24"/>
          <w:szCs w:val="24"/>
        </w:rPr>
        <w:t>3</w:t>
      </w:r>
      <w:r w:rsidR="0054771B">
        <w:rPr>
          <w:rFonts w:ascii="Times New Roman" w:hAnsi="Times New Roman"/>
          <w:noProof/>
          <w:sz w:val="24"/>
          <w:szCs w:val="24"/>
        </w:rPr>
        <w:t>8</w:t>
      </w:r>
      <w:r w:rsidR="00DE0440">
        <w:rPr>
          <w:rFonts w:ascii="Times New Roman" w:hAnsi="Times New Roman"/>
          <w:sz w:val="24"/>
          <w:szCs w:val="24"/>
        </w:rPr>
        <w:fldChar w:fldCharType="end"/>
      </w:r>
      <w:r w:rsidR="00DE0440" w:rsidRPr="00FA5B01">
        <w:rPr>
          <w:rFonts w:ascii="Times New Roman" w:hAnsi="Times New Roman"/>
          <w:sz w:val="24"/>
          <w:szCs w:val="24"/>
        </w:rPr>
        <w:t xml:space="preserve"> </w:t>
      </w:r>
      <w:r w:rsidRPr="00415A63">
        <w:rPr>
          <w:rFonts w:ascii="Times New Roman" w:eastAsia="Times New Roman" w:hAnsi="Times New Roman"/>
          <w:sz w:val="24"/>
          <w:szCs w:val="24"/>
        </w:rPr>
        <w:t xml:space="preserve"> листах</w:t>
      </w:r>
    </w:p>
    <w:p w14:paraId="56518AF6" w14:textId="77777777" w:rsidR="000C6BD3" w:rsidRDefault="000C6BD3" w:rsidP="00316D19">
      <w:pPr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14:paraId="114CD0F8" w14:textId="77777777" w:rsidR="000C6BD3" w:rsidRDefault="000C6BD3" w:rsidP="00316D19">
      <w:pPr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14:paraId="698A5F2E" w14:textId="77777777" w:rsidR="00C40546" w:rsidRDefault="00C40546" w:rsidP="00316D19">
      <w:pPr>
        <w:keepLines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AC55C9B" w14:textId="77777777" w:rsidR="000C6BD3" w:rsidRDefault="000C6BD3" w:rsidP="00316D19">
      <w:pPr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14:paraId="307E8F49" w14:textId="77777777" w:rsidR="000C6BD3" w:rsidRDefault="000C6BD3" w:rsidP="00316D19">
      <w:pPr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14:paraId="0C931F33" w14:textId="77777777" w:rsidR="000C6BD3" w:rsidRDefault="000C6BD3" w:rsidP="00316D19">
      <w:pPr>
        <w:keepLines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3208F78" w14:textId="2066739D" w:rsidR="000C6BD3" w:rsidRDefault="000C6BD3" w:rsidP="00316D19">
      <w:pPr>
        <w:keepLines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56E22EF" w14:textId="77777777" w:rsidR="000C6BD3" w:rsidRDefault="000C6BD3" w:rsidP="00316D19">
      <w:pPr>
        <w:keepLines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32C9AF4" w14:textId="77777777" w:rsidR="000C6BD3" w:rsidRDefault="000C6BD3" w:rsidP="00316D19">
      <w:pPr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14:paraId="31414A80" w14:textId="77777777" w:rsidR="000C6BD3" w:rsidRDefault="000C6BD3" w:rsidP="00316D19">
      <w:pPr>
        <w:keepLines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C725AA6" w14:textId="77777777" w:rsidR="00C40546" w:rsidRDefault="00C40546" w:rsidP="00316D19">
      <w:pPr>
        <w:keepLines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0C8492" w14:textId="77777777" w:rsidR="00C40546" w:rsidRDefault="00C40546" w:rsidP="00316D19">
      <w:pPr>
        <w:keepLines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46AF07" w14:textId="2ECFCC02" w:rsidR="00BE58E2" w:rsidRPr="00977CA7" w:rsidRDefault="00C40546" w:rsidP="00316D19">
      <w:pPr>
        <w:keepLines/>
        <w:spacing w:line="276" w:lineRule="auto"/>
        <w:jc w:val="center"/>
        <w:rPr>
          <w:rFonts w:ascii="Times New Roman" w:hAnsi="Times New Roman"/>
        </w:rPr>
      </w:pPr>
      <w:r w:rsidRPr="00B02144">
        <w:rPr>
          <w:rFonts w:ascii="Times New Roman" w:hAnsi="Times New Roman"/>
          <w:sz w:val="24"/>
          <w:szCs w:val="24"/>
        </w:rPr>
        <w:t>202</w:t>
      </w:r>
      <w:r w:rsidR="00DE0440">
        <w:rPr>
          <w:rFonts w:ascii="Times New Roman" w:hAnsi="Times New Roman"/>
          <w:sz w:val="24"/>
          <w:szCs w:val="24"/>
        </w:rPr>
        <w:t>6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02144">
        <w:rPr>
          <w:rFonts w:ascii="Times New Roman" w:hAnsi="Times New Roman"/>
          <w:sz w:val="24"/>
          <w:szCs w:val="24"/>
        </w:rPr>
        <w:t>год</w:t>
      </w:r>
      <w:r w:rsidR="000B2CF3" w:rsidRPr="00163836">
        <w:rPr>
          <w:rFonts w:ascii="Times New Roman" w:hAnsi="Times New Roman"/>
          <w:sz w:val="24"/>
          <w:szCs w:val="24"/>
        </w:rPr>
        <w:br w:type="page"/>
      </w:r>
      <w:r w:rsidR="00BE58E2" w:rsidRPr="00824F02">
        <w:rPr>
          <w:rFonts w:ascii="Times New Roman" w:hAnsi="Times New Roman"/>
          <w:b/>
          <w:bCs/>
          <w:sz w:val="24"/>
          <w:szCs w:val="24"/>
        </w:rPr>
        <w:lastRenderedPageBreak/>
        <w:t>Оглавление</w:t>
      </w:r>
    </w:p>
    <w:p w14:paraId="1B2016CC" w14:textId="25B2C085" w:rsidR="00867B37" w:rsidRDefault="00BE58E2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E0440">
        <w:rPr>
          <w:sz w:val="22"/>
          <w:szCs w:val="22"/>
        </w:rPr>
        <w:fldChar w:fldCharType="begin"/>
      </w:r>
      <w:r w:rsidRPr="00DE0440">
        <w:rPr>
          <w:sz w:val="22"/>
          <w:szCs w:val="22"/>
        </w:rPr>
        <w:instrText xml:space="preserve"> TOC \o "1-3" \h \z \u </w:instrText>
      </w:r>
      <w:r w:rsidRPr="00DE0440">
        <w:rPr>
          <w:sz w:val="22"/>
          <w:szCs w:val="22"/>
        </w:rPr>
        <w:fldChar w:fldCharType="separate"/>
      </w:r>
      <w:hyperlink w:anchor="_Toc223960962" w:history="1">
        <w:r w:rsidR="00867B37" w:rsidRPr="004F6314">
          <w:rPr>
            <w:rStyle w:val="a5"/>
          </w:rPr>
          <w:t>Термины и определения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_Toc223960962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 w:rsidR="0086645C">
          <w:rPr>
            <w:webHidden/>
          </w:rPr>
          <w:t>4</w:t>
        </w:r>
        <w:r w:rsidR="00867B37">
          <w:rPr>
            <w:webHidden/>
          </w:rPr>
          <w:fldChar w:fldCharType="end"/>
        </w:r>
      </w:hyperlink>
    </w:p>
    <w:p w14:paraId="39175771" w14:textId="65CA7681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63" w:history="1">
        <w:r w:rsidR="00867B37" w:rsidRPr="004F6314">
          <w:rPr>
            <w:rStyle w:val="a5"/>
          </w:rPr>
          <w:t>УЧАСТНИКИ ПРОЦЕССА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_Toc223960963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4</w:t>
        </w:r>
        <w:r w:rsidR="00867B37">
          <w:rPr>
            <w:webHidden/>
          </w:rPr>
          <w:fldChar w:fldCharType="end"/>
        </w:r>
      </w:hyperlink>
    </w:p>
    <w:p w14:paraId="4F8260E4" w14:textId="19710859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64" w:history="1">
        <w:r w:rsidR="00867B37" w:rsidRPr="004F6314">
          <w:rPr>
            <w:rStyle w:val="a5"/>
          </w:rPr>
          <w:t>1 ЭТАП СОЗДАНИЕ ДОКУМЕНТА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_Toc223960964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5</w:t>
        </w:r>
        <w:r w:rsidR="00867B37">
          <w:rPr>
            <w:webHidden/>
          </w:rPr>
          <w:fldChar w:fldCharType="end"/>
        </w:r>
      </w:hyperlink>
    </w:p>
    <w:p w14:paraId="57CBF8AC" w14:textId="439814FB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65" w:history="1">
        <w:r w:rsidR="00867B37" w:rsidRPr="004F6314">
          <w:rPr>
            <w:rStyle w:val="a5"/>
          </w:rPr>
          <w:t>2 ЭТАП ПОДПИСАНИЕ ОТВЕТСТВЕННЫМ ЛИЦОМ КОНТРАКТНОЙ СЛУЖБЫ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_Toc223960965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14</w:t>
        </w:r>
        <w:r w:rsidR="00867B37">
          <w:rPr>
            <w:webHidden/>
          </w:rPr>
          <w:fldChar w:fldCharType="end"/>
        </w:r>
      </w:hyperlink>
    </w:p>
    <w:p w14:paraId="470FC343" w14:textId="0EA8F571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66" w:history="1">
        <w:r w:rsidR="00867B37" w:rsidRPr="004F6314">
          <w:rPr>
            <w:rStyle w:val="a5"/>
          </w:rPr>
          <w:t>3 ЭТАП ПОДПИСАНИЕ ОТВЕТСТВЕННЫМ ЛИЦОМ ФИНАНСОВО-ЭКОНОМИЧЕСКОГО ПОДРАЗДЕЛЕНИЯ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_Toc223960966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15</w:t>
        </w:r>
        <w:r w:rsidR="00867B37">
          <w:rPr>
            <w:webHidden/>
          </w:rPr>
          <w:fldChar w:fldCharType="end"/>
        </w:r>
      </w:hyperlink>
    </w:p>
    <w:p w14:paraId="42C2C6F1" w14:textId="208A9E0C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67" w:history="1">
        <w:r w:rsidR="00867B37" w:rsidRPr="004F6314">
          <w:rPr>
            <w:rStyle w:val="a5"/>
          </w:rPr>
          <w:t>4 ЭТАП НАЗНАЧЕНИЕ ПОДОТЧЕТНОГО ЛИЦА РУКОВОДИТЕЛЕМ ПОДРАЗДЕЛЕНИЯ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_Toc223960967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18</w:t>
        </w:r>
        <w:r w:rsidR="00867B37">
          <w:rPr>
            <w:webHidden/>
          </w:rPr>
          <w:fldChar w:fldCharType="end"/>
        </w:r>
      </w:hyperlink>
    </w:p>
    <w:p w14:paraId="4556F114" w14:textId="0353E523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68" w:history="1">
        <w:r w:rsidR="00867B37" w:rsidRPr="004F6314">
          <w:rPr>
            <w:rStyle w:val="a5"/>
          </w:rPr>
          <w:t>5 ЭТАП ПОДПИСАНИЕ ПОДОТЧЕТНЫМ ЛИЦОМ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_Toc223960968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20</w:t>
        </w:r>
        <w:r w:rsidR="00867B37">
          <w:rPr>
            <w:webHidden/>
          </w:rPr>
          <w:fldChar w:fldCharType="end"/>
        </w:r>
      </w:hyperlink>
    </w:p>
    <w:p w14:paraId="336B6AD4" w14:textId="0FE818BF" w:rsidR="00867B37" w:rsidRDefault="0086645C" w:rsidP="00316D19">
      <w:pPr>
        <w:pStyle w:val="11"/>
        <w:tabs>
          <w:tab w:val="left" w:pos="440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69" w:history="1">
        <w:r w:rsidR="00867B37" w:rsidRPr="004F6314">
          <w:rPr>
            <w:rStyle w:val="a5"/>
          </w:rPr>
          <w:t>6</w:t>
        </w:r>
        <w:r w:rsidR="00867B37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867B37" w:rsidRPr="004F6314">
          <w:rPr>
            <w:rStyle w:val="a5"/>
          </w:rPr>
          <w:t>ЭТАП ОЗНАКОМЛЕНИЕ ОТВЕТСТВЕННЫМ ИСПОЛНИТЕЛЕМ С РЕЗУЛЬТАТОМ ПОДПИСАНИЯ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_Toc223960969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22</w:t>
        </w:r>
        <w:r w:rsidR="00867B37">
          <w:rPr>
            <w:webHidden/>
          </w:rPr>
          <w:fldChar w:fldCharType="end"/>
        </w:r>
      </w:hyperlink>
    </w:p>
    <w:p w14:paraId="3AEE0355" w14:textId="6C89CBD3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70" w:history="1">
        <w:r w:rsidR="00867B37" w:rsidRPr="004F6314">
          <w:rPr>
            <w:rStyle w:val="a5"/>
          </w:rPr>
          <w:t>7 ЭТАП ПОДПИСАНИЕ РУКОВОДИТЕЛЕМ СТРУКТУРНОГО ПОДРАЗДЕЛЕНИЯ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_Toc223960970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23</w:t>
        </w:r>
        <w:r w:rsidR="00867B37">
          <w:rPr>
            <w:webHidden/>
          </w:rPr>
          <w:fldChar w:fldCharType="end"/>
        </w:r>
      </w:hyperlink>
    </w:p>
    <w:p w14:paraId="5802B62F" w14:textId="72639357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71" w:history="1">
        <w:r w:rsidR="00867B37" w:rsidRPr="004F6314">
          <w:rPr>
            <w:rStyle w:val="a5"/>
          </w:rPr>
          <w:t>8 ЭТАП ПОДПИСАНИЕ БУХГАЛТЕРОМ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_Toc223960971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25</w:t>
        </w:r>
        <w:r w:rsidR="00867B37">
          <w:rPr>
            <w:webHidden/>
          </w:rPr>
          <w:fldChar w:fldCharType="end"/>
        </w:r>
      </w:hyperlink>
    </w:p>
    <w:p w14:paraId="7B140EE6" w14:textId="72756748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72" w:history="1">
        <w:r w:rsidR="00867B37" w:rsidRPr="004F6314">
          <w:rPr>
            <w:rStyle w:val="a5"/>
          </w:rPr>
          <w:t>9 ЭТАП ПОДПИСАНИЕ РУКОВОДИТЕЛЕМ УЧРЕЖДЕНИЯ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_Toc223960972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27</w:t>
        </w:r>
        <w:r w:rsidR="00867B37">
          <w:rPr>
            <w:webHidden/>
          </w:rPr>
          <w:fldChar w:fldCharType="end"/>
        </w:r>
      </w:hyperlink>
    </w:p>
    <w:p w14:paraId="4B8C87FD" w14:textId="34A8A156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73" w:history="1">
        <w:r w:rsidR="00867B37" w:rsidRPr="004F6314">
          <w:rPr>
            <w:rStyle w:val="a5"/>
          </w:rPr>
          <w:t>10 ЭТАП ОТРАЖЕНИЕ ДОКУМЕНТА В УЧЕТЕ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_Toc223960973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29</w:t>
        </w:r>
        <w:r w:rsidR="00867B37">
          <w:rPr>
            <w:webHidden/>
          </w:rPr>
          <w:fldChar w:fldCharType="end"/>
        </w:r>
      </w:hyperlink>
    </w:p>
    <w:p w14:paraId="6949C741" w14:textId="741E9CC3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74" w:history="1">
        <w:r w:rsidR="00867B37" w:rsidRPr="004F6314">
          <w:rPr>
            <w:rStyle w:val="a5"/>
          </w:rPr>
          <w:t>11 ЭТАП ОЗНАКОМЛЕНИЕ ОТВЕТСТВЕННЫМ ИСПОЛНИТЕЛЕМ С РЕЗУЛЬТАТОМ ИСПОЛНЕНИЯ ЗАДАЧИ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_Toc223960974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32</w:t>
        </w:r>
        <w:r w:rsidR="00867B37">
          <w:rPr>
            <w:webHidden/>
          </w:rPr>
          <w:fldChar w:fldCharType="end"/>
        </w:r>
      </w:hyperlink>
    </w:p>
    <w:p w14:paraId="4E6DFA5B" w14:textId="14B3B239" w:rsidR="00867B37" w:rsidRDefault="0086645C" w:rsidP="00316D19">
      <w:pPr>
        <w:pStyle w:val="11"/>
        <w:spacing w:line="276" w:lineRule="auto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3960975" w:history="1">
        <w:r w:rsidR="00867B37" w:rsidRPr="004F6314">
          <w:rPr>
            <w:rStyle w:val="a5"/>
          </w:rPr>
          <w:t>Приложения</w:t>
        </w:r>
        <w:r w:rsidR="00867B37">
          <w:rPr>
            <w:webHidden/>
          </w:rPr>
          <w:tab/>
        </w:r>
        <w:r w:rsidR="00867B37">
          <w:rPr>
            <w:webHidden/>
          </w:rPr>
          <w:fldChar w:fldCharType="begin"/>
        </w:r>
        <w:r w:rsidR="00867B37">
          <w:rPr>
            <w:webHidden/>
          </w:rPr>
          <w:instrText xml:space="preserve"> PAGEREF _Toc223960975 \h </w:instrText>
        </w:r>
        <w:r w:rsidR="00867B37">
          <w:rPr>
            <w:webHidden/>
          </w:rPr>
        </w:r>
        <w:r w:rsidR="00867B37">
          <w:rPr>
            <w:webHidden/>
          </w:rPr>
          <w:fldChar w:fldCharType="separate"/>
        </w:r>
        <w:r>
          <w:rPr>
            <w:webHidden/>
          </w:rPr>
          <w:t>33</w:t>
        </w:r>
        <w:r w:rsidR="00867B37">
          <w:rPr>
            <w:webHidden/>
          </w:rPr>
          <w:fldChar w:fldCharType="end"/>
        </w:r>
      </w:hyperlink>
    </w:p>
    <w:p w14:paraId="49BD47D3" w14:textId="6C2A448E" w:rsidR="00BE58E2" w:rsidRPr="00DE0440" w:rsidRDefault="00BE58E2" w:rsidP="00316D19">
      <w:pPr>
        <w:spacing w:line="276" w:lineRule="auto"/>
        <w:rPr>
          <w:rFonts w:ascii="Times New Roman" w:hAnsi="Times New Roman"/>
        </w:rPr>
      </w:pPr>
      <w:r w:rsidRPr="00DE0440">
        <w:rPr>
          <w:rFonts w:ascii="Times New Roman" w:hAnsi="Times New Roman"/>
          <w:b/>
          <w:bCs/>
        </w:rPr>
        <w:fldChar w:fldCharType="end"/>
      </w:r>
    </w:p>
    <w:p w14:paraId="7D793314" w14:textId="77777777" w:rsidR="000B2CF3" w:rsidRPr="00163836" w:rsidRDefault="000B2CF3" w:rsidP="00316D19">
      <w:pPr>
        <w:pStyle w:val="st-j-0-73-5"/>
        <w:spacing w:before="0" w:beforeAutospacing="0" w:after="0" w:afterAutospacing="0" w:line="276" w:lineRule="auto"/>
        <w:ind w:right="80"/>
        <w:jc w:val="both"/>
      </w:pPr>
    </w:p>
    <w:p w14:paraId="2DA986C5" w14:textId="77777777" w:rsidR="00D46C6F" w:rsidRDefault="000B2CF3" w:rsidP="00316D19">
      <w:pPr>
        <w:pStyle w:val="1"/>
        <w:spacing w:before="0" w:after="240" w:line="276" w:lineRule="auto"/>
        <w:jc w:val="center"/>
        <w:rPr>
          <w:rFonts w:ascii="Times New Roman" w:hAnsi="Times New Roman"/>
          <w:sz w:val="24"/>
          <w:szCs w:val="24"/>
        </w:rPr>
      </w:pPr>
      <w:r w:rsidRPr="00163836">
        <w:rPr>
          <w:rFonts w:ascii="Times New Roman" w:hAnsi="Times New Roman"/>
          <w:sz w:val="24"/>
          <w:szCs w:val="24"/>
        </w:rPr>
        <w:br w:type="page"/>
      </w:r>
    </w:p>
    <w:p w14:paraId="5BA3FAD2" w14:textId="2C990085" w:rsidR="00EA032C" w:rsidRDefault="00EA032C" w:rsidP="00316D1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Toc149158089"/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Заявка-</w:t>
      </w:r>
      <w:r w:rsidRPr="00FE20CE">
        <w:rPr>
          <w:rFonts w:ascii="Times New Roman" w:hAnsi="Times New Roman"/>
          <w:sz w:val="24"/>
          <w:szCs w:val="24"/>
        </w:rPr>
        <w:t>обоснование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закупки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товаров,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работ,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услуг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малого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объема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через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подотчетное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лицо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(ф.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0510521)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применяется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случае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принятия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решения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закупке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товаров,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работ,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услуг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подотчетным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лицом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(работником)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субъекта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учета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для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хозяйственных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нужд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субъекта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учета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или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целях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обеспечения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хозяйственных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нужд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другого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учреждения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соответствии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с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переданными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полномочиями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закупке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товаров,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работ,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услуг,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за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исключением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закупок,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сведения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которых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составляют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государственную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тайну,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также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применяется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при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оформлении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выдачи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денежных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документов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(например,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талонов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бензин,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почтовых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марок)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под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отчет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подотчетному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лицу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целях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приобретения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им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товаров,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работ,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услуг</w:t>
      </w:r>
      <w:r w:rsidRPr="00663988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347A0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4B5C7EF" w14:textId="52EF22B3" w:rsidR="00AE5A0F" w:rsidRDefault="00423223" w:rsidP="00316D1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Заявка формируется п</w:t>
      </w:r>
      <w:r w:rsidR="00AE5A0F" w:rsidRPr="00AE5A0F">
        <w:rPr>
          <w:rFonts w:ascii="Times New Roman" w:hAnsi="Times New Roman"/>
          <w:sz w:val="24"/>
          <w:szCs w:val="24"/>
          <w:shd w:val="clear" w:color="auto" w:fill="FFFFFF"/>
        </w:rPr>
        <w:t xml:space="preserve">осле проведения закупочных процедур по закупке малого объема товаров, работ, услуг ответственным лицом контрактной службы (контрактным управляющим) субъекта учета или ответственным лицом комиссии по осуществлению закупок, уполномоченным председателем указанной комиссии.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Заявка формируется с учетом </w:t>
      </w:r>
      <w:r w:rsidRPr="00423223">
        <w:rPr>
          <w:rFonts w:ascii="Times New Roman" w:hAnsi="Times New Roman"/>
          <w:sz w:val="24"/>
          <w:szCs w:val="24"/>
          <w:shd w:val="clear" w:color="auto" w:fill="FFFFFF"/>
        </w:rPr>
        <w:t>План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423223">
        <w:rPr>
          <w:rFonts w:ascii="Times New Roman" w:hAnsi="Times New Roman"/>
          <w:sz w:val="24"/>
          <w:szCs w:val="24"/>
          <w:shd w:val="clear" w:color="auto" w:fill="FFFFFF"/>
        </w:rPr>
        <w:t>-график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423223">
        <w:rPr>
          <w:rFonts w:ascii="Times New Roman" w:hAnsi="Times New Roman"/>
          <w:sz w:val="24"/>
          <w:szCs w:val="24"/>
          <w:shd w:val="clear" w:color="auto" w:fill="FFFFFF"/>
        </w:rPr>
        <w:t xml:space="preserve"> закупок товаров, работ, услуг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23223">
        <w:rPr>
          <w:rFonts w:ascii="Times New Roman" w:hAnsi="Times New Roman"/>
          <w:sz w:val="24"/>
          <w:szCs w:val="24"/>
          <w:shd w:val="clear" w:color="auto" w:fill="FFFFFF"/>
        </w:rPr>
        <w:t xml:space="preserve"> Положени</w:t>
      </w:r>
      <w:r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Pr="00423223">
        <w:rPr>
          <w:rFonts w:ascii="Times New Roman" w:hAnsi="Times New Roman"/>
          <w:sz w:val="24"/>
          <w:szCs w:val="24"/>
          <w:shd w:val="clear" w:color="auto" w:fill="FFFFFF"/>
        </w:rPr>
        <w:t xml:space="preserve"> о закупках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r w:rsidRPr="00423223">
        <w:rPr>
          <w:rFonts w:ascii="Times New Roman" w:hAnsi="Times New Roman"/>
          <w:sz w:val="24"/>
          <w:szCs w:val="24"/>
          <w:shd w:val="clear" w:color="auto" w:fill="FFFFFF"/>
        </w:rPr>
        <w:t>информаци</w:t>
      </w:r>
      <w:r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423223">
        <w:rPr>
          <w:rFonts w:ascii="Times New Roman" w:hAnsi="Times New Roman"/>
          <w:sz w:val="24"/>
          <w:szCs w:val="24"/>
          <w:shd w:val="clear" w:color="auto" w:fill="FFFFFF"/>
        </w:rPr>
        <w:t xml:space="preserve"> о результатах закупки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1A95013" w14:textId="10E73292" w:rsidR="00347A0C" w:rsidRDefault="00347A0C" w:rsidP="00316D1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 данной инструкции описано оформление Заявки-</w:t>
      </w:r>
      <w:r w:rsidRPr="00FE20CE">
        <w:rPr>
          <w:rFonts w:ascii="Times New Roman" w:hAnsi="Times New Roman"/>
          <w:sz w:val="24"/>
          <w:szCs w:val="24"/>
        </w:rPr>
        <w:t>обосновани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FE20CE">
        <w:rPr>
          <w:rFonts w:ascii="Times New Roman" w:hAnsi="Times New Roman"/>
          <w:sz w:val="24"/>
          <w:szCs w:val="24"/>
        </w:rPr>
        <w:t>закупки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товаров,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работ,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малого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объема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подотчетное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0510521)</w:t>
      </w:r>
      <w:r>
        <w:rPr>
          <w:rFonts w:ascii="Times New Roman" w:hAnsi="Times New Roman"/>
          <w:sz w:val="24"/>
          <w:szCs w:val="24"/>
        </w:rPr>
        <w:t xml:space="preserve"> в случае выдачи подотчетному лицу денежных средств (в наличной или безналичной форме).</w:t>
      </w:r>
    </w:p>
    <w:p w14:paraId="3CDA4087" w14:textId="0B796B62" w:rsidR="00EA032C" w:rsidRPr="00663988" w:rsidRDefault="000C6BD3" w:rsidP="00316D19">
      <w:pPr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14:paraId="1BEA46A6" w14:textId="77777777" w:rsidR="00EA032C" w:rsidRPr="00663988" w:rsidRDefault="00EA032C" w:rsidP="00316D19">
      <w:pPr>
        <w:pStyle w:val="1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Toc123151384"/>
      <w:bookmarkStart w:id="2" w:name="_Toc184131779"/>
      <w:bookmarkStart w:id="3" w:name="_Toc192088966"/>
      <w:bookmarkStart w:id="4" w:name="_Toc192094002"/>
      <w:bookmarkStart w:id="5" w:name="_Toc223960962"/>
      <w:r w:rsidRPr="00663988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</w:t>
      </w:r>
      <w:r w:rsidR="007768A8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663988">
        <w:rPr>
          <w:rFonts w:ascii="Times New Roman" w:hAnsi="Times New Roman"/>
          <w:b/>
          <w:bCs/>
          <w:color w:val="auto"/>
          <w:sz w:val="24"/>
          <w:szCs w:val="24"/>
        </w:rPr>
        <w:t>и</w:t>
      </w:r>
      <w:r w:rsidR="007768A8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663988">
        <w:rPr>
          <w:rFonts w:ascii="Times New Roman" w:hAnsi="Times New Roman"/>
          <w:b/>
          <w:bCs/>
          <w:color w:val="auto"/>
          <w:sz w:val="24"/>
          <w:szCs w:val="24"/>
        </w:rPr>
        <w:t>определения</w:t>
      </w:r>
      <w:bookmarkEnd w:id="1"/>
      <w:bookmarkEnd w:id="2"/>
      <w:bookmarkEnd w:id="3"/>
      <w:bookmarkEnd w:id="4"/>
      <w:bookmarkEnd w:id="5"/>
    </w:p>
    <w:p w14:paraId="05A50C59" w14:textId="77777777" w:rsidR="00EA032C" w:rsidRPr="00FA2FE8" w:rsidRDefault="00EA032C" w:rsidP="00316D1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91"/>
        <w:gridCol w:w="6847"/>
      </w:tblGrid>
      <w:tr w:rsidR="001455F4" w:rsidRPr="001455F4" w14:paraId="04AAB11A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D77518" w14:textId="77777777" w:rsidR="001455F4" w:rsidRPr="001455F4" w:rsidRDefault="001455F4" w:rsidP="00316D19">
            <w:pPr>
              <w:spacing w:before="60" w:after="6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5F4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</w:t>
            </w:r>
            <w:r w:rsidR="00776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сокращение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FB3ED7E" w14:textId="77777777" w:rsidR="001455F4" w:rsidRPr="001455F4" w:rsidRDefault="001455F4" w:rsidP="00316D19">
            <w:pPr>
              <w:spacing w:before="60" w:after="6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5F4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1455F4" w:rsidRPr="001455F4" w14:paraId="61B88A8E" w14:textId="77777777" w:rsidTr="00FD406A">
        <w:trPr>
          <w:trHeight w:val="355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58DA02" w14:textId="77777777" w:rsidR="001455F4" w:rsidRPr="001455F4" w:rsidRDefault="00AD03B2" w:rsidP="00316D19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2B054F9" w14:textId="77777777" w:rsidR="001455F4" w:rsidRPr="001455F4" w:rsidRDefault="001455F4" w:rsidP="00316D1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55F4">
              <w:rPr>
                <w:rFonts w:ascii="Times New Roman" w:hAnsi="Times New Roman"/>
                <w:sz w:val="24"/>
                <w:szCs w:val="24"/>
              </w:rPr>
              <w:t>Подсистема,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реализованная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на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платформе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1С: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Документооборот</w:t>
            </w:r>
          </w:p>
        </w:tc>
      </w:tr>
      <w:tr w:rsidR="001455F4" w:rsidRPr="001455F4" w14:paraId="1A66925E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FA848F7" w14:textId="77777777" w:rsidR="001455F4" w:rsidRPr="001455F4" w:rsidRDefault="00A15099" w:rsidP="00316D19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E767D">
              <w:rPr>
                <w:rFonts w:ascii="Times New Roman" w:hAnsi="Times New Roman"/>
                <w:sz w:val="24"/>
                <w:szCs w:val="24"/>
              </w:rPr>
              <w:t>Подсистема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бюджетного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учреждений,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ПБУУ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60434B2" w14:textId="77777777" w:rsidR="001455F4" w:rsidRPr="001455F4" w:rsidRDefault="00A15099" w:rsidP="00316D1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E767D">
              <w:rPr>
                <w:rFonts w:ascii="Times New Roman" w:hAnsi="Times New Roman"/>
                <w:sz w:val="24"/>
                <w:szCs w:val="24"/>
              </w:rPr>
              <w:t>Подсистема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автоматизации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бюджетного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(бухгалтерского)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финансового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–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хозяйственной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также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бухгалтерских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проводок,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регламентированной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бюджетной,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налоговой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статистической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отчетности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казенных,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бюджетных,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автономных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Ленинградской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7D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</w:tr>
      <w:tr w:rsidR="00163827" w:rsidRPr="001455F4" w14:paraId="3021536E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1322B77" w14:textId="168CD5F6" w:rsidR="00163827" w:rsidRPr="00163827" w:rsidRDefault="00536455" w:rsidP="00316D19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3827">
              <w:rPr>
                <w:rFonts w:ascii="Times New Roman" w:hAnsi="Times New Roman"/>
                <w:sz w:val="24"/>
                <w:szCs w:val="24"/>
              </w:rPr>
              <w:t>АЦК-Финансы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CBA3F76" w14:textId="087C80D5" w:rsidR="00163827" w:rsidRPr="000E767D" w:rsidRDefault="00536455" w:rsidP="00316D1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E767D">
              <w:rPr>
                <w:rFonts w:ascii="Times New Roman" w:hAnsi="Times New Roman"/>
                <w:sz w:val="24"/>
                <w:szCs w:val="24"/>
              </w:rPr>
              <w:t>Подсистема</w:t>
            </w:r>
            <w:r w:rsidRPr="00163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827" w:rsidRPr="00163827">
              <w:rPr>
                <w:rFonts w:ascii="Times New Roman" w:hAnsi="Times New Roman"/>
                <w:sz w:val="24"/>
                <w:szCs w:val="24"/>
              </w:rPr>
              <w:t xml:space="preserve">«АЦК-Финансы»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36455">
              <w:rPr>
                <w:rFonts w:ascii="Times New Roman" w:hAnsi="Times New Roman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536455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36455">
              <w:rPr>
                <w:rFonts w:ascii="Times New Roman" w:hAnsi="Times New Roman"/>
                <w:sz w:val="24"/>
                <w:szCs w:val="24"/>
              </w:rPr>
              <w:t xml:space="preserve"> «Управление бюджетным процессом Ленинградской области»</w:t>
            </w:r>
          </w:p>
        </w:tc>
      </w:tr>
      <w:tr w:rsidR="001455F4" w:rsidRPr="001455F4" w14:paraId="7A922E07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C09E3CE" w14:textId="77777777" w:rsidR="001455F4" w:rsidRPr="001455F4" w:rsidRDefault="001455F4" w:rsidP="00316D19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55F4">
              <w:rPr>
                <w:rFonts w:ascii="Times New Roman" w:hAnsi="Times New Roman"/>
                <w:sz w:val="24"/>
                <w:szCs w:val="24"/>
              </w:rPr>
              <w:t>УКЭП,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ЭП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27556DD" w14:textId="77777777" w:rsidR="001455F4" w:rsidRPr="001455F4" w:rsidRDefault="001455F4" w:rsidP="00316D1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55F4">
              <w:rPr>
                <w:rFonts w:ascii="Times New Roman" w:hAnsi="Times New Roman"/>
                <w:sz w:val="24"/>
                <w:szCs w:val="24"/>
              </w:rPr>
              <w:t>Квалифицированная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–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ключа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(уникальная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символов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для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создания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подписи)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ключа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(уникальная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символов,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однозначно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связанная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с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ключом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предназначенная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для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подлинности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подписи),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указанного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в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сертификате</w:t>
            </w:r>
          </w:p>
        </w:tc>
      </w:tr>
      <w:tr w:rsidR="001455F4" w:rsidRPr="001455F4" w14:paraId="2D853412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FCC943" w14:textId="77777777" w:rsidR="001455F4" w:rsidRPr="001455F4" w:rsidRDefault="001455F4" w:rsidP="00316D19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55F4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0C1FFF6" w14:textId="77777777" w:rsidR="001455F4" w:rsidRPr="001455F4" w:rsidRDefault="001455F4" w:rsidP="00316D1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55F4"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подпись,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которая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посредством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кодов,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паролей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или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иных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подтверждает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факт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подписи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определенным</w:t>
            </w:r>
            <w:r w:rsidR="00776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5F4">
              <w:rPr>
                <w:rFonts w:ascii="Times New Roman" w:hAnsi="Times New Roman"/>
                <w:sz w:val="24"/>
                <w:szCs w:val="24"/>
              </w:rPr>
              <w:t>лицом</w:t>
            </w:r>
          </w:p>
        </w:tc>
      </w:tr>
    </w:tbl>
    <w:p w14:paraId="6A2B56C0" w14:textId="77777777" w:rsidR="002F2633" w:rsidRPr="006B6429" w:rsidRDefault="002F2633" w:rsidP="00316D19">
      <w:pPr>
        <w:pStyle w:val="1"/>
        <w:keepNext w:val="0"/>
        <w:keepLines w:val="0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207272488"/>
      <w:bookmarkStart w:id="7" w:name="_Toc209194476"/>
      <w:bookmarkStart w:id="8" w:name="_Toc210822854"/>
      <w:bookmarkStart w:id="9" w:name="_Toc213664278"/>
      <w:bookmarkStart w:id="10" w:name="_Toc214366647"/>
      <w:bookmarkStart w:id="11" w:name="_Toc223960963"/>
      <w:r w:rsidRPr="006B6429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6"/>
      <w:bookmarkEnd w:id="7"/>
      <w:bookmarkEnd w:id="8"/>
      <w:bookmarkEnd w:id="9"/>
      <w:bookmarkEnd w:id="10"/>
      <w:bookmarkEnd w:id="11"/>
    </w:p>
    <w:tbl>
      <w:tblPr>
        <w:tblW w:w="4949" w:type="pct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99"/>
        <w:gridCol w:w="6851"/>
      </w:tblGrid>
      <w:tr w:rsidR="002F2633" w:rsidRPr="006B6429" w14:paraId="3C091E6E" w14:textId="77777777" w:rsidTr="00F23200">
        <w:trPr>
          <w:trHeight w:val="20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AC02A5" w14:textId="77777777" w:rsidR="002F2633" w:rsidRPr="006B6429" w:rsidRDefault="002F2633" w:rsidP="00316D1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EE2B8A" w14:textId="77777777" w:rsidR="002F2633" w:rsidRPr="006B6429" w:rsidRDefault="002F2633" w:rsidP="00316D1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F2633" w:rsidRPr="006B6429" w14:paraId="7C0CCF58" w14:textId="77777777" w:rsidTr="00F23200">
        <w:trPr>
          <w:trHeight w:val="70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E13EDF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035D3D8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  <w:r w:rsidRPr="006B6429">
              <w:rPr>
                <w:rFonts w:ascii="Times New Roman" w:hAnsi="Times New Roman"/>
              </w:rPr>
              <w:t xml:space="preserve"> </w:t>
            </w:r>
          </w:p>
        </w:tc>
      </w:tr>
      <w:tr w:rsidR="002F2633" w:rsidRPr="006B6429" w14:paraId="548474D3" w14:textId="77777777" w:rsidTr="00F23200">
        <w:trPr>
          <w:trHeight w:val="70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7B66EC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3281A44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F2633" w:rsidRPr="006B6429" w14:paraId="54ECFD94" w14:textId="77777777" w:rsidTr="00F23200">
        <w:trPr>
          <w:trHeight w:val="391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829F7C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Подотчетное лицо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62D5A46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Подотчетное лицо</w:t>
            </w:r>
          </w:p>
        </w:tc>
      </w:tr>
      <w:tr w:rsidR="002F2633" w:rsidRPr="006B6429" w14:paraId="0B6A7252" w14:textId="77777777" w:rsidTr="00F23200">
        <w:trPr>
          <w:trHeight w:val="391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C901EA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60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3945D3">
              <w:rPr>
                <w:rFonts w:ascii="Times New Roman" w:hAnsi="Times New Roman"/>
                <w:sz w:val="24"/>
                <w:szCs w:val="24"/>
              </w:rPr>
              <w:t>структурного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5D3">
              <w:rPr>
                <w:rFonts w:ascii="Times New Roman" w:hAnsi="Times New Roman"/>
                <w:sz w:val="24"/>
                <w:szCs w:val="24"/>
              </w:rPr>
              <w:t>подразделения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45B3E1C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60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3945D3">
              <w:rPr>
                <w:rFonts w:ascii="Times New Roman" w:hAnsi="Times New Roman"/>
                <w:sz w:val="24"/>
                <w:szCs w:val="24"/>
              </w:rPr>
              <w:t>структурного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5D3">
              <w:rPr>
                <w:rFonts w:ascii="Times New Roman" w:hAnsi="Times New Roman"/>
                <w:sz w:val="24"/>
                <w:szCs w:val="24"/>
              </w:rPr>
              <w:t>подразделения</w:t>
            </w:r>
          </w:p>
        </w:tc>
      </w:tr>
      <w:tr w:rsidR="002F2633" w:rsidRPr="006B6429" w14:paraId="5AB4E7E3" w14:textId="77777777" w:rsidTr="00F23200">
        <w:trPr>
          <w:trHeight w:val="391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B06578" w14:textId="77777777" w:rsidR="002F2633" w:rsidRPr="00C1760B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 контрактной службы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331707B" w14:textId="77777777" w:rsidR="002F2633" w:rsidRPr="00C1760B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 контрактной службы</w:t>
            </w:r>
          </w:p>
        </w:tc>
      </w:tr>
      <w:tr w:rsidR="002F2633" w:rsidRPr="006B6429" w14:paraId="40233934" w14:textId="77777777" w:rsidTr="00F23200">
        <w:trPr>
          <w:trHeight w:val="391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30DB0F" w14:textId="77777777" w:rsidR="002F2633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633">
              <w:rPr>
                <w:rFonts w:ascii="Times New Roman" w:hAnsi="Times New Roman"/>
                <w:sz w:val="24"/>
                <w:szCs w:val="24"/>
              </w:rPr>
              <w:t>Руководитель финансово-экономического подразделения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250C85C" w14:textId="77777777" w:rsidR="002F2633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633">
              <w:rPr>
                <w:rFonts w:ascii="Times New Roman" w:hAnsi="Times New Roman"/>
                <w:sz w:val="24"/>
                <w:szCs w:val="24"/>
              </w:rPr>
              <w:t>Руководитель финансово-экономического подразделения</w:t>
            </w:r>
          </w:p>
        </w:tc>
      </w:tr>
      <w:tr w:rsidR="002F2633" w:rsidRPr="006B6429" w14:paraId="3B0B8B0B" w14:textId="77777777" w:rsidTr="00F23200">
        <w:trPr>
          <w:trHeight w:val="391"/>
        </w:trPr>
        <w:tc>
          <w:tcPr>
            <w:tcW w:w="12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565A2E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5CE6BD4" w14:textId="77777777" w:rsidR="002F2633" w:rsidRPr="006B6429" w:rsidRDefault="002F2633" w:rsidP="00316D1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44E1F578" w14:textId="77777777" w:rsidR="007B331F" w:rsidRDefault="002F2633" w:rsidP="00316D19">
      <w:pPr>
        <w:spacing w:line="276" w:lineRule="auto"/>
        <w:rPr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92D995" w14:textId="722E7A3B" w:rsidR="007114AF" w:rsidRPr="00163836" w:rsidRDefault="002D5BF3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12" w:name="_Toc223960964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1 </w:t>
      </w:r>
      <w:r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СОЗДАНИЕ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ДОКУМЕНТА</w:t>
      </w:r>
      <w:bookmarkEnd w:id="0"/>
      <w:bookmarkEnd w:id="12"/>
    </w:p>
    <w:p w14:paraId="3BB1EC91" w14:textId="77777777" w:rsidR="00924F94" w:rsidRPr="00B86EC1" w:rsidRDefault="00924F94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>Начало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процесса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ДГУ</w:t>
      </w:r>
      <w:r w:rsidRPr="00B86EC1">
        <w:rPr>
          <w:rFonts w:ascii="Times New Roman" w:hAnsi="Times New Roman"/>
          <w:sz w:val="24"/>
          <w:szCs w:val="24"/>
        </w:rPr>
        <w:t>.</w:t>
      </w:r>
    </w:p>
    <w:p w14:paraId="33CD3C6F" w14:textId="77777777" w:rsidR="00924F94" w:rsidRPr="00AE7D0B" w:rsidRDefault="00924F94" w:rsidP="00316D19">
      <w:pPr>
        <w:pStyle w:val="a3"/>
        <w:numPr>
          <w:ilvl w:val="1"/>
          <w:numId w:val="11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bookmarkStart w:id="13" w:name="_Hlk209276887"/>
      <w:r w:rsidRPr="006B6429">
        <w:rPr>
          <w:rFonts w:ascii="Times New Roman" w:hAnsi="Times New Roman"/>
          <w:sz w:val="24"/>
          <w:szCs w:val="24"/>
        </w:rPr>
        <w:t xml:space="preserve">Выполните авторизацию, используя учетные данные пользователя с ролью «Ответственный исполнитель». </w:t>
      </w:r>
      <w:bookmarkEnd w:id="13"/>
    </w:p>
    <w:p w14:paraId="63944C48" w14:textId="77777777" w:rsidR="006774EC" w:rsidRDefault="006774EC" w:rsidP="00316D19">
      <w:pPr>
        <w:pStyle w:val="af0"/>
        <w:spacing w:line="276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При способе выдачи средств: наличные/безналичные - </w:t>
      </w:r>
      <w:r w:rsidRPr="006774EC">
        <w:rPr>
          <w:rFonts w:ascii="Times New Roman" w:hAnsi="Times New Roman"/>
          <w:sz w:val="24"/>
          <w:szCs w:val="24"/>
        </w:rPr>
        <w:t>Ответственное лицо контрактной службы</w:t>
      </w:r>
    </w:p>
    <w:p w14:paraId="4B3F5DD1" w14:textId="77777777" w:rsidR="00185F77" w:rsidRDefault="00185F77" w:rsidP="00316D19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>1.2.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2F2633">
        <w:rPr>
          <w:rFonts w:ascii="Times New Roman" w:hAnsi="Times New Roman"/>
          <w:sz w:val="24"/>
          <w:szCs w:val="24"/>
        </w:rPr>
        <w:t>Зайдите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раздел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«Документы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файлы»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2F2633">
        <w:rPr>
          <w:rFonts w:ascii="Times New Roman" w:hAnsi="Times New Roman"/>
          <w:sz w:val="24"/>
          <w:szCs w:val="24"/>
        </w:rPr>
        <w:t>откройте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«Документы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86EC1">
        <w:rPr>
          <w:rFonts w:ascii="Times New Roman" w:hAnsi="Times New Roman"/>
          <w:sz w:val="24"/>
          <w:szCs w:val="24"/>
        </w:rPr>
        <w:t>внутренние».</w:t>
      </w:r>
    </w:p>
    <w:p w14:paraId="58FEF7D6" w14:textId="37E07308" w:rsidR="00CA584E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702335F1" wp14:editId="6EE08F25">
            <wp:extent cx="3806367" cy="1302766"/>
            <wp:effectExtent l="152400" t="152400" r="346710" b="27876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r="33721" b="-5093"/>
                    <a:stretch/>
                  </pic:blipFill>
                  <pic:spPr bwMode="auto">
                    <a:xfrm>
                      <a:off x="0" y="0"/>
                      <a:ext cx="3806190" cy="1302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76AF93" w14:textId="77777777" w:rsidR="00B86FC0" w:rsidRDefault="00B86FC0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1.3.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Наж</w:t>
      </w:r>
      <w:r w:rsidR="006E2C41">
        <w:rPr>
          <w:rFonts w:ascii="Times New Roman" w:hAnsi="Times New Roman"/>
          <w:sz w:val="24"/>
          <w:szCs w:val="24"/>
          <w:lang w:eastAsia="ru-RU"/>
        </w:rPr>
        <w:t>мите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кнопку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«Создать».</w:t>
      </w:r>
    </w:p>
    <w:p w14:paraId="0C3A6449" w14:textId="54A4EAC4" w:rsidR="00B86FC0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D95C49" wp14:editId="5F838C29">
            <wp:extent cx="5943600" cy="244348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FBBE" w14:textId="77777777" w:rsidR="00B86FC0" w:rsidRDefault="00B86FC0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1.4.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2F2633">
        <w:rPr>
          <w:rFonts w:ascii="Times New Roman" w:hAnsi="Times New Roman"/>
          <w:sz w:val="24"/>
          <w:szCs w:val="24"/>
        </w:rPr>
        <w:t>Откройте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«Бухгалтерские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6B3BB8" w:rsidRPr="006B3BB8">
        <w:rPr>
          <w:rFonts w:ascii="Times New Roman" w:hAnsi="Times New Roman"/>
          <w:sz w:val="24"/>
          <w:szCs w:val="24"/>
        </w:rPr>
        <w:t>61</w:t>
      </w:r>
      <w:r w:rsidR="001F1E31">
        <w:rPr>
          <w:rFonts w:ascii="Times New Roman" w:hAnsi="Times New Roman"/>
          <w:sz w:val="24"/>
          <w:szCs w:val="24"/>
        </w:rPr>
        <w:t>Н</w:t>
      </w:r>
      <w:r w:rsidRPr="00194502">
        <w:rPr>
          <w:rFonts w:ascii="Times New Roman" w:hAnsi="Times New Roman"/>
          <w:sz w:val="24"/>
          <w:szCs w:val="24"/>
        </w:rPr>
        <w:t>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94502">
        <w:rPr>
          <w:rFonts w:ascii="Times New Roman" w:hAnsi="Times New Roman"/>
          <w:sz w:val="24"/>
          <w:szCs w:val="24"/>
        </w:rPr>
        <w:t>или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94502">
        <w:rPr>
          <w:rFonts w:ascii="Times New Roman" w:hAnsi="Times New Roman"/>
          <w:sz w:val="24"/>
          <w:szCs w:val="24"/>
        </w:rPr>
        <w:t>папку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94502">
        <w:rPr>
          <w:rFonts w:ascii="Times New Roman" w:hAnsi="Times New Roman"/>
          <w:sz w:val="24"/>
          <w:szCs w:val="24"/>
        </w:rPr>
        <w:t>«Недавние»,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94502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делит</w:t>
      </w:r>
      <w:r w:rsidR="006E2C41">
        <w:rPr>
          <w:rFonts w:ascii="Times New Roman" w:hAnsi="Times New Roman"/>
          <w:sz w:val="24"/>
          <w:szCs w:val="24"/>
        </w:rPr>
        <w:t xml:space="preserve">е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Заявка-обоснование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закупки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товаров,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малого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объема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подотчетное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(ф.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0510521</w:t>
      </w:r>
      <w:r w:rsidRPr="00D4058E">
        <w:rPr>
          <w:rFonts w:ascii="Times New Roman" w:hAnsi="Times New Roman"/>
          <w:sz w:val="24"/>
          <w:szCs w:val="24"/>
        </w:rPr>
        <w:t>)».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Наж</w:t>
      </w:r>
      <w:r w:rsidR="006E2C41">
        <w:rPr>
          <w:rFonts w:ascii="Times New Roman" w:hAnsi="Times New Roman"/>
          <w:sz w:val="24"/>
          <w:szCs w:val="24"/>
        </w:rPr>
        <w:t>мите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кнопку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«Создать».</w:t>
      </w:r>
    </w:p>
    <w:p w14:paraId="47377CD8" w14:textId="55292F5B" w:rsidR="00B86FC0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B60834" wp14:editId="3E7622FE">
            <wp:extent cx="5943600" cy="24149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D359F" w14:textId="77777777" w:rsidR="00FB2FE3" w:rsidRPr="00D4058E" w:rsidRDefault="00FB2FE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4058E">
        <w:rPr>
          <w:rFonts w:ascii="Times New Roman" w:hAnsi="Times New Roman"/>
          <w:sz w:val="24"/>
          <w:szCs w:val="24"/>
        </w:rPr>
        <w:t>1.5.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Закладка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«Реквизиты».</w:t>
      </w:r>
    </w:p>
    <w:p w14:paraId="13BEF5B9" w14:textId="77777777" w:rsidR="006E2C41" w:rsidRPr="006B6429" w:rsidRDefault="00FB2FE3" w:rsidP="00316D19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058E">
        <w:rPr>
          <w:rFonts w:ascii="Times New Roman" w:hAnsi="Times New Roman"/>
          <w:sz w:val="24"/>
          <w:szCs w:val="24"/>
        </w:rPr>
        <w:t>1.5.1.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6E2C41" w:rsidRPr="006B6429">
        <w:rPr>
          <w:rFonts w:ascii="Times New Roman" w:hAnsi="Times New Roman"/>
          <w:sz w:val="24"/>
          <w:szCs w:val="24"/>
        </w:rPr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1FE56F55" w14:textId="77777777" w:rsidR="006E2C41" w:rsidRPr="006B6429" w:rsidRDefault="006E2C41" w:rsidP="00316D19">
      <w:pPr>
        <w:pStyle w:val="a3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3FECE167" w14:textId="4257C4C4" w:rsidR="00FB2FE3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6588C3" wp14:editId="55308B2B">
            <wp:extent cx="5948680" cy="2162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F7DE" w14:textId="77777777" w:rsidR="00FB2FE3" w:rsidRPr="002F6E9A" w:rsidRDefault="00FB2FE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4058E">
        <w:rPr>
          <w:rFonts w:ascii="Times New Roman" w:hAnsi="Times New Roman"/>
          <w:sz w:val="24"/>
          <w:szCs w:val="24"/>
        </w:rPr>
        <w:t>1.5.2.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6D6BC6">
        <w:rPr>
          <w:rFonts w:ascii="Times New Roman" w:hAnsi="Times New Roman"/>
          <w:sz w:val="24"/>
          <w:szCs w:val="24"/>
          <w:lang w:eastAsia="ru-RU"/>
        </w:rPr>
        <w:t>П</w:t>
      </w:r>
      <w:r w:rsidR="006D6BC6" w:rsidRPr="006B6429">
        <w:rPr>
          <w:rFonts w:ascii="Times New Roman" w:hAnsi="Times New Roman"/>
          <w:sz w:val="24"/>
          <w:szCs w:val="24"/>
          <w:lang w:eastAsia="ru-RU"/>
        </w:rPr>
        <w:t xml:space="preserve">рикрепите скан-копии </w:t>
      </w:r>
      <w:r w:rsidR="006D6BC6">
        <w:rPr>
          <w:rFonts w:ascii="Times New Roman" w:hAnsi="Times New Roman"/>
          <w:sz w:val="24"/>
          <w:szCs w:val="24"/>
          <w:lang w:eastAsia="ru-RU"/>
        </w:rPr>
        <w:t>документа-основания</w:t>
      </w:r>
      <w:r w:rsidR="006D6BC6" w:rsidRPr="006B6429">
        <w:rPr>
          <w:rFonts w:ascii="Times New Roman" w:hAnsi="Times New Roman"/>
          <w:sz w:val="24"/>
          <w:szCs w:val="24"/>
          <w:lang w:eastAsia="ru-RU"/>
        </w:rPr>
        <w:t xml:space="preserve"> в нижней части вкладки «Реквизиты» перейдите в раздел «Добавить файл» и нажмите кнопку «Добавить», затем выберите опцию «Загрузить с диска», чтобы загрузить файл.</w:t>
      </w:r>
    </w:p>
    <w:p w14:paraId="1724FC7B" w14:textId="2D68BFC1" w:rsidR="00FB2FE3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3C5A76" wp14:editId="095C1A47">
            <wp:extent cx="5943600" cy="2181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6C5D7" w14:textId="77777777" w:rsidR="00FB2FE3" w:rsidRDefault="00FB2FE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4" w:name="_Hlk124405802"/>
      <w:r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закладке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«Файл»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присоединился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файл.</w:t>
      </w:r>
      <w:r w:rsidR="007768A8">
        <w:rPr>
          <w:rFonts w:ascii="Times New Roman" w:hAnsi="Times New Roman"/>
          <w:sz w:val="24"/>
          <w:szCs w:val="24"/>
        </w:rPr>
        <w:t xml:space="preserve"> </w:t>
      </w:r>
    </w:p>
    <w:bookmarkEnd w:id="14"/>
    <w:p w14:paraId="161083B4" w14:textId="7993E966" w:rsidR="00FB2FE3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672E7F" wp14:editId="5860185F">
            <wp:extent cx="5943600" cy="8286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94585" w14:textId="77777777" w:rsidR="00A04D7A" w:rsidRPr="00932D3D" w:rsidRDefault="00A04D7A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2D3D">
        <w:rPr>
          <w:rFonts w:ascii="Times New Roman" w:eastAsia="Times New Roman" w:hAnsi="Times New Roman"/>
          <w:sz w:val="24"/>
          <w:szCs w:val="24"/>
        </w:rPr>
        <w:t>Программа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выдаст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сообщение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о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необходимости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подписать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присоединенный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файл.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Нажимаем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«ОК».</w:t>
      </w:r>
      <w:r w:rsidR="007768A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D0CB5FB" w14:textId="68298F80" w:rsidR="00A04D7A" w:rsidRPr="00932D3D" w:rsidRDefault="000C6BD3" w:rsidP="00316D19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 wp14:anchorId="256F7882" wp14:editId="3903F70D">
            <wp:extent cx="5891530" cy="1471930"/>
            <wp:effectExtent l="0" t="0" r="0" b="0"/>
            <wp:docPr id="7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E11ED" w14:textId="77777777" w:rsidR="006D6BC6" w:rsidRPr="00932D3D" w:rsidRDefault="006D6BC6" w:rsidP="00316D19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Нажмите </w:t>
      </w:r>
      <w:r w:rsidRPr="00932D3D"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кнопку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«Еще»</w:t>
      </w:r>
      <w:r w:rsidRPr="00932D3D">
        <w:rPr>
          <w:rFonts w:ascii="Times New Roman" w:eastAsia="Times New Roman" w:hAnsi="Times New Roman"/>
          <w:noProof/>
          <w:sz w:val="24"/>
          <w:szCs w:val="24"/>
        </w:rPr>
        <w:t>,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noProof/>
          <w:sz w:val="24"/>
          <w:szCs w:val="24"/>
        </w:rPr>
        <w:t>в</w:t>
      </w:r>
      <w:r w:rsidRPr="00932D3D">
        <w:rPr>
          <w:rFonts w:ascii="Times New Roman" w:eastAsia="Times New Roman" w:hAnsi="Times New Roman"/>
          <w:sz w:val="24"/>
          <w:szCs w:val="24"/>
        </w:rPr>
        <w:t>ыбрать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«ЭП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шифрование»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«Подписать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2D3D">
        <w:rPr>
          <w:rFonts w:ascii="Times New Roman" w:eastAsia="Times New Roman" w:hAnsi="Times New Roman"/>
          <w:sz w:val="24"/>
          <w:szCs w:val="24"/>
        </w:rPr>
        <w:t>ПЭП».</w:t>
      </w:r>
    </w:p>
    <w:p w14:paraId="2FF2619D" w14:textId="5EA18869" w:rsidR="00A04D7A" w:rsidRPr="00FE20CE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6ED9CF" wp14:editId="43D1B1DF">
            <wp:extent cx="5934075" cy="2314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7A230" w14:textId="4E82C947" w:rsidR="00A04D7A" w:rsidRPr="00FE20CE" w:rsidRDefault="006D6BC6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0CE"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открывшемся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окне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«Подписание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файла»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 xml:space="preserve">мите </w:t>
      </w:r>
      <w:r w:rsidRPr="00FE20C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CE">
        <w:rPr>
          <w:rFonts w:ascii="Times New Roman" w:hAnsi="Times New Roman"/>
          <w:sz w:val="24"/>
          <w:szCs w:val="24"/>
        </w:rPr>
        <w:t>«Подписать».</w:t>
      </w:r>
      <w:r w:rsidR="000C6BD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A6B815" wp14:editId="7B217B44">
            <wp:extent cx="5939155" cy="19672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5B49C" w14:textId="77777777" w:rsidR="006D6BC6" w:rsidRPr="00FE20CE" w:rsidRDefault="00A04D7A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0CE">
        <w:rPr>
          <w:rFonts w:ascii="Times New Roman" w:hAnsi="Times New Roman"/>
          <w:sz w:val="24"/>
          <w:szCs w:val="24"/>
        </w:rPr>
        <w:t>1.6.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6D6BC6" w:rsidRPr="006B6429">
        <w:rPr>
          <w:rFonts w:ascii="Times New Roman" w:hAnsi="Times New Roman"/>
          <w:sz w:val="24"/>
          <w:szCs w:val="24"/>
        </w:rPr>
        <w:t>Перейдите</w:t>
      </w:r>
      <w:r w:rsidR="006D6BC6">
        <w:rPr>
          <w:rFonts w:ascii="Times New Roman" w:hAnsi="Times New Roman"/>
          <w:sz w:val="24"/>
          <w:szCs w:val="24"/>
        </w:rPr>
        <w:t xml:space="preserve"> </w:t>
      </w:r>
      <w:r w:rsidR="006D6BC6" w:rsidRPr="00FE20CE">
        <w:rPr>
          <w:rFonts w:ascii="Times New Roman" w:hAnsi="Times New Roman"/>
          <w:sz w:val="24"/>
          <w:szCs w:val="24"/>
        </w:rPr>
        <w:t>на</w:t>
      </w:r>
      <w:r w:rsidR="006D6BC6">
        <w:rPr>
          <w:rFonts w:ascii="Times New Roman" w:hAnsi="Times New Roman"/>
          <w:sz w:val="24"/>
          <w:szCs w:val="24"/>
        </w:rPr>
        <w:t xml:space="preserve"> </w:t>
      </w:r>
      <w:r w:rsidR="006D6BC6" w:rsidRPr="00FE20CE">
        <w:rPr>
          <w:rFonts w:ascii="Times New Roman" w:hAnsi="Times New Roman"/>
          <w:sz w:val="24"/>
          <w:szCs w:val="24"/>
        </w:rPr>
        <w:t>закладку</w:t>
      </w:r>
      <w:r w:rsidR="006D6BC6">
        <w:rPr>
          <w:rFonts w:ascii="Times New Roman" w:hAnsi="Times New Roman"/>
          <w:sz w:val="24"/>
          <w:szCs w:val="24"/>
        </w:rPr>
        <w:t xml:space="preserve"> </w:t>
      </w:r>
      <w:r w:rsidR="006D6BC6" w:rsidRPr="00FE20CE">
        <w:rPr>
          <w:rFonts w:ascii="Times New Roman" w:hAnsi="Times New Roman"/>
          <w:sz w:val="24"/>
          <w:szCs w:val="24"/>
        </w:rPr>
        <w:t>«Электронный</w:t>
      </w:r>
      <w:r w:rsidR="006D6BC6">
        <w:rPr>
          <w:rFonts w:ascii="Times New Roman" w:hAnsi="Times New Roman"/>
          <w:sz w:val="24"/>
          <w:szCs w:val="24"/>
        </w:rPr>
        <w:t xml:space="preserve"> </w:t>
      </w:r>
      <w:r w:rsidR="006D6BC6" w:rsidRPr="00FE20CE">
        <w:rPr>
          <w:rFonts w:ascii="Times New Roman" w:hAnsi="Times New Roman"/>
          <w:sz w:val="24"/>
          <w:szCs w:val="24"/>
        </w:rPr>
        <w:t>документ».</w:t>
      </w:r>
    </w:p>
    <w:p w14:paraId="2B5EAA77" w14:textId="77777777" w:rsidR="00A04D7A" w:rsidRPr="00FE20CE" w:rsidRDefault="00A04D7A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BE6022" w14:textId="6EA3088F" w:rsidR="00A04D7A" w:rsidRPr="00FE20CE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F0EE52" wp14:editId="61D62053">
            <wp:extent cx="5943600" cy="8147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AEE70" w14:textId="77777777" w:rsidR="00A04D7A" w:rsidRPr="00FE20CE" w:rsidRDefault="00D343C0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5" w:name="_Hlk132111793"/>
      <w:r>
        <w:rPr>
          <w:rFonts w:ascii="Times New Roman" w:hAnsi="Times New Roman"/>
          <w:sz w:val="24"/>
          <w:szCs w:val="24"/>
        </w:rPr>
        <w:t>Е</w:t>
      </w:r>
      <w:r w:rsidR="00A04D7A" w:rsidRPr="00FE20CE">
        <w:rPr>
          <w:rFonts w:ascii="Times New Roman" w:hAnsi="Times New Roman"/>
          <w:sz w:val="24"/>
          <w:szCs w:val="24"/>
        </w:rPr>
        <w:t>сли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нет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прикрепляемого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документа,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то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при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переходе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закладку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«Электронный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документ»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выйдет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сообщение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«Для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работы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с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электронной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формой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документ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должен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быть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записан.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Записать?».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Нажать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A04D7A" w:rsidRPr="00FE20CE">
        <w:rPr>
          <w:rFonts w:ascii="Times New Roman" w:hAnsi="Times New Roman"/>
          <w:sz w:val="24"/>
          <w:szCs w:val="24"/>
        </w:rPr>
        <w:t>«Да».</w:t>
      </w:r>
    </w:p>
    <w:p w14:paraId="521A22B7" w14:textId="07B9172A" w:rsidR="00A04D7A" w:rsidRPr="00FE20CE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2F3A0D3" wp14:editId="64FAE1E6">
            <wp:extent cx="5943600" cy="1729105"/>
            <wp:effectExtent l="0" t="0" r="0" b="0"/>
            <wp:docPr id="11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14:paraId="4FB2B320" w14:textId="0E2545C4" w:rsidR="00A04D7A" w:rsidRDefault="00A04D7A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0CE">
        <w:rPr>
          <w:rFonts w:ascii="Times New Roman" w:hAnsi="Times New Roman"/>
          <w:sz w:val="24"/>
          <w:szCs w:val="24"/>
          <w:lang w:eastAsia="ru-RU"/>
        </w:rPr>
        <w:t>1.7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шапке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документа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заполнит</w:t>
      </w:r>
      <w:r w:rsidR="006D6BC6">
        <w:rPr>
          <w:rFonts w:ascii="Times New Roman" w:hAnsi="Times New Roman"/>
          <w:sz w:val="24"/>
          <w:szCs w:val="24"/>
          <w:lang w:eastAsia="ru-RU"/>
        </w:rPr>
        <w:t>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поле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«Подотчетное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лицо»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из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справочника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«Сотрудники».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Выделит</w:t>
      </w:r>
      <w:r w:rsidR="0062129B">
        <w:rPr>
          <w:rFonts w:ascii="Times New Roman" w:hAnsi="Times New Roman"/>
          <w:sz w:val="24"/>
          <w:szCs w:val="24"/>
          <w:lang w:eastAsia="ru-RU"/>
        </w:rPr>
        <w:t>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подотчетное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лицо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(сотрудника)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и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наж</w:t>
      </w:r>
      <w:r w:rsidR="0062129B">
        <w:rPr>
          <w:rFonts w:ascii="Times New Roman" w:hAnsi="Times New Roman"/>
          <w:sz w:val="24"/>
          <w:szCs w:val="24"/>
          <w:lang w:eastAsia="ru-RU"/>
        </w:rPr>
        <w:t>мите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на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кнопку</w:t>
      </w:r>
      <w:r w:rsidR="007768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0CE">
        <w:rPr>
          <w:rFonts w:ascii="Times New Roman" w:hAnsi="Times New Roman"/>
          <w:sz w:val="24"/>
          <w:szCs w:val="24"/>
          <w:lang w:eastAsia="ru-RU"/>
        </w:rPr>
        <w:t>«Выбрать».</w:t>
      </w:r>
      <w:r w:rsidR="00C47F39">
        <w:rPr>
          <w:rFonts w:ascii="Times New Roman" w:hAnsi="Times New Roman"/>
          <w:sz w:val="24"/>
          <w:szCs w:val="24"/>
          <w:lang w:eastAsia="ru-RU"/>
        </w:rPr>
        <w:t xml:space="preserve"> Если сотрудник контрактной службы не знает подотчетного лица выбрать руководителя </w:t>
      </w:r>
      <w:r w:rsidR="008C7083">
        <w:rPr>
          <w:rFonts w:ascii="Times New Roman" w:hAnsi="Times New Roman"/>
          <w:sz w:val="24"/>
          <w:szCs w:val="24"/>
          <w:lang w:eastAsia="ru-RU"/>
        </w:rPr>
        <w:t>подразделения.</w:t>
      </w:r>
    </w:p>
    <w:p w14:paraId="158EBB01" w14:textId="484E4578" w:rsidR="007768A8" w:rsidRDefault="000C6BD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6D7ABE" wp14:editId="119CBA64">
            <wp:extent cx="5943600" cy="21101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6953" w14:textId="35C98A83" w:rsidR="008C7083" w:rsidRDefault="008C7083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>
        <w:t>1.8. В шапке документа заполните поля: «Документ-основание» (</w:t>
      </w:r>
      <w:r w:rsidRPr="00660A77">
        <w:t>реквизиты</w:t>
      </w:r>
      <w:r>
        <w:t xml:space="preserve"> </w:t>
      </w:r>
      <w:r w:rsidRPr="00660A77">
        <w:t>документа,</w:t>
      </w:r>
      <w:r>
        <w:t xml:space="preserve"> </w:t>
      </w:r>
      <w:r w:rsidRPr="00660A77">
        <w:t>на</w:t>
      </w:r>
      <w:r>
        <w:t xml:space="preserve"> </w:t>
      </w:r>
      <w:r w:rsidRPr="00660A77">
        <w:t>основании</w:t>
      </w:r>
      <w:r>
        <w:t xml:space="preserve"> </w:t>
      </w:r>
      <w:r w:rsidRPr="00660A77">
        <w:t>которого</w:t>
      </w:r>
      <w:r>
        <w:t xml:space="preserve"> </w:t>
      </w:r>
      <w:r w:rsidRPr="00660A77">
        <w:t>проводится</w:t>
      </w:r>
      <w:r>
        <w:t xml:space="preserve"> </w:t>
      </w:r>
      <w:r w:rsidRPr="00660A77">
        <w:t>закупка</w:t>
      </w:r>
      <w:r>
        <w:t>)</w:t>
      </w:r>
      <w:r w:rsidRPr="00782C34">
        <w:t>.</w:t>
      </w:r>
    </w:p>
    <w:p w14:paraId="1388590A" w14:textId="1B2125A9" w:rsidR="008C7083" w:rsidRDefault="008C7083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 w:rsidRPr="008C7083">
        <w:rPr>
          <w:noProof/>
        </w:rPr>
        <w:drawing>
          <wp:inline distT="0" distB="0" distL="0" distR="0" wp14:anchorId="61AE8BA6" wp14:editId="3B3D0C8F">
            <wp:extent cx="5940425" cy="1033780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BF27E" w14:textId="70CC9DD6" w:rsidR="008C7083" w:rsidRPr="00FE20CE" w:rsidRDefault="008C708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0848124" w14:textId="6C6750A6" w:rsidR="00283551" w:rsidRPr="00B96802" w:rsidRDefault="00372329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>
        <w:t>1.</w:t>
      </w:r>
      <w:r w:rsidR="008C7083">
        <w:t>9.</w:t>
      </w:r>
      <w:r w:rsidR="007768A8">
        <w:t xml:space="preserve">  </w:t>
      </w:r>
      <w:r w:rsidR="00283551" w:rsidRPr="00B96802">
        <w:t>В</w:t>
      </w:r>
      <w:r w:rsidR="007768A8">
        <w:t xml:space="preserve"> </w:t>
      </w:r>
      <w:r w:rsidR="00283551" w:rsidRPr="00B96802">
        <w:t>табличной</w:t>
      </w:r>
      <w:r w:rsidR="007768A8">
        <w:t xml:space="preserve"> </w:t>
      </w:r>
      <w:r w:rsidR="00283551" w:rsidRPr="00B96802">
        <w:t>части</w:t>
      </w:r>
      <w:r w:rsidR="007768A8">
        <w:t xml:space="preserve"> </w:t>
      </w:r>
      <w:r w:rsidR="00283551" w:rsidRPr="00B96802">
        <w:t>на</w:t>
      </w:r>
      <w:r w:rsidR="007768A8">
        <w:t xml:space="preserve"> </w:t>
      </w:r>
      <w:r w:rsidR="00283551" w:rsidRPr="00B96802">
        <w:t>закладке</w:t>
      </w:r>
      <w:r w:rsidR="007768A8">
        <w:t xml:space="preserve"> </w:t>
      </w:r>
      <w:r w:rsidR="00283551" w:rsidRPr="00B96802">
        <w:t>Товары,</w:t>
      </w:r>
      <w:r w:rsidR="007768A8">
        <w:t xml:space="preserve"> </w:t>
      </w:r>
      <w:r w:rsidR="00283551" w:rsidRPr="00B96802">
        <w:t>работы,</w:t>
      </w:r>
      <w:r w:rsidR="007768A8">
        <w:t xml:space="preserve"> </w:t>
      </w:r>
      <w:r w:rsidR="00283551" w:rsidRPr="00B96802">
        <w:t>услуги</w:t>
      </w:r>
      <w:r w:rsidR="007768A8">
        <w:t xml:space="preserve"> </w:t>
      </w:r>
      <w:r w:rsidR="00283551" w:rsidRPr="00B96802">
        <w:t>ука</w:t>
      </w:r>
      <w:r w:rsidR="0062129B">
        <w:t>жите</w:t>
      </w:r>
      <w:r w:rsidR="00283551" w:rsidRPr="00B96802">
        <w:t>:</w:t>
      </w:r>
    </w:p>
    <w:p w14:paraId="365B183F" w14:textId="77777777" w:rsidR="00283551" w:rsidRPr="00782C34" w:rsidRDefault="00283551" w:rsidP="00316D1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код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наименование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объекта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(предмета)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соответствии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Общероссийским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21" w:history="1">
        <w:r w:rsidRPr="00B96802">
          <w:rPr>
            <w:rFonts w:ascii="Times New Roman" w:eastAsia="Times New Roman" w:hAnsi="Times New Roman"/>
            <w:sz w:val="24"/>
            <w:szCs w:val="24"/>
            <w:lang w:eastAsia="ru-RU"/>
          </w:rPr>
          <w:t>классификатором</w:t>
        </w:r>
      </w:hyperlink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продукции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видам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экономической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(ОКПД2)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соответственно.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FBDFE61" w14:textId="77777777" w:rsidR="00283551" w:rsidRPr="00782C34" w:rsidRDefault="00283551" w:rsidP="00316D1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индивидуальные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характеристики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объекта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(предмета)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(функциональные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характеристики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(потребительские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свойства),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технические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качественные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характеристики,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также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эксплуатационные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характеристики)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(при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необходимости)</w:t>
      </w:r>
      <w:r w:rsidR="00772CD5" w:rsidRPr="00782C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6D4B2BF" w14:textId="77777777" w:rsidR="00283551" w:rsidRPr="00782C34" w:rsidRDefault="00283551" w:rsidP="00316D1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наименование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единицы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измерения</w:t>
      </w:r>
      <w:r w:rsidR="00772CD5" w:rsidRPr="00782C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8DA0540" w14:textId="77777777" w:rsidR="00283551" w:rsidRPr="00782C34" w:rsidRDefault="00283551" w:rsidP="00316D1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количество</w:t>
      </w:r>
      <w:r w:rsidR="00772CD5" w:rsidRPr="00782C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F086D79" w14:textId="77777777" w:rsidR="00283551" w:rsidRPr="00782C34" w:rsidRDefault="00283551" w:rsidP="00316D1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предельная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стоимость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товара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(работы,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услуги)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соответственно</w:t>
      </w:r>
      <w:r w:rsidR="00772CD5" w:rsidRPr="00782C34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15C934C" w14:textId="77777777" w:rsidR="00283551" w:rsidRPr="00782C34" w:rsidRDefault="00283551" w:rsidP="00316D1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финансовый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год,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счет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объема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финансового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обеспечения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которого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осуществляется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закупка</w:t>
      </w:r>
      <w:r w:rsidR="00772CD5" w:rsidRPr="00782C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78BAA5E" w14:textId="77777777" w:rsidR="00372329" w:rsidRPr="00782C34" w:rsidRDefault="00283551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 w:rsidRPr="00782C34">
        <w:t>Сумма</w:t>
      </w:r>
      <w:r w:rsidR="007768A8">
        <w:t xml:space="preserve"> </w:t>
      </w:r>
      <w:r w:rsidRPr="00782C34">
        <w:t>(эквивалент)</w:t>
      </w:r>
      <w:r w:rsidR="007768A8">
        <w:t xml:space="preserve"> </w:t>
      </w:r>
      <w:r w:rsidRPr="00782C34">
        <w:t>в</w:t>
      </w:r>
      <w:r w:rsidR="007768A8">
        <w:t xml:space="preserve"> </w:t>
      </w:r>
      <w:r w:rsidRPr="00782C34">
        <w:t>шапке</w:t>
      </w:r>
      <w:r w:rsidR="007768A8">
        <w:t xml:space="preserve"> </w:t>
      </w:r>
      <w:r w:rsidRPr="00782C34">
        <w:t>документа</w:t>
      </w:r>
      <w:r w:rsidR="007768A8">
        <w:t xml:space="preserve"> </w:t>
      </w:r>
      <w:r w:rsidRPr="00782C34">
        <w:t>заполнится</w:t>
      </w:r>
      <w:r w:rsidR="007768A8">
        <w:t xml:space="preserve"> </w:t>
      </w:r>
      <w:r w:rsidRPr="00782C34">
        <w:t>автоматически</w:t>
      </w:r>
      <w:r w:rsidR="007768A8">
        <w:t xml:space="preserve"> </w:t>
      </w:r>
      <w:r w:rsidRPr="00782C34">
        <w:t>на</w:t>
      </w:r>
      <w:r w:rsidR="007768A8">
        <w:t xml:space="preserve"> </w:t>
      </w:r>
      <w:r w:rsidRPr="00782C34">
        <w:t>основании</w:t>
      </w:r>
      <w:r w:rsidR="007768A8">
        <w:t xml:space="preserve"> </w:t>
      </w:r>
      <w:r w:rsidRPr="00782C34">
        <w:t>суммы</w:t>
      </w:r>
      <w:r w:rsidR="00772CD5" w:rsidRPr="00782C34">
        <w:t>,</w:t>
      </w:r>
      <w:r w:rsidR="007768A8">
        <w:t xml:space="preserve"> </w:t>
      </w:r>
      <w:r w:rsidRPr="00782C34">
        <w:t>указанной</w:t>
      </w:r>
      <w:r w:rsidR="007768A8">
        <w:t xml:space="preserve"> </w:t>
      </w:r>
      <w:r w:rsidRPr="00782C34">
        <w:t>в</w:t>
      </w:r>
      <w:r w:rsidR="007768A8">
        <w:t xml:space="preserve"> </w:t>
      </w:r>
      <w:r w:rsidRPr="00782C34">
        <w:t>табличной</w:t>
      </w:r>
      <w:r w:rsidR="007768A8">
        <w:t xml:space="preserve"> </w:t>
      </w:r>
      <w:r w:rsidRPr="00782C34">
        <w:t>части.</w:t>
      </w:r>
    </w:p>
    <w:p w14:paraId="0413B73D" w14:textId="77777777" w:rsidR="00C30600" w:rsidRPr="00524774" w:rsidRDefault="00C30600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774">
        <w:rPr>
          <w:rFonts w:ascii="Times New Roman" w:eastAsia="Times New Roman" w:hAnsi="Times New Roman"/>
          <w:sz w:val="24"/>
          <w:szCs w:val="24"/>
          <w:lang w:eastAsia="ru-RU"/>
        </w:rPr>
        <w:t>Графы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24774">
        <w:rPr>
          <w:rFonts w:ascii="Times New Roman" w:eastAsia="Times New Roman" w:hAnsi="Times New Roman"/>
          <w:sz w:val="24"/>
          <w:szCs w:val="24"/>
          <w:lang w:eastAsia="ru-RU"/>
        </w:rPr>
        <w:t>Количество,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24774">
        <w:rPr>
          <w:rFonts w:ascii="Times New Roman" w:eastAsia="Times New Roman" w:hAnsi="Times New Roman"/>
          <w:sz w:val="24"/>
          <w:szCs w:val="24"/>
          <w:lang w:eastAsia="ru-RU"/>
        </w:rPr>
        <w:t>Цена,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24774">
        <w:rPr>
          <w:rFonts w:ascii="Times New Roman" w:eastAsia="Times New Roman" w:hAnsi="Times New Roman"/>
          <w:sz w:val="24"/>
          <w:szCs w:val="24"/>
          <w:lang w:eastAsia="ru-RU"/>
        </w:rPr>
        <w:t>Сумма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2477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24774">
        <w:rPr>
          <w:rFonts w:ascii="Times New Roman" w:eastAsia="Times New Roman" w:hAnsi="Times New Roman"/>
          <w:sz w:val="24"/>
          <w:szCs w:val="24"/>
          <w:lang w:eastAsia="ru-RU"/>
        </w:rPr>
        <w:t>заполняются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24774">
        <w:rPr>
          <w:rFonts w:ascii="Times New Roman" w:eastAsia="Times New Roman" w:hAnsi="Times New Roman"/>
          <w:sz w:val="24"/>
          <w:szCs w:val="24"/>
          <w:lang w:eastAsia="ru-RU"/>
        </w:rPr>
        <w:t>вручную</w:t>
      </w:r>
      <w:r w:rsidR="00772CD5" w:rsidRPr="005247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7B709DD" w14:textId="7EC241F1" w:rsidR="00C15853" w:rsidRDefault="00652E6B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 w:rsidRPr="00652E6B">
        <w:rPr>
          <w:noProof/>
        </w:rPr>
        <w:lastRenderedPageBreak/>
        <w:drawing>
          <wp:inline distT="0" distB="0" distL="0" distR="0" wp14:anchorId="5FF567FD" wp14:editId="3AA8C3D9">
            <wp:extent cx="5940425" cy="1654175"/>
            <wp:effectExtent l="0" t="0" r="3175" b="317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5633" w14:textId="2478F891" w:rsidR="00652E6B" w:rsidRDefault="00652E6B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17030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17030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На закладке «Товары, работы, услуги» заполните поле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«Основание принятия обязательства». </w:t>
      </w:r>
    </w:p>
    <w:p w14:paraId="72B0BB77" w14:textId="20A3985E" w:rsidR="00652E6B" w:rsidRDefault="00652E6B" w:rsidP="00316D19">
      <w:pPr>
        <w:pStyle w:val="st-j-0-73-5"/>
        <w:spacing w:before="0" w:beforeAutospacing="0" w:after="160" w:afterAutospacing="0" w:line="276" w:lineRule="auto"/>
        <w:ind w:right="80"/>
        <w:jc w:val="both"/>
        <w:rPr>
          <w:noProof/>
        </w:rPr>
      </w:pPr>
      <w:r w:rsidRPr="00652E6B">
        <w:rPr>
          <w:noProof/>
        </w:rPr>
        <w:drawing>
          <wp:inline distT="0" distB="0" distL="0" distR="0" wp14:anchorId="3F19042C" wp14:editId="18C29CDF">
            <wp:extent cx="5940425" cy="2052320"/>
            <wp:effectExtent l="0" t="0" r="3175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CC32E" w14:textId="5777B61F" w:rsidR="002A1C83" w:rsidRDefault="002A1C83" w:rsidP="00316D1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C83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652E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A1C8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768A8"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закладке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«Сведения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малой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1F1E31">
        <w:rPr>
          <w:rFonts w:ascii="Times New Roman" w:eastAsia="Times New Roman" w:hAnsi="Times New Roman"/>
          <w:sz w:val="24"/>
          <w:szCs w:val="24"/>
          <w:lang w:eastAsia="ru-RU"/>
        </w:rPr>
        <w:t>акупке».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738B11F" w14:textId="77777777" w:rsidR="002A1C83" w:rsidRPr="00782C34" w:rsidRDefault="002A1C83" w:rsidP="00316D1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Код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наименование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объекта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(предмета)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24" w:history="1">
        <w:r w:rsidRPr="00B96802">
          <w:rPr>
            <w:rFonts w:ascii="Times New Roman" w:eastAsia="Times New Roman" w:hAnsi="Times New Roman"/>
            <w:sz w:val="24"/>
            <w:szCs w:val="24"/>
            <w:lang w:eastAsia="ru-RU"/>
          </w:rPr>
          <w:t>ОКПД2</w:t>
        </w:r>
      </w:hyperlink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индивидуальные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характеристики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объекта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(предмета)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заполняются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автоматически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закладки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1E3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Товары,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работы,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услуги</w:t>
      </w:r>
      <w:r w:rsidR="001F1E3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55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4EFE44E" w14:textId="3C59100C" w:rsidR="002A1C83" w:rsidRPr="0066654E" w:rsidRDefault="002A1C83" w:rsidP="00316D1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осуществлении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подотчетным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лицом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после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окончания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процедур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закупок,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случаях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использования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единой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информационной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закупок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информационных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ресурсов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закупок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(например,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единый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агрегатор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торговли,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региональная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муниципальная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информационная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система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закупок),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указывается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значение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электронн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55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2164958" w14:textId="1494A982" w:rsidR="002A1C83" w:rsidRPr="0066654E" w:rsidRDefault="002A1C83" w:rsidP="00316D19">
      <w:pPr>
        <w:autoSpaceDE w:val="0"/>
        <w:autoSpaceDN w:val="0"/>
        <w:adjustRightInd w:val="0"/>
        <w:spacing w:before="20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осуществлении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товаров,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работ,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подотчетным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лицом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без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использования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единой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информационной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закупок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информационных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ресурсов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закупок,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случаях,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закупках,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указывается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значение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электронно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55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C0899F8" w14:textId="77777777" w:rsidR="002A1C83" w:rsidRPr="00B96802" w:rsidRDefault="002A1C83" w:rsidP="00316D1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Идентификационный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код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заполняется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случае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осуществления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товаров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(работ,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услуг)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соответствии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Российской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Федерации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обеспечения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муниципальных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нужд</w:t>
      </w:r>
      <w:r w:rsidR="00BB55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107B99A" w14:textId="77777777" w:rsidR="002A1C83" w:rsidRPr="00B96802" w:rsidRDefault="002A1C83" w:rsidP="00316D1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Поле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документ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заполняется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случае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осуществления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без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использования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единой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информационной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закупок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информационных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ресурсов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закупок</w:t>
      </w:r>
      <w:r w:rsidR="00BB55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068221C" w14:textId="7E26F0BD" w:rsidR="002A1C83" w:rsidRPr="00B96802" w:rsidRDefault="002A1C83" w:rsidP="00316D19">
      <w:pPr>
        <w:autoSpaceDE w:val="0"/>
        <w:autoSpaceDN w:val="0"/>
        <w:adjustRightInd w:val="0"/>
        <w:spacing w:before="20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Поле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статус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состоялась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состоялась</w:t>
      </w:r>
      <w:r w:rsidR="00D7524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заполняется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случае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осуществления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без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использования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единой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информационной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закупок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информационных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ресурсов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сфере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закупок</w:t>
      </w:r>
      <w:r w:rsidR="00BB55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F16BDB" w14:textId="77777777" w:rsidR="002A1C83" w:rsidRPr="00C27CE6" w:rsidRDefault="002A1C83" w:rsidP="00316D19">
      <w:pPr>
        <w:autoSpaceDE w:val="0"/>
        <w:autoSpaceDN w:val="0"/>
        <w:adjustRightInd w:val="0"/>
        <w:spacing w:before="20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6205A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заполняется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802">
        <w:rPr>
          <w:rFonts w:ascii="Times New Roman" w:eastAsia="Times New Roman" w:hAnsi="Times New Roman"/>
          <w:sz w:val="24"/>
          <w:szCs w:val="24"/>
          <w:lang w:eastAsia="ru-RU"/>
        </w:rPr>
        <w:t>наличи</w:t>
      </w:r>
      <w:r w:rsidRPr="00782C34">
        <w:rPr>
          <w:rFonts w:ascii="Times New Roman" w:eastAsia="Times New Roman" w:hAnsi="Times New Roman"/>
          <w:sz w:val="24"/>
          <w:szCs w:val="24"/>
          <w:lang w:eastAsia="ru-RU"/>
        </w:rPr>
        <w:t>и.</w:t>
      </w:r>
    </w:p>
    <w:p w14:paraId="39C388AD" w14:textId="59E72FA7" w:rsidR="00EB44FC" w:rsidRDefault="00762032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 w:rsidRPr="00762032">
        <w:rPr>
          <w:noProof/>
        </w:rPr>
        <w:drawing>
          <wp:inline distT="0" distB="0" distL="0" distR="0" wp14:anchorId="151C09B0" wp14:editId="265B4EED">
            <wp:extent cx="5940425" cy="1324610"/>
            <wp:effectExtent l="0" t="0" r="3175" b="889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F1FB4" w14:textId="5F3BEDDD" w:rsidR="00EB44FC" w:rsidRDefault="00EB44FC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>
        <w:t>1.</w:t>
      </w:r>
      <w:r w:rsidR="00EF561C">
        <w:t>1</w:t>
      </w:r>
      <w:r w:rsidR="00762032">
        <w:t>2</w:t>
      </w:r>
      <w:r>
        <w:t>.</w:t>
      </w:r>
      <w:r w:rsidR="007768A8">
        <w:t xml:space="preserve"> </w:t>
      </w:r>
      <w:r w:rsidR="00560ECD">
        <w:t>На</w:t>
      </w:r>
      <w:r w:rsidR="007768A8">
        <w:t xml:space="preserve"> </w:t>
      </w:r>
      <w:r w:rsidR="00560ECD">
        <w:t>закладке</w:t>
      </w:r>
      <w:r w:rsidR="007768A8">
        <w:t xml:space="preserve"> </w:t>
      </w:r>
      <w:r w:rsidR="00560ECD">
        <w:t>«Дополнительно»</w:t>
      </w:r>
      <w:r w:rsidR="007768A8">
        <w:t xml:space="preserve"> </w:t>
      </w:r>
      <w:r w:rsidR="00560ECD">
        <w:t>заполнит</w:t>
      </w:r>
      <w:r w:rsidR="0062129B">
        <w:t>е</w:t>
      </w:r>
      <w:r w:rsidR="007768A8">
        <w:t xml:space="preserve"> </w:t>
      </w:r>
      <w:r w:rsidR="00560ECD">
        <w:t>поля:</w:t>
      </w:r>
    </w:p>
    <w:p w14:paraId="65500179" w14:textId="77777777" w:rsidR="00D2241B" w:rsidRDefault="00D2241B" w:rsidP="00316D19">
      <w:pPr>
        <w:pStyle w:val="af0"/>
        <w:spacing w:line="276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способе выдачи средств: наличные/безналичные </w:t>
      </w:r>
    </w:p>
    <w:p w14:paraId="49556AEE" w14:textId="77777777" w:rsidR="00560ECD" w:rsidRDefault="00560ECD" w:rsidP="00316D19">
      <w:pPr>
        <w:pStyle w:val="st-j-0-73-5"/>
        <w:numPr>
          <w:ilvl w:val="0"/>
          <w:numId w:val="9"/>
        </w:numPr>
        <w:spacing w:before="0" w:beforeAutospacing="0" w:after="0" w:afterAutospacing="0" w:line="276" w:lineRule="auto"/>
        <w:ind w:left="714" w:right="80" w:hanging="357"/>
        <w:jc w:val="both"/>
      </w:pPr>
      <w:r>
        <w:t>Руководитель</w:t>
      </w:r>
      <w:r w:rsidR="007768A8">
        <w:t xml:space="preserve"> </w:t>
      </w:r>
      <w:r>
        <w:t>учреждения</w:t>
      </w:r>
      <w:r w:rsidR="007768A8">
        <w:t xml:space="preserve"> </w:t>
      </w:r>
      <w:r>
        <w:t>–</w:t>
      </w:r>
      <w:r w:rsidR="007768A8">
        <w:t xml:space="preserve"> </w:t>
      </w:r>
      <w:r>
        <w:t>заполняется</w:t>
      </w:r>
      <w:r w:rsidR="007768A8">
        <w:t xml:space="preserve"> </w:t>
      </w:r>
      <w:r>
        <w:t>автоматически</w:t>
      </w:r>
      <w:r w:rsidR="007768A8">
        <w:t xml:space="preserve"> </w:t>
      </w:r>
      <w:r>
        <w:t>на</w:t>
      </w:r>
      <w:r w:rsidR="007768A8">
        <w:t xml:space="preserve"> </w:t>
      </w:r>
      <w:r>
        <w:t>основании</w:t>
      </w:r>
      <w:r w:rsidR="007768A8">
        <w:t xml:space="preserve"> </w:t>
      </w:r>
      <w:r>
        <w:t>заполнения</w:t>
      </w:r>
      <w:r w:rsidR="007768A8">
        <w:t xml:space="preserve"> </w:t>
      </w:r>
      <w:r>
        <w:t>карточки</w:t>
      </w:r>
      <w:r w:rsidR="007768A8">
        <w:t xml:space="preserve"> </w:t>
      </w:r>
      <w:r>
        <w:t>«Организация»;</w:t>
      </w:r>
    </w:p>
    <w:p w14:paraId="6CF3FC7B" w14:textId="77777777" w:rsidR="00560ECD" w:rsidRDefault="00560ECD" w:rsidP="00316D19">
      <w:pPr>
        <w:pStyle w:val="st-j-0-73-5"/>
        <w:numPr>
          <w:ilvl w:val="0"/>
          <w:numId w:val="9"/>
        </w:numPr>
        <w:spacing w:before="0" w:beforeAutospacing="0" w:after="0" w:afterAutospacing="0" w:line="276" w:lineRule="auto"/>
        <w:ind w:left="714" w:right="80" w:hanging="357"/>
        <w:jc w:val="both"/>
      </w:pPr>
      <w:r>
        <w:t>Руководитель</w:t>
      </w:r>
      <w:r w:rsidR="007768A8">
        <w:t xml:space="preserve"> </w:t>
      </w:r>
      <w:r>
        <w:t>подразделения;</w:t>
      </w:r>
    </w:p>
    <w:p w14:paraId="6729FA96" w14:textId="77777777" w:rsidR="00560ECD" w:rsidRDefault="00560ECD" w:rsidP="00316D19">
      <w:pPr>
        <w:pStyle w:val="st-j-0-73-5"/>
        <w:numPr>
          <w:ilvl w:val="0"/>
          <w:numId w:val="9"/>
        </w:numPr>
        <w:spacing w:before="0" w:beforeAutospacing="0" w:after="0" w:afterAutospacing="0" w:line="276" w:lineRule="auto"/>
        <w:ind w:left="714" w:right="80" w:hanging="357"/>
        <w:jc w:val="both"/>
      </w:pPr>
      <w:r>
        <w:t>Ответственн</w:t>
      </w:r>
      <w:r w:rsidR="00FF5B32">
        <w:t>ое</w:t>
      </w:r>
      <w:r w:rsidR="007768A8">
        <w:t xml:space="preserve"> </w:t>
      </w:r>
      <w:r w:rsidR="00FF5B32">
        <w:t>лицо</w:t>
      </w:r>
      <w:r w:rsidR="007768A8">
        <w:t xml:space="preserve"> </w:t>
      </w:r>
      <w:r w:rsidR="00FF5B32">
        <w:t>контрактной</w:t>
      </w:r>
      <w:r w:rsidR="007768A8">
        <w:t xml:space="preserve"> </w:t>
      </w:r>
      <w:r w:rsidR="00FF5B32">
        <w:t>службы</w:t>
      </w:r>
      <w:r>
        <w:t>;</w:t>
      </w:r>
    </w:p>
    <w:p w14:paraId="507F28BA" w14:textId="77777777" w:rsidR="00560ECD" w:rsidRPr="001E68A8" w:rsidRDefault="00560ECD" w:rsidP="00316D19">
      <w:pPr>
        <w:pStyle w:val="st-j-0-73-5"/>
        <w:numPr>
          <w:ilvl w:val="0"/>
          <w:numId w:val="9"/>
        </w:numPr>
        <w:spacing w:before="0" w:beforeAutospacing="0" w:after="0" w:afterAutospacing="0" w:line="276" w:lineRule="auto"/>
        <w:ind w:left="714" w:right="80" w:hanging="357"/>
        <w:jc w:val="both"/>
      </w:pPr>
      <w:r w:rsidRPr="00880656">
        <w:t>Ответственный</w:t>
      </w:r>
      <w:r w:rsidR="007768A8">
        <w:t xml:space="preserve"> </w:t>
      </w:r>
      <w:r w:rsidRPr="00880656">
        <w:t>исполнитель</w:t>
      </w:r>
      <w:r w:rsidR="007768A8">
        <w:t xml:space="preserve"> </w:t>
      </w:r>
      <w:r w:rsidRPr="00880656">
        <w:t>бухгалтерской</w:t>
      </w:r>
      <w:r w:rsidR="007768A8">
        <w:t xml:space="preserve"> </w:t>
      </w:r>
      <w:r w:rsidRPr="00880656">
        <w:t>службы</w:t>
      </w:r>
      <w:r w:rsidR="007768A8">
        <w:t xml:space="preserve"> </w:t>
      </w:r>
      <w:r w:rsidR="00986DB5" w:rsidRPr="00880656">
        <w:t>(указывается</w:t>
      </w:r>
      <w:r w:rsidR="007768A8">
        <w:t xml:space="preserve"> </w:t>
      </w:r>
      <w:r w:rsidR="00986DB5" w:rsidRPr="00880656">
        <w:t>сотрудник</w:t>
      </w:r>
      <w:r w:rsidR="007768A8">
        <w:t xml:space="preserve"> </w:t>
      </w:r>
      <w:r w:rsidR="00986DB5" w:rsidRPr="00880656">
        <w:t>бухгалтерии)</w:t>
      </w:r>
      <w:r w:rsidR="001E68A8" w:rsidRPr="00880656">
        <w:t>;</w:t>
      </w:r>
    </w:p>
    <w:p w14:paraId="394A586A" w14:textId="77777777" w:rsidR="00FF5B32" w:rsidRDefault="00FF5B32" w:rsidP="00316D19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Ответственное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лицо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финансово-экономического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подразделения».</w:t>
      </w:r>
    </w:p>
    <w:p w14:paraId="3C3469C0" w14:textId="7B0AEF9E" w:rsidR="00FF5B32" w:rsidRDefault="00D41ADD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 w:rsidRPr="00D41ADD">
        <w:rPr>
          <w:noProof/>
        </w:rPr>
        <w:drawing>
          <wp:inline distT="0" distB="0" distL="0" distR="0" wp14:anchorId="6D977D4D" wp14:editId="2BEFF849">
            <wp:extent cx="5940425" cy="1907540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9B8E7" w14:textId="2736CD06" w:rsidR="00AF4C86" w:rsidRDefault="005F3225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BC36F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Наж</w:t>
      </w:r>
      <w:r w:rsidR="00924F94">
        <w:rPr>
          <w:rFonts w:ascii="Times New Roman" w:hAnsi="Times New Roman"/>
          <w:sz w:val="24"/>
          <w:szCs w:val="24"/>
        </w:rPr>
        <w:t>мите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кнопку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«Записать»</w:t>
      </w:r>
      <w:r>
        <w:rPr>
          <w:rFonts w:ascii="Times New Roman" w:hAnsi="Times New Roman"/>
          <w:sz w:val="24"/>
          <w:szCs w:val="24"/>
        </w:rPr>
        <w:t>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выйдет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сообщение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«Документ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записан».</w:t>
      </w:r>
      <w:r w:rsidR="007768A8">
        <w:rPr>
          <w:rFonts w:ascii="Times New Roman" w:hAnsi="Times New Roman"/>
          <w:sz w:val="24"/>
          <w:szCs w:val="24"/>
        </w:rPr>
        <w:t xml:space="preserve"> </w:t>
      </w:r>
    </w:p>
    <w:p w14:paraId="72C73AB3" w14:textId="60BBA2E8" w:rsidR="005F3225" w:rsidRDefault="00D41ADD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ADD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7C2A6A" wp14:editId="44AA9FA7">
            <wp:extent cx="5940425" cy="2138045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5D8FA" w14:textId="77777777" w:rsidR="00D41ADD" w:rsidRPr="00D41ADD" w:rsidRDefault="00D41ADD" w:rsidP="00316D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41ADD">
        <w:rPr>
          <w:rFonts w:ascii="Times New Roman" w:hAnsi="Times New Roman"/>
          <w:sz w:val="24"/>
          <w:szCs w:val="24"/>
        </w:rPr>
        <w:t xml:space="preserve">Нажмите на кнопку в нижней левой части экрана «Отправить на подписание». </w:t>
      </w:r>
    </w:p>
    <w:p w14:paraId="196584F0" w14:textId="6F718A3C" w:rsidR="00D41ADD" w:rsidRDefault="00D41ADD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AD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3A090F" wp14:editId="073AA250">
            <wp:extent cx="5940425" cy="2210435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63510" w14:textId="77777777" w:rsidR="00D41ADD" w:rsidRPr="00871A94" w:rsidRDefault="00D41ADD" w:rsidP="00316D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71A94">
        <w:rPr>
          <w:rFonts w:ascii="Times New Roman" w:hAnsi="Times New Roman"/>
          <w:sz w:val="24"/>
          <w:szCs w:val="24"/>
        </w:rPr>
        <w:t>Нажмите на кнопку «Закрыть».</w:t>
      </w:r>
    </w:p>
    <w:p w14:paraId="71D12252" w14:textId="1DBE0F6F" w:rsidR="00D41ADD" w:rsidRDefault="00871A94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1A94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62E4C0" wp14:editId="5F3E85B2">
            <wp:extent cx="5940425" cy="563880"/>
            <wp:effectExtent l="0" t="0" r="3175" b="762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DB7D" w14:textId="77777777" w:rsidR="005F3225" w:rsidRDefault="005F3225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BC36F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Наж</w:t>
      </w:r>
      <w:r w:rsidR="00924F94">
        <w:rPr>
          <w:rFonts w:ascii="Times New Roman" w:hAnsi="Times New Roman"/>
          <w:sz w:val="24"/>
          <w:szCs w:val="24"/>
        </w:rPr>
        <w:t>мите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кнопку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«Зарегистрировать».</w:t>
      </w:r>
    </w:p>
    <w:p w14:paraId="5AA82AFE" w14:textId="1EEAACEB" w:rsidR="005F3225" w:rsidRDefault="000C6BD3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23FD9D" wp14:editId="22472888">
            <wp:extent cx="5948680" cy="7143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63149" w14:textId="307F493C" w:rsidR="00187135" w:rsidRDefault="003C76C7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BC36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187135">
        <w:rPr>
          <w:rFonts w:ascii="Times New Roman" w:hAnsi="Times New Roman"/>
          <w:sz w:val="24"/>
          <w:szCs w:val="24"/>
        </w:rPr>
        <w:t>Автоматически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187135">
        <w:rPr>
          <w:rFonts w:ascii="Times New Roman" w:hAnsi="Times New Roman"/>
          <w:sz w:val="24"/>
          <w:szCs w:val="24"/>
        </w:rPr>
        <w:t>о</w:t>
      </w:r>
      <w:r w:rsidRPr="00B36FD6">
        <w:rPr>
          <w:rFonts w:ascii="Times New Roman" w:hAnsi="Times New Roman"/>
          <w:sz w:val="24"/>
          <w:szCs w:val="24"/>
        </w:rPr>
        <w:t>ткрывается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окно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запуска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процесса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по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шаблону</w:t>
      </w:r>
      <w:r w:rsidR="00187135">
        <w:rPr>
          <w:rFonts w:ascii="Times New Roman" w:hAnsi="Times New Roman"/>
          <w:sz w:val="24"/>
          <w:szCs w:val="24"/>
        </w:rPr>
        <w:t>:</w:t>
      </w:r>
      <w:r w:rsidR="007768A8">
        <w:rPr>
          <w:rFonts w:ascii="Times New Roman" w:hAnsi="Times New Roman"/>
          <w:sz w:val="24"/>
          <w:szCs w:val="24"/>
        </w:rPr>
        <w:t xml:space="preserve"> </w:t>
      </w:r>
    </w:p>
    <w:p w14:paraId="371D7D49" w14:textId="77777777" w:rsidR="00187135" w:rsidRPr="00187135" w:rsidRDefault="00187135" w:rsidP="00316D19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87135">
        <w:rPr>
          <w:rFonts w:ascii="Times New Roman" w:hAnsi="Times New Roman"/>
          <w:sz w:val="24"/>
          <w:szCs w:val="24"/>
        </w:rPr>
        <w:t>при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выборе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способа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выдачи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средств: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наличной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форме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или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безналичной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форме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при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регистрации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запускается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шаблон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документа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Заявка-обосн.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зак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тов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работ,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услуг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малого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объема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через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подотчет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(нал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или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87135">
        <w:rPr>
          <w:rFonts w:ascii="Times New Roman" w:hAnsi="Times New Roman"/>
          <w:sz w:val="24"/>
          <w:szCs w:val="24"/>
        </w:rPr>
        <w:t>безнал)</w:t>
      </w:r>
    </w:p>
    <w:p w14:paraId="015C231B" w14:textId="77777777" w:rsidR="003C76C7" w:rsidRDefault="003C76C7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36FD6">
        <w:rPr>
          <w:rFonts w:ascii="Times New Roman" w:hAnsi="Times New Roman"/>
          <w:sz w:val="24"/>
          <w:szCs w:val="24"/>
        </w:rPr>
        <w:t>Наж</w:t>
      </w:r>
      <w:r w:rsidR="00924F94">
        <w:rPr>
          <w:rFonts w:ascii="Times New Roman" w:hAnsi="Times New Roman"/>
          <w:sz w:val="24"/>
          <w:szCs w:val="24"/>
        </w:rPr>
        <w:t>мите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кнопку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«Перейти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к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запуску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процесса».</w:t>
      </w:r>
    </w:p>
    <w:p w14:paraId="46BB699F" w14:textId="3FA3A04C" w:rsidR="003C76C7" w:rsidRDefault="001233EC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3EC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49585B" wp14:editId="446C21CA">
            <wp:extent cx="5940425" cy="1852295"/>
            <wp:effectExtent l="0" t="0" r="317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FD60D" w14:textId="77777777" w:rsidR="0014598C" w:rsidRDefault="0014598C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BC36F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Наж</w:t>
      </w:r>
      <w:r w:rsidR="00924F94">
        <w:rPr>
          <w:rFonts w:ascii="Times New Roman" w:hAnsi="Times New Roman"/>
          <w:sz w:val="24"/>
          <w:szCs w:val="24"/>
        </w:rPr>
        <w:t>мите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кнопку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«Стартовать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B36FD6">
        <w:rPr>
          <w:rFonts w:ascii="Times New Roman" w:hAnsi="Times New Roman"/>
          <w:sz w:val="24"/>
          <w:szCs w:val="24"/>
        </w:rPr>
        <w:t>закрыть».</w:t>
      </w:r>
    </w:p>
    <w:p w14:paraId="26537522" w14:textId="34DB9EFA" w:rsidR="0014598C" w:rsidRDefault="000C6BD3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707F61" wp14:editId="0C36FEDA">
            <wp:extent cx="5939155" cy="2105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93DA" w14:textId="77777777" w:rsidR="001233EC" w:rsidRDefault="0014598C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BC36F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4F94" w:rsidRPr="006B6429">
        <w:rPr>
          <w:rFonts w:ascii="Times New Roman" w:hAnsi="Times New Roman"/>
          <w:sz w:val="24"/>
          <w:szCs w:val="24"/>
        </w:rPr>
        <w:t>Для проверки статуса процесса откройте закладку «Процессы и задачи», определите кому</w:t>
      </w:r>
      <w:r w:rsidR="00924F94">
        <w:rPr>
          <w:rFonts w:ascii="Times New Roman" w:hAnsi="Times New Roman"/>
          <w:sz w:val="24"/>
          <w:szCs w:val="24"/>
        </w:rPr>
        <w:t xml:space="preserve"> направлена задача</w:t>
      </w:r>
    </w:p>
    <w:p w14:paraId="56476AFC" w14:textId="77777777" w:rsidR="00DE2E45" w:rsidRDefault="001233EC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233E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3A8837" wp14:editId="7EA81E12">
            <wp:extent cx="5940425" cy="1895475"/>
            <wp:effectExtent l="0" t="0" r="317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F94" w:rsidRPr="006B6429">
        <w:rPr>
          <w:rFonts w:ascii="Times New Roman" w:hAnsi="Times New Roman"/>
          <w:sz w:val="24"/>
          <w:szCs w:val="24"/>
        </w:rPr>
        <w:t xml:space="preserve"> </w:t>
      </w:r>
      <w:bookmarkStart w:id="16" w:name="_Toc149028599"/>
      <w:bookmarkStart w:id="17" w:name="_Toc149158090"/>
    </w:p>
    <w:p w14:paraId="108AC353" w14:textId="77777777" w:rsidR="00DE2E45" w:rsidRDefault="00DE2E45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74075E" w14:textId="38A84561" w:rsidR="00DE2E45" w:rsidRDefault="00DB2FC7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br w:type="page"/>
      </w:r>
      <w:bookmarkStart w:id="18" w:name="_Toc223960965"/>
      <w:r w:rsidR="002D5BF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2 </w:t>
      </w:r>
      <w:r w:rsidR="00DE2E45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 w:rsidR="00DE2E45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DE2E45" w:rsidRPr="009836D7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ПОДПИСАНИЕ ОТВЕТСТВЕННЫМ ЛИЦОМ КОНТРАКТНОЙ СЛУЖБЫ</w:t>
      </w:r>
      <w:bookmarkEnd w:id="18"/>
    </w:p>
    <w:p w14:paraId="1C4B6E2D" w14:textId="77777777" w:rsidR="00DE2E45" w:rsidRPr="00845E05" w:rsidRDefault="00DE2E45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4CE83B3" w14:textId="462DA5E6" w:rsidR="00DE2E45" w:rsidRPr="003F3666" w:rsidRDefault="00DE2E45" w:rsidP="00316D19">
      <w:pPr>
        <w:spacing w:line="276" w:lineRule="auto"/>
        <w:jc w:val="both"/>
        <w:rPr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6B6429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</w:t>
      </w:r>
      <w:r>
        <w:rPr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</w:rPr>
        <w:t>О</w:t>
      </w:r>
      <w:r w:rsidRPr="00667A65">
        <w:rPr>
          <w:rFonts w:ascii="Times New Roman" w:hAnsi="Times New Roman"/>
          <w:sz w:val="24"/>
          <w:szCs w:val="24"/>
        </w:rPr>
        <w:t>твет</w:t>
      </w:r>
      <w:r>
        <w:rPr>
          <w:rFonts w:ascii="Times New Roman" w:hAnsi="Times New Roman"/>
          <w:sz w:val="24"/>
          <w:szCs w:val="24"/>
        </w:rPr>
        <w:t>ст</w:t>
      </w:r>
      <w:r w:rsidRPr="00667A65">
        <w:rPr>
          <w:rFonts w:ascii="Times New Roman" w:hAnsi="Times New Roman"/>
          <w:sz w:val="24"/>
          <w:szCs w:val="24"/>
        </w:rPr>
        <w:t>венн</w:t>
      </w:r>
      <w:r>
        <w:rPr>
          <w:rFonts w:ascii="Times New Roman" w:hAnsi="Times New Roman"/>
          <w:sz w:val="24"/>
          <w:szCs w:val="24"/>
        </w:rPr>
        <w:t xml:space="preserve">ое </w:t>
      </w:r>
      <w:r w:rsidRPr="00667A65"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A65">
        <w:rPr>
          <w:rFonts w:ascii="Times New Roman" w:hAnsi="Times New Roman"/>
          <w:sz w:val="24"/>
          <w:szCs w:val="24"/>
        </w:rPr>
        <w:t>контрактной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A65"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z w:val="24"/>
          <w:szCs w:val="24"/>
        </w:rPr>
        <w:t>»</w:t>
      </w:r>
      <w:r w:rsidRPr="00D4058E">
        <w:rPr>
          <w:rFonts w:ascii="Times New Roman" w:hAnsi="Times New Roman"/>
          <w:sz w:val="24"/>
          <w:szCs w:val="24"/>
        </w:rPr>
        <w:t>.</w:t>
      </w:r>
    </w:p>
    <w:p w14:paraId="519F2B37" w14:textId="68FFAE1A" w:rsidR="00DE2E45" w:rsidRDefault="00DE2E45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4058E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начальной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странице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обновит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D4058E">
        <w:rPr>
          <w:rFonts w:ascii="Times New Roman" w:hAnsi="Times New Roman"/>
          <w:sz w:val="24"/>
          <w:szCs w:val="24"/>
        </w:rPr>
        <w:t>«Задач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D4058E">
        <w:rPr>
          <w:rFonts w:ascii="Times New Roman" w:hAnsi="Times New Roman"/>
          <w:sz w:val="24"/>
          <w:szCs w:val="24"/>
        </w:rPr>
        <w:t>мне»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кнопке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«Обновить»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D405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списке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отобразится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Подписание ответственным лицом контрактной службы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0510521) </w:t>
      </w:r>
      <w:r w:rsidRPr="00D4058E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»</w:t>
      </w:r>
      <w:r w:rsidRPr="00D405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Нажмите на кнопку «Принять к исполнению» (2).</w:t>
      </w:r>
    </w:p>
    <w:p w14:paraId="6249B7DE" w14:textId="77777777" w:rsidR="00DE2E45" w:rsidRDefault="00DE2E45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00FDAF" wp14:editId="6B10FB5D">
            <wp:extent cx="5939155" cy="77660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FA627" w14:textId="772F0FFA" w:rsidR="00DE2E45" w:rsidRDefault="00DE2E45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bookmarkStart w:id="19" w:name="_Hlk125462260"/>
      <w:r>
        <w:rPr>
          <w:rFonts w:ascii="Times New Roman" w:hAnsi="Times New Roman"/>
          <w:sz w:val="24"/>
          <w:szCs w:val="24"/>
        </w:rPr>
        <w:t xml:space="preserve">В </w:t>
      </w:r>
      <w:r w:rsidRPr="00B27944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B27944"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 xml:space="preserve"> есть возможность </w:t>
      </w:r>
      <w:r w:rsidRPr="00B27944">
        <w:rPr>
          <w:rFonts w:ascii="Times New Roman" w:hAnsi="Times New Roman"/>
          <w:sz w:val="24"/>
          <w:szCs w:val="24"/>
        </w:rPr>
        <w:t>открыть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pdf-файл</w:t>
      </w:r>
      <w:r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 xml:space="preserve"> и ознакомиться с данными документа.</w:t>
      </w:r>
    </w:p>
    <w:p w14:paraId="7635EC39" w14:textId="77777777" w:rsidR="00DE2E45" w:rsidRPr="00B27944" w:rsidRDefault="00DE2E45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8801FE" wp14:editId="4DC133A1">
            <wp:extent cx="5943600" cy="18383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4408B" w14:textId="79E81E65" w:rsidR="00DE2E45" w:rsidRDefault="00DE2E45" w:rsidP="00316D19">
      <w:pPr>
        <w:spacing w:line="276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bookmarkEnd w:id="19"/>
      <w:r w:rsidRPr="00B27944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 xml:space="preserve">мите </w:t>
      </w:r>
      <w:r w:rsidRPr="00B27944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«Подписать</w:t>
      </w:r>
      <w:r>
        <w:rPr>
          <w:rFonts w:ascii="Times New Roman" w:hAnsi="Times New Roman"/>
          <w:sz w:val="24"/>
          <w:szCs w:val="24"/>
        </w:rPr>
        <w:t xml:space="preserve"> ПЭП</w:t>
      </w:r>
      <w:r w:rsidRPr="00B2794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Появится окно «Подписание документов</w:t>
      </w:r>
      <w:r w:rsidRPr="005B361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«Подписать».</w:t>
      </w:r>
    </w:p>
    <w:p w14:paraId="571CD575" w14:textId="54CAF1E4" w:rsidR="00DE2E45" w:rsidRDefault="00DE2E45" w:rsidP="00316D19">
      <w:pPr>
        <w:spacing w:line="276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DE2E4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8AEA6BA" wp14:editId="4CE16EFE">
            <wp:extent cx="5940425" cy="2780030"/>
            <wp:effectExtent l="0" t="0" r="3175" b="127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93941" w14:textId="1FA0FABA" w:rsidR="00DE7753" w:rsidRDefault="00DE7753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0" w:name="_Toc223960966"/>
      <w:bookmarkStart w:id="21" w:name="_Toc149158093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3 </w:t>
      </w:r>
      <w:r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ПОДПИСАНИЕ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ОТВЕТСТВЕННЫМ ЛИЦОМ ФИНАНСОВО-ЭКОНОМИЧЕСКОГО ПОДРАЗДЕЛЕНИЯ</w:t>
      </w:r>
      <w:bookmarkEnd w:id="20"/>
    </w:p>
    <w:p w14:paraId="32C65931" w14:textId="77777777" w:rsidR="00DE7753" w:rsidRDefault="00DE7753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E5879E6" w14:textId="5A112E08" w:rsidR="00DE7753" w:rsidRPr="00DE7753" w:rsidRDefault="00DE7753" w:rsidP="00316D19">
      <w:pPr>
        <w:pStyle w:val="a3"/>
        <w:numPr>
          <w:ilvl w:val="1"/>
          <w:numId w:val="26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E7753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«Ответственное лицо финансово-экономического подразделения».</w:t>
      </w:r>
    </w:p>
    <w:p w14:paraId="2349693D" w14:textId="597C56E6" w:rsidR="00DE7753" w:rsidRDefault="00DE775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D4058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начальной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странице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обновит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D4058E">
        <w:rPr>
          <w:rFonts w:ascii="Times New Roman" w:hAnsi="Times New Roman"/>
          <w:sz w:val="24"/>
          <w:szCs w:val="24"/>
        </w:rPr>
        <w:t>«Задач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D4058E">
        <w:rPr>
          <w:rFonts w:ascii="Times New Roman" w:hAnsi="Times New Roman"/>
          <w:sz w:val="24"/>
          <w:szCs w:val="24"/>
        </w:rPr>
        <w:t>мне»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кнопке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«Обновить»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D405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списке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отобразится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Подписание р</w:t>
      </w:r>
      <w:r w:rsidRPr="00C1760B">
        <w:rPr>
          <w:rFonts w:ascii="Times New Roman" w:hAnsi="Times New Roman"/>
          <w:sz w:val="24"/>
          <w:szCs w:val="24"/>
        </w:rPr>
        <w:t>уководителем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760B">
        <w:rPr>
          <w:rFonts w:ascii="Times New Roman" w:hAnsi="Times New Roman"/>
          <w:sz w:val="24"/>
          <w:szCs w:val="24"/>
        </w:rPr>
        <w:t>финансово-экономического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760B">
        <w:rPr>
          <w:rFonts w:ascii="Times New Roman" w:hAnsi="Times New Roman"/>
          <w:sz w:val="24"/>
          <w:szCs w:val="24"/>
        </w:rPr>
        <w:t>подразделения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0510521) </w:t>
      </w:r>
      <w:r w:rsidRPr="00D4058E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»</w:t>
      </w:r>
      <w:r w:rsidRPr="00D405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Нажмите на кнопку «Принять к исполнению» (2).</w:t>
      </w:r>
    </w:p>
    <w:p w14:paraId="5257063A" w14:textId="2CD23FDE" w:rsidR="00DE7753" w:rsidRDefault="00DE775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775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E902B0" wp14:editId="465546A7">
            <wp:extent cx="5940425" cy="1624330"/>
            <wp:effectExtent l="0" t="0" r="317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BA55" w14:textId="5CB8B2E5" w:rsidR="00DE7753" w:rsidRPr="00D654F6" w:rsidRDefault="00144FDF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DE7753">
        <w:rPr>
          <w:rFonts w:ascii="Times New Roman" w:hAnsi="Times New Roman"/>
          <w:sz w:val="24"/>
          <w:szCs w:val="24"/>
        </w:rPr>
        <w:t xml:space="preserve">В </w:t>
      </w:r>
      <w:r w:rsidR="00DE7753" w:rsidRPr="00B27944">
        <w:rPr>
          <w:rFonts w:ascii="Times New Roman" w:hAnsi="Times New Roman"/>
          <w:sz w:val="24"/>
          <w:szCs w:val="24"/>
        </w:rPr>
        <w:t>предмет</w:t>
      </w:r>
      <w:r w:rsidR="00DE7753">
        <w:rPr>
          <w:rFonts w:ascii="Times New Roman" w:hAnsi="Times New Roman"/>
          <w:sz w:val="24"/>
          <w:szCs w:val="24"/>
        </w:rPr>
        <w:t>е</w:t>
      </w:r>
      <w:r w:rsidR="00DE7753" w:rsidRPr="00B27944">
        <w:rPr>
          <w:rFonts w:ascii="Times New Roman" w:hAnsi="Times New Roman"/>
          <w:sz w:val="24"/>
          <w:szCs w:val="24"/>
        </w:rPr>
        <w:t xml:space="preserve"> задачи </w:t>
      </w:r>
      <w:r w:rsidR="00DE7753">
        <w:rPr>
          <w:rFonts w:ascii="Times New Roman" w:hAnsi="Times New Roman"/>
          <w:sz w:val="24"/>
          <w:szCs w:val="24"/>
        </w:rPr>
        <w:t xml:space="preserve">«Заявка-обоснование закупки товаров, работ, услуг малого объема через подотчетное лицо </w:t>
      </w:r>
      <w:r w:rsidR="00DE7753" w:rsidRPr="00D4058E">
        <w:rPr>
          <w:rFonts w:ascii="Times New Roman" w:hAnsi="Times New Roman"/>
          <w:sz w:val="24"/>
          <w:szCs w:val="24"/>
        </w:rPr>
        <w:t xml:space="preserve">(ф. </w:t>
      </w:r>
      <w:r w:rsidR="00DE7753">
        <w:rPr>
          <w:rFonts w:ascii="Times New Roman" w:hAnsi="Times New Roman"/>
          <w:sz w:val="24"/>
          <w:szCs w:val="24"/>
        </w:rPr>
        <w:t>0510521</w:t>
      </w:r>
      <w:r w:rsidR="00DE7753" w:rsidRPr="00D4058E">
        <w:rPr>
          <w:rFonts w:ascii="Times New Roman" w:hAnsi="Times New Roman"/>
          <w:sz w:val="24"/>
          <w:szCs w:val="24"/>
        </w:rPr>
        <w:t>)»</w:t>
      </w:r>
      <w:r w:rsidR="00DE7753">
        <w:rPr>
          <w:rFonts w:ascii="Times New Roman" w:hAnsi="Times New Roman"/>
          <w:sz w:val="24"/>
          <w:szCs w:val="24"/>
        </w:rPr>
        <w:t xml:space="preserve"> есть возможность </w:t>
      </w:r>
      <w:r w:rsidR="00DE7753" w:rsidRPr="00B27944">
        <w:rPr>
          <w:rFonts w:ascii="Times New Roman" w:hAnsi="Times New Roman"/>
          <w:sz w:val="24"/>
          <w:szCs w:val="24"/>
        </w:rPr>
        <w:t>открыть pdf-файл</w:t>
      </w:r>
      <w:r w:rsidR="00DE7753"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="00DE7753" w:rsidRPr="00D4058E">
        <w:rPr>
          <w:rFonts w:ascii="Times New Roman" w:hAnsi="Times New Roman"/>
          <w:sz w:val="24"/>
          <w:szCs w:val="24"/>
        </w:rPr>
        <w:t xml:space="preserve">(ф. </w:t>
      </w:r>
      <w:r w:rsidR="00DE7753">
        <w:rPr>
          <w:rFonts w:ascii="Times New Roman" w:hAnsi="Times New Roman"/>
          <w:sz w:val="24"/>
          <w:szCs w:val="24"/>
        </w:rPr>
        <w:t>0510521</w:t>
      </w:r>
      <w:r w:rsidR="00DE7753" w:rsidRPr="00D4058E">
        <w:rPr>
          <w:rFonts w:ascii="Times New Roman" w:hAnsi="Times New Roman"/>
          <w:sz w:val="24"/>
          <w:szCs w:val="24"/>
        </w:rPr>
        <w:t>)»</w:t>
      </w:r>
      <w:r w:rsidR="00DE7753">
        <w:rPr>
          <w:rFonts w:ascii="Times New Roman" w:hAnsi="Times New Roman"/>
          <w:sz w:val="24"/>
          <w:szCs w:val="24"/>
        </w:rPr>
        <w:t xml:space="preserve"> и ознакомиться с данными документа.</w:t>
      </w:r>
    </w:p>
    <w:p w14:paraId="047731DD" w14:textId="6AC0D30C" w:rsidR="00DE7753" w:rsidRPr="00B27944" w:rsidRDefault="00DE775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775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6D74C4" wp14:editId="4CAE8589">
            <wp:extent cx="5940425" cy="1624330"/>
            <wp:effectExtent l="0" t="0" r="317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72933" w14:textId="364BF115" w:rsidR="00DE7753" w:rsidRDefault="00144FDF" w:rsidP="00316D19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>.4. Откройте предмет задачи</w:t>
      </w:r>
      <w:r w:rsidR="00703B2D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6E60B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перейдите на закладку «Электронный документ».</w:t>
      </w:r>
    </w:p>
    <w:p w14:paraId="22BBB6B9" w14:textId="0F4C7E28" w:rsidR="00DE7753" w:rsidRDefault="00DE7753" w:rsidP="00316D19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75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908F3D" wp14:editId="3293E2B8">
            <wp:extent cx="5940425" cy="1624330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ABE7" w14:textId="66C0F5DD" w:rsidR="00DE7753" w:rsidRPr="00770F77" w:rsidRDefault="00144FDF" w:rsidP="00316D19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DE7753" w:rsidRPr="00770F77">
        <w:rPr>
          <w:rFonts w:ascii="Times New Roman" w:hAnsi="Times New Roman"/>
          <w:sz w:val="24"/>
          <w:szCs w:val="24"/>
        </w:rPr>
        <w:t>В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шапке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документа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заполнит</w:t>
      </w:r>
      <w:r w:rsidR="00DE7753">
        <w:rPr>
          <w:rFonts w:ascii="Times New Roman" w:hAnsi="Times New Roman"/>
          <w:sz w:val="24"/>
          <w:szCs w:val="24"/>
        </w:rPr>
        <w:t xml:space="preserve">е </w:t>
      </w:r>
      <w:r w:rsidR="00DE7753" w:rsidRPr="00770F77">
        <w:rPr>
          <w:rFonts w:ascii="Times New Roman" w:hAnsi="Times New Roman"/>
          <w:sz w:val="24"/>
          <w:szCs w:val="24"/>
        </w:rPr>
        <w:t>поле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«ИФО»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(если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учет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ведется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по</w:t>
      </w:r>
      <w:r w:rsidR="00DE7753">
        <w:rPr>
          <w:rFonts w:ascii="Times New Roman" w:hAnsi="Times New Roman"/>
          <w:sz w:val="24"/>
          <w:szCs w:val="24"/>
        </w:rPr>
        <w:t xml:space="preserve"> </w:t>
      </w:r>
      <w:r w:rsidR="00DE7753" w:rsidRPr="00770F77">
        <w:rPr>
          <w:rFonts w:ascii="Times New Roman" w:hAnsi="Times New Roman"/>
          <w:sz w:val="24"/>
          <w:szCs w:val="24"/>
        </w:rPr>
        <w:t>ИФО).</w:t>
      </w:r>
    </w:p>
    <w:p w14:paraId="318E890C" w14:textId="0B4B5BF2" w:rsidR="00DE7753" w:rsidRDefault="008A1D70" w:rsidP="00316D19">
      <w:pPr>
        <w:pStyle w:val="st-j-0-73-5"/>
        <w:spacing w:before="0" w:beforeAutospacing="0" w:after="160" w:afterAutospacing="0" w:line="276" w:lineRule="auto"/>
        <w:ind w:right="80"/>
        <w:jc w:val="both"/>
      </w:pPr>
      <w:r w:rsidRPr="008A1D70">
        <w:rPr>
          <w:noProof/>
        </w:rPr>
        <w:lastRenderedPageBreak/>
        <w:drawing>
          <wp:inline distT="0" distB="0" distL="0" distR="0" wp14:anchorId="651301F8" wp14:editId="23DD1F92">
            <wp:extent cx="5940425" cy="887730"/>
            <wp:effectExtent l="0" t="0" r="3175" b="762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66849" w14:textId="1F33B3F9" w:rsidR="00DE7753" w:rsidRPr="00E272A3" w:rsidRDefault="00144FDF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закладке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«Товары,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работы,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услуги»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заполнит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поля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«КФО»,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«КПС»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0F17C1">
        <w:rPr>
          <w:rFonts w:ascii="Times New Roman" w:eastAsia="Times New Roman" w:hAnsi="Times New Roman"/>
          <w:sz w:val="24"/>
          <w:szCs w:val="24"/>
          <w:lang w:eastAsia="ru-RU"/>
        </w:rPr>
        <w:t>«КЭК</w:t>
      </w:r>
      <w:r w:rsidR="008A1D7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20AB7CA2" w14:textId="46654BDE" w:rsidR="00DE7753" w:rsidRDefault="00144FDF" w:rsidP="00316D19">
      <w:pPr>
        <w:autoSpaceDE w:val="0"/>
        <w:autoSpaceDN w:val="0"/>
        <w:adjustRightInd w:val="0"/>
        <w:spacing w:before="20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FD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1C4C54" wp14:editId="40594540">
            <wp:extent cx="5940425" cy="1288415"/>
            <wp:effectExtent l="0" t="0" r="3175" b="698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90A99" w14:textId="199849F5" w:rsidR="00DE7753" w:rsidRDefault="00144FDF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DE7753" w:rsidRPr="0017030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DE7753" w:rsidRPr="0017030C">
        <w:rPr>
          <w:rFonts w:ascii="Times New Roman" w:hAnsi="Times New Roman"/>
          <w:sz w:val="24"/>
          <w:szCs w:val="24"/>
          <w:lang w:eastAsia="ru-RU"/>
        </w:rPr>
        <w:t>.</w:t>
      </w:r>
      <w:r w:rsidR="00DE7753">
        <w:rPr>
          <w:rFonts w:ascii="Times New Roman" w:hAnsi="Times New Roman"/>
          <w:sz w:val="24"/>
          <w:szCs w:val="24"/>
          <w:lang w:eastAsia="ru-RU"/>
        </w:rPr>
        <w:t xml:space="preserve"> На закладке «Товары, работы, услуги» заполните поле «Раздел лицевого счета»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3A786ED1" w14:textId="3442B013" w:rsidR="00DE7753" w:rsidRDefault="00144FDF" w:rsidP="00316D19">
      <w:pPr>
        <w:pStyle w:val="st-j-0-73-5"/>
        <w:spacing w:before="0" w:beforeAutospacing="0" w:after="160" w:afterAutospacing="0" w:line="276" w:lineRule="auto"/>
        <w:ind w:right="80"/>
        <w:jc w:val="both"/>
        <w:rPr>
          <w:noProof/>
        </w:rPr>
      </w:pPr>
      <w:r w:rsidRPr="00144FDF">
        <w:rPr>
          <w:noProof/>
        </w:rPr>
        <w:drawing>
          <wp:inline distT="0" distB="0" distL="0" distR="0" wp14:anchorId="7D699A6C" wp14:editId="1955A5C0">
            <wp:extent cx="5940425" cy="1761490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9CCF" w14:textId="6F6076B8" w:rsidR="00DE7753" w:rsidRPr="00E272A3" w:rsidRDefault="00144FDF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Наж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мите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кнопку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«Проверить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наличие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объема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ФО»,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автоматически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табличной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части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графе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«Наличие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объема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ФО»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проставится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признак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наличия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объема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финансового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обеспечения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DE77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753" w:rsidRPr="00E272A3">
        <w:rPr>
          <w:rFonts w:ascii="Times New Roman" w:eastAsia="Times New Roman" w:hAnsi="Times New Roman"/>
          <w:sz w:val="24"/>
          <w:szCs w:val="24"/>
          <w:lang w:eastAsia="ru-RU"/>
        </w:rPr>
        <w:t>закупку:</w:t>
      </w:r>
    </w:p>
    <w:p w14:paraId="574CB3E0" w14:textId="77777777" w:rsidR="00DE7753" w:rsidRPr="00E272A3" w:rsidRDefault="00DE7753" w:rsidP="00316D19">
      <w:pPr>
        <w:autoSpaceDE w:val="0"/>
        <w:autoSpaceDN w:val="0"/>
        <w:adjustRightInd w:val="0"/>
        <w:spacing w:line="276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"да"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финансового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закупку);</w:t>
      </w:r>
    </w:p>
    <w:p w14:paraId="349D69D3" w14:textId="77777777" w:rsidR="00DE7753" w:rsidRPr="00E272A3" w:rsidRDefault="00DE7753" w:rsidP="00316D19">
      <w:pPr>
        <w:autoSpaceDE w:val="0"/>
        <w:autoSpaceDN w:val="0"/>
        <w:adjustRightInd w:val="0"/>
        <w:spacing w:line="276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"нет,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требуется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финансового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обоснования";</w:t>
      </w:r>
    </w:p>
    <w:p w14:paraId="15F18824" w14:textId="77777777" w:rsidR="00DE7753" w:rsidRDefault="00DE7753" w:rsidP="00316D19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"нет,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отказано"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2A3">
        <w:rPr>
          <w:rFonts w:ascii="Times New Roman" w:eastAsia="Times New Roman" w:hAnsi="Times New Roman"/>
          <w:sz w:val="24"/>
          <w:szCs w:val="24"/>
          <w:lang w:eastAsia="ru-RU"/>
        </w:rPr>
        <w:t>закупки).</w:t>
      </w:r>
    </w:p>
    <w:p w14:paraId="6E00814D" w14:textId="75619F93" w:rsidR="00DE7753" w:rsidRDefault="00144FDF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FD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035A71" wp14:editId="3F1074E7">
            <wp:extent cx="5940425" cy="1102360"/>
            <wp:effectExtent l="0" t="0" r="3175" b="254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3CC8E" w14:textId="25459771" w:rsidR="00144FDF" w:rsidRDefault="00144FDF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3.9. Нажмите «Записать», «Закрыть». Закройте документ.</w:t>
      </w:r>
    </w:p>
    <w:p w14:paraId="79CF9E31" w14:textId="248F8323" w:rsidR="00144FDF" w:rsidRDefault="004B478A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478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A69B2D" wp14:editId="66E70643">
            <wp:extent cx="5940425" cy="815340"/>
            <wp:effectExtent l="0" t="0" r="3175" b="381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B0532" w14:textId="77777777" w:rsidR="00144FDF" w:rsidRDefault="00144FDF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D57F7" w14:textId="747157FA" w:rsidR="00DE7753" w:rsidRDefault="00DE775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4B478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B478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27944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>мите</w:t>
      </w:r>
      <w:r w:rsidRPr="00B27944">
        <w:rPr>
          <w:rFonts w:ascii="Times New Roman" w:hAnsi="Times New Roman"/>
          <w:sz w:val="24"/>
          <w:szCs w:val="24"/>
        </w:rPr>
        <w:t xml:space="preserve"> на кнопку «Подписать </w:t>
      </w:r>
      <w:r>
        <w:rPr>
          <w:rFonts w:ascii="Times New Roman" w:hAnsi="Times New Roman"/>
          <w:sz w:val="24"/>
          <w:szCs w:val="24"/>
        </w:rPr>
        <w:t>ПЭП</w:t>
      </w:r>
      <w:r w:rsidRPr="00B2794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Pr="00872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Появится окно «Подписание документов</w:t>
      </w:r>
      <w:r w:rsidRPr="005B3616">
        <w:rPr>
          <w:rFonts w:ascii="Times New Roman" w:hAnsi="Times New Roman"/>
          <w:sz w:val="24"/>
          <w:szCs w:val="24"/>
        </w:rPr>
        <w:t>» наж</w:t>
      </w:r>
      <w:r>
        <w:rPr>
          <w:rFonts w:ascii="Times New Roman" w:hAnsi="Times New Roman"/>
          <w:sz w:val="24"/>
          <w:szCs w:val="24"/>
        </w:rPr>
        <w:t>мите</w:t>
      </w:r>
      <w:r w:rsidRPr="005B3616">
        <w:rPr>
          <w:rFonts w:ascii="Times New Roman" w:hAnsi="Times New Roman"/>
          <w:sz w:val="24"/>
          <w:szCs w:val="24"/>
        </w:rPr>
        <w:t xml:space="preserve"> на кнопку «Подписать</w:t>
      </w:r>
      <w:r>
        <w:rPr>
          <w:rFonts w:ascii="Times New Roman" w:hAnsi="Times New Roman"/>
          <w:sz w:val="24"/>
          <w:szCs w:val="24"/>
        </w:rPr>
        <w:t xml:space="preserve"> ПЭП</w:t>
      </w:r>
      <w:r w:rsidRPr="005B3616">
        <w:rPr>
          <w:rFonts w:ascii="Times New Roman" w:hAnsi="Times New Roman"/>
          <w:sz w:val="24"/>
          <w:szCs w:val="24"/>
        </w:rPr>
        <w:t>».</w:t>
      </w:r>
    </w:p>
    <w:p w14:paraId="11D47547" w14:textId="7CB50B86" w:rsidR="00DE7753" w:rsidRDefault="004B478A" w:rsidP="00316D19">
      <w:pPr>
        <w:spacing w:line="276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B478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E97450" wp14:editId="48F30B96">
            <wp:extent cx="5940425" cy="2483485"/>
            <wp:effectExtent l="0" t="0" r="317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69BE5" w14:textId="3C77F767" w:rsidR="0097396D" w:rsidRPr="0097396D" w:rsidRDefault="0097396D" w:rsidP="00316D19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3.11. </w:t>
      </w:r>
      <w:r w:rsidRPr="0097396D">
        <w:rPr>
          <w:rFonts w:ascii="Times New Roman" w:hAnsi="Times New Roman"/>
          <w:sz w:val="24"/>
          <w:szCs w:val="24"/>
        </w:rPr>
        <w:t xml:space="preserve">В случае отказа от подписи нажмите кнопку «Отказаться от </w:t>
      </w:r>
      <w:r w:rsidR="00293785">
        <w:rPr>
          <w:rFonts w:ascii="Times New Roman" w:hAnsi="Times New Roman"/>
          <w:sz w:val="24"/>
          <w:szCs w:val="24"/>
        </w:rPr>
        <w:t>подписания</w:t>
      </w:r>
      <w:r w:rsidRPr="0097396D">
        <w:rPr>
          <w:rFonts w:ascii="Times New Roman" w:hAnsi="Times New Roman"/>
          <w:sz w:val="24"/>
          <w:szCs w:val="24"/>
        </w:rPr>
        <w:t xml:space="preserve">», заполнив комментарий. После чего </w:t>
      </w:r>
      <w:r w:rsidR="00293785">
        <w:rPr>
          <w:rFonts w:ascii="Times New Roman" w:hAnsi="Times New Roman"/>
          <w:sz w:val="24"/>
          <w:szCs w:val="24"/>
        </w:rPr>
        <w:t>документ</w:t>
      </w:r>
      <w:r w:rsidRPr="0097396D">
        <w:rPr>
          <w:rFonts w:ascii="Times New Roman" w:hAnsi="Times New Roman"/>
          <w:sz w:val="24"/>
          <w:szCs w:val="24"/>
        </w:rPr>
        <w:t xml:space="preserve"> направляется в архив. Смена статуса в ПБУУ происходит самостоятельно. Процесс на этом завершен.</w:t>
      </w:r>
    </w:p>
    <w:p w14:paraId="2C79A284" w14:textId="1A185DFE" w:rsidR="0097396D" w:rsidRPr="00EA5E6A" w:rsidRDefault="00377718" w:rsidP="00316D19">
      <w:pPr>
        <w:pStyle w:val="a3"/>
        <w:spacing w:after="120" w:line="276" w:lineRule="auto"/>
        <w:ind w:left="0"/>
        <w:contextualSpacing w:val="0"/>
        <w:jc w:val="both"/>
        <w:rPr>
          <w:szCs w:val="24"/>
        </w:rPr>
      </w:pPr>
      <w:r w:rsidRPr="00377718">
        <w:rPr>
          <w:noProof/>
          <w:szCs w:val="24"/>
        </w:rPr>
        <w:drawing>
          <wp:inline distT="0" distB="0" distL="0" distR="0" wp14:anchorId="33DAA05D" wp14:editId="7EE846C0">
            <wp:extent cx="5940425" cy="2478405"/>
            <wp:effectExtent l="0" t="0" r="317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81F45" w14:textId="515C60D1" w:rsidR="0097396D" w:rsidRDefault="0097396D" w:rsidP="00316D19">
      <w:pPr>
        <w:spacing w:line="276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1EA3D067" w14:textId="77777777" w:rsidR="00DE7753" w:rsidRDefault="00DE7753" w:rsidP="00316D19">
      <w:pPr>
        <w:spacing w:line="276" w:lineRule="auto"/>
        <w:rPr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br w:type="page"/>
      </w:r>
    </w:p>
    <w:p w14:paraId="4778CF32" w14:textId="0B498174" w:rsidR="00B2444C" w:rsidRDefault="00B2444C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2" w:name="_Toc223960967"/>
      <w:bookmarkStart w:id="23" w:name="_Toc214366650"/>
      <w:bookmarkEnd w:id="21"/>
      <w:bookmarkEnd w:id="16"/>
      <w:bookmarkEnd w:id="17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4 </w:t>
      </w:r>
      <w:r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НАЗНАЧЕНИЕ ПОДОТЧЕТНОГО ЛИЦА РУКОВОДИТЕЛЕМ ПОДРАЗДЕЛЕНИЯ</w:t>
      </w:r>
      <w:bookmarkEnd w:id="22"/>
    </w:p>
    <w:p w14:paraId="00B19965" w14:textId="77777777" w:rsidR="00B2444C" w:rsidRDefault="00B2444C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8565E35" w14:textId="7CB98B5D" w:rsidR="00B2444C" w:rsidRPr="00B2444C" w:rsidRDefault="00B2444C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B2444C">
        <w:rPr>
          <w:rFonts w:ascii="Times New Roman" w:hAnsi="Times New Roman"/>
          <w:sz w:val="24"/>
          <w:szCs w:val="24"/>
        </w:rPr>
        <w:t xml:space="preserve"> Выполните авторизацию, используя учетные данные пользователя с ролью «</w:t>
      </w:r>
      <w:r w:rsidRPr="00C1760B">
        <w:rPr>
          <w:rFonts w:ascii="Times New Roman" w:hAnsi="Times New Roman"/>
          <w:sz w:val="24"/>
          <w:szCs w:val="24"/>
        </w:rPr>
        <w:t>Руководител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3945D3">
        <w:rPr>
          <w:rFonts w:ascii="Times New Roman" w:hAnsi="Times New Roman"/>
          <w:sz w:val="24"/>
          <w:szCs w:val="24"/>
        </w:rPr>
        <w:t>структурного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45D3">
        <w:rPr>
          <w:rFonts w:ascii="Times New Roman" w:hAnsi="Times New Roman"/>
          <w:sz w:val="24"/>
          <w:szCs w:val="24"/>
        </w:rPr>
        <w:t>подразделения</w:t>
      </w:r>
      <w:r w:rsidRPr="00B2444C">
        <w:rPr>
          <w:rFonts w:ascii="Times New Roman" w:hAnsi="Times New Roman"/>
          <w:sz w:val="24"/>
          <w:szCs w:val="24"/>
        </w:rPr>
        <w:t>».</w:t>
      </w:r>
    </w:p>
    <w:p w14:paraId="68A64FED" w14:textId="0E0A3244" w:rsidR="00B2444C" w:rsidRDefault="00B2444C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D4058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начальной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странице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обновит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D4058E">
        <w:rPr>
          <w:rFonts w:ascii="Times New Roman" w:hAnsi="Times New Roman"/>
          <w:sz w:val="24"/>
          <w:szCs w:val="24"/>
        </w:rPr>
        <w:t>«Задач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D4058E">
        <w:rPr>
          <w:rFonts w:ascii="Times New Roman" w:hAnsi="Times New Roman"/>
          <w:sz w:val="24"/>
          <w:szCs w:val="24"/>
        </w:rPr>
        <w:t>мне»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кнопке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«Обновить»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D405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списке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отобразится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Назначение подотчетного лица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0510521) </w:t>
      </w:r>
      <w:r w:rsidRPr="00D4058E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»</w:t>
      </w:r>
      <w:r w:rsidRPr="00D405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Нажмите на кнопку «Принять к исполнению» (2).</w:t>
      </w:r>
    </w:p>
    <w:p w14:paraId="383721BC" w14:textId="0D8D3928" w:rsidR="00B2444C" w:rsidRDefault="00B2444C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2444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89DD27" wp14:editId="79034579">
            <wp:extent cx="5940425" cy="1672590"/>
            <wp:effectExtent l="0" t="0" r="3175" b="381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734B" w14:textId="436FDA3D" w:rsidR="00B2444C" w:rsidRDefault="00B2444C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="00BA51B3">
        <w:rPr>
          <w:rFonts w:ascii="Times New Roman" w:eastAsia="Times New Roman" w:hAnsi="Times New Roman"/>
          <w:sz w:val="24"/>
          <w:szCs w:val="24"/>
          <w:lang w:eastAsia="ru-RU"/>
        </w:rPr>
        <w:t>Откройте предмет задачи</w:t>
      </w:r>
      <w:r w:rsidR="00703B2D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BA51B3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перейдите на закладку «Электронный документ».</w:t>
      </w:r>
    </w:p>
    <w:p w14:paraId="6AB0A59C" w14:textId="289FF984" w:rsidR="00BA51B3" w:rsidRDefault="00BA51B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51B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3EBC86" wp14:editId="46F7B9CE">
            <wp:extent cx="5940425" cy="1672590"/>
            <wp:effectExtent l="0" t="0" r="3175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40317" w14:textId="1F5CBF1E" w:rsidR="00BA51B3" w:rsidRDefault="00BA51B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="00CC6F22">
        <w:rPr>
          <w:rFonts w:ascii="Times New Roman" w:hAnsi="Times New Roman"/>
          <w:sz w:val="24"/>
          <w:szCs w:val="24"/>
        </w:rPr>
        <w:t>Назначьте подотчетно</w:t>
      </w:r>
      <w:r w:rsidR="00545CE8">
        <w:rPr>
          <w:rFonts w:ascii="Times New Roman" w:hAnsi="Times New Roman"/>
          <w:sz w:val="24"/>
          <w:szCs w:val="24"/>
        </w:rPr>
        <w:t>е</w:t>
      </w:r>
      <w:r w:rsidR="00CC6F22">
        <w:rPr>
          <w:rFonts w:ascii="Times New Roman" w:hAnsi="Times New Roman"/>
          <w:sz w:val="24"/>
          <w:szCs w:val="24"/>
        </w:rPr>
        <w:t xml:space="preserve"> лиц</w:t>
      </w:r>
      <w:r w:rsidR="00545CE8">
        <w:rPr>
          <w:rFonts w:ascii="Times New Roman" w:hAnsi="Times New Roman"/>
          <w:sz w:val="24"/>
          <w:szCs w:val="24"/>
        </w:rPr>
        <w:t>о</w:t>
      </w:r>
    </w:p>
    <w:p w14:paraId="631BF3FE" w14:textId="5FEE82D8" w:rsidR="00CC6F22" w:rsidRDefault="00CC6F22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6F2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5A1EC6" wp14:editId="3AC63BAF">
            <wp:extent cx="5940425" cy="828675"/>
            <wp:effectExtent l="0" t="0" r="317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E7321" w14:textId="326F30D3" w:rsidR="00D50D2A" w:rsidRDefault="00D50D2A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Нажмите «Записать», «Закрыть». Закройте документ.</w:t>
      </w:r>
    </w:p>
    <w:p w14:paraId="6EB0D049" w14:textId="67F14075" w:rsidR="00D50D2A" w:rsidRDefault="00D50D2A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0D2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922988" wp14:editId="0D7F4E73">
            <wp:extent cx="5940425" cy="689610"/>
            <wp:effectExtent l="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2A890" w14:textId="63177AEB" w:rsidR="00D50D2A" w:rsidRDefault="00D50D2A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На первоначальной странице нажмите «Ознакомился».</w:t>
      </w:r>
    </w:p>
    <w:p w14:paraId="16D37053" w14:textId="18924BFB" w:rsidR="00D50D2A" w:rsidRDefault="00D50D2A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0D2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F799BDF" wp14:editId="3568B7D1">
            <wp:extent cx="5940425" cy="2474595"/>
            <wp:effectExtent l="0" t="0" r="3175" b="190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9DA9A" w14:textId="697A98CC" w:rsidR="00B426AA" w:rsidRDefault="0063309E" w:rsidP="00316D19">
      <w:pPr>
        <w:spacing w:line="276" w:lineRule="auto"/>
        <w:jc w:val="both"/>
        <w:rPr>
          <w:noProof/>
          <w:lang w:eastAsia="ru-RU"/>
        </w:rPr>
      </w:pPr>
      <w:r w:rsidRPr="00B2444C">
        <w:rPr>
          <w:lang w:eastAsia="ru-RU"/>
        </w:rPr>
        <w:br w:type="page"/>
      </w:r>
      <w:bookmarkEnd w:id="23"/>
    </w:p>
    <w:p w14:paraId="18B11F01" w14:textId="7D61B13A" w:rsidR="005D048C" w:rsidRPr="009836D7" w:rsidRDefault="00455D33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4" w:name="_Toc149158095"/>
      <w:bookmarkStart w:id="25" w:name="_Toc223960968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5</w:t>
      </w:r>
      <w:r w:rsidR="002D5BF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415A63" w:rsidRPr="009836D7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ПОДПИСАНИЕ ПОДОТЧЕТНЫМ ЛИЦОМ</w:t>
      </w:r>
      <w:bookmarkEnd w:id="24"/>
      <w:bookmarkEnd w:id="25"/>
    </w:p>
    <w:p w14:paraId="5DFF2FF2" w14:textId="77777777" w:rsidR="002170D5" w:rsidRDefault="002170D5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21DF34CD" w14:textId="6ABAB5BD" w:rsidR="002170D5" w:rsidRPr="003A0C3D" w:rsidRDefault="003A0C3D" w:rsidP="00316D19">
      <w:pPr>
        <w:pStyle w:val="a3"/>
        <w:numPr>
          <w:ilvl w:val="1"/>
          <w:numId w:val="28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170D5" w:rsidRPr="003A0C3D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«Подотчетное лицо».</w:t>
      </w:r>
    </w:p>
    <w:p w14:paraId="0AF966CE" w14:textId="205A7204" w:rsidR="002170D5" w:rsidRDefault="003A0C3D" w:rsidP="00316D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170D5" w:rsidRPr="00D4058E">
        <w:rPr>
          <w:rFonts w:ascii="Times New Roman" w:hAnsi="Times New Roman"/>
          <w:sz w:val="24"/>
          <w:szCs w:val="24"/>
        </w:rPr>
        <w:t>.2. На начальной странице обновит</w:t>
      </w:r>
      <w:r w:rsidR="002170D5">
        <w:rPr>
          <w:rFonts w:ascii="Times New Roman" w:hAnsi="Times New Roman"/>
          <w:sz w:val="24"/>
          <w:szCs w:val="24"/>
        </w:rPr>
        <w:t>е</w:t>
      </w:r>
      <w:r w:rsidR="002170D5" w:rsidRPr="00D4058E">
        <w:rPr>
          <w:rFonts w:ascii="Times New Roman" w:hAnsi="Times New Roman"/>
          <w:sz w:val="24"/>
          <w:szCs w:val="24"/>
        </w:rPr>
        <w:t xml:space="preserve"> «Задач</w:t>
      </w:r>
      <w:r w:rsidR="002170D5">
        <w:rPr>
          <w:rFonts w:ascii="Times New Roman" w:hAnsi="Times New Roman"/>
          <w:sz w:val="24"/>
          <w:szCs w:val="24"/>
        </w:rPr>
        <w:t>и</w:t>
      </w:r>
      <w:r w:rsidR="002170D5" w:rsidRPr="00D4058E">
        <w:rPr>
          <w:rFonts w:ascii="Times New Roman" w:hAnsi="Times New Roman"/>
          <w:sz w:val="24"/>
          <w:szCs w:val="24"/>
        </w:rPr>
        <w:t xml:space="preserve"> мне» по кнопке «Обновить»</w:t>
      </w:r>
      <w:r w:rsidR="00DF6C41">
        <w:rPr>
          <w:rFonts w:ascii="Times New Roman" w:hAnsi="Times New Roman"/>
          <w:sz w:val="24"/>
          <w:szCs w:val="24"/>
        </w:rPr>
        <w:t xml:space="preserve"> </w:t>
      </w:r>
      <w:r w:rsidR="002170D5">
        <w:rPr>
          <w:rFonts w:ascii="Times New Roman" w:hAnsi="Times New Roman"/>
          <w:sz w:val="24"/>
          <w:szCs w:val="24"/>
        </w:rPr>
        <w:t>(1)</w:t>
      </w:r>
      <w:r w:rsidR="002170D5" w:rsidRPr="00D4058E">
        <w:rPr>
          <w:rFonts w:ascii="Times New Roman" w:hAnsi="Times New Roman"/>
          <w:sz w:val="24"/>
          <w:szCs w:val="24"/>
        </w:rPr>
        <w:t>. В списке задач отобразится задача «</w:t>
      </w:r>
      <w:r w:rsidR="002170D5">
        <w:rPr>
          <w:rFonts w:ascii="Times New Roman" w:hAnsi="Times New Roman"/>
          <w:sz w:val="24"/>
          <w:szCs w:val="24"/>
        </w:rPr>
        <w:t xml:space="preserve">Подписание подотчетным лицом </w:t>
      </w:r>
      <w:r w:rsidR="002170D5" w:rsidRPr="00D4058E">
        <w:rPr>
          <w:rFonts w:ascii="Times New Roman" w:hAnsi="Times New Roman"/>
          <w:sz w:val="24"/>
          <w:szCs w:val="24"/>
        </w:rPr>
        <w:t>«</w:t>
      </w:r>
      <w:r w:rsidR="002170D5">
        <w:rPr>
          <w:rFonts w:ascii="Times New Roman" w:hAnsi="Times New Roman"/>
          <w:sz w:val="24"/>
          <w:szCs w:val="24"/>
        </w:rPr>
        <w:t xml:space="preserve">Заявка-обоснование закупки товаров, работ, услуг малого объема через подотчетное лицо </w:t>
      </w:r>
      <w:r w:rsidR="002170D5" w:rsidRPr="00D4058E">
        <w:rPr>
          <w:rFonts w:ascii="Times New Roman" w:hAnsi="Times New Roman"/>
          <w:sz w:val="24"/>
          <w:szCs w:val="24"/>
        </w:rPr>
        <w:t xml:space="preserve">(ф. </w:t>
      </w:r>
      <w:r w:rsidR="002170D5">
        <w:rPr>
          <w:rFonts w:ascii="Times New Roman" w:hAnsi="Times New Roman"/>
          <w:sz w:val="24"/>
          <w:szCs w:val="24"/>
        </w:rPr>
        <w:t xml:space="preserve">0510521) </w:t>
      </w:r>
      <w:r w:rsidR="002170D5" w:rsidRPr="00D4058E">
        <w:rPr>
          <w:rFonts w:ascii="Times New Roman" w:hAnsi="Times New Roman"/>
          <w:sz w:val="24"/>
          <w:szCs w:val="24"/>
        </w:rPr>
        <w:t>…</w:t>
      </w:r>
      <w:r w:rsidR="002170D5">
        <w:rPr>
          <w:rFonts w:ascii="Times New Roman" w:hAnsi="Times New Roman"/>
          <w:sz w:val="24"/>
          <w:szCs w:val="24"/>
        </w:rPr>
        <w:t>»</w:t>
      </w:r>
      <w:r w:rsidR="002170D5" w:rsidRPr="00D4058E">
        <w:rPr>
          <w:rFonts w:ascii="Times New Roman" w:hAnsi="Times New Roman"/>
          <w:sz w:val="24"/>
          <w:szCs w:val="24"/>
        </w:rPr>
        <w:t>»</w:t>
      </w:r>
      <w:r w:rsidR="002170D5">
        <w:rPr>
          <w:rFonts w:ascii="Times New Roman" w:hAnsi="Times New Roman"/>
          <w:sz w:val="24"/>
          <w:szCs w:val="24"/>
        </w:rPr>
        <w:t>. Нажмите на кнопку «Принять к исполнению» (2).</w:t>
      </w:r>
    </w:p>
    <w:p w14:paraId="1CE9A782" w14:textId="2DA6102E" w:rsidR="005D048C" w:rsidRDefault="003A0C3D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A0C3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4B2438" wp14:editId="6DB94D29">
            <wp:extent cx="5940425" cy="840105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C3D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ACBE252" w14:textId="43D238AA" w:rsidR="005D048C" w:rsidRDefault="003A0C3D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D048C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Откройте предмет задачи</w:t>
      </w:r>
      <w:r w:rsidR="00703B2D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перейдите на закладку «Электронный документ».</w:t>
      </w:r>
    </w:p>
    <w:p w14:paraId="0AB63132" w14:textId="1150BC81" w:rsidR="005D048C" w:rsidRPr="00B27944" w:rsidRDefault="003A0C3D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A0C3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5C5F0D" wp14:editId="54DC787E">
            <wp:extent cx="5940425" cy="1827530"/>
            <wp:effectExtent l="0" t="0" r="3175" b="127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FAF73" w14:textId="7EA69DE6" w:rsidR="00CA0768" w:rsidRDefault="00CA0768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D048C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3A12">
        <w:rPr>
          <w:rFonts w:ascii="Times New Roman" w:eastAsia="Times New Roman" w:hAnsi="Times New Roman"/>
          <w:sz w:val="24"/>
          <w:szCs w:val="24"/>
          <w:lang w:eastAsia="ru-RU"/>
        </w:rPr>
        <w:t>Заполните строки: «Способ выдачи средств», «Счет для перечисления», «Срок выдачи дней», «Назначение аванса».</w:t>
      </w:r>
    </w:p>
    <w:p w14:paraId="4211F926" w14:textId="516B1AB5" w:rsidR="00B63A12" w:rsidRDefault="00B63A12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1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EC68F9" wp14:editId="6BA4DBF3">
            <wp:extent cx="5940425" cy="1046480"/>
            <wp:effectExtent l="0" t="0" r="3175" b="127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2BD78" w14:textId="77777777" w:rsidR="00B63A12" w:rsidRDefault="00B63A12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Нажмите «Записать», «Закрыть». Закройте документ.</w:t>
      </w:r>
    </w:p>
    <w:p w14:paraId="00E5BF2D" w14:textId="4AD74530" w:rsidR="00B63A12" w:rsidRDefault="00B63A12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3A1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861635" wp14:editId="2DADD0C7">
            <wp:extent cx="5940425" cy="780415"/>
            <wp:effectExtent l="0" t="0" r="3175" b="63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F0A2" w14:textId="3AC913FE" w:rsidR="00B63A12" w:rsidRDefault="00B63A12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</w:t>
      </w:r>
      <w:r w:rsidR="002170D5" w:rsidRPr="00B27944">
        <w:rPr>
          <w:rFonts w:ascii="Times New Roman" w:hAnsi="Times New Roman"/>
          <w:sz w:val="24"/>
          <w:szCs w:val="24"/>
        </w:rPr>
        <w:t>Наж</w:t>
      </w:r>
      <w:r w:rsidR="002170D5">
        <w:rPr>
          <w:rFonts w:ascii="Times New Roman" w:hAnsi="Times New Roman"/>
          <w:sz w:val="24"/>
          <w:szCs w:val="24"/>
        </w:rPr>
        <w:t>мите</w:t>
      </w:r>
      <w:r w:rsidR="002170D5" w:rsidRPr="00B27944">
        <w:rPr>
          <w:rFonts w:ascii="Times New Roman" w:hAnsi="Times New Roman"/>
          <w:sz w:val="24"/>
          <w:szCs w:val="24"/>
        </w:rPr>
        <w:t xml:space="preserve"> на кнопку «Подписать </w:t>
      </w:r>
      <w:r w:rsidR="002170D5">
        <w:rPr>
          <w:rFonts w:ascii="Times New Roman" w:hAnsi="Times New Roman"/>
          <w:sz w:val="24"/>
          <w:szCs w:val="24"/>
        </w:rPr>
        <w:t>ПЭП</w:t>
      </w:r>
      <w:r w:rsidR="002170D5" w:rsidRPr="00B27944">
        <w:rPr>
          <w:rFonts w:ascii="Times New Roman" w:hAnsi="Times New Roman"/>
          <w:sz w:val="24"/>
          <w:szCs w:val="24"/>
        </w:rPr>
        <w:t>»</w:t>
      </w:r>
      <w:r w:rsidR="002170D5">
        <w:rPr>
          <w:rFonts w:ascii="Times New Roman" w:hAnsi="Times New Roman"/>
          <w:sz w:val="24"/>
          <w:szCs w:val="24"/>
        </w:rPr>
        <w:t>.</w:t>
      </w:r>
      <w:r w:rsidR="002170D5" w:rsidRPr="00872CC5">
        <w:rPr>
          <w:rFonts w:ascii="Times New Roman" w:hAnsi="Times New Roman"/>
          <w:sz w:val="24"/>
          <w:szCs w:val="24"/>
        </w:rPr>
        <w:t xml:space="preserve"> </w:t>
      </w:r>
      <w:r w:rsidR="002170D5">
        <w:rPr>
          <w:rFonts w:ascii="Times New Roman" w:hAnsi="Times New Roman"/>
          <w:sz w:val="24"/>
          <w:szCs w:val="24"/>
        </w:rPr>
        <w:t>Появится окно «Подписание документов</w:t>
      </w:r>
      <w:r w:rsidR="002170D5" w:rsidRPr="005B3616">
        <w:rPr>
          <w:rFonts w:ascii="Times New Roman" w:hAnsi="Times New Roman"/>
          <w:sz w:val="24"/>
          <w:szCs w:val="24"/>
        </w:rPr>
        <w:t>» наж</w:t>
      </w:r>
      <w:r w:rsidR="002170D5">
        <w:rPr>
          <w:rFonts w:ascii="Times New Roman" w:hAnsi="Times New Roman"/>
          <w:sz w:val="24"/>
          <w:szCs w:val="24"/>
        </w:rPr>
        <w:t>мите</w:t>
      </w:r>
      <w:r w:rsidR="002170D5" w:rsidRPr="005B3616">
        <w:rPr>
          <w:rFonts w:ascii="Times New Roman" w:hAnsi="Times New Roman"/>
          <w:sz w:val="24"/>
          <w:szCs w:val="24"/>
        </w:rPr>
        <w:t xml:space="preserve"> на кнопку «Подписать</w:t>
      </w:r>
      <w:r w:rsidR="002170D5">
        <w:rPr>
          <w:rFonts w:ascii="Times New Roman" w:hAnsi="Times New Roman"/>
          <w:sz w:val="24"/>
          <w:szCs w:val="24"/>
        </w:rPr>
        <w:t xml:space="preserve"> ПЭП</w:t>
      </w:r>
      <w:r w:rsidR="002170D5" w:rsidRPr="005B3616">
        <w:rPr>
          <w:rFonts w:ascii="Times New Roman" w:hAnsi="Times New Roman"/>
          <w:sz w:val="24"/>
          <w:szCs w:val="24"/>
        </w:rPr>
        <w:t>».</w:t>
      </w:r>
    </w:p>
    <w:p w14:paraId="189CB90A" w14:textId="77777777" w:rsidR="009024D9" w:rsidRDefault="00B63A12" w:rsidP="00316D19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B63A12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5F490BC" wp14:editId="539A45D2">
            <wp:extent cx="5940425" cy="2814955"/>
            <wp:effectExtent l="0" t="0" r="3175" b="444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E5D3" w14:textId="77777777" w:rsidR="009024D9" w:rsidRDefault="009024D9" w:rsidP="00316D1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90F92B7" w14:textId="45A34678" w:rsidR="009024D9" w:rsidRDefault="009024D9" w:rsidP="00316D19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757C3FC2" w14:textId="181B41B7" w:rsidR="009024D9" w:rsidRPr="00EA5E6A" w:rsidRDefault="009024D9" w:rsidP="00316D19">
      <w:pPr>
        <w:pStyle w:val="1"/>
        <w:numPr>
          <w:ilvl w:val="0"/>
          <w:numId w:val="32"/>
        </w:numPr>
        <w:spacing w:before="0" w:after="100" w:afterAutospacing="1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6" w:name="_Toc208850664"/>
      <w:bookmarkStart w:id="27" w:name="_Toc209175558"/>
      <w:bookmarkStart w:id="28" w:name="_Toc223625281"/>
      <w:bookmarkStart w:id="29" w:name="_Toc223960969"/>
      <w:bookmarkStart w:id="30" w:name="_Hlk209273597"/>
      <w:r w:rsidRPr="00EA5E6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ОЗНАКОМЛЕНИЕ ОТВЕТСТВЕННЫМ ИСПОЛНИТЕЛЕМ С РЕЗУЛЬТАТОМ </w:t>
      </w:r>
      <w:bookmarkEnd w:id="26"/>
      <w:bookmarkEnd w:id="27"/>
      <w:bookmarkEnd w:id="28"/>
      <w:r>
        <w:rPr>
          <w:rFonts w:ascii="Times New Roman" w:hAnsi="Times New Roman"/>
          <w:b/>
          <w:bCs/>
          <w:color w:val="auto"/>
          <w:sz w:val="24"/>
          <w:szCs w:val="24"/>
        </w:rPr>
        <w:t>ПОДПИСАНИЯ</w:t>
      </w:r>
      <w:bookmarkEnd w:id="29"/>
    </w:p>
    <w:p w14:paraId="3AA6E80B" w14:textId="77777777" w:rsidR="009024D9" w:rsidRPr="009024D9" w:rsidRDefault="009024D9" w:rsidP="00316D19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024D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020BD7F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3128042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7CF5CFD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92F16DF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E8D555B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F1076ED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5AF271C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B7C1BD0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343CEB5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B5DCEEB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8D7ED0F" w14:textId="77777777" w:rsidR="009024D9" w:rsidRPr="009024D9" w:rsidRDefault="009024D9" w:rsidP="00316D19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EAE0A46" w14:textId="3381FF75" w:rsidR="009024D9" w:rsidRPr="009024D9" w:rsidRDefault="009024D9" w:rsidP="00316D19">
      <w:pPr>
        <w:pStyle w:val="a3"/>
        <w:numPr>
          <w:ilvl w:val="1"/>
          <w:numId w:val="32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024D9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bookmarkEnd w:id="30"/>
    <w:p w14:paraId="55CD179D" w14:textId="7C88D4FB" w:rsidR="009024D9" w:rsidRPr="009024D9" w:rsidRDefault="009024D9" w:rsidP="00316D19">
      <w:pPr>
        <w:pStyle w:val="a3"/>
        <w:numPr>
          <w:ilvl w:val="1"/>
          <w:numId w:val="32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024D9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начальной странице в разделе «Документооборот: задачи мне» нажмите кнопку «Обновить». В списке задач отобразится задача </w:t>
      </w:r>
      <w:r w:rsidRPr="009024D9">
        <w:rPr>
          <w:rFonts w:ascii="Times New Roman" w:hAnsi="Times New Roman"/>
          <w:sz w:val="24"/>
          <w:szCs w:val="24"/>
        </w:rPr>
        <w:t>«</w:t>
      </w:r>
      <w:r w:rsidRPr="009024D9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</w:t>
      </w:r>
      <w:r>
        <w:rPr>
          <w:rFonts w:ascii="Times New Roman" w:eastAsiaTheme="majorEastAsia" w:hAnsi="Times New Roman"/>
          <w:sz w:val="24"/>
          <w:szCs w:val="24"/>
        </w:rPr>
        <w:t>подписания</w:t>
      </w:r>
      <w:r w:rsidRPr="009024D9">
        <w:rPr>
          <w:rFonts w:ascii="Times New Roman" w:eastAsiaTheme="majorEastAsia" w:hAnsi="Times New Roman"/>
          <w:sz w:val="24"/>
          <w:szCs w:val="24"/>
        </w:rPr>
        <w:t>: «</w:t>
      </w:r>
      <w:r>
        <w:rPr>
          <w:rFonts w:ascii="Times New Roman" w:hAnsi="Times New Roman"/>
          <w:sz w:val="24"/>
          <w:szCs w:val="24"/>
        </w:rPr>
        <w:t xml:space="preserve">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 xml:space="preserve">(ф. </w:t>
      </w:r>
      <w:r>
        <w:rPr>
          <w:rFonts w:ascii="Times New Roman" w:hAnsi="Times New Roman"/>
          <w:sz w:val="24"/>
          <w:szCs w:val="24"/>
        </w:rPr>
        <w:t xml:space="preserve">0510521) </w:t>
      </w:r>
      <w:r w:rsidRPr="00D4058E">
        <w:rPr>
          <w:rFonts w:ascii="Times New Roman" w:hAnsi="Times New Roman"/>
          <w:sz w:val="24"/>
          <w:szCs w:val="24"/>
        </w:rPr>
        <w:t>…</w:t>
      </w:r>
      <w:r w:rsidRPr="009024D9">
        <w:rPr>
          <w:rFonts w:ascii="Times New Roman" w:hAnsi="Times New Roman"/>
          <w:sz w:val="24"/>
          <w:szCs w:val="24"/>
        </w:rPr>
        <w:t>…» – нажмите кнопку «</w:t>
      </w:r>
      <w:r>
        <w:rPr>
          <w:rFonts w:ascii="Times New Roman" w:hAnsi="Times New Roman"/>
          <w:sz w:val="24"/>
          <w:szCs w:val="24"/>
        </w:rPr>
        <w:t>Ознакомился</w:t>
      </w:r>
      <w:r w:rsidRPr="009024D9">
        <w:rPr>
          <w:rFonts w:ascii="Times New Roman" w:hAnsi="Times New Roman"/>
          <w:sz w:val="24"/>
          <w:szCs w:val="24"/>
        </w:rPr>
        <w:t>».</w:t>
      </w:r>
    </w:p>
    <w:p w14:paraId="4F10BFA7" w14:textId="59085B5F" w:rsidR="00B63A12" w:rsidRDefault="009024D9" w:rsidP="00316D19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024D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A63875" wp14:editId="13768A45">
            <wp:extent cx="5940425" cy="2765425"/>
            <wp:effectExtent l="0" t="0" r="317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3A12">
        <w:rPr>
          <w:rFonts w:ascii="Times New Roman" w:hAnsi="Times New Roman"/>
          <w:sz w:val="24"/>
          <w:szCs w:val="24"/>
        </w:rPr>
        <w:br w:type="page"/>
      </w:r>
    </w:p>
    <w:p w14:paraId="20193616" w14:textId="5CDF1879" w:rsidR="003945D3" w:rsidRPr="00163836" w:rsidRDefault="009024D9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31" w:name="_Toc149158098"/>
      <w:bookmarkStart w:id="32" w:name="_Toc223960970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7</w:t>
      </w:r>
      <w:r w:rsidR="002D5BF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ПОДПИСАНИЕ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РУКОВОДИТЕЛЕМ СТРУКТУРНОГО ПОДРАЗДЕЛЕНИЯ</w:t>
      </w:r>
      <w:bookmarkEnd w:id="31"/>
      <w:bookmarkEnd w:id="32"/>
    </w:p>
    <w:p w14:paraId="023CBEE4" w14:textId="77777777" w:rsidR="00BA1F12" w:rsidRPr="00845E05" w:rsidRDefault="00BA1F12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F73DC95" w14:textId="1852552D" w:rsidR="00BA1F12" w:rsidRPr="009024D9" w:rsidRDefault="009024D9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 w:rsidR="00B63A12" w:rsidRPr="009024D9">
        <w:rPr>
          <w:rFonts w:ascii="Times New Roman" w:hAnsi="Times New Roman"/>
          <w:sz w:val="24"/>
          <w:szCs w:val="24"/>
        </w:rPr>
        <w:t xml:space="preserve"> </w:t>
      </w:r>
      <w:r w:rsidR="00BA1F12" w:rsidRPr="009024D9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«Руководитель структурного подразделения».</w:t>
      </w:r>
    </w:p>
    <w:p w14:paraId="4AE24355" w14:textId="20513B5C" w:rsidR="00BA1F12" w:rsidRDefault="009024D9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A1F12" w:rsidRPr="00D4058E">
        <w:rPr>
          <w:rFonts w:ascii="Times New Roman" w:hAnsi="Times New Roman"/>
          <w:sz w:val="24"/>
          <w:szCs w:val="24"/>
        </w:rPr>
        <w:t>.2.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На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начальной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странице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обновит</w:t>
      </w:r>
      <w:r w:rsidR="00BA1F12">
        <w:rPr>
          <w:rFonts w:ascii="Times New Roman" w:hAnsi="Times New Roman"/>
          <w:sz w:val="24"/>
          <w:szCs w:val="24"/>
        </w:rPr>
        <w:t xml:space="preserve">е </w:t>
      </w:r>
      <w:r w:rsidR="00BA1F12" w:rsidRPr="00D4058E">
        <w:rPr>
          <w:rFonts w:ascii="Times New Roman" w:hAnsi="Times New Roman"/>
          <w:sz w:val="24"/>
          <w:szCs w:val="24"/>
        </w:rPr>
        <w:t>«Задач</w:t>
      </w:r>
      <w:r w:rsidR="00BA1F12">
        <w:rPr>
          <w:rFonts w:ascii="Times New Roman" w:hAnsi="Times New Roman"/>
          <w:sz w:val="24"/>
          <w:szCs w:val="24"/>
        </w:rPr>
        <w:t xml:space="preserve">и </w:t>
      </w:r>
      <w:r w:rsidR="00BA1F12" w:rsidRPr="00D4058E">
        <w:rPr>
          <w:rFonts w:ascii="Times New Roman" w:hAnsi="Times New Roman"/>
          <w:sz w:val="24"/>
          <w:szCs w:val="24"/>
        </w:rPr>
        <w:t>мне»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по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кнопке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«Обновить»</w:t>
      </w:r>
      <w:r w:rsidR="00DF6C41">
        <w:rPr>
          <w:rFonts w:ascii="Times New Roman" w:hAnsi="Times New Roman"/>
          <w:sz w:val="24"/>
          <w:szCs w:val="24"/>
        </w:rPr>
        <w:t xml:space="preserve"> </w:t>
      </w:r>
      <w:r w:rsidR="00BA1F12">
        <w:rPr>
          <w:rFonts w:ascii="Times New Roman" w:hAnsi="Times New Roman"/>
          <w:sz w:val="24"/>
          <w:szCs w:val="24"/>
        </w:rPr>
        <w:t>(1)</w:t>
      </w:r>
      <w:r w:rsidR="00BA1F12" w:rsidRPr="00D4058E">
        <w:rPr>
          <w:rFonts w:ascii="Times New Roman" w:hAnsi="Times New Roman"/>
          <w:sz w:val="24"/>
          <w:szCs w:val="24"/>
        </w:rPr>
        <w:t>.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В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списке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задач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отобразится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задача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«</w:t>
      </w:r>
      <w:r w:rsidR="00BA1F12">
        <w:rPr>
          <w:rFonts w:ascii="Times New Roman" w:hAnsi="Times New Roman"/>
          <w:sz w:val="24"/>
          <w:szCs w:val="24"/>
        </w:rPr>
        <w:t>Подписание р</w:t>
      </w:r>
      <w:r w:rsidR="00BA1F12" w:rsidRPr="00C1760B">
        <w:rPr>
          <w:rFonts w:ascii="Times New Roman" w:hAnsi="Times New Roman"/>
          <w:sz w:val="24"/>
          <w:szCs w:val="24"/>
        </w:rPr>
        <w:t>уководителем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3945D3">
        <w:rPr>
          <w:rFonts w:ascii="Times New Roman" w:hAnsi="Times New Roman"/>
          <w:sz w:val="24"/>
          <w:szCs w:val="24"/>
        </w:rPr>
        <w:t>структурного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3945D3">
        <w:rPr>
          <w:rFonts w:ascii="Times New Roman" w:hAnsi="Times New Roman"/>
          <w:sz w:val="24"/>
          <w:szCs w:val="24"/>
        </w:rPr>
        <w:t>подразделения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D4058E">
        <w:rPr>
          <w:rFonts w:ascii="Times New Roman" w:hAnsi="Times New Roman"/>
          <w:sz w:val="24"/>
          <w:szCs w:val="24"/>
        </w:rPr>
        <w:t>«</w:t>
      </w:r>
      <w:r w:rsidR="00BA1F12">
        <w:rPr>
          <w:rFonts w:ascii="Times New Roman" w:hAnsi="Times New Roman"/>
          <w:sz w:val="24"/>
          <w:szCs w:val="24"/>
        </w:rPr>
        <w:t xml:space="preserve">Заявка-обоснование закупки товаров, работ, услуг малого объема через подотчетное лицо </w:t>
      </w:r>
      <w:r w:rsidR="00BA1F12" w:rsidRPr="00D4058E">
        <w:rPr>
          <w:rFonts w:ascii="Times New Roman" w:hAnsi="Times New Roman"/>
          <w:sz w:val="24"/>
          <w:szCs w:val="24"/>
        </w:rPr>
        <w:t>(ф.</w:t>
      </w:r>
      <w:r w:rsidR="00BA1F12">
        <w:rPr>
          <w:rFonts w:ascii="Times New Roman" w:hAnsi="Times New Roman"/>
          <w:sz w:val="24"/>
          <w:szCs w:val="24"/>
        </w:rPr>
        <w:t xml:space="preserve"> 0510521) </w:t>
      </w:r>
      <w:r w:rsidR="00BA1F12" w:rsidRPr="00D4058E">
        <w:rPr>
          <w:rFonts w:ascii="Times New Roman" w:hAnsi="Times New Roman"/>
          <w:sz w:val="24"/>
          <w:szCs w:val="24"/>
        </w:rPr>
        <w:t>…</w:t>
      </w:r>
      <w:r w:rsidR="00BA1F12">
        <w:rPr>
          <w:rFonts w:ascii="Times New Roman" w:hAnsi="Times New Roman"/>
          <w:sz w:val="24"/>
          <w:szCs w:val="24"/>
        </w:rPr>
        <w:t>»</w:t>
      </w:r>
      <w:r w:rsidR="00BA1F12" w:rsidRPr="00D4058E">
        <w:rPr>
          <w:rFonts w:ascii="Times New Roman" w:hAnsi="Times New Roman"/>
          <w:sz w:val="24"/>
          <w:szCs w:val="24"/>
        </w:rPr>
        <w:t>»</w:t>
      </w:r>
      <w:r w:rsidR="00BA1F12">
        <w:rPr>
          <w:rFonts w:ascii="Times New Roman" w:hAnsi="Times New Roman"/>
          <w:sz w:val="24"/>
          <w:szCs w:val="24"/>
        </w:rPr>
        <w:t>. Нажмите на кнопку «Принять к исполнению» (2).</w:t>
      </w:r>
    </w:p>
    <w:p w14:paraId="653DE061" w14:textId="22C7724F" w:rsidR="003945D3" w:rsidRDefault="00E408B0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408B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78F7D8" wp14:editId="1E3AFB85">
            <wp:extent cx="5940425" cy="1703070"/>
            <wp:effectExtent l="0" t="0" r="317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5D48A" w14:textId="18B63155" w:rsidR="003945D3" w:rsidRDefault="00E408B0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945D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1F12">
        <w:rPr>
          <w:rFonts w:ascii="Times New Roman" w:hAnsi="Times New Roman"/>
          <w:sz w:val="24"/>
          <w:szCs w:val="24"/>
        </w:rPr>
        <w:t xml:space="preserve">В </w:t>
      </w:r>
      <w:r w:rsidR="00BA1F12" w:rsidRPr="00B27944">
        <w:rPr>
          <w:rFonts w:ascii="Times New Roman" w:hAnsi="Times New Roman"/>
          <w:sz w:val="24"/>
          <w:szCs w:val="24"/>
        </w:rPr>
        <w:t>предмет</w:t>
      </w:r>
      <w:r w:rsidR="00BA1F12">
        <w:rPr>
          <w:rFonts w:ascii="Times New Roman" w:hAnsi="Times New Roman"/>
          <w:sz w:val="24"/>
          <w:szCs w:val="24"/>
        </w:rPr>
        <w:t xml:space="preserve">е </w:t>
      </w:r>
      <w:r w:rsidR="00BA1F12" w:rsidRPr="00B27944">
        <w:rPr>
          <w:rFonts w:ascii="Times New Roman" w:hAnsi="Times New Roman"/>
          <w:sz w:val="24"/>
          <w:szCs w:val="24"/>
        </w:rPr>
        <w:t>задачи</w:t>
      </w:r>
      <w:r w:rsidR="00BA1F12"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="00BA1F12" w:rsidRPr="00D4058E">
        <w:rPr>
          <w:rFonts w:ascii="Times New Roman" w:hAnsi="Times New Roman"/>
          <w:sz w:val="24"/>
          <w:szCs w:val="24"/>
        </w:rPr>
        <w:t>(ф.</w:t>
      </w:r>
      <w:r w:rsidR="00BA1F12">
        <w:rPr>
          <w:rFonts w:ascii="Times New Roman" w:hAnsi="Times New Roman"/>
          <w:sz w:val="24"/>
          <w:szCs w:val="24"/>
        </w:rPr>
        <w:t xml:space="preserve"> 0510521</w:t>
      </w:r>
      <w:r w:rsidR="00BA1F12" w:rsidRPr="00D4058E">
        <w:rPr>
          <w:rFonts w:ascii="Times New Roman" w:hAnsi="Times New Roman"/>
          <w:sz w:val="24"/>
          <w:szCs w:val="24"/>
        </w:rPr>
        <w:t>)»</w:t>
      </w:r>
      <w:r w:rsidR="00BA1F12">
        <w:rPr>
          <w:rFonts w:ascii="Times New Roman" w:hAnsi="Times New Roman"/>
          <w:sz w:val="24"/>
          <w:szCs w:val="24"/>
        </w:rPr>
        <w:t xml:space="preserve"> есть возможность </w:t>
      </w:r>
      <w:r w:rsidR="00BA1F12" w:rsidRPr="00B27944">
        <w:rPr>
          <w:rFonts w:ascii="Times New Roman" w:hAnsi="Times New Roman"/>
          <w:sz w:val="24"/>
          <w:szCs w:val="24"/>
        </w:rPr>
        <w:t>открыть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B27944">
        <w:rPr>
          <w:rFonts w:ascii="Times New Roman" w:hAnsi="Times New Roman"/>
          <w:sz w:val="24"/>
          <w:szCs w:val="24"/>
        </w:rPr>
        <w:t>pdf-файл</w:t>
      </w:r>
      <w:r w:rsidR="00BA1F12"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="00BA1F12" w:rsidRPr="00D4058E">
        <w:rPr>
          <w:rFonts w:ascii="Times New Roman" w:hAnsi="Times New Roman"/>
          <w:sz w:val="24"/>
          <w:szCs w:val="24"/>
        </w:rPr>
        <w:t>(ф.</w:t>
      </w:r>
      <w:r w:rsidR="00BA1F12">
        <w:rPr>
          <w:rFonts w:ascii="Times New Roman" w:hAnsi="Times New Roman"/>
          <w:sz w:val="24"/>
          <w:szCs w:val="24"/>
        </w:rPr>
        <w:t xml:space="preserve"> 0510521</w:t>
      </w:r>
      <w:r w:rsidR="00BA1F12" w:rsidRPr="00D4058E">
        <w:rPr>
          <w:rFonts w:ascii="Times New Roman" w:hAnsi="Times New Roman"/>
          <w:sz w:val="24"/>
          <w:szCs w:val="24"/>
        </w:rPr>
        <w:t>)»</w:t>
      </w:r>
      <w:r w:rsidR="00BA1F12">
        <w:rPr>
          <w:rFonts w:ascii="Times New Roman" w:hAnsi="Times New Roman"/>
          <w:sz w:val="24"/>
          <w:szCs w:val="24"/>
        </w:rPr>
        <w:t xml:space="preserve"> и ознакомиться с данными документа.</w:t>
      </w:r>
    </w:p>
    <w:p w14:paraId="534769CE" w14:textId="2D0D79B9" w:rsidR="003945D3" w:rsidRPr="00B27944" w:rsidRDefault="00E408B0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408B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0386D8" wp14:editId="71F2925F">
            <wp:extent cx="5940425" cy="1703070"/>
            <wp:effectExtent l="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2DC19" w14:textId="75E99DA0" w:rsidR="003945D3" w:rsidRDefault="00E408B0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945D3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1F12" w:rsidRPr="00B27944">
        <w:rPr>
          <w:rFonts w:ascii="Times New Roman" w:hAnsi="Times New Roman"/>
          <w:sz w:val="24"/>
          <w:szCs w:val="24"/>
        </w:rPr>
        <w:t>Наж</w:t>
      </w:r>
      <w:r w:rsidR="00BA1F12">
        <w:rPr>
          <w:rFonts w:ascii="Times New Roman" w:hAnsi="Times New Roman"/>
          <w:sz w:val="24"/>
          <w:szCs w:val="24"/>
        </w:rPr>
        <w:t xml:space="preserve">мите </w:t>
      </w:r>
      <w:r w:rsidR="00BA1F12" w:rsidRPr="00B27944">
        <w:rPr>
          <w:rFonts w:ascii="Times New Roman" w:hAnsi="Times New Roman"/>
          <w:sz w:val="24"/>
          <w:szCs w:val="24"/>
        </w:rPr>
        <w:t>на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B27944">
        <w:rPr>
          <w:rFonts w:ascii="Times New Roman" w:hAnsi="Times New Roman"/>
          <w:sz w:val="24"/>
          <w:szCs w:val="24"/>
        </w:rPr>
        <w:t>кнопку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B27944">
        <w:rPr>
          <w:rFonts w:ascii="Times New Roman" w:hAnsi="Times New Roman"/>
          <w:sz w:val="24"/>
          <w:szCs w:val="24"/>
        </w:rPr>
        <w:t>«Подписать</w:t>
      </w:r>
      <w:r w:rsidR="00BA1F12">
        <w:rPr>
          <w:rFonts w:ascii="Times New Roman" w:hAnsi="Times New Roman"/>
          <w:sz w:val="24"/>
          <w:szCs w:val="24"/>
        </w:rPr>
        <w:t xml:space="preserve"> ПЭП</w:t>
      </w:r>
      <w:r w:rsidR="00BA1F12" w:rsidRPr="00B27944">
        <w:rPr>
          <w:rFonts w:ascii="Times New Roman" w:hAnsi="Times New Roman"/>
          <w:sz w:val="24"/>
          <w:szCs w:val="24"/>
        </w:rPr>
        <w:t>»</w:t>
      </w:r>
      <w:r w:rsidR="00BA1F12">
        <w:rPr>
          <w:rFonts w:ascii="Times New Roman" w:hAnsi="Times New Roman"/>
          <w:sz w:val="24"/>
          <w:szCs w:val="24"/>
        </w:rPr>
        <w:t>. Появится окно «Подписание документов</w:t>
      </w:r>
      <w:r w:rsidR="00BA1F12" w:rsidRPr="005B3616">
        <w:rPr>
          <w:rFonts w:ascii="Times New Roman" w:hAnsi="Times New Roman"/>
          <w:sz w:val="24"/>
          <w:szCs w:val="24"/>
        </w:rPr>
        <w:t>»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5B3616">
        <w:rPr>
          <w:rFonts w:ascii="Times New Roman" w:hAnsi="Times New Roman"/>
          <w:sz w:val="24"/>
          <w:szCs w:val="24"/>
        </w:rPr>
        <w:t>нажать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5B3616">
        <w:rPr>
          <w:rFonts w:ascii="Times New Roman" w:hAnsi="Times New Roman"/>
          <w:sz w:val="24"/>
          <w:szCs w:val="24"/>
        </w:rPr>
        <w:t>на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5B3616">
        <w:rPr>
          <w:rFonts w:ascii="Times New Roman" w:hAnsi="Times New Roman"/>
          <w:sz w:val="24"/>
          <w:szCs w:val="24"/>
        </w:rPr>
        <w:t>кнопку</w:t>
      </w:r>
      <w:r w:rsidR="00BA1F12">
        <w:rPr>
          <w:rFonts w:ascii="Times New Roman" w:hAnsi="Times New Roman"/>
          <w:sz w:val="24"/>
          <w:szCs w:val="24"/>
        </w:rPr>
        <w:t xml:space="preserve"> </w:t>
      </w:r>
      <w:r w:rsidR="00BA1F12" w:rsidRPr="005B3616">
        <w:rPr>
          <w:rFonts w:ascii="Times New Roman" w:hAnsi="Times New Roman"/>
          <w:sz w:val="24"/>
          <w:szCs w:val="24"/>
        </w:rPr>
        <w:t>«Подписать».</w:t>
      </w:r>
    </w:p>
    <w:p w14:paraId="69B2AA3C" w14:textId="00F60DE4" w:rsidR="008F08CF" w:rsidRDefault="00E408B0" w:rsidP="00316D19">
      <w:pPr>
        <w:spacing w:line="276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E408B0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67E86F" wp14:editId="14404725">
            <wp:extent cx="5940425" cy="2465705"/>
            <wp:effectExtent l="0" t="0" r="317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FA72F" w14:textId="03173733" w:rsidR="00E408B0" w:rsidRDefault="00E408B0" w:rsidP="00316D19">
      <w:pPr>
        <w:spacing w:after="0" w:line="276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br w:type="page"/>
      </w:r>
    </w:p>
    <w:p w14:paraId="55C0A314" w14:textId="4E3AD7D0" w:rsidR="007161D8" w:rsidRDefault="002D5BF3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33" w:name="_Toc149158099"/>
      <w:bookmarkStart w:id="34" w:name="_Toc223960971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8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3E6FC7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ОДПИСАНИЕ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БУХГАЛТЕРОМ</w:t>
      </w:r>
      <w:bookmarkEnd w:id="33"/>
      <w:bookmarkEnd w:id="34"/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5A3D0D68" w14:textId="77777777" w:rsidR="004177BA" w:rsidRPr="00E924C3" w:rsidRDefault="004177BA" w:rsidP="00316D19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Pr="00E924C3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73383222" w14:textId="77777777" w:rsidR="004177BA" w:rsidRPr="00E924C3" w:rsidRDefault="004177BA" w:rsidP="00316D19">
      <w:pPr>
        <w:pStyle w:val="a3"/>
        <w:numPr>
          <w:ilvl w:val="1"/>
          <w:numId w:val="20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24C3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</w:t>
      </w:r>
      <w:r>
        <w:rPr>
          <w:rFonts w:ascii="Times New Roman" w:hAnsi="Times New Roman"/>
          <w:sz w:val="24"/>
          <w:szCs w:val="24"/>
        </w:rPr>
        <w:t>Бухгалтер»</w:t>
      </w:r>
      <w:r w:rsidRPr="00E924C3">
        <w:rPr>
          <w:rFonts w:ascii="Times New Roman" w:hAnsi="Times New Roman"/>
          <w:sz w:val="24"/>
          <w:szCs w:val="24"/>
        </w:rPr>
        <w:t>.</w:t>
      </w:r>
    </w:p>
    <w:p w14:paraId="4DE83D02" w14:textId="77777777" w:rsidR="00C27DD9" w:rsidRDefault="004177BA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27DD9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начальной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странице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обновит</w:t>
      </w:r>
      <w:r>
        <w:rPr>
          <w:rFonts w:ascii="Times New Roman" w:hAnsi="Times New Roman"/>
          <w:sz w:val="24"/>
          <w:szCs w:val="24"/>
        </w:rPr>
        <w:t>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«Задач</w:t>
      </w:r>
      <w:r w:rsidR="00C27DD9">
        <w:rPr>
          <w:rFonts w:ascii="Times New Roman" w:hAnsi="Times New Roman"/>
          <w:sz w:val="24"/>
          <w:szCs w:val="24"/>
        </w:rPr>
        <w:t>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мне»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по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кнопке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«Обновить»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(1)</w:t>
      </w:r>
      <w:r w:rsidR="00C27DD9" w:rsidRPr="00D4058E">
        <w:rPr>
          <w:rFonts w:ascii="Times New Roman" w:hAnsi="Times New Roman"/>
          <w:sz w:val="24"/>
          <w:szCs w:val="24"/>
        </w:rPr>
        <w:t>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В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списке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задач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отобразится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задача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«</w:t>
      </w:r>
      <w:r w:rsidR="00C27DD9">
        <w:rPr>
          <w:rFonts w:ascii="Times New Roman" w:hAnsi="Times New Roman"/>
          <w:sz w:val="24"/>
          <w:szCs w:val="24"/>
        </w:rPr>
        <w:t>Подписание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1B151C">
        <w:rPr>
          <w:rFonts w:ascii="Times New Roman" w:hAnsi="Times New Roman"/>
          <w:sz w:val="24"/>
          <w:szCs w:val="24"/>
        </w:rPr>
        <w:t>ответственным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исполнителем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бухгалтерской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службы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«Заявка-обоснование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закупки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товаров,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работ,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услуг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малого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объема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через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подотчетное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лицо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 w:rsidRPr="00D4058E">
        <w:rPr>
          <w:rFonts w:ascii="Times New Roman" w:hAnsi="Times New Roman"/>
          <w:sz w:val="24"/>
          <w:szCs w:val="24"/>
        </w:rPr>
        <w:t>(ф.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0510521</w:t>
      </w:r>
      <w:r w:rsidR="00C27DD9" w:rsidRPr="00D4058E">
        <w:rPr>
          <w:rFonts w:ascii="Times New Roman" w:hAnsi="Times New Roman"/>
          <w:sz w:val="24"/>
          <w:szCs w:val="24"/>
        </w:rPr>
        <w:t>)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570D62">
        <w:rPr>
          <w:rFonts w:ascii="Times New Roman" w:hAnsi="Times New Roman"/>
          <w:sz w:val="24"/>
          <w:szCs w:val="24"/>
        </w:rPr>
        <w:t>…»</w:t>
      </w:r>
      <w:r w:rsidR="00C27DD9" w:rsidRPr="00D4058E">
        <w:rPr>
          <w:rFonts w:ascii="Times New Roman" w:hAnsi="Times New Roman"/>
          <w:sz w:val="24"/>
          <w:szCs w:val="24"/>
        </w:rPr>
        <w:t>»</w:t>
      </w:r>
      <w:r w:rsidR="00C27DD9">
        <w:rPr>
          <w:rFonts w:ascii="Times New Roman" w:hAnsi="Times New Roman"/>
          <w:sz w:val="24"/>
          <w:szCs w:val="24"/>
        </w:rPr>
        <w:t>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>мите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на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кнопку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«Принять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к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исполнению»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="00C27DD9">
        <w:rPr>
          <w:rFonts w:ascii="Times New Roman" w:hAnsi="Times New Roman"/>
          <w:sz w:val="24"/>
          <w:szCs w:val="24"/>
        </w:rPr>
        <w:t>(2).</w:t>
      </w:r>
    </w:p>
    <w:p w14:paraId="61795CE7" w14:textId="1D34A517" w:rsidR="00C27DD9" w:rsidRPr="00C27DD9" w:rsidRDefault="00DE575A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575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AE2E70" wp14:editId="55ADA6D3">
            <wp:extent cx="5940425" cy="1612265"/>
            <wp:effectExtent l="0" t="0" r="3175" b="698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DE855" w14:textId="77777777" w:rsidR="00C27DD9" w:rsidRPr="002C4D84" w:rsidRDefault="004177BA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27DD9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27944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B27944"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 xml:space="preserve"> есть возможность </w:t>
      </w:r>
      <w:r w:rsidRPr="00B27944">
        <w:rPr>
          <w:rFonts w:ascii="Times New Roman" w:hAnsi="Times New Roman"/>
          <w:sz w:val="24"/>
          <w:szCs w:val="24"/>
        </w:rPr>
        <w:t>открыть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pdf-файл</w:t>
      </w:r>
      <w:r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 xml:space="preserve"> и ознакомиться с данными документа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F6B342" w14:textId="51BD852A" w:rsidR="00C27DD9" w:rsidRPr="0073028C" w:rsidRDefault="00DE575A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75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AA7CB0" wp14:editId="5A79A45C">
            <wp:extent cx="5940425" cy="1612265"/>
            <wp:effectExtent l="0" t="0" r="3175" b="698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9D05" w14:textId="66414A90" w:rsidR="00DE575A" w:rsidRDefault="004177BA" w:rsidP="00316D19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27DD9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DE575A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Откройте предмет задачи</w:t>
      </w:r>
      <w:r w:rsidR="00703B2D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DE575A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перейдите на закладку «Электронный документ».</w:t>
      </w:r>
    </w:p>
    <w:p w14:paraId="277C78A6" w14:textId="1A32DBF7" w:rsidR="00DE575A" w:rsidRDefault="00EC1BDE" w:rsidP="00316D19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BD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F87A7D" wp14:editId="582EE5CD">
            <wp:extent cx="5940425" cy="1612265"/>
            <wp:effectExtent l="0" t="0" r="3175" b="698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5B30" w14:textId="707C4A34" w:rsidR="00EC1BDE" w:rsidRDefault="00EC1BDE" w:rsidP="00316D19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8.5. Проверьте «Задолженность по ранее выданным аванса» по кнопке «Обновить» на закладке «Дополнительно».</w:t>
      </w:r>
    </w:p>
    <w:p w14:paraId="6B37A346" w14:textId="2E92C3EE" w:rsidR="00EC1BDE" w:rsidRDefault="00EC1BDE" w:rsidP="00316D19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BDE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AA3F9C" wp14:editId="0E5D5BAD">
            <wp:extent cx="5940425" cy="1598930"/>
            <wp:effectExtent l="0" t="0" r="3175" b="127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EA9E" w14:textId="77777777" w:rsidR="00EC1BDE" w:rsidRDefault="00EC1BDE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8.6. Нажмите «Записать», «Закрыть». Закройте документ.</w:t>
      </w:r>
    </w:p>
    <w:p w14:paraId="4BCB1871" w14:textId="37B5304C" w:rsidR="00EC1BDE" w:rsidRPr="00A87B8D" w:rsidRDefault="004C0868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086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0AA535" wp14:editId="1898A426">
            <wp:extent cx="5940425" cy="1521460"/>
            <wp:effectExtent l="0" t="0" r="3175" b="254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35142" w14:textId="497585E9" w:rsidR="00EC1BDE" w:rsidRDefault="00EC1BDE" w:rsidP="00316D19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47D587" w14:textId="0A872547" w:rsidR="00C27DD9" w:rsidRDefault="004C0868" w:rsidP="00316D19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8.7.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77BA" w:rsidRPr="00B27944">
        <w:rPr>
          <w:rFonts w:ascii="Times New Roman" w:hAnsi="Times New Roman"/>
          <w:sz w:val="24"/>
          <w:szCs w:val="24"/>
        </w:rPr>
        <w:t>Наж</w:t>
      </w:r>
      <w:r w:rsidR="004177BA">
        <w:rPr>
          <w:rFonts w:ascii="Times New Roman" w:hAnsi="Times New Roman"/>
          <w:sz w:val="24"/>
          <w:szCs w:val="24"/>
        </w:rPr>
        <w:t xml:space="preserve">мите </w:t>
      </w:r>
      <w:r w:rsidR="004177BA" w:rsidRPr="00B27944">
        <w:rPr>
          <w:rFonts w:ascii="Times New Roman" w:hAnsi="Times New Roman"/>
          <w:sz w:val="24"/>
          <w:szCs w:val="24"/>
        </w:rPr>
        <w:t>на</w:t>
      </w:r>
      <w:r w:rsidR="004177BA">
        <w:rPr>
          <w:rFonts w:ascii="Times New Roman" w:hAnsi="Times New Roman"/>
          <w:sz w:val="24"/>
          <w:szCs w:val="24"/>
        </w:rPr>
        <w:t xml:space="preserve"> </w:t>
      </w:r>
      <w:r w:rsidR="004177BA" w:rsidRPr="00B27944">
        <w:rPr>
          <w:rFonts w:ascii="Times New Roman" w:hAnsi="Times New Roman"/>
          <w:sz w:val="24"/>
          <w:szCs w:val="24"/>
        </w:rPr>
        <w:t>кнопку</w:t>
      </w:r>
      <w:r w:rsidR="004177BA">
        <w:rPr>
          <w:rFonts w:ascii="Times New Roman" w:hAnsi="Times New Roman"/>
          <w:sz w:val="24"/>
          <w:szCs w:val="24"/>
        </w:rPr>
        <w:t xml:space="preserve"> </w:t>
      </w:r>
      <w:r w:rsidR="004177BA" w:rsidRPr="00B27944">
        <w:rPr>
          <w:rFonts w:ascii="Times New Roman" w:hAnsi="Times New Roman"/>
          <w:sz w:val="24"/>
          <w:szCs w:val="24"/>
        </w:rPr>
        <w:t>«Подписать</w:t>
      </w:r>
      <w:r w:rsidR="004177BA">
        <w:rPr>
          <w:rFonts w:ascii="Times New Roman" w:hAnsi="Times New Roman"/>
          <w:sz w:val="24"/>
          <w:szCs w:val="24"/>
        </w:rPr>
        <w:t xml:space="preserve"> ПЭП</w:t>
      </w:r>
      <w:r w:rsidR="004177BA" w:rsidRPr="00B27944">
        <w:rPr>
          <w:rFonts w:ascii="Times New Roman" w:hAnsi="Times New Roman"/>
          <w:sz w:val="24"/>
          <w:szCs w:val="24"/>
        </w:rPr>
        <w:t>»</w:t>
      </w:r>
      <w:r w:rsidR="004177BA">
        <w:rPr>
          <w:rFonts w:ascii="Times New Roman" w:hAnsi="Times New Roman"/>
          <w:sz w:val="24"/>
          <w:szCs w:val="24"/>
        </w:rPr>
        <w:t>. Появится окно «Подписание документов</w:t>
      </w:r>
      <w:r w:rsidR="004177BA" w:rsidRPr="005B3616">
        <w:rPr>
          <w:rFonts w:ascii="Times New Roman" w:hAnsi="Times New Roman"/>
          <w:sz w:val="24"/>
          <w:szCs w:val="24"/>
        </w:rPr>
        <w:t>»</w:t>
      </w:r>
      <w:r w:rsidR="004177BA">
        <w:rPr>
          <w:rFonts w:ascii="Times New Roman" w:hAnsi="Times New Roman"/>
          <w:sz w:val="24"/>
          <w:szCs w:val="24"/>
        </w:rPr>
        <w:t xml:space="preserve"> </w:t>
      </w:r>
      <w:r w:rsidR="004177BA" w:rsidRPr="005B3616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>мите</w:t>
      </w:r>
      <w:r w:rsidR="004177BA">
        <w:rPr>
          <w:rFonts w:ascii="Times New Roman" w:hAnsi="Times New Roman"/>
          <w:sz w:val="24"/>
          <w:szCs w:val="24"/>
        </w:rPr>
        <w:t xml:space="preserve"> </w:t>
      </w:r>
      <w:r w:rsidR="004177BA" w:rsidRPr="005B3616">
        <w:rPr>
          <w:rFonts w:ascii="Times New Roman" w:hAnsi="Times New Roman"/>
          <w:sz w:val="24"/>
          <w:szCs w:val="24"/>
        </w:rPr>
        <w:t>на</w:t>
      </w:r>
      <w:r w:rsidR="004177BA">
        <w:rPr>
          <w:rFonts w:ascii="Times New Roman" w:hAnsi="Times New Roman"/>
          <w:sz w:val="24"/>
          <w:szCs w:val="24"/>
        </w:rPr>
        <w:t xml:space="preserve"> </w:t>
      </w:r>
      <w:r w:rsidR="004177BA" w:rsidRPr="005B3616">
        <w:rPr>
          <w:rFonts w:ascii="Times New Roman" w:hAnsi="Times New Roman"/>
          <w:sz w:val="24"/>
          <w:szCs w:val="24"/>
        </w:rPr>
        <w:t>кнопку</w:t>
      </w:r>
      <w:r w:rsidR="004177BA">
        <w:rPr>
          <w:rFonts w:ascii="Times New Roman" w:hAnsi="Times New Roman"/>
          <w:sz w:val="24"/>
          <w:szCs w:val="24"/>
        </w:rPr>
        <w:t xml:space="preserve"> </w:t>
      </w:r>
      <w:r w:rsidR="004177BA" w:rsidRPr="005B3616">
        <w:rPr>
          <w:rFonts w:ascii="Times New Roman" w:hAnsi="Times New Roman"/>
          <w:sz w:val="24"/>
          <w:szCs w:val="24"/>
        </w:rPr>
        <w:t>«Подписать».</w:t>
      </w:r>
    </w:p>
    <w:p w14:paraId="71D75AC1" w14:textId="34D486B6" w:rsidR="003B4FBC" w:rsidRDefault="004C0868" w:rsidP="00316D19">
      <w:pPr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4C086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40B54E" wp14:editId="6C853E51">
            <wp:extent cx="5940425" cy="2468880"/>
            <wp:effectExtent l="0" t="0" r="3175" b="762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19F96" w14:textId="748FE0C6" w:rsidR="00ED5CE9" w:rsidRPr="007667B5" w:rsidRDefault="00C27DD9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  <w:bookmarkStart w:id="35" w:name="_Toc149028605"/>
      <w:bookmarkStart w:id="36" w:name="_Toc149158100"/>
      <w:bookmarkStart w:id="37" w:name="_Toc223960972"/>
      <w:r w:rsidR="002D5BF3" w:rsidRPr="002C00A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9</w:t>
      </w:r>
      <w:r w:rsidR="002D5B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415A63" w:rsidRPr="007667B5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ПОДПИСАНИЕ РУКОВОДИТЕЛЕМ УЧРЕЖДЕНИЯ</w:t>
      </w:r>
      <w:bookmarkEnd w:id="35"/>
      <w:bookmarkEnd w:id="36"/>
      <w:bookmarkEnd w:id="37"/>
    </w:p>
    <w:p w14:paraId="381438E6" w14:textId="77777777" w:rsidR="00351DC7" w:rsidRPr="00E924C3" w:rsidRDefault="00351DC7" w:rsidP="00316D19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Pr="00E924C3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7AD7AFAF" w14:textId="77777777" w:rsidR="00351DC7" w:rsidRPr="001A2DEF" w:rsidRDefault="00351DC7" w:rsidP="00316D19">
      <w:pPr>
        <w:pStyle w:val="a3"/>
        <w:numPr>
          <w:ilvl w:val="1"/>
          <w:numId w:val="22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DEF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</w:t>
      </w:r>
      <w:r w:rsidRPr="001A2DEF">
        <w:rPr>
          <w:rFonts w:ascii="Times New Roman" w:eastAsia="Times New Roman" w:hAnsi="Times New Roman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ь»</w:t>
      </w:r>
      <w:r w:rsidRPr="001A2DE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F7BCE80" w14:textId="77777777" w:rsidR="00351DC7" w:rsidRDefault="00351DC7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9.2. </w:t>
      </w:r>
      <w:r w:rsidRPr="00D4058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начальной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странице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обновит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D4058E">
        <w:rPr>
          <w:rFonts w:ascii="Times New Roman" w:hAnsi="Times New Roman"/>
          <w:sz w:val="24"/>
          <w:szCs w:val="24"/>
        </w:rPr>
        <w:t>«Задач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D4058E">
        <w:rPr>
          <w:rFonts w:ascii="Times New Roman" w:hAnsi="Times New Roman"/>
          <w:sz w:val="24"/>
          <w:szCs w:val="24"/>
        </w:rPr>
        <w:t>мне»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кнопке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«Обновить»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D405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списке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отобразится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Подписание руководителем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…»</w:t>
      </w:r>
      <w:r w:rsidRPr="00D405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Нажмите на кнопку «Принять к исполнению» (2).</w:t>
      </w:r>
    </w:p>
    <w:p w14:paraId="0BADDD25" w14:textId="4951DE05" w:rsidR="00ED5CE9" w:rsidRDefault="00EE082B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082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BF3371" wp14:editId="23AABDB6">
            <wp:extent cx="5940425" cy="1649095"/>
            <wp:effectExtent l="0" t="0" r="3175" b="825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8359" w14:textId="77777777" w:rsidR="00ED5CE9" w:rsidRDefault="00351DC7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ED5CE9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27944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B27944"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 xml:space="preserve"> есть возможность </w:t>
      </w:r>
      <w:r w:rsidRPr="00B27944">
        <w:rPr>
          <w:rFonts w:ascii="Times New Roman" w:hAnsi="Times New Roman"/>
          <w:sz w:val="24"/>
          <w:szCs w:val="24"/>
        </w:rPr>
        <w:t>открыть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pdf-файл</w:t>
      </w:r>
      <w:r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 xml:space="preserve"> и ознакомиться с данными документа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000BBEF" w14:textId="6DB81F67" w:rsidR="00ED5CE9" w:rsidRPr="009C106B" w:rsidRDefault="00EE082B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82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99B6F7" wp14:editId="3ECA371C">
            <wp:extent cx="5940425" cy="1583055"/>
            <wp:effectExtent l="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880F" w14:textId="77777777" w:rsidR="00ED5CE9" w:rsidRDefault="00351DC7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ED5CE9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 xml:space="preserve">мите </w:t>
      </w:r>
      <w:r w:rsidRPr="00B27944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44">
        <w:rPr>
          <w:rFonts w:ascii="Times New Roman" w:hAnsi="Times New Roman"/>
          <w:sz w:val="24"/>
          <w:szCs w:val="24"/>
        </w:rPr>
        <w:t>«Подписать</w:t>
      </w:r>
      <w:r>
        <w:rPr>
          <w:rFonts w:ascii="Times New Roman" w:hAnsi="Times New Roman"/>
          <w:sz w:val="24"/>
          <w:szCs w:val="24"/>
        </w:rPr>
        <w:t xml:space="preserve"> ЭП</w:t>
      </w:r>
      <w:r w:rsidRPr="00B2794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Появится окно «Подпись предмета</w:t>
      </w:r>
      <w:r w:rsidRPr="005B361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616">
        <w:rPr>
          <w:rFonts w:ascii="Times New Roman" w:hAnsi="Times New Roman"/>
          <w:sz w:val="24"/>
          <w:szCs w:val="24"/>
        </w:rPr>
        <w:t>«Подписать».</w:t>
      </w:r>
    </w:p>
    <w:p w14:paraId="520E5ED2" w14:textId="199DA0CC" w:rsidR="00ED5CE9" w:rsidRDefault="00760020" w:rsidP="00316D19">
      <w:pPr>
        <w:spacing w:line="276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60020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2E72FF" wp14:editId="204B2F36">
            <wp:extent cx="5940425" cy="2486660"/>
            <wp:effectExtent l="0" t="0" r="3175" b="889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8810C" w14:textId="77777777" w:rsidR="009C0928" w:rsidRPr="009C0928" w:rsidRDefault="00351DC7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C0928" w:rsidRPr="009C0928">
        <w:rPr>
          <w:rFonts w:ascii="Times New Roman" w:hAnsi="Times New Roman"/>
          <w:sz w:val="24"/>
          <w:szCs w:val="24"/>
        </w:rPr>
        <w:t>.5.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отказа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подписания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документа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 xml:space="preserve">мите </w:t>
      </w:r>
      <w:r w:rsidRPr="009C092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«Отказаться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подписания»,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заполнить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поле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«Комментарий».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уйдет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928">
        <w:rPr>
          <w:rFonts w:ascii="Times New Roman" w:hAnsi="Times New Roman"/>
          <w:sz w:val="24"/>
          <w:szCs w:val="24"/>
        </w:rPr>
        <w:t>«Аннулирование».</w:t>
      </w:r>
    </w:p>
    <w:p w14:paraId="3A5B6C45" w14:textId="2DA3CC72" w:rsidR="009C0928" w:rsidRDefault="00760020" w:rsidP="00316D19">
      <w:pPr>
        <w:spacing w:line="276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6002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E6EA48" wp14:editId="1A364F57">
            <wp:extent cx="5940425" cy="2463800"/>
            <wp:effectExtent l="0" t="0" r="317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74C5" w14:textId="13249AD0" w:rsidR="00ED5CE9" w:rsidRPr="00163836" w:rsidRDefault="005A0E34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38" w:name="_Toc149028606"/>
      <w:bookmarkStart w:id="39" w:name="_Toc149158101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br w:type="page"/>
      </w:r>
      <w:bookmarkStart w:id="40" w:name="_Toc223960973"/>
      <w:r w:rsidR="002D5BF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10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ОТРАЖЕНИЕ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ДОКУМЕНТ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А В УЧЕТЕ</w:t>
      </w:r>
      <w:bookmarkEnd w:id="38"/>
      <w:bookmarkEnd w:id="39"/>
      <w:bookmarkEnd w:id="40"/>
    </w:p>
    <w:p w14:paraId="496DA460" w14:textId="77777777" w:rsidR="00351DC7" w:rsidRPr="006B6429" w:rsidRDefault="00351DC7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0E47C58E" w14:textId="77777777" w:rsidR="00351DC7" w:rsidRPr="006B6429" w:rsidRDefault="00351DC7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6B6429">
        <w:rPr>
          <w:rFonts w:ascii="Times New Roman" w:hAnsi="Times New Roman"/>
          <w:sz w:val="24"/>
          <w:szCs w:val="24"/>
        </w:rPr>
        <w:t>.1 Выполните авторизацию, используя учетные данные пользователя с ролью «Бухгалтер».</w:t>
      </w:r>
    </w:p>
    <w:p w14:paraId="7272816B" w14:textId="77777777" w:rsidR="00351DC7" w:rsidRPr="006B6429" w:rsidRDefault="00351DC7" w:rsidP="00316D1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 w:rsidRPr="006B6429">
        <w:rPr>
          <w:rFonts w:ascii="Times New Roman" w:hAnsi="Times New Roman"/>
          <w:sz w:val="24"/>
          <w:szCs w:val="24"/>
        </w:rPr>
        <w:t>Перейдите в подсистему «Органайзер», далее «Документооборот: Задачи мне».</w:t>
      </w:r>
    </w:p>
    <w:p w14:paraId="2DDBE5DA" w14:textId="48A1A50D" w:rsidR="00ED5CE9" w:rsidRDefault="000C6BD3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01183F26" wp14:editId="2C36AD43">
            <wp:extent cx="5934075" cy="2676525"/>
            <wp:effectExtent l="0" t="0" r="0" b="0"/>
            <wp:docPr id="59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DC7">
        <w:rPr>
          <w:rFonts w:ascii="Times New Roman" w:eastAsia="Times New Roman" w:hAnsi="Times New Roman"/>
          <w:sz w:val="24"/>
          <w:szCs w:val="24"/>
          <w:lang w:eastAsia="ru-RU"/>
        </w:rPr>
        <w:t xml:space="preserve">10.3. </w:t>
      </w:r>
      <w:r w:rsidR="00351DC7" w:rsidRPr="00D4058E">
        <w:rPr>
          <w:rFonts w:ascii="Times New Roman" w:hAnsi="Times New Roman"/>
          <w:sz w:val="24"/>
          <w:szCs w:val="24"/>
        </w:rPr>
        <w:t>На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начальной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станице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в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разделе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«Документооборот: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задачи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мне»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наж</w:t>
      </w:r>
      <w:r w:rsidR="00351DC7">
        <w:rPr>
          <w:rFonts w:ascii="Times New Roman" w:hAnsi="Times New Roman"/>
          <w:sz w:val="24"/>
          <w:szCs w:val="24"/>
        </w:rPr>
        <w:t xml:space="preserve">мите </w:t>
      </w:r>
      <w:r w:rsidR="00351DC7" w:rsidRPr="00D4058E">
        <w:rPr>
          <w:rFonts w:ascii="Times New Roman" w:hAnsi="Times New Roman"/>
          <w:sz w:val="24"/>
          <w:szCs w:val="24"/>
        </w:rPr>
        <w:t>кнопку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«Обновить»</w:t>
      </w:r>
      <w:r w:rsidR="00351DC7">
        <w:rPr>
          <w:rFonts w:ascii="Times New Roman" w:hAnsi="Times New Roman"/>
          <w:sz w:val="24"/>
          <w:szCs w:val="24"/>
        </w:rPr>
        <w:t xml:space="preserve"> (1)</w:t>
      </w:r>
      <w:r w:rsidR="00351DC7" w:rsidRPr="00D4058E">
        <w:rPr>
          <w:rFonts w:ascii="Times New Roman" w:hAnsi="Times New Roman"/>
          <w:sz w:val="24"/>
          <w:szCs w:val="24"/>
        </w:rPr>
        <w:t>.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В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списке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задач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отобразится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 w:rsidRPr="00D4058E">
        <w:rPr>
          <w:rFonts w:ascii="Times New Roman" w:hAnsi="Times New Roman"/>
          <w:sz w:val="24"/>
          <w:szCs w:val="24"/>
        </w:rPr>
        <w:t>задача</w:t>
      </w:r>
      <w:r w:rsidR="00351DC7">
        <w:rPr>
          <w:rFonts w:ascii="Times New Roman" w:hAnsi="Times New Roman"/>
          <w:sz w:val="24"/>
          <w:szCs w:val="24"/>
        </w:rPr>
        <w:t xml:space="preserve"> «Отражение в учете «Заявка-обоснование закупки товаров, работ, услуг малого объема через подотчетное лицо </w:t>
      </w:r>
      <w:r w:rsidR="00351DC7" w:rsidRPr="00D4058E">
        <w:rPr>
          <w:rFonts w:ascii="Times New Roman" w:hAnsi="Times New Roman"/>
          <w:sz w:val="24"/>
          <w:szCs w:val="24"/>
        </w:rPr>
        <w:t>(ф.</w:t>
      </w:r>
      <w:r w:rsidR="00351DC7">
        <w:rPr>
          <w:rFonts w:ascii="Times New Roman" w:hAnsi="Times New Roman"/>
          <w:sz w:val="24"/>
          <w:szCs w:val="24"/>
        </w:rPr>
        <w:t xml:space="preserve"> 0510521</w:t>
      </w:r>
      <w:r w:rsidR="00351DC7" w:rsidRPr="00D4058E">
        <w:rPr>
          <w:rFonts w:ascii="Times New Roman" w:hAnsi="Times New Roman"/>
          <w:sz w:val="24"/>
          <w:szCs w:val="24"/>
        </w:rPr>
        <w:t>)</w:t>
      </w:r>
      <w:r w:rsidR="00351DC7">
        <w:rPr>
          <w:rFonts w:ascii="Times New Roman" w:hAnsi="Times New Roman"/>
          <w:sz w:val="24"/>
          <w:szCs w:val="24"/>
        </w:rPr>
        <w:t xml:space="preserve"> …»</w:t>
      </w:r>
      <w:r w:rsidR="00351DC7" w:rsidRPr="00D4058E">
        <w:rPr>
          <w:rFonts w:ascii="Times New Roman" w:hAnsi="Times New Roman"/>
          <w:sz w:val="24"/>
          <w:szCs w:val="24"/>
        </w:rPr>
        <w:t>».</w:t>
      </w:r>
      <w:r w:rsidR="00351DC7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Выделите задачу </w:t>
      </w:r>
      <w:r w:rsidR="00351DC7">
        <w:rPr>
          <w:rFonts w:ascii="Times New Roman" w:hAnsi="Times New Roman"/>
          <w:sz w:val="24"/>
          <w:szCs w:val="24"/>
        </w:rPr>
        <w:t xml:space="preserve">«Отражение в учете «Заявка-обоснование закупки товаров, работ, услуг малого объема через подотчетное лицо </w:t>
      </w:r>
      <w:r w:rsidR="00351DC7" w:rsidRPr="00D4058E">
        <w:rPr>
          <w:rFonts w:ascii="Times New Roman" w:hAnsi="Times New Roman"/>
          <w:sz w:val="24"/>
          <w:szCs w:val="24"/>
        </w:rPr>
        <w:t>(ф.</w:t>
      </w:r>
      <w:r w:rsidR="00351DC7">
        <w:rPr>
          <w:rFonts w:ascii="Times New Roman" w:hAnsi="Times New Roman"/>
          <w:sz w:val="24"/>
          <w:szCs w:val="24"/>
        </w:rPr>
        <w:t xml:space="preserve"> 0510521</w:t>
      </w:r>
      <w:r w:rsidR="00351DC7" w:rsidRPr="00D4058E">
        <w:rPr>
          <w:rFonts w:ascii="Times New Roman" w:hAnsi="Times New Roman"/>
          <w:sz w:val="24"/>
          <w:szCs w:val="24"/>
        </w:rPr>
        <w:t>)</w:t>
      </w:r>
      <w:r w:rsidR="00351DC7">
        <w:rPr>
          <w:rFonts w:ascii="Times New Roman" w:hAnsi="Times New Roman"/>
          <w:sz w:val="24"/>
          <w:szCs w:val="24"/>
        </w:rPr>
        <w:t xml:space="preserve"> …»</w:t>
      </w:r>
      <w:r w:rsidR="00351DC7" w:rsidRPr="00D4058E">
        <w:rPr>
          <w:rFonts w:ascii="Times New Roman" w:hAnsi="Times New Roman"/>
          <w:sz w:val="24"/>
          <w:szCs w:val="24"/>
        </w:rPr>
        <w:t>»</w:t>
      </w:r>
      <w:r w:rsidR="00351DC7">
        <w:rPr>
          <w:rFonts w:ascii="Times New Roman" w:hAnsi="Times New Roman"/>
          <w:sz w:val="24"/>
          <w:szCs w:val="24"/>
        </w:rPr>
        <w:t xml:space="preserve"> </w:t>
      </w:r>
      <w:r w:rsidR="00351DC7">
        <w:rPr>
          <w:rFonts w:ascii="Times New Roman" w:eastAsia="Times New Roman" w:hAnsi="Times New Roman"/>
          <w:sz w:val="24"/>
          <w:szCs w:val="24"/>
          <w:lang w:eastAsia="ru-RU"/>
        </w:rPr>
        <w:t>и нажмите на кнопку «Принять к исполнению» (2).</w:t>
      </w:r>
    </w:p>
    <w:p w14:paraId="680D98F6" w14:textId="1B08A76E" w:rsidR="00ED5CE9" w:rsidRDefault="00760020" w:rsidP="00316D19">
      <w:pPr>
        <w:spacing w:line="276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76002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0BDC63" wp14:editId="373AA15E">
            <wp:extent cx="5940425" cy="2120265"/>
            <wp:effectExtent l="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1FB1E" w14:textId="77777777" w:rsidR="00ED5CE9" w:rsidRDefault="00351DC7" w:rsidP="00316D19">
      <w:pPr>
        <w:spacing w:line="276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ED5CE9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D4058E">
        <w:rPr>
          <w:rFonts w:ascii="Times New Roman" w:hAnsi="Times New Roman"/>
          <w:sz w:val="24"/>
          <w:szCs w:val="24"/>
        </w:rPr>
        <w:t>ткр</w:t>
      </w:r>
      <w:r>
        <w:rPr>
          <w:rFonts w:ascii="Times New Roman" w:hAnsi="Times New Roman"/>
          <w:sz w:val="24"/>
          <w:szCs w:val="24"/>
        </w:rPr>
        <w:t xml:space="preserve">ойте </w:t>
      </w:r>
      <w:r w:rsidRPr="00D4058E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>.</w:t>
      </w:r>
    </w:p>
    <w:p w14:paraId="02FBA15E" w14:textId="2E0FC9DD" w:rsidR="00067E9D" w:rsidRDefault="0070064F" w:rsidP="00316D1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064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BFE573" wp14:editId="0F5FFD39">
            <wp:extent cx="5940425" cy="2120265"/>
            <wp:effectExtent l="0" t="0" r="317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A432E" w14:textId="1191EF3A" w:rsidR="00ED5CE9" w:rsidRDefault="00351DC7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D5CE9">
        <w:rPr>
          <w:rFonts w:ascii="Times New Roman" w:hAnsi="Times New Roman"/>
          <w:sz w:val="24"/>
          <w:szCs w:val="24"/>
        </w:rPr>
        <w:t>.4.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Перей</w:t>
      </w:r>
      <w:r>
        <w:rPr>
          <w:rFonts w:ascii="Times New Roman" w:hAnsi="Times New Roman"/>
          <w:sz w:val="24"/>
          <w:szCs w:val="24"/>
        </w:rPr>
        <w:t>дите в связанный документ (г</w:t>
      </w:r>
      <w:r w:rsidRPr="001B0052">
        <w:rPr>
          <w:rFonts w:ascii="Times New Roman" w:hAnsi="Times New Roman"/>
          <w:sz w:val="24"/>
          <w:szCs w:val="24"/>
        </w:rPr>
        <w:t>иперссылк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1B0052">
        <w:rPr>
          <w:rFonts w:ascii="Times New Roman" w:hAnsi="Times New Roman"/>
          <w:sz w:val="24"/>
          <w:szCs w:val="24"/>
        </w:rPr>
        <w:t>«Связан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с»</w:t>
      </w:r>
      <w:r>
        <w:rPr>
          <w:rFonts w:ascii="Times New Roman" w:hAnsi="Times New Roman"/>
          <w:sz w:val="24"/>
          <w:szCs w:val="24"/>
        </w:rPr>
        <w:t>)</w:t>
      </w:r>
      <w:r w:rsidRPr="001B0052">
        <w:rPr>
          <w:rFonts w:ascii="Times New Roman" w:hAnsi="Times New Roman"/>
          <w:sz w:val="24"/>
          <w:szCs w:val="24"/>
        </w:rPr>
        <w:t>.</w:t>
      </w:r>
    </w:p>
    <w:p w14:paraId="26934017" w14:textId="76F418AB" w:rsidR="00D2037D" w:rsidRDefault="00D2037D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037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CECDB9" wp14:editId="669BE3DD">
            <wp:extent cx="5940425" cy="622935"/>
            <wp:effectExtent l="0" t="0" r="3175" b="571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AD7D4" w14:textId="3F79EB02" w:rsidR="00D94143" w:rsidRDefault="00D9414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10.5.</w:t>
      </w:r>
      <w:r w:rsidRPr="00D9414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Заполните закладку «Бухгалтерская операц</w:t>
      </w:r>
      <w:bookmarkStart w:id="41" w:name="_Toc192850951"/>
      <w:r>
        <w:rPr>
          <w:rFonts w:ascii="Times New Roman" w:hAnsi="Times New Roman"/>
          <w:sz w:val="24"/>
          <w:szCs w:val="24"/>
          <w:lang w:eastAsia="ru-RU"/>
        </w:rPr>
        <w:t>ия</w:t>
      </w:r>
      <w:bookmarkEnd w:id="41"/>
      <w:r>
        <w:rPr>
          <w:rFonts w:ascii="Times New Roman" w:hAnsi="Times New Roman"/>
          <w:sz w:val="24"/>
          <w:szCs w:val="24"/>
          <w:lang w:eastAsia="ru-RU"/>
        </w:rPr>
        <w:t>».</w:t>
      </w:r>
    </w:p>
    <w:p w14:paraId="68F6A339" w14:textId="77777777" w:rsidR="00D94143" w:rsidRPr="00A87B8D" w:rsidRDefault="00D94143" w:rsidP="00316D1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B8D">
        <w:rPr>
          <w:rFonts w:ascii="Times New Roman" w:hAnsi="Times New Roman"/>
          <w:sz w:val="24"/>
          <w:szCs w:val="24"/>
          <w:lang w:eastAsia="ru-RU"/>
        </w:rPr>
        <w:t>Реквизит «Типовая операция» имеет по умолчанию значение «Принятие обязательств по выплате подотчетному лицу». Реквизиты типовой операции:</w:t>
      </w:r>
    </w:p>
    <w:p w14:paraId="58E0BF49" w14:textId="77777777" w:rsidR="00D94143" w:rsidRPr="00A87B8D" w:rsidRDefault="00D94143" w:rsidP="00316D19">
      <w:pPr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B8D">
        <w:rPr>
          <w:rFonts w:ascii="Times New Roman" w:hAnsi="Times New Roman"/>
          <w:sz w:val="24"/>
          <w:szCs w:val="24"/>
          <w:lang w:eastAsia="ru-RU"/>
        </w:rPr>
        <w:t>«Принять (бюджетные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A87B8D">
        <w:rPr>
          <w:rFonts w:ascii="Times New Roman" w:hAnsi="Times New Roman"/>
          <w:sz w:val="24"/>
          <w:szCs w:val="24"/>
          <w:lang w:eastAsia="ru-RU"/>
        </w:rPr>
        <w:t xml:space="preserve"> обязательства» – если флаг установлен, то при проведении будут приняты обязательства. </w:t>
      </w:r>
      <w:r>
        <w:rPr>
          <w:rFonts w:ascii="Times New Roman" w:hAnsi="Times New Roman"/>
          <w:sz w:val="24"/>
          <w:szCs w:val="24"/>
          <w:lang w:eastAsia="ru-RU"/>
        </w:rPr>
        <w:t>Флаг следует установить, если учреждение не является получателем бюджетных средств и не формирует бюджетные обязательства в АЦК-Финансы. Для п</w:t>
      </w:r>
      <w:r w:rsidRPr="00163827">
        <w:rPr>
          <w:rFonts w:ascii="Times New Roman" w:hAnsi="Times New Roman"/>
          <w:sz w:val="24"/>
          <w:szCs w:val="24"/>
          <w:lang w:eastAsia="ru-RU"/>
        </w:rPr>
        <w:t>олучателе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163827">
        <w:rPr>
          <w:rFonts w:ascii="Times New Roman" w:hAnsi="Times New Roman"/>
          <w:sz w:val="24"/>
          <w:szCs w:val="24"/>
          <w:lang w:eastAsia="ru-RU"/>
        </w:rPr>
        <w:t xml:space="preserve"> бюджетных средств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проводки по принятию бюджетных обязательств, включая аналитику номер бюджетного обязательства, будут сформированы после загрузки из АЦК-Финансы бюджетного обязательства по договору (контракту) с поставщиком. </w:t>
      </w:r>
    </w:p>
    <w:p w14:paraId="41173DD8" w14:textId="77777777" w:rsidR="00D94143" w:rsidRDefault="00D94143" w:rsidP="00316D19">
      <w:pPr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B8D">
        <w:rPr>
          <w:rFonts w:ascii="Times New Roman" w:hAnsi="Times New Roman"/>
          <w:sz w:val="24"/>
          <w:szCs w:val="24"/>
          <w:lang w:eastAsia="ru-RU"/>
        </w:rPr>
        <w:t>«Бюджетные данные без детализации по КОСГУ» – если флаг установлен, то в проводке принятия обязательств по стороне дебета будет установлено КОСГУ 000.</w:t>
      </w:r>
    </w:p>
    <w:p w14:paraId="33AC57A5" w14:textId="77777777" w:rsidR="00D94143" w:rsidRPr="00A67E57" w:rsidRDefault="00D94143" w:rsidP="00316D19">
      <w:p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7E57">
        <w:rPr>
          <w:rFonts w:ascii="Times New Roman" w:hAnsi="Times New Roman"/>
          <w:sz w:val="24"/>
          <w:szCs w:val="24"/>
          <w:lang w:eastAsia="ru-RU"/>
        </w:rPr>
        <w:t xml:space="preserve">Если выплата средств подотчетному лицу будет осуществляться авансом, то </w:t>
      </w:r>
      <w:r w:rsidRPr="004F4C8E">
        <w:rPr>
          <w:rFonts w:ascii="Times New Roman" w:hAnsi="Times New Roman"/>
          <w:sz w:val="24"/>
          <w:szCs w:val="24"/>
          <w:lang w:eastAsia="ru-RU"/>
        </w:rPr>
        <w:t xml:space="preserve">в случае выбора </w:t>
      </w:r>
      <w:r w:rsidRPr="00A67E57">
        <w:rPr>
          <w:rFonts w:ascii="Times New Roman" w:hAnsi="Times New Roman"/>
          <w:sz w:val="24"/>
          <w:szCs w:val="24"/>
          <w:lang w:eastAsia="ru-RU"/>
        </w:rPr>
        <w:t>типовой операции «Принятие обязательств по выплате подотчетному лицу» при отражении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67E57">
        <w:rPr>
          <w:rFonts w:ascii="Times New Roman" w:hAnsi="Times New Roman"/>
          <w:sz w:val="24"/>
          <w:szCs w:val="24"/>
          <w:lang w:eastAsia="ru-RU"/>
        </w:rPr>
        <w:t xml:space="preserve">в учете документа «Заявка-обоснование закупки товаров, работ, услуг малого объема через подотчетное лицо (ф. 0510521)» </w:t>
      </w:r>
      <w:r>
        <w:rPr>
          <w:rFonts w:ascii="Times New Roman" w:hAnsi="Times New Roman"/>
          <w:sz w:val="24"/>
          <w:szCs w:val="24"/>
          <w:lang w:eastAsia="ru-RU"/>
        </w:rPr>
        <w:t>также</w:t>
      </w:r>
      <w:r w:rsidRPr="00A67E57">
        <w:rPr>
          <w:rFonts w:ascii="Times New Roman" w:hAnsi="Times New Roman"/>
          <w:sz w:val="24"/>
          <w:szCs w:val="24"/>
          <w:lang w:eastAsia="ru-RU"/>
        </w:rPr>
        <w:t xml:space="preserve"> будут сформированы проводки по денежным обязательствам. Для получателей бюджетных средств проводки по денежным обязательствам будут сформированы при загрузке и обработке выписки из АЦК-финансы отдельной бухгалтерской операцией либо документом «Кассовое выбытие».</w:t>
      </w:r>
    </w:p>
    <w:p w14:paraId="0D6352B5" w14:textId="3537CACA" w:rsidR="00D94143" w:rsidRDefault="0054771B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77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6B74C9" wp14:editId="406B15FB">
            <wp:extent cx="5940425" cy="1798320"/>
            <wp:effectExtent l="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FFFC0" w14:textId="467C3D0B" w:rsidR="00ED5CE9" w:rsidRDefault="00351DC7" w:rsidP="00316D19">
      <w:pPr>
        <w:spacing w:before="16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ED5CE9">
        <w:rPr>
          <w:rFonts w:ascii="Times New Roman" w:hAnsi="Times New Roman"/>
          <w:sz w:val="24"/>
          <w:szCs w:val="24"/>
        </w:rPr>
        <w:t>.</w:t>
      </w:r>
      <w:r w:rsidR="0054771B">
        <w:rPr>
          <w:rFonts w:ascii="Times New Roman" w:hAnsi="Times New Roman"/>
          <w:sz w:val="24"/>
          <w:szCs w:val="24"/>
        </w:rPr>
        <w:t>6</w:t>
      </w:r>
      <w:r w:rsidR="00ED5CE9">
        <w:rPr>
          <w:rFonts w:ascii="Times New Roman" w:hAnsi="Times New Roman"/>
          <w:sz w:val="24"/>
          <w:szCs w:val="24"/>
        </w:rPr>
        <w:t>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панели навигации </w:t>
      </w:r>
      <w:r w:rsidRPr="001B005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жмите на </w:t>
      </w:r>
      <w:r w:rsidRPr="001B0052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«Отразить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учете».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Откроется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окно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«Выполнение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возможно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документа.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будет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проведен».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052">
        <w:rPr>
          <w:rFonts w:ascii="Times New Roman" w:hAnsi="Times New Roman"/>
          <w:sz w:val="24"/>
          <w:szCs w:val="24"/>
        </w:rPr>
        <w:t>«ОК».</w:t>
      </w:r>
    </w:p>
    <w:p w14:paraId="7A233085" w14:textId="5F243356" w:rsidR="00ED5CE9" w:rsidRDefault="00D2037D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037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D2516C" wp14:editId="305816AD">
            <wp:extent cx="5940425" cy="3167380"/>
            <wp:effectExtent l="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4FB9" w14:textId="298F6F09" w:rsidR="00ED5CE9" w:rsidRDefault="00351DC7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67E9D">
        <w:rPr>
          <w:rFonts w:ascii="Times New Roman" w:hAnsi="Times New Roman"/>
          <w:sz w:val="24"/>
          <w:szCs w:val="24"/>
        </w:rPr>
        <w:t>.</w:t>
      </w:r>
      <w:r w:rsidR="0054771B">
        <w:rPr>
          <w:rFonts w:ascii="Times New Roman" w:hAnsi="Times New Roman"/>
          <w:sz w:val="24"/>
          <w:szCs w:val="24"/>
        </w:rPr>
        <w:t>7</w:t>
      </w:r>
      <w:r w:rsidR="00ED5CE9">
        <w:rPr>
          <w:rFonts w:ascii="Times New Roman" w:hAnsi="Times New Roman"/>
          <w:sz w:val="24"/>
          <w:szCs w:val="24"/>
        </w:rPr>
        <w:t>.</w:t>
      </w:r>
      <w:r w:rsidR="007768A8"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Закр</w:t>
      </w:r>
      <w:r>
        <w:rPr>
          <w:rFonts w:ascii="Times New Roman" w:hAnsi="Times New Roman"/>
          <w:sz w:val="24"/>
          <w:szCs w:val="24"/>
        </w:rPr>
        <w:t xml:space="preserve">ойте </w:t>
      </w:r>
      <w:r w:rsidRPr="00301D12">
        <w:rPr>
          <w:rFonts w:ascii="Times New Roman" w:hAnsi="Times New Roman"/>
          <w:sz w:val="24"/>
          <w:szCs w:val="24"/>
        </w:rPr>
        <w:t>документ.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Закр</w:t>
      </w:r>
      <w:r>
        <w:rPr>
          <w:rFonts w:ascii="Times New Roman" w:hAnsi="Times New Roman"/>
          <w:sz w:val="24"/>
          <w:szCs w:val="24"/>
        </w:rPr>
        <w:t xml:space="preserve">ойте </w:t>
      </w:r>
      <w:r w:rsidRPr="00301D12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верн</w:t>
      </w:r>
      <w:r>
        <w:rPr>
          <w:rFonts w:ascii="Times New Roman" w:hAnsi="Times New Roman"/>
          <w:sz w:val="24"/>
          <w:szCs w:val="24"/>
        </w:rPr>
        <w:t xml:space="preserve">итесь </w:t>
      </w:r>
      <w:r w:rsidRPr="00301D1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начальную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страницу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наж</w:t>
      </w:r>
      <w:r>
        <w:rPr>
          <w:rFonts w:ascii="Times New Roman" w:hAnsi="Times New Roman"/>
          <w:sz w:val="24"/>
          <w:szCs w:val="24"/>
        </w:rPr>
        <w:t xml:space="preserve">мите </w:t>
      </w:r>
      <w:r w:rsidRPr="00301D1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D12">
        <w:rPr>
          <w:rFonts w:ascii="Times New Roman" w:hAnsi="Times New Roman"/>
          <w:sz w:val="24"/>
          <w:szCs w:val="24"/>
        </w:rPr>
        <w:t>«Исполнено».</w:t>
      </w:r>
    </w:p>
    <w:p w14:paraId="07442F92" w14:textId="29ACD799" w:rsidR="00ED5CE9" w:rsidRDefault="00921786" w:rsidP="00316D19">
      <w:pPr>
        <w:spacing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2178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D7CCEA" wp14:editId="27E1E9B6">
            <wp:extent cx="5940425" cy="3173730"/>
            <wp:effectExtent l="0" t="0" r="3175" b="762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1B2D4" w14:textId="77777777" w:rsidR="00351DC7" w:rsidRDefault="0006364D" w:rsidP="00316D19">
      <w:pPr>
        <w:spacing w:line="276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br w:type="page"/>
      </w:r>
    </w:p>
    <w:p w14:paraId="36965119" w14:textId="0096740A" w:rsidR="00351DC7" w:rsidRPr="00163836" w:rsidRDefault="002D5BF3" w:rsidP="00316D19">
      <w:pPr>
        <w:pStyle w:val="1"/>
        <w:spacing w:before="0" w:after="16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42" w:name="_Toc148952972"/>
      <w:bookmarkStart w:id="43" w:name="_Toc149028607"/>
      <w:bookmarkStart w:id="44" w:name="_Toc149158102"/>
      <w:bookmarkStart w:id="45" w:name="_Toc214366656"/>
      <w:bookmarkStart w:id="46" w:name="_Toc223960974"/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11 </w:t>
      </w:r>
      <w:r w:rsidR="00415A63" w:rsidRPr="0016383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ЭТАП</w:t>
      </w:r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bookmarkEnd w:id="42"/>
      <w:bookmarkEnd w:id="43"/>
      <w:bookmarkEnd w:id="44"/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ОЗНАКОМЛЕНИЕ ОТВЕТСТВЕННЫМ ИСПОЛНИТЕЛЕМ С РЕЗУЛЬТАТОМ ИСПОЛНЕНИЯ ЗАДАЧИ</w:t>
      </w:r>
      <w:bookmarkEnd w:id="45"/>
      <w:bookmarkEnd w:id="46"/>
      <w:r w:rsidR="00415A6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3FB1FD01" w14:textId="77777777" w:rsidR="00ED5CE9" w:rsidRPr="00163836" w:rsidRDefault="00ED5CE9" w:rsidP="00316D19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A43EFCC" w14:textId="77777777" w:rsidR="005F7F0E" w:rsidRPr="008602E2" w:rsidRDefault="005F7F0E" w:rsidP="00316D19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602E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B53362F" w14:textId="77777777" w:rsidR="005F7F0E" w:rsidRPr="00A7198A" w:rsidRDefault="005F7F0E" w:rsidP="00316D19">
      <w:pPr>
        <w:pStyle w:val="a3"/>
        <w:numPr>
          <w:ilvl w:val="0"/>
          <w:numId w:val="23"/>
        </w:numPr>
        <w:spacing w:before="120" w:after="120" w:line="276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2527115" w14:textId="77777777" w:rsidR="005F7F0E" w:rsidRDefault="005F7F0E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 </w:t>
      </w:r>
      <w:r w:rsidRPr="008602E2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p w14:paraId="7FC8FB75" w14:textId="77777777" w:rsidR="005F7F0E" w:rsidRDefault="005F7F0E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</w:t>
      </w:r>
      <w:r w:rsidRPr="00A7198A">
        <w:rPr>
          <w:rFonts w:ascii="Times New Roman" w:hAnsi="Times New Roman"/>
          <w:sz w:val="24"/>
          <w:szCs w:val="24"/>
        </w:rPr>
        <w:t>Перейдите в задачу о результате завершения процесса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«Ознакомиться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z w:val="24"/>
          <w:szCs w:val="24"/>
        </w:rPr>
        <w:t xml:space="preserve"> исполнения «Заявка-обоснование закупки товаров, работ, услуг малого объема через подотчетное лицо </w:t>
      </w:r>
      <w:r w:rsidRPr="00D4058E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0510521</w:t>
      </w:r>
      <w:r w:rsidRPr="00D4058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…</w:t>
      </w:r>
      <w:r w:rsidRPr="00D405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». Н</w:t>
      </w:r>
      <w:r w:rsidRPr="00D4058E">
        <w:rPr>
          <w:rFonts w:ascii="Times New Roman" w:hAnsi="Times New Roman"/>
          <w:sz w:val="24"/>
          <w:szCs w:val="24"/>
        </w:rPr>
        <w:t>аж</w:t>
      </w:r>
      <w:r>
        <w:rPr>
          <w:rFonts w:ascii="Times New Roman" w:hAnsi="Times New Roman"/>
          <w:sz w:val="24"/>
          <w:szCs w:val="24"/>
        </w:rPr>
        <w:t xml:space="preserve">мите </w:t>
      </w:r>
      <w:r w:rsidRPr="00D4058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кнопку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5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Завершить исполнение</w:t>
      </w:r>
      <w:r w:rsidRPr="00D4058E">
        <w:rPr>
          <w:rFonts w:ascii="Times New Roman" w:hAnsi="Times New Roman"/>
          <w:sz w:val="24"/>
          <w:szCs w:val="24"/>
        </w:rPr>
        <w:t>».</w:t>
      </w:r>
    </w:p>
    <w:p w14:paraId="5C63A69F" w14:textId="5273244C" w:rsidR="00CA21AD" w:rsidRDefault="00C055A6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055A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44599E" wp14:editId="5D3BC5CE">
            <wp:extent cx="5940425" cy="2783840"/>
            <wp:effectExtent l="0" t="0" r="317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970FF" w14:textId="6E10E111" w:rsidR="00E72CE3" w:rsidRDefault="00E72CE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FB7F6A" w14:textId="77777777" w:rsidR="003F0556" w:rsidRDefault="003F0556" w:rsidP="00316D19">
      <w:pPr>
        <w:spacing w:after="0" w:line="276" w:lineRule="auto"/>
        <w:rPr>
          <w:b/>
          <w:bCs/>
        </w:rPr>
      </w:pPr>
      <w:bookmarkStart w:id="47" w:name="_Toc221866465"/>
      <w:r>
        <w:rPr>
          <w:b/>
          <w:bCs/>
        </w:rPr>
        <w:br w:type="page"/>
      </w:r>
    </w:p>
    <w:p w14:paraId="7DC1AD2C" w14:textId="5EDE6CA9" w:rsidR="00E72CE3" w:rsidRPr="0054771B" w:rsidRDefault="00E72CE3" w:rsidP="00316D19">
      <w:pPr>
        <w:pStyle w:val="1"/>
        <w:spacing w:before="0" w:after="16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48" w:name="_Toc223960975"/>
      <w:r w:rsidRPr="0054771B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Приложения</w:t>
      </w:r>
      <w:bookmarkEnd w:id="47"/>
      <w:bookmarkEnd w:id="48"/>
    </w:p>
    <w:p w14:paraId="5F355E0D" w14:textId="77777777" w:rsidR="00E72CE3" w:rsidRPr="0054771B" w:rsidRDefault="00E72CE3" w:rsidP="00316D19">
      <w:pPr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477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Формирование пакета с данными для файловой выгрузки Заявки на оплату расходов в подсистему исполнения бюджета</w:t>
      </w:r>
    </w:p>
    <w:p w14:paraId="1D661269" w14:textId="215D86C2" w:rsidR="00E72CE3" w:rsidRPr="0054771B" w:rsidRDefault="00E72CE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771B">
        <w:rPr>
          <w:rFonts w:ascii="Times New Roman" w:hAnsi="Times New Roman"/>
          <w:sz w:val="24"/>
          <w:szCs w:val="24"/>
        </w:rPr>
        <w:t xml:space="preserve">На основании документа «Решение о командировании» / «Отчет подотчетного лица» / «Заявка-обоснование закупки малого объема» может быть сформирован документ «Заявка на кассовый расход», который предварительно будет заполнен основным набором данных (рис. 1). </w:t>
      </w:r>
    </w:p>
    <w:p w14:paraId="6FDCF905" w14:textId="77777777" w:rsidR="00E72CE3" w:rsidRDefault="00E72CE3" w:rsidP="00316D19">
      <w:pPr>
        <w:keepNext/>
        <w:spacing w:line="276" w:lineRule="auto"/>
      </w:pPr>
      <w:r w:rsidRPr="00F12D62">
        <w:rPr>
          <w:noProof/>
          <w:szCs w:val="28"/>
        </w:rPr>
        <w:drawing>
          <wp:inline distT="0" distB="0" distL="0" distR="0" wp14:anchorId="0E9BE256" wp14:editId="0D46B152">
            <wp:extent cx="5940425" cy="879475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A1B79" w14:textId="6845434A" w:rsidR="00E72CE3" w:rsidRDefault="00E72CE3" w:rsidP="00316D19">
      <w:pPr>
        <w:pStyle w:val="af7"/>
        <w:spacing w:line="276" w:lineRule="auto"/>
        <w:jc w:val="center"/>
        <w:rPr>
          <w:rFonts w:cs="Times New Roman"/>
          <w:szCs w:val="28"/>
        </w:rPr>
      </w:pPr>
      <w:r>
        <w:t>Рисунок 1</w:t>
      </w:r>
    </w:p>
    <w:p w14:paraId="350C9EBD" w14:textId="77777777" w:rsidR="00E72CE3" w:rsidRPr="00867B37" w:rsidRDefault="00E72CE3" w:rsidP="00316D19">
      <w:pPr>
        <w:spacing w:line="276" w:lineRule="auto"/>
        <w:rPr>
          <w:rFonts w:ascii="Times New Roman" w:hAnsi="Times New Roman"/>
          <w:sz w:val="24"/>
          <w:szCs w:val="24"/>
        </w:rPr>
      </w:pPr>
      <w:r w:rsidRPr="00867B37">
        <w:rPr>
          <w:rFonts w:ascii="Times New Roman" w:hAnsi="Times New Roman"/>
          <w:sz w:val="24"/>
          <w:szCs w:val="24"/>
        </w:rPr>
        <w:t xml:space="preserve">Данные необходимо проверить и при необходимости уточнить для осуществления корректной выгрузки. </w:t>
      </w:r>
    </w:p>
    <w:p w14:paraId="403291D3" w14:textId="77777777" w:rsidR="00E72CE3" w:rsidRPr="00867B37" w:rsidRDefault="00E72CE3" w:rsidP="00316D19">
      <w:pPr>
        <w:pStyle w:val="af6"/>
        <w:spacing w:line="276" w:lineRule="auto"/>
        <w:rPr>
          <w:rFonts w:eastAsia="Calibri" w:cs="Times New Roman"/>
          <w:sz w:val="24"/>
          <w:szCs w:val="24"/>
        </w:rPr>
      </w:pPr>
      <w:r w:rsidRPr="00867B37">
        <w:rPr>
          <w:rFonts w:eastAsia="Calibri" w:cs="Times New Roman"/>
          <w:sz w:val="24"/>
          <w:szCs w:val="24"/>
        </w:rPr>
        <w:t>Общее правило для всех документов – выгрузке подлежат только документы на статусе «Подготовлен», иные документы в дальнейшем не отобразятся в списке к выгрузке в помощнике ОСИБ.</w:t>
      </w:r>
    </w:p>
    <w:p w14:paraId="6F112B55" w14:textId="77777777" w:rsidR="00E72CE3" w:rsidRPr="00867B37" w:rsidRDefault="00E72CE3" w:rsidP="00316D19">
      <w:pPr>
        <w:pStyle w:val="af6"/>
        <w:spacing w:line="276" w:lineRule="auto"/>
        <w:rPr>
          <w:rFonts w:eastAsia="Calibri" w:cs="Times New Roman"/>
          <w:sz w:val="24"/>
          <w:szCs w:val="24"/>
        </w:rPr>
      </w:pPr>
      <w:r w:rsidRPr="00867B37">
        <w:rPr>
          <w:rFonts w:eastAsia="Calibri" w:cs="Times New Roman"/>
          <w:sz w:val="24"/>
          <w:szCs w:val="24"/>
        </w:rPr>
        <w:t>Шапка документа – вся полностью является обязательной для заполнения;</w:t>
      </w:r>
    </w:p>
    <w:p w14:paraId="00B85A5D" w14:textId="00A93AFC" w:rsidR="00E72CE3" w:rsidRPr="00867B37" w:rsidRDefault="00E72CE3" w:rsidP="00316D19">
      <w:pPr>
        <w:pStyle w:val="af6"/>
        <w:spacing w:line="276" w:lineRule="auto"/>
        <w:rPr>
          <w:rFonts w:eastAsia="Calibri" w:cs="Times New Roman"/>
          <w:sz w:val="24"/>
          <w:szCs w:val="24"/>
        </w:rPr>
      </w:pPr>
      <w:r w:rsidRPr="00867B37">
        <w:rPr>
          <w:rFonts w:eastAsia="Calibri" w:cs="Times New Roman"/>
          <w:sz w:val="24"/>
          <w:szCs w:val="24"/>
        </w:rPr>
        <w:t>На закладке «Заявка» обязательными реквизитами являются (рис. 2):</w:t>
      </w:r>
    </w:p>
    <w:p w14:paraId="3B6F4647" w14:textId="77777777" w:rsidR="00E72CE3" w:rsidRPr="00867B37" w:rsidRDefault="00E72CE3" w:rsidP="00316D19">
      <w:pPr>
        <w:pStyle w:val="af6"/>
        <w:spacing w:line="276" w:lineRule="auto"/>
        <w:rPr>
          <w:rFonts w:eastAsia="Calibri" w:cs="Times New Roman"/>
          <w:sz w:val="24"/>
          <w:szCs w:val="24"/>
        </w:rPr>
      </w:pPr>
      <w:r w:rsidRPr="00867B37">
        <w:rPr>
          <w:rFonts w:eastAsia="Calibri" w:cs="Times New Roman"/>
          <w:sz w:val="24"/>
          <w:szCs w:val="24"/>
        </w:rPr>
        <w:t>Реквизит «Сумма» (может быть сформирована из сведений в табличной части «Расшифровка платежа» (сумма «Распределено» должна быть равна сумме, указанной в этом реквизите). Кнопка с синей стрелкой помогает перенести сумму из расшифровки;</w:t>
      </w:r>
    </w:p>
    <w:p w14:paraId="36E7D6E1" w14:textId="77777777" w:rsidR="00E72CE3" w:rsidRPr="00867B37" w:rsidRDefault="00E72CE3" w:rsidP="00316D19">
      <w:pPr>
        <w:pStyle w:val="af6"/>
        <w:spacing w:line="276" w:lineRule="auto"/>
        <w:rPr>
          <w:rFonts w:eastAsia="Calibri" w:cs="Times New Roman"/>
          <w:sz w:val="24"/>
          <w:szCs w:val="24"/>
        </w:rPr>
      </w:pPr>
      <w:r w:rsidRPr="00867B37">
        <w:rPr>
          <w:rFonts w:eastAsia="Calibri" w:cs="Times New Roman"/>
          <w:sz w:val="24"/>
          <w:szCs w:val="24"/>
        </w:rPr>
        <w:t>Реквизит «Назначение платежа»;</w:t>
      </w:r>
    </w:p>
    <w:p w14:paraId="772B46CF" w14:textId="77777777" w:rsidR="00E72CE3" w:rsidRPr="00867B37" w:rsidRDefault="00E72CE3" w:rsidP="00316D19">
      <w:pPr>
        <w:pStyle w:val="af6"/>
        <w:spacing w:line="276" w:lineRule="auto"/>
        <w:rPr>
          <w:rFonts w:eastAsia="Calibri" w:cs="Times New Roman"/>
          <w:sz w:val="24"/>
          <w:szCs w:val="24"/>
        </w:rPr>
      </w:pPr>
      <w:r w:rsidRPr="00867B37">
        <w:rPr>
          <w:rFonts w:eastAsia="Calibri" w:cs="Times New Roman"/>
          <w:sz w:val="24"/>
          <w:szCs w:val="24"/>
        </w:rPr>
        <w:t>Реквизит «Очередность платежа» (значение по умолчанию «5»);</w:t>
      </w:r>
    </w:p>
    <w:p w14:paraId="52486191" w14:textId="77777777" w:rsidR="00E72CE3" w:rsidRPr="00867B37" w:rsidRDefault="00E72CE3" w:rsidP="00316D19">
      <w:pPr>
        <w:pStyle w:val="af6"/>
        <w:spacing w:line="276" w:lineRule="auto"/>
        <w:rPr>
          <w:rFonts w:eastAsia="Calibri" w:cs="Times New Roman"/>
          <w:sz w:val="24"/>
          <w:szCs w:val="24"/>
        </w:rPr>
      </w:pPr>
      <w:r w:rsidRPr="00867B37">
        <w:rPr>
          <w:rFonts w:eastAsia="Calibri" w:cs="Times New Roman"/>
          <w:sz w:val="24"/>
          <w:szCs w:val="24"/>
        </w:rPr>
        <w:t>Реквизит «Вид банковской операции» необходимо выбирать «Платежное поручение».</w:t>
      </w:r>
    </w:p>
    <w:p w14:paraId="3DD3E6F2" w14:textId="77777777" w:rsidR="00E72CE3" w:rsidRDefault="00E72CE3" w:rsidP="00316D19">
      <w:pPr>
        <w:keepNext/>
        <w:spacing w:line="276" w:lineRule="auto"/>
        <w:ind w:left="-851"/>
      </w:pPr>
      <w:r>
        <w:rPr>
          <w:noProof/>
          <w:szCs w:val="28"/>
        </w:rPr>
        <w:lastRenderedPageBreak/>
        <w:drawing>
          <wp:inline distT="0" distB="0" distL="0" distR="0" wp14:anchorId="6C0D537B" wp14:editId="56487478">
            <wp:extent cx="6648450" cy="3600450"/>
            <wp:effectExtent l="0" t="0" r="254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642" cy="36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FA1A4" w14:textId="32B25464" w:rsidR="00E72CE3" w:rsidRDefault="00E72CE3" w:rsidP="00316D19">
      <w:pPr>
        <w:pStyle w:val="af7"/>
        <w:spacing w:line="276" w:lineRule="auto"/>
        <w:jc w:val="center"/>
        <w:rPr>
          <w:rFonts w:cs="Times New Roman"/>
          <w:sz w:val="28"/>
          <w:szCs w:val="28"/>
        </w:rPr>
      </w:pPr>
      <w:r>
        <w:t>Рисунок 2</w:t>
      </w:r>
    </w:p>
    <w:p w14:paraId="5AF8CE3E" w14:textId="77777777" w:rsidR="00E72CE3" w:rsidRPr="00867B37" w:rsidRDefault="00E72CE3" w:rsidP="00316D19">
      <w:pPr>
        <w:spacing w:line="276" w:lineRule="auto"/>
        <w:rPr>
          <w:rFonts w:ascii="Times New Roman" w:hAnsi="Times New Roman"/>
          <w:sz w:val="24"/>
          <w:szCs w:val="28"/>
        </w:rPr>
      </w:pPr>
      <w:r w:rsidRPr="00867B37">
        <w:rPr>
          <w:rFonts w:ascii="Times New Roman" w:hAnsi="Times New Roman"/>
          <w:sz w:val="24"/>
          <w:szCs w:val="28"/>
        </w:rPr>
        <w:t>Данные об НДС (ставка и сумма НДС) заполняются при необходимости. Группа полей «Подписи» формируются из списка ответственных лиц на дату формирования заявки, которые заданы как ответственные лица в текущей организации.</w:t>
      </w:r>
    </w:p>
    <w:p w14:paraId="160D0D2C" w14:textId="37103FE6" w:rsidR="00E72CE3" w:rsidRPr="00235A1B" w:rsidRDefault="00E72CE3" w:rsidP="00316D19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 xml:space="preserve">Закладка «Документ-основание» должен быть заполнен одной строкой и содержать следующие обязательные сведения, которые необходимо проверить (рис. </w:t>
      </w:r>
      <w:r>
        <w:rPr>
          <w:rFonts w:ascii="Times New Roman" w:hAnsi="Times New Roman"/>
          <w:sz w:val="24"/>
          <w:szCs w:val="28"/>
        </w:rPr>
        <w:t>3</w:t>
      </w:r>
      <w:r w:rsidRPr="00235A1B">
        <w:rPr>
          <w:rFonts w:ascii="Times New Roman" w:hAnsi="Times New Roman"/>
          <w:sz w:val="24"/>
          <w:szCs w:val="28"/>
        </w:rPr>
        <w:t>):</w:t>
      </w:r>
    </w:p>
    <w:p w14:paraId="0DBF1300" w14:textId="77777777" w:rsidR="00E72CE3" w:rsidRPr="00235A1B" w:rsidRDefault="00E72CE3" w:rsidP="00316D19">
      <w:pPr>
        <w:pStyle w:val="a3"/>
        <w:numPr>
          <w:ilvl w:val="1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Вид документа;</w:t>
      </w:r>
    </w:p>
    <w:p w14:paraId="76489B72" w14:textId="77777777" w:rsidR="00E72CE3" w:rsidRPr="00235A1B" w:rsidRDefault="00E72CE3" w:rsidP="00316D19">
      <w:pPr>
        <w:pStyle w:val="a3"/>
        <w:numPr>
          <w:ilvl w:val="1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Номер документа;</w:t>
      </w:r>
    </w:p>
    <w:p w14:paraId="5A806A4F" w14:textId="77777777" w:rsidR="00E72CE3" w:rsidRPr="00235A1B" w:rsidRDefault="00E72CE3" w:rsidP="00316D19">
      <w:pPr>
        <w:pStyle w:val="a3"/>
        <w:numPr>
          <w:ilvl w:val="1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Дата документа;</w:t>
      </w:r>
    </w:p>
    <w:p w14:paraId="0B7B4952" w14:textId="77777777" w:rsidR="00E72CE3" w:rsidRPr="00235A1B" w:rsidRDefault="00E72CE3" w:rsidP="00316D19">
      <w:pPr>
        <w:pStyle w:val="a3"/>
        <w:numPr>
          <w:ilvl w:val="1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Предмет документа – основания.</w:t>
      </w:r>
    </w:p>
    <w:p w14:paraId="13B8827E" w14:textId="77777777" w:rsidR="00E72CE3" w:rsidRPr="00867B37" w:rsidRDefault="00E72CE3" w:rsidP="00316D19">
      <w:pPr>
        <w:spacing w:line="276" w:lineRule="auto"/>
        <w:rPr>
          <w:rFonts w:ascii="Times New Roman" w:hAnsi="Times New Roman"/>
          <w:sz w:val="24"/>
          <w:szCs w:val="28"/>
        </w:rPr>
      </w:pPr>
      <w:r w:rsidRPr="00867B37">
        <w:rPr>
          <w:rFonts w:ascii="Times New Roman" w:hAnsi="Times New Roman"/>
          <w:sz w:val="24"/>
          <w:szCs w:val="28"/>
        </w:rPr>
        <w:t>Реквизиты «Вид реестра», «Номер реестровой записи», «Идентификатор документа» не заполняются</w:t>
      </w:r>
    </w:p>
    <w:p w14:paraId="2872DBFD" w14:textId="77777777" w:rsidR="00E72CE3" w:rsidRDefault="00E72CE3" w:rsidP="00316D19">
      <w:pPr>
        <w:keepNext/>
        <w:spacing w:line="276" w:lineRule="auto"/>
        <w:ind w:left="-426"/>
      </w:pPr>
      <w:r>
        <w:rPr>
          <w:noProof/>
          <w:szCs w:val="28"/>
        </w:rPr>
        <w:drawing>
          <wp:inline distT="0" distB="0" distL="0" distR="0" wp14:anchorId="34A8F0E4" wp14:editId="502E37BD">
            <wp:extent cx="6657975" cy="72390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45EF" w14:textId="1265260C" w:rsidR="00E72CE3" w:rsidRDefault="00E72CE3" w:rsidP="00316D19">
      <w:pPr>
        <w:pStyle w:val="af7"/>
        <w:spacing w:line="276" w:lineRule="auto"/>
        <w:jc w:val="center"/>
        <w:rPr>
          <w:rFonts w:cs="Times New Roman"/>
          <w:sz w:val="28"/>
          <w:szCs w:val="28"/>
        </w:rPr>
      </w:pPr>
      <w:r>
        <w:t>Рисунок 3</w:t>
      </w:r>
    </w:p>
    <w:p w14:paraId="767DD789" w14:textId="123094F9" w:rsidR="00E72CE3" w:rsidRPr="00867B37" w:rsidRDefault="00E72CE3" w:rsidP="00316D19">
      <w:pPr>
        <w:spacing w:line="276" w:lineRule="auto"/>
        <w:rPr>
          <w:rFonts w:ascii="Times New Roman" w:hAnsi="Times New Roman"/>
          <w:sz w:val="24"/>
          <w:szCs w:val="28"/>
        </w:rPr>
      </w:pPr>
      <w:r w:rsidRPr="00867B37">
        <w:rPr>
          <w:rFonts w:ascii="Times New Roman" w:hAnsi="Times New Roman"/>
          <w:sz w:val="24"/>
          <w:szCs w:val="28"/>
        </w:rPr>
        <w:t>Важно! Если в шапке документа заполнить реквизит «Договор», который содержит в себе эти сведения, то заполнение данных на этой закладке не потребуется (рис. 4).</w:t>
      </w:r>
    </w:p>
    <w:p w14:paraId="54C28A52" w14:textId="77777777" w:rsidR="00E72CE3" w:rsidRDefault="00E72CE3" w:rsidP="00316D19">
      <w:pPr>
        <w:keepNext/>
        <w:spacing w:line="276" w:lineRule="auto"/>
        <w:ind w:left="-426"/>
      </w:pPr>
      <w:r>
        <w:rPr>
          <w:noProof/>
          <w:szCs w:val="28"/>
        </w:rPr>
        <w:lastRenderedPageBreak/>
        <w:drawing>
          <wp:inline distT="0" distB="0" distL="0" distR="0" wp14:anchorId="181D307E" wp14:editId="32DA1BA7">
            <wp:extent cx="6648450" cy="20669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46D4" w14:textId="7B807E9F" w:rsidR="00E72CE3" w:rsidRDefault="00E72CE3" w:rsidP="00316D19">
      <w:pPr>
        <w:pStyle w:val="af7"/>
        <w:spacing w:line="276" w:lineRule="auto"/>
        <w:jc w:val="center"/>
        <w:rPr>
          <w:rFonts w:cs="Times New Roman"/>
          <w:sz w:val="28"/>
          <w:szCs w:val="28"/>
        </w:rPr>
      </w:pPr>
      <w:r>
        <w:t>Рисунок 4</w:t>
      </w:r>
    </w:p>
    <w:p w14:paraId="51470117" w14:textId="77777777" w:rsidR="00E72CE3" w:rsidRPr="00235A1B" w:rsidRDefault="00E72CE3" w:rsidP="00316D19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Закладка «Налоговый платеж» не заполняется;</w:t>
      </w:r>
    </w:p>
    <w:p w14:paraId="2C01B389" w14:textId="77777777" w:rsidR="00E72CE3" w:rsidRPr="00235A1B" w:rsidRDefault="00E72CE3" w:rsidP="00316D19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Закладка «Оплата ЖКХ» не заполняется;</w:t>
      </w:r>
    </w:p>
    <w:p w14:paraId="585162FD" w14:textId="77777777" w:rsidR="00E72CE3" w:rsidRPr="00235A1B" w:rsidRDefault="00E72CE3" w:rsidP="00316D19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 xml:space="preserve">Закладка «Контрагент» не требует заполнения, заполняется автоматически при выборе в шапке документа значений реквизитов «Контрагент» и «Счет получателя. </w:t>
      </w:r>
    </w:p>
    <w:p w14:paraId="454F640B" w14:textId="77777777" w:rsidR="00E72CE3" w:rsidRPr="00235A1B" w:rsidRDefault="00E72CE3" w:rsidP="00316D19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Закладка «Расшифровка платежа» должна быть заполнена автоматически рядом обязательных реквизитов, которые необходимо проверить:</w:t>
      </w:r>
    </w:p>
    <w:p w14:paraId="11BDD590" w14:textId="77777777" w:rsidR="00E72CE3" w:rsidRPr="00235A1B" w:rsidRDefault="00E72CE3" w:rsidP="00316D19">
      <w:pPr>
        <w:pStyle w:val="a3"/>
        <w:numPr>
          <w:ilvl w:val="1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КФО;</w:t>
      </w:r>
    </w:p>
    <w:p w14:paraId="3AB6A771" w14:textId="77777777" w:rsidR="00E72CE3" w:rsidRPr="00235A1B" w:rsidRDefault="00E72CE3" w:rsidP="00316D19">
      <w:pPr>
        <w:pStyle w:val="a3"/>
        <w:numPr>
          <w:ilvl w:val="1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КБК;</w:t>
      </w:r>
    </w:p>
    <w:p w14:paraId="0C426163" w14:textId="77777777" w:rsidR="00E72CE3" w:rsidRPr="00235A1B" w:rsidRDefault="00E72CE3" w:rsidP="00316D19">
      <w:pPr>
        <w:pStyle w:val="a3"/>
        <w:numPr>
          <w:ilvl w:val="1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КОСГУ;</w:t>
      </w:r>
    </w:p>
    <w:p w14:paraId="699EC371" w14:textId="77777777" w:rsidR="00E72CE3" w:rsidRPr="00235A1B" w:rsidRDefault="00E72CE3" w:rsidP="00316D19">
      <w:pPr>
        <w:pStyle w:val="a3"/>
        <w:numPr>
          <w:ilvl w:val="1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235A1B">
        <w:rPr>
          <w:rFonts w:ascii="Times New Roman" w:hAnsi="Times New Roman"/>
          <w:sz w:val="24"/>
          <w:szCs w:val="28"/>
        </w:rPr>
        <w:t>Сумма;</w:t>
      </w:r>
    </w:p>
    <w:p w14:paraId="0ABCB3E6" w14:textId="77777777" w:rsidR="00E72CE3" w:rsidRPr="00867B37" w:rsidRDefault="00E72CE3" w:rsidP="00316D19">
      <w:p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867B37">
        <w:rPr>
          <w:rFonts w:ascii="Times New Roman" w:hAnsi="Times New Roman"/>
          <w:sz w:val="24"/>
          <w:szCs w:val="28"/>
        </w:rPr>
        <w:t>Закладка «Бухгалтерская операция» не заполняется.</w:t>
      </w:r>
    </w:p>
    <w:p w14:paraId="044E3CF9" w14:textId="43B6C288" w:rsidR="00E72CE3" w:rsidRPr="00867B37" w:rsidRDefault="00E72CE3" w:rsidP="00316D19">
      <w:p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867B37">
        <w:rPr>
          <w:rFonts w:ascii="Times New Roman" w:hAnsi="Times New Roman"/>
          <w:sz w:val="24"/>
          <w:szCs w:val="28"/>
        </w:rPr>
        <w:t>Следующим этапом необходимо сформировать пакет для выгрузки документа «Заявка на оплату расходов» в подсистему исполнения бюджета. В разделе «Обмен с системами исполнения бюджета» необходимо открыть помощник обмена с системами исполнения бюджета (рис. 5).</w:t>
      </w:r>
    </w:p>
    <w:p w14:paraId="4885DBB2" w14:textId="77777777" w:rsidR="00E72CE3" w:rsidRDefault="00E72CE3" w:rsidP="00316D19">
      <w:pPr>
        <w:keepNext/>
        <w:spacing w:line="276" w:lineRule="auto"/>
      </w:pPr>
      <w:r>
        <w:rPr>
          <w:noProof/>
        </w:rPr>
        <w:lastRenderedPageBreak/>
        <w:drawing>
          <wp:inline distT="0" distB="0" distL="0" distR="0" wp14:anchorId="7463B340" wp14:editId="2FE0996F">
            <wp:extent cx="5934075" cy="31051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A2131" w14:textId="3B80599A" w:rsidR="00E72CE3" w:rsidRDefault="00E72CE3" w:rsidP="00316D19">
      <w:pPr>
        <w:pStyle w:val="af7"/>
        <w:spacing w:line="276" w:lineRule="auto"/>
        <w:jc w:val="center"/>
      </w:pPr>
      <w:r>
        <w:t>Рисунок 5</w:t>
      </w:r>
    </w:p>
    <w:p w14:paraId="00E8335D" w14:textId="77777777" w:rsidR="00E72CE3" w:rsidRPr="00867B37" w:rsidRDefault="00E72CE3" w:rsidP="00316D19">
      <w:pPr>
        <w:spacing w:line="276" w:lineRule="auto"/>
        <w:rPr>
          <w:rFonts w:ascii="Times New Roman" w:hAnsi="Times New Roman"/>
          <w:sz w:val="24"/>
          <w:szCs w:val="28"/>
        </w:rPr>
      </w:pPr>
      <w:r w:rsidRPr="00867B37">
        <w:rPr>
          <w:rFonts w:ascii="Times New Roman" w:hAnsi="Times New Roman"/>
          <w:sz w:val="24"/>
          <w:szCs w:val="28"/>
        </w:rPr>
        <w:t xml:space="preserve">В открывшемся окне необходимо перейти на закладку «Отправка документов» в поле «Период документов» нажать на кнопку «Выбрать» и указать необходимый период для документа (определяется датой документа «Решение о командировании»). </w:t>
      </w:r>
    </w:p>
    <w:p w14:paraId="6707331A" w14:textId="77777777" w:rsidR="00E72CE3" w:rsidRDefault="00E72CE3" w:rsidP="00316D19">
      <w:pPr>
        <w:spacing w:line="276" w:lineRule="auto"/>
      </w:pPr>
      <w:r>
        <w:br w:type="page"/>
      </w:r>
    </w:p>
    <w:p w14:paraId="1A404EC1" w14:textId="2B401D72" w:rsidR="00E72CE3" w:rsidRPr="00235A1B" w:rsidRDefault="00E72CE3" w:rsidP="00316D19">
      <w:pPr>
        <w:pStyle w:val="af6"/>
        <w:spacing w:line="276" w:lineRule="auto"/>
        <w:rPr>
          <w:rFonts w:cs="Times New Roman"/>
          <w:sz w:val="24"/>
          <w:szCs w:val="28"/>
        </w:rPr>
      </w:pPr>
      <w:r w:rsidRPr="00235A1B">
        <w:rPr>
          <w:rFonts w:cs="Times New Roman"/>
          <w:sz w:val="24"/>
          <w:szCs w:val="28"/>
        </w:rPr>
        <w:lastRenderedPageBreak/>
        <w:t xml:space="preserve">После выбора периода, необходимо нажать на кнопку выбрать, после чего окно выбора периода закроется. Для получения списка доступных к выгрузке документов необходимо нажать на кнопку «Обновить всё» (рис. </w:t>
      </w:r>
      <w:r>
        <w:rPr>
          <w:rFonts w:cs="Times New Roman"/>
          <w:sz w:val="24"/>
          <w:szCs w:val="28"/>
        </w:rPr>
        <w:t>6</w:t>
      </w:r>
      <w:r w:rsidRPr="00235A1B">
        <w:rPr>
          <w:rFonts w:cs="Times New Roman"/>
          <w:sz w:val="24"/>
          <w:szCs w:val="28"/>
        </w:rPr>
        <w:t>).</w:t>
      </w:r>
    </w:p>
    <w:p w14:paraId="301A0D0B" w14:textId="77777777" w:rsidR="00E72CE3" w:rsidRDefault="00E72CE3" w:rsidP="00316D19">
      <w:pPr>
        <w:pStyle w:val="af6"/>
        <w:keepNext/>
        <w:spacing w:line="276" w:lineRule="auto"/>
        <w:ind w:firstLine="0"/>
      </w:pPr>
      <w:r>
        <w:rPr>
          <w:noProof/>
        </w:rPr>
        <w:drawing>
          <wp:inline distT="0" distB="0" distL="0" distR="0" wp14:anchorId="566B027A" wp14:editId="624AE347">
            <wp:extent cx="5934075" cy="4819650"/>
            <wp:effectExtent l="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2B0C" w14:textId="51AF2420" w:rsidR="00E72CE3" w:rsidRDefault="00E72CE3" w:rsidP="00316D19">
      <w:pPr>
        <w:pStyle w:val="af7"/>
        <w:spacing w:line="276" w:lineRule="auto"/>
        <w:jc w:val="center"/>
      </w:pPr>
      <w:r>
        <w:t>Рисунок 6</w:t>
      </w:r>
    </w:p>
    <w:p w14:paraId="47475336" w14:textId="77777777" w:rsidR="00E72CE3" w:rsidRDefault="00E72CE3" w:rsidP="00316D19">
      <w:pPr>
        <w:spacing w:line="276" w:lineRule="auto"/>
      </w:pPr>
      <w:r>
        <w:br w:type="page"/>
      </w:r>
    </w:p>
    <w:p w14:paraId="16500F2B" w14:textId="5AC97FA7" w:rsidR="00E72CE3" w:rsidRPr="00867B37" w:rsidRDefault="00E72CE3" w:rsidP="00316D19">
      <w:pPr>
        <w:spacing w:line="276" w:lineRule="auto"/>
        <w:rPr>
          <w:rFonts w:ascii="Times New Roman" w:eastAsiaTheme="minorHAnsi" w:hAnsi="Times New Roman"/>
          <w:sz w:val="24"/>
          <w:szCs w:val="28"/>
        </w:rPr>
      </w:pPr>
      <w:r w:rsidRPr="00867B37">
        <w:rPr>
          <w:rFonts w:ascii="Times New Roman" w:eastAsiaTheme="minorHAnsi" w:hAnsi="Times New Roman"/>
          <w:sz w:val="24"/>
          <w:szCs w:val="28"/>
        </w:rPr>
        <w:lastRenderedPageBreak/>
        <w:t xml:space="preserve">Доступные для выгрузки файлы отобразятся в списке. Для выгрузки необходимых документов требуется выбрать их, установив флаг напротив документа, который необходимо выгрузить и нажать на кнопку «Выгрузить сообщение в файл» и выбрать каталог для выгрузки (рис. 7). Выгрузка доступна как для одного, так и для нескольких документов. При такой выгрузке будет сформировано несколько файлов. </w:t>
      </w:r>
    </w:p>
    <w:p w14:paraId="1862A237" w14:textId="77777777" w:rsidR="00E72CE3" w:rsidRDefault="00E72CE3" w:rsidP="00316D19">
      <w:pPr>
        <w:keepNext/>
        <w:spacing w:line="276" w:lineRule="auto"/>
      </w:pPr>
      <w:r>
        <w:rPr>
          <w:noProof/>
        </w:rPr>
        <w:drawing>
          <wp:inline distT="0" distB="0" distL="0" distR="0" wp14:anchorId="6DFDF647" wp14:editId="42DDF9AE">
            <wp:extent cx="5934075" cy="360045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5D74C" w14:textId="63B2BD0B" w:rsidR="00E72CE3" w:rsidRDefault="00E72CE3" w:rsidP="00316D19">
      <w:pPr>
        <w:pStyle w:val="af7"/>
        <w:spacing w:line="276" w:lineRule="auto"/>
        <w:jc w:val="center"/>
      </w:pPr>
      <w:r>
        <w:t>Рисунок 7</w:t>
      </w:r>
    </w:p>
    <w:p w14:paraId="645144BE" w14:textId="77777777" w:rsidR="00E72CE3" w:rsidRPr="00867B37" w:rsidRDefault="00E72CE3" w:rsidP="00316D19">
      <w:pPr>
        <w:spacing w:line="276" w:lineRule="auto"/>
        <w:rPr>
          <w:rFonts w:ascii="Times New Roman" w:eastAsiaTheme="minorHAnsi" w:hAnsi="Times New Roman"/>
          <w:sz w:val="24"/>
          <w:szCs w:val="28"/>
        </w:rPr>
      </w:pPr>
      <w:r w:rsidRPr="00867B37">
        <w:rPr>
          <w:rFonts w:ascii="Times New Roman" w:eastAsiaTheme="minorHAnsi" w:hAnsi="Times New Roman"/>
          <w:sz w:val="24"/>
          <w:szCs w:val="28"/>
        </w:rPr>
        <w:t>После формирования файлов, их необходимо будет загрузить в подсистему исполнения бюджета.</w:t>
      </w:r>
    </w:p>
    <w:p w14:paraId="189741BD" w14:textId="77777777" w:rsidR="00E72CE3" w:rsidRDefault="00E72CE3" w:rsidP="00316D1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E72CE3" w:rsidSect="00493D97">
      <w:headerReference w:type="default" r:id="rId8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65A34" w14:textId="77777777" w:rsidR="004E7D53" w:rsidRDefault="004E7D53" w:rsidP="0088687F">
      <w:pPr>
        <w:spacing w:after="0" w:line="240" w:lineRule="auto"/>
      </w:pPr>
      <w:r>
        <w:separator/>
      </w:r>
    </w:p>
  </w:endnote>
  <w:endnote w:type="continuationSeparator" w:id="0">
    <w:p w14:paraId="7DFB4947" w14:textId="77777777" w:rsidR="004E7D53" w:rsidRDefault="004E7D53" w:rsidP="008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E58C" w14:textId="77777777" w:rsidR="004E7D53" w:rsidRDefault="004E7D53" w:rsidP="0088687F">
      <w:pPr>
        <w:spacing w:after="0" w:line="240" w:lineRule="auto"/>
      </w:pPr>
      <w:r>
        <w:separator/>
      </w:r>
    </w:p>
  </w:footnote>
  <w:footnote w:type="continuationSeparator" w:id="0">
    <w:p w14:paraId="6DADAC88" w14:textId="77777777" w:rsidR="004E7D53" w:rsidRDefault="004E7D53" w:rsidP="008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781032"/>
      <w:docPartObj>
        <w:docPartGallery w:val="Page Numbers (Top of Page)"/>
        <w:docPartUnique/>
      </w:docPartObj>
    </w:sdtPr>
    <w:sdtEndPr/>
    <w:sdtContent>
      <w:p w14:paraId="62F1EDD9" w14:textId="55B2B0F5" w:rsidR="008B05F3" w:rsidRDefault="008B05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9CD7D1" w14:textId="77777777" w:rsidR="008B05F3" w:rsidRDefault="008B05F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C7C4CA"/>
    <w:multiLevelType w:val="multilevel"/>
    <w:tmpl w:val="CCC7C4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-709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A05E03"/>
    <w:multiLevelType w:val="multilevel"/>
    <w:tmpl w:val="DFDED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E11C0"/>
    <w:multiLevelType w:val="multilevel"/>
    <w:tmpl w:val="6278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431BF1"/>
    <w:multiLevelType w:val="hybridMultilevel"/>
    <w:tmpl w:val="347CE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62C89"/>
    <w:multiLevelType w:val="hybridMultilevel"/>
    <w:tmpl w:val="82EC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1635E"/>
    <w:multiLevelType w:val="multilevel"/>
    <w:tmpl w:val="CC7654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D577E4"/>
    <w:multiLevelType w:val="hybridMultilevel"/>
    <w:tmpl w:val="54301C5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6EB773A"/>
    <w:multiLevelType w:val="multilevel"/>
    <w:tmpl w:val="647C89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AB2B7D"/>
    <w:multiLevelType w:val="multilevel"/>
    <w:tmpl w:val="17AB2B7D"/>
    <w:lvl w:ilvl="0">
      <w:start w:val="1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A47EF0"/>
    <w:multiLevelType w:val="multilevel"/>
    <w:tmpl w:val="0D2A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4B7401"/>
    <w:multiLevelType w:val="multilevel"/>
    <w:tmpl w:val="4014A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25759716"/>
    <w:multiLevelType w:val="multilevel"/>
    <w:tmpl w:val="2575971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4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  <w:highlight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AF299B"/>
    <w:multiLevelType w:val="multilevel"/>
    <w:tmpl w:val="AA6C7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2AA23E2B"/>
    <w:multiLevelType w:val="hybridMultilevel"/>
    <w:tmpl w:val="91F6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40A36"/>
    <w:multiLevelType w:val="hybridMultilevel"/>
    <w:tmpl w:val="CB08A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34F63"/>
    <w:multiLevelType w:val="multilevel"/>
    <w:tmpl w:val="9CEC74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6B2578"/>
    <w:multiLevelType w:val="multilevel"/>
    <w:tmpl w:val="3538F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6EA4850"/>
    <w:multiLevelType w:val="multilevel"/>
    <w:tmpl w:val="AE64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644A5B"/>
    <w:multiLevelType w:val="hybridMultilevel"/>
    <w:tmpl w:val="B8DA39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543A6EA8"/>
    <w:multiLevelType w:val="hybridMultilevel"/>
    <w:tmpl w:val="F6C81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E7DBC"/>
    <w:multiLevelType w:val="hybridMultilevel"/>
    <w:tmpl w:val="E11A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108AE"/>
    <w:multiLevelType w:val="multilevel"/>
    <w:tmpl w:val="4154AB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35513C"/>
    <w:multiLevelType w:val="multilevel"/>
    <w:tmpl w:val="49ACB1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2F42B6"/>
    <w:multiLevelType w:val="multilevel"/>
    <w:tmpl w:val="3A624086"/>
    <w:lvl w:ilvl="0">
      <w:start w:val="6"/>
      <w:numFmt w:val="decimal"/>
      <w:lvlText w:val="%1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6" w15:restartNumberingAfterBreak="0">
    <w:nsid w:val="64571C41"/>
    <w:multiLevelType w:val="multilevel"/>
    <w:tmpl w:val="5538C14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DC7B4F"/>
    <w:multiLevelType w:val="hybridMultilevel"/>
    <w:tmpl w:val="8EE66FC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6CF116E6"/>
    <w:multiLevelType w:val="multilevel"/>
    <w:tmpl w:val="F9F27F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E5769F"/>
    <w:multiLevelType w:val="multilevel"/>
    <w:tmpl w:val="0FC09FBE"/>
    <w:lvl w:ilvl="0">
      <w:start w:val="9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0" w15:restartNumberingAfterBreak="0">
    <w:nsid w:val="78C14C32"/>
    <w:multiLevelType w:val="multilevel"/>
    <w:tmpl w:val="E006E8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E63598"/>
    <w:multiLevelType w:val="multilevel"/>
    <w:tmpl w:val="8E6ADC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9"/>
  </w:num>
  <w:num w:numId="3">
    <w:abstractNumId w:val="6"/>
  </w:num>
  <w:num w:numId="4">
    <w:abstractNumId w:val="13"/>
  </w:num>
  <w:num w:numId="5">
    <w:abstractNumId w:val="10"/>
  </w:num>
  <w:num w:numId="6">
    <w:abstractNumId w:val="26"/>
  </w:num>
  <w:num w:numId="7">
    <w:abstractNumId w:val="18"/>
  </w:num>
  <w:num w:numId="8">
    <w:abstractNumId w:val="15"/>
  </w:num>
  <w:num w:numId="9">
    <w:abstractNumId w:val="22"/>
  </w:num>
  <w:num w:numId="10">
    <w:abstractNumId w:val="3"/>
  </w:num>
  <w:num w:numId="11">
    <w:abstractNumId w:val="7"/>
  </w:num>
  <w:num w:numId="12">
    <w:abstractNumId w:val="14"/>
  </w:num>
  <w:num w:numId="13">
    <w:abstractNumId w:val="20"/>
  </w:num>
  <w:num w:numId="14">
    <w:abstractNumId w:val="17"/>
  </w:num>
  <w:num w:numId="15">
    <w:abstractNumId w:val="28"/>
  </w:num>
  <w:num w:numId="16">
    <w:abstractNumId w:val="24"/>
  </w:num>
  <w:num w:numId="17">
    <w:abstractNumId w:val="31"/>
  </w:num>
  <w:num w:numId="18">
    <w:abstractNumId w:val="1"/>
  </w:num>
  <w:num w:numId="19">
    <w:abstractNumId w:val="16"/>
  </w:num>
  <w:num w:numId="20">
    <w:abstractNumId w:val="30"/>
  </w:num>
  <w:num w:numId="21">
    <w:abstractNumId w:val="5"/>
  </w:num>
  <w:num w:numId="22">
    <w:abstractNumId w:val="29"/>
  </w:num>
  <w:num w:numId="23">
    <w:abstractNumId w:val="12"/>
  </w:num>
  <w:num w:numId="24">
    <w:abstractNumId w:val="4"/>
  </w:num>
  <w:num w:numId="25">
    <w:abstractNumId w:val="21"/>
  </w:num>
  <w:num w:numId="26">
    <w:abstractNumId w:val="9"/>
  </w:num>
  <w:num w:numId="27">
    <w:abstractNumId w:val="11"/>
  </w:num>
  <w:num w:numId="28">
    <w:abstractNumId w:val="2"/>
  </w:num>
  <w:num w:numId="29">
    <w:abstractNumId w:val="23"/>
  </w:num>
  <w:num w:numId="30">
    <w:abstractNumId w:val="8"/>
  </w:num>
  <w:num w:numId="31">
    <w:abstractNumId w:val="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07"/>
    <w:rsid w:val="00001072"/>
    <w:rsid w:val="00003565"/>
    <w:rsid w:val="0001120C"/>
    <w:rsid w:val="000124AA"/>
    <w:rsid w:val="00014748"/>
    <w:rsid w:val="0004287D"/>
    <w:rsid w:val="00046F9D"/>
    <w:rsid w:val="00050EDC"/>
    <w:rsid w:val="00053DA1"/>
    <w:rsid w:val="0006364D"/>
    <w:rsid w:val="00066308"/>
    <w:rsid w:val="00067E9D"/>
    <w:rsid w:val="0007232E"/>
    <w:rsid w:val="00072F0D"/>
    <w:rsid w:val="00075F6D"/>
    <w:rsid w:val="000773D8"/>
    <w:rsid w:val="00091613"/>
    <w:rsid w:val="00092B34"/>
    <w:rsid w:val="000973FA"/>
    <w:rsid w:val="000A0AB7"/>
    <w:rsid w:val="000B2CF3"/>
    <w:rsid w:val="000B4C07"/>
    <w:rsid w:val="000B650E"/>
    <w:rsid w:val="000C0986"/>
    <w:rsid w:val="000C5816"/>
    <w:rsid w:val="000C6BD3"/>
    <w:rsid w:val="000D47E8"/>
    <w:rsid w:val="000E3C8E"/>
    <w:rsid w:val="000E5E7D"/>
    <w:rsid w:val="000E767D"/>
    <w:rsid w:val="000F17C1"/>
    <w:rsid w:val="000F26FA"/>
    <w:rsid w:val="00100FAB"/>
    <w:rsid w:val="0010148A"/>
    <w:rsid w:val="001106D1"/>
    <w:rsid w:val="00111C27"/>
    <w:rsid w:val="001203C4"/>
    <w:rsid w:val="001224D0"/>
    <w:rsid w:val="001232D4"/>
    <w:rsid w:val="001233EC"/>
    <w:rsid w:val="001250B6"/>
    <w:rsid w:val="00135660"/>
    <w:rsid w:val="001360C7"/>
    <w:rsid w:val="00137186"/>
    <w:rsid w:val="0014203F"/>
    <w:rsid w:val="00144FDF"/>
    <w:rsid w:val="001455F4"/>
    <w:rsid w:val="0014598C"/>
    <w:rsid w:val="001459C9"/>
    <w:rsid w:val="00147F52"/>
    <w:rsid w:val="001518F3"/>
    <w:rsid w:val="00155B6A"/>
    <w:rsid w:val="00163827"/>
    <w:rsid w:val="00163836"/>
    <w:rsid w:val="0017030C"/>
    <w:rsid w:val="00170EEC"/>
    <w:rsid w:val="00174BC2"/>
    <w:rsid w:val="001765E6"/>
    <w:rsid w:val="001852F8"/>
    <w:rsid w:val="0018560B"/>
    <w:rsid w:val="00185F77"/>
    <w:rsid w:val="00187135"/>
    <w:rsid w:val="001A26A7"/>
    <w:rsid w:val="001C0C01"/>
    <w:rsid w:val="001C351A"/>
    <w:rsid w:val="001C3E38"/>
    <w:rsid w:val="001C6276"/>
    <w:rsid w:val="001D2735"/>
    <w:rsid w:val="001D63DC"/>
    <w:rsid w:val="001D72E3"/>
    <w:rsid w:val="001E2CD5"/>
    <w:rsid w:val="001E3349"/>
    <w:rsid w:val="001E68A8"/>
    <w:rsid w:val="001F1E31"/>
    <w:rsid w:val="001F7C2E"/>
    <w:rsid w:val="002025AC"/>
    <w:rsid w:val="00203080"/>
    <w:rsid w:val="0021069D"/>
    <w:rsid w:val="00216C2D"/>
    <w:rsid w:val="002170D5"/>
    <w:rsid w:val="00217C4D"/>
    <w:rsid w:val="002369D6"/>
    <w:rsid w:val="00243897"/>
    <w:rsid w:val="00247A7C"/>
    <w:rsid w:val="002521B2"/>
    <w:rsid w:val="002604D3"/>
    <w:rsid w:val="00276AEA"/>
    <w:rsid w:val="00283551"/>
    <w:rsid w:val="00283D9B"/>
    <w:rsid w:val="00293785"/>
    <w:rsid w:val="0029388A"/>
    <w:rsid w:val="002A1C83"/>
    <w:rsid w:val="002A65B8"/>
    <w:rsid w:val="002C00A3"/>
    <w:rsid w:val="002C0F2F"/>
    <w:rsid w:val="002D3AF5"/>
    <w:rsid w:val="002D5BF3"/>
    <w:rsid w:val="002E04A7"/>
    <w:rsid w:val="002E0AA1"/>
    <w:rsid w:val="002F0231"/>
    <w:rsid w:val="002F02DF"/>
    <w:rsid w:val="002F16A1"/>
    <w:rsid w:val="002F2633"/>
    <w:rsid w:val="002F2F22"/>
    <w:rsid w:val="00316D19"/>
    <w:rsid w:val="00321E63"/>
    <w:rsid w:val="003246F2"/>
    <w:rsid w:val="003309F8"/>
    <w:rsid w:val="00335B7E"/>
    <w:rsid w:val="003460A8"/>
    <w:rsid w:val="00347A0C"/>
    <w:rsid w:val="00351DC7"/>
    <w:rsid w:val="00363DB4"/>
    <w:rsid w:val="00372329"/>
    <w:rsid w:val="00377718"/>
    <w:rsid w:val="003836A2"/>
    <w:rsid w:val="00385F68"/>
    <w:rsid w:val="0039456E"/>
    <w:rsid w:val="003945D3"/>
    <w:rsid w:val="00395E36"/>
    <w:rsid w:val="003A0C3D"/>
    <w:rsid w:val="003A13AC"/>
    <w:rsid w:val="003A2FD8"/>
    <w:rsid w:val="003B276E"/>
    <w:rsid w:val="003B46CB"/>
    <w:rsid w:val="003B4FBC"/>
    <w:rsid w:val="003B644F"/>
    <w:rsid w:val="003C76C7"/>
    <w:rsid w:val="003D2A06"/>
    <w:rsid w:val="003D4392"/>
    <w:rsid w:val="003E1CC7"/>
    <w:rsid w:val="003E6FC7"/>
    <w:rsid w:val="003F0556"/>
    <w:rsid w:val="003F0DF7"/>
    <w:rsid w:val="003F3666"/>
    <w:rsid w:val="00413972"/>
    <w:rsid w:val="0041490F"/>
    <w:rsid w:val="00415A63"/>
    <w:rsid w:val="004162ED"/>
    <w:rsid w:val="004177BA"/>
    <w:rsid w:val="004224C5"/>
    <w:rsid w:val="00423223"/>
    <w:rsid w:val="00430B98"/>
    <w:rsid w:val="00443703"/>
    <w:rsid w:val="00455D33"/>
    <w:rsid w:val="00464E30"/>
    <w:rsid w:val="00465AEB"/>
    <w:rsid w:val="00471FB2"/>
    <w:rsid w:val="004816F6"/>
    <w:rsid w:val="004852DD"/>
    <w:rsid w:val="0048775A"/>
    <w:rsid w:val="004909C8"/>
    <w:rsid w:val="00490AFF"/>
    <w:rsid w:val="00493D97"/>
    <w:rsid w:val="004A138D"/>
    <w:rsid w:val="004B478A"/>
    <w:rsid w:val="004C0868"/>
    <w:rsid w:val="004C71DA"/>
    <w:rsid w:val="004C73B0"/>
    <w:rsid w:val="004C7C6C"/>
    <w:rsid w:val="004D334B"/>
    <w:rsid w:val="004D74DE"/>
    <w:rsid w:val="004E43F9"/>
    <w:rsid w:val="004E7D53"/>
    <w:rsid w:val="004F4C8E"/>
    <w:rsid w:val="00500622"/>
    <w:rsid w:val="00500B59"/>
    <w:rsid w:val="00502306"/>
    <w:rsid w:val="005065DD"/>
    <w:rsid w:val="00517AA5"/>
    <w:rsid w:val="005222DB"/>
    <w:rsid w:val="00524774"/>
    <w:rsid w:val="00525F1D"/>
    <w:rsid w:val="00527F79"/>
    <w:rsid w:val="005343DB"/>
    <w:rsid w:val="005354EC"/>
    <w:rsid w:val="00536455"/>
    <w:rsid w:val="00540D84"/>
    <w:rsid w:val="00542943"/>
    <w:rsid w:val="00545CE8"/>
    <w:rsid w:val="0054771B"/>
    <w:rsid w:val="00560ECD"/>
    <w:rsid w:val="0057064E"/>
    <w:rsid w:val="00570D62"/>
    <w:rsid w:val="005734E6"/>
    <w:rsid w:val="00580642"/>
    <w:rsid w:val="00587383"/>
    <w:rsid w:val="0059092B"/>
    <w:rsid w:val="00592A7B"/>
    <w:rsid w:val="005975B7"/>
    <w:rsid w:val="005A0E34"/>
    <w:rsid w:val="005B2BB4"/>
    <w:rsid w:val="005C1B25"/>
    <w:rsid w:val="005C6493"/>
    <w:rsid w:val="005D048C"/>
    <w:rsid w:val="005F2FBF"/>
    <w:rsid w:val="005F3225"/>
    <w:rsid w:val="005F7F0E"/>
    <w:rsid w:val="00600864"/>
    <w:rsid w:val="00600EB4"/>
    <w:rsid w:val="0060255C"/>
    <w:rsid w:val="00610475"/>
    <w:rsid w:val="00611C3A"/>
    <w:rsid w:val="00615521"/>
    <w:rsid w:val="006205A2"/>
    <w:rsid w:val="0062129B"/>
    <w:rsid w:val="0063309E"/>
    <w:rsid w:val="00652E6B"/>
    <w:rsid w:val="00656C2D"/>
    <w:rsid w:val="00657877"/>
    <w:rsid w:val="00660A77"/>
    <w:rsid w:val="0066654E"/>
    <w:rsid w:val="0066687B"/>
    <w:rsid w:val="00667A65"/>
    <w:rsid w:val="00675759"/>
    <w:rsid w:val="00675BF4"/>
    <w:rsid w:val="00676F3F"/>
    <w:rsid w:val="006771C7"/>
    <w:rsid w:val="006774EC"/>
    <w:rsid w:val="006820C2"/>
    <w:rsid w:val="006965E2"/>
    <w:rsid w:val="006A4AB6"/>
    <w:rsid w:val="006A5619"/>
    <w:rsid w:val="006A68CE"/>
    <w:rsid w:val="006B056A"/>
    <w:rsid w:val="006B33A0"/>
    <w:rsid w:val="006B3BB8"/>
    <w:rsid w:val="006B4445"/>
    <w:rsid w:val="006B6A39"/>
    <w:rsid w:val="006B79A8"/>
    <w:rsid w:val="006C5265"/>
    <w:rsid w:val="006C6D0B"/>
    <w:rsid w:val="006D3DA8"/>
    <w:rsid w:val="006D6BC6"/>
    <w:rsid w:val="006E0E97"/>
    <w:rsid w:val="006E10EE"/>
    <w:rsid w:val="006E2C41"/>
    <w:rsid w:val="006E60B0"/>
    <w:rsid w:val="006F00E1"/>
    <w:rsid w:val="006F1BD3"/>
    <w:rsid w:val="0070064F"/>
    <w:rsid w:val="00701808"/>
    <w:rsid w:val="00703B2D"/>
    <w:rsid w:val="00704D55"/>
    <w:rsid w:val="007107BD"/>
    <w:rsid w:val="007114AF"/>
    <w:rsid w:val="007161D8"/>
    <w:rsid w:val="00730E64"/>
    <w:rsid w:val="00731306"/>
    <w:rsid w:val="007408A4"/>
    <w:rsid w:val="00740C51"/>
    <w:rsid w:val="00760020"/>
    <w:rsid w:val="0076078E"/>
    <w:rsid w:val="007616DC"/>
    <w:rsid w:val="00762032"/>
    <w:rsid w:val="007622D6"/>
    <w:rsid w:val="0076574B"/>
    <w:rsid w:val="007667B5"/>
    <w:rsid w:val="007672DB"/>
    <w:rsid w:val="00770F77"/>
    <w:rsid w:val="00772CD5"/>
    <w:rsid w:val="00774DDC"/>
    <w:rsid w:val="007762F3"/>
    <w:rsid w:val="007768A8"/>
    <w:rsid w:val="00782C34"/>
    <w:rsid w:val="00794DDE"/>
    <w:rsid w:val="00795512"/>
    <w:rsid w:val="00795FE0"/>
    <w:rsid w:val="007A1FA3"/>
    <w:rsid w:val="007A59EC"/>
    <w:rsid w:val="007A774A"/>
    <w:rsid w:val="007B331F"/>
    <w:rsid w:val="007B7141"/>
    <w:rsid w:val="007C2BE1"/>
    <w:rsid w:val="007C5BDC"/>
    <w:rsid w:val="007D1FA3"/>
    <w:rsid w:val="007E07F5"/>
    <w:rsid w:val="007E0BA6"/>
    <w:rsid w:val="007E35C8"/>
    <w:rsid w:val="007F2B93"/>
    <w:rsid w:val="007F608A"/>
    <w:rsid w:val="007F7F66"/>
    <w:rsid w:val="00800F0F"/>
    <w:rsid w:val="008029F7"/>
    <w:rsid w:val="008112EF"/>
    <w:rsid w:val="00824F02"/>
    <w:rsid w:val="00826A27"/>
    <w:rsid w:val="00830010"/>
    <w:rsid w:val="00831CA0"/>
    <w:rsid w:val="008322EE"/>
    <w:rsid w:val="0083483D"/>
    <w:rsid w:val="00842D7F"/>
    <w:rsid w:val="00842E7F"/>
    <w:rsid w:val="00844DA2"/>
    <w:rsid w:val="00851782"/>
    <w:rsid w:val="00857707"/>
    <w:rsid w:val="0086645C"/>
    <w:rsid w:val="00867B37"/>
    <w:rsid w:val="00871A94"/>
    <w:rsid w:val="00875485"/>
    <w:rsid w:val="00880656"/>
    <w:rsid w:val="008866CE"/>
    <w:rsid w:val="0088687F"/>
    <w:rsid w:val="00891A06"/>
    <w:rsid w:val="00893B4A"/>
    <w:rsid w:val="008A1D70"/>
    <w:rsid w:val="008A3983"/>
    <w:rsid w:val="008B05F3"/>
    <w:rsid w:val="008B24A3"/>
    <w:rsid w:val="008B4367"/>
    <w:rsid w:val="008C7083"/>
    <w:rsid w:val="008D7B4F"/>
    <w:rsid w:val="008E7023"/>
    <w:rsid w:val="008F08CF"/>
    <w:rsid w:val="008F2272"/>
    <w:rsid w:val="009024D9"/>
    <w:rsid w:val="0090355C"/>
    <w:rsid w:val="00905DE1"/>
    <w:rsid w:val="00905F72"/>
    <w:rsid w:val="00911313"/>
    <w:rsid w:val="0091226D"/>
    <w:rsid w:val="00917A15"/>
    <w:rsid w:val="00921786"/>
    <w:rsid w:val="00924F94"/>
    <w:rsid w:val="00932C18"/>
    <w:rsid w:val="0093432B"/>
    <w:rsid w:val="009408D0"/>
    <w:rsid w:val="00940B7F"/>
    <w:rsid w:val="00942FD9"/>
    <w:rsid w:val="00945F0D"/>
    <w:rsid w:val="009503FE"/>
    <w:rsid w:val="00953FC7"/>
    <w:rsid w:val="00962A91"/>
    <w:rsid w:val="00972C4B"/>
    <w:rsid w:val="0097396D"/>
    <w:rsid w:val="00973AB8"/>
    <w:rsid w:val="00974510"/>
    <w:rsid w:val="00977CA7"/>
    <w:rsid w:val="00982F21"/>
    <w:rsid w:val="009836D7"/>
    <w:rsid w:val="00986DB5"/>
    <w:rsid w:val="00996C87"/>
    <w:rsid w:val="009A1BC4"/>
    <w:rsid w:val="009A2712"/>
    <w:rsid w:val="009B1E13"/>
    <w:rsid w:val="009B2F9D"/>
    <w:rsid w:val="009B6347"/>
    <w:rsid w:val="009C0928"/>
    <w:rsid w:val="009C1E6A"/>
    <w:rsid w:val="009C366F"/>
    <w:rsid w:val="009D1C96"/>
    <w:rsid w:val="009E0B4F"/>
    <w:rsid w:val="009E4FE2"/>
    <w:rsid w:val="009F12F1"/>
    <w:rsid w:val="00A04D7A"/>
    <w:rsid w:val="00A052B1"/>
    <w:rsid w:val="00A15099"/>
    <w:rsid w:val="00A2396F"/>
    <w:rsid w:val="00A26607"/>
    <w:rsid w:val="00A51B44"/>
    <w:rsid w:val="00A541CF"/>
    <w:rsid w:val="00A769DA"/>
    <w:rsid w:val="00A81AE4"/>
    <w:rsid w:val="00A860A1"/>
    <w:rsid w:val="00A9047F"/>
    <w:rsid w:val="00AA10A5"/>
    <w:rsid w:val="00AA52C8"/>
    <w:rsid w:val="00AA7421"/>
    <w:rsid w:val="00AB5618"/>
    <w:rsid w:val="00AC4B26"/>
    <w:rsid w:val="00AC5935"/>
    <w:rsid w:val="00AC60F3"/>
    <w:rsid w:val="00AC6F0E"/>
    <w:rsid w:val="00AD03B2"/>
    <w:rsid w:val="00AD7172"/>
    <w:rsid w:val="00AE5A0F"/>
    <w:rsid w:val="00AF4C86"/>
    <w:rsid w:val="00B00047"/>
    <w:rsid w:val="00B00626"/>
    <w:rsid w:val="00B2444C"/>
    <w:rsid w:val="00B3370E"/>
    <w:rsid w:val="00B426AA"/>
    <w:rsid w:val="00B46A37"/>
    <w:rsid w:val="00B50978"/>
    <w:rsid w:val="00B50D9D"/>
    <w:rsid w:val="00B5444C"/>
    <w:rsid w:val="00B63A12"/>
    <w:rsid w:val="00B66274"/>
    <w:rsid w:val="00B67209"/>
    <w:rsid w:val="00B73E22"/>
    <w:rsid w:val="00B83B3E"/>
    <w:rsid w:val="00B85C56"/>
    <w:rsid w:val="00B86E77"/>
    <w:rsid w:val="00B86FC0"/>
    <w:rsid w:val="00B920FE"/>
    <w:rsid w:val="00B95F2B"/>
    <w:rsid w:val="00B96802"/>
    <w:rsid w:val="00B96F76"/>
    <w:rsid w:val="00BA1F12"/>
    <w:rsid w:val="00BA27B4"/>
    <w:rsid w:val="00BA51B3"/>
    <w:rsid w:val="00BA75FE"/>
    <w:rsid w:val="00BB556C"/>
    <w:rsid w:val="00BC36F5"/>
    <w:rsid w:val="00BC3BBD"/>
    <w:rsid w:val="00BC5943"/>
    <w:rsid w:val="00BD4764"/>
    <w:rsid w:val="00BD7918"/>
    <w:rsid w:val="00BE0241"/>
    <w:rsid w:val="00BE43B1"/>
    <w:rsid w:val="00BE58E2"/>
    <w:rsid w:val="00BE62FD"/>
    <w:rsid w:val="00BF0B4E"/>
    <w:rsid w:val="00BF58AF"/>
    <w:rsid w:val="00BF6BA2"/>
    <w:rsid w:val="00BF7F99"/>
    <w:rsid w:val="00C00191"/>
    <w:rsid w:val="00C007EC"/>
    <w:rsid w:val="00C00D94"/>
    <w:rsid w:val="00C03BDC"/>
    <w:rsid w:val="00C055A6"/>
    <w:rsid w:val="00C06C33"/>
    <w:rsid w:val="00C07F73"/>
    <w:rsid w:val="00C15853"/>
    <w:rsid w:val="00C1760B"/>
    <w:rsid w:val="00C17D5D"/>
    <w:rsid w:val="00C25DAC"/>
    <w:rsid w:val="00C27CE6"/>
    <w:rsid w:val="00C27DD9"/>
    <w:rsid w:val="00C30600"/>
    <w:rsid w:val="00C34F44"/>
    <w:rsid w:val="00C35C47"/>
    <w:rsid w:val="00C37C67"/>
    <w:rsid w:val="00C40546"/>
    <w:rsid w:val="00C41A2E"/>
    <w:rsid w:val="00C47F39"/>
    <w:rsid w:val="00C6456B"/>
    <w:rsid w:val="00C902F6"/>
    <w:rsid w:val="00C92D1B"/>
    <w:rsid w:val="00C95F9F"/>
    <w:rsid w:val="00CA0768"/>
    <w:rsid w:val="00CA21AD"/>
    <w:rsid w:val="00CA285A"/>
    <w:rsid w:val="00CA3A16"/>
    <w:rsid w:val="00CA584E"/>
    <w:rsid w:val="00CA7BC5"/>
    <w:rsid w:val="00CB0CA1"/>
    <w:rsid w:val="00CB0E6B"/>
    <w:rsid w:val="00CB384E"/>
    <w:rsid w:val="00CC2209"/>
    <w:rsid w:val="00CC2E2A"/>
    <w:rsid w:val="00CC3FDF"/>
    <w:rsid w:val="00CC6F22"/>
    <w:rsid w:val="00CD18E0"/>
    <w:rsid w:val="00CE43D5"/>
    <w:rsid w:val="00CE542A"/>
    <w:rsid w:val="00CF334C"/>
    <w:rsid w:val="00D04DA6"/>
    <w:rsid w:val="00D2037D"/>
    <w:rsid w:val="00D2241B"/>
    <w:rsid w:val="00D343C0"/>
    <w:rsid w:val="00D40A55"/>
    <w:rsid w:val="00D41ADD"/>
    <w:rsid w:val="00D46C6F"/>
    <w:rsid w:val="00D50D2A"/>
    <w:rsid w:val="00D53B25"/>
    <w:rsid w:val="00D64D07"/>
    <w:rsid w:val="00D654F6"/>
    <w:rsid w:val="00D74344"/>
    <w:rsid w:val="00D75243"/>
    <w:rsid w:val="00D80CB7"/>
    <w:rsid w:val="00D85C48"/>
    <w:rsid w:val="00D94143"/>
    <w:rsid w:val="00D95DCE"/>
    <w:rsid w:val="00DA6645"/>
    <w:rsid w:val="00DB2FC7"/>
    <w:rsid w:val="00DB5390"/>
    <w:rsid w:val="00DC133D"/>
    <w:rsid w:val="00DC4DB3"/>
    <w:rsid w:val="00DC792C"/>
    <w:rsid w:val="00DE0440"/>
    <w:rsid w:val="00DE2E45"/>
    <w:rsid w:val="00DE4EA4"/>
    <w:rsid w:val="00DE575A"/>
    <w:rsid w:val="00DE7753"/>
    <w:rsid w:val="00DF0F93"/>
    <w:rsid w:val="00DF6C41"/>
    <w:rsid w:val="00E164E4"/>
    <w:rsid w:val="00E20CAE"/>
    <w:rsid w:val="00E26B36"/>
    <w:rsid w:val="00E272A3"/>
    <w:rsid w:val="00E408B0"/>
    <w:rsid w:val="00E41A34"/>
    <w:rsid w:val="00E42422"/>
    <w:rsid w:val="00E4607E"/>
    <w:rsid w:val="00E47427"/>
    <w:rsid w:val="00E56E07"/>
    <w:rsid w:val="00E604B1"/>
    <w:rsid w:val="00E625D5"/>
    <w:rsid w:val="00E63EE1"/>
    <w:rsid w:val="00E67ACF"/>
    <w:rsid w:val="00E728B3"/>
    <w:rsid w:val="00E72CE3"/>
    <w:rsid w:val="00E73E81"/>
    <w:rsid w:val="00E81B8C"/>
    <w:rsid w:val="00E823A1"/>
    <w:rsid w:val="00E84744"/>
    <w:rsid w:val="00E85D05"/>
    <w:rsid w:val="00EA032C"/>
    <w:rsid w:val="00EA1EAC"/>
    <w:rsid w:val="00EB035C"/>
    <w:rsid w:val="00EB44FC"/>
    <w:rsid w:val="00EB4A00"/>
    <w:rsid w:val="00EB78DD"/>
    <w:rsid w:val="00EC1BDE"/>
    <w:rsid w:val="00EC4F54"/>
    <w:rsid w:val="00EC6677"/>
    <w:rsid w:val="00ED17F0"/>
    <w:rsid w:val="00ED5CE9"/>
    <w:rsid w:val="00EE082B"/>
    <w:rsid w:val="00EF561C"/>
    <w:rsid w:val="00EF5914"/>
    <w:rsid w:val="00F014C8"/>
    <w:rsid w:val="00F221A9"/>
    <w:rsid w:val="00F23200"/>
    <w:rsid w:val="00F27DCE"/>
    <w:rsid w:val="00F36BD5"/>
    <w:rsid w:val="00F37DB0"/>
    <w:rsid w:val="00F44777"/>
    <w:rsid w:val="00F5386C"/>
    <w:rsid w:val="00F72397"/>
    <w:rsid w:val="00F73653"/>
    <w:rsid w:val="00F81452"/>
    <w:rsid w:val="00F90292"/>
    <w:rsid w:val="00F927E4"/>
    <w:rsid w:val="00F92961"/>
    <w:rsid w:val="00F94AAF"/>
    <w:rsid w:val="00F952C5"/>
    <w:rsid w:val="00FA3C32"/>
    <w:rsid w:val="00FA7F92"/>
    <w:rsid w:val="00FB0ECE"/>
    <w:rsid w:val="00FB2948"/>
    <w:rsid w:val="00FB2FE3"/>
    <w:rsid w:val="00FC1964"/>
    <w:rsid w:val="00FC1E55"/>
    <w:rsid w:val="00FC3CAF"/>
    <w:rsid w:val="00FC5262"/>
    <w:rsid w:val="00FD09C6"/>
    <w:rsid w:val="00FD406A"/>
    <w:rsid w:val="00FD4967"/>
    <w:rsid w:val="00FD4DE1"/>
    <w:rsid w:val="00FD79A9"/>
    <w:rsid w:val="00FE143C"/>
    <w:rsid w:val="00FE20CE"/>
    <w:rsid w:val="00FE40F5"/>
    <w:rsid w:val="00FF473A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F4AE"/>
  <w15:chartTrackingRefBased/>
  <w15:docId w15:val="{374DBFF3-96A6-40BF-9779-9DDEB02C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D9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065D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2F3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-j-0-73-5">
    <w:name w:val="st-j-0-73-5"/>
    <w:basedOn w:val="a"/>
    <w:rsid w:val="003F0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28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1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31CA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8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87F"/>
  </w:style>
  <w:style w:type="paragraph" w:styleId="a8">
    <w:name w:val="footer"/>
    <w:basedOn w:val="a"/>
    <w:link w:val="a9"/>
    <w:uiPriority w:val="99"/>
    <w:unhideWhenUsed/>
    <w:rsid w:val="0088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687F"/>
  </w:style>
  <w:style w:type="character" w:customStyle="1" w:styleId="10">
    <w:name w:val="Заголовок 1 Знак"/>
    <w:link w:val="1"/>
    <w:uiPriority w:val="9"/>
    <w:rsid w:val="005065DD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5065D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A032C"/>
    <w:pPr>
      <w:tabs>
        <w:tab w:val="right" w:leader="dot" w:pos="9345"/>
      </w:tabs>
      <w:spacing w:after="0" w:line="360" w:lineRule="auto"/>
    </w:pPr>
    <w:rPr>
      <w:rFonts w:ascii="Times New Roman" w:eastAsia="Times New Roman" w:hAnsi="Times New Roman"/>
      <w:b/>
      <w:bCs/>
      <w:noProof/>
      <w:sz w:val="24"/>
      <w:szCs w:val="24"/>
      <w:lang w:eastAsia="ru-RU"/>
    </w:rPr>
  </w:style>
  <w:style w:type="character" w:customStyle="1" w:styleId="PlainText">
    <w:name w:val="_PlainText Знак"/>
    <w:link w:val="PlainText0"/>
    <w:qFormat/>
    <w:rsid w:val="00C40546"/>
    <w:rPr>
      <w:sz w:val="24"/>
      <w:szCs w:val="24"/>
    </w:rPr>
  </w:style>
  <w:style w:type="character" w:customStyle="1" w:styleId="ab">
    <w:name w:val="Заголовок Знак"/>
    <w:aliases w:val="Наименование титул Знак,U-TitlePlain Знак"/>
    <w:link w:val="ac"/>
    <w:uiPriority w:val="10"/>
    <w:qFormat/>
    <w:rsid w:val="00C40546"/>
    <w:rPr>
      <w:b/>
      <w:caps/>
      <w:sz w:val="32"/>
      <w:szCs w:val="32"/>
    </w:rPr>
  </w:style>
  <w:style w:type="character" w:customStyle="1" w:styleId="ad">
    <w:name w:val="Подзаголовок Знак"/>
    <w:aliases w:val="Вид документа на титульном Знак,U-TitleHistory Знак"/>
    <w:link w:val="ae"/>
    <w:qFormat/>
    <w:rsid w:val="00C40546"/>
    <w:rPr>
      <w:rFonts w:ascii="Arial" w:hAnsi="Arial" w:cs="Arial"/>
      <w:sz w:val="24"/>
      <w:szCs w:val="24"/>
    </w:rPr>
  </w:style>
  <w:style w:type="paragraph" w:customStyle="1" w:styleId="PlainText0">
    <w:name w:val="_PlainText"/>
    <w:link w:val="PlainText"/>
    <w:qFormat/>
    <w:rsid w:val="00C40546"/>
    <w:pPr>
      <w:suppressAutoHyphens/>
      <w:spacing w:line="360" w:lineRule="auto"/>
      <w:ind w:firstLine="851"/>
      <w:jc w:val="both"/>
    </w:pPr>
    <w:rPr>
      <w:sz w:val="24"/>
      <w:szCs w:val="24"/>
      <w:lang w:eastAsia="en-US"/>
    </w:rPr>
  </w:style>
  <w:style w:type="paragraph" w:styleId="ac">
    <w:name w:val="Title"/>
    <w:aliases w:val="Наименование титул,U-TitlePlain"/>
    <w:basedOn w:val="a"/>
    <w:next w:val="a"/>
    <w:link w:val="ab"/>
    <w:uiPriority w:val="10"/>
    <w:qFormat/>
    <w:rsid w:val="00C40546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</w:rPr>
  </w:style>
  <w:style w:type="character" w:customStyle="1" w:styleId="12">
    <w:name w:val="Заголовок Знак1"/>
    <w:uiPriority w:val="10"/>
    <w:rsid w:val="00C4054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e">
    <w:name w:val="Subtitle"/>
    <w:aliases w:val="Вид документа на титульном,U-TitleHistory"/>
    <w:basedOn w:val="a"/>
    <w:link w:val="ad"/>
    <w:qFormat/>
    <w:rsid w:val="00C40546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</w:rPr>
  </w:style>
  <w:style w:type="character" w:customStyle="1" w:styleId="13">
    <w:name w:val="Подзаголовок Знак1"/>
    <w:uiPriority w:val="11"/>
    <w:rsid w:val="00C40546"/>
    <w:rPr>
      <w:rFonts w:eastAsia="Times New Roman"/>
      <w:color w:val="5A5A5A"/>
      <w:spacing w:val="15"/>
    </w:rPr>
  </w:style>
  <w:style w:type="character" w:styleId="af">
    <w:name w:val="annotation reference"/>
    <w:uiPriority w:val="99"/>
    <w:semiHidden/>
    <w:unhideWhenUsed/>
    <w:rsid w:val="00247A7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247A7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rsid w:val="00247A7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47A7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247A7C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7762F3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DF0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DF0F93"/>
    <w:rPr>
      <w:rFonts w:ascii="Segoe UI" w:hAnsi="Segoe UI" w:cs="Segoe UI"/>
      <w:sz w:val="18"/>
      <w:szCs w:val="18"/>
    </w:rPr>
  </w:style>
  <w:style w:type="paragraph" w:customStyle="1" w:styleId="14">
    <w:name w:val="Обычный (веб)1"/>
    <w:basedOn w:val="a"/>
    <w:uiPriority w:val="99"/>
    <w:unhideWhenUsed/>
    <w:rsid w:val="00A04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E72CE3"/>
    <w:pPr>
      <w:ind w:firstLine="709"/>
      <w:jc w:val="both"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f7">
    <w:name w:val="caption"/>
    <w:basedOn w:val="a"/>
    <w:next w:val="a"/>
    <w:uiPriority w:val="35"/>
    <w:unhideWhenUsed/>
    <w:qFormat/>
    <w:rsid w:val="00E72CE3"/>
    <w:pPr>
      <w:spacing w:after="200" w:line="240" w:lineRule="auto"/>
      <w:ind w:firstLine="709"/>
      <w:jc w:val="both"/>
    </w:pPr>
    <w:rPr>
      <w:rFonts w:ascii="Times New Roman" w:eastAsiaTheme="minorHAnsi" w:hAnsi="Times New Roman" w:cstheme="minorBid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hyperlink" Target="consultantplus://offline/ref=BD250FCE202002195225E28C17641E7B44A2B4F9132ABB0E2EAEDE7632C77D87530191ACE7DE974CA71A769512gA0DN" TargetMode="External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hyperlink" Target="consultantplus://offline/ref=21007E423112C50AD521EDB0ACBC906310683FB659B16DABB2D93EDC9023DA0AA11239B0C4546AB5DC72DCF99Bf2D2O" TargetMode="External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fontTable" Target="fontTable.xml"/><Relationship Id="rId61" Type="http://schemas.openxmlformats.org/officeDocument/2006/relationships/image" Target="media/image52.png"/><Relationship Id="rId82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DFBCC-27EA-46AD-AB76-B3E7B2F51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38</Pages>
  <Words>3804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25440</CharactersWithSpaces>
  <SharedDoc>false</SharedDoc>
  <HLinks>
    <vt:vector size="90" baseType="variant">
      <vt:variant>
        <vt:i4>1507420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consultantplus://offline/ref=21007E423112C50AD521EDB0ACBC906310683FB659B16DABB2D93EDC9023DA0AA11239B0C4546AB5DC72DCF99Bf2D2O</vt:lpwstr>
      </vt:variant>
      <vt:variant>
        <vt:lpwstr/>
      </vt:variant>
      <vt:variant>
        <vt:i4>4521989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consultantplus://offline/ref=BD250FCE202002195225E28C17641E7B44A2B4F9132ABB0E2EAEDE7632C77D87530191ACE7DE974CA71A769512gA0DN</vt:lpwstr>
      </vt:variant>
      <vt:variant>
        <vt:lpwstr/>
      </vt:variant>
      <vt:variant>
        <vt:i4>1703985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_Toc216618423</vt:lpwstr>
      </vt:variant>
      <vt:variant>
        <vt:i4>1703985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_Toc216618422</vt:lpwstr>
      </vt:variant>
      <vt:variant>
        <vt:i4>1703985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_Toc216618421</vt:lpwstr>
      </vt:variant>
      <vt:variant>
        <vt:i4>1703985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_Toc216618420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_Toc216618419</vt:lpwstr>
      </vt:variant>
      <vt:variant>
        <vt:i4>1638449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_Toc216618418</vt:lpwstr>
      </vt:variant>
      <vt:variant>
        <vt:i4>1638449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_Toc216618417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_Toc216618416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_Toc216618415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_Toc216618414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_Toc216618413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_Toc216618412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_Toc216618411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Ольга Юрьевна</dc:creator>
  <cp:keywords/>
  <dc:description/>
  <cp:lastModifiedBy>Касаткина Наталия Георгиевна</cp:lastModifiedBy>
  <cp:revision>46</cp:revision>
  <cp:lastPrinted>2023-07-31T10:50:00Z</cp:lastPrinted>
  <dcterms:created xsi:type="dcterms:W3CDTF">2025-12-15T08:01:00Z</dcterms:created>
  <dcterms:modified xsi:type="dcterms:W3CDTF">2026-03-09T15:38:00Z</dcterms:modified>
</cp:coreProperties>
</file>