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6523" w14:textId="77777777" w:rsidR="00C53108" w:rsidRPr="007C2A12" w:rsidRDefault="00C53108" w:rsidP="00F30A04">
      <w:pPr>
        <w:spacing w:after="0" w:line="276" w:lineRule="auto"/>
        <w:jc w:val="center"/>
        <w:rPr>
          <w:b/>
          <w:bCs/>
          <w:szCs w:val="24"/>
        </w:rPr>
      </w:pPr>
      <w:bookmarkStart w:id="0" w:name="_Hlk209270020"/>
      <w:bookmarkStart w:id="1" w:name="_Hlk138157282"/>
      <w:bookmarkEnd w:id="0"/>
      <w:r w:rsidRPr="007C2A12">
        <w:rPr>
          <w:b/>
          <w:bCs/>
          <w:szCs w:val="24"/>
        </w:rPr>
        <w:t>Информационная система «Управление бюджетным процессом Ленинградской области»</w:t>
      </w:r>
    </w:p>
    <w:p w14:paraId="1C58BE2B" w14:textId="77777777" w:rsidR="00C53108" w:rsidRPr="007C2A12" w:rsidRDefault="00C53108" w:rsidP="00F30A04">
      <w:pPr>
        <w:spacing w:after="0" w:line="276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7C2A12">
        <w:rPr>
          <w:b/>
          <w:bCs/>
          <w:szCs w:val="24"/>
        </w:rPr>
        <w:t>Подсистема бюджетного учета учреждений</w:t>
      </w:r>
    </w:p>
    <w:p w14:paraId="138431EB" w14:textId="77777777" w:rsidR="00C53108" w:rsidRPr="007C2A12" w:rsidRDefault="00C53108" w:rsidP="00F30A04">
      <w:pPr>
        <w:spacing w:after="0" w:line="276" w:lineRule="auto"/>
        <w:jc w:val="both"/>
        <w:rPr>
          <w:lang w:eastAsia="ru-RU"/>
        </w:rPr>
      </w:pPr>
    </w:p>
    <w:p w14:paraId="517BC3FC" w14:textId="77777777" w:rsidR="00C53108" w:rsidRPr="007C2A12" w:rsidRDefault="00C53108" w:rsidP="00F30A04">
      <w:pPr>
        <w:spacing w:after="0" w:line="276" w:lineRule="auto"/>
        <w:jc w:val="both"/>
        <w:rPr>
          <w:caps/>
        </w:rPr>
      </w:pPr>
    </w:p>
    <w:p w14:paraId="141A7C8E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57291D8A" w14:textId="420A531F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2123A25B" w14:textId="6F184B95" w:rsidR="007C2A12" w:rsidRPr="007C2A12" w:rsidRDefault="007C2A12" w:rsidP="00F30A04">
      <w:pPr>
        <w:spacing w:after="0" w:line="276" w:lineRule="auto"/>
        <w:jc w:val="both"/>
        <w:rPr>
          <w:caps/>
        </w:rPr>
      </w:pPr>
    </w:p>
    <w:p w14:paraId="12187AC2" w14:textId="502A200B" w:rsidR="007C2A12" w:rsidRPr="007C2A12" w:rsidRDefault="007C2A12" w:rsidP="00F30A04">
      <w:pPr>
        <w:spacing w:after="0" w:line="276" w:lineRule="auto"/>
        <w:jc w:val="both"/>
        <w:rPr>
          <w:caps/>
        </w:rPr>
      </w:pPr>
    </w:p>
    <w:p w14:paraId="7B1C2F58" w14:textId="03512BA6" w:rsidR="007C2A12" w:rsidRPr="007C2A12" w:rsidRDefault="007C2A12" w:rsidP="00F30A04">
      <w:pPr>
        <w:spacing w:after="0" w:line="276" w:lineRule="auto"/>
        <w:jc w:val="both"/>
        <w:rPr>
          <w:caps/>
        </w:rPr>
      </w:pPr>
    </w:p>
    <w:p w14:paraId="5C042957" w14:textId="26B2C4A1" w:rsidR="007C2A12" w:rsidRPr="007C2A12" w:rsidRDefault="007C2A12" w:rsidP="00F30A04">
      <w:pPr>
        <w:spacing w:after="0" w:line="276" w:lineRule="auto"/>
        <w:jc w:val="both"/>
        <w:rPr>
          <w:caps/>
        </w:rPr>
      </w:pPr>
    </w:p>
    <w:p w14:paraId="332E0CB0" w14:textId="77777777" w:rsidR="007C2A12" w:rsidRPr="007C2A12" w:rsidRDefault="007C2A12" w:rsidP="00F30A04">
      <w:pPr>
        <w:spacing w:after="0" w:line="276" w:lineRule="auto"/>
        <w:jc w:val="both"/>
        <w:rPr>
          <w:caps/>
        </w:rPr>
      </w:pPr>
    </w:p>
    <w:p w14:paraId="5F5F1BAF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5EB5FFA2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071CDBBF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7926E575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643DA6BF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2C32E74C" w14:textId="77777777" w:rsidR="005F66B1" w:rsidRPr="007C2A12" w:rsidRDefault="005F66B1" w:rsidP="00F30A04">
      <w:pPr>
        <w:spacing w:after="0" w:line="276" w:lineRule="auto"/>
        <w:jc w:val="both"/>
        <w:rPr>
          <w:caps/>
        </w:rPr>
      </w:pPr>
    </w:p>
    <w:p w14:paraId="37E01664" w14:textId="77777777" w:rsidR="004A4BB1" w:rsidRPr="007C2A12" w:rsidRDefault="004A4BB1" w:rsidP="00F30A04">
      <w:pPr>
        <w:spacing w:after="0" w:line="276" w:lineRule="auto"/>
        <w:jc w:val="both"/>
        <w:rPr>
          <w:caps/>
        </w:rPr>
      </w:pPr>
    </w:p>
    <w:p w14:paraId="2AC7D49E" w14:textId="77777777" w:rsidR="004A4BB1" w:rsidRPr="007C2A12" w:rsidRDefault="004A4BB1" w:rsidP="00F30A04">
      <w:pPr>
        <w:spacing w:after="0" w:line="276" w:lineRule="auto"/>
        <w:jc w:val="both"/>
        <w:rPr>
          <w:caps/>
        </w:rPr>
      </w:pPr>
    </w:p>
    <w:p w14:paraId="4F348684" w14:textId="77777777" w:rsidR="004A4BB1" w:rsidRPr="007C2A12" w:rsidRDefault="004A4BB1" w:rsidP="00F30A04">
      <w:pPr>
        <w:spacing w:after="0" w:line="276" w:lineRule="auto"/>
        <w:jc w:val="both"/>
        <w:rPr>
          <w:caps/>
        </w:rPr>
      </w:pPr>
    </w:p>
    <w:p w14:paraId="2D195CFB" w14:textId="750751BF" w:rsidR="007C400F" w:rsidRDefault="00C53108" w:rsidP="00F30A04">
      <w:pPr>
        <w:spacing w:after="0" w:line="276" w:lineRule="auto"/>
        <w:jc w:val="center"/>
        <w:rPr>
          <w:b/>
          <w:bCs/>
          <w:szCs w:val="24"/>
        </w:rPr>
      </w:pPr>
      <w:r w:rsidRPr="007C2A12">
        <w:rPr>
          <w:b/>
          <w:bCs/>
          <w:szCs w:val="24"/>
        </w:rPr>
        <w:t>Рабочая инструкция по документу «</w:t>
      </w:r>
      <w:r w:rsidR="005F66B1" w:rsidRPr="007C2A12">
        <w:rPr>
          <w:b/>
          <w:bCs/>
          <w:szCs w:val="24"/>
        </w:rPr>
        <w:t>Требование-накладная (ф. 0510451)</w:t>
      </w:r>
      <w:r w:rsidR="007C400F" w:rsidRPr="007C2A12">
        <w:rPr>
          <w:b/>
          <w:bCs/>
          <w:szCs w:val="24"/>
        </w:rPr>
        <w:t>»</w:t>
      </w:r>
      <w:r w:rsidR="0063611A">
        <w:rPr>
          <w:b/>
          <w:bCs/>
          <w:szCs w:val="24"/>
        </w:rPr>
        <w:t>.</w:t>
      </w:r>
    </w:p>
    <w:p w14:paraId="34D805EC" w14:textId="7341D515" w:rsidR="00E70448" w:rsidRDefault="00E70448" w:rsidP="00F30A04">
      <w:pPr>
        <w:spacing w:after="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Передача в эксплуатацию основных средств</w:t>
      </w:r>
    </w:p>
    <w:p w14:paraId="2A52D006" w14:textId="77777777" w:rsidR="0063611A" w:rsidRPr="007C2A12" w:rsidRDefault="0063611A" w:rsidP="00F30A04">
      <w:pPr>
        <w:spacing w:after="0" w:line="276" w:lineRule="auto"/>
        <w:jc w:val="center"/>
        <w:rPr>
          <w:b/>
          <w:bCs/>
          <w:szCs w:val="24"/>
        </w:rPr>
      </w:pPr>
    </w:p>
    <w:p w14:paraId="4110D9A8" w14:textId="77777777" w:rsidR="00C53108" w:rsidRPr="007C2A12" w:rsidRDefault="00C53108" w:rsidP="00F30A04">
      <w:pPr>
        <w:spacing w:after="0" w:line="276" w:lineRule="auto"/>
        <w:jc w:val="both"/>
        <w:rPr>
          <w:szCs w:val="24"/>
        </w:rPr>
      </w:pPr>
    </w:p>
    <w:p w14:paraId="3E7ADF05" w14:textId="77777777" w:rsidR="00C53108" w:rsidRPr="007C2A12" w:rsidRDefault="00C53108" w:rsidP="00F30A04">
      <w:pPr>
        <w:spacing w:after="0" w:line="276" w:lineRule="auto"/>
        <w:jc w:val="both"/>
        <w:rPr>
          <w:szCs w:val="24"/>
        </w:rPr>
      </w:pPr>
    </w:p>
    <w:p w14:paraId="439FB1AF" w14:textId="5EE64D31" w:rsidR="006E23B5" w:rsidRPr="003041A5" w:rsidRDefault="006E23B5" w:rsidP="006E23B5">
      <w:pPr>
        <w:jc w:val="center"/>
        <w:rPr>
          <w:rFonts w:eastAsiaTheme="minorHAnsi"/>
          <w:szCs w:val="24"/>
        </w:rPr>
      </w:pPr>
      <w:r w:rsidRPr="003041A5">
        <w:rPr>
          <w:rFonts w:eastAsiaTheme="minorHAnsi"/>
          <w:szCs w:val="24"/>
        </w:rPr>
        <w:t xml:space="preserve">на </w:t>
      </w:r>
      <w:r w:rsidRPr="003041A5">
        <w:rPr>
          <w:rFonts w:eastAsiaTheme="minorHAnsi"/>
          <w:szCs w:val="24"/>
        </w:rPr>
        <w:fldChar w:fldCharType="begin"/>
      </w:r>
      <w:r w:rsidRPr="003041A5">
        <w:rPr>
          <w:rFonts w:eastAsiaTheme="minorHAnsi"/>
          <w:szCs w:val="24"/>
        </w:rPr>
        <w:instrText xml:space="preserve"> NUMPAGES   \* MERGEFORMAT </w:instrText>
      </w:r>
      <w:r w:rsidRPr="003041A5">
        <w:rPr>
          <w:rFonts w:eastAsiaTheme="minorHAnsi"/>
          <w:szCs w:val="24"/>
        </w:rPr>
        <w:fldChar w:fldCharType="separate"/>
      </w:r>
      <w:r w:rsidR="005670CA" w:rsidRPr="005670CA">
        <w:rPr>
          <w:rFonts w:eastAsiaTheme="minorHAnsi"/>
          <w:noProof/>
        </w:rPr>
        <w:t>33</w:t>
      </w:r>
      <w:r w:rsidRPr="003041A5">
        <w:rPr>
          <w:rFonts w:eastAsiaTheme="minorHAnsi"/>
          <w:szCs w:val="24"/>
        </w:rPr>
        <w:fldChar w:fldCharType="end"/>
      </w:r>
      <w:r w:rsidRPr="003041A5">
        <w:rPr>
          <w:rFonts w:eastAsiaTheme="minorHAnsi"/>
          <w:szCs w:val="24"/>
        </w:rPr>
        <w:t xml:space="preserve"> листах</w:t>
      </w:r>
    </w:p>
    <w:p w14:paraId="168D3160" w14:textId="77777777" w:rsidR="00C53108" w:rsidRPr="007C2A12" w:rsidRDefault="00C53108" w:rsidP="00F30A04">
      <w:pPr>
        <w:spacing w:after="0" w:line="276" w:lineRule="auto"/>
        <w:jc w:val="both"/>
        <w:rPr>
          <w:szCs w:val="24"/>
        </w:rPr>
      </w:pPr>
    </w:p>
    <w:p w14:paraId="41ABE779" w14:textId="77777777" w:rsidR="00C53108" w:rsidRPr="007C2A12" w:rsidRDefault="00C53108" w:rsidP="00F30A04">
      <w:pPr>
        <w:spacing w:after="0" w:line="276" w:lineRule="auto"/>
        <w:jc w:val="both"/>
        <w:rPr>
          <w:szCs w:val="24"/>
        </w:rPr>
      </w:pPr>
    </w:p>
    <w:p w14:paraId="7ADBDE40" w14:textId="77777777" w:rsidR="00C53108" w:rsidRPr="007C2A12" w:rsidRDefault="00C53108" w:rsidP="00F30A04">
      <w:pPr>
        <w:spacing w:after="0" w:line="276" w:lineRule="auto"/>
        <w:jc w:val="both"/>
        <w:rPr>
          <w:bCs/>
          <w:szCs w:val="24"/>
        </w:rPr>
      </w:pPr>
    </w:p>
    <w:p w14:paraId="5FEA4086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38BA3783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5AF06678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5397E72E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058CA489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7F90C08E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6F380EE7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54A0B5EB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346FD7E8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41BAA976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3103E6F7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7DC05610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56B296D4" w14:textId="77777777" w:rsidR="005F66B1" w:rsidRPr="007C2A12" w:rsidRDefault="005F66B1" w:rsidP="00F30A04">
      <w:pPr>
        <w:spacing w:after="0" w:line="276" w:lineRule="auto"/>
        <w:jc w:val="both"/>
        <w:rPr>
          <w:bCs/>
          <w:szCs w:val="24"/>
        </w:rPr>
      </w:pPr>
    </w:p>
    <w:p w14:paraId="1C5115F7" w14:textId="7B76EE8E" w:rsidR="00C53108" w:rsidRPr="007C2A12" w:rsidRDefault="00C53108" w:rsidP="00F30A04">
      <w:pPr>
        <w:spacing w:after="0" w:line="276" w:lineRule="auto"/>
        <w:jc w:val="center"/>
        <w:rPr>
          <w:szCs w:val="24"/>
        </w:rPr>
      </w:pPr>
      <w:r w:rsidRPr="007C2A12">
        <w:rPr>
          <w:szCs w:val="24"/>
        </w:rPr>
        <w:t>202</w:t>
      </w:r>
      <w:r w:rsidR="005670CA">
        <w:rPr>
          <w:szCs w:val="24"/>
        </w:rPr>
        <w:t>6</w:t>
      </w:r>
      <w:r w:rsidRPr="007C2A12">
        <w:rPr>
          <w:szCs w:val="24"/>
        </w:rPr>
        <w:t xml:space="preserve"> год</w:t>
      </w:r>
      <w:bookmarkEnd w:id="1"/>
    </w:p>
    <w:p w14:paraId="4D30638C" w14:textId="5467CD45" w:rsidR="007C2A12" w:rsidRPr="007C2A12" w:rsidRDefault="007C2A12" w:rsidP="00F30A04">
      <w:pPr>
        <w:spacing w:after="0" w:line="276" w:lineRule="auto"/>
        <w:rPr>
          <w:szCs w:val="24"/>
        </w:rPr>
      </w:pPr>
      <w:r w:rsidRPr="007C2A12">
        <w:rPr>
          <w:szCs w:val="24"/>
        </w:rPr>
        <w:br w:type="page"/>
      </w:r>
    </w:p>
    <w:p w14:paraId="2D3AC0FC" w14:textId="77777777" w:rsidR="007C2A12" w:rsidRPr="007C2A12" w:rsidRDefault="007C2A12" w:rsidP="00F30A04">
      <w:pPr>
        <w:spacing w:after="0" w:line="276" w:lineRule="auto"/>
        <w:jc w:val="center"/>
        <w:rPr>
          <w:rFonts w:eastAsia="Times New Roman"/>
          <w:b/>
          <w:bCs/>
          <w:szCs w:val="24"/>
          <w:lang w:eastAsia="ru-RU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92711199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DC45B20" w14:textId="77777777" w:rsidR="005F66B1" w:rsidRPr="007C2A12" w:rsidRDefault="005F66B1" w:rsidP="00F30A04">
          <w:pPr>
            <w:pStyle w:val="a3"/>
            <w:spacing w:before="0" w:line="276" w:lineRule="auto"/>
            <w:jc w:val="center"/>
            <w:rPr>
              <w:rFonts w:ascii="Times New Roman" w:hAnsi="Times New Roman"/>
              <w:b/>
              <w:color w:val="auto"/>
              <w:sz w:val="24"/>
              <w:szCs w:val="24"/>
            </w:rPr>
          </w:pPr>
          <w:r w:rsidRPr="007C2A12">
            <w:rPr>
              <w:rFonts w:ascii="Times New Roman" w:hAnsi="Times New Roman"/>
              <w:b/>
              <w:color w:val="auto"/>
              <w:sz w:val="24"/>
              <w:szCs w:val="24"/>
            </w:rPr>
            <w:t>Оглавление</w:t>
          </w:r>
        </w:p>
        <w:p w14:paraId="1E22100D" w14:textId="3D472A89" w:rsidR="00F30A04" w:rsidRDefault="005F66B1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r w:rsidRPr="007C2A12">
            <w:rPr>
              <w:szCs w:val="24"/>
            </w:rPr>
            <w:fldChar w:fldCharType="begin"/>
          </w:r>
          <w:r w:rsidRPr="007C2A12">
            <w:rPr>
              <w:szCs w:val="24"/>
            </w:rPr>
            <w:instrText xml:space="preserve"> TOC \o "1-3" \h \z \u </w:instrText>
          </w:r>
          <w:r w:rsidRPr="007C2A12">
            <w:rPr>
              <w:szCs w:val="24"/>
            </w:rPr>
            <w:fldChar w:fldCharType="separate"/>
          </w:r>
          <w:hyperlink w:anchor="_Toc209518821" w:history="1">
            <w:r w:rsidR="00F30A04" w:rsidRPr="00D647FF">
              <w:rPr>
                <w:rStyle w:val="a8"/>
                <w:b/>
              </w:rPr>
              <w:t>ТЕРМИНЫ И ОПРЕДЕЛЕНИЯ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_Toc209518821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4</w:t>
            </w:r>
            <w:r w:rsidR="00F30A04">
              <w:rPr>
                <w:webHidden/>
              </w:rPr>
              <w:fldChar w:fldCharType="end"/>
            </w:r>
          </w:hyperlink>
        </w:p>
        <w:p w14:paraId="1BCE8184" w14:textId="39F923F3" w:rsidR="00F30A04" w:rsidRDefault="005670CA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2" w:history="1">
            <w:r w:rsidR="00F30A04" w:rsidRPr="00D647FF">
              <w:rPr>
                <w:rStyle w:val="a8"/>
                <w:b/>
              </w:rPr>
              <w:t>УЧАСТНИКИ ПРОЦЕССА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_Toc209518822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4</w:t>
            </w:r>
            <w:r w:rsidR="00F30A04">
              <w:rPr>
                <w:webHidden/>
              </w:rPr>
              <w:fldChar w:fldCharType="end"/>
            </w:r>
          </w:hyperlink>
        </w:p>
        <w:p w14:paraId="5C4B60AB" w14:textId="2EBA03CB" w:rsidR="00F30A04" w:rsidRDefault="005670CA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3" w:history="1">
            <w:r w:rsidR="00F30A04" w:rsidRPr="00D647FF">
              <w:rPr>
                <w:rStyle w:val="a8"/>
                <w:b/>
                <w:bCs/>
              </w:rPr>
              <w:t>1 ЭТАП СОЗДАНИЕ ДОКУМЕНТА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_Toc209518823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5</w:t>
            </w:r>
            <w:r w:rsidR="00F30A04">
              <w:rPr>
                <w:webHidden/>
              </w:rPr>
              <w:fldChar w:fldCharType="end"/>
            </w:r>
          </w:hyperlink>
        </w:p>
        <w:p w14:paraId="52C87768" w14:textId="5845D766" w:rsidR="00F30A04" w:rsidRDefault="005670CA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4" w:history="1">
            <w:r w:rsidR="00F30A04" w:rsidRPr="00D647FF">
              <w:rPr>
                <w:rStyle w:val="a8"/>
                <w:b/>
                <w:bCs/>
              </w:rPr>
              <w:t>2 ЭТАП ДОЗАПОЛНЕНИЕ БУХГАЛТЕРОМ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_Toc209518824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13</w:t>
            </w:r>
            <w:r w:rsidR="00F30A04">
              <w:rPr>
                <w:webHidden/>
              </w:rPr>
              <w:fldChar w:fldCharType="end"/>
            </w:r>
          </w:hyperlink>
        </w:p>
        <w:p w14:paraId="6F99B136" w14:textId="02405F63" w:rsidR="00F30A04" w:rsidRDefault="005670CA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5" w:history="1">
            <w:r w:rsidR="00F30A04" w:rsidRPr="00D647FF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_Toc209518825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17</w:t>
            </w:r>
            <w:r w:rsidR="00F30A04">
              <w:rPr>
                <w:webHidden/>
              </w:rPr>
              <w:fldChar w:fldCharType="end"/>
            </w:r>
          </w:hyperlink>
        </w:p>
        <w:p w14:paraId="76305C0D" w14:textId="1724BC23" w:rsidR="00F30A04" w:rsidRDefault="005670CA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6" w:history="1">
            <w:r w:rsidR="00F30A04" w:rsidRPr="00D647FF">
              <w:rPr>
                <w:rStyle w:val="a8"/>
                <w:b/>
                <w:bCs/>
              </w:rPr>
              <w:t>4 ЭТАП ПОДПИСАНИЕ ОТВЕТСТВЕННЫМ ИСПОЛНИТЕЛЕМ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_Toc209518826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20</w:t>
            </w:r>
            <w:r w:rsidR="00F30A04">
              <w:rPr>
                <w:webHidden/>
              </w:rPr>
              <w:fldChar w:fldCharType="end"/>
            </w:r>
          </w:hyperlink>
        </w:p>
        <w:p w14:paraId="38484D3E" w14:textId="3235B4CA" w:rsidR="00F30A04" w:rsidRDefault="005670CA" w:rsidP="00F30A04">
          <w:pPr>
            <w:pStyle w:val="11"/>
            <w:tabs>
              <w:tab w:val="left" w:pos="440"/>
            </w:tabs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7" w:history="1">
            <w:r w:rsidR="00F30A04" w:rsidRPr="00D647FF">
              <w:rPr>
                <w:rStyle w:val="a8"/>
                <w:b/>
                <w:bCs/>
              </w:rPr>
              <w:t>5</w:t>
            </w:r>
            <w:r w:rsidR="00F30A04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F30A04" w:rsidRPr="00D647FF">
              <w:rPr>
                <w:rStyle w:val="a8"/>
                <w:b/>
                <w:bCs/>
              </w:rPr>
              <w:t>ЭТАП ПОДПИСАНИЕ СОТРУДНИКОМ УЧРЕЖДЕНИЯ, ЗАТРЕБОВАВШИМ МАТЕРИАЛЬНЫЕ ЦЕННОСТИ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_Toc209518827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21</w:t>
            </w:r>
            <w:r w:rsidR="00F30A04">
              <w:rPr>
                <w:webHidden/>
              </w:rPr>
              <w:fldChar w:fldCharType="end"/>
            </w:r>
          </w:hyperlink>
        </w:p>
        <w:p w14:paraId="48C81A5D" w14:textId="64E53431" w:rsidR="00F30A04" w:rsidRDefault="005670CA" w:rsidP="00F30A04">
          <w:pPr>
            <w:pStyle w:val="11"/>
            <w:tabs>
              <w:tab w:val="left" w:pos="440"/>
            </w:tabs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8" w:history="1">
            <w:r w:rsidR="00F30A04" w:rsidRPr="00D647FF">
              <w:rPr>
                <w:rStyle w:val="a8"/>
                <w:b/>
                <w:bCs/>
              </w:rPr>
              <w:t>6</w:t>
            </w:r>
            <w:r w:rsidR="00F30A04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F30A04" w:rsidRPr="00D647FF">
              <w:rPr>
                <w:rStyle w:val="a8"/>
                <w:b/>
                <w:bCs/>
              </w:rPr>
              <w:t>ЭТАП ПОДПИСАНИЕ ЛИЦОМ, САНКЦИОНИРОВАВШИМ ВЫДАЧУ МАТЕРИАЛЬНЫХ ЦЕННОСТЕЙ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_Toc209518828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23</w:t>
            </w:r>
            <w:r w:rsidR="00F30A04">
              <w:rPr>
                <w:webHidden/>
              </w:rPr>
              <w:fldChar w:fldCharType="end"/>
            </w:r>
          </w:hyperlink>
        </w:p>
        <w:p w14:paraId="3FA84FA1" w14:textId="023F567D" w:rsidR="00F30A04" w:rsidRDefault="005670CA" w:rsidP="00F30A04">
          <w:pPr>
            <w:pStyle w:val="11"/>
            <w:tabs>
              <w:tab w:val="left" w:pos="440"/>
            </w:tabs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29" w:history="1">
            <w:r w:rsidR="00F30A04" w:rsidRPr="00D647FF">
              <w:rPr>
                <w:rStyle w:val="a8"/>
                <w:b/>
                <w:bCs/>
              </w:rPr>
              <w:t>7</w:t>
            </w:r>
            <w:r w:rsidR="00F30A04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F30A04" w:rsidRPr="00D647FF">
              <w:rPr>
                <w:rStyle w:val="a8"/>
                <w:b/>
                <w:bCs/>
              </w:rPr>
              <w:t>ЭТАП ПОДПИСАНИЕ ЛИЦОМ, ПЕРЕДАЮЩИМ МАТЕРИАЛЬНЫЕ ЦЕННОСТИ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_Toc209518829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25</w:t>
            </w:r>
            <w:r w:rsidR="00F30A04">
              <w:rPr>
                <w:webHidden/>
              </w:rPr>
              <w:fldChar w:fldCharType="end"/>
            </w:r>
          </w:hyperlink>
        </w:p>
        <w:p w14:paraId="3703B845" w14:textId="7CCA7347" w:rsidR="00F30A04" w:rsidRDefault="005670CA" w:rsidP="00F30A04">
          <w:pPr>
            <w:pStyle w:val="11"/>
            <w:tabs>
              <w:tab w:val="left" w:pos="440"/>
            </w:tabs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30" w:history="1">
            <w:r w:rsidR="00F30A04" w:rsidRPr="00D647FF">
              <w:rPr>
                <w:rStyle w:val="a8"/>
                <w:b/>
                <w:bCs/>
              </w:rPr>
              <w:t>8</w:t>
            </w:r>
            <w:r w:rsidR="00F30A04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F30A04" w:rsidRPr="00D647FF">
              <w:rPr>
                <w:rStyle w:val="a8"/>
                <w:b/>
                <w:bCs/>
              </w:rPr>
              <w:t>ЭТАП ПОДПИСАНИЕ ЛИЦОМ, ПОЛУЧАЮЩИМ МАТЕРИАЛЬНЫЕ ЦЕННОСТИ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_Toc209518830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27</w:t>
            </w:r>
            <w:r w:rsidR="00F30A04">
              <w:rPr>
                <w:webHidden/>
              </w:rPr>
              <w:fldChar w:fldCharType="end"/>
            </w:r>
          </w:hyperlink>
        </w:p>
        <w:p w14:paraId="24C0EE4F" w14:textId="46C2CAF3" w:rsidR="00F30A04" w:rsidRDefault="005670CA" w:rsidP="00F30A04">
          <w:pPr>
            <w:pStyle w:val="11"/>
            <w:tabs>
              <w:tab w:val="left" w:pos="440"/>
            </w:tabs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31" w:history="1">
            <w:r w:rsidR="00F30A04" w:rsidRPr="00D647FF">
              <w:rPr>
                <w:rStyle w:val="a8"/>
                <w:b/>
                <w:bCs/>
              </w:rPr>
              <w:t>9</w:t>
            </w:r>
            <w:r w:rsidR="00F30A04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F30A04" w:rsidRPr="00D647FF">
              <w:rPr>
                <w:rStyle w:val="a8"/>
                <w:b/>
                <w:bCs/>
              </w:rPr>
              <w:t>ЭТАП ОТРАЖЕНИЕ В УЧЕТЕ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_Toc209518831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29</w:t>
            </w:r>
            <w:r w:rsidR="00F30A04">
              <w:rPr>
                <w:webHidden/>
              </w:rPr>
              <w:fldChar w:fldCharType="end"/>
            </w:r>
          </w:hyperlink>
        </w:p>
        <w:p w14:paraId="18830BDE" w14:textId="716AE077" w:rsidR="00F30A04" w:rsidRDefault="005670CA" w:rsidP="00F30A04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09518832" w:history="1">
            <w:r w:rsidR="00F30A04" w:rsidRPr="00D647FF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 w:rsidR="00F30A04">
              <w:rPr>
                <w:webHidden/>
              </w:rPr>
              <w:tab/>
            </w:r>
            <w:r w:rsidR="00F30A04">
              <w:rPr>
                <w:webHidden/>
              </w:rPr>
              <w:fldChar w:fldCharType="begin"/>
            </w:r>
            <w:r w:rsidR="00F30A04">
              <w:rPr>
                <w:webHidden/>
              </w:rPr>
              <w:instrText xml:space="preserve"> PAGEREF _Toc209518832 \h </w:instrText>
            </w:r>
            <w:r w:rsidR="00F30A04">
              <w:rPr>
                <w:webHidden/>
              </w:rPr>
            </w:r>
            <w:r w:rsidR="00F30A04">
              <w:rPr>
                <w:webHidden/>
              </w:rPr>
              <w:fldChar w:fldCharType="separate"/>
            </w:r>
            <w:r w:rsidR="005E3E82">
              <w:rPr>
                <w:webHidden/>
              </w:rPr>
              <w:t>32</w:t>
            </w:r>
            <w:r w:rsidR="00F30A04">
              <w:rPr>
                <w:webHidden/>
              </w:rPr>
              <w:fldChar w:fldCharType="end"/>
            </w:r>
          </w:hyperlink>
        </w:p>
        <w:p w14:paraId="158D3C9D" w14:textId="766AFBD7" w:rsidR="005F66B1" w:rsidRPr="007C2A12" w:rsidRDefault="005F66B1" w:rsidP="00F30A04">
          <w:pPr>
            <w:spacing w:after="0" w:line="276" w:lineRule="auto"/>
            <w:rPr>
              <w:szCs w:val="24"/>
            </w:rPr>
          </w:pPr>
          <w:r w:rsidRPr="007C2A12">
            <w:rPr>
              <w:bCs/>
              <w:szCs w:val="24"/>
            </w:rPr>
            <w:fldChar w:fldCharType="end"/>
          </w:r>
        </w:p>
      </w:sdtContent>
    </w:sdt>
    <w:p w14:paraId="665B21DC" w14:textId="77777777" w:rsidR="002F0521" w:rsidRPr="007C2A12" w:rsidRDefault="002F0521" w:rsidP="00F30A04">
      <w:pPr>
        <w:widowControl w:val="0"/>
        <w:tabs>
          <w:tab w:val="left" w:pos="880"/>
          <w:tab w:val="right" w:leader="dot" w:pos="9355"/>
        </w:tabs>
        <w:suppressAutoHyphens/>
        <w:spacing w:after="0" w:line="276" w:lineRule="auto"/>
        <w:rPr>
          <w:bCs/>
          <w:szCs w:val="24"/>
        </w:rPr>
      </w:pPr>
    </w:p>
    <w:p w14:paraId="17C77774" w14:textId="77777777" w:rsidR="0063611A" w:rsidRDefault="00FB1D73" w:rsidP="00F30A04">
      <w:pPr>
        <w:spacing w:after="0" w:line="276" w:lineRule="auto"/>
        <w:ind w:firstLine="709"/>
        <w:jc w:val="both"/>
        <w:rPr>
          <w:szCs w:val="24"/>
        </w:rPr>
      </w:pPr>
      <w:r w:rsidRPr="007C2A12">
        <w:rPr>
          <w:szCs w:val="24"/>
        </w:rPr>
        <w:br w:type="page"/>
      </w:r>
      <w:bookmarkStart w:id="2" w:name="_Toc152533915"/>
      <w:bookmarkStart w:id="3" w:name="_Toc204872085"/>
    </w:p>
    <w:p w14:paraId="478B479B" w14:textId="77777777" w:rsidR="00283D58" w:rsidRPr="00D559A3" w:rsidRDefault="00283D58" w:rsidP="00283D58">
      <w:pPr>
        <w:ind w:firstLine="708"/>
        <w:jc w:val="both"/>
        <w:rPr>
          <w:color w:val="000000"/>
          <w:szCs w:val="24"/>
        </w:rPr>
      </w:pPr>
      <w:bookmarkStart w:id="4" w:name="_Hlk222137982"/>
      <w:bookmarkStart w:id="5" w:name="_Hlk222148191"/>
      <w:r w:rsidRPr="00D559A3">
        <w:rPr>
          <w:color w:val="000000"/>
          <w:szCs w:val="24"/>
        </w:rPr>
        <w:lastRenderedPageBreak/>
        <w:t>Требование-накладная (ф. 0510451) применяется при выдаче со склада или от ответственного лица иного структурного подразделения, принявшего материальные ценности при поступлении их в учреждение (в случае отсутствия склада) для использования в деятельности учреждения:</w:t>
      </w:r>
    </w:p>
    <w:p w14:paraId="4546D170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для оформления заявки на получение ответственными лицами материальных ценностей со склада (например, выдача (получение) со склада электрических лампочек в структурное подразделение, отвечающее за их установку (замену), выдача со склада строительного материала (пиломатериала) для создания хозяйственным способом садовых скамеек, стирального порошка для стирки белья):</w:t>
      </w:r>
    </w:p>
    <w:p w14:paraId="48DD7E25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для передачи в эксплуатацию объектов основных средств;</w:t>
      </w:r>
    </w:p>
    <w:p w14:paraId="743D1DB7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при выдаче (получении) материальных запасов по утвержденному нормативу использования (норме положенности) (например, бумажные салфетки, моющие, чистящие средства для уборки помещения);</w:t>
      </w:r>
    </w:p>
    <w:p w14:paraId="67A9F23C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при выдаче материальных ценностей на основании утвержденного расчета потребности.</w:t>
      </w:r>
    </w:p>
    <w:p w14:paraId="7DBED244" w14:textId="77777777" w:rsidR="00283D58" w:rsidRPr="00D559A3" w:rsidRDefault="00283D58" w:rsidP="00283D58">
      <w:pPr>
        <w:spacing w:before="240"/>
        <w:ind w:firstLine="708"/>
        <w:jc w:val="both"/>
        <w:rPr>
          <w:color w:val="000000"/>
          <w:szCs w:val="24"/>
        </w:rPr>
      </w:pPr>
      <w:r w:rsidRPr="00D559A3">
        <w:rPr>
          <w:color w:val="000000"/>
          <w:szCs w:val="24"/>
        </w:rPr>
        <w:t>В случае приема-передачи материальных ценностей со склада на склад в целях их перемещения Требование-накладная (ф. 0510451) не применяется.</w:t>
      </w:r>
    </w:p>
    <w:p w14:paraId="1C957F2E" w14:textId="77777777" w:rsidR="00283D58" w:rsidRDefault="00283D58" w:rsidP="00283D58">
      <w:pPr>
        <w:ind w:firstLine="708"/>
        <w:jc w:val="both"/>
        <w:rPr>
          <w:color w:val="000000"/>
          <w:szCs w:val="24"/>
        </w:rPr>
      </w:pPr>
      <w:r w:rsidRPr="00D559A3">
        <w:rPr>
          <w:color w:val="000000"/>
          <w:szCs w:val="24"/>
        </w:rPr>
        <w:t xml:space="preserve">Требование-накладную (ф. 0510451) формирует ответственное лицо, являющееся сотрудником структурного подразделения, инициирующего заявку на получение материальных ценностей, или сотрудником иного структурного подразделения, уполномоченного формировать первичные документы по движению материальных ценностей в учреждении, или ответственное лицо, передающее материальные ценности. </w:t>
      </w:r>
    </w:p>
    <w:p w14:paraId="2E3CC095" w14:textId="77777777" w:rsidR="00283D58" w:rsidRDefault="00283D58" w:rsidP="00283D58">
      <w:pPr>
        <w:ind w:firstLine="709"/>
        <w:jc w:val="both"/>
        <w:rPr>
          <w:bCs/>
          <w:color w:val="000000"/>
        </w:rPr>
      </w:pPr>
      <w:r w:rsidRPr="00D559A3">
        <w:rPr>
          <w:color w:val="000000"/>
          <w:szCs w:val="24"/>
        </w:rPr>
        <w:t>Требование-накладная (ф. 0510451)</w:t>
      </w:r>
      <w:r>
        <w:rPr>
          <w:color w:val="000000"/>
        </w:rPr>
        <w:t xml:space="preserve"> </w:t>
      </w:r>
      <w:r>
        <w:rPr>
          <w:bCs/>
          <w:color w:val="000000"/>
        </w:rPr>
        <w:t>п</w:t>
      </w:r>
      <w:r w:rsidRPr="000F6676">
        <w:rPr>
          <w:bCs/>
          <w:color w:val="000000"/>
          <w:szCs w:val="24"/>
        </w:rPr>
        <w:t>одписывается:</w:t>
      </w:r>
    </w:p>
    <w:p w14:paraId="6BB4E8CC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сотрудником, ответственным за оформление – ПЭП;</w:t>
      </w:r>
    </w:p>
    <w:p w14:paraId="1653BDB1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лицом, передающим материальные ценности - сотрудником подразделения-отправителя - УКЭП;</w:t>
      </w:r>
    </w:p>
    <w:p w14:paraId="25A0F237" w14:textId="77777777" w:rsidR="00283D58" w:rsidRPr="00784EF6" w:rsidRDefault="00283D58" w:rsidP="00283D58">
      <w:pPr>
        <w:pStyle w:val="a9"/>
        <w:numPr>
          <w:ilvl w:val="0"/>
          <w:numId w:val="23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лицом, получающим материальные ценности - сотрудником подразделения-получателя - УКЭП.</w:t>
      </w:r>
    </w:p>
    <w:p w14:paraId="08441FF1" w14:textId="0DAA6574" w:rsidR="0063611A" w:rsidRPr="00766B8C" w:rsidRDefault="0063611A" w:rsidP="00D42753">
      <w:pPr>
        <w:spacing w:before="120" w:after="120"/>
        <w:ind w:firstLine="709"/>
        <w:jc w:val="both"/>
        <w:rPr>
          <w:bCs/>
          <w:color w:val="000000"/>
          <w:szCs w:val="24"/>
        </w:rPr>
      </w:pPr>
      <w:r w:rsidRPr="00766B8C">
        <w:rPr>
          <w:bCs/>
          <w:color w:val="000000"/>
          <w:szCs w:val="24"/>
        </w:rPr>
        <w:t xml:space="preserve">Данная инструкция описывает оформление </w:t>
      </w:r>
      <w:r w:rsidRPr="007C2A12">
        <w:rPr>
          <w:szCs w:val="24"/>
        </w:rPr>
        <w:t>Требовани</w:t>
      </w:r>
      <w:r>
        <w:rPr>
          <w:szCs w:val="24"/>
        </w:rPr>
        <w:t>я</w:t>
      </w:r>
      <w:r w:rsidRPr="007C2A12">
        <w:rPr>
          <w:szCs w:val="24"/>
        </w:rPr>
        <w:t>-накладн</w:t>
      </w:r>
      <w:r>
        <w:rPr>
          <w:szCs w:val="24"/>
        </w:rPr>
        <w:t>ой</w:t>
      </w:r>
      <w:r w:rsidRPr="007C2A12">
        <w:rPr>
          <w:szCs w:val="24"/>
        </w:rPr>
        <w:t xml:space="preserve"> (ф. 0510451)</w:t>
      </w:r>
      <w:r w:rsidRPr="00766B8C">
        <w:rPr>
          <w:bCs/>
          <w:color w:val="000000"/>
          <w:szCs w:val="24"/>
        </w:rPr>
        <w:t xml:space="preserve"> в целях </w:t>
      </w:r>
      <w:r w:rsidRPr="0063611A">
        <w:rPr>
          <w:bCs/>
          <w:color w:val="000000"/>
          <w:szCs w:val="24"/>
        </w:rPr>
        <w:t>передачи в эксплуатацию принятых к бухгалтерскому учету объектов основных средств.</w:t>
      </w:r>
    </w:p>
    <w:bookmarkEnd w:id="4"/>
    <w:bookmarkEnd w:id="5"/>
    <w:p w14:paraId="1D766655" w14:textId="77777777" w:rsidR="005F66B1" w:rsidRPr="007C2A12" w:rsidRDefault="005F66B1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lastRenderedPageBreak/>
        <w:br w:type="page"/>
      </w:r>
    </w:p>
    <w:p w14:paraId="62409522" w14:textId="77777777" w:rsidR="00CA7C96" w:rsidRPr="007C2A12" w:rsidRDefault="005F66B1" w:rsidP="00F30A04">
      <w:pPr>
        <w:pStyle w:val="1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209518821"/>
      <w:bookmarkStart w:id="7" w:name="_Hlk222148209"/>
      <w:r w:rsidRPr="007C2A12">
        <w:rPr>
          <w:rFonts w:ascii="Times New Roman" w:hAnsi="Times New Roman"/>
          <w:b/>
          <w:color w:val="auto"/>
          <w:sz w:val="24"/>
          <w:szCs w:val="24"/>
        </w:rPr>
        <w:lastRenderedPageBreak/>
        <w:t>ТЕРМИНЫ И ОПРЕДЕЛЕНИЯ</w:t>
      </w:r>
      <w:bookmarkEnd w:id="2"/>
      <w:bookmarkEnd w:id="3"/>
      <w:bookmarkEnd w:id="6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8"/>
      </w:tblGrid>
      <w:tr w:rsidR="007C2A12" w:rsidRPr="007C2A12" w14:paraId="4F00269C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bookmarkEnd w:id="7"/>
          <w:p w14:paraId="01C23CF3" w14:textId="77777777" w:rsidR="0034648C" w:rsidRPr="007C2A12" w:rsidRDefault="0034648C" w:rsidP="00F30A04">
            <w:pPr>
              <w:keepLines/>
              <w:spacing w:after="0" w:line="276" w:lineRule="auto"/>
              <w:jc w:val="center"/>
              <w:rPr>
                <w:b/>
              </w:rPr>
            </w:pPr>
            <w:r w:rsidRPr="007C2A12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A8D500" w14:textId="77777777" w:rsidR="0034648C" w:rsidRPr="007C2A12" w:rsidRDefault="0034648C" w:rsidP="00F30A04">
            <w:pPr>
              <w:keepLines/>
              <w:spacing w:after="0" w:line="276" w:lineRule="auto"/>
              <w:jc w:val="center"/>
            </w:pPr>
            <w:r w:rsidRPr="007C2A12">
              <w:rPr>
                <w:b/>
              </w:rPr>
              <w:t>Определение</w:t>
            </w:r>
          </w:p>
        </w:tc>
      </w:tr>
      <w:tr w:rsidR="007C2A12" w:rsidRPr="007C2A12" w14:paraId="664FBF7C" w14:textId="77777777" w:rsidTr="00D77A2E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3D615B3" w14:textId="199A3D76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70B4480" w14:textId="758D2CB9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Подсистема, реализованная на платформе 1С: Документооборот</w:t>
            </w:r>
          </w:p>
        </w:tc>
      </w:tr>
      <w:tr w:rsidR="007C2A12" w:rsidRPr="007C2A12" w14:paraId="7B1A09D0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C71E1D9" w14:textId="5A80F39E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7F20797" w14:textId="76F03EF4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7C2A12" w:rsidRPr="007C2A12" w14:paraId="51408319" w14:textId="77777777" w:rsidTr="00D77A2E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0F76839" w14:textId="584EA126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E662FB2" w14:textId="379B3FE2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7C2A12" w:rsidRPr="007C2A12" w14:paraId="1B8E567F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24234" w14:textId="31D79FEE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2E2A2DB" w14:textId="2280AC56" w:rsidR="007C2A12" w:rsidRPr="007C2A12" w:rsidRDefault="007C2A12" w:rsidP="00F30A04">
            <w:pPr>
              <w:keepLines/>
              <w:spacing w:after="0" w:line="276" w:lineRule="auto"/>
              <w:jc w:val="both"/>
            </w:pPr>
            <w:r w:rsidRPr="007C2A12">
              <w:rPr>
                <w:szCs w:val="24"/>
                <w:lang w:eastAsia="ru-RU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3E98FCAF" w14:textId="3BCB4A90" w:rsidR="0034648C" w:rsidRPr="007C2A12" w:rsidRDefault="0034648C" w:rsidP="005E3E82">
      <w:pPr>
        <w:pStyle w:val="1"/>
        <w:keepNext w:val="0"/>
        <w:keepLines w:val="0"/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8" w:name="_Toc209263083"/>
      <w:bookmarkStart w:id="9" w:name="_Toc209518822"/>
      <w:bookmarkStart w:id="10" w:name="_Hlk209261974"/>
      <w:r w:rsidRPr="007C2A12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8"/>
      <w:bookmarkEnd w:id="9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49"/>
      </w:tblGrid>
      <w:tr w:rsidR="007C2A12" w:rsidRPr="007C2A12" w14:paraId="31CC9BFB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E22A868" w14:textId="77777777" w:rsidR="0034648C" w:rsidRPr="007C2A12" w:rsidRDefault="0034648C" w:rsidP="00F30A04">
            <w:pPr>
              <w:spacing w:after="0" w:line="276" w:lineRule="auto"/>
              <w:jc w:val="center"/>
              <w:rPr>
                <w:b/>
              </w:rPr>
            </w:pPr>
            <w:r w:rsidRPr="007C2A12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A367A9" w14:textId="77777777" w:rsidR="0034648C" w:rsidRPr="007C2A12" w:rsidRDefault="0034648C" w:rsidP="00F30A04">
            <w:pPr>
              <w:spacing w:after="0" w:line="276" w:lineRule="auto"/>
              <w:jc w:val="center"/>
              <w:rPr>
                <w:b/>
              </w:rPr>
            </w:pPr>
            <w:r w:rsidRPr="007C2A12">
              <w:rPr>
                <w:b/>
              </w:rPr>
              <w:t>Определение</w:t>
            </w:r>
          </w:p>
        </w:tc>
      </w:tr>
      <w:tr w:rsidR="007C2A12" w:rsidRPr="007C2A12" w14:paraId="1476BEEA" w14:textId="77777777" w:rsidTr="00D77A2E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88C101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6610E84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Ответственный исполнитель, лицо уполномоченное на создание (формирование) документа</w:t>
            </w:r>
          </w:p>
        </w:tc>
      </w:tr>
      <w:tr w:rsidR="007C2A12" w:rsidRPr="007C2A12" w14:paraId="35B82DD4" w14:textId="77777777" w:rsidTr="00D77A2E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86CC22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05205E0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Лицо ответственное за выдачу (получение) имущества</w:t>
            </w:r>
          </w:p>
        </w:tc>
      </w:tr>
      <w:tr w:rsidR="007C2A12" w:rsidRPr="007C2A12" w14:paraId="0DEA39D2" w14:textId="77777777" w:rsidTr="00D77A2E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C2F47B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32A040D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Лицо ответственное за ведение бухгалтерского учета</w:t>
            </w:r>
          </w:p>
        </w:tc>
      </w:tr>
      <w:tr w:rsidR="007C2A12" w:rsidRPr="007C2A12" w14:paraId="6C0CCC3C" w14:textId="77777777" w:rsidTr="00D77A2E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B8F19F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Руководитель (уполномоченное лицо)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B1A53C6" w14:textId="77777777" w:rsidR="0034648C" w:rsidRPr="007C2A12" w:rsidRDefault="0034648C" w:rsidP="00F30A04">
            <w:pPr>
              <w:spacing w:after="0" w:line="276" w:lineRule="auto"/>
              <w:jc w:val="both"/>
            </w:pPr>
            <w:r w:rsidRPr="007C2A12">
              <w:t>Лицо, санкционировавшее выдачу материальных ценностей</w:t>
            </w:r>
          </w:p>
        </w:tc>
      </w:tr>
      <w:bookmarkEnd w:id="10"/>
    </w:tbl>
    <w:p w14:paraId="56B731F8" w14:textId="77777777" w:rsidR="00863FA2" w:rsidRPr="007C2A12" w:rsidRDefault="00863FA2" w:rsidP="00F30A04">
      <w:pPr>
        <w:spacing w:after="0" w:line="276" w:lineRule="auto"/>
        <w:rPr>
          <w:rFonts w:eastAsia="Times New Roman"/>
          <w:bCs/>
          <w:szCs w:val="24"/>
        </w:rPr>
      </w:pPr>
      <w:r w:rsidRPr="007C2A12">
        <w:rPr>
          <w:bCs/>
          <w:szCs w:val="24"/>
        </w:rPr>
        <w:br w:type="page"/>
      </w:r>
    </w:p>
    <w:p w14:paraId="4D04C911" w14:textId="77777777" w:rsidR="00B86EC1" w:rsidRPr="007C2A12" w:rsidRDefault="0037015D" w:rsidP="00F30A04">
      <w:pPr>
        <w:pStyle w:val="1"/>
        <w:numPr>
          <w:ilvl w:val="0"/>
          <w:numId w:val="9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1" w:name="_Toc152533916"/>
      <w:bookmarkStart w:id="12" w:name="_Toc204872086"/>
      <w:bookmarkStart w:id="13" w:name="_Toc209518823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11"/>
      <w:bookmarkEnd w:id="12"/>
      <w:bookmarkEnd w:id="13"/>
    </w:p>
    <w:p w14:paraId="1886E4ED" w14:textId="77777777" w:rsidR="0034648C" w:rsidRPr="007C2A12" w:rsidRDefault="0034648C" w:rsidP="00F30A04">
      <w:pPr>
        <w:pStyle w:val="a9"/>
        <w:spacing w:after="0" w:line="276" w:lineRule="auto"/>
        <w:ind w:left="0"/>
        <w:jc w:val="both"/>
      </w:pPr>
      <w:r w:rsidRPr="007C2A12">
        <w:t>Начало процесса в ДГУ.</w:t>
      </w:r>
    </w:p>
    <w:p w14:paraId="0A0906A2" w14:textId="77777777" w:rsidR="0034648C" w:rsidRPr="007C2A12" w:rsidRDefault="0034648C" w:rsidP="00F30A04">
      <w:pPr>
        <w:pStyle w:val="a9"/>
        <w:spacing w:after="0" w:line="276" w:lineRule="auto"/>
        <w:ind w:left="0"/>
        <w:jc w:val="both"/>
      </w:pPr>
      <w:r w:rsidRPr="007C2A12">
        <w:t xml:space="preserve">1.1 Выполните авторизацию, используя учетные данные пользователя с ролью «Ответственный исполнитель». </w:t>
      </w:r>
    </w:p>
    <w:p w14:paraId="1750209D" w14:textId="77777777" w:rsidR="0034648C" w:rsidRPr="007C2A12" w:rsidRDefault="0034648C" w:rsidP="00F30A04">
      <w:pPr>
        <w:pStyle w:val="a9"/>
        <w:numPr>
          <w:ilvl w:val="1"/>
          <w:numId w:val="13"/>
        </w:numPr>
        <w:spacing w:after="0" w:line="276" w:lineRule="auto"/>
        <w:jc w:val="both"/>
      </w:pPr>
      <w:r w:rsidRPr="007C2A12">
        <w:t xml:space="preserve">Перейдите в раздел «Документы и файлы» и откройте подраздел «Внутренние документы». </w:t>
      </w:r>
    </w:p>
    <w:p w14:paraId="33C17517" w14:textId="22185F06" w:rsidR="00BF54D4" w:rsidRPr="007C2A12" w:rsidRDefault="00E32919" w:rsidP="00F30A04">
      <w:pPr>
        <w:spacing w:after="0" w:line="276" w:lineRule="auto"/>
        <w:jc w:val="both"/>
        <w:rPr>
          <w:szCs w:val="24"/>
        </w:rPr>
      </w:pPr>
      <w:r w:rsidRPr="007C2A12">
        <w:rPr>
          <w:rFonts w:eastAsiaTheme="majorEastAsia"/>
          <w:noProof/>
          <w:szCs w:val="24"/>
        </w:rPr>
        <w:drawing>
          <wp:inline distT="0" distB="0" distL="0" distR="0" wp14:anchorId="1C023649" wp14:editId="1D73AEC1">
            <wp:extent cx="5939790" cy="128460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CF5F" w14:textId="77777777" w:rsidR="00B86EC1" w:rsidRPr="007C2A12" w:rsidRDefault="00B86EC1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8F358B" w:rsidRPr="007C2A12">
        <w:rPr>
          <w:szCs w:val="24"/>
        </w:rPr>
        <w:t>мите</w:t>
      </w:r>
      <w:r w:rsidRPr="007C2A12">
        <w:rPr>
          <w:szCs w:val="24"/>
        </w:rPr>
        <w:t xml:space="preserve"> кнопку «Создать». </w:t>
      </w:r>
    </w:p>
    <w:p w14:paraId="1CE12517" w14:textId="2AB12036" w:rsidR="009C1B70" w:rsidRPr="007C2A12" w:rsidRDefault="00E32919" w:rsidP="00F30A04">
      <w:pPr>
        <w:spacing w:after="0" w:line="276" w:lineRule="auto"/>
        <w:jc w:val="both"/>
        <w:rPr>
          <w:szCs w:val="24"/>
        </w:rPr>
      </w:pPr>
      <w:r w:rsidRPr="007C2A12">
        <w:rPr>
          <w:rFonts w:eastAsiaTheme="majorEastAsia"/>
          <w:noProof/>
          <w:szCs w:val="24"/>
          <w:lang w:eastAsia="ru-RU"/>
        </w:rPr>
        <w:drawing>
          <wp:inline distT="0" distB="0" distL="0" distR="0" wp14:anchorId="682D8C22" wp14:editId="3665F05C">
            <wp:extent cx="5934075" cy="628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5234" r="6131" b="31845"/>
                    <a:stretch/>
                  </pic:blipFill>
                  <pic:spPr bwMode="auto">
                    <a:xfrm>
                      <a:off x="0" y="0"/>
                      <a:ext cx="5938117" cy="6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891F7" w14:textId="77777777" w:rsidR="000F6E94" w:rsidRPr="007C2A12" w:rsidRDefault="00B86EC1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Откр</w:t>
      </w:r>
      <w:r w:rsidR="00EA1178" w:rsidRPr="007C2A12">
        <w:rPr>
          <w:szCs w:val="24"/>
        </w:rPr>
        <w:t>ойте</w:t>
      </w:r>
      <w:r w:rsidRPr="007C2A12">
        <w:rPr>
          <w:szCs w:val="24"/>
        </w:rPr>
        <w:t xml:space="preserve"> папку «Бухгалтерские документы 61н» или папку «Недавние», выб</w:t>
      </w:r>
      <w:r w:rsidR="00EA1178" w:rsidRPr="007C2A12">
        <w:rPr>
          <w:szCs w:val="24"/>
        </w:rPr>
        <w:t>ерите</w:t>
      </w:r>
      <w:r w:rsidRPr="007C2A12">
        <w:rPr>
          <w:szCs w:val="24"/>
        </w:rPr>
        <w:t xml:space="preserve"> </w:t>
      </w:r>
      <w:r w:rsidR="00CC4CD8" w:rsidRPr="007C2A12">
        <w:rPr>
          <w:szCs w:val="24"/>
        </w:rPr>
        <w:t>«Требование-накладная ОС (ф. 0510451)».</w:t>
      </w:r>
      <w:r w:rsidR="00A26502" w:rsidRPr="007C2A12">
        <w:rPr>
          <w:szCs w:val="24"/>
        </w:rPr>
        <w:t xml:space="preserve"> </w:t>
      </w:r>
      <w:r w:rsidRPr="007C2A12">
        <w:rPr>
          <w:szCs w:val="24"/>
        </w:rPr>
        <w:t>Наж</w:t>
      </w:r>
      <w:r w:rsidR="00EA1178" w:rsidRPr="007C2A12">
        <w:rPr>
          <w:szCs w:val="24"/>
        </w:rPr>
        <w:t>мите</w:t>
      </w:r>
      <w:r w:rsidRPr="007C2A12">
        <w:rPr>
          <w:szCs w:val="24"/>
        </w:rPr>
        <w:t xml:space="preserve"> кнопку «Создать».</w:t>
      </w:r>
    </w:p>
    <w:p w14:paraId="54E46375" w14:textId="68381719" w:rsidR="00CC4CD8" w:rsidRPr="007C2A12" w:rsidRDefault="0069613A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4ADB0DEC" wp14:editId="64BD5369">
            <wp:extent cx="5939790" cy="219900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5838" w14:textId="77777777" w:rsidR="00B86EC1" w:rsidRPr="007C2A12" w:rsidRDefault="00B86EC1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Закладка «Реквизиты».</w:t>
      </w:r>
    </w:p>
    <w:p w14:paraId="7F90F2BB" w14:textId="77777777" w:rsidR="0034648C" w:rsidRPr="007C2A12" w:rsidRDefault="0034648C" w:rsidP="00F30A04">
      <w:pPr>
        <w:pStyle w:val="a9"/>
        <w:spacing w:after="0" w:line="276" w:lineRule="auto"/>
        <w:ind w:left="0"/>
        <w:contextualSpacing w:val="0"/>
        <w:jc w:val="both"/>
        <w:rPr>
          <w:szCs w:val="24"/>
        </w:rPr>
      </w:pPr>
      <w:r w:rsidRPr="007C2A12">
        <w:t>Если в организации предусмотрены регламентированные сроки для обработки документов, можно воспользоваться функцией «Срок» в разделе «Реквизиты».</w:t>
      </w:r>
    </w:p>
    <w:p w14:paraId="29F30747" w14:textId="035FE8C5" w:rsidR="00CC4CD8" w:rsidRPr="007C2A12" w:rsidRDefault="003C07D1" w:rsidP="00F30A04">
      <w:pPr>
        <w:spacing w:after="0" w:line="276" w:lineRule="auto"/>
        <w:jc w:val="both"/>
        <w:rPr>
          <w:noProof/>
          <w:szCs w:val="24"/>
          <w:lang w:eastAsia="ru-RU"/>
        </w:rPr>
      </w:pPr>
      <w:r w:rsidRPr="007C2A12">
        <w:rPr>
          <w:noProof/>
          <w:szCs w:val="24"/>
          <w:lang w:eastAsia="ru-RU"/>
        </w:rPr>
        <w:drawing>
          <wp:inline distT="0" distB="0" distL="0" distR="0" wp14:anchorId="117170B6" wp14:editId="12D2AF3E">
            <wp:extent cx="5939790" cy="2437130"/>
            <wp:effectExtent l="0" t="0" r="381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DDEB" w14:textId="31DF94DF" w:rsidR="0034648C" w:rsidRPr="007C2A12" w:rsidRDefault="007E69E9" w:rsidP="00F30A04">
      <w:pPr>
        <w:pStyle w:val="a9"/>
        <w:numPr>
          <w:ilvl w:val="2"/>
          <w:numId w:val="14"/>
        </w:numPr>
        <w:spacing w:after="0" w:line="276" w:lineRule="auto"/>
        <w:contextualSpacing w:val="0"/>
        <w:jc w:val="both"/>
        <w:rPr>
          <w:szCs w:val="24"/>
        </w:rPr>
      </w:pPr>
      <w:r>
        <w:rPr>
          <w:szCs w:val="24"/>
        </w:rPr>
        <w:lastRenderedPageBreak/>
        <w:t>Необходимо добавить</w:t>
      </w:r>
      <w:r w:rsidR="0034648C" w:rsidRPr="007C2A12">
        <w:rPr>
          <w:szCs w:val="24"/>
        </w:rPr>
        <w:t xml:space="preserve"> скан-копии документа-основания (например, документ, которым произведен расчет потребности или определен норматив выдачи материальных ценностей, являющийся основанием для выдачи нефинансовых активов) в формате </w:t>
      </w:r>
      <w:r w:rsidR="0034648C" w:rsidRPr="007C2A12">
        <w:rPr>
          <w:szCs w:val="24"/>
          <w:lang w:val="en-US"/>
        </w:rPr>
        <w:t>pdf</w:t>
      </w:r>
      <w:r w:rsidR="0034648C" w:rsidRPr="007C2A12">
        <w:rPr>
          <w:szCs w:val="24"/>
        </w:rPr>
        <w:t xml:space="preserve"> в нижней части в разделе «Добавить Файл» нажмите кнопку «Добавить». Выберите «Загрузить с диска» для загрузки файла.</w:t>
      </w:r>
    </w:p>
    <w:p w14:paraId="04455FE1" w14:textId="28B5E812" w:rsidR="009E2CE2" w:rsidRPr="007C2A12" w:rsidRDefault="003C07D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594C8FD" wp14:editId="5568D8CD">
            <wp:extent cx="5939790" cy="2604135"/>
            <wp:effectExtent l="0" t="0" r="381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27D8" w14:textId="716598F0" w:rsidR="006804FD" w:rsidRPr="007C2A12" w:rsidRDefault="0037015D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5B2160" w:rsidRPr="007C2A12">
        <w:rPr>
          <w:szCs w:val="24"/>
        </w:rPr>
        <w:t>На закладке «Файлы» присоедин</w:t>
      </w:r>
      <w:r w:rsidR="004255A6" w:rsidRPr="007C2A12">
        <w:rPr>
          <w:szCs w:val="24"/>
        </w:rPr>
        <w:t>ен</w:t>
      </w:r>
      <w:r w:rsidR="005B2160" w:rsidRPr="007C2A12">
        <w:rPr>
          <w:szCs w:val="24"/>
        </w:rPr>
        <w:t xml:space="preserve"> файл. </w:t>
      </w:r>
      <w:r w:rsidR="006804FD" w:rsidRPr="007C2A12">
        <w:rPr>
          <w:szCs w:val="24"/>
        </w:rPr>
        <w:t>Необходимо указать имя файла, которое будет отражено в печатной форме документа.</w:t>
      </w:r>
    </w:p>
    <w:p w14:paraId="57374975" w14:textId="36CB6EBE" w:rsidR="006804FD" w:rsidRPr="007C2A12" w:rsidRDefault="004D1DB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5643AC7" wp14:editId="74868CC0">
            <wp:extent cx="5939790" cy="188214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9EBFC" w14:textId="77777777" w:rsidR="006804FD" w:rsidRPr="007C2A12" w:rsidRDefault="0037015D" w:rsidP="00F30A04">
      <w:pPr>
        <w:spacing w:after="0" w:line="276" w:lineRule="auto"/>
        <w:jc w:val="both"/>
        <w:rPr>
          <w:szCs w:val="24"/>
        </w:rPr>
      </w:pPr>
      <w:bookmarkStart w:id="14" w:name="_Hlk126187598"/>
      <w:r w:rsidRPr="007C2A12">
        <w:rPr>
          <w:szCs w:val="24"/>
        </w:rPr>
        <w:tab/>
      </w:r>
      <w:r w:rsidR="006804FD" w:rsidRPr="007C2A12">
        <w:rPr>
          <w:szCs w:val="24"/>
        </w:rPr>
        <w:t>Программа выдаст сообщение о том, что необходимо подписать прикрепленный файл.</w:t>
      </w:r>
    </w:p>
    <w:p w14:paraId="3AAF249F" w14:textId="774F6FA2" w:rsidR="006804FD" w:rsidRPr="007C2A12" w:rsidRDefault="004D1DB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D7A945C" wp14:editId="49B41649">
            <wp:extent cx="5939790" cy="189484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CCE30" w14:textId="27A63450" w:rsidR="005B2160" w:rsidRPr="007C2A12" w:rsidRDefault="0037015D" w:rsidP="00F30A04">
      <w:pPr>
        <w:spacing w:after="0" w:line="276" w:lineRule="auto"/>
        <w:jc w:val="both"/>
      </w:pPr>
      <w:r w:rsidRPr="007C2A12">
        <w:rPr>
          <w:szCs w:val="24"/>
        </w:rPr>
        <w:tab/>
      </w:r>
      <w:bookmarkEnd w:id="14"/>
      <w:r w:rsidR="0034648C" w:rsidRPr="007C2A12">
        <w:t>Нажмите кнопку «Еще», выберите «ЭП и шифрование», «Подписать ПЭП».  В окне «Подписание документов» нажмите «Подписать».</w:t>
      </w:r>
    </w:p>
    <w:p w14:paraId="281EECE4" w14:textId="3CEE5DFD" w:rsidR="00807D19" w:rsidRPr="007C2A12" w:rsidRDefault="0002505C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1F9886E8" wp14:editId="3F7ED8D1">
            <wp:extent cx="5939790" cy="2981960"/>
            <wp:effectExtent l="0" t="0" r="381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2BE92" w14:textId="77777777" w:rsidR="000D37E5" w:rsidRPr="007C2A12" w:rsidRDefault="0037015D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0D37E5" w:rsidRPr="007C2A12">
        <w:rPr>
          <w:szCs w:val="24"/>
        </w:rPr>
        <w:t>В открывшемся окне «Подписание документов» наж</w:t>
      </w:r>
      <w:r w:rsidR="00F946D0" w:rsidRPr="007C2A12">
        <w:rPr>
          <w:szCs w:val="24"/>
        </w:rPr>
        <w:t>мите</w:t>
      </w:r>
      <w:r w:rsidR="000D37E5" w:rsidRPr="007C2A12">
        <w:rPr>
          <w:szCs w:val="24"/>
        </w:rPr>
        <w:t xml:space="preserve"> кнопку «Подписать».</w:t>
      </w:r>
    </w:p>
    <w:p w14:paraId="5E05B56A" w14:textId="1A3853C9" w:rsidR="00807D19" w:rsidRPr="007C2A12" w:rsidRDefault="0002505C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7DF30FE5" wp14:editId="3998ED79">
            <wp:extent cx="5939790" cy="239649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D7D33" w14:textId="4047365B" w:rsidR="005B2160" w:rsidRPr="007C2A12" w:rsidRDefault="005B2160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Перей</w:t>
      </w:r>
      <w:r w:rsidR="006640B1" w:rsidRPr="007C2A12">
        <w:rPr>
          <w:szCs w:val="24"/>
        </w:rPr>
        <w:t>дите</w:t>
      </w:r>
      <w:r w:rsidRPr="007C2A12">
        <w:rPr>
          <w:szCs w:val="24"/>
        </w:rPr>
        <w:t xml:space="preserve"> на закладку «Электронный документ».</w:t>
      </w:r>
    </w:p>
    <w:p w14:paraId="4C88D143" w14:textId="276A8F1D" w:rsidR="00807D19" w:rsidRPr="007C2A12" w:rsidRDefault="00F7038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E010E13" wp14:editId="754D1A62">
            <wp:extent cx="5939790" cy="779145"/>
            <wp:effectExtent l="0" t="0" r="381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0D8F9" w14:textId="77777777" w:rsidR="000635E3" w:rsidRPr="007C2A12" w:rsidRDefault="006640B1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Укажите</w:t>
      </w:r>
      <w:r w:rsidR="000635E3" w:rsidRPr="007C2A12">
        <w:rPr>
          <w:szCs w:val="24"/>
        </w:rPr>
        <w:t xml:space="preserve"> вид операции</w:t>
      </w:r>
      <w:r w:rsidR="002720EB" w:rsidRPr="007C2A12">
        <w:rPr>
          <w:szCs w:val="24"/>
        </w:rPr>
        <w:t>: Ввод в эксплуатацию.</w:t>
      </w:r>
    </w:p>
    <w:p w14:paraId="622095EE" w14:textId="54D093B2" w:rsidR="00E73AFE" w:rsidRPr="007C2A12" w:rsidRDefault="005044D2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0BEE4A9" wp14:editId="683FD678">
            <wp:extent cx="5939790" cy="16002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4C49F" w14:textId="77777777" w:rsidR="00E610F9" w:rsidRPr="007C2A12" w:rsidRDefault="0037015D" w:rsidP="00F30A04">
      <w:pPr>
        <w:pStyle w:val="a9"/>
        <w:spacing w:after="0" w:line="276" w:lineRule="auto"/>
        <w:ind w:left="0"/>
        <w:contextualSpacing w:val="0"/>
        <w:jc w:val="both"/>
        <w:rPr>
          <w:szCs w:val="24"/>
        </w:rPr>
      </w:pPr>
      <w:r w:rsidRPr="007C2A12">
        <w:rPr>
          <w:szCs w:val="24"/>
        </w:rPr>
        <w:tab/>
      </w:r>
      <w:r w:rsidR="00E610F9" w:rsidRPr="007C2A12">
        <w:rPr>
          <w:szCs w:val="24"/>
        </w:rPr>
        <w:t>При заполнении ука</w:t>
      </w:r>
      <w:r w:rsidR="009E2A7F" w:rsidRPr="007C2A12">
        <w:rPr>
          <w:szCs w:val="24"/>
        </w:rPr>
        <w:t>жите</w:t>
      </w:r>
      <w:r w:rsidR="00E610F9" w:rsidRPr="007C2A12">
        <w:rPr>
          <w:szCs w:val="24"/>
        </w:rPr>
        <w:t xml:space="preserve"> документ-основание, например, Решение о признании объектов нефинансовых активов, в этом случае вкладка «Основные средства» заполняется автоматически на основании данных документа-основания.</w:t>
      </w:r>
    </w:p>
    <w:p w14:paraId="7897D695" w14:textId="77777777" w:rsidR="00277031" w:rsidRPr="007C2A12" w:rsidRDefault="0037015D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lastRenderedPageBreak/>
        <w:tab/>
      </w:r>
      <w:r w:rsidR="00D36F17" w:rsidRPr="007C2A12">
        <w:rPr>
          <w:szCs w:val="24"/>
        </w:rPr>
        <w:t>Для корректного отражения операций и формирования первичных учетных документов заполнит</w:t>
      </w:r>
      <w:r w:rsidR="00395CF0" w:rsidRPr="007C2A12">
        <w:rPr>
          <w:szCs w:val="24"/>
        </w:rPr>
        <w:t>е</w:t>
      </w:r>
      <w:r w:rsidR="00D36F17" w:rsidRPr="007C2A12">
        <w:rPr>
          <w:szCs w:val="24"/>
        </w:rPr>
        <w:t>:</w:t>
      </w:r>
    </w:p>
    <w:p w14:paraId="741015A0" w14:textId="77777777" w:rsidR="0037015D" w:rsidRPr="007C2A12" w:rsidRDefault="008D1F79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ИФО (Источник финансового обеспечения) при использовании;</w:t>
      </w:r>
    </w:p>
    <w:p w14:paraId="281A92F0" w14:textId="77777777" w:rsidR="0037015D" w:rsidRPr="007C2A12" w:rsidRDefault="008D1F79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Отправитель: МОЛ/Место хранения – материально-ответственное лицо, передающее материальные ценности;</w:t>
      </w:r>
    </w:p>
    <w:p w14:paraId="1E83C5C0" w14:textId="77777777" w:rsidR="0037015D" w:rsidRPr="007C2A12" w:rsidRDefault="008D1F79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Получатель: МОЛ/Место хранения - материально-ответственное лицо, получающее материальные ценности;</w:t>
      </w:r>
    </w:p>
    <w:p w14:paraId="404611F2" w14:textId="77777777" w:rsidR="0044519A" w:rsidRPr="007C2A12" w:rsidRDefault="008D1F79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Подразделение - наименование структурного подразделения субъекта учета, сотрудником которого является материально-ответственное лицо.</w:t>
      </w:r>
    </w:p>
    <w:p w14:paraId="3AF67050" w14:textId="507ACC8B" w:rsidR="00AB4058" w:rsidRPr="00AB4058" w:rsidRDefault="00AB4058" w:rsidP="00F30A04">
      <w:pPr>
        <w:spacing w:after="0" w:line="276" w:lineRule="auto"/>
        <w:jc w:val="both"/>
        <w:rPr>
          <w:bCs/>
          <w:szCs w:val="24"/>
        </w:rPr>
      </w:pPr>
      <w:r w:rsidRPr="00AB4058">
        <w:rPr>
          <w:bCs/>
          <w:szCs w:val="24"/>
        </w:rPr>
        <w:t>Для корректного заполнения печатной формы 0510450 (0510451) следует в поле "Подразделение"</w:t>
      </w:r>
      <w:r>
        <w:rPr>
          <w:bCs/>
          <w:szCs w:val="24"/>
        </w:rPr>
        <w:t xml:space="preserve"> </w:t>
      </w:r>
      <w:r w:rsidRPr="00AB4058">
        <w:rPr>
          <w:bCs/>
          <w:szCs w:val="24"/>
        </w:rPr>
        <w:t>указать подразделение, одноименное месту хранения, выбранному в составе поля "МОЛ/Место хранения"</w:t>
      </w:r>
    </w:p>
    <w:p w14:paraId="23FA0127" w14:textId="0DB384B3" w:rsidR="00F15D6D" w:rsidRPr="007C2A12" w:rsidRDefault="00275BE4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47195BDE" wp14:editId="5F60FD4A">
            <wp:extent cx="5939790" cy="2012950"/>
            <wp:effectExtent l="0" t="0" r="381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B039E" w14:textId="77777777" w:rsidR="00ED73F6" w:rsidRPr="007C2A12" w:rsidRDefault="00ED73F6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noProof/>
          <w:szCs w:val="24"/>
        </w:rPr>
      </w:pPr>
      <w:r w:rsidRPr="007C2A12">
        <w:rPr>
          <w:noProof/>
          <w:szCs w:val="24"/>
        </w:rPr>
        <w:t xml:space="preserve">Для выбора объектов основных средств в табличной части закладки «Основные средства» удобно использовать форму подбора, которая открывается с помощью кнопки «Подобрать» командной панели табличной части. В открывшейся форме выбирается передаваемый объект основных средств, указывается его количество. Для переноса выбранных объектов основных средств </w:t>
      </w:r>
      <w:r w:rsidR="00676109" w:rsidRPr="007C2A12">
        <w:rPr>
          <w:noProof/>
          <w:szCs w:val="24"/>
        </w:rPr>
        <w:t>нажмите</w:t>
      </w:r>
      <w:r w:rsidRPr="007C2A12">
        <w:rPr>
          <w:noProof/>
          <w:szCs w:val="24"/>
        </w:rPr>
        <w:t xml:space="preserve"> кнопку «Перенести в документ».</w:t>
      </w:r>
    </w:p>
    <w:p w14:paraId="4696A50E" w14:textId="20B95CE1" w:rsidR="00E610F9" w:rsidRPr="007C2A12" w:rsidRDefault="00C33AC6" w:rsidP="00F30A04">
      <w:pPr>
        <w:spacing w:after="0" w:line="276" w:lineRule="auto"/>
        <w:jc w:val="both"/>
        <w:rPr>
          <w:noProof/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022CDC03" wp14:editId="478F7383">
            <wp:extent cx="5939790" cy="412242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2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F011" w14:textId="77777777" w:rsidR="00E73AFE" w:rsidRPr="007C2A12" w:rsidRDefault="0044519A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E73AFE" w:rsidRPr="007C2A12">
        <w:rPr>
          <w:szCs w:val="24"/>
        </w:rPr>
        <w:t xml:space="preserve">Помимо подбора, табличную часть документа можно заполнить по кнопке «Добавить». В этом случае список передаваемых ОС необходимо будет заполнить вручную. При заполнении табличной части вручную </w:t>
      </w:r>
      <w:r w:rsidR="00A433A5" w:rsidRPr="007C2A12">
        <w:rPr>
          <w:szCs w:val="24"/>
        </w:rPr>
        <w:t>укажите</w:t>
      </w:r>
      <w:r w:rsidR="00E73AFE" w:rsidRPr="007C2A12">
        <w:rPr>
          <w:szCs w:val="24"/>
        </w:rPr>
        <w:t>:</w:t>
      </w:r>
    </w:p>
    <w:p w14:paraId="687477D1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Основное средство – передаваемый объект основных средств;</w:t>
      </w:r>
    </w:p>
    <w:p w14:paraId="57257D3E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Счет учета;</w:t>
      </w:r>
    </w:p>
    <w:p w14:paraId="54429814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КФО;</w:t>
      </w:r>
    </w:p>
    <w:p w14:paraId="19D107F7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КПС – вид КРБ;</w:t>
      </w:r>
    </w:p>
    <w:p w14:paraId="032B5A43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Кол-во;</w:t>
      </w:r>
    </w:p>
    <w:p w14:paraId="3132736A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Цена;</w:t>
      </w:r>
    </w:p>
    <w:p w14:paraId="77827064" w14:textId="77777777" w:rsidR="0044519A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Сумма</w:t>
      </w:r>
      <w:r w:rsidR="0044519A" w:rsidRPr="007C2A12">
        <w:rPr>
          <w:szCs w:val="24"/>
        </w:rPr>
        <w:t>;</w:t>
      </w:r>
    </w:p>
    <w:p w14:paraId="621E96B9" w14:textId="77777777" w:rsidR="00E73AFE" w:rsidRPr="007C2A12" w:rsidRDefault="00E73AFE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Примечание – при необходимости.</w:t>
      </w:r>
    </w:p>
    <w:p w14:paraId="4A8934B6" w14:textId="64A4379C" w:rsidR="007E3EC7" w:rsidRPr="007C2A12" w:rsidRDefault="00C33AC6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0AF6372A" wp14:editId="6E9035C3">
            <wp:extent cx="5939790" cy="2698750"/>
            <wp:effectExtent l="0" t="0" r="381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80D7A" w14:textId="77777777" w:rsidR="00D767CA" w:rsidRPr="007C2A12" w:rsidRDefault="00D767CA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lastRenderedPageBreak/>
        <w:t>Если в материалах имеются драгоценные материалы</w:t>
      </w:r>
      <w:r w:rsidR="00FA6CA0" w:rsidRPr="007C2A12">
        <w:rPr>
          <w:rFonts w:eastAsiaTheme="minorHAnsi"/>
          <w:szCs w:val="24"/>
        </w:rPr>
        <w:t>,</w:t>
      </w:r>
      <w:r w:rsidRPr="007C2A12">
        <w:rPr>
          <w:rFonts w:eastAsiaTheme="minorHAnsi"/>
          <w:szCs w:val="24"/>
        </w:rPr>
        <w:t xml:space="preserve"> перей</w:t>
      </w:r>
      <w:r w:rsidR="00FA6CA0" w:rsidRPr="007C2A12">
        <w:rPr>
          <w:rFonts w:eastAsiaTheme="minorHAnsi"/>
          <w:szCs w:val="24"/>
        </w:rPr>
        <w:t>дите</w:t>
      </w:r>
      <w:r w:rsidRPr="007C2A12">
        <w:rPr>
          <w:rFonts w:eastAsiaTheme="minorHAnsi"/>
          <w:szCs w:val="24"/>
        </w:rPr>
        <w:t xml:space="preserve"> на закладку «Драгоценные материалы». Наж</w:t>
      </w:r>
      <w:r w:rsidR="00D54345" w:rsidRPr="007C2A12">
        <w:rPr>
          <w:rFonts w:eastAsiaTheme="minorHAnsi"/>
          <w:szCs w:val="24"/>
        </w:rPr>
        <w:t>мите</w:t>
      </w:r>
      <w:r w:rsidRPr="007C2A12">
        <w:rPr>
          <w:rFonts w:eastAsiaTheme="minorHAnsi"/>
          <w:szCs w:val="24"/>
        </w:rPr>
        <w:t xml:space="preserve"> кнопку «Добавить» и заполнит</w:t>
      </w:r>
      <w:r w:rsidR="00FA6CA0" w:rsidRPr="007C2A12">
        <w:rPr>
          <w:rFonts w:eastAsiaTheme="minorHAnsi"/>
          <w:szCs w:val="24"/>
        </w:rPr>
        <w:t>е</w:t>
      </w:r>
      <w:r w:rsidRPr="007C2A12">
        <w:rPr>
          <w:rFonts w:eastAsiaTheme="minorHAnsi"/>
          <w:szCs w:val="24"/>
        </w:rPr>
        <w:t xml:space="preserve"> графы:</w:t>
      </w:r>
    </w:p>
    <w:p w14:paraId="0BE9AF41" w14:textId="77777777" w:rsidR="0044519A" w:rsidRPr="007C2A12" w:rsidRDefault="00D767CA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t>Объект ОС;</w:t>
      </w:r>
    </w:p>
    <w:p w14:paraId="1EF5115B" w14:textId="77777777" w:rsidR="0044519A" w:rsidRPr="007C2A12" w:rsidRDefault="00D767CA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t>Драг. материал;</w:t>
      </w:r>
    </w:p>
    <w:p w14:paraId="3AA78123" w14:textId="77777777" w:rsidR="0044519A" w:rsidRPr="007C2A12" w:rsidRDefault="00D767CA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t>Масса драг. материалов;</w:t>
      </w:r>
    </w:p>
    <w:p w14:paraId="4711F494" w14:textId="77777777" w:rsidR="0044519A" w:rsidRPr="007C2A12" w:rsidRDefault="00D767CA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t>Ед. изм.;</w:t>
      </w:r>
    </w:p>
    <w:p w14:paraId="16E0BBF1" w14:textId="77777777" w:rsidR="00D767CA" w:rsidRPr="007C2A12" w:rsidRDefault="00D767CA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t>Количество.</w:t>
      </w:r>
    </w:p>
    <w:p w14:paraId="4696CECA" w14:textId="7F54DF4B" w:rsidR="00F561DA" w:rsidRPr="007C2A12" w:rsidRDefault="00D477DE" w:rsidP="00F30A04">
      <w:pPr>
        <w:spacing w:after="0" w:line="276" w:lineRule="auto"/>
        <w:jc w:val="both"/>
        <w:rPr>
          <w:rFonts w:eastAsiaTheme="minorHAnsi"/>
          <w:szCs w:val="24"/>
        </w:rPr>
      </w:pPr>
      <w:r w:rsidRPr="007C2A12">
        <w:rPr>
          <w:rFonts w:eastAsiaTheme="minorHAnsi"/>
          <w:noProof/>
          <w:szCs w:val="24"/>
        </w:rPr>
        <w:drawing>
          <wp:inline distT="0" distB="0" distL="0" distR="0" wp14:anchorId="76074444" wp14:editId="3DF823B3">
            <wp:extent cx="5939790" cy="2583180"/>
            <wp:effectExtent l="0" t="0" r="381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E4BD" w14:textId="77777777" w:rsidR="00D767CA" w:rsidRPr="007C2A12" w:rsidRDefault="0044519A" w:rsidP="00F30A04">
      <w:pPr>
        <w:spacing w:after="0" w:line="276" w:lineRule="auto"/>
        <w:jc w:val="both"/>
        <w:rPr>
          <w:szCs w:val="24"/>
        </w:rPr>
      </w:pPr>
      <w:r w:rsidRPr="007C2A12">
        <w:rPr>
          <w:rFonts w:eastAsiaTheme="minorHAnsi"/>
          <w:szCs w:val="24"/>
        </w:rPr>
        <w:tab/>
      </w:r>
      <w:r w:rsidR="00D767CA" w:rsidRPr="007C2A12">
        <w:rPr>
          <w:rFonts w:eastAsiaTheme="minorHAnsi"/>
          <w:szCs w:val="24"/>
        </w:rPr>
        <w:t>Если в справочнике «Драгоценные материалы</w:t>
      </w:r>
      <w:r w:rsidR="00D767CA" w:rsidRPr="007C2A12">
        <w:rPr>
          <w:szCs w:val="24"/>
        </w:rPr>
        <w:t xml:space="preserve">» </w:t>
      </w:r>
      <w:r w:rsidR="00770892" w:rsidRPr="007C2A12">
        <w:rPr>
          <w:szCs w:val="24"/>
        </w:rPr>
        <w:t>нет необходимого элемента, добавьте файл, содержащий сведения о драгоценных материалах в материале, подпишите его и добавьте комментарий для бухгалтера.»</w:t>
      </w:r>
    </w:p>
    <w:p w14:paraId="525EF9D4" w14:textId="77777777" w:rsidR="00566652" w:rsidRPr="007C2A12" w:rsidRDefault="00566652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 закладке «Дополнительные данные» ука</w:t>
      </w:r>
      <w:r w:rsidR="00770892" w:rsidRPr="007C2A12">
        <w:rPr>
          <w:szCs w:val="24"/>
        </w:rPr>
        <w:t>жите</w:t>
      </w:r>
      <w:r w:rsidRPr="007C2A12">
        <w:rPr>
          <w:szCs w:val="24"/>
        </w:rPr>
        <w:t xml:space="preserve"> следующ</w:t>
      </w:r>
      <w:r w:rsidR="00770892" w:rsidRPr="007C2A12">
        <w:rPr>
          <w:szCs w:val="24"/>
        </w:rPr>
        <w:t>ую</w:t>
      </w:r>
      <w:r w:rsidRPr="007C2A12">
        <w:rPr>
          <w:szCs w:val="24"/>
        </w:rPr>
        <w:t xml:space="preserve"> информаци</w:t>
      </w:r>
      <w:r w:rsidR="00770892" w:rsidRPr="007C2A12">
        <w:rPr>
          <w:szCs w:val="24"/>
        </w:rPr>
        <w:t>ю</w:t>
      </w:r>
      <w:r w:rsidRPr="007C2A12">
        <w:rPr>
          <w:szCs w:val="24"/>
        </w:rPr>
        <w:t>:</w:t>
      </w:r>
    </w:p>
    <w:p w14:paraId="20A32BAF" w14:textId="77777777" w:rsidR="0044519A" w:rsidRPr="007C2A12" w:rsidRDefault="00566652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«Затребовал» – сотрудник, который затребовал материалы;</w:t>
      </w:r>
    </w:p>
    <w:p w14:paraId="2ECFA11B" w14:textId="77777777" w:rsidR="0044519A" w:rsidRPr="007C2A12" w:rsidRDefault="00566652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«Руководитель»</w:t>
      </w:r>
      <w:r w:rsidR="00F34D09" w:rsidRPr="007C2A12">
        <w:rPr>
          <w:szCs w:val="24"/>
        </w:rPr>
        <w:t xml:space="preserve"> заполняется автоматически из карточки «Организации»</w:t>
      </w:r>
      <w:r w:rsidR="00986E36" w:rsidRPr="007C2A12">
        <w:rPr>
          <w:szCs w:val="24"/>
        </w:rPr>
        <w:t>;</w:t>
      </w:r>
    </w:p>
    <w:p w14:paraId="6E645C0D" w14:textId="77777777" w:rsidR="00F561DA" w:rsidRPr="007C2A12" w:rsidRDefault="00986E36" w:rsidP="00F30A04">
      <w:pPr>
        <w:pStyle w:val="a9"/>
        <w:numPr>
          <w:ilvl w:val="0"/>
          <w:numId w:val="4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Документ основание</w:t>
      </w:r>
      <w:r w:rsidR="00F34D09" w:rsidRPr="007C2A12">
        <w:rPr>
          <w:szCs w:val="24"/>
        </w:rPr>
        <w:t xml:space="preserve"> – не заполняется п</w:t>
      </w:r>
      <w:r w:rsidRPr="007C2A12">
        <w:rPr>
          <w:szCs w:val="24"/>
        </w:rPr>
        <w:t xml:space="preserve">ри передаче в эксплуатацию объектов основных средств </w:t>
      </w:r>
    </w:p>
    <w:p w14:paraId="1B2C575C" w14:textId="7A9DD5A4" w:rsidR="00F561DA" w:rsidRPr="007C2A12" w:rsidRDefault="00C623EF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1419E426" wp14:editId="7BD32A43">
            <wp:extent cx="5939790" cy="2828925"/>
            <wp:effectExtent l="0" t="0" r="381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028FC" w14:textId="77777777" w:rsidR="00A4010E" w:rsidRPr="007C2A12" w:rsidRDefault="00B86EC1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6651D6" w:rsidRPr="007C2A12">
        <w:rPr>
          <w:szCs w:val="24"/>
        </w:rPr>
        <w:t>мите</w:t>
      </w:r>
      <w:r w:rsidRPr="007C2A12">
        <w:rPr>
          <w:szCs w:val="24"/>
        </w:rPr>
        <w:t xml:space="preserve"> кнопку «Записать»</w:t>
      </w:r>
      <w:r w:rsidR="003025BB" w:rsidRPr="007C2A12">
        <w:rPr>
          <w:szCs w:val="24"/>
        </w:rPr>
        <w:t>, затем «Закрыть»</w:t>
      </w:r>
      <w:r w:rsidRPr="007C2A12">
        <w:rPr>
          <w:szCs w:val="24"/>
        </w:rPr>
        <w:t>.</w:t>
      </w:r>
    </w:p>
    <w:p w14:paraId="5FD106BD" w14:textId="0DD7C210" w:rsidR="00F561DA" w:rsidRPr="007C2A12" w:rsidRDefault="00FC181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293C92EA" wp14:editId="07271F45">
            <wp:extent cx="5939790" cy="1759585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C6D87" w14:textId="77777777" w:rsidR="00A4010E" w:rsidRPr="007C2A12" w:rsidRDefault="00B86EC1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B67E42" w:rsidRPr="007C2A12">
        <w:rPr>
          <w:szCs w:val="24"/>
        </w:rPr>
        <w:t>мите</w:t>
      </w:r>
      <w:r w:rsidRPr="007C2A12">
        <w:rPr>
          <w:szCs w:val="24"/>
        </w:rPr>
        <w:t xml:space="preserve"> кнопку «Зарегистрировать».</w:t>
      </w:r>
    </w:p>
    <w:p w14:paraId="1F02D153" w14:textId="4F594AA5" w:rsidR="004837F1" w:rsidRPr="007C2A12" w:rsidRDefault="00FC181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F9169CB" wp14:editId="34F533E3">
            <wp:extent cx="5939790" cy="720725"/>
            <wp:effectExtent l="0" t="0" r="3810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52B9A" w14:textId="77777777" w:rsidR="00164A9C" w:rsidRPr="007C2A12" w:rsidRDefault="00164A9C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Откроется окно запуска процесса по шаблону «Требование-накладная ОС (ф. 0510451)». Наж</w:t>
      </w:r>
      <w:r w:rsidR="004F5071" w:rsidRPr="007C2A12">
        <w:rPr>
          <w:szCs w:val="24"/>
        </w:rPr>
        <w:t>мите</w:t>
      </w:r>
      <w:r w:rsidRPr="007C2A12">
        <w:rPr>
          <w:szCs w:val="24"/>
        </w:rPr>
        <w:t xml:space="preserve"> кнопку «Перейти к запуску процесса».</w:t>
      </w:r>
    </w:p>
    <w:p w14:paraId="0F06939B" w14:textId="4474F3C9" w:rsidR="00164A9C" w:rsidRPr="007C2A12" w:rsidRDefault="005139BB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55B941F5" wp14:editId="685A83A3">
            <wp:extent cx="5939790" cy="1861820"/>
            <wp:effectExtent l="0" t="0" r="381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60ED" w14:textId="77777777" w:rsidR="005B2160" w:rsidRPr="007C2A12" w:rsidRDefault="00F56F7A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При необходимости оставить</w:t>
      </w:r>
      <w:r w:rsidR="005B2160" w:rsidRPr="007C2A12">
        <w:rPr>
          <w:szCs w:val="24"/>
        </w:rPr>
        <w:t xml:space="preserve"> комментарий для бухгалтера, заполнит</w:t>
      </w:r>
      <w:r w:rsidR="008374AC" w:rsidRPr="007C2A12">
        <w:rPr>
          <w:szCs w:val="24"/>
        </w:rPr>
        <w:t>е</w:t>
      </w:r>
      <w:r w:rsidR="005B2160" w:rsidRPr="007C2A12">
        <w:rPr>
          <w:szCs w:val="24"/>
        </w:rPr>
        <w:t xml:space="preserve"> поле «Описание». </w:t>
      </w:r>
    </w:p>
    <w:p w14:paraId="21E81FBE" w14:textId="55DB9CB6" w:rsidR="00E07C16" w:rsidRPr="007C2A12" w:rsidRDefault="005139BB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517D3BF" wp14:editId="5E48E317">
            <wp:extent cx="5939790" cy="2280285"/>
            <wp:effectExtent l="0" t="0" r="381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685FA" w14:textId="77777777" w:rsidR="00B86EC1" w:rsidRPr="007C2A12" w:rsidRDefault="00D24A54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B12416" w:rsidRPr="007C2A12">
        <w:rPr>
          <w:szCs w:val="24"/>
        </w:rPr>
        <w:t>мите</w:t>
      </w:r>
      <w:r w:rsidRPr="007C2A12">
        <w:rPr>
          <w:szCs w:val="24"/>
        </w:rPr>
        <w:t xml:space="preserve"> «</w:t>
      </w:r>
      <w:r w:rsidR="00B86EC1" w:rsidRPr="007C2A12">
        <w:rPr>
          <w:szCs w:val="24"/>
        </w:rPr>
        <w:t>Стартовать и закрыть».</w:t>
      </w:r>
    </w:p>
    <w:p w14:paraId="381EAC60" w14:textId="26E905C8" w:rsidR="00E07C16" w:rsidRPr="007C2A12" w:rsidRDefault="005139BB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548F89CB" wp14:editId="2A4052E4">
            <wp:extent cx="5939790" cy="2323465"/>
            <wp:effectExtent l="0" t="0" r="381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7AF94" w14:textId="77777777" w:rsidR="003A3F7F" w:rsidRPr="007C2A12" w:rsidRDefault="00443A8A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Если</w:t>
      </w:r>
      <w:r w:rsidR="005B2160" w:rsidRPr="007C2A12">
        <w:rPr>
          <w:szCs w:val="24"/>
        </w:rPr>
        <w:t xml:space="preserve"> </w:t>
      </w:r>
      <w:r w:rsidR="00441303" w:rsidRPr="007C2A12">
        <w:rPr>
          <w:szCs w:val="24"/>
        </w:rPr>
        <w:t>требуется убедиться</w:t>
      </w:r>
      <w:r w:rsidR="005B2160" w:rsidRPr="007C2A12">
        <w:rPr>
          <w:szCs w:val="24"/>
        </w:rPr>
        <w:t>, что процесс запущен, перей</w:t>
      </w:r>
      <w:r w:rsidR="00115C98" w:rsidRPr="007C2A12">
        <w:rPr>
          <w:szCs w:val="24"/>
        </w:rPr>
        <w:t xml:space="preserve">дите </w:t>
      </w:r>
      <w:r w:rsidR="005B2160" w:rsidRPr="007C2A12">
        <w:rPr>
          <w:szCs w:val="24"/>
        </w:rPr>
        <w:t xml:space="preserve">на </w:t>
      </w:r>
      <w:r w:rsidR="0047193D" w:rsidRPr="007C2A12">
        <w:rPr>
          <w:szCs w:val="24"/>
        </w:rPr>
        <w:t>за</w:t>
      </w:r>
      <w:r w:rsidR="005B2160" w:rsidRPr="007C2A12">
        <w:rPr>
          <w:szCs w:val="24"/>
        </w:rPr>
        <w:t xml:space="preserve">кладку «Процессы и задачи» и </w:t>
      </w:r>
      <w:r w:rsidR="00441303" w:rsidRPr="007C2A12">
        <w:rPr>
          <w:szCs w:val="24"/>
        </w:rPr>
        <w:t xml:space="preserve">проверьте, </w:t>
      </w:r>
      <w:r w:rsidR="005B2160" w:rsidRPr="007C2A12">
        <w:rPr>
          <w:szCs w:val="24"/>
        </w:rPr>
        <w:t>кому направлена задача.</w:t>
      </w:r>
      <w:r w:rsidR="00441303" w:rsidRPr="007C2A12">
        <w:rPr>
          <w:szCs w:val="24"/>
        </w:rPr>
        <w:t xml:space="preserve"> </w:t>
      </w:r>
    </w:p>
    <w:p w14:paraId="06A765EF" w14:textId="77777777" w:rsidR="00B86EC1" w:rsidRPr="007C2A12" w:rsidRDefault="0044519A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057089" w:rsidRPr="007C2A12">
        <w:rPr>
          <w:szCs w:val="24"/>
        </w:rPr>
        <w:t xml:space="preserve">В нижней </w:t>
      </w:r>
      <w:r w:rsidR="00B86EC1" w:rsidRPr="007C2A12">
        <w:rPr>
          <w:szCs w:val="24"/>
        </w:rPr>
        <w:t xml:space="preserve">части </w:t>
      </w:r>
      <w:r w:rsidR="00EB003C" w:rsidRPr="007C2A12">
        <w:rPr>
          <w:szCs w:val="24"/>
        </w:rPr>
        <w:t xml:space="preserve">таблицы </w:t>
      </w:r>
      <w:r w:rsidR="00EC1F0F" w:rsidRPr="007C2A12">
        <w:rPr>
          <w:szCs w:val="24"/>
        </w:rPr>
        <w:t>вы</w:t>
      </w:r>
      <w:r w:rsidR="00EB003C" w:rsidRPr="007C2A12">
        <w:rPr>
          <w:szCs w:val="24"/>
        </w:rPr>
        <w:t>делите</w:t>
      </w:r>
      <w:r w:rsidR="00EC1F0F" w:rsidRPr="007C2A12">
        <w:rPr>
          <w:szCs w:val="24"/>
        </w:rPr>
        <w:t xml:space="preserve"> процесс, </w:t>
      </w:r>
      <w:r w:rsidR="00EB003C" w:rsidRPr="007C2A12">
        <w:rPr>
          <w:szCs w:val="24"/>
        </w:rPr>
        <w:t>кликните по нему правой кнопкой мыши и выберите</w:t>
      </w:r>
      <w:r w:rsidR="00EB003C" w:rsidRPr="007C2A12">
        <w:rPr>
          <w:spacing w:val="1"/>
        </w:rPr>
        <w:t xml:space="preserve"> «Обновить».</w:t>
      </w:r>
    </w:p>
    <w:p w14:paraId="0B6D1A16" w14:textId="2E08EF85" w:rsidR="0051247E" w:rsidRPr="007C2A12" w:rsidRDefault="005139BB" w:rsidP="00F30A04">
      <w:pPr>
        <w:spacing w:after="0" w:line="276" w:lineRule="auto"/>
        <w:jc w:val="both"/>
        <w:rPr>
          <w:rFonts w:eastAsia="Times New Roman"/>
          <w:bCs/>
          <w:szCs w:val="24"/>
        </w:rPr>
      </w:pPr>
      <w:bookmarkStart w:id="15" w:name="_Hlk204854571"/>
      <w:bookmarkStart w:id="16" w:name="_Toc152533918"/>
      <w:bookmarkStart w:id="17" w:name="_Toc123151387"/>
      <w:r w:rsidRPr="007C2A12">
        <w:rPr>
          <w:bCs/>
          <w:noProof/>
          <w:szCs w:val="24"/>
        </w:rPr>
        <w:drawing>
          <wp:inline distT="0" distB="0" distL="0" distR="0" wp14:anchorId="77E05CB2" wp14:editId="6FEDB417">
            <wp:extent cx="5939790" cy="3063240"/>
            <wp:effectExtent l="0" t="0" r="381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247E" w:rsidRPr="007C2A12">
        <w:rPr>
          <w:bCs/>
          <w:szCs w:val="24"/>
        </w:rPr>
        <w:br w:type="page"/>
      </w:r>
    </w:p>
    <w:p w14:paraId="738E77D6" w14:textId="77777777" w:rsidR="00530099" w:rsidRPr="007C2A12" w:rsidRDefault="00871BAA" w:rsidP="00F30A04">
      <w:pPr>
        <w:pStyle w:val="1"/>
        <w:numPr>
          <w:ilvl w:val="0"/>
          <w:numId w:val="9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04872087"/>
      <w:bookmarkStart w:id="19" w:name="_Toc209518824"/>
      <w:bookmarkEnd w:id="15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18"/>
      <w:bookmarkEnd w:id="19"/>
    </w:p>
    <w:p w14:paraId="3B982F46" w14:textId="77777777" w:rsidR="00871BAA" w:rsidRPr="007C2A12" w:rsidRDefault="00871BAA" w:rsidP="00F30A04">
      <w:pPr>
        <w:spacing w:after="0" w:line="276" w:lineRule="auto"/>
        <w:jc w:val="both"/>
        <w:rPr>
          <w:szCs w:val="24"/>
        </w:rPr>
      </w:pPr>
    </w:p>
    <w:p w14:paraId="585A64DF" w14:textId="77777777" w:rsidR="00D17CDF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Зай</w:t>
      </w:r>
      <w:r w:rsidR="00716553" w:rsidRPr="007C2A12">
        <w:rPr>
          <w:szCs w:val="24"/>
        </w:rPr>
        <w:t>дите</w:t>
      </w:r>
      <w:r w:rsidRPr="007C2A12">
        <w:rPr>
          <w:szCs w:val="24"/>
        </w:rPr>
        <w:t xml:space="preserve"> в </w:t>
      </w:r>
      <w:r w:rsidR="006325AB" w:rsidRPr="007C2A12">
        <w:rPr>
          <w:szCs w:val="24"/>
        </w:rPr>
        <w:t>ПБУУ</w:t>
      </w:r>
      <w:r w:rsidRPr="007C2A12">
        <w:rPr>
          <w:szCs w:val="24"/>
        </w:rPr>
        <w:t xml:space="preserve"> под </w:t>
      </w:r>
      <w:r w:rsidR="00716553" w:rsidRPr="007C2A12">
        <w:rPr>
          <w:szCs w:val="24"/>
        </w:rPr>
        <w:t xml:space="preserve">учетной записью </w:t>
      </w:r>
      <w:r w:rsidRPr="007C2A12">
        <w:rPr>
          <w:szCs w:val="24"/>
        </w:rPr>
        <w:t>Бухгалтер.</w:t>
      </w:r>
      <w:r w:rsidR="00716553" w:rsidRPr="007C2A12">
        <w:rPr>
          <w:szCs w:val="24"/>
        </w:rPr>
        <w:t xml:space="preserve"> Перейдите</w:t>
      </w:r>
      <w:r w:rsidR="00D17CDF" w:rsidRPr="007C2A12">
        <w:rPr>
          <w:szCs w:val="24"/>
        </w:rPr>
        <w:t xml:space="preserve"> в подсистему «Органайзер», далее «Документооборот: Задачи мне».</w:t>
      </w:r>
    </w:p>
    <w:p w14:paraId="1EDCB40D" w14:textId="5365F858" w:rsidR="009242D7" w:rsidRPr="007C2A12" w:rsidRDefault="00E3291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09F53C09" wp14:editId="456435C2">
            <wp:extent cx="5939790" cy="3335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25ED" w14:textId="77777777" w:rsidR="00530099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 начальной станице в разделе «Документооборот: задачи мне» наж</w:t>
      </w:r>
      <w:r w:rsidR="001B6DD6" w:rsidRPr="007C2A12">
        <w:rPr>
          <w:szCs w:val="24"/>
        </w:rPr>
        <w:t>мите</w:t>
      </w:r>
      <w:r w:rsidRPr="007C2A12">
        <w:rPr>
          <w:szCs w:val="24"/>
        </w:rPr>
        <w:t xml:space="preserve"> кнопку «Обновить». В списке задач отобразится задача «Дозаполнение и проверка формы бухгалтером </w:t>
      </w:r>
      <w:r w:rsidR="00B01448" w:rsidRPr="007C2A12">
        <w:rPr>
          <w:szCs w:val="24"/>
        </w:rPr>
        <w:t xml:space="preserve">«Требование-накладная ОС (ф. </w:t>
      </w:r>
      <w:proofErr w:type="gramStart"/>
      <w:r w:rsidR="00B01448" w:rsidRPr="007C2A12">
        <w:rPr>
          <w:szCs w:val="24"/>
        </w:rPr>
        <w:t>0510451)...</w:t>
      </w:r>
      <w:proofErr w:type="gramEnd"/>
      <w:r w:rsidR="00B01448" w:rsidRPr="007C2A12">
        <w:rPr>
          <w:szCs w:val="24"/>
        </w:rPr>
        <w:t>»</w:t>
      </w:r>
      <w:r w:rsidRPr="007C2A12">
        <w:rPr>
          <w:szCs w:val="24"/>
        </w:rPr>
        <w:t>.</w:t>
      </w:r>
    </w:p>
    <w:p w14:paraId="185FA85A" w14:textId="0F118C94" w:rsidR="00887A86" w:rsidRPr="007C2A12" w:rsidRDefault="00B34E58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F4AD359" wp14:editId="0894EE2C">
            <wp:extent cx="5939790" cy="1740535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A4177" w14:textId="77777777" w:rsidR="00530099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Выделит</w:t>
      </w:r>
      <w:r w:rsidR="000211D3" w:rsidRPr="007C2A12">
        <w:rPr>
          <w:szCs w:val="24"/>
        </w:rPr>
        <w:t>е</w:t>
      </w:r>
      <w:r w:rsidRPr="007C2A12">
        <w:rPr>
          <w:szCs w:val="24"/>
        </w:rPr>
        <w:t xml:space="preserve"> задачу </w:t>
      </w:r>
      <w:r w:rsidR="00FE17B7" w:rsidRPr="007C2A12">
        <w:rPr>
          <w:szCs w:val="24"/>
        </w:rPr>
        <w:t>в списке</w:t>
      </w:r>
      <w:r w:rsidRPr="007C2A12">
        <w:rPr>
          <w:szCs w:val="24"/>
        </w:rPr>
        <w:t xml:space="preserve"> щелчком мыши. Н</w:t>
      </w:r>
      <w:r w:rsidR="000211D3" w:rsidRPr="007C2A12">
        <w:rPr>
          <w:szCs w:val="24"/>
        </w:rPr>
        <w:t>ажмите</w:t>
      </w:r>
      <w:r w:rsidRPr="007C2A12">
        <w:rPr>
          <w:szCs w:val="24"/>
        </w:rPr>
        <w:t xml:space="preserve"> кнопку «Принять к исполнению».</w:t>
      </w:r>
    </w:p>
    <w:p w14:paraId="723E319E" w14:textId="650E38E2" w:rsidR="00887A86" w:rsidRPr="007C2A12" w:rsidRDefault="00B34E58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DA93135" wp14:editId="16E6A512">
            <wp:extent cx="5939790" cy="1343025"/>
            <wp:effectExtent l="0" t="0" r="381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26DDD" w14:textId="77777777" w:rsidR="00530099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337FDD" w:rsidRPr="007C2A12">
        <w:rPr>
          <w:szCs w:val="24"/>
        </w:rPr>
        <w:t>мите</w:t>
      </w:r>
      <w:r w:rsidRPr="007C2A12">
        <w:rPr>
          <w:szCs w:val="24"/>
        </w:rPr>
        <w:t xml:space="preserve"> кнопку «Создать на основании» </w:t>
      </w:r>
      <w:r w:rsidR="00C70D16" w:rsidRPr="007C2A12">
        <w:rPr>
          <w:szCs w:val="24"/>
        </w:rPr>
        <w:t xml:space="preserve">и </w:t>
      </w:r>
      <w:r w:rsidR="00887A86" w:rsidRPr="007C2A12">
        <w:rPr>
          <w:szCs w:val="24"/>
        </w:rPr>
        <w:t>выб</w:t>
      </w:r>
      <w:r w:rsidR="00337FDD" w:rsidRPr="007C2A12">
        <w:rPr>
          <w:szCs w:val="24"/>
        </w:rPr>
        <w:t>ерите</w:t>
      </w:r>
      <w:r w:rsidR="00887A86" w:rsidRPr="007C2A12">
        <w:rPr>
          <w:szCs w:val="24"/>
        </w:rPr>
        <w:t xml:space="preserve"> «Требование-накладная (Основные средства)»</w:t>
      </w:r>
      <w:r w:rsidRPr="007C2A12">
        <w:rPr>
          <w:szCs w:val="24"/>
        </w:rPr>
        <w:t>. Откроется фо</w:t>
      </w:r>
      <w:r w:rsidR="00871BAA" w:rsidRPr="007C2A12">
        <w:rPr>
          <w:szCs w:val="24"/>
        </w:rPr>
        <w:t>рма с уже заполненными данными.</w:t>
      </w:r>
    </w:p>
    <w:p w14:paraId="133D8DAE" w14:textId="247379D8" w:rsidR="00887A86" w:rsidRPr="007C2A12" w:rsidRDefault="00B34E58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7D161D0C" wp14:editId="34F9F003">
            <wp:extent cx="5939790" cy="1075690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1103F" w14:textId="77777777" w:rsidR="00530099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Провер</w:t>
      </w:r>
      <w:r w:rsidR="002965C8" w:rsidRPr="007C2A12">
        <w:rPr>
          <w:szCs w:val="24"/>
        </w:rPr>
        <w:t>ьте</w:t>
      </w:r>
      <w:r w:rsidRPr="007C2A12">
        <w:rPr>
          <w:szCs w:val="24"/>
        </w:rPr>
        <w:t xml:space="preserve"> </w:t>
      </w:r>
      <w:r w:rsidR="00C70D16" w:rsidRPr="007C2A12">
        <w:rPr>
          <w:szCs w:val="24"/>
        </w:rPr>
        <w:t xml:space="preserve">корректность </w:t>
      </w:r>
      <w:r w:rsidRPr="007C2A12">
        <w:rPr>
          <w:szCs w:val="24"/>
        </w:rPr>
        <w:t>заполнени</w:t>
      </w:r>
      <w:r w:rsidR="00C70D16" w:rsidRPr="007C2A12">
        <w:rPr>
          <w:szCs w:val="24"/>
        </w:rPr>
        <w:t>я</w:t>
      </w:r>
      <w:r w:rsidRPr="007C2A12">
        <w:rPr>
          <w:szCs w:val="24"/>
        </w:rPr>
        <w:t xml:space="preserve"> и добавь</w:t>
      </w:r>
      <w:r w:rsidR="002965C8" w:rsidRPr="007C2A12">
        <w:rPr>
          <w:szCs w:val="24"/>
        </w:rPr>
        <w:t>те</w:t>
      </w:r>
      <w:r w:rsidRPr="007C2A12">
        <w:rPr>
          <w:szCs w:val="24"/>
        </w:rPr>
        <w:t xml:space="preserve"> информацию об</w:t>
      </w:r>
      <w:r w:rsidR="00871BAA" w:rsidRPr="007C2A12">
        <w:rPr>
          <w:szCs w:val="24"/>
        </w:rPr>
        <w:t xml:space="preserve"> объектах бухгалтерского учета.</w:t>
      </w:r>
    </w:p>
    <w:p w14:paraId="7B891806" w14:textId="77777777" w:rsidR="00530099" w:rsidRPr="007C2A12" w:rsidRDefault="00871BAA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530099" w:rsidRPr="007C2A12">
        <w:rPr>
          <w:szCs w:val="24"/>
        </w:rPr>
        <w:t xml:space="preserve">В случае некорректного заполнения документа бухгалтер может </w:t>
      </w:r>
      <w:r w:rsidR="002C7A5E" w:rsidRPr="007C2A12">
        <w:rPr>
          <w:szCs w:val="24"/>
        </w:rPr>
        <w:t xml:space="preserve">вернуть </w:t>
      </w:r>
      <w:r w:rsidR="00530099" w:rsidRPr="007C2A12">
        <w:rPr>
          <w:szCs w:val="24"/>
        </w:rPr>
        <w:t xml:space="preserve">документ ответственному исполнителю. </w:t>
      </w:r>
      <w:r w:rsidR="00C70D16" w:rsidRPr="007C2A12">
        <w:rPr>
          <w:szCs w:val="24"/>
        </w:rPr>
        <w:t>Закройте документ без сохранения. Далее выполните действия, описанные в пункте 2.9.2.»</w:t>
      </w:r>
    </w:p>
    <w:p w14:paraId="556BA7E6" w14:textId="2C4D314D" w:rsidR="00206DF3" w:rsidRPr="007C2A12" w:rsidRDefault="000518E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86917A4" wp14:editId="7A01B3BC">
            <wp:extent cx="5939790" cy="3502660"/>
            <wp:effectExtent l="0" t="0" r="3810" b="254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4F700" w14:textId="77777777" w:rsidR="00530099" w:rsidRPr="007C2A12" w:rsidRDefault="00AB7F3A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Перей</w:t>
      </w:r>
      <w:r w:rsidR="005D0565" w:rsidRPr="007C2A12">
        <w:rPr>
          <w:szCs w:val="24"/>
        </w:rPr>
        <w:t>дите</w:t>
      </w:r>
      <w:r w:rsidRPr="007C2A12">
        <w:rPr>
          <w:szCs w:val="24"/>
        </w:rPr>
        <w:t xml:space="preserve"> на закладку «Бухгалтерская операция», выб</w:t>
      </w:r>
      <w:r w:rsidR="005D0565" w:rsidRPr="007C2A12">
        <w:rPr>
          <w:szCs w:val="24"/>
        </w:rPr>
        <w:t>ерите</w:t>
      </w:r>
      <w:r w:rsidRPr="007C2A12">
        <w:rPr>
          <w:szCs w:val="24"/>
        </w:rPr>
        <w:t xml:space="preserve"> </w:t>
      </w:r>
      <w:r w:rsidR="001D570A" w:rsidRPr="007C2A12">
        <w:rPr>
          <w:szCs w:val="24"/>
        </w:rPr>
        <w:t>т</w:t>
      </w:r>
      <w:r w:rsidRPr="007C2A12">
        <w:rPr>
          <w:szCs w:val="24"/>
        </w:rPr>
        <w:t>иповую операцию.</w:t>
      </w:r>
    </w:p>
    <w:p w14:paraId="255489AD" w14:textId="56102F75" w:rsidR="00887A86" w:rsidRPr="007C2A12" w:rsidRDefault="000518E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45F991BE" wp14:editId="06525C78">
            <wp:extent cx="5939790" cy="353187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2810C" w14:textId="77777777" w:rsidR="00530099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9C6033" w:rsidRPr="007C2A12">
        <w:rPr>
          <w:szCs w:val="24"/>
        </w:rPr>
        <w:t>мите</w:t>
      </w:r>
      <w:r w:rsidRPr="007C2A12">
        <w:rPr>
          <w:szCs w:val="24"/>
        </w:rPr>
        <w:t xml:space="preserve"> кнопку </w:t>
      </w:r>
      <w:r w:rsidR="007413A0" w:rsidRPr="007C2A12">
        <w:rPr>
          <w:szCs w:val="24"/>
        </w:rPr>
        <w:t xml:space="preserve">«Отправить на подписание» </w:t>
      </w:r>
      <w:r w:rsidRPr="007C2A12">
        <w:rPr>
          <w:szCs w:val="24"/>
        </w:rPr>
        <w:t>в нижней левой части экрана. Программа предложит сохранить документ</w:t>
      </w:r>
      <w:r w:rsidR="007413A0" w:rsidRPr="007C2A12">
        <w:rPr>
          <w:szCs w:val="24"/>
        </w:rPr>
        <w:t xml:space="preserve"> - н</w:t>
      </w:r>
      <w:r w:rsidRPr="007C2A12">
        <w:rPr>
          <w:szCs w:val="24"/>
        </w:rPr>
        <w:t>аж</w:t>
      </w:r>
      <w:r w:rsidR="009C6033" w:rsidRPr="007C2A12">
        <w:rPr>
          <w:szCs w:val="24"/>
        </w:rPr>
        <w:t>мите</w:t>
      </w:r>
      <w:r w:rsidRPr="007C2A12">
        <w:rPr>
          <w:szCs w:val="24"/>
        </w:rPr>
        <w:t xml:space="preserve"> кнопку «Ок».</w:t>
      </w:r>
    </w:p>
    <w:p w14:paraId="278D82FA" w14:textId="7881B31C" w:rsidR="00206DF3" w:rsidRPr="007C2A12" w:rsidRDefault="000518E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2C131A9" wp14:editId="6F731F10">
            <wp:extent cx="5939790" cy="3491865"/>
            <wp:effectExtent l="0" t="0" r="381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6D95" w14:textId="77777777" w:rsidR="00530099" w:rsidRPr="007C2A12" w:rsidRDefault="00530099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Закр</w:t>
      </w:r>
      <w:r w:rsidR="00C80AA6" w:rsidRPr="007C2A12">
        <w:rPr>
          <w:szCs w:val="24"/>
        </w:rPr>
        <w:t>ойте</w:t>
      </w:r>
      <w:r w:rsidRPr="007C2A12">
        <w:rPr>
          <w:szCs w:val="24"/>
        </w:rPr>
        <w:t xml:space="preserve"> документ и верн</w:t>
      </w:r>
      <w:r w:rsidR="00C80AA6" w:rsidRPr="007C2A12">
        <w:rPr>
          <w:szCs w:val="24"/>
        </w:rPr>
        <w:t>итесь</w:t>
      </w:r>
      <w:r w:rsidRPr="007C2A12">
        <w:rPr>
          <w:szCs w:val="24"/>
        </w:rPr>
        <w:t xml:space="preserve"> на начальную страницу.</w:t>
      </w:r>
    </w:p>
    <w:p w14:paraId="7506F93E" w14:textId="5EC3FBB3" w:rsidR="005A0DD3" w:rsidRPr="007C2A12" w:rsidRDefault="000518E1" w:rsidP="00F30A04">
      <w:pPr>
        <w:spacing w:after="0" w:line="276" w:lineRule="auto"/>
        <w:jc w:val="both"/>
        <w:rPr>
          <w:rFonts w:eastAsia="Times New Roman"/>
          <w:b/>
          <w:bCs/>
          <w:szCs w:val="24"/>
        </w:rPr>
      </w:pPr>
      <w:r w:rsidRPr="007C2A12">
        <w:rPr>
          <w:rFonts w:eastAsia="Times New Roman"/>
          <w:b/>
          <w:bCs/>
          <w:noProof/>
          <w:szCs w:val="24"/>
        </w:rPr>
        <w:drawing>
          <wp:inline distT="0" distB="0" distL="0" distR="0" wp14:anchorId="1F9BE23D" wp14:editId="1230A34F">
            <wp:extent cx="5939790" cy="1411605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B324" w14:textId="657F6062" w:rsidR="00CF50BF" w:rsidRPr="007C2A12" w:rsidRDefault="00CF50BF" w:rsidP="00F30A04">
      <w:pPr>
        <w:pStyle w:val="a9"/>
        <w:numPr>
          <w:ilvl w:val="1"/>
          <w:numId w:val="9"/>
        </w:numPr>
        <w:spacing w:after="0" w:line="276" w:lineRule="auto"/>
        <w:contextualSpacing w:val="0"/>
        <w:jc w:val="both"/>
        <w:rPr>
          <w:rFonts w:eastAsiaTheme="minorHAnsi"/>
          <w:szCs w:val="24"/>
        </w:rPr>
      </w:pPr>
      <w:r w:rsidRPr="007C2A12">
        <w:rPr>
          <w:rFonts w:eastAsiaTheme="minorHAnsi"/>
          <w:szCs w:val="24"/>
        </w:rPr>
        <w:lastRenderedPageBreak/>
        <w:t>Выделит</w:t>
      </w:r>
      <w:r w:rsidR="00A47135" w:rsidRPr="007C2A12">
        <w:rPr>
          <w:rFonts w:eastAsiaTheme="minorHAnsi"/>
          <w:szCs w:val="24"/>
        </w:rPr>
        <w:t>е</w:t>
      </w:r>
      <w:r w:rsidRPr="007C2A12">
        <w:rPr>
          <w:rFonts w:eastAsiaTheme="minorHAnsi"/>
          <w:szCs w:val="24"/>
        </w:rPr>
        <w:t xml:space="preserve"> задачу</w:t>
      </w:r>
      <w:r w:rsidR="006667F3" w:rsidRPr="007C2A12">
        <w:rPr>
          <w:rFonts w:eastAsiaTheme="minorHAnsi"/>
          <w:szCs w:val="24"/>
        </w:rPr>
        <w:t xml:space="preserve"> и выберите действие:</w:t>
      </w:r>
      <w:r w:rsidRPr="007C2A12">
        <w:rPr>
          <w:rFonts w:eastAsiaTheme="minorHAnsi"/>
          <w:szCs w:val="24"/>
        </w:rPr>
        <w:t xml:space="preserve"> Исполн</w:t>
      </w:r>
      <w:r w:rsidR="00C36C35" w:rsidRPr="007C2A12">
        <w:rPr>
          <w:rFonts w:eastAsiaTheme="minorHAnsi"/>
          <w:szCs w:val="24"/>
        </w:rPr>
        <w:t>ено</w:t>
      </w:r>
      <w:r w:rsidRPr="007C2A12">
        <w:rPr>
          <w:rFonts w:eastAsiaTheme="minorHAnsi"/>
          <w:szCs w:val="24"/>
        </w:rPr>
        <w:t xml:space="preserve"> или отклонит</w:t>
      </w:r>
      <w:r w:rsidR="00C36C35" w:rsidRPr="007C2A12">
        <w:rPr>
          <w:rFonts w:eastAsiaTheme="minorHAnsi"/>
          <w:szCs w:val="24"/>
        </w:rPr>
        <w:t>ь</w:t>
      </w:r>
      <w:r w:rsidRPr="007C2A12">
        <w:rPr>
          <w:rFonts w:eastAsiaTheme="minorHAnsi"/>
          <w:szCs w:val="24"/>
        </w:rPr>
        <w:t xml:space="preserve"> (пункт 2.9.2).</w:t>
      </w:r>
    </w:p>
    <w:p w14:paraId="0EA92A0C" w14:textId="1BC16654" w:rsidR="00CF50BF" w:rsidRPr="007C2A12" w:rsidRDefault="00CF50BF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103673" w:rsidRPr="007C2A12">
        <w:rPr>
          <w:szCs w:val="24"/>
        </w:rPr>
        <w:t>мите</w:t>
      </w:r>
      <w:r w:rsidRPr="007C2A12">
        <w:rPr>
          <w:szCs w:val="24"/>
        </w:rPr>
        <w:t xml:space="preserve"> кнопку «Исполнено». </w:t>
      </w:r>
    </w:p>
    <w:p w14:paraId="0ABECA28" w14:textId="78CB982B" w:rsidR="00530099" w:rsidRPr="007C2A12" w:rsidRDefault="007965F7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5999778" wp14:editId="50A65BF6">
            <wp:extent cx="5939790" cy="3512820"/>
            <wp:effectExtent l="0" t="0" r="381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120F" w14:textId="77777777" w:rsidR="00530099" w:rsidRPr="007C2A12" w:rsidRDefault="00530099" w:rsidP="00F30A04">
      <w:pPr>
        <w:pStyle w:val="a9"/>
        <w:numPr>
          <w:ilvl w:val="2"/>
          <w:numId w:val="9"/>
        </w:numPr>
        <w:spacing w:after="0" w:line="276" w:lineRule="auto"/>
        <w:contextualSpacing w:val="0"/>
        <w:jc w:val="both"/>
        <w:rPr>
          <w:szCs w:val="24"/>
        </w:rPr>
      </w:pPr>
      <w:bookmarkStart w:id="20" w:name="_Hlk126188634"/>
      <w:r w:rsidRPr="007C2A12">
        <w:rPr>
          <w:szCs w:val="24"/>
        </w:rPr>
        <w:t>В случае возврата наж</w:t>
      </w:r>
      <w:r w:rsidR="009D548A" w:rsidRPr="007C2A12">
        <w:rPr>
          <w:szCs w:val="24"/>
        </w:rPr>
        <w:t>мите</w:t>
      </w:r>
      <w:r w:rsidRPr="007C2A12">
        <w:rPr>
          <w:szCs w:val="24"/>
        </w:rPr>
        <w:t xml:space="preserve"> кнопку «Отклонить», заполни</w:t>
      </w:r>
      <w:r w:rsidR="006667F3" w:rsidRPr="007C2A12">
        <w:rPr>
          <w:szCs w:val="24"/>
        </w:rPr>
        <w:t>те</w:t>
      </w:r>
      <w:r w:rsidRPr="007C2A12">
        <w:rPr>
          <w:szCs w:val="24"/>
        </w:rPr>
        <w:t xml:space="preserve"> поле «Комментарий».</w:t>
      </w:r>
    </w:p>
    <w:bookmarkEnd w:id="20"/>
    <w:p w14:paraId="4CCEFB49" w14:textId="27FC3F4D" w:rsidR="00CF50BF" w:rsidRPr="007C2A12" w:rsidRDefault="007965F7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13153F52" wp14:editId="6F5CAD9C">
            <wp:extent cx="5939790" cy="3513455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77D0E" w14:textId="524038AC" w:rsidR="007C2A12" w:rsidRPr="007C2A12" w:rsidRDefault="007C2A12" w:rsidP="00F30A04">
      <w:pPr>
        <w:spacing w:after="0" w:line="276" w:lineRule="auto"/>
        <w:rPr>
          <w:rFonts w:ascii="Calibri Light" w:eastAsia="Times New Roman" w:hAnsi="Calibri Light"/>
          <w:b/>
          <w:bCs/>
          <w:sz w:val="32"/>
          <w:szCs w:val="24"/>
        </w:rPr>
      </w:pPr>
      <w:r>
        <w:rPr>
          <w:b/>
          <w:bCs/>
          <w:szCs w:val="24"/>
        </w:rPr>
        <w:br w:type="page"/>
      </w:r>
      <w:r w:rsidR="005B2810" w:rsidRPr="007C2A12">
        <w:rPr>
          <w:b/>
          <w:bCs/>
          <w:szCs w:val="24"/>
        </w:rPr>
        <w:lastRenderedPageBreak/>
        <w:tab/>
      </w:r>
    </w:p>
    <w:p w14:paraId="726E492B" w14:textId="160E1684" w:rsidR="0034648C" w:rsidRPr="007C2A12" w:rsidRDefault="007C2A12" w:rsidP="00F30A04">
      <w:pPr>
        <w:pStyle w:val="1"/>
        <w:spacing w:before="0"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21" w:name="_Toc209518825"/>
      <w:r>
        <w:rPr>
          <w:rFonts w:ascii="Times New Roman" w:hAnsi="Times New Roman"/>
          <w:b/>
          <w:color w:val="auto"/>
          <w:sz w:val="24"/>
          <w:szCs w:val="24"/>
        </w:rPr>
        <w:t>3</w:t>
      </w:r>
      <w:r w:rsidR="00DB0707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34648C" w:rsidRPr="007C2A12">
        <w:rPr>
          <w:rFonts w:ascii="Times New Roman" w:hAnsi="Times New Roman"/>
          <w:b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21"/>
    </w:p>
    <w:p w14:paraId="0BF9F687" w14:textId="77777777" w:rsidR="0034648C" w:rsidRPr="007C2A12" w:rsidRDefault="0034648C" w:rsidP="00F30A04">
      <w:pPr>
        <w:spacing w:after="0" w:line="276" w:lineRule="auto"/>
      </w:pPr>
      <w:r w:rsidRPr="007C2A12">
        <w:t>Продолжение процесса в ДГУ.</w:t>
      </w:r>
    </w:p>
    <w:p w14:paraId="0F734EEB" w14:textId="77777777" w:rsidR="0034648C" w:rsidRPr="007C2A12" w:rsidRDefault="0034648C" w:rsidP="00F30A04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</w:rPr>
      </w:pPr>
    </w:p>
    <w:p w14:paraId="55A757D9" w14:textId="77777777" w:rsidR="0034648C" w:rsidRPr="007C2A12" w:rsidRDefault="0034648C" w:rsidP="00F30A04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</w:rPr>
      </w:pPr>
    </w:p>
    <w:p w14:paraId="0FE20ECE" w14:textId="77777777" w:rsidR="0034648C" w:rsidRPr="007C2A12" w:rsidRDefault="0034648C" w:rsidP="00F30A04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</w:rPr>
      </w:pPr>
    </w:p>
    <w:p w14:paraId="6E5EA8AF" w14:textId="77777777" w:rsidR="0034648C" w:rsidRPr="007C2A12" w:rsidRDefault="0034648C" w:rsidP="00F30A04">
      <w:pPr>
        <w:pStyle w:val="a9"/>
        <w:numPr>
          <w:ilvl w:val="1"/>
          <w:numId w:val="15"/>
        </w:numPr>
        <w:spacing w:after="0" w:line="276" w:lineRule="auto"/>
        <w:jc w:val="both"/>
      </w:pPr>
      <w:r w:rsidRPr="007C2A12">
        <w:t>Выполните авторизацию, используя учетные данные пользователя с ролью «Ответственный исполнитель».</w:t>
      </w:r>
    </w:p>
    <w:p w14:paraId="407A3617" w14:textId="77777777" w:rsidR="0034648C" w:rsidRPr="007C2A12" w:rsidRDefault="0034648C" w:rsidP="00F30A04">
      <w:pPr>
        <w:pStyle w:val="a9"/>
        <w:numPr>
          <w:ilvl w:val="1"/>
          <w:numId w:val="15"/>
        </w:numPr>
        <w:spacing w:after="0" w:line="276" w:lineRule="auto"/>
        <w:jc w:val="both"/>
      </w:pPr>
      <w:r w:rsidRPr="007C2A12">
        <w:t>На начальной странице в разделе «Документооборот: задачи мне» нажмите кнопку «Обновить».</w:t>
      </w:r>
    </w:p>
    <w:p w14:paraId="601992BC" w14:textId="2B79D537" w:rsidR="00530099" w:rsidRPr="007C2A12" w:rsidRDefault="0034648C" w:rsidP="00F30A04">
      <w:pPr>
        <w:spacing w:after="0" w:line="276" w:lineRule="auto"/>
        <w:jc w:val="both"/>
        <w:rPr>
          <w:szCs w:val="24"/>
        </w:rPr>
      </w:pPr>
      <w:r w:rsidRPr="007C2A12">
        <w:t>В случае выполнения задачи бухгалтером: в ДГУ на начальной странице Ответственного исполнителя появится задача о результате завершения процесса</w:t>
      </w:r>
      <w:r w:rsidR="00530099" w:rsidRPr="007C2A12">
        <w:rPr>
          <w:szCs w:val="24"/>
        </w:rPr>
        <w:t xml:space="preserve"> </w:t>
      </w:r>
      <w:r w:rsidR="006D2777" w:rsidRPr="007C2A12">
        <w:rPr>
          <w:szCs w:val="24"/>
        </w:rPr>
        <w:t>«Ознакомиться с результатом подписания: Дозаполнение и проверка формы бухгалтером «Требо</w:t>
      </w:r>
      <w:r w:rsidR="005B2810" w:rsidRPr="007C2A12">
        <w:rPr>
          <w:szCs w:val="24"/>
        </w:rPr>
        <w:t xml:space="preserve">вание-накладная ОС (ф. </w:t>
      </w:r>
      <w:proofErr w:type="gramStart"/>
      <w:r w:rsidR="005B2810" w:rsidRPr="007C2A12">
        <w:rPr>
          <w:szCs w:val="24"/>
        </w:rPr>
        <w:t>0510451)</w:t>
      </w:r>
      <w:r w:rsidR="006D2777" w:rsidRPr="007C2A12">
        <w:rPr>
          <w:szCs w:val="24"/>
        </w:rPr>
        <w:t>...</w:t>
      </w:r>
      <w:proofErr w:type="gramEnd"/>
      <w:r w:rsidR="006D2777" w:rsidRPr="007C2A12">
        <w:rPr>
          <w:szCs w:val="24"/>
        </w:rPr>
        <w:t>» – наж</w:t>
      </w:r>
      <w:r w:rsidR="009D548A" w:rsidRPr="007C2A12">
        <w:rPr>
          <w:szCs w:val="24"/>
        </w:rPr>
        <w:t>мите</w:t>
      </w:r>
      <w:r w:rsidR="006D2777" w:rsidRPr="007C2A12">
        <w:rPr>
          <w:szCs w:val="24"/>
        </w:rPr>
        <w:t xml:space="preserve"> кнопку «Завершить исполнение».</w:t>
      </w:r>
    </w:p>
    <w:p w14:paraId="501F274A" w14:textId="1AF01B5E" w:rsidR="006D2777" w:rsidRPr="007C2A12" w:rsidRDefault="009319BE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0856A42B" wp14:editId="2733B805">
            <wp:extent cx="5939790" cy="2112010"/>
            <wp:effectExtent l="0" t="0" r="3810" b="254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3186D" w14:textId="77777777" w:rsidR="00530099" w:rsidRPr="007C2A12" w:rsidRDefault="00530099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 xml:space="preserve">В случае отклонения задачи в </w:t>
      </w:r>
      <w:r w:rsidR="00033342" w:rsidRPr="007C2A12">
        <w:rPr>
          <w:szCs w:val="24"/>
        </w:rPr>
        <w:t>ДГУ</w:t>
      </w:r>
      <w:r w:rsidRPr="007C2A12">
        <w:rPr>
          <w:szCs w:val="24"/>
        </w:rPr>
        <w:t xml:space="preserve"> Ответственному исполнителю необходимо внести соответствующие изменения.</w:t>
      </w:r>
    </w:p>
    <w:p w14:paraId="013CDF93" w14:textId="24DA68AC" w:rsidR="00530099" w:rsidRPr="007C2A12" w:rsidRDefault="00530099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 xml:space="preserve">В списке задач отобразится задача </w:t>
      </w:r>
      <w:r w:rsidR="009D32B4" w:rsidRPr="007C2A12">
        <w:rPr>
          <w:szCs w:val="24"/>
        </w:rPr>
        <w:t xml:space="preserve">«Ознакомиться с результатом подписания: Дозаполнение и проверка формы бухгалтером «Требование-накладная ОС (ф. </w:t>
      </w:r>
      <w:proofErr w:type="gramStart"/>
      <w:r w:rsidR="009D32B4" w:rsidRPr="007C2A12">
        <w:rPr>
          <w:szCs w:val="24"/>
        </w:rPr>
        <w:t>0510451)...</w:t>
      </w:r>
      <w:proofErr w:type="gramEnd"/>
      <w:r w:rsidR="009D32B4" w:rsidRPr="007C2A12">
        <w:rPr>
          <w:szCs w:val="24"/>
        </w:rPr>
        <w:t xml:space="preserve">» </w:t>
      </w:r>
      <w:r w:rsidRPr="007C2A12">
        <w:rPr>
          <w:szCs w:val="24"/>
        </w:rPr>
        <w:t>с результатом «Не исполнено».</w:t>
      </w:r>
    </w:p>
    <w:p w14:paraId="1759B2F1" w14:textId="3EE64E80" w:rsidR="009D32B4" w:rsidRPr="007C2A12" w:rsidRDefault="00646B57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45E52CD" wp14:editId="6AF2C5E6">
            <wp:extent cx="5939790" cy="2592070"/>
            <wp:effectExtent l="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854A" w14:textId="3ED035D6" w:rsidR="00530099" w:rsidRPr="007C2A12" w:rsidRDefault="00530099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Выделит</w:t>
      </w:r>
      <w:r w:rsidR="00E263BF" w:rsidRPr="007C2A12">
        <w:rPr>
          <w:szCs w:val="24"/>
        </w:rPr>
        <w:t>е</w:t>
      </w:r>
      <w:r w:rsidR="006559D3" w:rsidRPr="007C2A12">
        <w:rPr>
          <w:szCs w:val="24"/>
        </w:rPr>
        <w:t xml:space="preserve"> задачу, нажмите кнопку</w:t>
      </w:r>
      <w:r w:rsidRPr="007C2A12">
        <w:rPr>
          <w:szCs w:val="24"/>
        </w:rPr>
        <w:t xml:space="preserve"> «Принять к исполнению».</w:t>
      </w:r>
    </w:p>
    <w:p w14:paraId="18306700" w14:textId="3F1E1366" w:rsidR="009D32B4" w:rsidRPr="007C2A12" w:rsidRDefault="00646B57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7FDB076B" wp14:editId="5DCD2C5E">
            <wp:extent cx="5939790" cy="1156970"/>
            <wp:effectExtent l="0" t="0" r="3810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3794" w14:textId="77777777" w:rsidR="00530099" w:rsidRPr="007C2A12" w:rsidRDefault="009D32B4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Откр</w:t>
      </w:r>
      <w:r w:rsidR="00026954" w:rsidRPr="007C2A12">
        <w:rPr>
          <w:szCs w:val="24"/>
        </w:rPr>
        <w:t>ойте</w:t>
      </w:r>
      <w:r w:rsidRPr="007C2A12">
        <w:rPr>
          <w:szCs w:val="24"/>
        </w:rPr>
        <w:t xml:space="preserve"> предмет задачи «Требо</w:t>
      </w:r>
      <w:r w:rsidR="005B2810" w:rsidRPr="007C2A12">
        <w:rPr>
          <w:szCs w:val="24"/>
        </w:rPr>
        <w:t xml:space="preserve">вание-накладная ОС (ф. </w:t>
      </w:r>
      <w:proofErr w:type="gramStart"/>
      <w:r w:rsidR="005B2810" w:rsidRPr="007C2A12">
        <w:rPr>
          <w:szCs w:val="24"/>
        </w:rPr>
        <w:t>0510451)</w:t>
      </w:r>
      <w:r w:rsidRPr="007C2A12">
        <w:rPr>
          <w:szCs w:val="24"/>
        </w:rPr>
        <w:t>...</w:t>
      </w:r>
      <w:proofErr w:type="gramEnd"/>
      <w:r w:rsidRPr="007C2A12">
        <w:rPr>
          <w:szCs w:val="24"/>
        </w:rPr>
        <w:t>».</w:t>
      </w:r>
    </w:p>
    <w:p w14:paraId="681CF4AA" w14:textId="4A27227D" w:rsidR="009D32B4" w:rsidRPr="007C2A12" w:rsidRDefault="00646B57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5A62FDC9" wp14:editId="473F9788">
            <wp:extent cx="5939790" cy="1759585"/>
            <wp:effectExtent l="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1E09" w14:textId="77777777" w:rsidR="005B2810" w:rsidRPr="007C2A12" w:rsidRDefault="00530099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Перей</w:t>
      </w:r>
      <w:r w:rsidR="00026954" w:rsidRPr="007C2A12">
        <w:rPr>
          <w:szCs w:val="24"/>
        </w:rPr>
        <w:t>дите</w:t>
      </w:r>
      <w:r w:rsidRPr="007C2A12">
        <w:rPr>
          <w:szCs w:val="24"/>
        </w:rPr>
        <w:t xml:space="preserve"> на закладку «Электронный документ» (1). Внести соответствующие изменения.</w:t>
      </w:r>
    </w:p>
    <w:p w14:paraId="590417E9" w14:textId="77777777" w:rsidR="00EA0513" w:rsidRPr="007C2A12" w:rsidRDefault="00530099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Наж</w:t>
      </w:r>
      <w:r w:rsidR="006D7537" w:rsidRPr="007C2A12">
        <w:rPr>
          <w:szCs w:val="24"/>
        </w:rPr>
        <w:t>мите</w:t>
      </w:r>
      <w:r w:rsidRPr="007C2A12">
        <w:rPr>
          <w:szCs w:val="24"/>
        </w:rPr>
        <w:t xml:space="preserve"> кнопку «Записать» (2) и «Закрыть» (3). </w:t>
      </w:r>
    </w:p>
    <w:p w14:paraId="0D161AEB" w14:textId="1E560E78" w:rsidR="00206DF3" w:rsidRPr="007C2A12" w:rsidRDefault="00680910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675E2AA" wp14:editId="3E30BF26">
            <wp:extent cx="5939790" cy="1492885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519C" w14:textId="77777777" w:rsidR="00EA0513" w:rsidRPr="007C2A12" w:rsidRDefault="00530099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Закр</w:t>
      </w:r>
      <w:r w:rsidR="00AB1034" w:rsidRPr="007C2A12">
        <w:rPr>
          <w:szCs w:val="24"/>
        </w:rPr>
        <w:t>ойте</w:t>
      </w:r>
      <w:r w:rsidRPr="007C2A12">
        <w:rPr>
          <w:szCs w:val="24"/>
        </w:rPr>
        <w:t xml:space="preserve"> предмет задачи.</w:t>
      </w:r>
    </w:p>
    <w:p w14:paraId="142E95E8" w14:textId="13F45979" w:rsidR="00B43A7B" w:rsidRPr="007C2A12" w:rsidRDefault="00680910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0192783" wp14:editId="5FD1DA90">
            <wp:extent cx="5939790" cy="606425"/>
            <wp:effectExtent l="0" t="0" r="3810" b="31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9CA7" w14:textId="77777777" w:rsidR="00530099" w:rsidRPr="00DB0707" w:rsidRDefault="00530099" w:rsidP="00F30A04">
      <w:pPr>
        <w:spacing w:after="0" w:line="276" w:lineRule="auto"/>
        <w:jc w:val="both"/>
        <w:rPr>
          <w:szCs w:val="24"/>
        </w:rPr>
      </w:pPr>
      <w:bookmarkStart w:id="22" w:name="_Hlk126189265"/>
      <w:r w:rsidRPr="00DB0707">
        <w:rPr>
          <w:szCs w:val="24"/>
        </w:rPr>
        <w:t>Верн</w:t>
      </w:r>
      <w:r w:rsidR="00C45ED3" w:rsidRPr="00DB0707">
        <w:rPr>
          <w:szCs w:val="24"/>
        </w:rPr>
        <w:t>итесь</w:t>
      </w:r>
      <w:r w:rsidRPr="00DB0707">
        <w:rPr>
          <w:szCs w:val="24"/>
        </w:rPr>
        <w:t xml:space="preserve"> на начальную страницу</w:t>
      </w:r>
      <w:bookmarkEnd w:id="22"/>
      <w:r w:rsidR="00C45ED3" w:rsidRPr="00DB0707">
        <w:rPr>
          <w:szCs w:val="24"/>
        </w:rPr>
        <w:t>, н</w:t>
      </w:r>
      <w:r w:rsidRPr="00DB0707">
        <w:rPr>
          <w:szCs w:val="24"/>
        </w:rPr>
        <w:t>аж</w:t>
      </w:r>
      <w:r w:rsidR="00C45ED3" w:rsidRPr="00DB0707">
        <w:rPr>
          <w:szCs w:val="24"/>
        </w:rPr>
        <w:t>мите</w:t>
      </w:r>
      <w:r w:rsidRPr="00DB0707">
        <w:rPr>
          <w:szCs w:val="24"/>
        </w:rPr>
        <w:t xml:space="preserve"> кнопку «Повторить исполнение». Заполнит</w:t>
      </w:r>
      <w:r w:rsidR="00442986" w:rsidRPr="00DB0707">
        <w:rPr>
          <w:szCs w:val="24"/>
        </w:rPr>
        <w:t>е</w:t>
      </w:r>
      <w:r w:rsidRPr="00DB0707">
        <w:rPr>
          <w:szCs w:val="24"/>
        </w:rPr>
        <w:t xml:space="preserve"> </w:t>
      </w:r>
      <w:r w:rsidR="00AA04ED" w:rsidRPr="00DB0707">
        <w:rPr>
          <w:szCs w:val="24"/>
        </w:rPr>
        <w:t xml:space="preserve">комментарий, </w:t>
      </w:r>
      <w:r w:rsidRPr="00DB0707">
        <w:rPr>
          <w:szCs w:val="24"/>
        </w:rPr>
        <w:t>наж</w:t>
      </w:r>
      <w:r w:rsidR="00442986" w:rsidRPr="00DB0707">
        <w:rPr>
          <w:szCs w:val="24"/>
        </w:rPr>
        <w:t>мите</w:t>
      </w:r>
      <w:r w:rsidRPr="00DB0707">
        <w:rPr>
          <w:szCs w:val="24"/>
        </w:rPr>
        <w:t xml:space="preserve"> кнопку «Отправить на повторное исполнение»</w:t>
      </w:r>
      <w:r w:rsidRPr="00DB0707">
        <w:rPr>
          <w:noProof/>
          <w:szCs w:val="24"/>
        </w:rPr>
        <w:t>.</w:t>
      </w:r>
    </w:p>
    <w:p w14:paraId="6F3B956C" w14:textId="77777777" w:rsidR="00530099" w:rsidRPr="007C2A12" w:rsidRDefault="005B2810" w:rsidP="00F30A04">
      <w:pPr>
        <w:spacing w:after="0" w:line="276" w:lineRule="auto"/>
        <w:jc w:val="both"/>
        <w:rPr>
          <w:szCs w:val="24"/>
        </w:rPr>
      </w:pPr>
      <w:r w:rsidRPr="007C2A12">
        <w:rPr>
          <w:b/>
          <w:bCs/>
          <w:szCs w:val="24"/>
        </w:rPr>
        <w:tab/>
        <w:t xml:space="preserve">Важно! </w:t>
      </w:r>
      <w:r w:rsidR="00530099" w:rsidRPr="007C2A12">
        <w:rPr>
          <w:szCs w:val="24"/>
        </w:rPr>
        <w:t>Если нажать на кнопку «Завершить исполнение», процесс завершится.</w:t>
      </w:r>
    </w:p>
    <w:p w14:paraId="5BE03982" w14:textId="7DDEAE7E" w:rsidR="00B43A7B" w:rsidRPr="007C2A12" w:rsidRDefault="00680910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62D90C0F" wp14:editId="7A90B421">
            <wp:extent cx="5939790" cy="2586990"/>
            <wp:effectExtent l="0" t="0" r="3810" b="38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B1202" w14:textId="77777777" w:rsidR="00530099" w:rsidRPr="007C2A12" w:rsidRDefault="005B2810" w:rsidP="00F30A04">
      <w:pPr>
        <w:spacing w:after="0" w:line="276" w:lineRule="auto"/>
        <w:jc w:val="both"/>
        <w:rPr>
          <w:b/>
          <w:bCs/>
          <w:szCs w:val="24"/>
        </w:rPr>
      </w:pPr>
      <w:r w:rsidRPr="007C2A12">
        <w:rPr>
          <w:b/>
          <w:bCs/>
          <w:szCs w:val="24"/>
        </w:rPr>
        <w:tab/>
      </w:r>
      <w:r w:rsidR="00530099" w:rsidRPr="007C2A12">
        <w:rPr>
          <w:b/>
          <w:bCs/>
          <w:szCs w:val="24"/>
        </w:rPr>
        <w:t>Для Бухгалтера:</w:t>
      </w:r>
    </w:p>
    <w:p w14:paraId="77BEB223" w14:textId="77777777" w:rsidR="00B43A7B" w:rsidRPr="00DB0707" w:rsidRDefault="00530099" w:rsidP="00F30A04">
      <w:pPr>
        <w:spacing w:after="0" w:line="276" w:lineRule="auto"/>
        <w:jc w:val="both"/>
        <w:rPr>
          <w:szCs w:val="24"/>
        </w:rPr>
      </w:pPr>
      <w:r w:rsidRPr="00DB0707">
        <w:rPr>
          <w:szCs w:val="24"/>
        </w:rPr>
        <w:t xml:space="preserve">После доработки документа Ответственным исполнителем: в </w:t>
      </w:r>
      <w:r w:rsidR="006325AB" w:rsidRPr="00DB0707">
        <w:rPr>
          <w:szCs w:val="24"/>
        </w:rPr>
        <w:t>ПБУУ</w:t>
      </w:r>
      <w:r w:rsidRPr="00DB0707">
        <w:rPr>
          <w:szCs w:val="24"/>
        </w:rPr>
        <w:t xml:space="preserve"> на начальной странице Бухгалтеру возвращается в работу задача </w:t>
      </w:r>
      <w:r w:rsidR="00B43A7B" w:rsidRPr="00DB0707">
        <w:rPr>
          <w:szCs w:val="24"/>
        </w:rPr>
        <w:t xml:space="preserve">«Дозаполнение и проверка формы бухгалтером «Требование-накладная ОС (ф. </w:t>
      </w:r>
      <w:proofErr w:type="gramStart"/>
      <w:r w:rsidR="00B43A7B" w:rsidRPr="00DB0707">
        <w:rPr>
          <w:szCs w:val="24"/>
        </w:rPr>
        <w:t>0510451)...</w:t>
      </w:r>
      <w:proofErr w:type="gramEnd"/>
      <w:r w:rsidR="00B43A7B" w:rsidRPr="00DB0707">
        <w:rPr>
          <w:szCs w:val="24"/>
        </w:rPr>
        <w:t>»</w:t>
      </w:r>
      <w:r w:rsidR="005B2810" w:rsidRPr="00DB0707">
        <w:rPr>
          <w:szCs w:val="24"/>
        </w:rPr>
        <w:t>.</w:t>
      </w:r>
    </w:p>
    <w:p w14:paraId="3FDDEB80" w14:textId="77777777" w:rsidR="005B2810" w:rsidRPr="007C2A12" w:rsidRDefault="005B2810" w:rsidP="00F30A04">
      <w:pPr>
        <w:spacing w:after="0" w:line="276" w:lineRule="auto"/>
        <w:jc w:val="both"/>
        <w:rPr>
          <w:szCs w:val="24"/>
        </w:rPr>
      </w:pPr>
    </w:p>
    <w:p w14:paraId="3FA06A90" w14:textId="77777777" w:rsidR="0051247E" w:rsidRPr="007C2A12" w:rsidRDefault="0051247E" w:rsidP="00F30A04">
      <w:pPr>
        <w:spacing w:after="0" w:line="276" w:lineRule="auto"/>
        <w:jc w:val="both"/>
        <w:rPr>
          <w:rFonts w:eastAsia="Times New Roman"/>
          <w:bCs/>
          <w:szCs w:val="24"/>
        </w:rPr>
      </w:pPr>
      <w:r w:rsidRPr="007C2A12">
        <w:rPr>
          <w:bCs/>
          <w:szCs w:val="24"/>
        </w:rPr>
        <w:br w:type="page"/>
      </w:r>
    </w:p>
    <w:p w14:paraId="0824E0B8" w14:textId="0E581989" w:rsidR="00534A15" w:rsidRPr="007C2A12" w:rsidRDefault="007C2A12" w:rsidP="00F30A04">
      <w:pPr>
        <w:pStyle w:val="1"/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3" w:name="_Toc204872088"/>
      <w:bookmarkStart w:id="24" w:name="_Toc209518826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4 </w:t>
      </w:r>
      <w:r w:rsidR="00A3434F" w:rsidRPr="007C2A12">
        <w:rPr>
          <w:rFonts w:ascii="Times New Roman" w:hAnsi="Times New Roman"/>
          <w:b/>
          <w:bCs/>
          <w:color w:val="auto"/>
          <w:sz w:val="24"/>
          <w:szCs w:val="24"/>
        </w:rPr>
        <w:t>ЭТАП ПОДПИСАНИЕ ОТВЕТСТВЕННЫМ ИСПОЛНИТЕЛЕМ</w:t>
      </w:r>
      <w:bookmarkEnd w:id="16"/>
      <w:bookmarkEnd w:id="23"/>
      <w:bookmarkEnd w:id="24"/>
    </w:p>
    <w:p w14:paraId="012EFAED" w14:textId="77777777" w:rsidR="0034648C" w:rsidRPr="007C2A12" w:rsidRDefault="0034648C" w:rsidP="00F30A04">
      <w:pPr>
        <w:spacing w:after="0" w:line="276" w:lineRule="auto"/>
        <w:ind w:firstLine="709"/>
        <w:jc w:val="both"/>
      </w:pPr>
      <w:r w:rsidRPr="007C2A12">
        <w:t>Продолжение процесса в ДГУ.</w:t>
      </w:r>
    </w:p>
    <w:p w14:paraId="025CF44C" w14:textId="77777777" w:rsidR="0034648C" w:rsidRPr="007C2A12" w:rsidRDefault="0034648C" w:rsidP="00F30A04">
      <w:pPr>
        <w:pStyle w:val="a9"/>
        <w:numPr>
          <w:ilvl w:val="0"/>
          <w:numId w:val="17"/>
        </w:numPr>
        <w:spacing w:after="0" w:line="276" w:lineRule="auto"/>
        <w:jc w:val="both"/>
        <w:rPr>
          <w:vanish/>
        </w:rPr>
      </w:pPr>
    </w:p>
    <w:p w14:paraId="1FE0BBEB" w14:textId="77777777" w:rsidR="00DB0707" w:rsidRPr="00DB0707" w:rsidRDefault="00DB0707" w:rsidP="00F30A04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  <w:szCs w:val="24"/>
        </w:rPr>
      </w:pPr>
    </w:p>
    <w:p w14:paraId="4314C2CE" w14:textId="5FF04700" w:rsidR="0034648C" w:rsidRPr="00DB0707" w:rsidRDefault="0034648C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DB0707">
        <w:rPr>
          <w:szCs w:val="24"/>
        </w:rPr>
        <w:t>Выполните авторизацию, используя учетные данные пользователя с ролью «Ответственный исполнитель».</w:t>
      </w:r>
    </w:p>
    <w:p w14:paraId="7740DA97" w14:textId="77777777" w:rsidR="00534A15" w:rsidRPr="007C2A12" w:rsidRDefault="00534A15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На начальной странице обновит</w:t>
      </w:r>
      <w:r w:rsidR="00414EFC" w:rsidRPr="007C2A12">
        <w:rPr>
          <w:szCs w:val="24"/>
        </w:rPr>
        <w:t>е</w:t>
      </w:r>
      <w:r w:rsidRPr="007C2A12">
        <w:rPr>
          <w:szCs w:val="24"/>
        </w:rPr>
        <w:t xml:space="preserve"> «Задачи мне». Появится задача </w:t>
      </w:r>
      <w:r w:rsidR="00142D43" w:rsidRPr="007C2A12">
        <w:rPr>
          <w:szCs w:val="24"/>
        </w:rPr>
        <w:t>«Подписание ответственным исполнителем «Требование-накладная ОС (ф. 0510451) ...».</w:t>
      </w:r>
    </w:p>
    <w:p w14:paraId="0E0EC187" w14:textId="50E18B9B" w:rsidR="00142D43" w:rsidRPr="007C2A12" w:rsidRDefault="009319BE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77B590D2" wp14:editId="1252102D">
            <wp:extent cx="5939790" cy="1066165"/>
            <wp:effectExtent l="0" t="0" r="381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31675" w14:textId="77777777" w:rsidR="00534A15" w:rsidRPr="007C2A12" w:rsidRDefault="00534A15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Выделит</w:t>
      </w:r>
      <w:r w:rsidR="00414EFC" w:rsidRPr="007C2A12">
        <w:rPr>
          <w:szCs w:val="24"/>
        </w:rPr>
        <w:t>е</w:t>
      </w:r>
      <w:r w:rsidRPr="007C2A12">
        <w:rPr>
          <w:szCs w:val="24"/>
        </w:rPr>
        <w:t xml:space="preserve"> задачу из списка задач щелчком клавиши мыши. Наж</w:t>
      </w:r>
      <w:r w:rsidR="00414EFC" w:rsidRPr="007C2A12">
        <w:rPr>
          <w:szCs w:val="24"/>
        </w:rPr>
        <w:t>мите</w:t>
      </w:r>
      <w:r w:rsidRPr="007C2A12">
        <w:rPr>
          <w:szCs w:val="24"/>
        </w:rPr>
        <w:t xml:space="preserve"> кнопку «Принять к исполнению».</w:t>
      </w:r>
    </w:p>
    <w:p w14:paraId="48216C1B" w14:textId="40D850BB" w:rsidR="00142D43" w:rsidRPr="007C2A12" w:rsidRDefault="002308F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459DFB03" wp14:editId="4FBBEAD8">
            <wp:extent cx="5939790" cy="1078230"/>
            <wp:effectExtent l="0" t="0" r="381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D2D56" w14:textId="77777777" w:rsidR="00A95747" w:rsidRPr="007C2A12" w:rsidRDefault="00A95747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 xml:space="preserve">В предмете задачи </w:t>
      </w:r>
      <w:bookmarkStart w:id="25" w:name="_Hlk204855975"/>
      <w:r w:rsidR="00142D43" w:rsidRPr="007C2A12">
        <w:rPr>
          <w:szCs w:val="24"/>
        </w:rPr>
        <w:t>«Требование-накладная ОС (ф. 0510451) ...»</w:t>
      </w:r>
      <w:r w:rsidRPr="007C2A12">
        <w:rPr>
          <w:szCs w:val="24"/>
        </w:rPr>
        <w:t xml:space="preserve"> </w:t>
      </w:r>
      <w:bookmarkEnd w:id="25"/>
      <w:r w:rsidRPr="007C2A12">
        <w:rPr>
          <w:szCs w:val="24"/>
        </w:rPr>
        <w:t>откр</w:t>
      </w:r>
      <w:r w:rsidR="00414EFC" w:rsidRPr="007C2A12">
        <w:rPr>
          <w:szCs w:val="24"/>
        </w:rPr>
        <w:t>ойте</w:t>
      </w:r>
      <w:r w:rsidRPr="007C2A12">
        <w:rPr>
          <w:szCs w:val="24"/>
        </w:rPr>
        <w:t xml:space="preserve"> pdf-файлы для ознакомления. </w:t>
      </w:r>
    </w:p>
    <w:p w14:paraId="57011ACD" w14:textId="77777777" w:rsidR="00A95747" w:rsidRPr="007C2A12" w:rsidRDefault="00A3434F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A95747" w:rsidRPr="007C2A12">
        <w:rPr>
          <w:szCs w:val="24"/>
        </w:rPr>
        <w:t>При первом открытии pdf-файла выходит окно «Как открыть файл?». Установит</w:t>
      </w:r>
      <w:r w:rsidR="00414EFC" w:rsidRPr="007C2A12">
        <w:rPr>
          <w:szCs w:val="24"/>
        </w:rPr>
        <w:t>е</w:t>
      </w:r>
      <w:r w:rsidR="00A95747" w:rsidRPr="007C2A12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606E0D27" w14:textId="7230637A" w:rsidR="00142D43" w:rsidRPr="007C2A12" w:rsidRDefault="002308F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45652F6A" wp14:editId="373734D7">
            <wp:extent cx="5939790" cy="1468755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B7379" w14:textId="77777777" w:rsidR="00534A15" w:rsidRPr="007C2A12" w:rsidRDefault="00534A15" w:rsidP="00F30A04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>Наж</w:t>
      </w:r>
      <w:r w:rsidR="00414EFC" w:rsidRPr="007C2A12">
        <w:rPr>
          <w:szCs w:val="24"/>
        </w:rPr>
        <w:t>мите</w:t>
      </w:r>
      <w:r w:rsidRPr="007C2A12">
        <w:rPr>
          <w:szCs w:val="24"/>
        </w:rPr>
        <w:t xml:space="preserve"> кнопку «Подписать ПЭП». Далее в открывш</w:t>
      </w:r>
      <w:r w:rsidR="00414EFC" w:rsidRPr="007C2A12">
        <w:rPr>
          <w:szCs w:val="24"/>
        </w:rPr>
        <w:t>е</w:t>
      </w:r>
      <w:r w:rsidRPr="007C2A12">
        <w:rPr>
          <w:szCs w:val="24"/>
        </w:rPr>
        <w:t>мся окне «Подписание документов» наж</w:t>
      </w:r>
      <w:r w:rsidR="00414EFC" w:rsidRPr="007C2A12">
        <w:rPr>
          <w:szCs w:val="24"/>
        </w:rPr>
        <w:t>мите</w:t>
      </w:r>
      <w:r w:rsidRPr="007C2A12">
        <w:rPr>
          <w:szCs w:val="24"/>
        </w:rPr>
        <w:t xml:space="preserve"> кнопку </w:t>
      </w:r>
      <w:r w:rsidR="00A3434F" w:rsidRPr="007C2A12">
        <w:rPr>
          <w:szCs w:val="24"/>
        </w:rPr>
        <w:t>«</w:t>
      </w:r>
      <w:r w:rsidRPr="007C2A12">
        <w:rPr>
          <w:szCs w:val="24"/>
        </w:rPr>
        <w:t>Подписать».</w:t>
      </w:r>
    </w:p>
    <w:p w14:paraId="6189CEC8" w14:textId="2C1F156E" w:rsidR="00A3434F" w:rsidRPr="007C2A12" w:rsidRDefault="002308F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F85EC9C" wp14:editId="55ACDCE0">
            <wp:extent cx="5939790" cy="2105660"/>
            <wp:effectExtent l="0" t="0" r="3810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434F" w:rsidRPr="007C2A12">
        <w:rPr>
          <w:szCs w:val="24"/>
        </w:rPr>
        <w:br w:type="page"/>
      </w:r>
    </w:p>
    <w:p w14:paraId="7ECEC929" w14:textId="043E061F" w:rsidR="004758DA" w:rsidRPr="007C2A12" w:rsidRDefault="00A3434F" w:rsidP="00F30A04">
      <w:pPr>
        <w:pStyle w:val="1"/>
        <w:numPr>
          <w:ilvl w:val="0"/>
          <w:numId w:val="20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6" w:name="_Toc152533919"/>
      <w:bookmarkStart w:id="27" w:name="_Toc204872089"/>
      <w:bookmarkStart w:id="28" w:name="_Toc209518827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bookmarkEnd w:id="17"/>
      <w:bookmarkEnd w:id="26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t xml:space="preserve"> ПОДПИСАНИЕ СОТРУДНИКОМ УЧРЕЖДЕНИЯ, ЗАТРЕБОВАВШИМ МАТЕРИАЛЬНЫЕ ЦЕННОСТИ</w:t>
      </w:r>
      <w:bookmarkEnd w:id="27"/>
      <w:bookmarkEnd w:id="28"/>
    </w:p>
    <w:p w14:paraId="77BD29E4" w14:textId="77777777" w:rsidR="00DB0707" w:rsidRDefault="0034648C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r w:rsidRPr="00DB0707">
        <w:rPr>
          <w:szCs w:val="24"/>
        </w:rPr>
        <w:t>Начало</w:t>
      </w:r>
      <w:r w:rsidRPr="007C2A12">
        <w:t xml:space="preserve"> процесса в ДГУ.</w:t>
      </w:r>
    </w:p>
    <w:p w14:paraId="2A66F8B8" w14:textId="2EFCFFEC" w:rsidR="0034648C" w:rsidRDefault="0034648C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r w:rsidRPr="007C2A12">
        <w:t>Выполните авторизацию, используя учетные данные пользователя, затребовавшего материальные ценности.</w:t>
      </w:r>
    </w:p>
    <w:p w14:paraId="3685163B" w14:textId="77777777" w:rsidR="004758DA" w:rsidRPr="00DB0707" w:rsidRDefault="004758DA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r w:rsidRPr="00DB0707">
        <w:rPr>
          <w:szCs w:val="24"/>
        </w:rPr>
        <w:t>На начальной странице обновит</w:t>
      </w:r>
      <w:r w:rsidR="00583B3C" w:rsidRPr="00DB0707">
        <w:rPr>
          <w:szCs w:val="24"/>
        </w:rPr>
        <w:t>е раздел</w:t>
      </w:r>
      <w:r w:rsidRPr="00DB0707">
        <w:rPr>
          <w:szCs w:val="24"/>
        </w:rPr>
        <w:t xml:space="preserve"> «Задачи мне». </w:t>
      </w:r>
      <w:r w:rsidR="00E77289" w:rsidRPr="00DB0707">
        <w:rPr>
          <w:szCs w:val="24"/>
        </w:rPr>
        <w:t>В списке задач отразится</w:t>
      </w:r>
      <w:r w:rsidRPr="00DB0707">
        <w:rPr>
          <w:szCs w:val="24"/>
        </w:rPr>
        <w:t xml:space="preserve"> задача </w:t>
      </w:r>
      <w:r w:rsidR="00142D43" w:rsidRPr="00DB0707">
        <w:rPr>
          <w:szCs w:val="24"/>
        </w:rPr>
        <w:t>«Подписание сотрудником учреждения, затребовавшим материальные ценности «Требование-накладная ОС (ф. 0510451) ...».</w:t>
      </w:r>
    </w:p>
    <w:p w14:paraId="2AB29832" w14:textId="2216F76A" w:rsidR="00142D43" w:rsidRPr="007C2A12" w:rsidRDefault="002B378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61E50E8" wp14:editId="6888F910">
            <wp:extent cx="5939790" cy="2099310"/>
            <wp:effectExtent l="0" t="0" r="381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89F0" w14:textId="7D0FF8CB" w:rsidR="004758DA" w:rsidRPr="00DB0707" w:rsidRDefault="004758DA" w:rsidP="00F30A04">
      <w:pPr>
        <w:pStyle w:val="a9"/>
        <w:numPr>
          <w:ilvl w:val="1"/>
          <w:numId w:val="21"/>
        </w:numPr>
        <w:spacing w:after="0" w:line="276" w:lineRule="auto"/>
        <w:jc w:val="both"/>
        <w:rPr>
          <w:szCs w:val="24"/>
        </w:rPr>
      </w:pPr>
      <w:r w:rsidRPr="00DB0707">
        <w:rPr>
          <w:szCs w:val="24"/>
        </w:rPr>
        <w:t>Выделит</w:t>
      </w:r>
      <w:r w:rsidR="00F10756" w:rsidRPr="00DB0707">
        <w:rPr>
          <w:szCs w:val="24"/>
        </w:rPr>
        <w:t>е</w:t>
      </w:r>
      <w:r w:rsidRPr="00DB0707">
        <w:rPr>
          <w:szCs w:val="24"/>
        </w:rPr>
        <w:t xml:space="preserve"> задачу из списка задач щелчком клавиши мыши. Наж</w:t>
      </w:r>
      <w:r w:rsidR="00F10756" w:rsidRPr="00DB0707">
        <w:rPr>
          <w:szCs w:val="24"/>
        </w:rPr>
        <w:t>мите</w:t>
      </w:r>
      <w:r w:rsidRPr="00DB0707">
        <w:rPr>
          <w:szCs w:val="24"/>
        </w:rPr>
        <w:t xml:space="preserve"> кнопку «Принять к исполнению».</w:t>
      </w:r>
    </w:p>
    <w:p w14:paraId="3E097283" w14:textId="729D54BF" w:rsidR="00B10B80" w:rsidRPr="007C2A12" w:rsidRDefault="002B378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18C906AB" wp14:editId="3503B1BF">
            <wp:extent cx="5939790" cy="742315"/>
            <wp:effectExtent l="0" t="0" r="3810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AD985" w14:textId="77777777" w:rsidR="00FD07A1" w:rsidRPr="007C2A12" w:rsidRDefault="00FD07A1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 xml:space="preserve">В предмете задачи </w:t>
      </w:r>
      <w:r w:rsidR="00B10B80" w:rsidRPr="007C2A12">
        <w:rPr>
          <w:szCs w:val="24"/>
        </w:rPr>
        <w:t xml:space="preserve">«Требование-накладная ОС (ф. 0510451) ...» </w:t>
      </w:r>
      <w:r w:rsidRPr="007C2A12">
        <w:rPr>
          <w:szCs w:val="24"/>
        </w:rPr>
        <w:t>откр</w:t>
      </w:r>
      <w:r w:rsidR="0095747C" w:rsidRPr="007C2A12">
        <w:rPr>
          <w:szCs w:val="24"/>
        </w:rPr>
        <w:t>ойте</w:t>
      </w:r>
      <w:r w:rsidR="003F45CF" w:rsidRPr="007C2A12">
        <w:rPr>
          <w:szCs w:val="24"/>
        </w:rPr>
        <w:t xml:space="preserve"> pdf-файлы для ознакомления.</w:t>
      </w:r>
    </w:p>
    <w:p w14:paraId="02F77333" w14:textId="77777777" w:rsidR="00FD07A1" w:rsidRPr="007C2A12" w:rsidRDefault="003F45CF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FD07A1" w:rsidRPr="007C2A12">
        <w:rPr>
          <w:szCs w:val="24"/>
        </w:rPr>
        <w:t>При первом открытии pdf-файла выходит окно «Как открыть файл?». Установит</w:t>
      </w:r>
      <w:r w:rsidR="0095747C" w:rsidRPr="007C2A12">
        <w:rPr>
          <w:szCs w:val="24"/>
        </w:rPr>
        <w:t>е</w:t>
      </w:r>
      <w:r w:rsidR="00FD07A1" w:rsidRPr="007C2A12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6A0B21A0" w14:textId="3BD68EDC" w:rsidR="00B10B80" w:rsidRPr="007C2A12" w:rsidRDefault="002B378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1336105" wp14:editId="475FC2B0">
            <wp:extent cx="5939790" cy="1539875"/>
            <wp:effectExtent l="0" t="0" r="3810" b="317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D683" w14:textId="77777777" w:rsidR="00E77289" w:rsidRPr="007C2A12" w:rsidRDefault="00F40E42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95747C" w:rsidRPr="007C2A12">
        <w:rPr>
          <w:szCs w:val="24"/>
        </w:rPr>
        <w:t>мите</w:t>
      </w:r>
      <w:r w:rsidRPr="007C2A12">
        <w:rPr>
          <w:szCs w:val="24"/>
        </w:rPr>
        <w:t xml:space="preserve"> кнопку «Подписать ПЭП». Далее в открывш</w:t>
      </w:r>
      <w:r w:rsidR="00DD3B61" w:rsidRPr="007C2A12">
        <w:rPr>
          <w:szCs w:val="24"/>
        </w:rPr>
        <w:t>е</w:t>
      </w:r>
      <w:r w:rsidRPr="007C2A12">
        <w:rPr>
          <w:szCs w:val="24"/>
        </w:rPr>
        <w:t>мся окне «Подписание документов» наж</w:t>
      </w:r>
      <w:r w:rsidR="00886C6C" w:rsidRPr="007C2A12">
        <w:rPr>
          <w:szCs w:val="24"/>
        </w:rPr>
        <w:t>мите</w:t>
      </w:r>
      <w:r w:rsidRPr="007C2A12">
        <w:rPr>
          <w:szCs w:val="24"/>
        </w:rPr>
        <w:t xml:space="preserve"> кнопку </w:t>
      </w:r>
      <w:r w:rsidR="00443A8A" w:rsidRPr="007C2A12">
        <w:rPr>
          <w:szCs w:val="24"/>
        </w:rPr>
        <w:t>«</w:t>
      </w:r>
      <w:r w:rsidRPr="007C2A12">
        <w:rPr>
          <w:szCs w:val="24"/>
        </w:rPr>
        <w:t>Подписать».</w:t>
      </w:r>
    </w:p>
    <w:p w14:paraId="08D332D7" w14:textId="4F374817" w:rsidR="006B565A" w:rsidRPr="007C2A12" w:rsidRDefault="002B3789" w:rsidP="00F30A04">
      <w:pPr>
        <w:spacing w:after="0" w:line="276" w:lineRule="auto"/>
        <w:jc w:val="both"/>
        <w:rPr>
          <w:szCs w:val="24"/>
        </w:rPr>
      </w:pPr>
      <w:bookmarkStart w:id="29" w:name="_Toc123151388"/>
      <w:r w:rsidRPr="007C2A12">
        <w:rPr>
          <w:b/>
          <w:bCs/>
          <w:noProof/>
          <w:szCs w:val="24"/>
        </w:rPr>
        <w:lastRenderedPageBreak/>
        <w:drawing>
          <wp:inline distT="0" distB="0" distL="0" distR="0" wp14:anchorId="16D57266" wp14:editId="568418A9">
            <wp:extent cx="5939790" cy="2115185"/>
            <wp:effectExtent l="0" t="0" r="381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EAA" w:rsidRPr="007C2A12">
        <w:rPr>
          <w:b/>
          <w:bCs/>
          <w:szCs w:val="24"/>
        </w:rPr>
        <w:br w:type="page"/>
      </w:r>
      <w:bookmarkStart w:id="30" w:name="_Toc123151393"/>
      <w:bookmarkEnd w:id="29"/>
    </w:p>
    <w:p w14:paraId="29520E04" w14:textId="422ADC85" w:rsidR="004758DA" w:rsidRPr="007C2A12" w:rsidRDefault="003F45CF" w:rsidP="00F30A04">
      <w:pPr>
        <w:pStyle w:val="1"/>
        <w:numPr>
          <w:ilvl w:val="0"/>
          <w:numId w:val="21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1" w:name="_Toc152533922"/>
      <w:bookmarkStart w:id="32" w:name="_Toc204872090"/>
      <w:bookmarkStart w:id="33" w:name="_Toc209518828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bookmarkEnd w:id="30"/>
      <w:bookmarkEnd w:id="31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t xml:space="preserve"> ПОДПИСАНИЕ ЛИЦОМ, САНКЦИОНИРОВАВШИМ ВЫДАЧУ МАТЕРИАЛЬНЫХ ЦЕННОСТЕЙ</w:t>
      </w:r>
      <w:bookmarkEnd w:id="32"/>
      <w:bookmarkEnd w:id="33"/>
    </w:p>
    <w:p w14:paraId="5D51CC4B" w14:textId="77777777" w:rsidR="0034648C" w:rsidRPr="007C2A12" w:rsidRDefault="0034648C" w:rsidP="00F30A04">
      <w:pPr>
        <w:spacing w:after="0" w:line="276" w:lineRule="auto"/>
        <w:jc w:val="both"/>
      </w:pPr>
      <w:r w:rsidRPr="007C2A12">
        <w:t>Продолжение процесса в ДГУ.</w:t>
      </w:r>
    </w:p>
    <w:p w14:paraId="646B7504" w14:textId="77777777" w:rsidR="0034648C" w:rsidRPr="007C2A12" w:rsidRDefault="0034648C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</w:pPr>
      <w:r w:rsidRPr="007C2A12">
        <w:t xml:space="preserve"> Выполните авторизацию, используя учетные данные пользователя с ролью «Руководитель».</w:t>
      </w:r>
    </w:p>
    <w:p w14:paraId="3E576B08" w14:textId="77777777" w:rsidR="004758DA" w:rsidRPr="007C2A12" w:rsidRDefault="004758DA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 начальной странице обновит</w:t>
      </w:r>
      <w:r w:rsidR="00D811C2" w:rsidRPr="007C2A12">
        <w:rPr>
          <w:szCs w:val="24"/>
        </w:rPr>
        <w:t>е раздел</w:t>
      </w:r>
      <w:r w:rsidRPr="007C2A12">
        <w:rPr>
          <w:szCs w:val="24"/>
        </w:rPr>
        <w:t xml:space="preserve"> «Задачи мне».</w:t>
      </w:r>
      <w:r w:rsidR="00EA11C2" w:rsidRPr="007C2A12">
        <w:rPr>
          <w:szCs w:val="24"/>
        </w:rPr>
        <w:t xml:space="preserve"> </w:t>
      </w:r>
      <w:r w:rsidRPr="007C2A12">
        <w:rPr>
          <w:szCs w:val="24"/>
        </w:rPr>
        <w:t>Появится задача «</w:t>
      </w:r>
      <w:r w:rsidR="00EA11C2" w:rsidRPr="007C2A12">
        <w:rPr>
          <w:szCs w:val="24"/>
        </w:rPr>
        <w:t xml:space="preserve">Подписание лицом, санкционировавшим выдачу материальных ценностей </w:t>
      </w:r>
      <w:r w:rsidR="0071710F" w:rsidRPr="007C2A12">
        <w:rPr>
          <w:szCs w:val="24"/>
        </w:rPr>
        <w:t>«Требование-накладная ОС (ф. 0510451) ...».</w:t>
      </w:r>
    </w:p>
    <w:p w14:paraId="3AB1E813" w14:textId="78775BD8" w:rsidR="0071710F" w:rsidRPr="007C2A12" w:rsidRDefault="009B01E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160B5339" wp14:editId="4718B345">
            <wp:extent cx="5939790" cy="981075"/>
            <wp:effectExtent l="0" t="0" r="381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0F665" w14:textId="77777777" w:rsidR="004758DA" w:rsidRPr="007C2A12" w:rsidRDefault="004758DA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Выделит</w:t>
      </w:r>
      <w:r w:rsidR="00834EA3" w:rsidRPr="007C2A12">
        <w:rPr>
          <w:szCs w:val="24"/>
        </w:rPr>
        <w:t>е</w:t>
      </w:r>
      <w:r w:rsidRPr="007C2A12">
        <w:rPr>
          <w:szCs w:val="24"/>
        </w:rPr>
        <w:t xml:space="preserve"> задачу из списка</w:t>
      </w:r>
      <w:r w:rsidR="009A66FD" w:rsidRPr="007C2A12">
        <w:rPr>
          <w:szCs w:val="24"/>
        </w:rPr>
        <w:t xml:space="preserve"> и н</w:t>
      </w:r>
      <w:r w:rsidRPr="007C2A12">
        <w:rPr>
          <w:szCs w:val="24"/>
        </w:rPr>
        <w:t>аж</w:t>
      </w:r>
      <w:r w:rsidR="00834EA3" w:rsidRPr="007C2A12">
        <w:rPr>
          <w:szCs w:val="24"/>
        </w:rPr>
        <w:t>мите</w:t>
      </w:r>
      <w:r w:rsidRPr="007C2A12">
        <w:rPr>
          <w:szCs w:val="24"/>
        </w:rPr>
        <w:t xml:space="preserve"> кнопку «Принять к исполнению».</w:t>
      </w:r>
    </w:p>
    <w:p w14:paraId="49996432" w14:textId="44295234" w:rsidR="0071710F" w:rsidRPr="007C2A12" w:rsidRDefault="009B01E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00437A7F" wp14:editId="489AEE78">
            <wp:extent cx="5939790" cy="1088390"/>
            <wp:effectExtent l="0" t="0" r="381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5B466" w14:textId="77777777" w:rsidR="00875BB1" w:rsidRPr="007C2A12" w:rsidRDefault="00E74BB3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В</w:t>
      </w:r>
      <w:r w:rsidR="004758DA" w:rsidRPr="007C2A12">
        <w:rPr>
          <w:szCs w:val="24"/>
        </w:rPr>
        <w:t xml:space="preserve"> предмете задачи </w:t>
      </w:r>
      <w:r w:rsidR="0071710F" w:rsidRPr="007C2A12">
        <w:rPr>
          <w:szCs w:val="24"/>
        </w:rPr>
        <w:t xml:space="preserve">«Требование-накладная ОС (ф. 0510451) ...» </w:t>
      </w:r>
      <w:r w:rsidR="004758DA" w:rsidRPr="007C2A12">
        <w:rPr>
          <w:szCs w:val="24"/>
        </w:rPr>
        <w:t xml:space="preserve"> откр</w:t>
      </w:r>
      <w:r w:rsidR="00A52B19" w:rsidRPr="007C2A12">
        <w:rPr>
          <w:szCs w:val="24"/>
        </w:rPr>
        <w:t>ойте</w:t>
      </w:r>
      <w:r w:rsidR="004758DA" w:rsidRPr="007C2A12">
        <w:rPr>
          <w:szCs w:val="24"/>
        </w:rPr>
        <w:t xml:space="preserve"> </w:t>
      </w:r>
      <w:r w:rsidR="004758DA" w:rsidRPr="007C2A12">
        <w:rPr>
          <w:szCs w:val="24"/>
          <w:lang w:val="en-US"/>
        </w:rPr>
        <w:t>pdf</w:t>
      </w:r>
      <w:r w:rsidR="004758DA" w:rsidRPr="007C2A12">
        <w:rPr>
          <w:szCs w:val="24"/>
        </w:rPr>
        <w:t>-файлы для ознакомления</w:t>
      </w:r>
      <w:r w:rsidRPr="007C2A12">
        <w:rPr>
          <w:szCs w:val="24"/>
        </w:rPr>
        <w:t>.</w:t>
      </w:r>
      <w:r w:rsidR="00875BB1" w:rsidRPr="007C2A12">
        <w:rPr>
          <w:szCs w:val="24"/>
        </w:rPr>
        <w:t xml:space="preserve"> При первом открытии </w:t>
      </w:r>
      <w:r w:rsidR="00875BB1" w:rsidRPr="007C2A12">
        <w:rPr>
          <w:szCs w:val="24"/>
          <w:lang w:val="en-US"/>
        </w:rPr>
        <w:t>pdf</w:t>
      </w:r>
      <w:r w:rsidR="00875BB1" w:rsidRPr="007C2A12">
        <w:rPr>
          <w:szCs w:val="24"/>
        </w:rPr>
        <w:t>-файла выходит окно «Как открыть файл?». Установит</w:t>
      </w:r>
      <w:r w:rsidR="00A05CDD" w:rsidRPr="007C2A12">
        <w:rPr>
          <w:szCs w:val="24"/>
        </w:rPr>
        <w:t>е</w:t>
      </w:r>
      <w:r w:rsidR="00875BB1" w:rsidRPr="007C2A12">
        <w:rPr>
          <w:szCs w:val="24"/>
        </w:rPr>
        <w:t xml:space="preserve"> флаг «Всегда открывать только для просмотра». </w:t>
      </w:r>
      <w:r w:rsidR="006667F3" w:rsidRPr="007C2A12">
        <w:rPr>
          <w:szCs w:val="24"/>
        </w:rPr>
        <w:t>После этого данное</w:t>
      </w:r>
      <w:r w:rsidR="00875BB1" w:rsidRPr="007C2A12">
        <w:rPr>
          <w:szCs w:val="24"/>
        </w:rPr>
        <w:t xml:space="preserve"> окно </w:t>
      </w:r>
      <w:r w:rsidR="006667F3" w:rsidRPr="007C2A12">
        <w:rPr>
          <w:szCs w:val="24"/>
        </w:rPr>
        <w:t xml:space="preserve">появляться больше </w:t>
      </w:r>
      <w:r w:rsidR="00875BB1" w:rsidRPr="007C2A12">
        <w:rPr>
          <w:szCs w:val="24"/>
        </w:rPr>
        <w:t>не будет.</w:t>
      </w:r>
    </w:p>
    <w:p w14:paraId="1C06658E" w14:textId="7C2336DB" w:rsidR="0071710F" w:rsidRPr="007C2A12" w:rsidRDefault="009B01E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DFC754E" wp14:editId="7A53FD4B">
            <wp:extent cx="5939790" cy="1595120"/>
            <wp:effectExtent l="0" t="0" r="3810" b="508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AA6A" w14:textId="77777777" w:rsidR="00E74BB3" w:rsidRPr="007C2A12" w:rsidRDefault="00E628E7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bookmarkStart w:id="34" w:name="_Hlk125709905"/>
      <w:r w:rsidRPr="007C2A12">
        <w:rPr>
          <w:szCs w:val="24"/>
        </w:rPr>
        <w:t>Подписание</w:t>
      </w:r>
      <w:r w:rsidR="00E74BB3" w:rsidRPr="007C2A12">
        <w:rPr>
          <w:szCs w:val="24"/>
        </w:rPr>
        <w:t xml:space="preserve"> документ</w:t>
      </w:r>
      <w:r w:rsidR="00AB11CC" w:rsidRPr="007C2A12">
        <w:rPr>
          <w:szCs w:val="24"/>
        </w:rPr>
        <w:t xml:space="preserve">а (пункт </w:t>
      </w:r>
      <w:r w:rsidRPr="007C2A12">
        <w:rPr>
          <w:szCs w:val="24"/>
        </w:rPr>
        <w:t>5</w:t>
      </w:r>
      <w:r w:rsidR="00E74BB3" w:rsidRPr="007C2A12">
        <w:rPr>
          <w:szCs w:val="24"/>
        </w:rPr>
        <w:t>.5.1.) или отказа</w:t>
      </w:r>
      <w:r w:rsidR="00AB11CC" w:rsidRPr="007C2A12">
        <w:rPr>
          <w:szCs w:val="24"/>
        </w:rPr>
        <w:t xml:space="preserve">н в </w:t>
      </w:r>
      <w:r w:rsidRPr="007C2A12">
        <w:rPr>
          <w:szCs w:val="24"/>
        </w:rPr>
        <w:t>подписании</w:t>
      </w:r>
      <w:r w:rsidR="00AB11CC" w:rsidRPr="007C2A12">
        <w:rPr>
          <w:szCs w:val="24"/>
        </w:rPr>
        <w:t xml:space="preserve"> (пункт</w:t>
      </w:r>
      <w:r w:rsidRPr="007C2A12">
        <w:rPr>
          <w:szCs w:val="24"/>
        </w:rPr>
        <w:t xml:space="preserve"> 5</w:t>
      </w:r>
      <w:r w:rsidR="00E74BB3" w:rsidRPr="007C2A12">
        <w:rPr>
          <w:szCs w:val="24"/>
        </w:rPr>
        <w:t>.5.2.).</w:t>
      </w:r>
    </w:p>
    <w:p w14:paraId="16007655" w14:textId="5E98B86F" w:rsidR="00E74BB3" w:rsidRPr="007C2A12" w:rsidRDefault="00A05CDD" w:rsidP="00F30A04">
      <w:pPr>
        <w:pStyle w:val="a9"/>
        <w:numPr>
          <w:ilvl w:val="2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При подписании</w:t>
      </w:r>
      <w:r w:rsidR="00E74BB3" w:rsidRPr="007C2A12">
        <w:rPr>
          <w:szCs w:val="24"/>
        </w:rPr>
        <w:t xml:space="preserve"> </w:t>
      </w:r>
      <w:r w:rsidR="00AB11CC" w:rsidRPr="007C2A12">
        <w:rPr>
          <w:szCs w:val="24"/>
        </w:rPr>
        <w:t>наж</w:t>
      </w:r>
      <w:r w:rsidRPr="007C2A12">
        <w:rPr>
          <w:szCs w:val="24"/>
        </w:rPr>
        <w:t>мите</w:t>
      </w:r>
      <w:r w:rsidR="00AB11CC" w:rsidRPr="007C2A12">
        <w:rPr>
          <w:szCs w:val="24"/>
        </w:rPr>
        <w:t xml:space="preserve"> кнопку «</w:t>
      </w:r>
      <w:r w:rsidR="00E628E7" w:rsidRPr="007C2A12">
        <w:rPr>
          <w:szCs w:val="24"/>
        </w:rPr>
        <w:t>Подписать</w:t>
      </w:r>
      <w:r w:rsidR="00AB11CC" w:rsidRPr="007C2A12">
        <w:rPr>
          <w:szCs w:val="24"/>
        </w:rPr>
        <w:t xml:space="preserve"> Э</w:t>
      </w:r>
      <w:r w:rsidR="00E74BB3" w:rsidRPr="007C2A12">
        <w:rPr>
          <w:szCs w:val="24"/>
        </w:rPr>
        <w:t>П»</w:t>
      </w:r>
      <w:bookmarkEnd w:id="34"/>
      <w:r w:rsidR="00E74BB3" w:rsidRPr="007C2A12">
        <w:rPr>
          <w:szCs w:val="24"/>
        </w:rPr>
        <w:t xml:space="preserve">. </w:t>
      </w:r>
      <w:r w:rsidRPr="007C2A12">
        <w:rPr>
          <w:szCs w:val="24"/>
        </w:rPr>
        <w:t>В появившемся</w:t>
      </w:r>
      <w:r w:rsidR="00E74BB3" w:rsidRPr="007C2A12">
        <w:rPr>
          <w:szCs w:val="24"/>
        </w:rPr>
        <w:t xml:space="preserve"> </w:t>
      </w:r>
      <w:r w:rsidR="00A556FB" w:rsidRPr="007C2A12">
        <w:rPr>
          <w:szCs w:val="24"/>
        </w:rPr>
        <w:t>окн</w:t>
      </w:r>
      <w:r w:rsidRPr="007C2A12">
        <w:rPr>
          <w:szCs w:val="24"/>
        </w:rPr>
        <w:t>е</w:t>
      </w:r>
      <w:r w:rsidR="00A556FB" w:rsidRPr="007C2A12">
        <w:rPr>
          <w:szCs w:val="24"/>
        </w:rPr>
        <w:t xml:space="preserve"> наж</w:t>
      </w:r>
      <w:r w:rsidRPr="007C2A12">
        <w:rPr>
          <w:szCs w:val="24"/>
        </w:rPr>
        <w:t>мите</w:t>
      </w:r>
      <w:r w:rsidR="00E74BB3" w:rsidRPr="007C2A12">
        <w:rPr>
          <w:szCs w:val="24"/>
        </w:rPr>
        <w:t xml:space="preserve"> кнопку «Подписать»</w:t>
      </w:r>
      <w:r w:rsidR="00A556FB" w:rsidRPr="007C2A12">
        <w:rPr>
          <w:szCs w:val="24"/>
        </w:rPr>
        <w:t>, далее перейти к этапу 6.</w:t>
      </w:r>
    </w:p>
    <w:p w14:paraId="2AC85BD8" w14:textId="7C43926B" w:rsidR="00EC7A9E" w:rsidRPr="007C2A12" w:rsidRDefault="000E5EDB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47551C11" wp14:editId="6A06CAC4">
            <wp:extent cx="5939790" cy="2167890"/>
            <wp:effectExtent l="0" t="0" r="3810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AB5A5" w14:textId="4EED1F0B" w:rsidR="003F45CF" w:rsidRPr="007C2A12" w:rsidRDefault="00E74BB3" w:rsidP="00F30A04">
      <w:pPr>
        <w:pStyle w:val="a9"/>
        <w:numPr>
          <w:ilvl w:val="2"/>
          <w:numId w:val="21"/>
        </w:numPr>
        <w:spacing w:after="0" w:line="276" w:lineRule="auto"/>
        <w:contextualSpacing w:val="0"/>
        <w:jc w:val="both"/>
        <w:rPr>
          <w:bCs/>
          <w:szCs w:val="24"/>
        </w:rPr>
      </w:pPr>
      <w:r w:rsidRPr="007C2A12">
        <w:rPr>
          <w:szCs w:val="24"/>
        </w:rPr>
        <w:lastRenderedPageBreak/>
        <w:t>В случае отказа от подписи наж</w:t>
      </w:r>
      <w:r w:rsidR="00E11374" w:rsidRPr="007C2A12">
        <w:rPr>
          <w:szCs w:val="24"/>
        </w:rPr>
        <w:t>мите</w:t>
      </w:r>
      <w:r w:rsidRPr="007C2A12">
        <w:rPr>
          <w:szCs w:val="24"/>
        </w:rPr>
        <w:t xml:space="preserve"> кнопку «Отказать», </w:t>
      </w:r>
      <w:r w:rsidR="00E11374" w:rsidRPr="007C2A12">
        <w:rPr>
          <w:szCs w:val="24"/>
        </w:rPr>
        <w:t>и заполните</w:t>
      </w:r>
      <w:r w:rsidRPr="007C2A12">
        <w:rPr>
          <w:szCs w:val="24"/>
        </w:rPr>
        <w:t xml:space="preserve"> комме</w:t>
      </w:r>
      <w:r w:rsidR="00725186" w:rsidRPr="007C2A12">
        <w:rPr>
          <w:szCs w:val="24"/>
        </w:rPr>
        <w:t xml:space="preserve">нтарий. </w:t>
      </w:r>
      <w:bookmarkStart w:id="35" w:name="_Toc152533920"/>
      <w:bookmarkStart w:id="36" w:name="_Toc123151394"/>
      <w:bookmarkStart w:id="37" w:name="_Toc152533923"/>
    </w:p>
    <w:p w14:paraId="17AED66D" w14:textId="2EC8CDCB" w:rsidR="009A382A" w:rsidRPr="007C2A12" w:rsidRDefault="009A382A" w:rsidP="00F30A04">
      <w:pPr>
        <w:spacing w:after="0" w:line="276" w:lineRule="auto"/>
        <w:ind w:left="-142"/>
        <w:jc w:val="both"/>
        <w:rPr>
          <w:bCs/>
          <w:szCs w:val="24"/>
        </w:rPr>
      </w:pPr>
      <w:r w:rsidRPr="007C2A12">
        <w:rPr>
          <w:szCs w:val="24"/>
        </w:rPr>
        <w:t xml:space="preserve"> </w:t>
      </w:r>
      <w:r w:rsidR="0034648C" w:rsidRPr="007C2A12">
        <w:rPr>
          <w:szCs w:val="24"/>
        </w:rPr>
        <w:t xml:space="preserve">Документ </w:t>
      </w:r>
      <w:r w:rsidRPr="007C2A12">
        <w:rPr>
          <w:szCs w:val="24"/>
        </w:rPr>
        <w:t xml:space="preserve">«Требование-накладная ОС (ф. 0510451)» направляется в </w:t>
      </w:r>
      <w:bookmarkStart w:id="38" w:name="_Hlk208395157"/>
      <w:r w:rsidRPr="007C2A12">
        <w:rPr>
          <w:szCs w:val="24"/>
        </w:rPr>
        <w:t xml:space="preserve">архив. Смена статуса в </w:t>
      </w:r>
      <w:r w:rsidRPr="007C2A12">
        <w:rPr>
          <w:szCs w:val="24"/>
          <w:shd w:val="clear" w:color="auto" w:fill="FFFFFF"/>
        </w:rPr>
        <w:t>ПБУУ</w:t>
      </w:r>
      <w:r w:rsidRPr="007C2A12">
        <w:rPr>
          <w:szCs w:val="24"/>
        </w:rPr>
        <w:t xml:space="preserve"> происходит самостоятельно. Процесс на этом завершен.</w:t>
      </w:r>
    </w:p>
    <w:bookmarkEnd w:id="38"/>
    <w:p w14:paraId="53F73FE0" w14:textId="7A14D4C3" w:rsidR="003F45CF" w:rsidRPr="007C2A12" w:rsidRDefault="0034648C" w:rsidP="00F30A04">
      <w:pPr>
        <w:spacing w:after="0" w:line="276" w:lineRule="auto"/>
        <w:jc w:val="both"/>
        <w:rPr>
          <w:bCs/>
          <w:szCs w:val="24"/>
        </w:rPr>
      </w:pPr>
      <w:r w:rsidRPr="007C2A12">
        <w:rPr>
          <w:bCs/>
          <w:noProof/>
          <w:szCs w:val="24"/>
        </w:rPr>
        <w:drawing>
          <wp:inline distT="0" distB="0" distL="0" distR="0" wp14:anchorId="0C333C4C" wp14:editId="239C7831">
            <wp:extent cx="5939790" cy="2167890"/>
            <wp:effectExtent l="0" t="0" r="3810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C5861" w14:textId="77777777" w:rsidR="00AA68C7" w:rsidRDefault="00AA68C7" w:rsidP="00AA68C7">
      <w:pPr>
        <w:rPr>
          <w:szCs w:val="24"/>
        </w:rPr>
      </w:pPr>
      <w:r w:rsidRPr="00C03664">
        <w:rPr>
          <w:b/>
          <w:bCs/>
          <w:szCs w:val="24"/>
        </w:rPr>
        <w:t>Обращаем внимание:</w:t>
      </w:r>
      <w:r>
        <w:rPr>
          <w:b/>
          <w:bCs/>
          <w:szCs w:val="24"/>
        </w:rPr>
        <w:t xml:space="preserve"> </w:t>
      </w:r>
      <w:r>
        <w:rPr>
          <w:szCs w:val="24"/>
        </w:rPr>
        <w:t>п</w:t>
      </w:r>
      <w:r w:rsidRPr="00C03664">
        <w:rPr>
          <w:szCs w:val="24"/>
        </w:rPr>
        <w:t xml:space="preserve">осле подписания документа Отправителем осуществляется физическое перемещение объекта Получателю. </w:t>
      </w:r>
    </w:p>
    <w:p w14:paraId="4F5A5269" w14:textId="77777777" w:rsidR="00534A75" w:rsidRPr="007C2A12" w:rsidRDefault="00534A75" w:rsidP="00F30A04">
      <w:pPr>
        <w:spacing w:after="0" w:line="276" w:lineRule="auto"/>
        <w:jc w:val="both"/>
        <w:rPr>
          <w:rFonts w:eastAsia="Times New Roman"/>
          <w:bCs/>
          <w:szCs w:val="24"/>
        </w:rPr>
      </w:pPr>
      <w:r w:rsidRPr="007C2A12">
        <w:rPr>
          <w:bCs/>
          <w:szCs w:val="24"/>
        </w:rPr>
        <w:br w:type="page"/>
      </w:r>
    </w:p>
    <w:p w14:paraId="57185E69" w14:textId="73DA2E1C" w:rsidR="00E628E7" w:rsidRDefault="00787EBB" w:rsidP="00F30A04">
      <w:pPr>
        <w:pStyle w:val="1"/>
        <w:numPr>
          <w:ilvl w:val="0"/>
          <w:numId w:val="21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9" w:name="_Toc204872091"/>
      <w:bookmarkStart w:id="40" w:name="_Toc209518829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bookmarkEnd w:id="35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t xml:space="preserve"> ПОДПИСАНИЕ</w:t>
      </w:r>
      <w:r w:rsidR="0034648C" w:rsidRPr="007C2A1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t>ЛИЦОМ, ПЕРЕДАЮЩИМ МАТЕРИАЛЬНЫЕ ЦЕННОСТИ</w:t>
      </w:r>
      <w:bookmarkEnd w:id="39"/>
      <w:bookmarkEnd w:id="40"/>
    </w:p>
    <w:p w14:paraId="1427EB00" w14:textId="77777777" w:rsidR="00AA68C7" w:rsidRPr="00AA68C7" w:rsidRDefault="00AA68C7" w:rsidP="00AA68C7"/>
    <w:p w14:paraId="10A793BD" w14:textId="7BD3C93D" w:rsidR="00AA68C7" w:rsidRPr="00AA68C7" w:rsidRDefault="00AA68C7" w:rsidP="00AA68C7">
      <w:pPr>
        <w:pStyle w:val="a9"/>
        <w:spacing w:after="0" w:line="276" w:lineRule="auto"/>
        <w:ind w:left="360"/>
        <w:jc w:val="both"/>
      </w:pPr>
      <w:bookmarkStart w:id="41" w:name="_Hlk217467517"/>
      <w:r w:rsidRPr="00AA68C7">
        <w:rPr>
          <w:b/>
          <w:bCs/>
        </w:rPr>
        <w:t>Обращаем внимание:</w:t>
      </w:r>
      <w:r>
        <w:t xml:space="preserve"> </w:t>
      </w:r>
      <w:r w:rsidRPr="00C03664">
        <w:t>Получатель подписывает документ после получения перемещаемого объекта</w:t>
      </w:r>
      <w:r>
        <w:t>.</w:t>
      </w:r>
      <w:bookmarkEnd w:id="41"/>
    </w:p>
    <w:p w14:paraId="26446187" w14:textId="77777777" w:rsidR="0034648C" w:rsidRPr="007C2A12" w:rsidRDefault="0034648C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bookmarkStart w:id="42" w:name="_Hlk209266119"/>
      <w:r w:rsidRPr="007C2A12">
        <w:t>Начало процесса в ДГУ.</w:t>
      </w:r>
    </w:p>
    <w:p w14:paraId="285E2CDF" w14:textId="77777777" w:rsidR="0034648C" w:rsidRPr="007C2A12" w:rsidRDefault="0034648C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r w:rsidRPr="007C2A12">
        <w:t>Выполните авторизацию, используя учетные данные пользователя с ролью</w:t>
      </w:r>
      <w:bookmarkEnd w:id="42"/>
      <w:r w:rsidRPr="007C2A12">
        <w:t xml:space="preserve"> «Материально ответственное лицо». Место хранения блока Отправитель.</w:t>
      </w:r>
    </w:p>
    <w:p w14:paraId="3C156744" w14:textId="77777777" w:rsidR="00875BB1" w:rsidRPr="007C2A12" w:rsidRDefault="00E628E7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 начальной странице обновит</w:t>
      </w:r>
      <w:r w:rsidR="00873A0F" w:rsidRPr="007C2A12">
        <w:rPr>
          <w:szCs w:val="24"/>
        </w:rPr>
        <w:t>е раздел</w:t>
      </w:r>
      <w:r w:rsidRPr="007C2A12">
        <w:rPr>
          <w:szCs w:val="24"/>
        </w:rPr>
        <w:t xml:space="preserve"> «Задачи мне». Появится задача «</w:t>
      </w:r>
      <w:r w:rsidR="00972210" w:rsidRPr="007C2A12">
        <w:rPr>
          <w:szCs w:val="24"/>
        </w:rPr>
        <w:t xml:space="preserve">Подписание ответственным лицом, передающим материальные ценности </w:t>
      </w:r>
      <w:r w:rsidR="00875BB1" w:rsidRPr="007C2A12">
        <w:rPr>
          <w:szCs w:val="24"/>
        </w:rPr>
        <w:t xml:space="preserve">«Требование-накладная ОС (ф. </w:t>
      </w:r>
      <w:proofErr w:type="gramStart"/>
      <w:r w:rsidR="00875BB1" w:rsidRPr="007C2A12">
        <w:rPr>
          <w:szCs w:val="24"/>
        </w:rPr>
        <w:t>0510451)...</w:t>
      </w:r>
      <w:proofErr w:type="gramEnd"/>
      <w:r w:rsidR="00875BB1" w:rsidRPr="007C2A12">
        <w:rPr>
          <w:szCs w:val="24"/>
        </w:rPr>
        <w:t>».</w:t>
      </w:r>
    </w:p>
    <w:p w14:paraId="1C2764B0" w14:textId="27510674" w:rsidR="00875BB1" w:rsidRPr="007C2A12" w:rsidRDefault="004D1FDE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A714869" wp14:editId="53F6EC4E">
            <wp:extent cx="5939790" cy="1118235"/>
            <wp:effectExtent l="0" t="0" r="3810" b="571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E6445" w14:textId="77777777" w:rsidR="00E628E7" w:rsidRPr="007C2A12" w:rsidRDefault="00E628E7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Выделит</w:t>
      </w:r>
      <w:r w:rsidR="00295D62" w:rsidRPr="007C2A12">
        <w:rPr>
          <w:szCs w:val="24"/>
        </w:rPr>
        <w:t>е</w:t>
      </w:r>
      <w:r w:rsidRPr="007C2A12">
        <w:rPr>
          <w:szCs w:val="24"/>
        </w:rPr>
        <w:t xml:space="preserve"> задачу из списка задач щелчком клавиши мыши. Наж</w:t>
      </w:r>
      <w:r w:rsidR="00295D62" w:rsidRPr="007C2A12">
        <w:rPr>
          <w:szCs w:val="24"/>
        </w:rPr>
        <w:t>мите</w:t>
      </w:r>
      <w:r w:rsidRPr="007C2A12">
        <w:rPr>
          <w:szCs w:val="24"/>
        </w:rPr>
        <w:t xml:space="preserve"> кнопку «Принять к исполнению».</w:t>
      </w:r>
    </w:p>
    <w:p w14:paraId="1069649D" w14:textId="3A3D7B18" w:rsidR="00875BB1" w:rsidRPr="007C2A12" w:rsidRDefault="00DE6895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3A810B2" wp14:editId="301AF36C">
            <wp:extent cx="5939790" cy="1065530"/>
            <wp:effectExtent l="0" t="0" r="3810" b="127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A1B2" w14:textId="77777777" w:rsidR="00A148A5" w:rsidRPr="007C2A12" w:rsidRDefault="00A148A5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 xml:space="preserve">В предмете задачи </w:t>
      </w:r>
      <w:r w:rsidR="00875BB1" w:rsidRPr="007C2A12">
        <w:rPr>
          <w:szCs w:val="24"/>
        </w:rPr>
        <w:t xml:space="preserve">«Требование-накладная ОС (ф. 0510451) ...» </w:t>
      </w:r>
      <w:r w:rsidRPr="007C2A12">
        <w:rPr>
          <w:szCs w:val="24"/>
        </w:rPr>
        <w:t>откр</w:t>
      </w:r>
      <w:r w:rsidR="00902623" w:rsidRPr="007C2A12">
        <w:rPr>
          <w:szCs w:val="24"/>
        </w:rPr>
        <w:t>ойте</w:t>
      </w:r>
      <w:r w:rsidRPr="007C2A12">
        <w:rPr>
          <w:szCs w:val="24"/>
        </w:rPr>
        <w:t xml:space="preserve"> </w:t>
      </w:r>
      <w:r w:rsidRPr="007C2A12">
        <w:rPr>
          <w:szCs w:val="24"/>
          <w:lang w:val="en-US"/>
        </w:rPr>
        <w:t>pdf</w:t>
      </w:r>
      <w:r w:rsidRPr="007C2A12">
        <w:rPr>
          <w:szCs w:val="24"/>
        </w:rPr>
        <w:t xml:space="preserve">-файлы для ознакомления. </w:t>
      </w:r>
    </w:p>
    <w:p w14:paraId="2858E828" w14:textId="77777777" w:rsidR="00A148A5" w:rsidRPr="007C2A12" w:rsidRDefault="00787EBB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A148A5" w:rsidRPr="007C2A12">
        <w:rPr>
          <w:szCs w:val="24"/>
        </w:rPr>
        <w:t xml:space="preserve">При первом открытии </w:t>
      </w:r>
      <w:r w:rsidR="00A148A5" w:rsidRPr="007C2A12">
        <w:rPr>
          <w:szCs w:val="24"/>
          <w:lang w:val="en-US"/>
        </w:rPr>
        <w:t>pdf</w:t>
      </w:r>
      <w:r w:rsidR="00A148A5" w:rsidRPr="007C2A12">
        <w:rPr>
          <w:szCs w:val="24"/>
        </w:rPr>
        <w:t>-файла выходит окно «Как открыть файл?». Установит</w:t>
      </w:r>
      <w:r w:rsidR="00701A4A" w:rsidRPr="007C2A12">
        <w:rPr>
          <w:szCs w:val="24"/>
        </w:rPr>
        <w:t>е</w:t>
      </w:r>
      <w:r w:rsidR="00A148A5" w:rsidRPr="007C2A12">
        <w:rPr>
          <w:szCs w:val="24"/>
        </w:rPr>
        <w:t xml:space="preserve"> флаг «Всегда открывать только для просмотра». </w:t>
      </w:r>
      <w:r w:rsidRPr="007C2A12">
        <w:rPr>
          <w:szCs w:val="24"/>
        </w:rPr>
        <w:t>Далее такое окно выходить не будет.</w:t>
      </w:r>
    </w:p>
    <w:p w14:paraId="75CF0CBC" w14:textId="7A837164" w:rsidR="00875BB1" w:rsidRPr="007C2A12" w:rsidRDefault="00DE6895" w:rsidP="00F30A04">
      <w:pPr>
        <w:spacing w:after="0" w:line="276" w:lineRule="auto"/>
        <w:jc w:val="both"/>
        <w:rPr>
          <w:szCs w:val="24"/>
          <w:lang w:val="en-US"/>
        </w:rPr>
      </w:pPr>
      <w:r w:rsidRPr="007C2A12">
        <w:rPr>
          <w:noProof/>
          <w:szCs w:val="24"/>
          <w:lang w:val="en-US"/>
        </w:rPr>
        <w:drawing>
          <wp:inline distT="0" distB="0" distL="0" distR="0" wp14:anchorId="1FA21406" wp14:editId="7DB5E696">
            <wp:extent cx="5939790" cy="1652905"/>
            <wp:effectExtent l="0" t="0" r="3810" b="444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9012" w14:textId="77777777" w:rsidR="00E628E7" w:rsidRPr="007C2A12" w:rsidRDefault="00E628E7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024910" w:rsidRPr="007C2A12">
        <w:rPr>
          <w:szCs w:val="24"/>
        </w:rPr>
        <w:t>мите</w:t>
      </w:r>
      <w:r w:rsidRPr="007C2A12">
        <w:rPr>
          <w:szCs w:val="24"/>
        </w:rPr>
        <w:t xml:space="preserve"> кнопку «Подписать ЭП». </w:t>
      </w:r>
      <w:r w:rsidR="00024910" w:rsidRPr="007C2A12">
        <w:rPr>
          <w:szCs w:val="24"/>
        </w:rPr>
        <w:t>В появившемся окне</w:t>
      </w:r>
      <w:r w:rsidR="00662571" w:rsidRPr="007C2A12">
        <w:rPr>
          <w:szCs w:val="24"/>
        </w:rPr>
        <w:t xml:space="preserve"> наж</w:t>
      </w:r>
      <w:r w:rsidR="00024910" w:rsidRPr="007C2A12">
        <w:rPr>
          <w:szCs w:val="24"/>
        </w:rPr>
        <w:t xml:space="preserve">мите </w:t>
      </w:r>
      <w:r w:rsidR="00662571" w:rsidRPr="007C2A12">
        <w:rPr>
          <w:szCs w:val="24"/>
        </w:rPr>
        <w:t>кнопку «Подписать»</w:t>
      </w:r>
      <w:r w:rsidRPr="007C2A12">
        <w:rPr>
          <w:szCs w:val="24"/>
        </w:rPr>
        <w:t>.</w:t>
      </w:r>
    </w:p>
    <w:p w14:paraId="662BBB1C" w14:textId="23519D19" w:rsidR="0015091C" w:rsidRPr="007C2A12" w:rsidRDefault="00DE6895" w:rsidP="00F30A04">
      <w:pPr>
        <w:spacing w:after="0" w:line="276" w:lineRule="auto"/>
        <w:jc w:val="both"/>
        <w:rPr>
          <w:bCs/>
          <w:szCs w:val="24"/>
        </w:rPr>
      </w:pPr>
      <w:r w:rsidRPr="007C2A12">
        <w:rPr>
          <w:bCs/>
          <w:noProof/>
          <w:szCs w:val="24"/>
        </w:rPr>
        <w:lastRenderedPageBreak/>
        <w:drawing>
          <wp:inline distT="0" distB="0" distL="0" distR="0" wp14:anchorId="0D049CE7" wp14:editId="35AA16A6">
            <wp:extent cx="5939790" cy="2181225"/>
            <wp:effectExtent l="0" t="0" r="381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60055" w14:textId="77777777" w:rsidR="00534A75" w:rsidRPr="007C2A12" w:rsidRDefault="00787EBB" w:rsidP="00F30A04">
      <w:pPr>
        <w:spacing w:after="0" w:line="276" w:lineRule="auto"/>
        <w:jc w:val="both"/>
        <w:rPr>
          <w:szCs w:val="24"/>
        </w:rPr>
      </w:pPr>
      <w:bookmarkStart w:id="43" w:name="_Hlk205456043"/>
      <w:r w:rsidRPr="007C2A12">
        <w:rPr>
          <w:bCs/>
          <w:szCs w:val="24"/>
        </w:rPr>
        <w:tab/>
      </w:r>
      <w:r w:rsidRPr="007C2A12">
        <w:rPr>
          <w:b/>
          <w:bCs/>
          <w:szCs w:val="24"/>
        </w:rPr>
        <w:t xml:space="preserve">Важно! </w:t>
      </w:r>
      <w:r w:rsidRPr="007C2A12">
        <w:rPr>
          <w:bCs/>
          <w:szCs w:val="24"/>
        </w:rPr>
        <w:t>П</w:t>
      </w:r>
      <w:r w:rsidR="0015091C" w:rsidRPr="007C2A12">
        <w:rPr>
          <w:szCs w:val="24"/>
        </w:rPr>
        <w:t>осле подписания документа Отправителем осуществляется физическое перемещение объекта Получателю.</w:t>
      </w:r>
      <w:bookmarkEnd w:id="43"/>
    </w:p>
    <w:p w14:paraId="7F378A93" w14:textId="77777777" w:rsidR="00787EBB" w:rsidRPr="007C2A12" w:rsidRDefault="00787EBB" w:rsidP="00F30A04">
      <w:pPr>
        <w:spacing w:after="0" w:line="276" w:lineRule="auto"/>
        <w:jc w:val="both"/>
        <w:rPr>
          <w:szCs w:val="24"/>
        </w:rPr>
      </w:pPr>
    </w:p>
    <w:p w14:paraId="10CC3778" w14:textId="77777777" w:rsidR="00787EBB" w:rsidRPr="007C2A12" w:rsidRDefault="00787EBB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br w:type="page"/>
      </w:r>
    </w:p>
    <w:p w14:paraId="0578B90F" w14:textId="72DBED2C" w:rsidR="0035739B" w:rsidRPr="007C2A12" w:rsidRDefault="008E2A0D" w:rsidP="00F30A04">
      <w:pPr>
        <w:pStyle w:val="1"/>
        <w:numPr>
          <w:ilvl w:val="0"/>
          <w:numId w:val="21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4" w:name="_Toc204872092"/>
      <w:bookmarkStart w:id="45" w:name="_Toc209518830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ЛИЦОМ, ПОЛУЧАЮЩИМ МАТЕРИАЛЬНЫЕ ЦЕННОСТИ</w:t>
      </w:r>
      <w:bookmarkEnd w:id="44"/>
      <w:bookmarkEnd w:id="45"/>
    </w:p>
    <w:p w14:paraId="03602C5A" w14:textId="77777777" w:rsidR="008E2A0D" w:rsidRPr="007C2A12" w:rsidRDefault="008E2A0D" w:rsidP="00F30A04">
      <w:pPr>
        <w:spacing w:after="0" w:line="276" w:lineRule="auto"/>
        <w:jc w:val="both"/>
        <w:rPr>
          <w:szCs w:val="24"/>
        </w:rPr>
      </w:pPr>
    </w:p>
    <w:p w14:paraId="1B921924" w14:textId="77777777" w:rsidR="0015091C" w:rsidRPr="007C2A12" w:rsidRDefault="008E2A0D" w:rsidP="00F30A04">
      <w:pPr>
        <w:spacing w:after="0" w:line="276" w:lineRule="auto"/>
        <w:jc w:val="both"/>
        <w:rPr>
          <w:szCs w:val="24"/>
        </w:rPr>
      </w:pPr>
      <w:r w:rsidRPr="007C2A12">
        <w:rPr>
          <w:b/>
          <w:bCs/>
          <w:szCs w:val="24"/>
        </w:rPr>
        <w:tab/>
        <w:t>Важно!</w:t>
      </w:r>
      <w:r w:rsidR="0015091C" w:rsidRPr="007C2A12">
        <w:rPr>
          <w:szCs w:val="24"/>
        </w:rPr>
        <w:t xml:space="preserve"> Получатель подписывает документ после получения перемещаемого объекта.</w:t>
      </w:r>
    </w:p>
    <w:p w14:paraId="3EF07490" w14:textId="77777777" w:rsidR="0034648C" w:rsidRPr="007C2A12" w:rsidRDefault="0034648C" w:rsidP="00F30A04">
      <w:pPr>
        <w:spacing w:after="0" w:line="276" w:lineRule="auto"/>
        <w:jc w:val="both"/>
      </w:pPr>
      <w:r w:rsidRPr="007C2A12">
        <w:t>Начало процесса в ДГУ.</w:t>
      </w:r>
    </w:p>
    <w:p w14:paraId="29B49BAB" w14:textId="77777777" w:rsidR="0034648C" w:rsidRPr="007C2A12" w:rsidRDefault="0034648C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r w:rsidRPr="007C2A12">
        <w:t>Выполните авторизацию, используя учетные данные пользователя с ролью «Материально ответственное лицо». Место хранения блока Получатель.</w:t>
      </w:r>
    </w:p>
    <w:p w14:paraId="4D2CA731" w14:textId="77777777" w:rsidR="004A4BB1" w:rsidRPr="007C2A12" w:rsidRDefault="0035739B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 начальной странице обновит</w:t>
      </w:r>
      <w:r w:rsidR="006C1D41" w:rsidRPr="007C2A12">
        <w:rPr>
          <w:szCs w:val="24"/>
        </w:rPr>
        <w:t>е раздел</w:t>
      </w:r>
      <w:r w:rsidRPr="007C2A12">
        <w:rPr>
          <w:szCs w:val="24"/>
        </w:rPr>
        <w:t xml:space="preserve"> «Задачи мне». Появится задача «</w:t>
      </w:r>
      <w:r w:rsidR="00972210" w:rsidRPr="007C2A12">
        <w:rPr>
          <w:szCs w:val="24"/>
        </w:rPr>
        <w:t>Подписание ответственным лицом, получающим материальные ценности</w:t>
      </w:r>
      <w:r w:rsidRPr="007C2A12">
        <w:rPr>
          <w:szCs w:val="24"/>
        </w:rPr>
        <w:t xml:space="preserve"> </w:t>
      </w:r>
      <w:bookmarkStart w:id="46" w:name="_Hlk204861775"/>
      <w:r w:rsidR="004A4BB1" w:rsidRPr="007C2A12">
        <w:rPr>
          <w:szCs w:val="24"/>
        </w:rPr>
        <w:t>«Требование-накладная ОС</w:t>
      </w:r>
      <w:r w:rsidR="008E2A0D" w:rsidRPr="007C2A12">
        <w:rPr>
          <w:szCs w:val="24"/>
        </w:rPr>
        <w:t xml:space="preserve"> (ф. </w:t>
      </w:r>
      <w:proofErr w:type="gramStart"/>
      <w:r w:rsidR="008E2A0D" w:rsidRPr="007C2A12">
        <w:rPr>
          <w:szCs w:val="24"/>
        </w:rPr>
        <w:t>0510451)</w:t>
      </w:r>
      <w:r w:rsidR="004A4BB1" w:rsidRPr="007C2A12">
        <w:rPr>
          <w:szCs w:val="24"/>
        </w:rPr>
        <w:t>...</w:t>
      </w:r>
      <w:proofErr w:type="gramEnd"/>
      <w:r w:rsidR="004A4BB1" w:rsidRPr="007C2A12">
        <w:rPr>
          <w:szCs w:val="24"/>
        </w:rPr>
        <w:t>».</w:t>
      </w:r>
    </w:p>
    <w:bookmarkEnd w:id="46"/>
    <w:p w14:paraId="4516E4F5" w14:textId="7EEA7EB3" w:rsidR="004A4BB1" w:rsidRPr="007C2A12" w:rsidRDefault="009263C4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050B8A53" wp14:editId="0F4BBA70">
            <wp:extent cx="5939790" cy="998220"/>
            <wp:effectExtent l="0" t="0" r="381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62E6" w14:textId="77777777" w:rsidR="0035739B" w:rsidRPr="007C2A12" w:rsidRDefault="0035739B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Выделит</w:t>
      </w:r>
      <w:r w:rsidR="00B57529" w:rsidRPr="007C2A12">
        <w:rPr>
          <w:szCs w:val="24"/>
        </w:rPr>
        <w:t>е</w:t>
      </w:r>
      <w:r w:rsidRPr="007C2A12">
        <w:rPr>
          <w:szCs w:val="24"/>
        </w:rPr>
        <w:t xml:space="preserve"> задачу из списка задач щелчком клавиши мыши. Наж</w:t>
      </w:r>
      <w:r w:rsidR="00B57529" w:rsidRPr="007C2A12">
        <w:rPr>
          <w:szCs w:val="24"/>
        </w:rPr>
        <w:t>мите</w:t>
      </w:r>
      <w:r w:rsidRPr="007C2A12">
        <w:rPr>
          <w:szCs w:val="24"/>
        </w:rPr>
        <w:t xml:space="preserve"> кнопку «Принять к исполнению».</w:t>
      </w:r>
    </w:p>
    <w:p w14:paraId="1890C781" w14:textId="5E423E98" w:rsidR="004A4BB1" w:rsidRPr="007C2A12" w:rsidRDefault="009263C4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E6825B6" wp14:editId="4526F62C">
            <wp:extent cx="5939790" cy="978535"/>
            <wp:effectExtent l="0" t="0" r="381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7150" w14:textId="77777777" w:rsidR="00F069F9" w:rsidRPr="007C2A12" w:rsidRDefault="00F069F9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 xml:space="preserve">В предмете задачи </w:t>
      </w:r>
      <w:r w:rsidR="004A4BB1" w:rsidRPr="007C2A12">
        <w:rPr>
          <w:szCs w:val="24"/>
        </w:rPr>
        <w:t xml:space="preserve">«Требование-накладная ОС (ф. 0510451) ...» </w:t>
      </w:r>
      <w:r w:rsidRPr="007C2A12">
        <w:rPr>
          <w:szCs w:val="24"/>
        </w:rPr>
        <w:t>откр</w:t>
      </w:r>
      <w:r w:rsidR="000D0146" w:rsidRPr="007C2A12">
        <w:rPr>
          <w:szCs w:val="24"/>
        </w:rPr>
        <w:t>ойте</w:t>
      </w:r>
      <w:r w:rsidRPr="007C2A12">
        <w:rPr>
          <w:szCs w:val="24"/>
        </w:rPr>
        <w:t xml:space="preserve"> </w:t>
      </w:r>
      <w:r w:rsidRPr="007C2A12">
        <w:rPr>
          <w:szCs w:val="24"/>
          <w:lang w:val="en-US"/>
        </w:rPr>
        <w:t>pdf</w:t>
      </w:r>
      <w:r w:rsidRPr="007C2A12">
        <w:rPr>
          <w:szCs w:val="24"/>
        </w:rPr>
        <w:t xml:space="preserve">-файлы для ознакомления. При первом открытии </w:t>
      </w:r>
      <w:r w:rsidRPr="007C2A12">
        <w:rPr>
          <w:szCs w:val="24"/>
          <w:lang w:val="en-US"/>
        </w:rPr>
        <w:t>pdf</w:t>
      </w:r>
      <w:r w:rsidRPr="007C2A12">
        <w:rPr>
          <w:szCs w:val="24"/>
        </w:rPr>
        <w:t>-файла выходит окно «Как открыть файл?». Установит</w:t>
      </w:r>
      <w:r w:rsidR="000D0146" w:rsidRPr="007C2A12">
        <w:rPr>
          <w:szCs w:val="24"/>
        </w:rPr>
        <w:t>е</w:t>
      </w:r>
      <w:r w:rsidRPr="007C2A12">
        <w:rPr>
          <w:szCs w:val="24"/>
        </w:rPr>
        <w:t xml:space="preserve"> флаг «Всегда открывать только для просмотра». </w:t>
      </w:r>
      <w:r w:rsidR="001771E6" w:rsidRPr="007C2A12">
        <w:rPr>
          <w:szCs w:val="24"/>
        </w:rPr>
        <w:t xml:space="preserve">После этого </w:t>
      </w:r>
      <w:proofErr w:type="gramStart"/>
      <w:r w:rsidR="001771E6" w:rsidRPr="007C2A12">
        <w:rPr>
          <w:szCs w:val="24"/>
        </w:rPr>
        <w:t xml:space="preserve">данное </w:t>
      </w:r>
      <w:r w:rsidRPr="007C2A12">
        <w:rPr>
          <w:szCs w:val="24"/>
        </w:rPr>
        <w:t xml:space="preserve"> окно</w:t>
      </w:r>
      <w:proofErr w:type="gramEnd"/>
      <w:r w:rsidRPr="007C2A12">
        <w:rPr>
          <w:szCs w:val="24"/>
        </w:rPr>
        <w:t xml:space="preserve"> </w:t>
      </w:r>
      <w:r w:rsidR="001771E6" w:rsidRPr="007C2A12">
        <w:rPr>
          <w:szCs w:val="24"/>
        </w:rPr>
        <w:t xml:space="preserve">больше  </w:t>
      </w:r>
      <w:r w:rsidRPr="007C2A12">
        <w:rPr>
          <w:szCs w:val="24"/>
        </w:rPr>
        <w:t>не будет</w:t>
      </w:r>
      <w:r w:rsidR="001771E6" w:rsidRPr="007C2A12">
        <w:rPr>
          <w:szCs w:val="24"/>
        </w:rPr>
        <w:t xml:space="preserve"> появляться</w:t>
      </w:r>
      <w:r w:rsidRPr="007C2A12">
        <w:rPr>
          <w:szCs w:val="24"/>
        </w:rPr>
        <w:t>.</w:t>
      </w:r>
    </w:p>
    <w:p w14:paraId="6101CE8C" w14:textId="3E3F134E" w:rsidR="004A4BB1" w:rsidRPr="007C2A12" w:rsidRDefault="00C62F04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14D461AB" wp14:editId="335FAA0E">
            <wp:extent cx="5939790" cy="1670050"/>
            <wp:effectExtent l="0" t="0" r="3810" b="635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DAB73" w14:textId="77777777" w:rsidR="00014A66" w:rsidRPr="007C2A12" w:rsidRDefault="0035739B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Наж</w:t>
      </w:r>
      <w:r w:rsidR="000D0146" w:rsidRPr="007C2A12">
        <w:rPr>
          <w:szCs w:val="24"/>
        </w:rPr>
        <w:t>мите</w:t>
      </w:r>
      <w:r w:rsidRPr="007C2A12">
        <w:rPr>
          <w:szCs w:val="24"/>
        </w:rPr>
        <w:t xml:space="preserve"> кнопку «Подписать </w:t>
      </w:r>
      <w:r w:rsidR="007F003F" w:rsidRPr="007C2A12">
        <w:rPr>
          <w:szCs w:val="24"/>
        </w:rPr>
        <w:t>П</w:t>
      </w:r>
      <w:r w:rsidRPr="007C2A12">
        <w:rPr>
          <w:szCs w:val="24"/>
        </w:rPr>
        <w:t>ЭП». Далее в открывш</w:t>
      </w:r>
      <w:r w:rsidR="000D0146" w:rsidRPr="007C2A12">
        <w:rPr>
          <w:szCs w:val="24"/>
        </w:rPr>
        <w:t>е</w:t>
      </w:r>
      <w:r w:rsidRPr="007C2A12">
        <w:rPr>
          <w:szCs w:val="24"/>
        </w:rPr>
        <w:t>мся окне «Подписание документов» наж</w:t>
      </w:r>
      <w:r w:rsidR="000D0146" w:rsidRPr="007C2A12">
        <w:rPr>
          <w:szCs w:val="24"/>
        </w:rPr>
        <w:t>мите</w:t>
      </w:r>
      <w:r w:rsidRPr="007C2A12">
        <w:rPr>
          <w:szCs w:val="24"/>
        </w:rPr>
        <w:t xml:space="preserve"> кнопку </w:t>
      </w:r>
      <w:r w:rsidR="008E2A0D" w:rsidRPr="007C2A12">
        <w:rPr>
          <w:szCs w:val="24"/>
        </w:rPr>
        <w:t>«</w:t>
      </w:r>
      <w:r w:rsidRPr="007C2A12">
        <w:rPr>
          <w:szCs w:val="24"/>
        </w:rPr>
        <w:t>Подписать».</w:t>
      </w:r>
    </w:p>
    <w:p w14:paraId="2D872568" w14:textId="2A6802AA" w:rsidR="008E2A0D" w:rsidRPr="007C2A12" w:rsidRDefault="00C62F04" w:rsidP="00F30A04">
      <w:pPr>
        <w:spacing w:after="0" w:line="276" w:lineRule="auto"/>
        <w:jc w:val="both"/>
        <w:rPr>
          <w:bCs/>
          <w:szCs w:val="24"/>
        </w:rPr>
      </w:pPr>
      <w:r w:rsidRPr="007C2A12">
        <w:rPr>
          <w:bCs/>
          <w:noProof/>
          <w:szCs w:val="24"/>
        </w:rPr>
        <w:lastRenderedPageBreak/>
        <w:drawing>
          <wp:inline distT="0" distB="0" distL="0" distR="0" wp14:anchorId="733AF2FF" wp14:editId="0ADEB982">
            <wp:extent cx="5939790" cy="2100580"/>
            <wp:effectExtent l="0" t="0" r="381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2DD53" w14:textId="77777777" w:rsidR="008E2A0D" w:rsidRPr="007C2A12" w:rsidRDefault="008E2A0D" w:rsidP="00F30A04">
      <w:pPr>
        <w:spacing w:after="0" w:line="276" w:lineRule="auto"/>
        <w:jc w:val="both"/>
        <w:rPr>
          <w:bCs/>
          <w:szCs w:val="24"/>
        </w:rPr>
      </w:pPr>
    </w:p>
    <w:p w14:paraId="4CE18B20" w14:textId="77777777" w:rsidR="00534A75" w:rsidRPr="007C2A12" w:rsidRDefault="00534A75" w:rsidP="00F30A04">
      <w:pPr>
        <w:spacing w:after="0" w:line="276" w:lineRule="auto"/>
        <w:jc w:val="both"/>
        <w:rPr>
          <w:rFonts w:eastAsia="Times New Roman"/>
          <w:bCs/>
          <w:szCs w:val="24"/>
        </w:rPr>
      </w:pPr>
      <w:r w:rsidRPr="007C2A12">
        <w:rPr>
          <w:bCs/>
          <w:szCs w:val="24"/>
        </w:rPr>
        <w:br w:type="page"/>
      </w:r>
    </w:p>
    <w:p w14:paraId="23170DC9" w14:textId="2F061C3D" w:rsidR="00F073C0" w:rsidRPr="007C2A12" w:rsidRDefault="00F073C0" w:rsidP="00F30A04">
      <w:pPr>
        <w:pStyle w:val="1"/>
        <w:numPr>
          <w:ilvl w:val="0"/>
          <w:numId w:val="21"/>
        </w:numPr>
        <w:tabs>
          <w:tab w:val="left" w:pos="2303"/>
        </w:tabs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7" w:name="_Toc204872093"/>
      <w:bookmarkStart w:id="48" w:name="_Toc209518831"/>
      <w:r w:rsidRPr="007C2A12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36"/>
      <w:bookmarkEnd w:id="37"/>
      <w:bookmarkEnd w:id="47"/>
      <w:bookmarkEnd w:id="48"/>
    </w:p>
    <w:p w14:paraId="790F699C" w14:textId="77777777" w:rsidR="0034648C" w:rsidRPr="007C2A12" w:rsidRDefault="0034648C" w:rsidP="00F30A04">
      <w:pPr>
        <w:spacing w:after="0" w:line="276" w:lineRule="auto"/>
        <w:ind w:firstLine="709"/>
        <w:jc w:val="both"/>
      </w:pPr>
      <w:r w:rsidRPr="007C2A12">
        <w:t>Продолжение процесса в ПБУУ</w:t>
      </w:r>
    </w:p>
    <w:p w14:paraId="2146BF81" w14:textId="64960917" w:rsidR="0034648C" w:rsidRPr="007C2A12" w:rsidRDefault="0034648C" w:rsidP="00F30A04">
      <w:pPr>
        <w:pStyle w:val="a9"/>
        <w:numPr>
          <w:ilvl w:val="1"/>
          <w:numId w:val="21"/>
        </w:numPr>
        <w:spacing w:after="0" w:line="276" w:lineRule="auto"/>
        <w:jc w:val="both"/>
      </w:pPr>
      <w:r w:rsidRPr="007C2A12">
        <w:t>Выполните авторизацию, используя учетные данные пользователя с ролью «Бухгалтер».</w:t>
      </w:r>
    </w:p>
    <w:p w14:paraId="1D692C53" w14:textId="3618B7DB" w:rsidR="004758DA" w:rsidRPr="007C2A12" w:rsidRDefault="00E32919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D5213AA" wp14:editId="2B99C8C5">
            <wp:extent cx="5939790" cy="33350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20FA" w14:textId="77777777" w:rsidR="002F790E" w:rsidRPr="007C2A12" w:rsidRDefault="004758DA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 xml:space="preserve">На начальной станице в разделе «Документооборот: задачи мне» появится задача «Отражение в учете бухгалтером </w:t>
      </w:r>
      <w:r w:rsidR="002F790E" w:rsidRPr="007C2A12">
        <w:rPr>
          <w:szCs w:val="24"/>
        </w:rPr>
        <w:t xml:space="preserve">«Требование-накладная ОС (ф. </w:t>
      </w:r>
      <w:proofErr w:type="gramStart"/>
      <w:r w:rsidR="002F790E" w:rsidRPr="007C2A12">
        <w:rPr>
          <w:szCs w:val="24"/>
        </w:rPr>
        <w:t>0510451)...</w:t>
      </w:r>
      <w:proofErr w:type="gramEnd"/>
      <w:r w:rsidR="002F790E" w:rsidRPr="007C2A12">
        <w:rPr>
          <w:szCs w:val="24"/>
        </w:rPr>
        <w:t>».</w:t>
      </w:r>
    </w:p>
    <w:p w14:paraId="3FBBF2D5" w14:textId="0CEAE21E" w:rsidR="00993CCB" w:rsidRPr="007C2A12" w:rsidRDefault="00BD5434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9F15D89" wp14:editId="1DEEF093">
            <wp:extent cx="5939790" cy="950595"/>
            <wp:effectExtent l="0" t="0" r="3810" b="190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FB151" w14:textId="77777777" w:rsidR="00993CCB" w:rsidRPr="007C2A12" w:rsidRDefault="00E74BB3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Выделит</w:t>
      </w:r>
      <w:r w:rsidR="005C38E0" w:rsidRPr="007C2A12">
        <w:rPr>
          <w:szCs w:val="24"/>
        </w:rPr>
        <w:t>е</w:t>
      </w:r>
      <w:r w:rsidRPr="007C2A12">
        <w:rPr>
          <w:szCs w:val="24"/>
        </w:rPr>
        <w:t xml:space="preserve"> задачу из списка задач и наж</w:t>
      </w:r>
      <w:r w:rsidR="005C38E0" w:rsidRPr="007C2A12">
        <w:rPr>
          <w:szCs w:val="24"/>
        </w:rPr>
        <w:t>мите</w:t>
      </w:r>
      <w:r w:rsidRPr="007C2A12">
        <w:rPr>
          <w:szCs w:val="24"/>
        </w:rPr>
        <w:t xml:space="preserve"> кнопку «Принять к исполнению».</w:t>
      </w:r>
    </w:p>
    <w:p w14:paraId="7A224564" w14:textId="4AE15721" w:rsidR="00993CCB" w:rsidRPr="007C2A12" w:rsidRDefault="000055A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41D87BF5" wp14:editId="650CCBD5">
            <wp:extent cx="5939790" cy="1093470"/>
            <wp:effectExtent l="0" t="0" r="381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0CC9" w14:textId="77777777" w:rsidR="00F66AB5" w:rsidRPr="007C2A12" w:rsidRDefault="00E74BB3" w:rsidP="00F30A04">
      <w:pPr>
        <w:pStyle w:val="a9"/>
        <w:numPr>
          <w:ilvl w:val="2"/>
          <w:numId w:val="21"/>
        </w:numPr>
        <w:spacing w:after="0" w:line="276" w:lineRule="auto"/>
        <w:contextualSpacing w:val="0"/>
        <w:jc w:val="both"/>
        <w:rPr>
          <w:rFonts w:eastAsia="Arial Unicode MS"/>
          <w:noProof/>
          <w:kern w:val="1"/>
          <w:szCs w:val="24"/>
          <w:lang w:eastAsia="ru-RU"/>
        </w:rPr>
      </w:pPr>
      <w:r w:rsidRPr="007C2A12">
        <w:rPr>
          <w:rFonts w:eastAsia="Arial Unicode MS"/>
          <w:noProof/>
          <w:kern w:val="1"/>
          <w:szCs w:val="24"/>
          <w:lang w:eastAsia="ru-RU"/>
        </w:rPr>
        <w:t xml:space="preserve">В </w:t>
      </w:r>
      <w:r w:rsidR="00F66AB5" w:rsidRPr="007C2A12">
        <w:rPr>
          <w:rFonts w:eastAsia="Arial Unicode MS"/>
          <w:noProof/>
          <w:kern w:val="1"/>
          <w:szCs w:val="24"/>
          <w:lang w:eastAsia="ru-RU"/>
        </w:rPr>
        <w:t xml:space="preserve">предмете задачи </w:t>
      </w:r>
      <w:r w:rsidR="00993CCB" w:rsidRPr="007C2A12">
        <w:rPr>
          <w:szCs w:val="24"/>
        </w:rPr>
        <w:t>«Требование-накладная ОС (ф. 0510451) ...»</w:t>
      </w:r>
      <w:r w:rsidR="00993CCB" w:rsidRPr="007C2A12">
        <w:rPr>
          <w:rFonts w:eastAsia="Arial Unicode MS"/>
          <w:noProof/>
          <w:kern w:val="1"/>
          <w:szCs w:val="24"/>
          <w:lang w:eastAsia="ru-RU"/>
        </w:rPr>
        <w:t xml:space="preserve"> </w:t>
      </w:r>
      <w:r w:rsidR="0035739B" w:rsidRPr="007C2A12">
        <w:rPr>
          <w:rFonts w:eastAsia="Arial Unicode MS"/>
          <w:noProof/>
          <w:kern w:val="1"/>
          <w:szCs w:val="24"/>
          <w:lang w:eastAsia="ru-RU"/>
        </w:rPr>
        <w:t>откр</w:t>
      </w:r>
      <w:r w:rsidR="005C38E0" w:rsidRPr="007C2A12">
        <w:rPr>
          <w:rFonts w:eastAsia="Arial Unicode MS"/>
          <w:noProof/>
          <w:kern w:val="1"/>
          <w:szCs w:val="24"/>
          <w:lang w:eastAsia="ru-RU"/>
        </w:rPr>
        <w:t>ойте</w:t>
      </w:r>
      <w:r w:rsidR="00F66AB5" w:rsidRPr="007C2A12">
        <w:rPr>
          <w:rFonts w:eastAsia="Arial Unicode MS"/>
          <w:noProof/>
          <w:kern w:val="1"/>
          <w:szCs w:val="24"/>
          <w:lang w:eastAsia="ru-RU"/>
        </w:rPr>
        <w:t xml:space="preserve"> pdf-</w:t>
      </w:r>
      <w:r w:rsidR="00CA01D4" w:rsidRPr="007C2A12">
        <w:rPr>
          <w:rFonts w:eastAsia="Arial Unicode MS"/>
          <w:noProof/>
          <w:kern w:val="1"/>
          <w:szCs w:val="24"/>
          <w:lang w:eastAsia="ru-RU"/>
        </w:rPr>
        <w:t>файл.</w:t>
      </w:r>
    </w:p>
    <w:p w14:paraId="48702D72" w14:textId="3B511DEE" w:rsidR="00993CCB" w:rsidRPr="007C2A12" w:rsidRDefault="000055A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31F614A5" wp14:editId="7B4197B8">
            <wp:extent cx="5939790" cy="1855470"/>
            <wp:effectExtent l="0" t="0" r="38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519F" w14:textId="77777777" w:rsidR="004758DA" w:rsidRPr="007C2A12" w:rsidRDefault="00E74BB3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lastRenderedPageBreak/>
        <w:t>О</w:t>
      </w:r>
      <w:r w:rsidR="004758DA" w:rsidRPr="007C2A12">
        <w:rPr>
          <w:szCs w:val="24"/>
        </w:rPr>
        <w:t>ткр</w:t>
      </w:r>
      <w:r w:rsidR="008C7AA8" w:rsidRPr="007C2A12">
        <w:rPr>
          <w:szCs w:val="24"/>
        </w:rPr>
        <w:t>ойте</w:t>
      </w:r>
      <w:r w:rsidR="004758DA" w:rsidRPr="007C2A12">
        <w:rPr>
          <w:szCs w:val="24"/>
        </w:rPr>
        <w:t xml:space="preserve"> предмет задачи</w:t>
      </w:r>
      <w:r w:rsidR="00993CCB" w:rsidRPr="007C2A12">
        <w:rPr>
          <w:szCs w:val="24"/>
        </w:rPr>
        <w:t xml:space="preserve"> «Требование-накладная ОС (ф. 0510451) ...»</w:t>
      </w:r>
      <w:r w:rsidR="00CC7024" w:rsidRPr="007C2A12">
        <w:rPr>
          <w:szCs w:val="24"/>
        </w:rPr>
        <w:t>.</w:t>
      </w:r>
    </w:p>
    <w:p w14:paraId="2C24071F" w14:textId="6AD8FD02" w:rsidR="00993CCB" w:rsidRPr="007C2A12" w:rsidRDefault="000055A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16F2AC4" wp14:editId="5A8D5E6D">
            <wp:extent cx="5939790" cy="1918335"/>
            <wp:effectExtent l="0" t="0" r="381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F93D" w14:textId="77777777" w:rsidR="004758DA" w:rsidRPr="007C2A12" w:rsidRDefault="004758DA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r w:rsidRPr="007C2A12">
        <w:rPr>
          <w:szCs w:val="24"/>
        </w:rPr>
        <w:t>Перей</w:t>
      </w:r>
      <w:r w:rsidR="00C27CE0" w:rsidRPr="007C2A12">
        <w:rPr>
          <w:szCs w:val="24"/>
        </w:rPr>
        <w:t>дите</w:t>
      </w:r>
      <w:r w:rsidRPr="007C2A12">
        <w:rPr>
          <w:szCs w:val="24"/>
        </w:rPr>
        <w:t xml:space="preserve"> </w:t>
      </w:r>
      <w:r w:rsidR="00F66AB5" w:rsidRPr="007C2A12">
        <w:rPr>
          <w:szCs w:val="24"/>
        </w:rPr>
        <w:t>в связанный документ (</w:t>
      </w:r>
      <w:r w:rsidRPr="007C2A12">
        <w:rPr>
          <w:szCs w:val="24"/>
        </w:rPr>
        <w:t>гиперссылк</w:t>
      </w:r>
      <w:r w:rsidR="00F66AB5" w:rsidRPr="007C2A12">
        <w:rPr>
          <w:szCs w:val="24"/>
        </w:rPr>
        <w:t xml:space="preserve">а </w:t>
      </w:r>
      <w:r w:rsidRPr="007C2A12">
        <w:rPr>
          <w:szCs w:val="24"/>
        </w:rPr>
        <w:t>«Связан с»</w:t>
      </w:r>
      <w:r w:rsidR="00F66AB5" w:rsidRPr="007C2A12">
        <w:rPr>
          <w:szCs w:val="24"/>
        </w:rPr>
        <w:t>)</w:t>
      </w:r>
      <w:r w:rsidRPr="007C2A12">
        <w:rPr>
          <w:szCs w:val="24"/>
        </w:rPr>
        <w:t>.</w:t>
      </w:r>
    </w:p>
    <w:p w14:paraId="01339638" w14:textId="449BFC30" w:rsidR="00052759" w:rsidRPr="007C2A12" w:rsidRDefault="000055A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2F268AC4" wp14:editId="072CA1C9">
            <wp:extent cx="5939790" cy="1490980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9BF7" w14:textId="77777777" w:rsidR="004758DA" w:rsidRPr="007C2A12" w:rsidRDefault="00E74BB3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bookmarkStart w:id="49" w:name="_Hlk125710394"/>
      <w:r w:rsidRPr="007C2A12">
        <w:rPr>
          <w:szCs w:val="24"/>
        </w:rPr>
        <w:t>На панели навигации верн</w:t>
      </w:r>
      <w:r w:rsidR="000848C2" w:rsidRPr="007C2A12">
        <w:rPr>
          <w:szCs w:val="24"/>
        </w:rPr>
        <w:t>итесь</w:t>
      </w:r>
      <w:r w:rsidRPr="007C2A12">
        <w:rPr>
          <w:szCs w:val="24"/>
        </w:rPr>
        <w:t xml:space="preserve"> в</w:t>
      </w:r>
      <w:r w:rsidR="000848C2" w:rsidRPr="007C2A12">
        <w:rPr>
          <w:szCs w:val="24"/>
        </w:rPr>
        <w:t xml:space="preserve"> раздел</w:t>
      </w:r>
      <w:r w:rsidRPr="007C2A12">
        <w:rPr>
          <w:szCs w:val="24"/>
        </w:rPr>
        <w:t xml:space="preserve"> «Основное» наж</w:t>
      </w:r>
      <w:r w:rsidR="000848C2" w:rsidRPr="007C2A12">
        <w:rPr>
          <w:szCs w:val="24"/>
        </w:rPr>
        <w:t>мите</w:t>
      </w:r>
      <w:r w:rsidRPr="007C2A12">
        <w:rPr>
          <w:szCs w:val="24"/>
        </w:rPr>
        <w:t xml:space="preserve"> кнопку «Отразить в учете». Откроется окно «Выполнение действия возможно после проведения документа. Документ будет проведен». Наж</w:t>
      </w:r>
      <w:r w:rsidR="00546B67" w:rsidRPr="007C2A12">
        <w:rPr>
          <w:szCs w:val="24"/>
        </w:rPr>
        <w:t>мите</w:t>
      </w:r>
      <w:r w:rsidRPr="007C2A12">
        <w:rPr>
          <w:szCs w:val="24"/>
        </w:rPr>
        <w:t xml:space="preserve"> кнопку «ОК».</w:t>
      </w:r>
      <w:bookmarkEnd w:id="49"/>
    </w:p>
    <w:p w14:paraId="056A205C" w14:textId="0C2AFB82" w:rsidR="00372E87" w:rsidRPr="007C2A12" w:rsidRDefault="000055A1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7FF6F3C" wp14:editId="460816FF">
            <wp:extent cx="5939790" cy="3155315"/>
            <wp:effectExtent l="0" t="0" r="3810" b="698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2F4B" w14:textId="77777777" w:rsidR="003C078C" w:rsidRPr="007C2A12" w:rsidRDefault="003C078C" w:rsidP="00F30A04">
      <w:pPr>
        <w:pStyle w:val="a9"/>
        <w:numPr>
          <w:ilvl w:val="1"/>
          <w:numId w:val="21"/>
        </w:numPr>
        <w:spacing w:after="0" w:line="276" w:lineRule="auto"/>
        <w:contextualSpacing w:val="0"/>
        <w:jc w:val="both"/>
        <w:rPr>
          <w:szCs w:val="24"/>
        </w:rPr>
      </w:pPr>
      <w:bookmarkStart w:id="50" w:name="_Hlk126190529"/>
      <w:r w:rsidRPr="007C2A12">
        <w:rPr>
          <w:szCs w:val="24"/>
        </w:rPr>
        <w:t>Закр</w:t>
      </w:r>
      <w:r w:rsidR="007D245D" w:rsidRPr="007C2A12">
        <w:rPr>
          <w:szCs w:val="24"/>
        </w:rPr>
        <w:t>ойте документ</w:t>
      </w:r>
      <w:r w:rsidR="00493763" w:rsidRPr="007C2A12">
        <w:rPr>
          <w:szCs w:val="24"/>
        </w:rPr>
        <w:t xml:space="preserve"> и</w:t>
      </w:r>
      <w:r w:rsidR="007D245D" w:rsidRPr="007C2A12">
        <w:rPr>
          <w:szCs w:val="24"/>
        </w:rPr>
        <w:t xml:space="preserve"> </w:t>
      </w:r>
      <w:r w:rsidRPr="007C2A12">
        <w:rPr>
          <w:szCs w:val="24"/>
        </w:rPr>
        <w:t>предмет задачи</w:t>
      </w:r>
      <w:r w:rsidR="007D245D" w:rsidRPr="007C2A12">
        <w:rPr>
          <w:szCs w:val="24"/>
        </w:rPr>
        <w:t>,</w:t>
      </w:r>
      <w:r w:rsidRPr="007C2A12">
        <w:rPr>
          <w:szCs w:val="24"/>
        </w:rPr>
        <w:t xml:space="preserve"> </w:t>
      </w:r>
      <w:r w:rsidR="00493763" w:rsidRPr="007C2A12">
        <w:rPr>
          <w:szCs w:val="24"/>
        </w:rPr>
        <w:t xml:space="preserve">затем </w:t>
      </w:r>
      <w:r w:rsidRPr="007C2A12">
        <w:rPr>
          <w:szCs w:val="24"/>
        </w:rPr>
        <w:t>верн</w:t>
      </w:r>
      <w:r w:rsidR="007D245D" w:rsidRPr="007C2A12">
        <w:rPr>
          <w:szCs w:val="24"/>
        </w:rPr>
        <w:t>итесь</w:t>
      </w:r>
      <w:r w:rsidRPr="007C2A12">
        <w:rPr>
          <w:szCs w:val="24"/>
        </w:rPr>
        <w:t xml:space="preserve"> на начальную страницу и наж</w:t>
      </w:r>
      <w:r w:rsidR="007D245D" w:rsidRPr="007C2A12">
        <w:rPr>
          <w:szCs w:val="24"/>
        </w:rPr>
        <w:t>мите</w:t>
      </w:r>
      <w:r w:rsidRPr="007C2A12">
        <w:rPr>
          <w:szCs w:val="24"/>
        </w:rPr>
        <w:t xml:space="preserve"> кнопку «Исполнено». </w:t>
      </w:r>
      <w:bookmarkEnd w:id="50"/>
    </w:p>
    <w:p w14:paraId="5EEB257A" w14:textId="77777777" w:rsidR="003C078C" w:rsidRPr="007C2A12" w:rsidRDefault="00F073C0" w:rsidP="00F30A04">
      <w:pPr>
        <w:spacing w:after="0" w:line="276" w:lineRule="auto"/>
        <w:jc w:val="both"/>
        <w:rPr>
          <w:szCs w:val="24"/>
        </w:rPr>
      </w:pPr>
      <w:r w:rsidRPr="007C2A12">
        <w:rPr>
          <w:b/>
          <w:bCs/>
          <w:szCs w:val="24"/>
        </w:rPr>
        <w:tab/>
        <w:t>Важно</w:t>
      </w:r>
      <w:r w:rsidR="000A54B1" w:rsidRPr="007C2A12">
        <w:rPr>
          <w:b/>
          <w:bCs/>
          <w:szCs w:val="24"/>
        </w:rPr>
        <w:t>!</w:t>
      </w:r>
      <w:r w:rsidRPr="007C2A12">
        <w:rPr>
          <w:b/>
          <w:bCs/>
          <w:szCs w:val="24"/>
        </w:rPr>
        <w:t xml:space="preserve"> </w:t>
      </w:r>
      <w:r w:rsidR="003C078C" w:rsidRPr="007C2A12">
        <w:rPr>
          <w:szCs w:val="24"/>
        </w:rPr>
        <w:t>При нажатии</w:t>
      </w:r>
      <w:r w:rsidR="00F23B77" w:rsidRPr="007C2A12">
        <w:rPr>
          <w:szCs w:val="24"/>
        </w:rPr>
        <w:t xml:space="preserve"> </w:t>
      </w:r>
      <w:r w:rsidR="003C078C" w:rsidRPr="007C2A12">
        <w:rPr>
          <w:szCs w:val="24"/>
        </w:rPr>
        <w:t>кнопк</w:t>
      </w:r>
      <w:r w:rsidR="00F23B77" w:rsidRPr="007C2A12">
        <w:rPr>
          <w:szCs w:val="24"/>
        </w:rPr>
        <w:t>и</w:t>
      </w:r>
      <w:r w:rsidR="003C078C" w:rsidRPr="007C2A12">
        <w:rPr>
          <w:szCs w:val="24"/>
        </w:rPr>
        <w:t xml:space="preserve"> «Отклонить» задача вернется </w:t>
      </w:r>
      <w:r w:rsidR="00F23B77" w:rsidRPr="007C2A12">
        <w:rPr>
          <w:szCs w:val="24"/>
        </w:rPr>
        <w:t>о</w:t>
      </w:r>
      <w:r w:rsidR="003C078C" w:rsidRPr="007C2A12">
        <w:rPr>
          <w:szCs w:val="24"/>
        </w:rPr>
        <w:t>тветственному исполнител</w:t>
      </w:r>
      <w:r w:rsidR="00467BEB" w:rsidRPr="007C2A12">
        <w:rPr>
          <w:szCs w:val="24"/>
        </w:rPr>
        <w:t>ю</w:t>
      </w:r>
      <w:r w:rsidR="003C078C" w:rsidRPr="007C2A12">
        <w:rPr>
          <w:szCs w:val="24"/>
        </w:rPr>
        <w:t xml:space="preserve">. Ответственный исполнитель может вернуть </w:t>
      </w:r>
      <w:r w:rsidR="007D35D2" w:rsidRPr="007C2A12">
        <w:rPr>
          <w:szCs w:val="24"/>
        </w:rPr>
        <w:t xml:space="preserve">задачу </w:t>
      </w:r>
      <w:r w:rsidR="003C078C" w:rsidRPr="007C2A12">
        <w:rPr>
          <w:szCs w:val="24"/>
        </w:rPr>
        <w:t>Бухгалтеру на исполнение.</w:t>
      </w:r>
    </w:p>
    <w:p w14:paraId="7E099794" w14:textId="66DFABFE" w:rsidR="00993CCB" w:rsidRPr="007C2A12" w:rsidRDefault="00A55847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lastRenderedPageBreak/>
        <w:drawing>
          <wp:inline distT="0" distB="0" distL="0" distR="0" wp14:anchorId="2DD60AD6" wp14:editId="2C4FC3DD">
            <wp:extent cx="5939790" cy="3136265"/>
            <wp:effectExtent l="0" t="0" r="3810" b="698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8F5EF" w14:textId="7E13D086" w:rsidR="00F81E99" w:rsidRDefault="00F073C0" w:rsidP="00F30A04">
      <w:pPr>
        <w:spacing w:after="0" w:line="276" w:lineRule="auto"/>
        <w:jc w:val="both"/>
        <w:rPr>
          <w:szCs w:val="24"/>
        </w:rPr>
      </w:pPr>
      <w:r w:rsidRPr="007C2A12">
        <w:rPr>
          <w:szCs w:val="24"/>
        </w:rPr>
        <w:tab/>
      </w:r>
      <w:r w:rsidR="000A54B1" w:rsidRPr="007C2A12">
        <w:rPr>
          <w:szCs w:val="24"/>
        </w:rPr>
        <w:t xml:space="preserve">В случае исправления технической ошибки после завершения обработки документа </w:t>
      </w:r>
      <w:r w:rsidR="00165B93" w:rsidRPr="007C2A12">
        <w:rPr>
          <w:szCs w:val="24"/>
        </w:rPr>
        <w:t xml:space="preserve">следует </w:t>
      </w:r>
      <w:r w:rsidR="000A54B1" w:rsidRPr="007C2A12">
        <w:rPr>
          <w:szCs w:val="24"/>
        </w:rPr>
        <w:t>смотреть инструкцию по аннулированию документа.</w:t>
      </w:r>
    </w:p>
    <w:p w14:paraId="5933AB2D" w14:textId="2E3AB8FD" w:rsidR="007C2A12" w:rsidRDefault="007C2A12" w:rsidP="00F30A04">
      <w:pPr>
        <w:spacing w:after="0" w:line="276" w:lineRule="auto"/>
        <w:rPr>
          <w:szCs w:val="24"/>
        </w:rPr>
      </w:pPr>
      <w:r>
        <w:rPr>
          <w:szCs w:val="24"/>
        </w:rPr>
        <w:br w:type="page"/>
      </w:r>
    </w:p>
    <w:p w14:paraId="1DD77B02" w14:textId="77777777" w:rsidR="007C2A12" w:rsidRPr="007C2A12" w:rsidRDefault="007C2A12" w:rsidP="00F30A04">
      <w:pPr>
        <w:spacing w:after="0" w:line="276" w:lineRule="auto"/>
        <w:jc w:val="both"/>
        <w:rPr>
          <w:szCs w:val="24"/>
        </w:rPr>
      </w:pPr>
    </w:p>
    <w:p w14:paraId="511D22E4" w14:textId="286A6D4C" w:rsidR="0034648C" w:rsidRPr="007C2A12" w:rsidRDefault="007C2A12" w:rsidP="00F30A04">
      <w:pPr>
        <w:pStyle w:val="1"/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1" w:name="_Toc209263091"/>
      <w:bookmarkStart w:id="52" w:name="_Toc209518832"/>
      <w:bookmarkStart w:id="53" w:name="_Hlk209262904"/>
      <w:r>
        <w:rPr>
          <w:rFonts w:ascii="Times New Roman" w:hAnsi="Times New Roman"/>
          <w:b/>
          <w:color w:val="auto"/>
          <w:sz w:val="24"/>
          <w:szCs w:val="24"/>
        </w:rPr>
        <w:t>1</w:t>
      </w:r>
      <w:r w:rsidR="00DB0707">
        <w:rPr>
          <w:rFonts w:ascii="Times New Roman" w:hAnsi="Times New Roman"/>
          <w:b/>
          <w:color w:val="auto"/>
          <w:sz w:val="24"/>
          <w:szCs w:val="24"/>
        </w:rPr>
        <w:t>0</w:t>
      </w:r>
      <w:r w:rsidR="0034648C" w:rsidRPr="007C2A12">
        <w:rPr>
          <w:rFonts w:ascii="Times New Roman" w:hAnsi="Times New Roman"/>
          <w:b/>
          <w:color w:val="auto"/>
          <w:sz w:val="24"/>
          <w:szCs w:val="24"/>
        </w:rPr>
        <w:t xml:space="preserve"> ЭТАП ОЗНАКОМЛЕНИЕ ОТВЕТСТВЕННЫМ ИСПОЛНИТЕЛЕМ С РЕЗУЛЬТАТОМ ИСПОЛНЕНИЯ ЗАДАЧИ</w:t>
      </w:r>
      <w:bookmarkEnd w:id="51"/>
      <w:bookmarkEnd w:id="52"/>
    </w:p>
    <w:p w14:paraId="65D072AC" w14:textId="77777777" w:rsidR="0034648C" w:rsidRPr="007C2A12" w:rsidRDefault="0034648C" w:rsidP="00F30A04">
      <w:pPr>
        <w:spacing w:after="0" w:line="276" w:lineRule="auto"/>
        <w:ind w:firstLine="709"/>
        <w:jc w:val="both"/>
      </w:pPr>
      <w:r w:rsidRPr="007C2A12">
        <w:t>Продолжение процесса в ДГУ.</w:t>
      </w:r>
    </w:p>
    <w:p w14:paraId="08CC1544" w14:textId="29C6F0B2" w:rsidR="0034648C" w:rsidRPr="007C2A12" w:rsidRDefault="007C2A12" w:rsidP="00F30A04">
      <w:pPr>
        <w:spacing w:after="0" w:line="276" w:lineRule="auto"/>
        <w:ind w:firstLine="709"/>
        <w:jc w:val="both"/>
      </w:pPr>
      <w:r>
        <w:t>1</w:t>
      </w:r>
      <w:r w:rsidR="00DB0707">
        <w:t>0</w:t>
      </w:r>
      <w:r w:rsidR="0034648C" w:rsidRPr="007C2A12">
        <w:t>.1 Выполните авторизацию, используя учетные данные пользователя с ролью «Ответственный исполнитель».</w:t>
      </w:r>
    </w:p>
    <w:p w14:paraId="40B97F3C" w14:textId="12550974" w:rsidR="003C078C" w:rsidRPr="007C2A12" w:rsidRDefault="007C2A12" w:rsidP="00F30A04">
      <w:pPr>
        <w:spacing w:after="0" w:line="276" w:lineRule="auto"/>
        <w:ind w:firstLine="708"/>
        <w:jc w:val="both"/>
        <w:rPr>
          <w:szCs w:val="24"/>
        </w:rPr>
      </w:pPr>
      <w:r>
        <w:t>1</w:t>
      </w:r>
      <w:r w:rsidR="00DB0707">
        <w:t>0</w:t>
      </w:r>
      <w:r w:rsidR="0034648C" w:rsidRPr="007C2A12">
        <w:t>.2 На начальной странице в разделе «Документооборот: задачи мне» нажмите кнопку «Обновить». В списке задач отобразится задача о результате завершения процесса</w:t>
      </w:r>
      <w:bookmarkEnd w:id="53"/>
      <w:r w:rsidR="003C078C" w:rsidRPr="007C2A12">
        <w:rPr>
          <w:szCs w:val="24"/>
        </w:rPr>
        <w:t xml:space="preserve"> «Ознакомиться с результатом исполнения: </w:t>
      </w:r>
      <w:r w:rsidR="000F6E94" w:rsidRPr="007C2A12">
        <w:rPr>
          <w:szCs w:val="24"/>
        </w:rPr>
        <w:t>«</w:t>
      </w:r>
      <w:r w:rsidR="00993CCB" w:rsidRPr="007C2A12">
        <w:rPr>
          <w:szCs w:val="24"/>
        </w:rPr>
        <w:t xml:space="preserve">«Требование-накладная ОС (ф. </w:t>
      </w:r>
      <w:proofErr w:type="gramStart"/>
      <w:r w:rsidR="00993CCB" w:rsidRPr="007C2A12">
        <w:rPr>
          <w:szCs w:val="24"/>
        </w:rPr>
        <w:t>0510451)...</w:t>
      </w:r>
      <w:proofErr w:type="gramEnd"/>
      <w:r w:rsidR="00993CCB" w:rsidRPr="007C2A12">
        <w:rPr>
          <w:szCs w:val="24"/>
        </w:rPr>
        <w:t xml:space="preserve">» </w:t>
      </w:r>
      <w:r w:rsidR="003C078C" w:rsidRPr="007C2A12">
        <w:rPr>
          <w:szCs w:val="24"/>
        </w:rPr>
        <w:t>– наж</w:t>
      </w:r>
      <w:r w:rsidR="00F10B36" w:rsidRPr="007C2A12">
        <w:rPr>
          <w:szCs w:val="24"/>
        </w:rPr>
        <w:t>мите</w:t>
      </w:r>
      <w:r w:rsidR="003C078C" w:rsidRPr="007C2A12">
        <w:rPr>
          <w:szCs w:val="24"/>
        </w:rPr>
        <w:t xml:space="preserve"> кнопку «Завершить исполнение».</w:t>
      </w:r>
    </w:p>
    <w:p w14:paraId="2752FED5" w14:textId="34F63945" w:rsidR="00280F2C" w:rsidRPr="007C2A12" w:rsidRDefault="009319BE" w:rsidP="00F30A04">
      <w:pPr>
        <w:spacing w:after="0" w:line="276" w:lineRule="auto"/>
        <w:jc w:val="both"/>
        <w:rPr>
          <w:szCs w:val="24"/>
        </w:rPr>
      </w:pPr>
      <w:r w:rsidRPr="007C2A12">
        <w:rPr>
          <w:noProof/>
          <w:szCs w:val="24"/>
        </w:rPr>
        <w:drawing>
          <wp:inline distT="0" distB="0" distL="0" distR="0" wp14:anchorId="64FFDB6A" wp14:editId="5BC99171">
            <wp:extent cx="5939790" cy="2112010"/>
            <wp:effectExtent l="0" t="0" r="381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F2C" w:rsidRPr="007C2A12" w:rsidSect="005F66B1">
      <w:headerReference w:type="default" r:id="rId75"/>
      <w:footerReference w:type="default" r:id="rId76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512BF" w14:textId="77777777" w:rsidR="00837020" w:rsidRDefault="00837020" w:rsidP="00CC3B9F">
      <w:pPr>
        <w:spacing w:after="0" w:line="240" w:lineRule="auto"/>
      </w:pPr>
      <w:r>
        <w:separator/>
      </w:r>
    </w:p>
  </w:endnote>
  <w:endnote w:type="continuationSeparator" w:id="0">
    <w:p w14:paraId="0F4ACC71" w14:textId="77777777" w:rsidR="00837020" w:rsidRDefault="00837020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C9FA" w14:textId="77777777" w:rsidR="003C078C" w:rsidRDefault="003C078C" w:rsidP="005F66B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7AF9" w14:textId="77777777" w:rsidR="00837020" w:rsidRDefault="00837020" w:rsidP="00CC3B9F">
      <w:pPr>
        <w:spacing w:after="0" w:line="240" w:lineRule="auto"/>
      </w:pPr>
      <w:r>
        <w:separator/>
      </w:r>
    </w:p>
  </w:footnote>
  <w:footnote w:type="continuationSeparator" w:id="0">
    <w:p w14:paraId="0B24E3F2" w14:textId="77777777" w:rsidR="00837020" w:rsidRDefault="00837020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408344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28E576CA" w14:textId="77777777" w:rsidR="005F66B1" w:rsidRPr="005F66B1" w:rsidRDefault="005F66B1" w:rsidP="005F66B1">
        <w:pPr>
          <w:pStyle w:val="a4"/>
          <w:jc w:val="center"/>
          <w:rPr>
            <w:sz w:val="22"/>
          </w:rPr>
        </w:pPr>
        <w:r w:rsidRPr="005F66B1">
          <w:rPr>
            <w:sz w:val="22"/>
          </w:rPr>
          <w:fldChar w:fldCharType="begin"/>
        </w:r>
        <w:r w:rsidRPr="005F66B1">
          <w:rPr>
            <w:sz w:val="22"/>
          </w:rPr>
          <w:instrText>PAGE   \* MERGEFORMAT</w:instrText>
        </w:r>
        <w:r w:rsidRPr="005F66B1">
          <w:rPr>
            <w:sz w:val="22"/>
          </w:rPr>
          <w:fldChar w:fldCharType="separate"/>
        </w:r>
        <w:r w:rsidR="00464CA7">
          <w:rPr>
            <w:noProof/>
            <w:sz w:val="22"/>
          </w:rPr>
          <w:t>31</w:t>
        </w:r>
        <w:r w:rsidRPr="005F66B1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96" type="#_x0000_t75" style="width:21pt;height:14.25pt;visibility:visible" o:bullet="t">
        <v:imagedata r:id="rId1" o:title=""/>
      </v:shape>
    </w:pict>
  </w:numPicBullet>
  <w:abstractNum w:abstractNumId="0" w15:restartNumberingAfterBreak="0">
    <w:nsid w:val="06E2411E"/>
    <w:multiLevelType w:val="multilevel"/>
    <w:tmpl w:val="B6BE14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" w15:restartNumberingAfterBreak="0">
    <w:nsid w:val="0A8137E1"/>
    <w:multiLevelType w:val="hybridMultilevel"/>
    <w:tmpl w:val="C26A08CE"/>
    <w:lvl w:ilvl="0" w:tplc="1A884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0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EF1011"/>
    <w:multiLevelType w:val="hybridMultilevel"/>
    <w:tmpl w:val="28606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E7261"/>
    <w:multiLevelType w:val="hybridMultilevel"/>
    <w:tmpl w:val="824ACC96"/>
    <w:lvl w:ilvl="0" w:tplc="681EA2E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FA54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027C2E"/>
    <w:multiLevelType w:val="multilevel"/>
    <w:tmpl w:val="7ADEF76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A632BB"/>
    <w:multiLevelType w:val="multilevel"/>
    <w:tmpl w:val="30B268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F51222"/>
    <w:multiLevelType w:val="hybridMultilevel"/>
    <w:tmpl w:val="C6FEB51C"/>
    <w:lvl w:ilvl="0" w:tplc="1A884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873EE"/>
    <w:multiLevelType w:val="multilevel"/>
    <w:tmpl w:val="8EC0D35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-142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55601A"/>
    <w:multiLevelType w:val="hybridMultilevel"/>
    <w:tmpl w:val="22F22556"/>
    <w:lvl w:ilvl="0" w:tplc="681EA2E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0AB694C"/>
    <w:multiLevelType w:val="hybridMultilevel"/>
    <w:tmpl w:val="93C0BA80"/>
    <w:lvl w:ilvl="0" w:tplc="1A884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D3AE4"/>
    <w:multiLevelType w:val="multilevel"/>
    <w:tmpl w:val="130C12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4EA5E90"/>
    <w:multiLevelType w:val="hybridMultilevel"/>
    <w:tmpl w:val="89BC87FC"/>
    <w:lvl w:ilvl="0" w:tplc="80EC74C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06E36"/>
    <w:multiLevelType w:val="hybridMultilevel"/>
    <w:tmpl w:val="ADE0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C1ACF"/>
    <w:multiLevelType w:val="hybridMultilevel"/>
    <w:tmpl w:val="92A2B848"/>
    <w:lvl w:ilvl="0" w:tplc="4B3CA9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83C18"/>
    <w:multiLevelType w:val="multilevel"/>
    <w:tmpl w:val="3E76B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9" w15:restartNumberingAfterBreak="0">
    <w:nsid w:val="5F795CDC"/>
    <w:multiLevelType w:val="multilevel"/>
    <w:tmpl w:val="363AC9DA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1" w15:restartNumberingAfterBreak="0">
    <w:nsid w:val="78466714"/>
    <w:multiLevelType w:val="hybridMultilevel"/>
    <w:tmpl w:val="8B4C5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A6924"/>
    <w:multiLevelType w:val="hybridMultilevel"/>
    <w:tmpl w:val="C3EC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15"/>
  </w:num>
  <w:num w:numId="5">
    <w:abstractNumId w:val="16"/>
  </w:num>
  <w:num w:numId="6">
    <w:abstractNumId w:val="3"/>
  </w:num>
  <w:num w:numId="7">
    <w:abstractNumId w:val="21"/>
  </w:num>
  <w:num w:numId="8">
    <w:abstractNumId w:val="22"/>
  </w:num>
  <w:num w:numId="9">
    <w:abstractNumId w:val="11"/>
  </w:num>
  <w:num w:numId="10">
    <w:abstractNumId w:val="13"/>
  </w:num>
  <w:num w:numId="11">
    <w:abstractNumId w:val="1"/>
  </w:num>
  <w:num w:numId="12">
    <w:abstractNumId w:val="10"/>
  </w:num>
  <w:num w:numId="13">
    <w:abstractNumId w:val="19"/>
  </w:num>
  <w:num w:numId="14">
    <w:abstractNumId w:val="7"/>
  </w:num>
  <w:num w:numId="15">
    <w:abstractNumId w:val="5"/>
  </w:num>
  <w:num w:numId="16">
    <w:abstractNumId w:val="2"/>
  </w:num>
  <w:num w:numId="17">
    <w:abstractNumId w:val="14"/>
  </w:num>
  <w:num w:numId="18">
    <w:abstractNumId w:val="18"/>
  </w:num>
  <w:num w:numId="19">
    <w:abstractNumId w:val="0"/>
  </w:num>
  <w:num w:numId="20">
    <w:abstractNumId w:val="17"/>
  </w:num>
  <w:num w:numId="21">
    <w:abstractNumId w:val="9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99F"/>
    <w:rsid w:val="00000A41"/>
    <w:rsid w:val="000034F1"/>
    <w:rsid w:val="000039B7"/>
    <w:rsid w:val="00004D4D"/>
    <w:rsid w:val="000055A1"/>
    <w:rsid w:val="000057FB"/>
    <w:rsid w:val="0000590A"/>
    <w:rsid w:val="00006126"/>
    <w:rsid w:val="00007669"/>
    <w:rsid w:val="00011170"/>
    <w:rsid w:val="000129C9"/>
    <w:rsid w:val="00012B50"/>
    <w:rsid w:val="0001455F"/>
    <w:rsid w:val="00014A66"/>
    <w:rsid w:val="00015BCA"/>
    <w:rsid w:val="000179F7"/>
    <w:rsid w:val="000211D3"/>
    <w:rsid w:val="00022E4A"/>
    <w:rsid w:val="0002420C"/>
    <w:rsid w:val="00024910"/>
    <w:rsid w:val="0002505C"/>
    <w:rsid w:val="00025FB7"/>
    <w:rsid w:val="00026954"/>
    <w:rsid w:val="0002737A"/>
    <w:rsid w:val="000278C2"/>
    <w:rsid w:val="0003039F"/>
    <w:rsid w:val="00033342"/>
    <w:rsid w:val="00033B63"/>
    <w:rsid w:val="00033FB7"/>
    <w:rsid w:val="000402A3"/>
    <w:rsid w:val="00041C47"/>
    <w:rsid w:val="00042C6B"/>
    <w:rsid w:val="00043BE3"/>
    <w:rsid w:val="00044764"/>
    <w:rsid w:val="000505FD"/>
    <w:rsid w:val="00050B93"/>
    <w:rsid w:val="000518E1"/>
    <w:rsid w:val="00051B06"/>
    <w:rsid w:val="00051C45"/>
    <w:rsid w:val="00051C52"/>
    <w:rsid w:val="00051D66"/>
    <w:rsid w:val="00052759"/>
    <w:rsid w:val="00052D43"/>
    <w:rsid w:val="00053B0E"/>
    <w:rsid w:val="000546DF"/>
    <w:rsid w:val="00055E93"/>
    <w:rsid w:val="00055FE2"/>
    <w:rsid w:val="00057089"/>
    <w:rsid w:val="0006063E"/>
    <w:rsid w:val="000612EE"/>
    <w:rsid w:val="00061E32"/>
    <w:rsid w:val="00062042"/>
    <w:rsid w:val="0006241B"/>
    <w:rsid w:val="00062556"/>
    <w:rsid w:val="0006277A"/>
    <w:rsid w:val="0006320F"/>
    <w:rsid w:val="000635E3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FE9"/>
    <w:rsid w:val="000741C9"/>
    <w:rsid w:val="00074D19"/>
    <w:rsid w:val="00074E56"/>
    <w:rsid w:val="0007733C"/>
    <w:rsid w:val="00077D9A"/>
    <w:rsid w:val="000817D2"/>
    <w:rsid w:val="000848C2"/>
    <w:rsid w:val="0009024C"/>
    <w:rsid w:val="000916E7"/>
    <w:rsid w:val="00091BE6"/>
    <w:rsid w:val="00092C86"/>
    <w:rsid w:val="00094C63"/>
    <w:rsid w:val="000952F9"/>
    <w:rsid w:val="00096F6A"/>
    <w:rsid w:val="000974B7"/>
    <w:rsid w:val="000A166C"/>
    <w:rsid w:val="000A4753"/>
    <w:rsid w:val="000A4FBB"/>
    <w:rsid w:val="000A54B1"/>
    <w:rsid w:val="000A6300"/>
    <w:rsid w:val="000B28A1"/>
    <w:rsid w:val="000B28BF"/>
    <w:rsid w:val="000B41EB"/>
    <w:rsid w:val="000B4DFC"/>
    <w:rsid w:val="000C00E6"/>
    <w:rsid w:val="000C06C2"/>
    <w:rsid w:val="000C0D2A"/>
    <w:rsid w:val="000C128C"/>
    <w:rsid w:val="000C3471"/>
    <w:rsid w:val="000C382F"/>
    <w:rsid w:val="000C3A26"/>
    <w:rsid w:val="000C6C87"/>
    <w:rsid w:val="000D0146"/>
    <w:rsid w:val="000D2589"/>
    <w:rsid w:val="000D2AE5"/>
    <w:rsid w:val="000D37E5"/>
    <w:rsid w:val="000D46EB"/>
    <w:rsid w:val="000D6951"/>
    <w:rsid w:val="000D7636"/>
    <w:rsid w:val="000E10E6"/>
    <w:rsid w:val="000E1553"/>
    <w:rsid w:val="000E2B55"/>
    <w:rsid w:val="000E4CFA"/>
    <w:rsid w:val="000E5EDB"/>
    <w:rsid w:val="000E6822"/>
    <w:rsid w:val="000E68A8"/>
    <w:rsid w:val="000E73AE"/>
    <w:rsid w:val="000F0161"/>
    <w:rsid w:val="000F27C9"/>
    <w:rsid w:val="000F3989"/>
    <w:rsid w:val="000F6E94"/>
    <w:rsid w:val="00100113"/>
    <w:rsid w:val="001003DA"/>
    <w:rsid w:val="00101323"/>
    <w:rsid w:val="00103673"/>
    <w:rsid w:val="001056F0"/>
    <w:rsid w:val="00105C2E"/>
    <w:rsid w:val="00105FCB"/>
    <w:rsid w:val="00106F2C"/>
    <w:rsid w:val="0011018B"/>
    <w:rsid w:val="001109BE"/>
    <w:rsid w:val="001124AE"/>
    <w:rsid w:val="001126C5"/>
    <w:rsid w:val="00112D5F"/>
    <w:rsid w:val="00115C98"/>
    <w:rsid w:val="00116A98"/>
    <w:rsid w:val="00117694"/>
    <w:rsid w:val="0011798C"/>
    <w:rsid w:val="00124EBA"/>
    <w:rsid w:val="001254D7"/>
    <w:rsid w:val="00130746"/>
    <w:rsid w:val="001315DC"/>
    <w:rsid w:val="00131C26"/>
    <w:rsid w:val="001327C9"/>
    <w:rsid w:val="001339A5"/>
    <w:rsid w:val="00134EFF"/>
    <w:rsid w:val="0014167A"/>
    <w:rsid w:val="0014241E"/>
    <w:rsid w:val="0014243D"/>
    <w:rsid w:val="00142D43"/>
    <w:rsid w:val="00147D16"/>
    <w:rsid w:val="0015091C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4A9C"/>
    <w:rsid w:val="00164D2A"/>
    <w:rsid w:val="00165B93"/>
    <w:rsid w:val="00165E04"/>
    <w:rsid w:val="001709F2"/>
    <w:rsid w:val="00171737"/>
    <w:rsid w:val="001717B9"/>
    <w:rsid w:val="00171F10"/>
    <w:rsid w:val="001722F4"/>
    <w:rsid w:val="0017333B"/>
    <w:rsid w:val="001739C2"/>
    <w:rsid w:val="00176004"/>
    <w:rsid w:val="001767E8"/>
    <w:rsid w:val="00176FD7"/>
    <w:rsid w:val="001771E6"/>
    <w:rsid w:val="0018022C"/>
    <w:rsid w:val="00180563"/>
    <w:rsid w:val="00182245"/>
    <w:rsid w:val="00184A1D"/>
    <w:rsid w:val="00184E53"/>
    <w:rsid w:val="001862B5"/>
    <w:rsid w:val="00190B8F"/>
    <w:rsid w:val="00191DB3"/>
    <w:rsid w:val="0019236D"/>
    <w:rsid w:val="001949D3"/>
    <w:rsid w:val="00195336"/>
    <w:rsid w:val="00195944"/>
    <w:rsid w:val="00197798"/>
    <w:rsid w:val="001A2534"/>
    <w:rsid w:val="001A3493"/>
    <w:rsid w:val="001A4784"/>
    <w:rsid w:val="001A5B7E"/>
    <w:rsid w:val="001B34F9"/>
    <w:rsid w:val="001B4073"/>
    <w:rsid w:val="001B4525"/>
    <w:rsid w:val="001B472C"/>
    <w:rsid w:val="001B6DD6"/>
    <w:rsid w:val="001B7EDE"/>
    <w:rsid w:val="001C0114"/>
    <w:rsid w:val="001C1B08"/>
    <w:rsid w:val="001C481D"/>
    <w:rsid w:val="001C5178"/>
    <w:rsid w:val="001C6C1D"/>
    <w:rsid w:val="001D0D26"/>
    <w:rsid w:val="001D309D"/>
    <w:rsid w:val="001D41DE"/>
    <w:rsid w:val="001D570A"/>
    <w:rsid w:val="001D688D"/>
    <w:rsid w:val="001D6BCE"/>
    <w:rsid w:val="001D72BE"/>
    <w:rsid w:val="001D7378"/>
    <w:rsid w:val="001E20CA"/>
    <w:rsid w:val="001E4FD4"/>
    <w:rsid w:val="001F0698"/>
    <w:rsid w:val="001F1018"/>
    <w:rsid w:val="001F1DAA"/>
    <w:rsid w:val="001F21A2"/>
    <w:rsid w:val="001F2232"/>
    <w:rsid w:val="001F291D"/>
    <w:rsid w:val="001F6036"/>
    <w:rsid w:val="001F7007"/>
    <w:rsid w:val="00202EBF"/>
    <w:rsid w:val="00206DF3"/>
    <w:rsid w:val="00211152"/>
    <w:rsid w:val="00213E1B"/>
    <w:rsid w:val="00214EB2"/>
    <w:rsid w:val="00220384"/>
    <w:rsid w:val="00223196"/>
    <w:rsid w:val="00223B6D"/>
    <w:rsid w:val="00225095"/>
    <w:rsid w:val="00225532"/>
    <w:rsid w:val="00227A85"/>
    <w:rsid w:val="00230268"/>
    <w:rsid w:val="002303BA"/>
    <w:rsid w:val="002308C1"/>
    <w:rsid w:val="002308F1"/>
    <w:rsid w:val="00230BFD"/>
    <w:rsid w:val="00231EA2"/>
    <w:rsid w:val="00232051"/>
    <w:rsid w:val="00234AD5"/>
    <w:rsid w:val="00234F3A"/>
    <w:rsid w:val="00236506"/>
    <w:rsid w:val="002442F1"/>
    <w:rsid w:val="00244468"/>
    <w:rsid w:val="00244C7A"/>
    <w:rsid w:val="0024580E"/>
    <w:rsid w:val="00250B09"/>
    <w:rsid w:val="00251A43"/>
    <w:rsid w:val="00252F56"/>
    <w:rsid w:val="00253250"/>
    <w:rsid w:val="002548FE"/>
    <w:rsid w:val="002554CB"/>
    <w:rsid w:val="0025590D"/>
    <w:rsid w:val="0025676C"/>
    <w:rsid w:val="002579A7"/>
    <w:rsid w:val="00257C78"/>
    <w:rsid w:val="00260FB7"/>
    <w:rsid w:val="00260FFE"/>
    <w:rsid w:val="0026126E"/>
    <w:rsid w:val="00261A3F"/>
    <w:rsid w:val="00270354"/>
    <w:rsid w:val="00270820"/>
    <w:rsid w:val="00270CF0"/>
    <w:rsid w:val="002720EB"/>
    <w:rsid w:val="002729FB"/>
    <w:rsid w:val="00275BE4"/>
    <w:rsid w:val="00275D86"/>
    <w:rsid w:val="00277031"/>
    <w:rsid w:val="0027712D"/>
    <w:rsid w:val="002773D6"/>
    <w:rsid w:val="00280F2C"/>
    <w:rsid w:val="00281CA7"/>
    <w:rsid w:val="0028288C"/>
    <w:rsid w:val="00283D58"/>
    <w:rsid w:val="00284052"/>
    <w:rsid w:val="00284816"/>
    <w:rsid w:val="002856DD"/>
    <w:rsid w:val="002857AA"/>
    <w:rsid w:val="0028725B"/>
    <w:rsid w:val="00292F06"/>
    <w:rsid w:val="00295D62"/>
    <w:rsid w:val="002965C8"/>
    <w:rsid w:val="002A07DB"/>
    <w:rsid w:val="002A3DF9"/>
    <w:rsid w:val="002A68CF"/>
    <w:rsid w:val="002A6A88"/>
    <w:rsid w:val="002B09EE"/>
    <w:rsid w:val="002B1759"/>
    <w:rsid w:val="002B2060"/>
    <w:rsid w:val="002B2A67"/>
    <w:rsid w:val="002B2D70"/>
    <w:rsid w:val="002B3789"/>
    <w:rsid w:val="002B5EC7"/>
    <w:rsid w:val="002B69C1"/>
    <w:rsid w:val="002B735B"/>
    <w:rsid w:val="002B7A1C"/>
    <w:rsid w:val="002C1618"/>
    <w:rsid w:val="002C28C3"/>
    <w:rsid w:val="002C4370"/>
    <w:rsid w:val="002C691B"/>
    <w:rsid w:val="002C79F6"/>
    <w:rsid w:val="002C7A5E"/>
    <w:rsid w:val="002D3178"/>
    <w:rsid w:val="002D4A22"/>
    <w:rsid w:val="002D5281"/>
    <w:rsid w:val="002D7568"/>
    <w:rsid w:val="002E226F"/>
    <w:rsid w:val="002E38C1"/>
    <w:rsid w:val="002E43B0"/>
    <w:rsid w:val="002E498D"/>
    <w:rsid w:val="002E4D2F"/>
    <w:rsid w:val="002E5CF6"/>
    <w:rsid w:val="002E6775"/>
    <w:rsid w:val="002F0521"/>
    <w:rsid w:val="002F0C17"/>
    <w:rsid w:val="002F21FA"/>
    <w:rsid w:val="002F2CF9"/>
    <w:rsid w:val="002F37B2"/>
    <w:rsid w:val="002F5D84"/>
    <w:rsid w:val="002F5FDF"/>
    <w:rsid w:val="002F6921"/>
    <w:rsid w:val="002F790E"/>
    <w:rsid w:val="003025BB"/>
    <w:rsid w:val="00304469"/>
    <w:rsid w:val="00304AEB"/>
    <w:rsid w:val="00306F26"/>
    <w:rsid w:val="00306F61"/>
    <w:rsid w:val="00307218"/>
    <w:rsid w:val="00310F4B"/>
    <w:rsid w:val="00311B5C"/>
    <w:rsid w:val="00312DE1"/>
    <w:rsid w:val="00323448"/>
    <w:rsid w:val="00324045"/>
    <w:rsid w:val="00324165"/>
    <w:rsid w:val="0032438A"/>
    <w:rsid w:val="003266A6"/>
    <w:rsid w:val="00326EFC"/>
    <w:rsid w:val="00327BBD"/>
    <w:rsid w:val="003329C2"/>
    <w:rsid w:val="003334BF"/>
    <w:rsid w:val="003337ED"/>
    <w:rsid w:val="003357DD"/>
    <w:rsid w:val="00337FDD"/>
    <w:rsid w:val="00342B4C"/>
    <w:rsid w:val="00342C81"/>
    <w:rsid w:val="00343B89"/>
    <w:rsid w:val="003462DF"/>
    <w:rsid w:val="0034648C"/>
    <w:rsid w:val="003477E9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39B"/>
    <w:rsid w:val="003576E0"/>
    <w:rsid w:val="003604B5"/>
    <w:rsid w:val="00362551"/>
    <w:rsid w:val="00362773"/>
    <w:rsid w:val="00366BA3"/>
    <w:rsid w:val="0037015D"/>
    <w:rsid w:val="003703DE"/>
    <w:rsid w:val="003727D2"/>
    <w:rsid w:val="00372E87"/>
    <w:rsid w:val="0037400E"/>
    <w:rsid w:val="00381261"/>
    <w:rsid w:val="00381821"/>
    <w:rsid w:val="00382541"/>
    <w:rsid w:val="00383CD9"/>
    <w:rsid w:val="00386F2D"/>
    <w:rsid w:val="003871ED"/>
    <w:rsid w:val="00391A3F"/>
    <w:rsid w:val="00392BC8"/>
    <w:rsid w:val="0039334A"/>
    <w:rsid w:val="0039340C"/>
    <w:rsid w:val="00394604"/>
    <w:rsid w:val="00395CF0"/>
    <w:rsid w:val="00395EB6"/>
    <w:rsid w:val="00396A61"/>
    <w:rsid w:val="003A1428"/>
    <w:rsid w:val="003A35F2"/>
    <w:rsid w:val="003A3BE3"/>
    <w:rsid w:val="003A3F35"/>
    <w:rsid w:val="003A3F7F"/>
    <w:rsid w:val="003A4A9D"/>
    <w:rsid w:val="003A4F86"/>
    <w:rsid w:val="003A5C07"/>
    <w:rsid w:val="003A608B"/>
    <w:rsid w:val="003A66AB"/>
    <w:rsid w:val="003A6C4B"/>
    <w:rsid w:val="003A74B3"/>
    <w:rsid w:val="003B04BC"/>
    <w:rsid w:val="003B1011"/>
    <w:rsid w:val="003B2939"/>
    <w:rsid w:val="003B334A"/>
    <w:rsid w:val="003B3658"/>
    <w:rsid w:val="003B49E7"/>
    <w:rsid w:val="003B6D14"/>
    <w:rsid w:val="003B6FA6"/>
    <w:rsid w:val="003B7A83"/>
    <w:rsid w:val="003B7AD1"/>
    <w:rsid w:val="003B7F71"/>
    <w:rsid w:val="003C078C"/>
    <w:rsid w:val="003C07D1"/>
    <w:rsid w:val="003C0DC1"/>
    <w:rsid w:val="003C2E4C"/>
    <w:rsid w:val="003C50DF"/>
    <w:rsid w:val="003C5317"/>
    <w:rsid w:val="003C553E"/>
    <w:rsid w:val="003D1EEF"/>
    <w:rsid w:val="003D27F2"/>
    <w:rsid w:val="003D548D"/>
    <w:rsid w:val="003D5C02"/>
    <w:rsid w:val="003D7624"/>
    <w:rsid w:val="003D78F8"/>
    <w:rsid w:val="003E0FA0"/>
    <w:rsid w:val="003E4019"/>
    <w:rsid w:val="003E4096"/>
    <w:rsid w:val="003E6396"/>
    <w:rsid w:val="003E6BFE"/>
    <w:rsid w:val="003E6DCC"/>
    <w:rsid w:val="003E70F6"/>
    <w:rsid w:val="003F0858"/>
    <w:rsid w:val="003F15A2"/>
    <w:rsid w:val="003F21AF"/>
    <w:rsid w:val="003F3333"/>
    <w:rsid w:val="003F45CF"/>
    <w:rsid w:val="003F6061"/>
    <w:rsid w:val="003F64FC"/>
    <w:rsid w:val="003F6797"/>
    <w:rsid w:val="003F6B10"/>
    <w:rsid w:val="0040403E"/>
    <w:rsid w:val="00405AD9"/>
    <w:rsid w:val="00405B1E"/>
    <w:rsid w:val="00406269"/>
    <w:rsid w:val="00406FBB"/>
    <w:rsid w:val="004070C9"/>
    <w:rsid w:val="00414EFC"/>
    <w:rsid w:val="00415E5F"/>
    <w:rsid w:val="004174C0"/>
    <w:rsid w:val="0041767B"/>
    <w:rsid w:val="00420166"/>
    <w:rsid w:val="00424848"/>
    <w:rsid w:val="00425209"/>
    <w:rsid w:val="00425238"/>
    <w:rsid w:val="004255A6"/>
    <w:rsid w:val="00426B41"/>
    <w:rsid w:val="00427963"/>
    <w:rsid w:val="004302F2"/>
    <w:rsid w:val="00432F70"/>
    <w:rsid w:val="0043383A"/>
    <w:rsid w:val="00433AEA"/>
    <w:rsid w:val="00436B9D"/>
    <w:rsid w:val="004410EE"/>
    <w:rsid w:val="00441303"/>
    <w:rsid w:val="00442986"/>
    <w:rsid w:val="00442D94"/>
    <w:rsid w:val="004438FC"/>
    <w:rsid w:val="00443A8A"/>
    <w:rsid w:val="004447D8"/>
    <w:rsid w:val="00445082"/>
    <w:rsid w:val="0044519A"/>
    <w:rsid w:val="00445BE7"/>
    <w:rsid w:val="00446552"/>
    <w:rsid w:val="0045025D"/>
    <w:rsid w:val="00450B69"/>
    <w:rsid w:val="00450D16"/>
    <w:rsid w:val="00451BAA"/>
    <w:rsid w:val="00454B73"/>
    <w:rsid w:val="00456D6D"/>
    <w:rsid w:val="004573E2"/>
    <w:rsid w:val="0046217D"/>
    <w:rsid w:val="00462B3B"/>
    <w:rsid w:val="00464CA7"/>
    <w:rsid w:val="00465363"/>
    <w:rsid w:val="00465BEF"/>
    <w:rsid w:val="00466351"/>
    <w:rsid w:val="00466883"/>
    <w:rsid w:val="0046716B"/>
    <w:rsid w:val="00467BEB"/>
    <w:rsid w:val="00467CB5"/>
    <w:rsid w:val="00470757"/>
    <w:rsid w:val="0047193D"/>
    <w:rsid w:val="00472BC0"/>
    <w:rsid w:val="00472CF3"/>
    <w:rsid w:val="00474AA5"/>
    <w:rsid w:val="004758DA"/>
    <w:rsid w:val="00475C4A"/>
    <w:rsid w:val="00475E46"/>
    <w:rsid w:val="00476684"/>
    <w:rsid w:val="004803FB"/>
    <w:rsid w:val="00480427"/>
    <w:rsid w:val="00482CFA"/>
    <w:rsid w:val="00482F7F"/>
    <w:rsid w:val="004837F1"/>
    <w:rsid w:val="00484DD7"/>
    <w:rsid w:val="00485943"/>
    <w:rsid w:val="00485CA6"/>
    <w:rsid w:val="004866DB"/>
    <w:rsid w:val="00491A5A"/>
    <w:rsid w:val="00491BF1"/>
    <w:rsid w:val="00493763"/>
    <w:rsid w:val="004937A1"/>
    <w:rsid w:val="00496A79"/>
    <w:rsid w:val="004A0DF2"/>
    <w:rsid w:val="004A26C8"/>
    <w:rsid w:val="004A2FDA"/>
    <w:rsid w:val="004A4BB1"/>
    <w:rsid w:val="004B08A7"/>
    <w:rsid w:val="004B1405"/>
    <w:rsid w:val="004B3F53"/>
    <w:rsid w:val="004B4F02"/>
    <w:rsid w:val="004C00E7"/>
    <w:rsid w:val="004C143F"/>
    <w:rsid w:val="004C269F"/>
    <w:rsid w:val="004C27FA"/>
    <w:rsid w:val="004C37F4"/>
    <w:rsid w:val="004C5454"/>
    <w:rsid w:val="004D04BC"/>
    <w:rsid w:val="004D1CD5"/>
    <w:rsid w:val="004D1DB9"/>
    <w:rsid w:val="004D1FDE"/>
    <w:rsid w:val="004D3B59"/>
    <w:rsid w:val="004D47F0"/>
    <w:rsid w:val="004D51F5"/>
    <w:rsid w:val="004D5930"/>
    <w:rsid w:val="004D59B9"/>
    <w:rsid w:val="004D5DF5"/>
    <w:rsid w:val="004D6B0D"/>
    <w:rsid w:val="004D71E2"/>
    <w:rsid w:val="004E0D19"/>
    <w:rsid w:val="004E1704"/>
    <w:rsid w:val="004E484A"/>
    <w:rsid w:val="004F074A"/>
    <w:rsid w:val="004F1627"/>
    <w:rsid w:val="004F20C0"/>
    <w:rsid w:val="004F2C49"/>
    <w:rsid w:val="004F3759"/>
    <w:rsid w:val="004F5071"/>
    <w:rsid w:val="004F7D3F"/>
    <w:rsid w:val="005044D2"/>
    <w:rsid w:val="005052E5"/>
    <w:rsid w:val="005075F0"/>
    <w:rsid w:val="00510895"/>
    <w:rsid w:val="00511E7E"/>
    <w:rsid w:val="00512036"/>
    <w:rsid w:val="0051247E"/>
    <w:rsid w:val="00512BEA"/>
    <w:rsid w:val="005133F2"/>
    <w:rsid w:val="005139BB"/>
    <w:rsid w:val="0051535D"/>
    <w:rsid w:val="005164FA"/>
    <w:rsid w:val="00516AE6"/>
    <w:rsid w:val="00517DEB"/>
    <w:rsid w:val="005226E0"/>
    <w:rsid w:val="00522A98"/>
    <w:rsid w:val="00526183"/>
    <w:rsid w:val="00527E16"/>
    <w:rsid w:val="00527EE8"/>
    <w:rsid w:val="00530099"/>
    <w:rsid w:val="005309E6"/>
    <w:rsid w:val="00534A15"/>
    <w:rsid w:val="00534A75"/>
    <w:rsid w:val="0053703A"/>
    <w:rsid w:val="0053767F"/>
    <w:rsid w:val="00541C68"/>
    <w:rsid w:val="005420E9"/>
    <w:rsid w:val="0054348B"/>
    <w:rsid w:val="00544446"/>
    <w:rsid w:val="00545FBE"/>
    <w:rsid w:val="00546B67"/>
    <w:rsid w:val="00546E1E"/>
    <w:rsid w:val="00547432"/>
    <w:rsid w:val="005479D9"/>
    <w:rsid w:val="005500C3"/>
    <w:rsid w:val="0055045B"/>
    <w:rsid w:val="00550CC6"/>
    <w:rsid w:val="005511B3"/>
    <w:rsid w:val="005513F8"/>
    <w:rsid w:val="0055143F"/>
    <w:rsid w:val="00551BE3"/>
    <w:rsid w:val="0055258B"/>
    <w:rsid w:val="00555B22"/>
    <w:rsid w:val="00557256"/>
    <w:rsid w:val="00560AA9"/>
    <w:rsid w:val="00562B22"/>
    <w:rsid w:val="0056342E"/>
    <w:rsid w:val="00564009"/>
    <w:rsid w:val="00564294"/>
    <w:rsid w:val="00566652"/>
    <w:rsid w:val="005670CA"/>
    <w:rsid w:val="005708D5"/>
    <w:rsid w:val="00570F86"/>
    <w:rsid w:val="00575F22"/>
    <w:rsid w:val="00580405"/>
    <w:rsid w:val="00580487"/>
    <w:rsid w:val="005812EF"/>
    <w:rsid w:val="00583B3C"/>
    <w:rsid w:val="00584E31"/>
    <w:rsid w:val="00587548"/>
    <w:rsid w:val="00590396"/>
    <w:rsid w:val="0059101B"/>
    <w:rsid w:val="00591CCA"/>
    <w:rsid w:val="00592A15"/>
    <w:rsid w:val="00593273"/>
    <w:rsid w:val="005935E1"/>
    <w:rsid w:val="00593DA5"/>
    <w:rsid w:val="00596369"/>
    <w:rsid w:val="00596821"/>
    <w:rsid w:val="005970F2"/>
    <w:rsid w:val="005A0DD3"/>
    <w:rsid w:val="005A7457"/>
    <w:rsid w:val="005B2160"/>
    <w:rsid w:val="005B261E"/>
    <w:rsid w:val="005B2810"/>
    <w:rsid w:val="005B3093"/>
    <w:rsid w:val="005B4ECC"/>
    <w:rsid w:val="005B54F7"/>
    <w:rsid w:val="005B58BD"/>
    <w:rsid w:val="005B5BD9"/>
    <w:rsid w:val="005B6E4A"/>
    <w:rsid w:val="005B7284"/>
    <w:rsid w:val="005C0035"/>
    <w:rsid w:val="005C1172"/>
    <w:rsid w:val="005C1D8D"/>
    <w:rsid w:val="005C23C0"/>
    <w:rsid w:val="005C368D"/>
    <w:rsid w:val="005C38E0"/>
    <w:rsid w:val="005C542F"/>
    <w:rsid w:val="005C66DC"/>
    <w:rsid w:val="005C6B11"/>
    <w:rsid w:val="005C6B6F"/>
    <w:rsid w:val="005C757A"/>
    <w:rsid w:val="005C7DEB"/>
    <w:rsid w:val="005D044A"/>
    <w:rsid w:val="005D0565"/>
    <w:rsid w:val="005D38EF"/>
    <w:rsid w:val="005D4051"/>
    <w:rsid w:val="005D59C5"/>
    <w:rsid w:val="005D6A1D"/>
    <w:rsid w:val="005E0391"/>
    <w:rsid w:val="005E2D81"/>
    <w:rsid w:val="005E39F8"/>
    <w:rsid w:val="005E3E82"/>
    <w:rsid w:val="005E5962"/>
    <w:rsid w:val="005E6125"/>
    <w:rsid w:val="005E672A"/>
    <w:rsid w:val="005E7032"/>
    <w:rsid w:val="005F0931"/>
    <w:rsid w:val="005F20E4"/>
    <w:rsid w:val="005F3B5C"/>
    <w:rsid w:val="005F66B1"/>
    <w:rsid w:val="005F6D36"/>
    <w:rsid w:val="005F7BDF"/>
    <w:rsid w:val="00601886"/>
    <w:rsid w:val="00603349"/>
    <w:rsid w:val="00605AE9"/>
    <w:rsid w:val="0060659C"/>
    <w:rsid w:val="0061026B"/>
    <w:rsid w:val="0061050F"/>
    <w:rsid w:val="00610F0C"/>
    <w:rsid w:val="00612054"/>
    <w:rsid w:val="006128C7"/>
    <w:rsid w:val="00612A68"/>
    <w:rsid w:val="0061626C"/>
    <w:rsid w:val="00616978"/>
    <w:rsid w:val="00620D0F"/>
    <w:rsid w:val="0062300E"/>
    <w:rsid w:val="006274DD"/>
    <w:rsid w:val="00627EC2"/>
    <w:rsid w:val="0063107A"/>
    <w:rsid w:val="00631B71"/>
    <w:rsid w:val="006325AB"/>
    <w:rsid w:val="006326AD"/>
    <w:rsid w:val="0063611A"/>
    <w:rsid w:val="00636CB2"/>
    <w:rsid w:val="0064013E"/>
    <w:rsid w:val="00641EF0"/>
    <w:rsid w:val="00642064"/>
    <w:rsid w:val="00646180"/>
    <w:rsid w:val="00646B57"/>
    <w:rsid w:val="00651788"/>
    <w:rsid w:val="00653C12"/>
    <w:rsid w:val="006550CC"/>
    <w:rsid w:val="006559D3"/>
    <w:rsid w:val="00661CCC"/>
    <w:rsid w:val="00662571"/>
    <w:rsid w:val="006626B9"/>
    <w:rsid w:val="006640B1"/>
    <w:rsid w:val="006643A0"/>
    <w:rsid w:val="006651D6"/>
    <w:rsid w:val="006667F3"/>
    <w:rsid w:val="006679EF"/>
    <w:rsid w:val="00667DB1"/>
    <w:rsid w:val="00670BC2"/>
    <w:rsid w:val="00672443"/>
    <w:rsid w:val="00673081"/>
    <w:rsid w:val="006731F2"/>
    <w:rsid w:val="00676109"/>
    <w:rsid w:val="0067666B"/>
    <w:rsid w:val="006772A2"/>
    <w:rsid w:val="0067775C"/>
    <w:rsid w:val="00677B8F"/>
    <w:rsid w:val="006804FD"/>
    <w:rsid w:val="00680910"/>
    <w:rsid w:val="00681C1C"/>
    <w:rsid w:val="006823F1"/>
    <w:rsid w:val="00685ED0"/>
    <w:rsid w:val="00691A01"/>
    <w:rsid w:val="00694D56"/>
    <w:rsid w:val="0069613A"/>
    <w:rsid w:val="00696D9C"/>
    <w:rsid w:val="0069773C"/>
    <w:rsid w:val="006A119C"/>
    <w:rsid w:val="006A29B8"/>
    <w:rsid w:val="006A3FBC"/>
    <w:rsid w:val="006B0824"/>
    <w:rsid w:val="006B1BFE"/>
    <w:rsid w:val="006B3C16"/>
    <w:rsid w:val="006B565A"/>
    <w:rsid w:val="006C19E6"/>
    <w:rsid w:val="006C1D41"/>
    <w:rsid w:val="006C281D"/>
    <w:rsid w:val="006C509C"/>
    <w:rsid w:val="006C50F4"/>
    <w:rsid w:val="006D0AEF"/>
    <w:rsid w:val="006D0E01"/>
    <w:rsid w:val="006D0EB5"/>
    <w:rsid w:val="006D2777"/>
    <w:rsid w:val="006D45CE"/>
    <w:rsid w:val="006D6C4E"/>
    <w:rsid w:val="006D7380"/>
    <w:rsid w:val="006D7537"/>
    <w:rsid w:val="006E103B"/>
    <w:rsid w:val="006E23B5"/>
    <w:rsid w:val="006E53CD"/>
    <w:rsid w:val="006E620D"/>
    <w:rsid w:val="006E6B1B"/>
    <w:rsid w:val="006F3A6E"/>
    <w:rsid w:val="006F46D6"/>
    <w:rsid w:val="006F53D3"/>
    <w:rsid w:val="006F6D0F"/>
    <w:rsid w:val="007000DC"/>
    <w:rsid w:val="007005F0"/>
    <w:rsid w:val="007013EF"/>
    <w:rsid w:val="00701A4A"/>
    <w:rsid w:val="0070250E"/>
    <w:rsid w:val="007047AF"/>
    <w:rsid w:val="00706D2F"/>
    <w:rsid w:val="00707896"/>
    <w:rsid w:val="00710417"/>
    <w:rsid w:val="00713031"/>
    <w:rsid w:val="00716553"/>
    <w:rsid w:val="00716A1C"/>
    <w:rsid w:val="00716F35"/>
    <w:rsid w:val="0071710F"/>
    <w:rsid w:val="0071740C"/>
    <w:rsid w:val="00720B9B"/>
    <w:rsid w:val="00722FBA"/>
    <w:rsid w:val="00725186"/>
    <w:rsid w:val="00725A58"/>
    <w:rsid w:val="007301B5"/>
    <w:rsid w:val="007301D9"/>
    <w:rsid w:val="00732392"/>
    <w:rsid w:val="00734D1A"/>
    <w:rsid w:val="007354C4"/>
    <w:rsid w:val="0073638F"/>
    <w:rsid w:val="00736907"/>
    <w:rsid w:val="007371FF"/>
    <w:rsid w:val="0073787E"/>
    <w:rsid w:val="007379F4"/>
    <w:rsid w:val="00737C19"/>
    <w:rsid w:val="00737EE5"/>
    <w:rsid w:val="007413A0"/>
    <w:rsid w:val="00747E22"/>
    <w:rsid w:val="00750108"/>
    <w:rsid w:val="00753E4E"/>
    <w:rsid w:val="007543DD"/>
    <w:rsid w:val="007545F3"/>
    <w:rsid w:val="00754D47"/>
    <w:rsid w:val="00754DDF"/>
    <w:rsid w:val="007645B9"/>
    <w:rsid w:val="007664E4"/>
    <w:rsid w:val="00770892"/>
    <w:rsid w:val="00770D06"/>
    <w:rsid w:val="007718C8"/>
    <w:rsid w:val="00771F38"/>
    <w:rsid w:val="00773E49"/>
    <w:rsid w:val="00775093"/>
    <w:rsid w:val="00776ED3"/>
    <w:rsid w:val="00777F0C"/>
    <w:rsid w:val="00780480"/>
    <w:rsid w:val="0078153A"/>
    <w:rsid w:val="00783215"/>
    <w:rsid w:val="00786FF4"/>
    <w:rsid w:val="00787EBB"/>
    <w:rsid w:val="00791C84"/>
    <w:rsid w:val="00793198"/>
    <w:rsid w:val="00793464"/>
    <w:rsid w:val="00793D1F"/>
    <w:rsid w:val="00795887"/>
    <w:rsid w:val="007965F7"/>
    <w:rsid w:val="007969AD"/>
    <w:rsid w:val="007A0262"/>
    <w:rsid w:val="007A0293"/>
    <w:rsid w:val="007A139B"/>
    <w:rsid w:val="007A3CD9"/>
    <w:rsid w:val="007A4361"/>
    <w:rsid w:val="007A4E19"/>
    <w:rsid w:val="007A5D42"/>
    <w:rsid w:val="007B1D06"/>
    <w:rsid w:val="007B1FD7"/>
    <w:rsid w:val="007B2576"/>
    <w:rsid w:val="007B6C4B"/>
    <w:rsid w:val="007B6EA1"/>
    <w:rsid w:val="007C1E57"/>
    <w:rsid w:val="007C2A12"/>
    <w:rsid w:val="007C2D17"/>
    <w:rsid w:val="007C309C"/>
    <w:rsid w:val="007C400F"/>
    <w:rsid w:val="007C7D58"/>
    <w:rsid w:val="007D0F1E"/>
    <w:rsid w:val="007D14B0"/>
    <w:rsid w:val="007D1975"/>
    <w:rsid w:val="007D245D"/>
    <w:rsid w:val="007D35D2"/>
    <w:rsid w:val="007D43D2"/>
    <w:rsid w:val="007D44D2"/>
    <w:rsid w:val="007D465D"/>
    <w:rsid w:val="007D5169"/>
    <w:rsid w:val="007D581D"/>
    <w:rsid w:val="007E2AFA"/>
    <w:rsid w:val="007E3EC7"/>
    <w:rsid w:val="007E4AD6"/>
    <w:rsid w:val="007E5327"/>
    <w:rsid w:val="007E6390"/>
    <w:rsid w:val="007E69E9"/>
    <w:rsid w:val="007E71D1"/>
    <w:rsid w:val="007F003F"/>
    <w:rsid w:val="007F26A6"/>
    <w:rsid w:val="007F3FAD"/>
    <w:rsid w:val="007F5EAD"/>
    <w:rsid w:val="007F64BE"/>
    <w:rsid w:val="00800949"/>
    <w:rsid w:val="008016B2"/>
    <w:rsid w:val="008072EC"/>
    <w:rsid w:val="00807D19"/>
    <w:rsid w:val="00810FFB"/>
    <w:rsid w:val="00813379"/>
    <w:rsid w:val="00823113"/>
    <w:rsid w:val="0082316A"/>
    <w:rsid w:val="008236FA"/>
    <w:rsid w:val="00823BA7"/>
    <w:rsid w:val="0082516C"/>
    <w:rsid w:val="00825D63"/>
    <w:rsid w:val="00826AB4"/>
    <w:rsid w:val="0082791D"/>
    <w:rsid w:val="00827B97"/>
    <w:rsid w:val="008300C4"/>
    <w:rsid w:val="00830AD3"/>
    <w:rsid w:val="00833779"/>
    <w:rsid w:val="00834EA3"/>
    <w:rsid w:val="008369B3"/>
    <w:rsid w:val="00837020"/>
    <w:rsid w:val="008374AC"/>
    <w:rsid w:val="00841616"/>
    <w:rsid w:val="00842A29"/>
    <w:rsid w:val="00842F07"/>
    <w:rsid w:val="00847098"/>
    <w:rsid w:val="0085394B"/>
    <w:rsid w:val="00854B57"/>
    <w:rsid w:val="0085521A"/>
    <w:rsid w:val="00855613"/>
    <w:rsid w:val="00857340"/>
    <w:rsid w:val="00862D3E"/>
    <w:rsid w:val="00862ED2"/>
    <w:rsid w:val="00863FA2"/>
    <w:rsid w:val="0086773C"/>
    <w:rsid w:val="00867812"/>
    <w:rsid w:val="00871BAA"/>
    <w:rsid w:val="00872BE1"/>
    <w:rsid w:val="00873A0F"/>
    <w:rsid w:val="0087409E"/>
    <w:rsid w:val="00875BB1"/>
    <w:rsid w:val="00876CFB"/>
    <w:rsid w:val="00877E16"/>
    <w:rsid w:val="00882FC2"/>
    <w:rsid w:val="008831CA"/>
    <w:rsid w:val="00883302"/>
    <w:rsid w:val="0088403D"/>
    <w:rsid w:val="008842F6"/>
    <w:rsid w:val="00885974"/>
    <w:rsid w:val="00886C6C"/>
    <w:rsid w:val="00887A86"/>
    <w:rsid w:val="008902F7"/>
    <w:rsid w:val="0089244E"/>
    <w:rsid w:val="0089256C"/>
    <w:rsid w:val="00895865"/>
    <w:rsid w:val="008962E4"/>
    <w:rsid w:val="00896931"/>
    <w:rsid w:val="00896C4F"/>
    <w:rsid w:val="00897402"/>
    <w:rsid w:val="008A0A9F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8FA"/>
    <w:rsid w:val="008C1B28"/>
    <w:rsid w:val="008C2606"/>
    <w:rsid w:val="008C5F71"/>
    <w:rsid w:val="008C779B"/>
    <w:rsid w:val="008C7AA8"/>
    <w:rsid w:val="008D1F79"/>
    <w:rsid w:val="008D26AA"/>
    <w:rsid w:val="008D3937"/>
    <w:rsid w:val="008D494B"/>
    <w:rsid w:val="008D5DED"/>
    <w:rsid w:val="008D698E"/>
    <w:rsid w:val="008E0E8E"/>
    <w:rsid w:val="008E11F7"/>
    <w:rsid w:val="008E229C"/>
    <w:rsid w:val="008E2A0D"/>
    <w:rsid w:val="008E300E"/>
    <w:rsid w:val="008E3103"/>
    <w:rsid w:val="008E3D84"/>
    <w:rsid w:val="008E442C"/>
    <w:rsid w:val="008E4C00"/>
    <w:rsid w:val="008E5B00"/>
    <w:rsid w:val="008E6B2D"/>
    <w:rsid w:val="008E6FFC"/>
    <w:rsid w:val="008F0128"/>
    <w:rsid w:val="008F0AD0"/>
    <w:rsid w:val="008F1847"/>
    <w:rsid w:val="008F27EF"/>
    <w:rsid w:val="008F358B"/>
    <w:rsid w:val="008F6A64"/>
    <w:rsid w:val="008F7CDB"/>
    <w:rsid w:val="00900FBE"/>
    <w:rsid w:val="00901CA1"/>
    <w:rsid w:val="00902173"/>
    <w:rsid w:val="00902623"/>
    <w:rsid w:val="00902FCC"/>
    <w:rsid w:val="00903941"/>
    <w:rsid w:val="0090430D"/>
    <w:rsid w:val="009065C0"/>
    <w:rsid w:val="009065C4"/>
    <w:rsid w:val="0090675E"/>
    <w:rsid w:val="00912722"/>
    <w:rsid w:val="00914316"/>
    <w:rsid w:val="00914BBF"/>
    <w:rsid w:val="00914D65"/>
    <w:rsid w:val="00917117"/>
    <w:rsid w:val="0091791A"/>
    <w:rsid w:val="009217DB"/>
    <w:rsid w:val="00922353"/>
    <w:rsid w:val="00923C6C"/>
    <w:rsid w:val="009241D1"/>
    <w:rsid w:val="009242D7"/>
    <w:rsid w:val="00924AE0"/>
    <w:rsid w:val="00924B2F"/>
    <w:rsid w:val="009255AF"/>
    <w:rsid w:val="009263C4"/>
    <w:rsid w:val="00927BBB"/>
    <w:rsid w:val="009319BE"/>
    <w:rsid w:val="0093214C"/>
    <w:rsid w:val="00932AA8"/>
    <w:rsid w:val="009350B6"/>
    <w:rsid w:val="00936212"/>
    <w:rsid w:val="0094369C"/>
    <w:rsid w:val="009439A9"/>
    <w:rsid w:val="009446E5"/>
    <w:rsid w:val="00945202"/>
    <w:rsid w:val="0094589F"/>
    <w:rsid w:val="0095020B"/>
    <w:rsid w:val="00952204"/>
    <w:rsid w:val="0095747C"/>
    <w:rsid w:val="0096012A"/>
    <w:rsid w:val="00962521"/>
    <w:rsid w:val="0096337F"/>
    <w:rsid w:val="009676CB"/>
    <w:rsid w:val="00970C3B"/>
    <w:rsid w:val="00971FED"/>
    <w:rsid w:val="00972035"/>
    <w:rsid w:val="00972210"/>
    <w:rsid w:val="00973108"/>
    <w:rsid w:val="00973CFD"/>
    <w:rsid w:val="00973F4C"/>
    <w:rsid w:val="00974A2C"/>
    <w:rsid w:val="00976651"/>
    <w:rsid w:val="00976F39"/>
    <w:rsid w:val="00980130"/>
    <w:rsid w:val="009807BD"/>
    <w:rsid w:val="0098243D"/>
    <w:rsid w:val="009836EA"/>
    <w:rsid w:val="00984355"/>
    <w:rsid w:val="009848C5"/>
    <w:rsid w:val="0098584E"/>
    <w:rsid w:val="00986AC6"/>
    <w:rsid w:val="00986E0E"/>
    <w:rsid w:val="00986E36"/>
    <w:rsid w:val="009916F1"/>
    <w:rsid w:val="0099374B"/>
    <w:rsid w:val="00993CCB"/>
    <w:rsid w:val="00995237"/>
    <w:rsid w:val="0099627A"/>
    <w:rsid w:val="0099778E"/>
    <w:rsid w:val="009A0CAB"/>
    <w:rsid w:val="009A382A"/>
    <w:rsid w:val="009A3DB9"/>
    <w:rsid w:val="009A43C9"/>
    <w:rsid w:val="009A520A"/>
    <w:rsid w:val="009A66FD"/>
    <w:rsid w:val="009A7D98"/>
    <w:rsid w:val="009B01E9"/>
    <w:rsid w:val="009C1B70"/>
    <w:rsid w:val="009C2C02"/>
    <w:rsid w:val="009C3C31"/>
    <w:rsid w:val="009C4C83"/>
    <w:rsid w:val="009C5FAF"/>
    <w:rsid w:val="009C6033"/>
    <w:rsid w:val="009C7640"/>
    <w:rsid w:val="009C7C66"/>
    <w:rsid w:val="009D0480"/>
    <w:rsid w:val="009D30B4"/>
    <w:rsid w:val="009D32B4"/>
    <w:rsid w:val="009D38C6"/>
    <w:rsid w:val="009D548A"/>
    <w:rsid w:val="009D693D"/>
    <w:rsid w:val="009E0778"/>
    <w:rsid w:val="009E0A0A"/>
    <w:rsid w:val="009E2A7F"/>
    <w:rsid w:val="009E2CA7"/>
    <w:rsid w:val="009E2CE2"/>
    <w:rsid w:val="009E311D"/>
    <w:rsid w:val="009E544E"/>
    <w:rsid w:val="009E554A"/>
    <w:rsid w:val="009E64C5"/>
    <w:rsid w:val="009E6778"/>
    <w:rsid w:val="009F1C63"/>
    <w:rsid w:val="009F355B"/>
    <w:rsid w:val="00A00B05"/>
    <w:rsid w:val="00A05CDD"/>
    <w:rsid w:val="00A06D13"/>
    <w:rsid w:val="00A0741D"/>
    <w:rsid w:val="00A10566"/>
    <w:rsid w:val="00A1105F"/>
    <w:rsid w:val="00A112EB"/>
    <w:rsid w:val="00A12881"/>
    <w:rsid w:val="00A148A5"/>
    <w:rsid w:val="00A149CE"/>
    <w:rsid w:val="00A149D7"/>
    <w:rsid w:val="00A20E41"/>
    <w:rsid w:val="00A217CD"/>
    <w:rsid w:val="00A23F52"/>
    <w:rsid w:val="00A26502"/>
    <w:rsid w:val="00A31445"/>
    <w:rsid w:val="00A33831"/>
    <w:rsid w:val="00A3434F"/>
    <w:rsid w:val="00A369D8"/>
    <w:rsid w:val="00A37D9F"/>
    <w:rsid w:val="00A4010E"/>
    <w:rsid w:val="00A402D8"/>
    <w:rsid w:val="00A407C7"/>
    <w:rsid w:val="00A41322"/>
    <w:rsid w:val="00A41791"/>
    <w:rsid w:val="00A41810"/>
    <w:rsid w:val="00A433A5"/>
    <w:rsid w:val="00A43EEF"/>
    <w:rsid w:val="00A445BF"/>
    <w:rsid w:val="00A44733"/>
    <w:rsid w:val="00A44F1C"/>
    <w:rsid w:val="00A4540A"/>
    <w:rsid w:val="00A45D8D"/>
    <w:rsid w:val="00A45EFC"/>
    <w:rsid w:val="00A46781"/>
    <w:rsid w:val="00A47135"/>
    <w:rsid w:val="00A50809"/>
    <w:rsid w:val="00A50999"/>
    <w:rsid w:val="00A5158E"/>
    <w:rsid w:val="00A52B19"/>
    <w:rsid w:val="00A54536"/>
    <w:rsid w:val="00A54AB1"/>
    <w:rsid w:val="00A54B4E"/>
    <w:rsid w:val="00A556FB"/>
    <w:rsid w:val="00A55847"/>
    <w:rsid w:val="00A55A3C"/>
    <w:rsid w:val="00A55A8B"/>
    <w:rsid w:val="00A57C1D"/>
    <w:rsid w:val="00A62629"/>
    <w:rsid w:val="00A6306E"/>
    <w:rsid w:val="00A645C1"/>
    <w:rsid w:val="00A65345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84588"/>
    <w:rsid w:val="00A92E3B"/>
    <w:rsid w:val="00A933E6"/>
    <w:rsid w:val="00A94A8F"/>
    <w:rsid w:val="00A95747"/>
    <w:rsid w:val="00A95FE4"/>
    <w:rsid w:val="00AA04ED"/>
    <w:rsid w:val="00AA1F20"/>
    <w:rsid w:val="00AA2E1D"/>
    <w:rsid w:val="00AA4C7C"/>
    <w:rsid w:val="00AA68C7"/>
    <w:rsid w:val="00AB0220"/>
    <w:rsid w:val="00AB1034"/>
    <w:rsid w:val="00AB11CC"/>
    <w:rsid w:val="00AB1532"/>
    <w:rsid w:val="00AB1C80"/>
    <w:rsid w:val="00AB328D"/>
    <w:rsid w:val="00AB4058"/>
    <w:rsid w:val="00AB4828"/>
    <w:rsid w:val="00AB4AFA"/>
    <w:rsid w:val="00AB5A26"/>
    <w:rsid w:val="00AB7C30"/>
    <w:rsid w:val="00AB7F3A"/>
    <w:rsid w:val="00AC005B"/>
    <w:rsid w:val="00AC0838"/>
    <w:rsid w:val="00AC0960"/>
    <w:rsid w:val="00AC6B5A"/>
    <w:rsid w:val="00AC7BFA"/>
    <w:rsid w:val="00AD5AD5"/>
    <w:rsid w:val="00AD637A"/>
    <w:rsid w:val="00AD6487"/>
    <w:rsid w:val="00AD67E9"/>
    <w:rsid w:val="00AE2295"/>
    <w:rsid w:val="00AE4AEA"/>
    <w:rsid w:val="00AE6400"/>
    <w:rsid w:val="00AF22CF"/>
    <w:rsid w:val="00AF2B86"/>
    <w:rsid w:val="00AF33A2"/>
    <w:rsid w:val="00AF5C44"/>
    <w:rsid w:val="00AF7B64"/>
    <w:rsid w:val="00B01448"/>
    <w:rsid w:val="00B02B76"/>
    <w:rsid w:val="00B0533E"/>
    <w:rsid w:val="00B065D3"/>
    <w:rsid w:val="00B06E05"/>
    <w:rsid w:val="00B107EB"/>
    <w:rsid w:val="00B10B80"/>
    <w:rsid w:val="00B10EE2"/>
    <w:rsid w:val="00B12416"/>
    <w:rsid w:val="00B12F28"/>
    <w:rsid w:val="00B20038"/>
    <w:rsid w:val="00B213B4"/>
    <w:rsid w:val="00B2220D"/>
    <w:rsid w:val="00B22A18"/>
    <w:rsid w:val="00B25A02"/>
    <w:rsid w:val="00B260BF"/>
    <w:rsid w:val="00B26E2B"/>
    <w:rsid w:val="00B27996"/>
    <w:rsid w:val="00B32DC4"/>
    <w:rsid w:val="00B33336"/>
    <w:rsid w:val="00B336BC"/>
    <w:rsid w:val="00B34E58"/>
    <w:rsid w:val="00B358F5"/>
    <w:rsid w:val="00B36085"/>
    <w:rsid w:val="00B361AB"/>
    <w:rsid w:val="00B40649"/>
    <w:rsid w:val="00B406D4"/>
    <w:rsid w:val="00B40DFF"/>
    <w:rsid w:val="00B424DD"/>
    <w:rsid w:val="00B43A7B"/>
    <w:rsid w:val="00B448AA"/>
    <w:rsid w:val="00B45931"/>
    <w:rsid w:val="00B51747"/>
    <w:rsid w:val="00B51B23"/>
    <w:rsid w:val="00B53C5F"/>
    <w:rsid w:val="00B55C8B"/>
    <w:rsid w:val="00B56A73"/>
    <w:rsid w:val="00B56F45"/>
    <w:rsid w:val="00B57529"/>
    <w:rsid w:val="00B6161B"/>
    <w:rsid w:val="00B62D46"/>
    <w:rsid w:val="00B639DD"/>
    <w:rsid w:val="00B653B4"/>
    <w:rsid w:val="00B6578B"/>
    <w:rsid w:val="00B6654C"/>
    <w:rsid w:val="00B66D9C"/>
    <w:rsid w:val="00B67204"/>
    <w:rsid w:val="00B67E42"/>
    <w:rsid w:val="00B70504"/>
    <w:rsid w:val="00B7105A"/>
    <w:rsid w:val="00B7144C"/>
    <w:rsid w:val="00B71500"/>
    <w:rsid w:val="00B71858"/>
    <w:rsid w:val="00B71911"/>
    <w:rsid w:val="00B728ED"/>
    <w:rsid w:val="00B72EC6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19D8"/>
    <w:rsid w:val="00B92F95"/>
    <w:rsid w:val="00B92FC3"/>
    <w:rsid w:val="00B9467C"/>
    <w:rsid w:val="00B96588"/>
    <w:rsid w:val="00B97E0A"/>
    <w:rsid w:val="00BA0BA0"/>
    <w:rsid w:val="00BA1B52"/>
    <w:rsid w:val="00BA5D0D"/>
    <w:rsid w:val="00BB024A"/>
    <w:rsid w:val="00BB0258"/>
    <w:rsid w:val="00BB07F3"/>
    <w:rsid w:val="00BB5B59"/>
    <w:rsid w:val="00BB609B"/>
    <w:rsid w:val="00BC0EE8"/>
    <w:rsid w:val="00BC2E8A"/>
    <w:rsid w:val="00BC2FA8"/>
    <w:rsid w:val="00BC36E2"/>
    <w:rsid w:val="00BC5352"/>
    <w:rsid w:val="00BC65E0"/>
    <w:rsid w:val="00BC6940"/>
    <w:rsid w:val="00BC7F41"/>
    <w:rsid w:val="00BD06C6"/>
    <w:rsid w:val="00BD0911"/>
    <w:rsid w:val="00BD0FAB"/>
    <w:rsid w:val="00BD25FB"/>
    <w:rsid w:val="00BD2609"/>
    <w:rsid w:val="00BD5434"/>
    <w:rsid w:val="00BD54A6"/>
    <w:rsid w:val="00BD62C8"/>
    <w:rsid w:val="00BE044C"/>
    <w:rsid w:val="00BE174B"/>
    <w:rsid w:val="00BE491E"/>
    <w:rsid w:val="00BE5EA8"/>
    <w:rsid w:val="00BE672D"/>
    <w:rsid w:val="00BF001B"/>
    <w:rsid w:val="00BF1772"/>
    <w:rsid w:val="00BF3A41"/>
    <w:rsid w:val="00BF4E12"/>
    <w:rsid w:val="00BF54D4"/>
    <w:rsid w:val="00BF660F"/>
    <w:rsid w:val="00C002DA"/>
    <w:rsid w:val="00C007A5"/>
    <w:rsid w:val="00C00F3E"/>
    <w:rsid w:val="00C03324"/>
    <w:rsid w:val="00C03648"/>
    <w:rsid w:val="00C05F8D"/>
    <w:rsid w:val="00C12D01"/>
    <w:rsid w:val="00C130C5"/>
    <w:rsid w:val="00C17539"/>
    <w:rsid w:val="00C20FA0"/>
    <w:rsid w:val="00C213C7"/>
    <w:rsid w:val="00C224CF"/>
    <w:rsid w:val="00C23191"/>
    <w:rsid w:val="00C236F5"/>
    <w:rsid w:val="00C2574C"/>
    <w:rsid w:val="00C269BC"/>
    <w:rsid w:val="00C27844"/>
    <w:rsid w:val="00C27867"/>
    <w:rsid w:val="00C27B33"/>
    <w:rsid w:val="00C27CE0"/>
    <w:rsid w:val="00C301B0"/>
    <w:rsid w:val="00C302EC"/>
    <w:rsid w:val="00C304BD"/>
    <w:rsid w:val="00C315AC"/>
    <w:rsid w:val="00C324FB"/>
    <w:rsid w:val="00C33AC6"/>
    <w:rsid w:val="00C35767"/>
    <w:rsid w:val="00C36C35"/>
    <w:rsid w:val="00C40499"/>
    <w:rsid w:val="00C40F71"/>
    <w:rsid w:val="00C41AC9"/>
    <w:rsid w:val="00C422FC"/>
    <w:rsid w:val="00C4367F"/>
    <w:rsid w:val="00C447D9"/>
    <w:rsid w:val="00C44F30"/>
    <w:rsid w:val="00C45ED3"/>
    <w:rsid w:val="00C466C2"/>
    <w:rsid w:val="00C46BED"/>
    <w:rsid w:val="00C47356"/>
    <w:rsid w:val="00C5007A"/>
    <w:rsid w:val="00C53108"/>
    <w:rsid w:val="00C5486B"/>
    <w:rsid w:val="00C55861"/>
    <w:rsid w:val="00C558BE"/>
    <w:rsid w:val="00C623EF"/>
    <w:rsid w:val="00C62F04"/>
    <w:rsid w:val="00C632E6"/>
    <w:rsid w:val="00C63E80"/>
    <w:rsid w:val="00C6457C"/>
    <w:rsid w:val="00C64FB7"/>
    <w:rsid w:val="00C67DF5"/>
    <w:rsid w:val="00C7094B"/>
    <w:rsid w:val="00C70D16"/>
    <w:rsid w:val="00C71286"/>
    <w:rsid w:val="00C72C59"/>
    <w:rsid w:val="00C73916"/>
    <w:rsid w:val="00C739C3"/>
    <w:rsid w:val="00C762A7"/>
    <w:rsid w:val="00C80AA6"/>
    <w:rsid w:val="00C864F6"/>
    <w:rsid w:val="00C90272"/>
    <w:rsid w:val="00C90898"/>
    <w:rsid w:val="00C91DEF"/>
    <w:rsid w:val="00C92782"/>
    <w:rsid w:val="00C927B9"/>
    <w:rsid w:val="00C94990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26E"/>
    <w:rsid w:val="00CA3C38"/>
    <w:rsid w:val="00CA428F"/>
    <w:rsid w:val="00CA5BC8"/>
    <w:rsid w:val="00CA7BF2"/>
    <w:rsid w:val="00CA7C96"/>
    <w:rsid w:val="00CB3014"/>
    <w:rsid w:val="00CC0C0B"/>
    <w:rsid w:val="00CC277E"/>
    <w:rsid w:val="00CC3B9F"/>
    <w:rsid w:val="00CC4235"/>
    <w:rsid w:val="00CC4695"/>
    <w:rsid w:val="00CC4CD8"/>
    <w:rsid w:val="00CC5FB5"/>
    <w:rsid w:val="00CC6D96"/>
    <w:rsid w:val="00CC7024"/>
    <w:rsid w:val="00CD2760"/>
    <w:rsid w:val="00CD362B"/>
    <w:rsid w:val="00CD5AFB"/>
    <w:rsid w:val="00CE021C"/>
    <w:rsid w:val="00CE39D2"/>
    <w:rsid w:val="00CE3BBD"/>
    <w:rsid w:val="00CE4231"/>
    <w:rsid w:val="00CE4D58"/>
    <w:rsid w:val="00CE6BDF"/>
    <w:rsid w:val="00CF271D"/>
    <w:rsid w:val="00CF50BF"/>
    <w:rsid w:val="00CF7E6B"/>
    <w:rsid w:val="00D0159F"/>
    <w:rsid w:val="00D03D3D"/>
    <w:rsid w:val="00D03E26"/>
    <w:rsid w:val="00D041B6"/>
    <w:rsid w:val="00D107D1"/>
    <w:rsid w:val="00D10C84"/>
    <w:rsid w:val="00D110DD"/>
    <w:rsid w:val="00D11652"/>
    <w:rsid w:val="00D1249A"/>
    <w:rsid w:val="00D130DE"/>
    <w:rsid w:val="00D1372E"/>
    <w:rsid w:val="00D13FB5"/>
    <w:rsid w:val="00D177A6"/>
    <w:rsid w:val="00D17CDF"/>
    <w:rsid w:val="00D20BD4"/>
    <w:rsid w:val="00D21D3C"/>
    <w:rsid w:val="00D21E23"/>
    <w:rsid w:val="00D2327C"/>
    <w:rsid w:val="00D24A54"/>
    <w:rsid w:val="00D25A92"/>
    <w:rsid w:val="00D2612A"/>
    <w:rsid w:val="00D2618D"/>
    <w:rsid w:val="00D2626F"/>
    <w:rsid w:val="00D26813"/>
    <w:rsid w:val="00D27C43"/>
    <w:rsid w:val="00D31BF6"/>
    <w:rsid w:val="00D33C93"/>
    <w:rsid w:val="00D34916"/>
    <w:rsid w:val="00D35481"/>
    <w:rsid w:val="00D3571E"/>
    <w:rsid w:val="00D36F17"/>
    <w:rsid w:val="00D40043"/>
    <w:rsid w:val="00D42753"/>
    <w:rsid w:val="00D42F2A"/>
    <w:rsid w:val="00D45864"/>
    <w:rsid w:val="00D45AD1"/>
    <w:rsid w:val="00D47551"/>
    <w:rsid w:val="00D477DE"/>
    <w:rsid w:val="00D53393"/>
    <w:rsid w:val="00D53A77"/>
    <w:rsid w:val="00D54345"/>
    <w:rsid w:val="00D55E95"/>
    <w:rsid w:val="00D5656D"/>
    <w:rsid w:val="00D57790"/>
    <w:rsid w:val="00D61642"/>
    <w:rsid w:val="00D618A4"/>
    <w:rsid w:val="00D62144"/>
    <w:rsid w:val="00D6264A"/>
    <w:rsid w:val="00D62826"/>
    <w:rsid w:val="00D63198"/>
    <w:rsid w:val="00D656D9"/>
    <w:rsid w:val="00D702BB"/>
    <w:rsid w:val="00D71AB2"/>
    <w:rsid w:val="00D73DFB"/>
    <w:rsid w:val="00D741E1"/>
    <w:rsid w:val="00D74346"/>
    <w:rsid w:val="00D758AD"/>
    <w:rsid w:val="00D767CA"/>
    <w:rsid w:val="00D7764B"/>
    <w:rsid w:val="00D7797A"/>
    <w:rsid w:val="00D811C2"/>
    <w:rsid w:val="00D82138"/>
    <w:rsid w:val="00D82930"/>
    <w:rsid w:val="00D85C97"/>
    <w:rsid w:val="00D86558"/>
    <w:rsid w:val="00D871F5"/>
    <w:rsid w:val="00D8735B"/>
    <w:rsid w:val="00D90BDF"/>
    <w:rsid w:val="00D91031"/>
    <w:rsid w:val="00D91899"/>
    <w:rsid w:val="00D91F43"/>
    <w:rsid w:val="00D9350F"/>
    <w:rsid w:val="00D939A0"/>
    <w:rsid w:val="00D96C38"/>
    <w:rsid w:val="00D97C4C"/>
    <w:rsid w:val="00DA1BE2"/>
    <w:rsid w:val="00DA36FB"/>
    <w:rsid w:val="00DA57F6"/>
    <w:rsid w:val="00DA5B72"/>
    <w:rsid w:val="00DA6270"/>
    <w:rsid w:val="00DA6831"/>
    <w:rsid w:val="00DA756E"/>
    <w:rsid w:val="00DA7772"/>
    <w:rsid w:val="00DB0707"/>
    <w:rsid w:val="00DB304E"/>
    <w:rsid w:val="00DC05D0"/>
    <w:rsid w:val="00DC067D"/>
    <w:rsid w:val="00DC2F2B"/>
    <w:rsid w:val="00DC35DA"/>
    <w:rsid w:val="00DC36BF"/>
    <w:rsid w:val="00DC3A34"/>
    <w:rsid w:val="00DC5CFB"/>
    <w:rsid w:val="00DC708A"/>
    <w:rsid w:val="00DD34B4"/>
    <w:rsid w:val="00DD3B61"/>
    <w:rsid w:val="00DD4182"/>
    <w:rsid w:val="00DD5CCE"/>
    <w:rsid w:val="00DD5D31"/>
    <w:rsid w:val="00DD65DF"/>
    <w:rsid w:val="00DD6A1C"/>
    <w:rsid w:val="00DD7C3D"/>
    <w:rsid w:val="00DE106E"/>
    <w:rsid w:val="00DE6895"/>
    <w:rsid w:val="00DF402C"/>
    <w:rsid w:val="00DF452C"/>
    <w:rsid w:val="00DF6C2F"/>
    <w:rsid w:val="00E02A62"/>
    <w:rsid w:val="00E077CE"/>
    <w:rsid w:val="00E07C16"/>
    <w:rsid w:val="00E10EA2"/>
    <w:rsid w:val="00E11374"/>
    <w:rsid w:val="00E116B8"/>
    <w:rsid w:val="00E12027"/>
    <w:rsid w:val="00E120B1"/>
    <w:rsid w:val="00E15A6D"/>
    <w:rsid w:val="00E20895"/>
    <w:rsid w:val="00E211BF"/>
    <w:rsid w:val="00E213DB"/>
    <w:rsid w:val="00E21534"/>
    <w:rsid w:val="00E251B4"/>
    <w:rsid w:val="00E263BF"/>
    <w:rsid w:val="00E30807"/>
    <w:rsid w:val="00E30F02"/>
    <w:rsid w:val="00E316ED"/>
    <w:rsid w:val="00E32919"/>
    <w:rsid w:val="00E330F1"/>
    <w:rsid w:val="00E35D91"/>
    <w:rsid w:val="00E35EB1"/>
    <w:rsid w:val="00E40675"/>
    <w:rsid w:val="00E41D6A"/>
    <w:rsid w:val="00E4240B"/>
    <w:rsid w:val="00E43A08"/>
    <w:rsid w:val="00E470E0"/>
    <w:rsid w:val="00E523FB"/>
    <w:rsid w:val="00E56821"/>
    <w:rsid w:val="00E60F85"/>
    <w:rsid w:val="00E610F9"/>
    <w:rsid w:val="00E628E7"/>
    <w:rsid w:val="00E641C3"/>
    <w:rsid w:val="00E664D4"/>
    <w:rsid w:val="00E66C00"/>
    <w:rsid w:val="00E67AB7"/>
    <w:rsid w:val="00E70429"/>
    <w:rsid w:val="00E70448"/>
    <w:rsid w:val="00E7090B"/>
    <w:rsid w:val="00E70E3A"/>
    <w:rsid w:val="00E71A45"/>
    <w:rsid w:val="00E71C9F"/>
    <w:rsid w:val="00E73AFE"/>
    <w:rsid w:val="00E74BB3"/>
    <w:rsid w:val="00E75046"/>
    <w:rsid w:val="00E759F9"/>
    <w:rsid w:val="00E77289"/>
    <w:rsid w:val="00E77AD1"/>
    <w:rsid w:val="00E80C0D"/>
    <w:rsid w:val="00E810D4"/>
    <w:rsid w:val="00E82558"/>
    <w:rsid w:val="00E842D3"/>
    <w:rsid w:val="00E84C60"/>
    <w:rsid w:val="00E94B66"/>
    <w:rsid w:val="00E9574B"/>
    <w:rsid w:val="00E95EE6"/>
    <w:rsid w:val="00E9609B"/>
    <w:rsid w:val="00E97F6A"/>
    <w:rsid w:val="00EA0513"/>
    <w:rsid w:val="00EA1178"/>
    <w:rsid w:val="00EA11C2"/>
    <w:rsid w:val="00EA6316"/>
    <w:rsid w:val="00EA648A"/>
    <w:rsid w:val="00EA79CE"/>
    <w:rsid w:val="00EB003C"/>
    <w:rsid w:val="00EB3B30"/>
    <w:rsid w:val="00EB6501"/>
    <w:rsid w:val="00EC0B0C"/>
    <w:rsid w:val="00EC1BE3"/>
    <w:rsid w:val="00EC1F0F"/>
    <w:rsid w:val="00EC353E"/>
    <w:rsid w:val="00EC43DC"/>
    <w:rsid w:val="00EC4E4A"/>
    <w:rsid w:val="00EC5815"/>
    <w:rsid w:val="00EC7A9E"/>
    <w:rsid w:val="00ED0AB3"/>
    <w:rsid w:val="00ED0F4B"/>
    <w:rsid w:val="00ED1A61"/>
    <w:rsid w:val="00ED2B18"/>
    <w:rsid w:val="00ED2CC2"/>
    <w:rsid w:val="00ED4655"/>
    <w:rsid w:val="00ED4E1F"/>
    <w:rsid w:val="00ED5AAA"/>
    <w:rsid w:val="00ED5EE7"/>
    <w:rsid w:val="00ED73F6"/>
    <w:rsid w:val="00EE1544"/>
    <w:rsid w:val="00EE245A"/>
    <w:rsid w:val="00EE3899"/>
    <w:rsid w:val="00EE4363"/>
    <w:rsid w:val="00EE54A3"/>
    <w:rsid w:val="00EE58B2"/>
    <w:rsid w:val="00EE5E5D"/>
    <w:rsid w:val="00EE63B8"/>
    <w:rsid w:val="00EF0358"/>
    <w:rsid w:val="00EF3176"/>
    <w:rsid w:val="00EF442B"/>
    <w:rsid w:val="00EF69FE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9F9"/>
    <w:rsid w:val="00F06D82"/>
    <w:rsid w:val="00F06FF9"/>
    <w:rsid w:val="00F073C0"/>
    <w:rsid w:val="00F07E3A"/>
    <w:rsid w:val="00F10756"/>
    <w:rsid w:val="00F10B36"/>
    <w:rsid w:val="00F15D6D"/>
    <w:rsid w:val="00F1695C"/>
    <w:rsid w:val="00F2186A"/>
    <w:rsid w:val="00F21ACC"/>
    <w:rsid w:val="00F23B35"/>
    <w:rsid w:val="00F23B77"/>
    <w:rsid w:val="00F23F08"/>
    <w:rsid w:val="00F2424F"/>
    <w:rsid w:val="00F246AC"/>
    <w:rsid w:val="00F246D8"/>
    <w:rsid w:val="00F255AF"/>
    <w:rsid w:val="00F26691"/>
    <w:rsid w:val="00F27D99"/>
    <w:rsid w:val="00F30A04"/>
    <w:rsid w:val="00F31285"/>
    <w:rsid w:val="00F314EB"/>
    <w:rsid w:val="00F31B77"/>
    <w:rsid w:val="00F34D09"/>
    <w:rsid w:val="00F36135"/>
    <w:rsid w:val="00F36709"/>
    <w:rsid w:val="00F3752E"/>
    <w:rsid w:val="00F37D8E"/>
    <w:rsid w:val="00F40E42"/>
    <w:rsid w:val="00F428EE"/>
    <w:rsid w:val="00F447A5"/>
    <w:rsid w:val="00F52C9C"/>
    <w:rsid w:val="00F5321A"/>
    <w:rsid w:val="00F538B9"/>
    <w:rsid w:val="00F553D1"/>
    <w:rsid w:val="00F558DB"/>
    <w:rsid w:val="00F561C3"/>
    <w:rsid w:val="00F561DA"/>
    <w:rsid w:val="00F56F7A"/>
    <w:rsid w:val="00F5708A"/>
    <w:rsid w:val="00F63111"/>
    <w:rsid w:val="00F66AB5"/>
    <w:rsid w:val="00F70381"/>
    <w:rsid w:val="00F70608"/>
    <w:rsid w:val="00F70934"/>
    <w:rsid w:val="00F70DB9"/>
    <w:rsid w:val="00F71BBC"/>
    <w:rsid w:val="00F71BC0"/>
    <w:rsid w:val="00F7337F"/>
    <w:rsid w:val="00F754E9"/>
    <w:rsid w:val="00F77250"/>
    <w:rsid w:val="00F81E99"/>
    <w:rsid w:val="00F830EF"/>
    <w:rsid w:val="00F8335D"/>
    <w:rsid w:val="00F86F44"/>
    <w:rsid w:val="00F877A3"/>
    <w:rsid w:val="00F87E20"/>
    <w:rsid w:val="00F9108B"/>
    <w:rsid w:val="00F946D0"/>
    <w:rsid w:val="00F95909"/>
    <w:rsid w:val="00F971EF"/>
    <w:rsid w:val="00FA3DFA"/>
    <w:rsid w:val="00FA50F0"/>
    <w:rsid w:val="00FA5776"/>
    <w:rsid w:val="00FA6CA0"/>
    <w:rsid w:val="00FB10F3"/>
    <w:rsid w:val="00FB1D73"/>
    <w:rsid w:val="00FB517C"/>
    <w:rsid w:val="00FB6054"/>
    <w:rsid w:val="00FC016B"/>
    <w:rsid w:val="00FC032A"/>
    <w:rsid w:val="00FC1327"/>
    <w:rsid w:val="00FC1819"/>
    <w:rsid w:val="00FC2F8B"/>
    <w:rsid w:val="00FC4349"/>
    <w:rsid w:val="00FC61B0"/>
    <w:rsid w:val="00FD07A1"/>
    <w:rsid w:val="00FD14C4"/>
    <w:rsid w:val="00FD2E0F"/>
    <w:rsid w:val="00FD4EAA"/>
    <w:rsid w:val="00FD524C"/>
    <w:rsid w:val="00FD57B6"/>
    <w:rsid w:val="00FD7783"/>
    <w:rsid w:val="00FE17B7"/>
    <w:rsid w:val="00FE1C60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BD1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108"/>
    <w:pPr>
      <w:spacing w:after="160" w:line="360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0707"/>
    <w:pPr>
      <w:tabs>
        <w:tab w:val="right" w:leader="dot" w:pos="9345"/>
      </w:tabs>
      <w:spacing w:after="0"/>
      <w:jc w:val="both"/>
    </w:pPr>
    <w:rPr>
      <w:rFonts w:eastAsia="Times New Roman"/>
      <w:noProof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/>
      <w:jc w:val="center"/>
      <w:textAlignment w:val="baseline"/>
      <w:outlineLvl w:val="1"/>
    </w:pPr>
    <w:rPr>
      <w:rFonts w:ascii="Arial" w:hAnsi="Arial" w:cs="Arial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1B6D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B4A5E-C729-475F-BE9F-1690EBF7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18823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2025-12-11T08:30:00Z</dcterms:created>
  <dcterms:modified xsi:type="dcterms:W3CDTF">2026-02-17T08:22:00Z</dcterms:modified>
</cp:coreProperties>
</file>