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805FD" w14:textId="77777777" w:rsidR="00B93F62" w:rsidRDefault="008F046F" w:rsidP="00C269BD">
      <w:pPr>
        <w:spacing w:before="120" w:after="1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Hlk211950324"/>
      <w:bookmarkStart w:id="1" w:name="_Hlk170318385"/>
      <w:bookmarkEnd w:id="0"/>
      <w:r w:rsidRPr="00FA5B01">
        <w:rPr>
          <w:rFonts w:ascii="Times New Roman" w:hAnsi="Times New Roman"/>
          <w:b/>
          <w:bCs/>
          <w:color w:val="000000"/>
          <w:sz w:val="24"/>
          <w:szCs w:val="24"/>
        </w:rPr>
        <w:t xml:space="preserve">Информационная система «Управление бюджетным процессом </w:t>
      </w:r>
    </w:p>
    <w:p w14:paraId="41B29C85" w14:textId="579A8444" w:rsidR="008F046F" w:rsidRPr="00FA5B01" w:rsidRDefault="008F046F" w:rsidP="00B93F62">
      <w:pPr>
        <w:spacing w:before="120" w:after="1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A5B01">
        <w:rPr>
          <w:rFonts w:ascii="Times New Roman" w:hAnsi="Times New Roman"/>
          <w:b/>
          <w:bCs/>
          <w:color w:val="000000"/>
          <w:sz w:val="24"/>
          <w:szCs w:val="24"/>
        </w:rPr>
        <w:t>Ленинградской области»</w:t>
      </w:r>
    </w:p>
    <w:p w14:paraId="7C2B7474" w14:textId="77777777" w:rsidR="008F046F" w:rsidRPr="00FA5B01" w:rsidRDefault="008F046F" w:rsidP="00C269BD">
      <w:pPr>
        <w:spacing w:before="120" w:after="12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FA5B01">
        <w:rPr>
          <w:rFonts w:ascii="Times New Roman" w:hAnsi="Times New Roman"/>
          <w:b/>
          <w:bCs/>
          <w:color w:val="000000"/>
          <w:sz w:val="24"/>
          <w:szCs w:val="24"/>
        </w:rPr>
        <w:t>Подсистема бюджетного учета учреждений</w:t>
      </w:r>
    </w:p>
    <w:p w14:paraId="094946D2" w14:textId="77777777" w:rsidR="00853587" w:rsidRPr="00FA5B01" w:rsidRDefault="00853587" w:rsidP="00C269BD">
      <w:pPr>
        <w:pStyle w:val="PlainText2"/>
        <w:ind w:firstLine="0"/>
        <w:rPr>
          <w:rFonts w:ascii="Times New Roman" w:hAnsi="Times New Roman"/>
        </w:rPr>
      </w:pPr>
    </w:p>
    <w:p w14:paraId="013C520C" w14:textId="77777777" w:rsidR="002F0521" w:rsidRPr="00FA5B01" w:rsidRDefault="002F0521" w:rsidP="00C269B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2245920" w14:textId="77777777" w:rsidR="00466883" w:rsidRPr="00FA5B01" w:rsidRDefault="00466883" w:rsidP="00C269B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477BCE08" w14:textId="27807FD6" w:rsidR="00466883" w:rsidRDefault="00466883" w:rsidP="00C269B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7B4F901" w14:textId="44C1610C" w:rsidR="00303161" w:rsidRDefault="00303161" w:rsidP="00C269B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49B4E05A" w14:textId="3B0FB21D" w:rsidR="00303161" w:rsidRDefault="00303161" w:rsidP="00C269B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430DF12" w14:textId="77777777" w:rsidR="00303161" w:rsidRPr="00FA5B01" w:rsidRDefault="00303161" w:rsidP="00C269B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39BF117" w14:textId="77777777" w:rsidR="00466883" w:rsidRPr="00FA5B01" w:rsidRDefault="00466883" w:rsidP="00C269B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407CEB54" w14:textId="77777777" w:rsidR="00466883" w:rsidRPr="00FA5B01" w:rsidRDefault="00466883" w:rsidP="00C269B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135CC59E" w14:textId="77777777" w:rsidR="00466883" w:rsidRPr="00FA5B01" w:rsidRDefault="00466883" w:rsidP="00C269B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915F88A" w14:textId="77777777" w:rsidR="002F0521" w:rsidRPr="00FA5B01" w:rsidRDefault="002F0521" w:rsidP="00C269BD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3BDF8A5E" w14:textId="100CCB0D" w:rsidR="00882624" w:rsidRPr="00FA5B01" w:rsidRDefault="008F046F" w:rsidP="00C269BD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A5B0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Рабочая инструкция по документу </w:t>
      </w:r>
      <w:r w:rsidRPr="00FA5B01">
        <w:rPr>
          <w:rFonts w:ascii="Times New Roman" w:hAnsi="Times New Roman"/>
          <w:b/>
          <w:bCs/>
          <w:sz w:val="24"/>
          <w:szCs w:val="24"/>
        </w:rPr>
        <w:t>«</w:t>
      </w:r>
      <w:r w:rsidR="00AD2A15">
        <w:rPr>
          <w:rFonts w:ascii="Times New Roman" w:hAnsi="Times New Roman"/>
          <w:b/>
          <w:bCs/>
          <w:sz w:val="24"/>
          <w:szCs w:val="24"/>
        </w:rPr>
        <w:t>Поступление МЗ</w:t>
      </w:r>
      <w:r w:rsidRPr="00FA5B01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35A0581" w14:textId="028AEEAB" w:rsidR="00331502" w:rsidRDefault="00331502" w:rsidP="00C269BD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r w:rsidRPr="00FA5B01">
        <w:rPr>
          <w:rFonts w:ascii="Times New Roman" w:hAnsi="Times New Roman"/>
          <w:b/>
          <w:bCs/>
          <w:sz w:val="24"/>
          <w:szCs w:val="24"/>
        </w:rPr>
        <w:t>Акт о приеме-передаче объектов нефинансовых активов (ф. 0510448)»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</w:p>
    <w:p w14:paraId="383CA605" w14:textId="68C81265" w:rsidR="00307218" w:rsidRPr="00FA5B01" w:rsidRDefault="00331502" w:rsidP="00C269BD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Поступление материальных запасов. Оформление </w:t>
      </w:r>
      <w:r w:rsidRPr="0076384F">
        <w:rPr>
          <w:rFonts w:ascii="Times New Roman" w:hAnsi="Times New Roman"/>
          <w:b/>
          <w:bCs/>
          <w:sz w:val="24"/>
          <w:szCs w:val="24"/>
        </w:rPr>
        <w:t>принимающей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6384F">
        <w:rPr>
          <w:rFonts w:ascii="Times New Roman" w:hAnsi="Times New Roman"/>
          <w:b/>
          <w:bCs/>
          <w:sz w:val="24"/>
          <w:szCs w:val="24"/>
        </w:rPr>
        <w:t>стороной</w:t>
      </w:r>
      <w:r>
        <w:rPr>
          <w:rFonts w:ascii="Times New Roman" w:hAnsi="Times New Roman"/>
          <w:b/>
          <w:bCs/>
          <w:sz w:val="24"/>
          <w:szCs w:val="24"/>
        </w:rPr>
        <w:t xml:space="preserve"> через ЭДО</w:t>
      </w:r>
    </w:p>
    <w:p w14:paraId="2CF81A80" w14:textId="451D6C54" w:rsidR="008F046F" w:rsidRPr="00FA5B01" w:rsidRDefault="008F046F" w:rsidP="00C269BD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4D1A577" w14:textId="49C57CA1" w:rsidR="008F046F" w:rsidRPr="00FA5B01" w:rsidRDefault="008F046F" w:rsidP="00C269BD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86ECA8" w14:textId="5B4211F7" w:rsidR="0019625E" w:rsidRPr="00FA5B01" w:rsidRDefault="0019625E" w:rsidP="00C269BD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="00345974">
        <w:rPr>
          <w:rFonts w:ascii="Times New Roman" w:hAnsi="Times New Roman"/>
          <w:sz w:val="24"/>
          <w:szCs w:val="24"/>
        </w:rPr>
        <w:fldChar w:fldCharType="begin"/>
      </w:r>
      <w:r w:rsidR="00345974">
        <w:rPr>
          <w:rFonts w:ascii="Times New Roman" w:hAnsi="Times New Roman"/>
          <w:sz w:val="24"/>
          <w:szCs w:val="24"/>
        </w:rPr>
        <w:instrText xml:space="preserve"> NUMPAGES   \* MERGEFORMAT </w:instrText>
      </w:r>
      <w:r w:rsidR="00345974">
        <w:rPr>
          <w:rFonts w:ascii="Times New Roman" w:hAnsi="Times New Roman"/>
          <w:sz w:val="24"/>
          <w:szCs w:val="24"/>
        </w:rPr>
        <w:fldChar w:fldCharType="separate"/>
      </w:r>
      <w:r w:rsidR="00345974">
        <w:rPr>
          <w:rFonts w:ascii="Times New Roman" w:hAnsi="Times New Roman"/>
          <w:noProof/>
          <w:sz w:val="24"/>
          <w:szCs w:val="24"/>
        </w:rPr>
        <w:t>35</w:t>
      </w:r>
      <w:r w:rsidR="00345974">
        <w:rPr>
          <w:rFonts w:ascii="Times New Roman" w:hAnsi="Times New Roman"/>
          <w:sz w:val="24"/>
          <w:szCs w:val="24"/>
        </w:rPr>
        <w:fldChar w:fldCharType="end"/>
      </w:r>
      <w:r w:rsidR="00345974" w:rsidRPr="00FA5B01">
        <w:rPr>
          <w:rFonts w:ascii="Times New Roman" w:hAnsi="Times New Roman"/>
          <w:sz w:val="24"/>
          <w:szCs w:val="24"/>
        </w:rPr>
        <w:t xml:space="preserve"> </w:t>
      </w:r>
      <w:r w:rsidRPr="00FA5B01">
        <w:rPr>
          <w:rFonts w:ascii="Times New Roman" w:hAnsi="Times New Roman"/>
          <w:sz w:val="24"/>
          <w:szCs w:val="24"/>
        </w:rPr>
        <w:t xml:space="preserve"> листах</w:t>
      </w:r>
    </w:p>
    <w:p w14:paraId="3080DEB9" w14:textId="5F440529" w:rsidR="008F046F" w:rsidRPr="00FA5B01" w:rsidRDefault="008F046F" w:rsidP="00C269BD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</w:p>
    <w:p w14:paraId="384B0162" w14:textId="77777777" w:rsidR="008F046F" w:rsidRPr="00FA5B01" w:rsidRDefault="008F046F" w:rsidP="00C269BD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71474DE" w14:textId="77777777" w:rsidR="002F0521" w:rsidRPr="00FA5B01" w:rsidRDefault="002F0521" w:rsidP="00C269BD">
      <w:pPr>
        <w:rPr>
          <w:rFonts w:ascii="Times New Roman" w:hAnsi="Times New Roman"/>
          <w:sz w:val="24"/>
          <w:szCs w:val="24"/>
        </w:rPr>
      </w:pPr>
    </w:p>
    <w:p w14:paraId="297C855D" w14:textId="3974782C" w:rsidR="002F0521" w:rsidRPr="00FA5B01" w:rsidRDefault="002F0521" w:rsidP="00C269BD">
      <w:pPr>
        <w:rPr>
          <w:rFonts w:ascii="Times New Roman" w:hAnsi="Times New Roman"/>
          <w:sz w:val="24"/>
          <w:szCs w:val="24"/>
        </w:rPr>
      </w:pPr>
    </w:p>
    <w:p w14:paraId="443313F0" w14:textId="7690C3DD" w:rsidR="00EC277C" w:rsidRPr="00FA5B01" w:rsidRDefault="00EC277C" w:rsidP="00C269BD">
      <w:pPr>
        <w:rPr>
          <w:rFonts w:ascii="Times New Roman" w:hAnsi="Times New Roman"/>
          <w:sz w:val="24"/>
          <w:szCs w:val="24"/>
        </w:rPr>
      </w:pPr>
    </w:p>
    <w:p w14:paraId="2AB6E1C8" w14:textId="45009018" w:rsidR="00EC277C" w:rsidRPr="00FA5B01" w:rsidRDefault="00EC277C" w:rsidP="00C269BD">
      <w:pPr>
        <w:rPr>
          <w:rFonts w:ascii="Times New Roman" w:hAnsi="Times New Roman"/>
          <w:sz w:val="24"/>
          <w:szCs w:val="24"/>
        </w:rPr>
      </w:pPr>
    </w:p>
    <w:p w14:paraId="41A4CBC6" w14:textId="77777777" w:rsidR="00EC277C" w:rsidRPr="00FA5B01" w:rsidRDefault="00EC277C" w:rsidP="00C269BD">
      <w:pPr>
        <w:rPr>
          <w:rFonts w:ascii="Times New Roman" w:hAnsi="Times New Roman"/>
          <w:sz w:val="24"/>
          <w:szCs w:val="24"/>
        </w:rPr>
      </w:pPr>
    </w:p>
    <w:p w14:paraId="29151143" w14:textId="77777777" w:rsidR="00466883" w:rsidRPr="00FA5B01" w:rsidRDefault="00466883" w:rsidP="00C269BD">
      <w:pPr>
        <w:rPr>
          <w:rFonts w:ascii="Times New Roman" w:hAnsi="Times New Roman"/>
          <w:sz w:val="24"/>
          <w:szCs w:val="24"/>
        </w:rPr>
      </w:pPr>
    </w:p>
    <w:p w14:paraId="2843EDF7" w14:textId="77777777" w:rsidR="00466883" w:rsidRPr="00FA5B01" w:rsidRDefault="00466883" w:rsidP="00C269BD">
      <w:pPr>
        <w:rPr>
          <w:rFonts w:ascii="Times New Roman" w:hAnsi="Times New Roman"/>
          <w:sz w:val="24"/>
          <w:szCs w:val="24"/>
        </w:rPr>
      </w:pPr>
    </w:p>
    <w:p w14:paraId="08DC1584" w14:textId="7E322498" w:rsidR="008F046F" w:rsidRPr="00FA5B01" w:rsidRDefault="008F046F" w:rsidP="00C269BD">
      <w:pPr>
        <w:rPr>
          <w:rFonts w:ascii="Times New Roman" w:hAnsi="Times New Roman"/>
          <w:sz w:val="24"/>
          <w:szCs w:val="24"/>
        </w:rPr>
      </w:pPr>
    </w:p>
    <w:p w14:paraId="7188BFB8" w14:textId="77777777" w:rsidR="008F046F" w:rsidRPr="00FA5B01" w:rsidRDefault="008F046F" w:rsidP="00C269BD">
      <w:pPr>
        <w:rPr>
          <w:rFonts w:ascii="Times New Roman" w:hAnsi="Times New Roman"/>
          <w:sz w:val="24"/>
          <w:szCs w:val="24"/>
        </w:rPr>
      </w:pPr>
    </w:p>
    <w:p w14:paraId="775FBC31" w14:textId="7EF8FA87" w:rsidR="0033006B" w:rsidRPr="00FA5B01" w:rsidRDefault="00466883" w:rsidP="00C269BD">
      <w:pPr>
        <w:jc w:val="center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202</w:t>
      </w:r>
      <w:r w:rsidR="00345974">
        <w:rPr>
          <w:rFonts w:ascii="Times New Roman" w:hAnsi="Times New Roman"/>
          <w:sz w:val="24"/>
          <w:szCs w:val="24"/>
        </w:rPr>
        <w:t>6</w:t>
      </w:r>
      <w:r w:rsidRPr="00FA5B01">
        <w:rPr>
          <w:rFonts w:ascii="Times New Roman" w:hAnsi="Times New Roman"/>
          <w:sz w:val="24"/>
          <w:szCs w:val="24"/>
        </w:rPr>
        <w:t xml:space="preserve"> год</w:t>
      </w:r>
      <w:r w:rsidR="001110FA" w:rsidRPr="00FA5B01">
        <w:rPr>
          <w:rFonts w:ascii="Times New Roman" w:hAnsi="Times New Roman"/>
          <w:sz w:val="24"/>
          <w:szCs w:val="24"/>
        </w:rPr>
        <w:br w:type="page"/>
      </w:r>
      <w:bookmarkEnd w:id="1"/>
    </w:p>
    <w:sdt>
      <w:sdtPr>
        <w:rPr>
          <w:rFonts w:ascii="Times New Roman" w:eastAsia="Calibri" w:hAnsi="Times New Roman"/>
          <w:color w:val="auto"/>
          <w:sz w:val="24"/>
          <w:szCs w:val="24"/>
          <w:lang w:eastAsia="en-US"/>
        </w:rPr>
        <w:id w:val="-54197298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C6EE5B3" w14:textId="6C579799" w:rsidR="00A371B9" w:rsidRPr="00FA5B01" w:rsidRDefault="00A371B9" w:rsidP="00C269BD">
          <w:pPr>
            <w:pStyle w:val="a3"/>
            <w:jc w:val="center"/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</w:pPr>
          <w:r w:rsidRPr="00FA5B01">
            <w:rPr>
              <w:rFonts w:ascii="Times New Roman" w:hAnsi="Times New Roman"/>
              <w:b/>
              <w:bCs/>
              <w:color w:val="auto"/>
              <w:sz w:val="24"/>
              <w:szCs w:val="24"/>
            </w:rPr>
            <w:t>Оглавление</w:t>
          </w:r>
        </w:p>
        <w:p w14:paraId="4DD51517" w14:textId="77777777" w:rsidR="00A371B9" w:rsidRPr="00FA5B01" w:rsidRDefault="00A371B9" w:rsidP="00C269BD">
          <w:pPr>
            <w:rPr>
              <w:rFonts w:ascii="Times New Roman" w:hAnsi="Times New Roman"/>
              <w:sz w:val="24"/>
              <w:szCs w:val="24"/>
              <w:lang w:eastAsia="ru-RU"/>
            </w:rPr>
          </w:pPr>
        </w:p>
        <w:p w14:paraId="51BE35C5" w14:textId="6BDC228C" w:rsidR="00345974" w:rsidRDefault="00416C07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r w:rsidRPr="00FA5B01">
            <w:fldChar w:fldCharType="begin"/>
          </w:r>
          <w:r w:rsidRPr="00FA5B01">
            <w:instrText xml:space="preserve"> TOC \o "1-3" \h \z \u </w:instrText>
          </w:r>
          <w:r w:rsidRPr="00FA5B01">
            <w:fldChar w:fldCharType="separate"/>
          </w:r>
          <w:hyperlink w:anchor="_Toc222217923" w:history="1">
            <w:r w:rsidR="00345974" w:rsidRPr="000D2524">
              <w:rPr>
                <w:rStyle w:val="a8"/>
                <w:b/>
              </w:rPr>
              <w:t>ТЕРМИНЫ И ОПРЕДЕЛЕНИЯ</w:t>
            </w:r>
            <w:r w:rsidR="00345974">
              <w:rPr>
                <w:webHidden/>
              </w:rPr>
              <w:tab/>
            </w:r>
            <w:r w:rsidR="00345974">
              <w:rPr>
                <w:webHidden/>
              </w:rPr>
              <w:fldChar w:fldCharType="begin"/>
            </w:r>
            <w:r w:rsidR="00345974">
              <w:rPr>
                <w:webHidden/>
              </w:rPr>
              <w:instrText xml:space="preserve"> PAGEREF _Toc222217923 \h </w:instrText>
            </w:r>
            <w:r w:rsidR="00345974">
              <w:rPr>
                <w:webHidden/>
              </w:rPr>
            </w:r>
            <w:r w:rsidR="00345974">
              <w:rPr>
                <w:webHidden/>
              </w:rPr>
              <w:fldChar w:fldCharType="separate"/>
            </w:r>
            <w:r w:rsidR="00345974">
              <w:rPr>
                <w:webHidden/>
              </w:rPr>
              <w:t>4</w:t>
            </w:r>
            <w:r w:rsidR="00345974">
              <w:rPr>
                <w:webHidden/>
              </w:rPr>
              <w:fldChar w:fldCharType="end"/>
            </w:r>
          </w:hyperlink>
        </w:p>
        <w:p w14:paraId="09219ACA" w14:textId="65A4F9A7" w:rsidR="00345974" w:rsidRDefault="00345974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924" w:history="1">
            <w:r w:rsidRPr="000D2524">
              <w:rPr>
                <w:rStyle w:val="a8"/>
                <w:b/>
              </w:rPr>
              <w:t>УЧАСТНИКИ ПРОЦЕССА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_Toc222217924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693BF126" w14:textId="7DFCEEAF" w:rsidR="00345974" w:rsidRDefault="00345974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925" w:history="1">
            <w:r w:rsidRPr="000D2524">
              <w:rPr>
                <w:rStyle w:val="a8"/>
                <w:b/>
              </w:rPr>
              <w:t>1</w:t>
            </w:r>
            <w:r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0D2524">
              <w:rPr>
                <w:rStyle w:val="a8"/>
                <w:b/>
              </w:rPr>
              <w:t>ЭТАП СОЗДАНИЕ ДОКУМЕНТА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_Toc222217925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3B9F40BB" w14:textId="06C18790" w:rsidR="00345974" w:rsidRDefault="00345974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926" w:history="1">
            <w:r w:rsidRPr="000D2524">
              <w:rPr>
                <w:rStyle w:val="a8"/>
                <w:b/>
              </w:rPr>
              <w:t>2 ЭТАП ПРОВЕРКА НФА ЧЛЕНАМИ КОМИССИИ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_Toc222217926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67831E6C" w14:textId="721D16C0" w:rsidR="00345974" w:rsidRDefault="00345974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927" w:history="1">
            <w:r w:rsidRPr="000D2524">
              <w:rPr>
                <w:rStyle w:val="a8"/>
                <w:b/>
              </w:rPr>
              <w:t>3 ЭТАП ДОЗАПОЛНЕНИЕ БУХГАЛТЕРОМ И ПРОВЕРКА РЕЗОЛЮЦИЙ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_Toc222217927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2C3302EE" w14:textId="21612DFC" w:rsidR="00345974" w:rsidRDefault="00345974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930" w:history="1">
            <w:r w:rsidRPr="000D2524">
              <w:rPr>
                <w:rStyle w:val="a8"/>
                <w:b/>
              </w:rPr>
              <w:t>4</w:t>
            </w:r>
            <w:r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0D2524">
              <w:rPr>
                <w:rStyle w:val="a8"/>
                <w:b/>
              </w:rPr>
              <w:t>ЭТАП ПОДПИСАНИЕ ОТВЕТСТВЕННЫМ ИСПОЛНИТЕЛЕМ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_Toc222217930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3C043B4E" w14:textId="3777A19C" w:rsidR="00345974" w:rsidRDefault="00345974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931" w:history="1">
            <w:r w:rsidRPr="000D2524">
              <w:rPr>
                <w:rStyle w:val="a8"/>
                <w:b/>
              </w:rPr>
              <w:t>5</w:t>
            </w:r>
            <w:r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0D2524">
              <w:rPr>
                <w:rStyle w:val="a8"/>
                <w:b/>
              </w:rPr>
              <w:t>ЭТАП ПОДПИСАНИЕ ОТВЕТСТВЕННЫМ ЛИЦОМ, ПОЛУЧАЮЩИМ МАТЕРИАЛЬНЫЕ ЦЕННОСТИ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_Toc222217931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0963E6D2" w14:textId="2BD50109" w:rsidR="00345974" w:rsidRDefault="00345974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932" w:history="1">
            <w:r w:rsidRPr="000D2524">
              <w:rPr>
                <w:rStyle w:val="a8"/>
                <w:b/>
              </w:rPr>
              <w:t>6</w:t>
            </w:r>
            <w:r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0D2524">
              <w:rPr>
                <w:rStyle w:val="a8"/>
                <w:b/>
              </w:rPr>
              <w:t>ЭТАП ПОДПИСАНИЕ ЧЛЕНАМИ КОМИСИИ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_Toc222217932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</w:hyperlink>
        </w:p>
        <w:p w14:paraId="589AC4B4" w14:textId="7BB4043F" w:rsidR="00345974" w:rsidRDefault="00345974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933" w:history="1">
            <w:r w:rsidRPr="000D2524">
              <w:rPr>
                <w:rStyle w:val="a8"/>
                <w:b/>
              </w:rPr>
              <w:t>7</w:t>
            </w:r>
            <w:r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0D2524">
              <w:rPr>
                <w:rStyle w:val="a8"/>
                <w:b/>
              </w:rPr>
              <w:t>ЭТАП ПОДПИСАНИЕ ПРЕДСЕДАТЕЛЕМ КОМИСИИ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_Toc222217933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26</w:t>
            </w:r>
            <w:r>
              <w:rPr>
                <w:webHidden/>
              </w:rPr>
              <w:fldChar w:fldCharType="end"/>
            </w:r>
          </w:hyperlink>
        </w:p>
        <w:p w14:paraId="447912FE" w14:textId="0567AA1E" w:rsidR="00345974" w:rsidRDefault="00345974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934" w:history="1">
            <w:r w:rsidRPr="000D2524">
              <w:rPr>
                <w:rStyle w:val="a8"/>
                <w:b/>
              </w:rPr>
              <w:t>8</w:t>
            </w:r>
            <w:r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0D2524">
              <w:rPr>
                <w:rStyle w:val="a8"/>
                <w:b/>
              </w:rPr>
              <w:t>ЭТАП УТВЕРЖДЕНИЕ РУКОВОДИТЕЛЕМ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_Toc222217934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</w:hyperlink>
        </w:p>
        <w:p w14:paraId="73DA7FCC" w14:textId="1F10F853" w:rsidR="00345974" w:rsidRDefault="00345974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935" w:history="1">
            <w:r w:rsidRPr="000D2524">
              <w:rPr>
                <w:rStyle w:val="a8"/>
                <w:b/>
              </w:rPr>
              <w:t>9</w:t>
            </w:r>
            <w:r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0D2524">
              <w:rPr>
                <w:rStyle w:val="a8"/>
                <w:b/>
              </w:rPr>
              <w:t>ЭТАП ОТРАЖЕНИЕ В УЧЕТЕ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_Toc222217935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>
              <w:rPr>
                <w:webHidden/>
              </w:rPr>
              <w:fldChar w:fldCharType="end"/>
            </w:r>
          </w:hyperlink>
        </w:p>
        <w:p w14:paraId="2065BA09" w14:textId="293C632B" w:rsidR="00345974" w:rsidRDefault="00345974">
          <w:pPr>
            <w:pStyle w:val="11"/>
            <w:tabs>
              <w:tab w:val="left" w:pos="66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936" w:history="1">
            <w:r w:rsidRPr="000D2524">
              <w:rPr>
                <w:rStyle w:val="a8"/>
                <w:b/>
              </w:rPr>
              <w:t>10</w:t>
            </w:r>
            <w:r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0D2524">
              <w:rPr>
                <w:rStyle w:val="a8"/>
                <w:b/>
              </w:rPr>
              <w:t>ЭТАП ОЗНАКОМЛЕНИЕ ОТВЕТСТВЕННЫМ ИСПОЛНИТЕЛЕМ С РЕЗУЛЬТАТОМ ИСПОЛНЕНИЯ ЗАДАЧИ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_Toc222217936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32</w:t>
            </w:r>
            <w:r>
              <w:rPr>
                <w:webHidden/>
              </w:rPr>
              <w:fldChar w:fldCharType="end"/>
            </w:r>
          </w:hyperlink>
        </w:p>
        <w:p w14:paraId="799EA7BC" w14:textId="49A4A952" w:rsidR="00345974" w:rsidRDefault="00345974">
          <w:pPr>
            <w:pStyle w:val="11"/>
            <w:tabs>
              <w:tab w:val="left" w:pos="66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937" w:history="1">
            <w:r w:rsidRPr="000D2524">
              <w:rPr>
                <w:rStyle w:val="a8"/>
                <w:b/>
              </w:rPr>
              <w:t>11</w:t>
            </w:r>
            <w:r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Pr="000D2524">
              <w:rPr>
                <w:rStyle w:val="a8"/>
                <w:b/>
              </w:rPr>
              <w:t>ЭТАП ПОДПИСАНИЕ РУКОВОДИТЕЛЕМ ДОКУМЕНТОВ К ОТПРАВКЕ ЧЕРЕЗ 1С-ЭДО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_Toc222217937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33</w:t>
            </w:r>
            <w:r>
              <w:rPr>
                <w:webHidden/>
              </w:rPr>
              <w:fldChar w:fldCharType="end"/>
            </w:r>
          </w:hyperlink>
        </w:p>
        <w:p w14:paraId="5695C78A" w14:textId="42718179" w:rsidR="00345974" w:rsidRDefault="00345974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22217938" w:history="1">
            <w:r w:rsidRPr="000D2524">
              <w:rPr>
                <w:rStyle w:val="a8"/>
                <w:b/>
              </w:rPr>
              <w:t>12 СОХРАНЕНИЕ ДОКУМЕНТОВ С ЭП ПРИ ОБМЕНЕ ЧЕРЕЗ 1С ЭДО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_Toc222217938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34</w:t>
            </w:r>
            <w:r>
              <w:rPr>
                <w:webHidden/>
              </w:rPr>
              <w:fldChar w:fldCharType="end"/>
            </w:r>
          </w:hyperlink>
        </w:p>
        <w:p w14:paraId="256EE7C2" w14:textId="4B14D6DE" w:rsidR="00A371B9" w:rsidRPr="00FA5B01" w:rsidRDefault="00416C07" w:rsidP="00C269BD">
          <w:pPr>
            <w:rPr>
              <w:rFonts w:ascii="Times New Roman" w:hAnsi="Times New Roman"/>
              <w:sz w:val="24"/>
              <w:szCs w:val="24"/>
            </w:rPr>
          </w:pPr>
          <w:r w:rsidRPr="00FA5B01">
            <w:rPr>
              <w:rFonts w:ascii="Times New Roman" w:eastAsia="Times New Roman" w:hAnsi="Times New Roman"/>
              <w:noProof/>
              <w:color w:val="000000" w:themeColor="text1"/>
              <w:sz w:val="24"/>
              <w:szCs w:val="24"/>
              <w:lang w:eastAsia="ru-RU"/>
              <w14:shadow w14:blurRad="38100" w14:dist="25400" w14:dir="5400000" w14:sx="100000" w14:sy="100000" w14:kx="0" w14:ky="0" w14:algn="ctr">
                <w14:srgbClr w14:val="6E747A">
                  <w14:alpha w14:val="57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fldChar w:fldCharType="end"/>
          </w:r>
        </w:p>
      </w:sdtContent>
    </w:sdt>
    <w:p w14:paraId="529CD4F5" w14:textId="77777777" w:rsidR="00A371B9" w:rsidRPr="00FA5B01" w:rsidRDefault="00A371B9" w:rsidP="00C269BD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C28FD98" w14:textId="77777777" w:rsidR="00A371B9" w:rsidRPr="00FA5B01" w:rsidRDefault="00A371B9" w:rsidP="00C269BD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026926A" w14:textId="77777777" w:rsidR="00A371B9" w:rsidRPr="00FA5B01" w:rsidRDefault="00A371B9" w:rsidP="00C269BD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42DD4E6" w14:textId="77777777" w:rsidR="00A371B9" w:rsidRPr="00FA5B01" w:rsidRDefault="00A371B9" w:rsidP="00C269BD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AFCF36C" w14:textId="77777777" w:rsidR="00A371B9" w:rsidRPr="00FA5B01" w:rsidRDefault="00A371B9" w:rsidP="00C269BD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31E819D" w14:textId="77777777" w:rsidR="00A371B9" w:rsidRPr="00FA5B01" w:rsidRDefault="00A371B9" w:rsidP="00C269BD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325FC3D" w14:textId="77777777" w:rsidR="00882624" w:rsidRPr="00FA5B01" w:rsidRDefault="001110FA" w:rsidP="00C269BD">
      <w:pPr>
        <w:rPr>
          <w:rFonts w:ascii="Times New Roman" w:hAnsi="Times New Roman"/>
          <w:sz w:val="24"/>
          <w:szCs w:val="24"/>
        </w:rPr>
      </w:pPr>
      <w:bookmarkStart w:id="2" w:name="_Hlk174110963"/>
      <w:r w:rsidRPr="00FA5B01">
        <w:rPr>
          <w:rFonts w:ascii="Times New Roman" w:hAnsi="Times New Roman"/>
          <w:sz w:val="24"/>
          <w:szCs w:val="24"/>
        </w:rPr>
        <w:br w:type="page"/>
      </w:r>
      <w:bookmarkEnd w:id="2"/>
    </w:p>
    <w:p w14:paraId="2F6E9ECC" w14:textId="1EF1047E" w:rsidR="00233E28" w:rsidRDefault="00882624" w:rsidP="00B93F62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A5B01">
        <w:rPr>
          <w:rFonts w:ascii="Times New Roman" w:hAnsi="Times New Roman"/>
          <w:color w:val="000000"/>
          <w:sz w:val="24"/>
          <w:szCs w:val="24"/>
        </w:rPr>
        <w:lastRenderedPageBreak/>
        <w:t>Акт о приеме-передаче (ф. 0510448) применяется организациями бюджетной сферы в целях безвозмездно</w:t>
      </w:r>
      <w:r w:rsidR="00331502">
        <w:rPr>
          <w:rFonts w:ascii="Times New Roman" w:hAnsi="Times New Roman"/>
          <w:color w:val="000000"/>
          <w:sz w:val="24"/>
          <w:szCs w:val="24"/>
        </w:rPr>
        <w:t>го</w:t>
      </w:r>
      <w:r w:rsidRPr="00FA5B01">
        <w:rPr>
          <w:rFonts w:ascii="Times New Roman" w:hAnsi="Times New Roman"/>
          <w:color w:val="000000"/>
          <w:sz w:val="24"/>
          <w:szCs w:val="24"/>
        </w:rPr>
        <w:t xml:space="preserve"> поступлени</w:t>
      </w:r>
      <w:r w:rsidR="00331502">
        <w:rPr>
          <w:rFonts w:ascii="Times New Roman" w:hAnsi="Times New Roman"/>
          <w:color w:val="000000"/>
          <w:sz w:val="24"/>
          <w:szCs w:val="24"/>
        </w:rPr>
        <w:t>я</w:t>
      </w:r>
      <w:r w:rsidRPr="00FA5B01">
        <w:rPr>
          <w:rFonts w:ascii="Times New Roman" w:hAnsi="Times New Roman"/>
          <w:color w:val="000000"/>
          <w:sz w:val="24"/>
          <w:szCs w:val="24"/>
        </w:rPr>
        <w:t xml:space="preserve"> объектов нефинансовых активов, капитальных вложений, в том числе при централизованном снабжении, при передаче имущества в государственную (муниципальную) казну, при изъятии органом, осуществляющим полномочия собственника государственного (муниципального) имущества, объектов нефинансовых активов, при возмещении в натуральной форме ущерба, при оприходовании неучтенных материальных ценностей, выявленных в результате инвентаризации, в случае передачи объектов нефинансовых активов для ремонта, реконструкции, модернизации, а также при безвозмездном поступлении объектов нефинансовых активов от иных организаций (иных правообладателей).</w:t>
      </w:r>
    </w:p>
    <w:p w14:paraId="23CCAE60" w14:textId="5784133E" w:rsidR="00331502" w:rsidRPr="00FA5B01" w:rsidRDefault="009D079C" w:rsidP="00B93F62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3" w:name="_Hlk217478066"/>
      <w:r>
        <w:rPr>
          <w:rFonts w:ascii="Times New Roman" w:hAnsi="Times New Roman"/>
          <w:color w:val="000000"/>
          <w:sz w:val="24"/>
          <w:szCs w:val="24"/>
        </w:rPr>
        <w:t>Данная инструкция описывает</w:t>
      </w:r>
      <w:r w:rsidR="00331502">
        <w:rPr>
          <w:rFonts w:ascii="Times New Roman" w:hAnsi="Times New Roman"/>
          <w:color w:val="000000"/>
          <w:sz w:val="24"/>
          <w:szCs w:val="24"/>
        </w:rPr>
        <w:t xml:space="preserve"> оформление «</w:t>
      </w:r>
      <w:r w:rsidR="00331502" w:rsidRPr="00FA5B01">
        <w:rPr>
          <w:rFonts w:ascii="Times New Roman" w:hAnsi="Times New Roman"/>
          <w:color w:val="000000"/>
          <w:sz w:val="24"/>
          <w:szCs w:val="24"/>
        </w:rPr>
        <w:t>Акт</w:t>
      </w:r>
      <w:r w:rsidR="00331502">
        <w:rPr>
          <w:rFonts w:ascii="Times New Roman" w:hAnsi="Times New Roman"/>
          <w:color w:val="000000"/>
          <w:sz w:val="24"/>
          <w:szCs w:val="24"/>
        </w:rPr>
        <w:t>а</w:t>
      </w:r>
      <w:r w:rsidR="00331502" w:rsidRPr="00FA5B01">
        <w:rPr>
          <w:rFonts w:ascii="Times New Roman" w:hAnsi="Times New Roman"/>
          <w:color w:val="000000"/>
          <w:sz w:val="24"/>
          <w:szCs w:val="24"/>
        </w:rPr>
        <w:t xml:space="preserve"> о приеме-передаче (ф. 0510448)</w:t>
      </w:r>
      <w:r w:rsidR="00331502">
        <w:rPr>
          <w:rFonts w:ascii="Times New Roman" w:hAnsi="Times New Roman"/>
          <w:color w:val="000000"/>
          <w:sz w:val="24"/>
          <w:szCs w:val="24"/>
        </w:rPr>
        <w:t>» принимающей стороной в целях поступления материальных запасов</w:t>
      </w:r>
      <w:r w:rsidR="00E30CAA">
        <w:rPr>
          <w:rFonts w:ascii="Times New Roman" w:hAnsi="Times New Roman"/>
          <w:color w:val="000000"/>
          <w:sz w:val="24"/>
          <w:szCs w:val="24"/>
        </w:rPr>
        <w:t xml:space="preserve"> в случае получения Акта от передающей стороны</w:t>
      </w:r>
      <w:r w:rsidR="00331502">
        <w:rPr>
          <w:rFonts w:ascii="Times New Roman" w:hAnsi="Times New Roman"/>
          <w:color w:val="000000"/>
          <w:sz w:val="24"/>
          <w:szCs w:val="24"/>
        </w:rPr>
        <w:t xml:space="preserve"> через ЭДО</w:t>
      </w:r>
      <w:r w:rsidR="00E30CAA">
        <w:rPr>
          <w:rFonts w:ascii="Times New Roman" w:hAnsi="Times New Roman"/>
          <w:color w:val="000000"/>
          <w:sz w:val="24"/>
          <w:szCs w:val="24"/>
        </w:rPr>
        <w:t>.</w:t>
      </w:r>
    </w:p>
    <w:bookmarkEnd w:id="3"/>
    <w:p w14:paraId="2713F786" w14:textId="77777777" w:rsidR="00331502" w:rsidRPr="00FA5B01" w:rsidRDefault="00331502" w:rsidP="00C269BD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4092D0A" w14:textId="3E0C6D32" w:rsidR="0067666B" w:rsidRPr="00FA5B01" w:rsidRDefault="00233E28" w:rsidP="00C269B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A5B01"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4D42A09D" w14:textId="77777777" w:rsidR="00233E28" w:rsidRPr="00FA5B01" w:rsidRDefault="00233E28" w:rsidP="00C269BD">
      <w:pPr>
        <w:pStyle w:val="1"/>
        <w:spacing w:before="120" w:after="120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4" w:name="_Toc208475643"/>
      <w:bookmarkStart w:id="5" w:name="_Toc222217923"/>
      <w:r w:rsidRPr="00FA5B01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ТЕРМИНЫ И ОПРЕДЕЛЕНИЯ</w:t>
      </w:r>
      <w:bookmarkEnd w:id="4"/>
      <w:bookmarkEnd w:id="5"/>
    </w:p>
    <w:tbl>
      <w:tblPr>
        <w:tblW w:w="4887" w:type="pct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285"/>
        <w:gridCol w:w="6849"/>
      </w:tblGrid>
      <w:tr w:rsidR="00233E28" w:rsidRPr="00FA5B01" w14:paraId="45BE5CCC" w14:textId="77777777" w:rsidTr="00C42D70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8A7A29A" w14:textId="77777777" w:rsidR="00233E28" w:rsidRPr="00FA5B01" w:rsidRDefault="00233E28" w:rsidP="00C269BD">
            <w:pPr>
              <w:keepLines/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5B01">
              <w:rPr>
                <w:rFonts w:ascii="Times New Roman" w:hAnsi="Times New Roman"/>
                <w:b/>
                <w:sz w:val="24"/>
                <w:szCs w:val="24"/>
              </w:rPr>
              <w:t>Обозначение, сокращение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215B49A" w14:textId="77777777" w:rsidR="00233E28" w:rsidRPr="00FA5B01" w:rsidRDefault="00233E28" w:rsidP="00C269BD">
            <w:pPr>
              <w:keepLines/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b/>
                <w:sz w:val="24"/>
                <w:szCs w:val="24"/>
              </w:rPr>
              <w:t>Определение</w:t>
            </w:r>
          </w:p>
        </w:tc>
      </w:tr>
      <w:tr w:rsidR="00303161" w:rsidRPr="00FA5B01" w14:paraId="3F72E0BA" w14:textId="77777777" w:rsidTr="00C42D70">
        <w:trPr>
          <w:trHeight w:val="355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CFF6A96" w14:textId="2C9868C1" w:rsidR="00303161" w:rsidRPr="00FA5B01" w:rsidRDefault="00303161" w:rsidP="00C269BD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D1F">
              <w:rPr>
                <w:rFonts w:ascii="Times New Roman" w:hAnsi="Times New Roman"/>
                <w:sz w:val="24"/>
                <w:szCs w:val="24"/>
              </w:rPr>
              <w:t>1С-ЭДО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2DA8CAA5" w14:textId="6DF77EAA" w:rsidR="00303161" w:rsidRPr="00FA5B01" w:rsidRDefault="00303161" w:rsidP="00C269BD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D1F">
              <w:rPr>
                <w:rFonts w:ascii="Times New Roman" w:hAnsi="Times New Roman"/>
                <w:sz w:val="24"/>
                <w:szCs w:val="24"/>
              </w:rPr>
              <w:t xml:space="preserve">Сервис для организации электронного документооборота (ЭДО), который позволяет обмениваться юридически значимыми документами (счетами-фактурами, накладными, актами и др.) </w:t>
            </w:r>
          </w:p>
        </w:tc>
      </w:tr>
      <w:tr w:rsidR="00233E28" w:rsidRPr="00FA5B01" w14:paraId="78D3BE1C" w14:textId="77777777" w:rsidTr="00C42D70">
        <w:trPr>
          <w:trHeight w:val="355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2FAEAD5" w14:textId="77777777" w:rsidR="00233E28" w:rsidRPr="00FA5B01" w:rsidRDefault="00233E28" w:rsidP="00C269BD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ДГУ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5F0FB65C" w14:textId="77777777" w:rsidR="00233E28" w:rsidRPr="00FA5B01" w:rsidRDefault="00233E28" w:rsidP="00C269BD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Подсистема, реализованная на платформе 1С: Документооборот</w:t>
            </w:r>
          </w:p>
        </w:tc>
      </w:tr>
      <w:tr w:rsidR="00233E28" w:rsidRPr="00FA5B01" w14:paraId="05003179" w14:textId="77777777" w:rsidTr="00C42D70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E313E71" w14:textId="77777777" w:rsidR="00233E28" w:rsidRPr="00FA5B01" w:rsidRDefault="00233E28" w:rsidP="00C269BD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Подсистема бюджетного учета учреждений, ПБУУ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72356212" w14:textId="77777777" w:rsidR="00233E28" w:rsidRPr="00FA5B01" w:rsidRDefault="00233E28" w:rsidP="00C269BD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Подсистема автоматизации бюджетного (бухгалтерского) учета финансового-хозяйственной деятельности, а также формирования бухгалтерских проводок, регламентированной бюджетной, налоговой и статистической отчетности казенных, бюджетных, автономных учреждений Ленинградской области</w:t>
            </w:r>
          </w:p>
        </w:tc>
      </w:tr>
      <w:tr w:rsidR="00233E28" w:rsidRPr="00FA5B01" w14:paraId="11818B8C" w14:textId="77777777" w:rsidTr="00C42D70">
        <w:trPr>
          <w:trHeight w:val="1048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37695D8" w14:textId="77777777" w:rsidR="00233E28" w:rsidRPr="00FA5B01" w:rsidRDefault="00233E28" w:rsidP="00C269BD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ПЭП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275F63BA" w14:textId="77777777" w:rsidR="00233E28" w:rsidRPr="00FA5B01" w:rsidRDefault="00233E28" w:rsidP="00C269BD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 xml:space="preserve">Простая электронная подпись, подтверждает факт формирования электронной подписи определенным лицом посредством использования кодов, паролей или иных средств </w:t>
            </w:r>
          </w:p>
        </w:tc>
      </w:tr>
      <w:tr w:rsidR="00233E28" w:rsidRPr="00FA5B01" w14:paraId="7B6891E3" w14:textId="77777777" w:rsidTr="00C42D70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1D33D72" w14:textId="77777777" w:rsidR="00233E28" w:rsidRPr="00FA5B01" w:rsidRDefault="00233E28" w:rsidP="00C269BD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УКЭП, ЭП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0FE9121D" w14:textId="77777777" w:rsidR="00233E28" w:rsidRPr="00FA5B01" w:rsidRDefault="00233E28" w:rsidP="00C269BD">
            <w:pPr>
              <w:keepLines/>
              <w:spacing w:before="120" w:after="12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Усиленная квалифицированная электронная подпись - электронная подпись, полученная в результате криптографического преобразования информации с использованием ключа электронной подписи, указанным в квалифицированном сертификате. Для создания и проверки электронной подписи используются средства электронной подписи, имеющие подтверждение соответствия требованиям</w:t>
            </w:r>
          </w:p>
        </w:tc>
      </w:tr>
    </w:tbl>
    <w:p w14:paraId="75B1A9DF" w14:textId="77777777" w:rsidR="00233E28" w:rsidRPr="00FA5B01" w:rsidRDefault="00233E28" w:rsidP="00C269BD">
      <w:pPr>
        <w:pStyle w:val="1"/>
        <w:keepNext w:val="0"/>
        <w:keepLines w:val="0"/>
        <w:spacing w:before="120" w:after="120" w:line="36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bookmarkStart w:id="6" w:name="_Toc207272488"/>
      <w:bookmarkStart w:id="7" w:name="_Toc209194476"/>
      <w:bookmarkStart w:id="8" w:name="_Toc210822854"/>
      <w:bookmarkStart w:id="9" w:name="_Toc222217924"/>
      <w:r w:rsidRPr="00FA5B01">
        <w:rPr>
          <w:rFonts w:ascii="Times New Roman" w:hAnsi="Times New Roman"/>
          <w:b/>
          <w:color w:val="auto"/>
          <w:sz w:val="24"/>
          <w:szCs w:val="24"/>
        </w:rPr>
        <w:t>УЧАСТНИКИ ПРОЦЕССА</w:t>
      </w:r>
      <w:bookmarkEnd w:id="6"/>
      <w:bookmarkEnd w:id="7"/>
      <w:bookmarkEnd w:id="8"/>
      <w:bookmarkEnd w:id="9"/>
    </w:p>
    <w:tbl>
      <w:tblPr>
        <w:tblW w:w="4888" w:type="pct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286"/>
        <w:gridCol w:w="6850"/>
      </w:tblGrid>
      <w:tr w:rsidR="00233E28" w:rsidRPr="00FA5B01" w14:paraId="00AD009E" w14:textId="77777777" w:rsidTr="00C42D70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BCECC51" w14:textId="77777777" w:rsidR="00233E28" w:rsidRPr="00FA5B01" w:rsidRDefault="00233E28" w:rsidP="00C269B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5B01">
              <w:rPr>
                <w:rFonts w:ascii="Times New Roman" w:hAnsi="Times New Roman"/>
                <w:b/>
                <w:sz w:val="24"/>
                <w:szCs w:val="24"/>
              </w:rPr>
              <w:t>Обозначение, сокращение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7812675" w14:textId="77777777" w:rsidR="00233E28" w:rsidRPr="00FA5B01" w:rsidRDefault="00233E28" w:rsidP="00C269BD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5B01">
              <w:rPr>
                <w:rFonts w:ascii="Times New Roman" w:hAnsi="Times New Roman"/>
                <w:b/>
                <w:sz w:val="24"/>
                <w:szCs w:val="24"/>
              </w:rPr>
              <w:t>Определение</w:t>
            </w:r>
          </w:p>
        </w:tc>
      </w:tr>
      <w:tr w:rsidR="00233E28" w:rsidRPr="00FA5B01" w14:paraId="6AF867A8" w14:textId="77777777" w:rsidTr="00C42D70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7FD6406" w14:textId="77777777" w:rsidR="00233E28" w:rsidRPr="00FA5B01" w:rsidRDefault="00233E28" w:rsidP="00C269B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1EF2FD9E" w14:textId="77777777" w:rsidR="00233E28" w:rsidRPr="00FA5B01" w:rsidRDefault="00233E28" w:rsidP="00C269B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Ответственный исполнитель, лицо уполномоченное на создание (формирование) документа</w:t>
            </w:r>
          </w:p>
        </w:tc>
      </w:tr>
      <w:tr w:rsidR="00233E28" w:rsidRPr="00FA5B01" w14:paraId="295DA583" w14:textId="77777777" w:rsidTr="00C42D70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6AD84A4" w14:textId="064F6587" w:rsidR="00233E28" w:rsidRPr="00FA5B01" w:rsidRDefault="008F046F" w:rsidP="00C269B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Бухгалтер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59C65953" w14:textId="3DE50F8E" w:rsidR="00233E28" w:rsidRPr="00FA5B01" w:rsidRDefault="008F046F" w:rsidP="00C269B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Лицо ответственное за ведение бухгалтерского учета</w:t>
            </w:r>
          </w:p>
        </w:tc>
      </w:tr>
      <w:tr w:rsidR="00233E28" w:rsidRPr="00FA5B01" w14:paraId="5B810833" w14:textId="77777777" w:rsidTr="00C42D70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8A35CB3" w14:textId="2EF6A54A" w:rsidR="00233E28" w:rsidRPr="00FA5B01" w:rsidRDefault="008F046F" w:rsidP="00C269B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MOЛ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7E27E4CA" w14:textId="1792A00B" w:rsidR="00233E28" w:rsidRPr="00FA5B01" w:rsidRDefault="008F046F" w:rsidP="00C269B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Лицо ответственное за выдачу (получение) имущества</w:t>
            </w:r>
          </w:p>
        </w:tc>
      </w:tr>
      <w:tr w:rsidR="00233E28" w:rsidRPr="00FA5B01" w14:paraId="0B6FA662" w14:textId="77777777" w:rsidTr="00C42D70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0247F3F" w14:textId="63723D80" w:rsidR="00233E28" w:rsidRPr="00FA5B01" w:rsidRDefault="00233E28" w:rsidP="00C269B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13324AE3" w14:textId="1C249741" w:rsidR="00233E28" w:rsidRPr="00FA5B01" w:rsidRDefault="00A11EF0" w:rsidP="00C269B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B01">
              <w:rPr>
                <w:rFonts w:ascii="Times New Roman" w:hAnsi="Times New Roman"/>
                <w:sz w:val="24"/>
                <w:szCs w:val="24"/>
              </w:rPr>
              <w:t>Руководитель учреждения (иное уполномоченное лицо)</w:t>
            </w:r>
          </w:p>
        </w:tc>
      </w:tr>
      <w:tr w:rsidR="00870F3C" w:rsidRPr="00FA5B01" w14:paraId="2764DB6F" w14:textId="77777777" w:rsidTr="00C42D70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D272C55" w14:textId="01380686" w:rsidR="00870F3C" w:rsidRPr="00FA5B01" w:rsidRDefault="00870F3C" w:rsidP="00C269B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42DCB051" w14:textId="4CC9849A" w:rsidR="00870F3C" w:rsidRPr="00FA5B01" w:rsidRDefault="00870F3C" w:rsidP="00C269BD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</w:tc>
      </w:tr>
    </w:tbl>
    <w:p w14:paraId="198F9648" w14:textId="4AC335B2" w:rsidR="0092424C" w:rsidRDefault="0092424C" w:rsidP="00C269B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bookmarkStart w:id="10" w:name="_Hlk190246002"/>
    </w:p>
    <w:p w14:paraId="6D90BDB1" w14:textId="37210272" w:rsidR="0092424C" w:rsidRPr="00FA5B01" w:rsidRDefault="0092424C" w:rsidP="00C269BD">
      <w:pPr>
        <w:pStyle w:val="1"/>
        <w:numPr>
          <w:ilvl w:val="0"/>
          <w:numId w:val="38"/>
        </w:numPr>
        <w:spacing w:before="0" w:line="360" w:lineRule="auto"/>
        <w:ind w:left="0" w:firstLine="0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1" w:name="_Toc222217925"/>
      <w:r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СОЗДАНИЕ ДОКУМЕНТА</w:t>
      </w:r>
      <w:bookmarkEnd w:id="11"/>
    </w:p>
    <w:p w14:paraId="3C37AB8F" w14:textId="77777777" w:rsidR="008A092B" w:rsidRDefault="008A092B" w:rsidP="00C269B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E8060E7" w14:textId="79AEBBF4" w:rsidR="008A092B" w:rsidRDefault="008A092B" w:rsidP="00C269B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Начало процесса в ПБУУ</w:t>
      </w:r>
    </w:p>
    <w:p w14:paraId="2E126E16" w14:textId="644E2B4F" w:rsidR="008A092B" w:rsidRDefault="008A092B" w:rsidP="00C269B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 </w:t>
      </w:r>
      <w:r w:rsidR="009539B8">
        <w:rPr>
          <w:rFonts w:ascii="Times New Roman" w:hAnsi="Times New Roman"/>
          <w:sz w:val="24"/>
          <w:szCs w:val="24"/>
        </w:rPr>
        <w:t>Выполнить</w:t>
      </w:r>
      <w:r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«Бухгалтер.</w:t>
      </w:r>
    </w:p>
    <w:p w14:paraId="1416189D" w14:textId="4FC8DFFD" w:rsidR="008A092B" w:rsidRDefault="008A092B" w:rsidP="00C269B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 </w:t>
      </w:r>
      <w:r w:rsidR="009539B8">
        <w:rPr>
          <w:rFonts w:ascii="Times New Roman" w:hAnsi="Times New Roman"/>
          <w:sz w:val="24"/>
          <w:szCs w:val="24"/>
        </w:rPr>
        <w:t>Перейти</w:t>
      </w:r>
      <w:r>
        <w:rPr>
          <w:rFonts w:ascii="Times New Roman" w:hAnsi="Times New Roman"/>
          <w:sz w:val="24"/>
          <w:szCs w:val="24"/>
        </w:rPr>
        <w:t xml:space="preserve"> в подсистему «Органайзер», далее </w:t>
      </w:r>
      <w:r w:rsidRPr="00FB7A59">
        <w:rPr>
          <w:rFonts w:ascii="Times New Roman" w:hAnsi="Times New Roman"/>
          <w:sz w:val="24"/>
          <w:szCs w:val="24"/>
        </w:rPr>
        <w:t>«Текущие дела ЭДО».</w:t>
      </w:r>
    </w:p>
    <w:p w14:paraId="1685624D" w14:textId="50ED4225" w:rsidR="00FB7A59" w:rsidRPr="00FB7A59" w:rsidRDefault="00FB7A59" w:rsidP="00C269B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90F7741" wp14:editId="27737BA1">
            <wp:extent cx="5940425" cy="337439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7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2D9F4" w14:textId="6BF2B367" w:rsidR="00FB7A59" w:rsidRDefault="00FB7A59" w:rsidP="00C269BD">
      <w:pPr>
        <w:rPr>
          <w:rFonts w:ascii="Times New Roman" w:hAnsi="Times New Roman"/>
          <w:sz w:val="24"/>
          <w:szCs w:val="24"/>
        </w:rPr>
      </w:pPr>
      <w:r w:rsidRPr="00FB7A59">
        <w:rPr>
          <w:rFonts w:ascii="Times New Roman" w:hAnsi="Times New Roman"/>
          <w:sz w:val="24"/>
          <w:szCs w:val="24"/>
        </w:rPr>
        <w:t xml:space="preserve">1.3. </w:t>
      </w:r>
      <w:r w:rsidR="009539B8">
        <w:rPr>
          <w:rFonts w:ascii="Times New Roman" w:hAnsi="Times New Roman"/>
          <w:sz w:val="24"/>
          <w:szCs w:val="24"/>
        </w:rPr>
        <w:t>Нажать</w:t>
      </w:r>
      <w:r w:rsidRPr="00FB7A59">
        <w:rPr>
          <w:rFonts w:ascii="Times New Roman" w:hAnsi="Times New Roman"/>
          <w:sz w:val="24"/>
          <w:szCs w:val="24"/>
        </w:rPr>
        <w:t xml:space="preserve"> на кнопку </w:t>
      </w:r>
      <w:r w:rsidR="009539B8" w:rsidRPr="00FB7A59">
        <w:rPr>
          <w:rFonts w:ascii="Times New Roman" w:hAnsi="Times New Roman"/>
          <w:sz w:val="24"/>
          <w:szCs w:val="24"/>
        </w:rPr>
        <w:t>отправить</w:t>
      </w:r>
      <w:r w:rsidRPr="00FB7A59">
        <w:rPr>
          <w:rFonts w:ascii="Times New Roman" w:hAnsi="Times New Roman"/>
          <w:sz w:val="24"/>
          <w:szCs w:val="24"/>
        </w:rPr>
        <w:t xml:space="preserve"> и получить, для получения новых документов от контрагентов</w:t>
      </w:r>
      <w:r>
        <w:rPr>
          <w:rFonts w:ascii="Times New Roman" w:hAnsi="Times New Roman"/>
          <w:sz w:val="24"/>
          <w:szCs w:val="24"/>
        </w:rPr>
        <w:t>.</w:t>
      </w:r>
    </w:p>
    <w:p w14:paraId="387A143A" w14:textId="4498CCBA" w:rsidR="00FB7A59" w:rsidRDefault="00FB7A59" w:rsidP="00C269BD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5819E35" wp14:editId="0F86E200">
            <wp:extent cx="5940425" cy="927100"/>
            <wp:effectExtent l="0" t="0" r="3175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E2194" w14:textId="7FE7EDF7" w:rsidR="00831ECB" w:rsidRDefault="00831ECB" w:rsidP="00C269B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r w:rsidRPr="00831ECB">
        <w:rPr>
          <w:rFonts w:ascii="Times New Roman" w:hAnsi="Times New Roman"/>
          <w:sz w:val="24"/>
          <w:szCs w:val="24"/>
        </w:rPr>
        <w:t xml:space="preserve">Программа выдаст сообщение о том, что нужно пройти Аутентификацию в сервисе ЭДО. </w:t>
      </w:r>
      <w:r w:rsidR="009539B8">
        <w:rPr>
          <w:rFonts w:ascii="Times New Roman" w:hAnsi="Times New Roman"/>
          <w:sz w:val="24"/>
          <w:szCs w:val="24"/>
        </w:rPr>
        <w:t>Ввести</w:t>
      </w:r>
      <w:r w:rsidRPr="00831ECB">
        <w:rPr>
          <w:rFonts w:ascii="Times New Roman" w:hAnsi="Times New Roman"/>
          <w:sz w:val="24"/>
          <w:szCs w:val="24"/>
        </w:rPr>
        <w:t xml:space="preserve"> пароль и </w:t>
      </w:r>
      <w:r w:rsidR="009539B8">
        <w:rPr>
          <w:rFonts w:ascii="Times New Roman" w:hAnsi="Times New Roman"/>
          <w:sz w:val="24"/>
          <w:szCs w:val="24"/>
        </w:rPr>
        <w:t>нажать</w:t>
      </w:r>
      <w:r w:rsidRPr="00831E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831ECB">
        <w:rPr>
          <w:rFonts w:ascii="Times New Roman" w:hAnsi="Times New Roman"/>
          <w:sz w:val="24"/>
          <w:szCs w:val="24"/>
        </w:rPr>
        <w:t>ОК</w:t>
      </w:r>
      <w:r>
        <w:rPr>
          <w:rFonts w:ascii="Times New Roman" w:hAnsi="Times New Roman"/>
          <w:sz w:val="24"/>
          <w:szCs w:val="24"/>
        </w:rPr>
        <w:t>».</w:t>
      </w:r>
    </w:p>
    <w:p w14:paraId="3FE47086" w14:textId="3F844642" w:rsidR="00831ECB" w:rsidRDefault="00831ECB" w:rsidP="00C269BD">
      <w:r>
        <w:rPr>
          <w:noProof/>
          <w:lang w:eastAsia="ru-RU"/>
        </w:rPr>
        <w:drawing>
          <wp:inline distT="0" distB="0" distL="0" distR="0" wp14:anchorId="4CAFB6EE" wp14:editId="0C0999FD">
            <wp:extent cx="5791200" cy="21050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82EAE" w14:textId="726A41CB" w:rsidR="005153F9" w:rsidRPr="00C269BD" w:rsidRDefault="00831ECB" w:rsidP="00C269BD">
      <w:pPr>
        <w:spacing w:after="0" w:line="240" w:lineRule="auto"/>
      </w:pPr>
      <w:r w:rsidRPr="005153F9">
        <w:rPr>
          <w:rFonts w:ascii="Times New Roman" w:hAnsi="Times New Roman"/>
          <w:sz w:val="24"/>
          <w:szCs w:val="24"/>
        </w:rPr>
        <w:t>1.5.</w:t>
      </w:r>
      <w:r w:rsidR="005153F9" w:rsidRPr="005153F9">
        <w:rPr>
          <w:rFonts w:ascii="Times New Roman" w:hAnsi="Times New Roman"/>
          <w:sz w:val="24"/>
          <w:szCs w:val="24"/>
        </w:rPr>
        <w:t xml:space="preserve"> На вкладке Входящие отобразятся новые документы, полученные от контрагентов</w:t>
      </w:r>
      <w:r w:rsidR="005153F9">
        <w:rPr>
          <w:rFonts w:ascii="Times New Roman" w:hAnsi="Times New Roman"/>
          <w:sz w:val="24"/>
          <w:szCs w:val="24"/>
        </w:rPr>
        <w:t>.</w:t>
      </w:r>
    </w:p>
    <w:p w14:paraId="17AB4D16" w14:textId="43E71DE6" w:rsidR="005153F9" w:rsidRDefault="005153F9" w:rsidP="00C269BD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1472C69E" wp14:editId="38CE7F99">
            <wp:extent cx="5940425" cy="3194685"/>
            <wp:effectExtent l="0" t="0" r="3175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33704" w14:textId="09ED1179" w:rsidR="00831ECB" w:rsidRPr="003C700B" w:rsidRDefault="003C700B" w:rsidP="00C269BD">
      <w:pPr>
        <w:rPr>
          <w:rFonts w:ascii="Times New Roman" w:hAnsi="Times New Roman"/>
          <w:sz w:val="24"/>
          <w:szCs w:val="24"/>
        </w:rPr>
      </w:pPr>
      <w:r w:rsidRPr="003C700B">
        <w:rPr>
          <w:rFonts w:ascii="Times New Roman" w:hAnsi="Times New Roman"/>
          <w:sz w:val="24"/>
          <w:szCs w:val="24"/>
        </w:rPr>
        <w:t>Полученный файл содержит Акт о приеме-передаче и присоединенные файлы (Прочее).</w:t>
      </w:r>
    </w:p>
    <w:p w14:paraId="487C5628" w14:textId="50A2551A" w:rsidR="00963D45" w:rsidRDefault="003C700B" w:rsidP="00C269B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 </w:t>
      </w:r>
      <w:r w:rsidR="009539B8">
        <w:rPr>
          <w:rFonts w:ascii="Times New Roman" w:hAnsi="Times New Roman"/>
          <w:sz w:val="24"/>
          <w:szCs w:val="24"/>
        </w:rPr>
        <w:t>Зайти</w:t>
      </w:r>
      <w:r w:rsidRPr="0050649C">
        <w:rPr>
          <w:rFonts w:ascii="Times New Roman" w:hAnsi="Times New Roman"/>
          <w:sz w:val="24"/>
          <w:szCs w:val="24"/>
        </w:rPr>
        <w:t xml:space="preserve"> в документ Акт о приеме передачи объектов НФА</w:t>
      </w:r>
    </w:p>
    <w:p w14:paraId="4500FDC9" w14:textId="0FB6676B" w:rsidR="00963D45" w:rsidRDefault="00963D45" w:rsidP="00C269BD">
      <w:pPr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3AA1A75" wp14:editId="6FA289E3">
            <wp:extent cx="5940425" cy="263652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3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022D2" w14:textId="5725EE16" w:rsidR="003C700B" w:rsidRDefault="00963D45" w:rsidP="00C269B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1.6.1 </w:t>
      </w:r>
      <w:r w:rsidR="009539B8">
        <w:rPr>
          <w:rFonts w:ascii="Times New Roman" w:hAnsi="Times New Roman"/>
          <w:sz w:val="24"/>
          <w:szCs w:val="24"/>
        </w:rPr>
        <w:t>Перейти</w:t>
      </w:r>
      <w:r w:rsidR="003C700B" w:rsidRPr="0050649C">
        <w:rPr>
          <w:rFonts w:ascii="Times New Roman" w:hAnsi="Times New Roman"/>
          <w:sz w:val="24"/>
          <w:szCs w:val="24"/>
        </w:rPr>
        <w:t xml:space="preserve"> по гиперссылке </w:t>
      </w:r>
      <w:r>
        <w:rPr>
          <w:rFonts w:ascii="Times New Roman" w:hAnsi="Times New Roman"/>
          <w:sz w:val="24"/>
          <w:szCs w:val="24"/>
        </w:rPr>
        <w:t>«</w:t>
      </w:r>
      <w:r w:rsidR="003C700B" w:rsidRPr="0050649C">
        <w:rPr>
          <w:rFonts w:ascii="Times New Roman" w:hAnsi="Times New Roman"/>
          <w:sz w:val="24"/>
          <w:szCs w:val="24"/>
        </w:rPr>
        <w:t>Входящий электронный акт о приеме-передаче НФА</w:t>
      </w:r>
      <w:r>
        <w:rPr>
          <w:rFonts w:ascii="Times New Roman" w:hAnsi="Times New Roman"/>
          <w:sz w:val="24"/>
          <w:szCs w:val="24"/>
        </w:rPr>
        <w:t>».</w:t>
      </w:r>
    </w:p>
    <w:p w14:paraId="0362D6FE" w14:textId="79FB5C2C" w:rsidR="00963D45" w:rsidRDefault="00963D45" w:rsidP="00C269BD">
      <w:pPr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B0BFEF1" wp14:editId="3D327776">
            <wp:extent cx="5940425" cy="153289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3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07B49" w14:textId="5D3433C3" w:rsidR="00963D45" w:rsidRDefault="00963D45" w:rsidP="00C269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1.7. </w:t>
      </w:r>
      <w:r w:rsidRPr="0050649C">
        <w:rPr>
          <w:rFonts w:ascii="Times New Roman" w:hAnsi="Times New Roman"/>
          <w:sz w:val="24"/>
          <w:szCs w:val="24"/>
        </w:rPr>
        <w:t>В открывше</w:t>
      </w:r>
      <w:r>
        <w:rPr>
          <w:rFonts w:ascii="Times New Roman" w:hAnsi="Times New Roman"/>
          <w:sz w:val="24"/>
          <w:szCs w:val="24"/>
        </w:rPr>
        <w:t>йся форме</w:t>
      </w:r>
      <w:r w:rsidRPr="0050649C">
        <w:rPr>
          <w:rFonts w:ascii="Times New Roman" w:hAnsi="Times New Roman"/>
          <w:sz w:val="24"/>
          <w:szCs w:val="24"/>
        </w:rPr>
        <w:t xml:space="preserve"> на вкладке Переданные НФА можно увидеть информацию о передаваемых </w:t>
      </w:r>
      <w:r w:rsidR="006140EF">
        <w:rPr>
          <w:rFonts w:ascii="Times New Roman" w:hAnsi="Times New Roman"/>
          <w:sz w:val="24"/>
          <w:szCs w:val="24"/>
        </w:rPr>
        <w:t>МЗ</w:t>
      </w:r>
      <w:r>
        <w:rPr>
          <w:rFonts w:ascii="Times New Roman" w:hAnsi="Times New Roman"/>
          <w:sz w:val="24"/>
          <w:szCs w:val="24"/>
        </w:rPr>
        <w:t>.</w:t>
      </w:r>
    </w:p>
    <w:p w14:paraId="6EA17565" w14:textId="2F0CC7B3" w:rsidR="00963D45" w:rsidRDefault="006140EF" w:rsidP="00C269BD">
      <w:pPr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498D50B" wp14:editId="79BEE7CA">
            <wp:extent cx="5940425" cy="1788795"/>
            <wp:effectExtent l="0" t="0" r="3175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8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84032" w14:textId="77777777" w:rsidR="00C269BD" w:rsidRDefault="00C269BD" w:rsidP="00C269B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1.7.1.</w:t>
      </w:r>
      <w:r w:rsidRPr="005E2A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Провести документ по кнопке «Провести».</w:t>
      </w:r>
    </w:p>
    <w:p w14:paraId="24537EC1" w14:textId="77777777" w:rsidR="00C269BD" w:rsidRDefault="00C269BD" w:rsidP="00C269BD">
      <w:pPr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2327B9E" wp14:editId="55BD3D81">
            <wp:extent cx="5940425" cy="2125345"/>
            <wp:effectExtent l="0" t="0" r="3175" b="8255"/>
            <wp:docPr id="16589914" name="Рисунок 16589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2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5EF41" w14:textId="77777777" w:rsidR="00C269BD" w:rsidRDefault="00C269BD" w:rsidP="00C269BD">
      <w:pPr>
        <w:jc w:val="both"/>
        <w:rPr>
          <w:rFonts w:ascii="Times New Roman" w:hAnsi="Times New Roman"/>
          <w:sz w:val="24"/>
          <w:szCs w:val="24"/>
        </w:rPr>
      </w:pPr>
    </w:p>
    <w:p w14:paraId="6EB4BC41" w14:textId="7C6FD703" w:rsidR="00963D45" w:rsidRDefault="00963D45" w:rsidP="00C269B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1.7.</w:t>
      </w:r>
      <w:r w:rsidR="00C269B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0649C">
        <w:rPr>
          <w:rFonts w:ascii="Times New Roman" w:hAnsi="Times New Roman"/>
          <w:sz w:val="24"/>
          <w:szCs w:val="24"/>
        </w:rPr>
        <w:t xml:space="preserve">По кнопке </w:t>
      </w:r>
      <w:r>
        <w:rPr>
          <w:rFonts w:ascii="Times New Roman" w:hAnsi="Times New Roman"/>
          <w:sz w:val="24"/>
          <w:szCs w:val="24"/>
        </w:rPr>
        <w:t>«</w:t>
      </w:r>
      <w:r w:rsidRPr="0050649C">
        <w:rPr>
          <w:rFonts w:ascii="Times New Roman" w:hAnsi="Times New Roman"/>
          <w:sz w:val="24"/>
          <w:szCs w:val="24"/>
        </w:rPr>
        <w:t>Создать на основании</w:t>
      </w:r>
      <w:r>
        <w:rPr>
          <w:rFonts w:ascii="Times New Roman" w:hAnsi="Times New Roman"/>
          <w:sz w:val="24"/>
          <w:szCs w:val="24"/>
        </w:rPr>
        <w:t>»</w:t>
      </w:r>
      <w:r w:rsidRPr="0050649C">
        <w:rPr>
          <w:rFonts w:ascii="Times New Roman" w:hAnsi="Times New Roman"/>
          <w:sz w:val="24"/>
          <w:szCs w:val="24"/>
        </w:rPr>
        <w:t xml:space="preserve"> </w:t>
      </w:r>
      <w:r w:rsidR="009539B8">
        <w:rPr>
          <w:rFonts w:ascii="Times New Roman" w:hAnsi="Times New Roman"/>
          <w:sz w:val="24"/>
          <w:szCs w:val="24"/>
        </w:rPr>
        <w:t>создать</w:t>
      </w:r>
      <w:r w:rsidRPr="0050649C">
        <w:rPr>
          <w:rFonts w:ascii="Times New Roman" w:hAnsi="Times New Roman"/>
          <w:sz w:val="24"/>
          <w:szCs w:val="24"/>
        </w:rPr>
        <w:t xml:space="preserve"> документ </w:t>
      </w:r>
      <w:r>
        <w:rPr>
          <w:rFonts w:ascii="Times New Roman" w:hAnsi="Times New Roman"/>
          <w:sz w:val="24"/>
          <w:szCs w:val="24"/>
        </w:rPr>
        <w:t>«</w:t>
      </w:r>
      <w:r w:rsidR="00AD2A15">
        <w:rPr>
          <w:rFonts w:ascii="Times New Roman" w:hAnsi="Times New Roman"/>
          <w:sz w:val="24"/>
          <w:szCs w:val="24"/>
        </w:rPr>
        <w:t>Поступление МЗ</w:t>
      </w:r>
      <w:r>
        <w:rPr>
          <w:rFonts w:ascii="Times New Roman" w:hAnsi="Times New Roman"/>
          <w:sz w:val="24"/>
          <w:szCs w:val="24"/>
        </w:rPr>
        <w:t>».</w:t>
      </w:r>
    </w:p>
    <w:p w14:paraId="7C5146EC" w14:textId="02FA72EC" w:rsidR="00963D45" w:rsidRDefault="006140EF" w:rsidP="00C269BD">
      <w:pPr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D17778A" wp14:editId="1642E387">
            <wp:extent cx="5940425" cy="1765300"/>
            <wp:effectExtent l="0" t="0" r="3175" b="635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636F4" w14:textId="77777777" w:rsidR="001E5246" w:rsidRPr="0050649C" w:rsidRDefault="001E5246" w:rsidP="00C269BD">
      <w:pPr>
        <w:jc w:val="both"/>
        <w:rPr>
          <w:rFonts w:ascii="Times New Roman" w:hAnsi="Times New Roman"/>
          <w:sz w:val="24"/>
          <w:szCs w:val="24"/>
        </w:rPr>
      </w:pPr>
    </w:p>
    <w:p w14:paraId="503AB40B" w14:textId="488187DA" w:rsidR="00963D45" w:rsidRDefault="001E5246" w:rsidP="00C269BD">
      <w:pPr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1.8. </w:t>
      </w:r>
      <w:r w:rsidRPr="0018431E">
        <w:rPr>
          <w:rFonts w:ascii="Times New Roman" w:eastAsiaTheme="minorHAnsi" w:hAnsi="Times New Roman"/>
          <w:sz w:val="24"/>
          <w:szCs w:val="24"/>
        </w:rPr>
        <w:t>В</w:t>
      </w:r>
      <w:r w:rsidR="009539B8">
        <w:rPr>
          <w:rFonts w:ascii="Times New Roman" w:eastAsiaTheme="minorHAnsi" w:hAnsi="Times New Roman"/>
          <w:sz w:val="24"/>
          <w:szCs w:val="24"/>
        </w:rPr>
        <w:t xml:space="preserve"> открывшемся документе проверить</w:t>
      </w:r>
      <w:r w:rsidRPr="00E87C02">
        <w:rPr>
          <w:rFonts w:ascii="Times New Roman" w:eastAsiaTheme="minorHAnsi" w:hAnsi="Times New Roman"/>
          <w:sz w:val="24"/>
          <w:szCs w:val="24"/>
        </w:rPr>
        <w:t xml:space="preserve"> корректность запол</w:t>
      </w:r>
      <w:r w:rsidR="009539B8">
        <w:rPr>
          <w:rFonts w:ascii="Times New Roman" w:eastAsiaTheme="minorHAnsi" w:hAnsi="Times New Roman"/>
          <w:sz w:val="24"/>
          <w:szCs w:val="24"/>
        </w:rPr>
        <w:t>нения полей документа. Заполнить</w:t>
      </w:r>
      <w:r w:rsidRPr="00E87C02">
        <w:rPr>
          <w:rFonts w:ascii="Times New Roman" w:eastAsiaTheme="minorHAnsi" w:hAnsi="Times New Roman"/>
          <w:sz w:val="24"/>
          <w:szCs w:val="24"/>
        </w:rPr>
        <w:t xml:space="preserve"> недостающие данные</w:t>
      </w:r>
      <w:r w:rsidR="00C91FBC">
        <w:rPr>
          <w:rFonts w:ascii="Times New Roman" w:eastAsiaTheme="minorHAnsi" w:hAnsi="Times New Roman"/>
          <w:sz w:val="24"/>
          <w:szCs w:val="24"/>
        </w:rPr>
        <w:t>:</w:t>
      </w:r>
    </w:p>
    <w:p w14:paraId="626E952B" w14:textId="2DC2AFF7" w:rsidR="0029076A" w:rsidRDefault="0029076A" w:rsidP="00C269BD">
      <w:pPr>
        <w:pStyle w:val="a9"/>
        <w:numPr>
          <w:ilvl w:val="0"/>
          <w:numId w:val="36"/>
        </w:numPr>
        <w:ind w:left="0" w:firstLine="0"/>
        <w:jc w:val="both"/>
        <w:rPr>
          <w:rFonts w:ascii="Times New Roman" w:eastAsiaTheme="minorHAnsi" w:hAnsi="Times New Roman"/>
          <w:sz w:val="24"/>
          <w:szCs w:val="24"/>
        </w:rPr>
      </w:pPr>
      <w:r w:rsidRPr="0029076A">
        <w:rPr>
          <w:rFonts w:ascii="Times New Roman" w:eastAsiaTheme="minorHAnsi" w:hAnsi="Times New Roman"/>
          <w:sz w:val="24"/>
          <w:szCs w:val="24"/>
        </w:rPr>
        <w:t>МОЛ/Место хранения</w:t>
      </w:r>
    </w:p>
    <w:p w14:paraId="20E5579F" w14:textId="1531F1B8" w:rsidR="0029076A" w:rsidRDefault="0029076A" w:rsidP="00C269BD">
      <w:pPr>
        <w:pStyle w:val="a9"/>
        <w:numPr>
          <w:ilvl w:val="0"/>
          <w:numId w:val="36"/>
        </w:numPr>
        <w:ind w:left="0" w:firstLine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Подразделение</w:t>
      </w:r>
    </w:p>
    <w:p w14:paraId="419053AB" w14:textId="189EB289" w:rsidR="0029076A" w:rsidRDefault="00D921EF" w:rsidP="00C269BD">
      <w:pPr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B33DE48" wp14:editId="36E8A07A">
            <wp:extent cx="5940425" cy="2126615"/>
            <wp:effectExtent l="0" t="0" r="3175" b="698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2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783FC" w14:textId="692157DB" w:rsidR="0029076A" w:rsidRDefault="0029076A" w:rsidP="00C269BD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1.8.1. </w:t>
      </w:r>
      <w:r w:rsidRPr="00BD7B3A">
        <w:rPr>
          <w:rFonts w:ascii="Times New Roman" w:eastAsiaTheme="minorHAnsi" w:hAnsi="Times New Roman"/>
          <w:sz w:val="24"/>
          <w:szCs w:val="24"/>
        </w:rPr>
        <w:t>На закладке «</w:t>
      </w:r>
      <w:r w:rsidR="00D921EF">
        <w:rPr>
          <w:rFonts w:ascii="Times New Roman" w:eastAsiaTheme="minorHAnsi" w:hAnsi="Times New Roman"/>
          <w:sz w:val="24"/>
          <w:szCs w:val="24"/>
        </w:rPr>
        <w:t>Материальные запасы</w:t>
      </w:r>
      <w:r w:rsidRPr="00BD7B3A">
        <w:rPr>
          <w:rFonts w:ascii="Times New Roman" w:eastAsiaTheme="minorHAnsi" w:hAnsi="Times New Roman"/>
          <w:sz w:val="24"/>
          <w:szCs w:val="24"/>
        </w:rPr>
        <w:t>»</w:t>
      </w:r>
      <w:r w:rsidR="00AA4726">
        <w:rPr>
          <w:rFonts w:ascii="Times New Roman" w:eastAsiaTheme="minorHAnsi" w:hAnsi="Times New Roman"/>
          <w:sz w:val="24"/>
          <w:szCs w:val="24"/>
        </w:rPr>
        <w:t xml:space="preserve"> до</w:t>
      </w:r>
      <w:r>
        <w:rPr>
          <w:rFonts w:ascii="Times New Roman" w:eastAsiaTheme="minorHAnsi" w:hAnsi="Times New Roman"/>
          <w:sz w:val="24"/>
          <w:szCs w:val="24"/>
        </w:rPr>
        <w:t>заполните табличную часть.</w:t>
      </w:r>
    </w:p>
    <w:p w14:paraId="3F344AE5" w14:textId="77777777" w:rsidR="00C269BD" w:rsidRDefault="00C269BD" w:rsidP="00C269BD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14:paraId="0552E858" w14:textId="2547F2F8" w:rsidR="0029076A" w:rsidRDefault="00FA7E6B" w:rsidP="00C269BD">
      <w:pPr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440CBC4" wp14:editId="4A22EE28">
            <wp:extent cx="5940425" cy="204406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4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37604" w14:textId="5C48B37E" w:rsidR="00D921EF" w:rsidRDefault="00D921EF" w:rsidP="00C269BD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1.8.2. За</w:t>
      </w:r>
      <w:r w:rsidRPr="00F37C34">
        <w:rPr>
          <w:rFonts w:ascii="Times New Roman" w:hAnsi="Times New Roman"/>
          <w:sz w:val="24"/>
          <w:szCs w:val="24"/>
        </w:rPr>
        <w:t>кладка «Возвратная тара» заполняется при использовании возвратной тары.</w:t>
      </w:r>
    </w:p>
    <w:p w14:paraId="6C1ACD8D" w14:textId="5DED0134" w:rsidR="00D921EF" w:rsidRPr="00D921EF" w:rsidRDefault="00D921EF" w:rsidP="00C269BD">
      <w:pPr>
        <w:spacing w:before="120" w:after="12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D921EF">
        <w:rPr>
          <w:noProof/>
          <w:lang w:eastAsia="ru-RU"/>
        </w:rPr>
        <w:drawing>
          <wp:inline distT="0" distB="0" distL="0" distR="0" wp14:anchorId="7E6EACD0" wp14:editId="4D15F1E0">
            <wp:extent cx="5940425" cy="1518920"/>
            <wp:effectExtent l="0" t="0" r="3175" b="508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1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41822" w14:textId="64F0C287" w:rsidR="00D921EF" w:rsidRDefault="00D921EF" w:rsidP="00C269BD">
      <w:pPr>
        <w:spacing w:before="120" w:after="12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2522A">
        <w:rPr>
          <w:rFonts w:ascii="Times New Roman" w:eastAsiaTheme="minorHAnsi" w:hAnsi="Times New Roman"/>
          <w:sz w:val="24"/>
          <w:szCs w:val="24"/>
        </w:rPr>
        <w:t>1.8.3</w:t>
      </w:r>
      <w:r w:rsidR="00E730EA">
        <w:rPr>
          <w:rFonts w:ascii="Times New Roman" w:eastAsiaTheme="minorHAnsi" w:hAnsi="Times New Roman"/>
          <w:sz w:val="24"/>
          <w:szCs w:val="24"/>
        </w:rPr>
        <w:t>.</w:t>
      </w:r>
      <w:r w:rsidRPr="00E2522A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 xml:space="preserve">На закладке «Дополнительно» </w:t>
      </w:r>
      <w:r w:rsidR="00656B77">
        <w:rPr>
          <w:rFonts w:ascii="Times New Roman" w:eastAsiaTheme="minorHAnsi" w:hAnsi="Times New Roman"/>
          <w:sz w:val="24"/>
          <w:szCs w:val="24"/>
        </w:rPr>
        <w:t>заполнить</w:t>
      </w:r>
      <w:r w:rsidR="00E2522A">
        <w:rPr>
          <w:rFonts w:ascii="Times New Roman" w:eastAsiaTheme="minorHAnsi" w:hAnsi="Times New Roman"/>
          <w:sz w:val="24"/>
          <w:szCs w:val="24"/>
        </w:rPr>
        <w:t xml:space="preserve"> поле «Ответственный исполнитель (бухгалтер):».</w:t>
      </w:r>
    </w:p>
    <w:p w14:paraId="5F8AEF33" w14:textId="20501C6C" w:rsidR="00E2522A" w:rsidRPr="00D921EF" w:rsidRDefault="00E2522A" w:rsidP="00C269BD">
      <w:pPr>
        <w:spacing w:before="120" w:after="12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Основание акта о приеме-передаче заполнится автоматически на основании входящего электронного акта.</w:t>
      </w:r>
    </w:p>
    <w:p w14:paraId="4669B662" w14:textId="1B5B730D" w:rsidR="00D921EF" w:rsidRPr="00D921EF" w:rsidRDefault="00E2522A" w:rsidP="00C269BD">
      <w:pPr>
        <w:spacing w:before="120" w:after="120" w:line="240" w:lineRule="auto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1E596F4C" wp14:editId="46DE39ED">
            <wp:extent cx="5940425" cy="3127375"/>
            <wp:effectExtent l="0" t="0" r="317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2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00CD8" w14:textId="6A73F266" w:rsidR="0099601B" w:rsidRPr="00C269BD" w:rsidRDefault="006117B7" w:rsidP="00C269BD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1.8.</w:t>
      </w:r>
      <w:r w:rsidR="00E2522A">
        <w:rPr>
          <w:rFonts w:ascii="Times New Roman" w:eastAsiaTheme="minorHAnsi" w:hAnsi="Times New Roman"/>
          <w:sz w:val="24"/>
          <w:szCs w:val="24"/>
        </w:rPr>
        <w:t>4</w:t>
      </w:r>
      <w:r w:rsidR="00E730EA">
        <w:rPr>
          <w:rFonts w:ascii="Times New Roman" w:eastAsiaTheme="minorHAnsi" w:hAnsi="Times New Roman"/>
          <w:sz w:val="24"/>
          <w:szCs w:val="24"/>
        </w:rPr>
        <w:t>.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99601B" w:rsidRPr="00FA5B01">
        <w:rPr>
          <w:rFonts w:ascii="Times New Roman" w:hAnsi="Times New Roman"/>
          <w:sz w:val="24"/>
          <w:szCs w:val="24"/>
        </w:rPr>
        <w:t>В случае, если в объекте нефинансовых активов имеются драгоценные материалы</w:t>
      </w:r>
      <w:r w:rsidR="00AA4726">
        <w:rPr>
          <w:rFonts w:ascii="Times New Roman" w:hAnsi="Times New Roman"/>
          <w:sz w:val="24"/>
          <w:szCs w:val="24"/>
        </w:rPr>
        <w:t xml:space="preserve"> </w:t>
      </w:r>
      <w:r w:rsidR="0099601B" w:rsidRPr="00FA5B01">
        <w:rPr>
          <w:rFonts w:ascii="Times New Roman" w:hAnsi="Times New Roman"/>
          <w:sz w:val="24"/>
          <w:szCs w:val="24"/>
        </w:rPr>
        <w:t>закладк</w:t>
      </w:r>
      <w:r w:rsidR="00AA4726">
        <w:rPr>
          <w:rFonts w:ascii="Times New Roman" w:hAnsi="Times New Roman"/>
          <w:sz w:val="24"/>
          <w:szCs w:val="24"/>
        </w:rPr>
        <w:t>а</w:t>
      </w:r>
      <w:r w:rsidR="0099601B" w:rsidRPr="00FA5B01">
        <w:rPr>
          <w:rFonts w:ascii="Times New Roman" w:hAnsi="Times New Roman"/>
          <w:sz w:val="24"/>
          <w:szCs w:val="24"/>
        </w:rPr>
        <w:t xml:space="preserve"> «Драгоценные материалы»</w:t>
      </w:r>
      <w:r w:rsidR="00AA4726">
        <w:rPr>
          <w:rFonts w:ascii="Times New Roman" w:hAnsi="Times New Roman"/>
          <w:sz w:val="24"/>
          <w:szCs w:val="24"/>
        </w:rPr>
        <w:t xml:space="preserve"> заполнится автоматически.</w:t>
      </w:r>
    </w:p>
    <w:p w14:paraId="4A8EBB95" w14:textId="58F8292D" w:rsidR="006117B7" w:rsidRPr="00E2522A" w:rsidRDefault="00E2522A" w:rsidP="00C269BD">
      <w:pPr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3509850" wp14:editId="6429C9FD">
            <wp:extent cx="5940425" cy="1316355"/>
            <wp:effectExtent l="0" t="0" r="317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1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6D484" w14:textId="58670133" w:rsidR="0099601B" w:rsidRPr="0029076A" w:rsidRDefault="0099601B" w:rsidP="00C269BD">
      <w:pPr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1.8.</w:t>
      </w:r>
      <w:r w:rsidR="00E2522A">
        <w:rPr>
          <w:rFonts w:ascii="Times New Roman" w:eastAsiaTheme="minorHAnsi" w:hAnsi="Times New Roman"/>
          <w:sz w:val="24"/>
          <w:szCs w:val="24"/>
        </w:rPr>
        <w:t>5</w:t>
      </w:r>
      <w:r w:rsidR="00E730EA">
        <w:rPr>
          <w:rFonts w:ascii="Times New Roman" w:eastAsiaTheme="minorHAnsi" w:hAnsi="Times New Roman"/>
          <w:sz w:val="24"/>
          <w:szCs w:val="24"/>
        </w:rPr>
        <w:t>.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656B77">
        <w:rPr>
          <w:rFonts w:ascii="Times New Roman" w:hAnsi="Times New Roman"/>
          <w:sz w:val="24"/>
          <w:szCs w:val="24"/>
        </w:rPr>
        <w:t>На закладке «Комиссия» выбрать</w:t>
      </w:r>
      <w:r w:rsidR="00AA4726">
        <w:rPr>
          <w:rFonts w:ascii="Times New Roman" w:hAnsi="Times New Roman"/>
          <w:sz w:val="24"/>
          <w:szCs w:val="24"/>
        </w:rPr>
        <w:t xml:space="preserve"> действующую комиссию.</w:t>
      </w:r>
    </w:p>
    <w:p w14:paraId="4AB5EFBA" w14:textId="0249AFB9" w:rsidR="0029076A" w:rsidRPr="00E2522A" w:rsidRDefault="00FA7E6B" w:rsidP="00C269BD">
      <w:pPr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FE70FDE" wp14:editId="2AB7F3E0">
            <wp:extent cx="5940425" cy="292354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2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F9F5D" w14:textId="6786BA52" w:rsidR="00D96950" w:rsidRDefault="00D96950" w:rsidP="00C269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96950">
        <w:rPr>
          <w:rFonts w:ascii="Times New Roman" w:hAnsi="Times New Roman"/>
          <w:sz w:val="24"/>
          <w:szCs w:val="24"/>
        </w:rPr>
        <w:t xml:space="preserve">После выбора комиссии ответственному исполнителю необходимо отметить отсутствующих членов комиссии и указать </w:t>
      </w:r>
      <w:r w:rsidR="00656B77">
        <w:rPr>
          <w:rFonts w:ascii="Times New Roman" w:hAnsi="Times New Roman"/>
          <w:sz w:val="24"/>
          <w:szCs w:val="24"/>
        </w:rPr>
        <w:t>причину их отсутствия. Поставить</w:t>
      </w:r>
      <w:r w:rsidRPr="00D96950">
        <w:rPr>
          <w:rFonts w:ascii="Times New Roman" w:hAnsi="Times New Roman"/>
          <w:sz w:val="24"/>
          <w:szCs w:val="24"/>
        </w:rPr>
        <w:t xml:space="preserve"> галку в графе «Отсутствует» и в графе «Причина отсутствия», </w:t>
      </w:r>
      <w:r w:rsidR="009539B8">
        <w:rPr>
          <w:rFonts w:ascii="Times New Roman" w:hAnsi="Times New Roman"/>
          <w:sz w:val="24"/>
          <w:szCs w:val="24"/>
        </w:rPr>
        <w:t>выбрать</w:t>
      </w:r>
      <w:r w:rsidRPr="00D96950">
        <w:rPr>
          <w:rFonts w:ascii="Times New Roman" w:hAnsi="Times New Roman"/>
          <w:sz w:val="24"/>
          <w:szCs w:val="24"/>
        </w:rPr>
        <w:t xml:space="preserve"> причину и </w:t>
      </w:r>
      <w:r w:rsidR="009539B8">
        <w:rPr>
          <w:rFonts w:ascii="Times New Roman" w:hAnsi="Times New Roman"/>
          <w:sz w:val="24"/>
          <w:szCs w:val="24"/>
        </w:rPr>
        <w:t>нажать</w:t>
      </w:r>
      <w:r w:rsidRPr="00D96950">
        <w:rPr>
          <w:rFonts w:ascii="Times New Roman" w:hAnsi="Times New Roman"/>
          <w:sz w:val="24"/>
          <w:szCs w:val="24"/>
        </w:rPr>
        <w:t xml:space="preserve"> кнопку «Выбрать». </w:t>
      </w:r>
    </w:p>
    <w:p w14:paraId="43AEAB3C" w14:textId="77777777" w:rsidR="00E2522A" w:rsidRDefault="00E2522A" w:rsidP="00C269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367885" w14:textId="2ED3236A" w:rsidR="00D96950" w:rsidRDefault="00E730EA" w:rsidP="00C269BD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5027152" wp14:editId="0A0F349A">
            <wp:extent cx="5940425" cy="2882900"/>
            <wp:effectExtent l="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B9A92" w14:textId="5FC74C1C" w:rsidR="00D96950" w:rsidRPr="00C269BD" w:rsidRDefault="00D96950" w:rsidP="00C269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416C">
        <w:rPr>
          <w:rFonts w:ascii="Times New Roman" w:hAnsi="Times New Roman"/>
          <w:sz w:val="24"/>
          <w:szCs w:val="24"/>
        </w:rPr>
        <w:t>1.</w:t>
      </w:r>
      <w:r w:rsidR="003B416C" w:rsidRPr="003B416C">
        <w:rPr>
          <w:rFonts w:ascii="Times New Roman" w:hAnsi="Times New Roman"/>
          <w:sz w:val="24"/>
          <w:szCs w:val="24"/>
        </w:rPr>
        <w:t>8.</w:t>
      </w:r>
      <w:r w:rsidR="00E730EA">
        <w:rPr>
          <w:rFonts w:ascii="Times New Roman" w:hAnsi="Times New Roman"/>
          <w:sz w:val="24"/>
          <w:szCs w:val="24"/>
        </w:rPr>
        <w:t>6.</w:t>
      </w:r>
      <w:r w:rsidRPr="003B416C">
        <w:rPr>
          <w:rFonts w:ascii="Times New Roman" w:hAnsi="Times New Roman"/>
          <w:sz w:val="24"/>
          <w:szCs w:val="24"/>
        </w:rPr>
        <w:t xml:space="preserve"> </w:t>
      </w:r>
      <w:r w:rsidR="009539B8">
        <w:rPr>
          <w:rFonts w:ascii="Times New Roman" w:eastAsiaTheme="minorHAnsi" w:hAnsi="Times New Roman"/>
          <w:sz w:val="24"/>
          <w:szCs w:val="24"/>
        </w:rPr>
        <w:t>Перейти</w:t>
      </w:r>
      <w:r w:rsidR="003B416C" w:rsidRPr="00FA5B01">
        <w:rPr>
          <w:rFonts w:ascii="Times New Roman" w:eastAsiaTheme="minorHAnsi" w:hAnsi="Times New Roman"/>
          <w:sz w:val="24"/>
          <w:szCs w:val="24"/>
        </w:rPr>
        <w:t xml:space="preserve"> на закладку «Бухгалтерская операция» </w:t>
      </w:r>
      <w:r w:rsidR="009539B8">
        <w:rPr>
          <w:rFonts w:ascii="Times New Roman" w:eastAsiaTheme="minorHAnsi" w:hAnsi="Times New Roman"/>
          <w:sz w:val="24"/>
          <w:szCs w:val="24"/>
        </w:rPr>
        <w:t>Выбрать</w:t>
      </w:r>
      <w:r w:rsidR="003B416C" w:rsidRPr="00FA5B01">
        <w:rPr>
          <w:rFonts w:ascii="Times New Roman" w:eastAsiaTheme="minorHAnsi" w:hAnsi="Times New Roman"/>
          <w:sz w:val="24"/>
          <w:szCs w:val="24"/>
        </w:rPr>
        <w:t xml:space="preserve"> необходимую операцию.</w:t>
      </w:r>
      <w:r w:rsidR="00D121CD" w:rsidRPr="00D121CD">
        <w:rPr>
          <w:rFonts w:ascii="Times New Roman" w:eastAsiaTheme="minorHAnsi" w:hAnsi="Times New Roman"/>
          <w:sz w:val="24"/>
          <w:szCs w:val="24"/>
        </w:rPr>
        <w:t xml:space="preserve"> </w:t>
      </w:r>
      <w:r w:rsidR="00D121CD" w:rsidRPr="00FA5B01">
        <w:rPr>
          <w:rFonts w:ascii="Times New Roman" w:eastAsiaTheme="minorHAnsi" w:hAnsi="Times New Roman"/>
          <w:sz w:val="24"/>
          <w:szCs w:val="24"/>
        </w:rPr>
        <w:t>Ука</w:t>
      </w:r>
      <w:r w:rsidR="00216505">
        <w:rPr>
          <w:rFonts w:ascii="Times New Roman" w:eastAsiaTheme="minorHAnsi" w:hAnsi="Times New Roman"/>
          <w:sz w:val="24"/>
          <w:szCs w:val="24"/>
        </w:rPr>
        <w:t>зать</w:t>
      </w:r>
      <w:r w:rsidR="00D121CD" w:rsidRPr="00FA5B01">
        <w:rPr>
          <w:rFonts w:ascii="Times New Roman" w:eastAsiaTheme="minorHAnsi" w:hAnsi="Times New Roman"/>
          <w:sz w:val="24"/>
          <w:szCs w:val="24"/>
        </w:rPr>
        <w:t xml:space="preserve"> вид движения НФА и счет бухгалтерского учета</w:t>
      </w:r>
      <w:r w:rsidR="00D121CD">
        <w:rPr>
          <w:rFonts w:ascii="Times New Roman" w:eastAsiaTheme="minorHAnsi" w:hAnsi="Times New Roman"/>
          <w:sz w:val="24"/>
          <w:szCs w:val="24"/>
        </w:rPr>
        <w:t>.</w:t>
      </w:r>
    </w:p>
    <w:p w14:paraId="19A95F31" w14:textId="275D735F" w:rsidR="003B416C" w:rsidRDefault="00E730EA" w:rsidP="00C269BD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71FC5C0" wp14:editId="4A27BDF8">
            <wp:extent cx="5940425" cy="2808605"/>
            <wp:effectExtent l="0" t="0" r="317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0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9D411" w14:textId="07AAA0A5" w:rsidR="003B416C" w:rsidRPr="00D121CD" w:rsidRDefault="003B416C" w:rsidP="00C269BD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1.9. </w:t>
      </w:r>
      <w:r w:rsidR="009539B8">
        <w:rPr>
          <w:rFonts w:ascii="Times New Roman" w:hAnsi="Times New Roman"/>
          <w:sz w:val="24"/>
          <w:szCs w:val="24"/>
        </w:rPr>
        <w:t>Нажать</w:t>
      </w:r>
      <w:r w:rsidR="00D121CD">
        <w:rPr>
          <w:rFonts w:ascii="Times New Roman" w:hAnsi="Times New Roman"/>
          <w:sz w:val="24"/>
          <w:szCs w:val="24"/>
        </w:rPr>
        <w:t xml:space="preserve"> «Записать».</w:t>
      </w:r>
    </w:p>
    <w:p w14:paraId="7955BEA3" w14:textId="4B450691" w:rsidR="00D121CD" w:rsidRPr="00D121CD" w:rsidRDefault="00E730EA" w:rsidP="00C269BD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219CCEE" wp14:editId="06B98A5B">
            <wp:extent cx="5940425" cy="1452880"/>
            <wp:effectExtent l="0" t="0" r="3175" b="0"/>
            <wp:docPr id="16589890" name="Рисунок 16589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5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F0663" w14:textId="77777777" w:rsidR="00C269BD" w:rsidRDefault="00C269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B954CFC" w14:textId="39E65F33" w:rsidR="00963D45" w:rsidRDefault="00D121CD" w:rsidP="00C269B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1.9.1. </w:t>
      </w:r>
      <w:r w:rsidR="009539B8">
        <w:rPr>
          <w:rFonts w:ascii="Times New Roman" w:hAnsi="Times New Roman"/>
          <w:sz w:val="24"/>
          <w:szCs w:val="24"/>
        </w:rPr>
        <w:t>Нажать</w:t>
      </w:r>
      <w:r>
        <w:rPr>
          <w:rFonts w:ascii="Times New Roman" w:hAnsi="Times New Roman"/>
          <w:sz w:val="24"/>
          <w:szCs w:val="24"/>
        </w:rPr>
        <w:t xml:space="preserve"> «</w:t>
      </w:r>
      <w:r w:rsidR="00216505">
        <w:rPr>
          <w:rFonts w:ascii="Times New Roman" w:hAnsi="Times New Roman"/>
          <w:sz w:val="24"/>
          <w:szCs w:val="24"/>
        </w:rPr>
        <w:t>Создать на основании» и выбрать</w:t>
      </w:r>
      <w:r>
        <w:rPr>
          <w:rFonts w:ascii="Times New Roman" w:hAnsi="Times New Roman"/>
          <w:sz w:val="24"/>
          <w:szCs w:val="24"/>
        </w:rPr>
        <w:t xml:space="preserve"> «Документооборот: Процесс».</w:t>
      </w:r>
    </w:p>
    <w:p w14:paraId="010886D7" w14:textId="6B6FB9C1" w:rsidR="00D121CD" w:rsidRPr="00225FBE" w:rsidRDefault="00225FBE" w:rsidP="00C269BD">
      <w:pPr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8360E36" wp14:editId="6F692F7E">
            <wp:extent cx="5940425" cy="3194685"/>
            <wp:effectExtent l="0" t="0" r="3175" b="5715"/>
            <wp:docPr id="16589892" name="Рисунок 16589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9E017" w14:textId="04FEB159" w:rsidR="003847BB" w:rsidRDefault="003847BB" w:rsidP="00C269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1.9.2 В открывшемся</w:t>
      </w:r>
      <w:r w:rsidR="00216505">
        <w:rPr>
          <w:rFonts w:ascii="Times New Roman" w:hAnsi="Times New Roman"/>
          <w:sz w:val="24"/>
          <w:szCs w:val="24"/>
        </w:rPr>
        <w:t xml:space="preserve"> окне создания процесса выбрать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3847BB">
        <w:rPr>
          <w:rFonts w:ascii="Times New Roman" w:hAnsi="Times New Roman"/>
          <w:sz w:val="24"/>
          <w:szCs w:val="24"/>
        </w:rPr>
        <w:t xml:space="preserve">Внутренний документ, </w:t>
      </w:r>
      <w:r w:rsidR="00AD2A15">
        <w:rPr>
          <w:rFonts w:ascii="Times New Roman" w:hAnsi="Times New Roman"/>
          <w:sz w:val="24"/>
          <w:szCs w:val="24"/>
        </w:rPr>
        <w:t>Поступление МЗ</w:t>
      </w:r>
      <w:r w:rsidRPr="003847BB">
        <w:rPr>
          <w:rFonts w:ascii="Times New Roman" w:hAnsi="Times New Roman"/>
          <w:sz w:val="24"/>
          <w:szCs w:val="24"/>
        </w:rPr>
        <w:t xml:space="preserve"> Акт о приеме-передаче объектов нефинансовых активов (ф. 0510448)</w:t>
      </w:r>
      <w:r>
        <w:rPr>
          <w:rFonts w:ascii="Times New Roman" w:hAnsi="Times New Roman"/>
          <w:sz w:val="24"/>
          <w:szCs w:val="24"/>
        </w:rPr>
        <w:t xml:space="preserve">» и </w:t>
      </w:r>
      <w:r w:rsidR="009539B8">
        <w:rPr>
          <w:rFonts w:ascii="Times New Roman" w:hAnsi="Times New Roman"/>
          <w:sz w:val="24"/>
          <w:szCs w:val="24"/>
        </w:rPr>
        <w:t>нажать</w:t>
      </w:r>
      <w:r>
        <w:rPr>
          <w:rFonts w:ascii="Times New Roman" w:hAnsi="Times New Roman"/>
          <w:sz w:val="24"/>
          <w:szCs w:val="24"/>
        </w:rPr>
        <w:t xml:space="preserve"> «Готово».</w:t>
      </w:r>
    </w:p>
    <w:p w14:paraId="1D7994E9" w14:textId="28658025" w:rsidR="004807D2" w:rsidRDefault="00225FBE" w:rsidP="00C269BD">
      <w:pPr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8F1CA74" wp14:editId="3D72150A">
            <wp:extent cx="5940425" cy="1889760"/>
            <wp:effectExtent l="0" t="0" r="3175" b="0"/>
            <wp:docPr id="16589893" name="Рисунок 16589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D3CC9" w14:textId="36CA6684" w:rsidR="004807D2" w:rsidRDefault="004807D2" w:rsidP="00C269B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1.9.3 В форме</w:t>
      </w:r>
      <w:r w:rsidR="00216505">
        <w:rPr>
          <w:rFonts w:ascii="Times New Roman" w:hAnsi="Times New Roman"/>
          <w:sz w:val="24"/>
          <w:szCs w:val="24"/>
        </w:rPr>
        <w:t xml:space="preserve"> вариантов для отправки выбрать</w:t>
      </w:r>
      <w:r>
        <w:rPr>
          <w:rFonts w:ascii="Times New Roman" w:hAnsi="Times New Roman"/>
          <w:sz w:val="24"/>
          <w:szCs w:val="24"/>
        </w:rPr>
        <w:t xml:space="preserve"> «</w:t>
      </w:r>
      <w:r w:rsidR="00AD2A15">
        <w:rPr>
          <w:rFonts w:ascii="Times New Roman" w:hAnsi="Times New Roman"/>
          <w:sz w:val="24"/>
          <w:szCs w:val="24"/>
        </w:rPr>
        <w:t>Поступление МЗ</w:t>
      </w:r>
      <w:r w:rsidRPr="004807D2">
        <w:rPr>
          <w:rFonts w:ascii="Times New Roman" w:hAnsi="Times New Roman"/>
          <w:sz w:val="24"/>
          <w:szCs w:val="24"/>
        </w:rPr>
        <w:t xml:space="preserve"> Акт о приеме-передаче НФА (ф. 0510448)</w:t>
      </w:r>
      <w:r>
        <w:rPr>
          <w:rFonts w:ascii="Times New Roman" w:hAnsi="Times New Roman"/>
          <w:sz w:val="24"/>
          <w:szCs w:val="24"/>
        </w:rPr>
        <w:t xml:space="preserve">» и </w:t>
      </w:r>
      <w:r w:rsidR="009539B8">
        <w:rPr>
          <w:rFonts w:ascii="Times New Roman" w:hAnsi="Times New Roman"/>
          <w:sz w:val="24"/>
          <w:szCs w:val="24"/>
        </w:rPr>
        <w:t>нажать</w:t>
      </w:r>
      <w:r>
        <w:rPr>
          <w:rFonts w:ascii="Times New Roman" w:hAnsi="Times New Roman"/>
          <w:sz w:val="24"/>
          <w:szCs w:val="24"/>
        </w:rPr>
        <w:t xml:space="preserve"> «Перейти к отправке».</w:t>
      </w:r>
    </w:p>
    <w:p w14:paraId="2362932E" w14:textId="0B5CADC4" w:rsidR="004807D2" w:rsidRDefault="00225FBE" w:rsidP="00C269BD">
      <w:pPr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D82E2FC" wp14:editId="2437D8FF">
            <wp:extent cx="5940425" cy="3426460"/>
            <wp:effectExtent l="0" t="0" r="3175" b="2540"/>
            <wp:docPr id="16589894" name="Рисунок 165898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2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0617D" w14:textId="3880723D" w:rsidR="000B5435" w:rsidRDefault="000B5435" w:rsidP="00C269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4627DAF" w14:textId="77777777" w:rsidR="000B5435" w:rsidRPr="00723E1F" w:rsidRDefault="000B5435" w:rsidP="00C269BD">
      <w:pPr>
        <w:pStyle w:val="1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12" w:name="_Toc220596743"/>
      <w:bookmarkStart w:id="13" w:name="_Toc222217926"/>
      <w:r w:rsidRPr="00723E1F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 xml:space="preserve">2 ЭТАП </w:t>
      </w:r>
      <w:r w:rsidRPr="00723E1F">
        <w:rPr>
          <w:rFonts w:ascii="Times New Roman" w:hAnsi="Times New Roman"/>
          <w:b/>
          <w:bCs/>
          <w:color w:val="000000"/>
          <w:sz w:val="24"/>
          <w:szCs w:val="24"/>
        </w:rPr>
        <w:t>ПРОВЕРКА НФА ЧЛЕНАМИ КОМИССИИ</w:t>
      </w:r>
      <w:bookmarkEnd w:id="12"/>
      <w:bookmarkEnd w:id="13"/>
    </w:p>
    <w:p w14:paraId="217C59F3" w14:textId="77777777" w:rsidR="000B5435" w:rsidRPr="00723E1F" w:rsidRDefault="000B5435" w:rsidP="00C269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A937BAC" w14:textId="77777777" w:rsidR="000B5435" w:rsidRDefault="000B5435" w:rsidP="00C269B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23E1F">
        <w:rPr>
          <w:rFonts w:ascii="Times New Roman" w:hAnsi="Times New Roman"/>
          <w:sz w:val="24"/>
          <w:szCs w:val="24"/>
        </w:rPr>
        <w:t>Продолжение процесса в ДГУ</w:t>
      </w:r>
    </w:p>
    <w:p w14:paraId="46FC3865" w14:textId="77777777" w:rsidR="000B5435" w:rsidRPr="00B51906" w:rsidRDefault="000B5435" w:rsidP="00C269B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51906">
        <w:rPr>
          <w:rFonts w:ascii="Times New Roman" w:hAnsi="Times New Roman"/>
          <w:sz w:val="24"/>
          <w:szCs w:val="24"/>
        </w:rPr>
        <w:t>2.1 Выполнить авторизацию, используя учетные данные пользовател</w:t>
      </w:r>
      <w:r>
        <w:rPr>
          <w:rFonts w:ascii="Times New Roman" w:hAnsi="Times New Roman"/>
          <w:sz w:val="24"/>
          <w:szCs w:val="24"/>
        </w:rPr>
        <w:t>я</w:t>
      </w:r>
      <w:r w:rsidRPr="00B51906">
        <w:rPr>
          <w:rFonts w:ascii="Times New Roman" w:hAnsi="Times New Roman"/>
          <w:sz w:val="24"/>
          <w:szCs w:val="24"/>
        </w:rPr>
        <w:t xml:space="preserve"> с ролью </w:t>
      </w:r>
      <w:r w:rsidRPr="00723E1F">
        <w:rPr>
          <w:rFonts w:ascii="Times New Roman" w:hAnsi="Times New Roman"/>
          <w:sz w:val="24"/>
          <w:szCs w:val="24"/>
        </w:rPr>
        <w:t>«Член комиссии».</w:t>
      </w:r>
    </w:p>
    <w:p w14:paraId="1CFD615B" w14:textId="2CC1E9EA" w:rsidR="00C269BD" w:rsidRPr="00C269BD" w:rsidRDefault="000B5435" w:rsidP="00C269B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 </w:t>
      </w:r>
      <w:r w:rsidRPr="00723E1F">
        <w:rPr>
          <w:rFonts w:ascii="Times New Roman" w:hAnsi="Times New Roman"/>
          <w:sz w:val="24"/>
          <w:szCs w:val="24"/>
        </w:rPr>
        <w:t xml:space="preserve">На начальной странице обновить раздел «Задаче мне». В списке задач отобразится задача </w:t>
      </w:r>
      <w:r w:rsidRPr="00C269BD">
        <w:rPr>
          <w:rFonts w:ascii="Times New Roman" w:hAnsi="Times New Roman"/>
          <w:sz w:val="24"/>
          <w:szCs w:val="24"/>
        </w:rPr>
        <w:t>«Проверка НФА членами комиссии «</w:t>
      </w:r>
      <w:r w:rsidR="00C269BD" w:rsidRPr="00C269BD">
        <w:rPr>
          <w:rFonts w:ascii="Times New Roman" w:hAnsi="Times New Roman"/>
          <w:color w:val="000000"/>
          <w:sz w:val="24"/>
          <w:szCs w:val="24"/>
        </w:rPr>
        <w:t>Поступление МЗ Акт о приеме-передаче объектов нефинансовых активов (ф. 0510448)</w:t>
      </w:r>
      <w:r w:rsidRPr="00C269BD">
        <w:rPr>
          <w:rFonts w:ascii="Times New Roman" w:hAnsi="Times New Roman"/>
          <w:sz w:val="24"/>
          <w:szCs w:val="24"/>
        </w:rPr>
        <w:t xml:space="preserve"> …».</w:t>
      </w:r>
      <w:r w:rsidRPr="00E1450D">
        <w:rPr>
          <w:rFonts w:ascii="Times New Roman" w:hAnsi="Times New Roman"/>
          <w:sz w:val="24"/>
          <w:szCs w:val="24"/>
        </w:rPr>
        <w:t xml:space="preserve"> </w:t>
      </w:r>
      <w:r w:rsidRPr="00723E1F">
        <w:rPr>
          <w:rFonts w:ascii="Times New Roman" w:hAnsi="Times New Roman"/>
          <w:sz w:val="24"/>
          <w:szCs w:val="24"/>
        </w:rPr>
        <w:t>Нажать кнопку «Принять к исполнению».</w:t>
      </w:r>
    </w:p>
    <w:p w14:paraId="0399C87D" w14:textId="77777777" w:rsidR="00C269BD" w:rsidRPr="00E1450D" w:rsidRDefault="00C269BD" w:rsidP="00C269B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641897F" w14:textId="30FF0FC7" w:rsidR="000B5435" w:rsidRDefault="0036113E" w:rsidP="00C269BD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440D21D4" wp14:editId="0B472A36">
            <wp:extent cx="5940425" cy="969645"/>
            <wp:effectExtent l="0" t="0" r="3175" b="190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6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4C22D" w14:textId="4CC4308D" w:rsidR="000B5435" w:rsidRPr="009F0D51" w:rsidRDefault="000B5435" w:rsidP="00C269BD">
      <w:pPr>
        <w:pStyle w:val="a9"/>
        <w:numPr>
          <w:ilvl w:val="1"/>
          <w:numId w:val="47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F0D51">
        <w:rPr>
          <w:rFonts w:ascii="Times New Roman" w:hAnsi="Times New Roman"/>
          <w:sz w:val="24"/>
          <w:szCs w:val="24"/>
        </w:rPr>
        <w:t xml:space="preserve">В предмете задачи </w:t>
      </w:r>
      <w:r w:rsidR="00C269BD" w:rsidRPr="00C269BD">
        <w:rPr>
          <w:rFonts w:ascii="Times New Roman" w:hAnsi="Times New Roman"/>
          <w:sz w:val="24"/>
          <w:szCs w:val="24"/>
        </w:rPr>
        <w:t>«</w:t>
      </w:r>
      <w:r w:rsidR="00C269BD" w:rsidRPr="00C269BD">
        <w:rPr>
          <w:rFonts w:ascii="Times New Roman" w:hAnsi="Times New Roman"/>
          <w:color w:val="000000"/>
          <w:sz w:val="24"/>
          <w:szCs w:val="24"/>
        </w:rPr>
        <w:t>Поступление МЗ Акт о приеме-передаче объектов нефинансовых активов (ф. 0510448)</w:t>
      </w:r>
      <w:r w:rsidR="00C269BD" w:rsidRPr="00C269BD">
        <w:rPr>
          <w:rFonts w:ascii="Times New Roman" w:hAnsi="Times New Roman"/>
          <w:sz w:val="24"/>
          <w:szCs w:val="24"/>
        </w:rPr>
        <w:t xml:space="preserve"> …»</w:t>
      </w:r>
      <w:r w:rsidR="00C269BD">
        <w:rPr>
          <w:rFonts w:ascii="Times New Roman" w:hAnsi="Times New Roman"/>
          <w:sz w:val="24"/>
          <w:szCs w:val="24"/>
        </w:rPr>
        <w:t xml:space="preserve"> </w:t>
      </w:r>
      <w:r w:rsidRPr="009F0D51">
        <w:rPr>
          <w:rFonts w:ascii="Times New Roman" w:hAnsi="Times New Roman"/>
          <w:sz w:val="24"/>
          <w:szCs w:val="24"/>
        </w:rPr>
        <w:t xml:space="preserve">открыть </w:t>
      </w:r>
      <w:r w:rsidRPr="009F0D51">
        <w:rPr>
          <w:rFonts w:ascii="Times New Roman" w:hAnsi="Times New Roman"/>
          <w:sz w:val="24"/>
          <w:szCs w:val="24"/>
          <w:lang w:val="en-US"/>
        </w:rPr>
        <w:t>pdf</w:t>
      </w:r>
      <w:r w:rsidRPr="009F0D51">
        <w:rPr>
          <w:rFonts w:ascii="Times New Roman" w:hAnsi="Times New Roman"/>
          <w:sz w:val="24"/>
          <w:szCs w:val="24"/>
        </w:rPr>
        <w:t xml:space="preserve">-файлы для ознакомления. </w:t>
      </w:r>
    </w:p>
    <w:p w14:paraId="07DA078D" w14:textId="2E02E6CB" w:rsidR="000B5435" w:rsidRPr="009F0D51" w:rsidRDefault="001A4B5A" w:rsidP="00C269B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405CB564" wp14:editId="04C857E4">
            <wp:extent cx="5940425" cy="1849120"/>
            <wp:effectExtent l="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4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05F79" w14:textId="77777777" w:rsidR="000B5435" w:rsidRDefault="000B5435" w:rsidP="00C269B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3FB8">
        <w:rPr>
          <w:rFonts w:ascii="Times New Roman" w:hAnsi="Times New Roman"/>
          <w:sz w:val="24"/>
          <w:szCs w:val="24"/>
        </w:rPr>
        <w:t xml:space="preserve">2.4. </w:t>
      </w:r>
      <w:r>
        <w:rPr>
          <w:rFonts w:ascii="Times New Roman" w:hAnsi="Times New Roman"/>
          <w:sz w:val="24"/>
          <w:szCs w:val="24"/>
        </w:rPr>
        <w:t xml:space="preserve">Прикрепить при необходимости файл скан-копии с дополнительной информацией по НФА, для внесения дополнительных характеристик объекта бухгалтером и внесение изменений по НФА. Если изменения в характеристиках объекта НФА отсутствуют перейти на пункт 2.5 инструкции. </w:t>
      </w:r>
    </w:p>
    <w:p w14:paraId="563B8816" w14:textId="6EB8FCA8" w:rsidR="000B5435" w:rsidRDefault="000B5435" w:rsidP="00C269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добавления файла скан-копии перейти в предмет задачи </w:t>
      </w:r>
      <w:r w:rsidR="00C269BD" w:rsidRPr="00C269BD">
        <w:rPr>
          <w:rFonts w:ascii="Times New Roman" w:hAnsi="Times New Roman"/>
          <w:sz w:val="24"/>
          <w:szCs w:val="24"/>
        </w:rPr>
        <w:t>«</w:t>
      </w:r>
      <w:r w:rsidR="00C269BD" w:rsidRPr="00C269BD">
        <w:rPr>
          <w:rFonts w:ascii="Times New Roman" w:hAnsi="Times New Roman"/>
          <w:color w:val="000000"/>
          <w:sz w:val="24"/>
          <w:szCs w:val="24"/>
        </w:rPr>
        <w:t>Поступление МЗ Акт о приеме-передаче объектов нефинансовых активов (ф. 0510448)</w:t>
      </w:r>
      <w:r w:rsidR="00C269BD" w:rsidRPr="00C269BD">
        <w:rPr>
          <w:rFonts w:ascii="Times New Roman" w:hAnsi="Times New Roman"/>
          <w:sz w:val="24"/>
          <w:szCs w:val="24"/>
        </w:rPr>
        <w:t xml:space="preserve"> …»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44E099BF" w14:textId="078496FF" w:rsidR="000B5435" w:rsidRDefault="001A4B5A" w:rsidP="00C269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4A15E3A" wp14:editId="1F223052">
            <wp:extent cx="5940425" cy="1865630"/>
            <wp:effectExtent l="0" t="0" r="3175" b="127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6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017C" w14:textId="77777777" w:rsidR="000B5435" w:rsidRPr="004D023C" w:rsidRDefault="000B5435" w:rsidP="00C269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2.4.1 </w:t>
      </w:r>
      <w:r w:rsidRPr="004D023C">
        <w:rPr>
          <w:rFonts w:ascii="Times New Roman" w:hAnsi="Times New Roman"/>
          <w:sz w:val="24"/>
          <w:szCs w:val="24"/>
        </w:rPr>
        <w:t xml:space="preserve">На закладке «Обзор» в блоке «Файлы» прикрепить </w:t>
      </w:r>
      <w:r>
        <w:rPr>
          <w:rFonts w:ascii="Times New Roman" w:hAnsi="Times New Roman"/>
          <w:sz w:val="24"/>
          <w:szCs w:val="24"/>
        </w:rPr>
        <w:t>файл с информацией по НФА.</w:t>
      </w:r>
    </w:p>
    <w:p w14:paraId="2B80EEBB" w14:textId="5E6E429A" w:rsidR="000B5435" w:rsidRPr="004D023C" w:rsidRDefault="0066153C" w:rsidP="00C269BD">
      <w:pPr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6FDE769" wp14:editId="18EF0711">
            <wp:extent cx="5940425" cy="1144270"/>
            <wp:effectExtent l="0" t="0" r="317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4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5435">
        <w:rPr>
          <w:rFonts w:ascii="Times New Roman" w:hAnsi="Times New Roman"/>
          <w:sz w:val="24"/>
          <w:szCs w:val="24"/>
        </w:rPr>
        <w:t xml:space="preserve"> 2.4.2 </w:t>
      </w:r>
      <w:r w:rsidR="000B5435" w:rsidRPr="004D023C">
        <w:rPr>
          <w:rFonts w:ascii="Times New Roman" w:hAnsi="Times New Roman"/>
          <w:sz w:val="24"/>
          <w:szCs w:val="24"/>
        </w:rPr>
        <w:t xml:space="preserve">Программа выдаст сообщение о необходимости подписать присоединенный файл. Нажимаем «ОК». </w:t>
      </w:r>
    </w:p>
    <w:p w14:paraId="0C533901" w14:textId="77777777" w:rsidR="000B5435" w:rsidRDefault="000B5435" w:rsidP="00C269B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BE9043" w14:textId="77777777" w:rsidR="000B5435" w:rsidRDefault="000B5435" w:rsidP="00C269B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70AF9AF" wp14:editId="4B1951DD">
            <wp:extent cx="4286250" cy="1695450"/>
            <wp:effectExtent l="0" t="0" r="0" b="0"/>
            <wp:docPr id="16589891" name="Рисунок 16589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13D51" w14:textId="77777777" w:rsidR="000B5435" w:rsidRDefault="000B5435" w:rsidP="00C269B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68A4AAE" w14:textId="77777777" w:rsidR="000B5435" w:rsidRDefault="000B5435" w:rsidP="00C269B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2.4.3 Далее необходимо нажать на кнопку «Еще»</w:t>
      </w:r>
      <w:r>
        <w:rPr>
          <w:rFonts w:ascii="Times New Roman" w:hAnsi="Times New Roman"/>
          <w:noProof/>
          <w:sz w:val="24"/>
          <w:szCs w:val="24"/>
        </w:rPr>
        <w:t>, в</w:t>
      </w:r>
      <w:r>
        <w:rPr>
          <w:rFonts w:ascii="Times New Roman" w:hAnsi="Times New Roman"/>
          <w:sz w:val="24"/>
          <w:szCs w:val="24"/>
        </w:rPr>
        <w:t>ыбрать «ЭП и шифрование» и «Подписать ПЭП».</w:t>
      </w:r>
    </w:p>
    <w:p w14:paraId="725FD198" w14:textId="537F85D7" w:rsidR="000B5435" w:rsidRDefault="009C0C10" w:rsidP="00C269B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5E3E6378" wp14:editId="0751C54C">
            <wp:extent cx="5940425" cy="2497455"/>
            <wp:effectExtent l="0" t="0" r="317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9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8B2FF" w14:textId="77777777" w:rsidR="000B5435" w:rsidRDefault="000B5435" w:rsidP="00C269B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FF7C75D" w14:textId="77777777" w:rsidR="000B5435" w:rsidRDefault="000B5435" w:rsidP="00C269B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открывшемся окне «Подписание документов» нажать кнопку «Подписать».</w:t>
      </w:r>
    </w:p>
    <w:p w14:paraId="1FA815C0" w14:textId="1682897B" w:rsidR="000B5435" w:rsidRDefault="009C0C10" w:rsidP="00C269B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28E10356" wp14:editId="3F10CE56">
            <wp:extent cx="5940425" cy="1566545"/>
            <wp:effectExtent l="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6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72DDC" w14:textId="77777777" w:rsidR="000B5435" w:rsidRDefault="000B5435" w:rsidP="00C269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18712DC" w14:textId="77777777" w:rsidR="000B5435" w:rsidRDefault="000B5435" w:rsidP="00C269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2.4.4 </w:t>
      </w:r>
      <w:r w:rsidRPr="000D3C4F">
        <w:rPr>
          <w:rFonts w:ascii="Times New Roman" w:hAnsi="Times New Roman"/>
          <w:sz w:val="24"/>
          <w:szCs w:val="24"/>
        </w:rPr>
        <w:t>Закрыть документ и вернуться в раздел «Задачи мне»</w:t>
      </w:r>
      <w:r>
        <w:rPr>
          <w:rFonts w:ascii="Times New Roman" w:hAnsi="Times New Roman"/>
          <w:sz w:val="24"/>
          <w:szCs w:val="24"/>
        </w:rPr>
        <w:t>.</w:t>
      </w:r>
    </w:p>
    <w:p w14:paraId="75EB55C3" w14:textId="4B7CA9BB" w:rsidR="000B5435" w:rsidRPr="00B11786" w:rsidRDefault="009C0C10" w:rsidP="00C269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88839E9" wp14:editId="614A0828">
            <wp:extent cx="5940425" cy="871220"/>
            <wp:effectExtent l="0" t="0" r="3175" b="508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5435">
        <w:rPr>
          <w:rFonts w:ascii="Times New Roman" w:hAnsi="Times New Roman"/>
          <w:sz w:val="24"/>
          <w:szCs w:val="24"/>
        </w:rPr>
        <w:t xml:space="preserve"> </w:t>
      </w:r>
      <w:r w:rsidR="000B5435" w:rsidRPr="000D3C4F">
        <w:rPr>
          <w:rFonts w:ascii="Times New Roman" w:hAnsi="Times New Roman"/>
          <w:sz w:val="24"/>
          <w:szCs w:val="24"/>
        </w:rPr>
        <w:t xml:space="preserve">2.5. </w:t>
      </w:r>
      <w:r w:rsidR="000B5435">
        <w:rPr>
          <w:rFonts w:ascii="Times New Roman" w:hAnsi="Times New Roman"/>
          <w:sz w:val="24"/>
          <w:szCs w:val="24"/>
        </w:rPr>
        <w:t>У</w:t>
      </w:r>
      <w:r w:rsidR="000B5435" w:rsidRPr="000D3C4F">
        <w:rPr>
          <w:rFonts w:ascii="Times New Roman" w:hAnsi="Times New Roman"/>
          <w:sz w:val="24"/>
          <w:szCs w:val="24"/>
        </w:rPr>
        <w:t>казать комментарий бухгалтеру</w:t>
      </w:r>
      <w:r w:rsidR="000B5435">
        <w:rPr>
          <w:rFonts w:ascii="Times New Roman" w:hAnsi="Times New Roman"/>
          <w:sz w:val="24"/>
          <w:szCs w:val="24"/>
        </w:rPr>
        <w:t xml:space="preserve"> о наличии изменений в объекте НФА или их отсутствии</w:t>
      </w:r>
      <w:r w:rsidR="000B5435" w:rsidRPr="000D3C4F">
        <w:rPr>
          <w:rFonts w:ascii="Times New Roman" w:hAnsi="Times New Roman"/>
          <w:sz w:val="24"/>
          <w:szCs w:val="24"/>
        </w:rPr>
        <w:t xml:space="preserve"> и нажать кнопку «</w:t>
      </w:r>
      <w:r w:rsidR="000B5435">
        <w:rPr>
          <w:rFonts w:ascii="Times New Roman" w:hAnsi="Times New Roman"/>
          <w:sz w:val="24"/>
          <w:szCs w:val="24"/>
        </w:rPr>
        <w:t>Ознакомлен</w:t>
      </w:r>
      <w:r w:rsidR="000B5435" w:rsidRPr="000D3C4F">
        <w:rPr>
          <w:rFonts w:ascii="Times New Roman" w:hAnsi="Times New Roman"/>
          <w:sz w:val="24"/>
          <w:szCs w:val="24"/>
        </w:rPr>
        <w:t>»</w:t>
      </w:r>
      <w:r w:rsidR="000B5435">
        <w:rPr>
          <w:rFonts w:ascii="Times New Roman" w:hAnsi="Times New Roman"/>
          <w:sz w:val="24"/>
          <w:szCs w:val="24"/>
        </w:rPr>
        <w:t>.</w:t>
      </w:r>
    </w:p>
    <w:p w14:paraId="604623DB" w14:textId="22CB8B58" w:rsidR="000B5435" w:rsidRDefault="009C0763" w:rsidP="00C269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5AD66A3" wp14:editId="6C95B17C">
            <wp:extent cx="5940425" cy="2821305"/>
            <wp:effectExtent l="0" t="0" r="317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2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5435">
        <w:rPr>
          <w:rFonts w:ascii="Times New Roman" w:hAnsi="Times New Roman"/>
          <w:sz w:val="24"/>
          <w:szCs w:val="24"/>
        </w:rPr>
        <w:t xml:space="preserve"> </w:t>
      </w:r>
      <w:r w:rsidR="000B5435">
        <w:rPr>
          <w:rFonts w:ascii="Times New Roman" w:hAnsi="Times New Roman"/>
          <w:sz w:val="24"/>
          <w:szCs w:val="24"/>
        </w:rPr>
        <w:br w:type="page"/>
      </w:r>
    </w:p>
    <w:p w14:paraId="7DDA78DF" w14:textId="77777777" w:rsidR="000B5435" w:rsidRPr="00723E1F" w:rsidRDefault="000B5435" w:rsidP="00C269BD">
      <w:pPr>
        <w:pStyle w:val="1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14" w:name="_Toc220596744"/>
      <w:bookmarkStart w:id="15" w:name="_Toc222217927"/>
      <w:r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 xml:space="preserve">3 </w:t>
      </w:r>
      <w:r w:rsidRPr="00723E1F">
        <w:rPr>
          <w:rFonts w:ascii="Times New Roman" w:hAnsi="Times New Roman"/>
          <w:b/>
          <w:bCs/>
          <w:color w:val="auto"/>
          <w:sz w:val="24"/>
          <w:szCs w:val="24"/>
        </w:rPr>
        <w:t xml:space="preserve">ЭТАП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ДОЗАПОЛНЕНИЕ БУХГАЛТЕРОМ </w:t>
      </w:r>
      <w:r w:rsidRPr="00B11786">
        <w:rPr>
          <w:rFonts w:ascii="Times New Roman" w:hAnsi="Times New Roman"/>
          <w:b/>
          <w:bCs/>
          <w:color w:val="000000"/>
          <w:sz w:val="24"/>
          <w:szCs w:val="24"/>
        </w:rPr>
        <w:t>И ПРОВЕРКА РЕЗОЛЮЦИЙ</w:t>
      </w:r>
      <w:bookmarkEnd w:id="14"/>
      <w:bookmarkEnd w:id="15"/>
    </w:p>
    <w:p w14:paraId="415C0DEE" w14:textId="77777777" w:rsidR="000B5435" w:rsidRDefault="000B5435" w:rsidP="00C269BD">
      <w:pPr>
        <w:spacing w:line="256" w:lineRule="auto"/>
        <w:jc w:val="both"/>
        <w:rPr>
          <w:rFonts w:ascii="Times New Roman" w:hAnsi="Times New Roman"/>
          <w:sz w:val="24"/>
          <w:szCs w:val="24"/>
        </w:rPr>
      </w:pPr>
    </w:p>
    <w:p w14:paraId="038F3450" w14:textId="77777777" w:rsidR="000B5435" w:rsidRDefault="000B5435" w:rsidP="00C269BD">
      <w:pPr>
        <w:pStyle w:val="a9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Продолжение процесса в ПБУУ</w:t>
      </w:r>
    </w:p>
    <w:p w14:paraId="27D6942A" w14:textId="77777777" w:rsidR="000B5435" w:rsidRDefault="000B5435" w:rsidP="00C269BD">
      <w:pPr>
        <w:pStyle w:val="a9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6DFEE473" w14:textId="77777777" w:rsidR="000B5435" w:rsidRPr="000D3C4F" w:rsidRDefault="000B5435" w:rsidP="00C269BD">
      <w:pPr>
        <w:pStyle w:val="a9"/>
        <w:numPr>
          <w:ilvl w:val="0"/>
          <w:numId w:val="48"/>
        </w:numPr>
        <w:spacing w:after="0" w:line="256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668EFDC5" w14:textId="77777777" w:rsidR="000B5435" w:rsidRPr="000D3C4F" w:rsidRDefault="000B5435" w:rsidP="00C269BD">
      <w:pPr>
        <w:pStyle w:val="a9"/>
        <w:numPr>
          <w:ilvl w:val="0"/>
          <w:numId w:val="48"/>
        </w:numPr>
        <w:spacing w:after="0" w:line="256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16AA6149" w14:textId="77777777" w:rsidR="000B5435" w:rsidRPr="000D3C4F" w:rsidRDefault="000B5435" w:rsidP="00C269BD">
      <w:pPr>
        <w:pStyle w:val="a9"/>
        <w:numPr>
          <w:ilvl w:val="0"/>
          <w:numId w:val="48"/>
        </w:numPr>
        <w:spacing w:after="0" w:line="256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2162E485" w14:textId="77777777" w:rsidR="000B5435" w:rsidRDefault="000B5435" w:rsidP="00C269BD">
      <w:pPr>
        <w:pStyle w:val="a9"/>
        <w:numPr>
          <w:ilvl w:val="1"/>
          <w:numId w:val="48"/>
        </w:numPr>
        <w:spacing w:after="0" w:line="25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 авторизацию, используя учетные данные пользователя с ролью «Бухгалтер».</w:t>
      </w:r>
    </w:p>
    <w:p w14:paraId="69E5823A" w14:textId="77777777" w:rsidR="000B5435" w:rsidRDefault="000B5435" w:rsidP="00C269BD">
      <w:pPr>
        <w:pStyle w:val="a9"/>
        <w:numPr>
          <w:ilvl w:val="1"/>
          <w:numId w:val="48"/>
        </w:numPr>
        <w:spacing w:after="0" w:line="25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Перейти в «Органайзер», «Документооборот. Задачи мне».</w:t>
      </w:r>
    </w:p>
    <w:p w14:paraId="24C1E8F4" w14:textId="77777777" w:rsidR="000B5435" w:rsidRDefault="000B5435" w:rsidP="00C269B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F956656" wp14:editId="3183BFD8">
            <wp:extent cx="4962525" cy="278130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2921C" w14:textId="23C19473" w:rsidR="000B5435" w:rsidRPr="00CE496A" w:rsidRDefault="000B5435" w:rsidP="00C269BD">
      <w:pPr>
        <w:pStyle w:val="a9"/>
        <w:numPr>
          <w:ilvl w:val="1"/>
          <w:numId w:val="48"/>
        </w:numPr>
        <w:spacing w:before="120" w:after="0"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E496A">
        <w:rPr>
          <w:rFonts w:ascii="Times New Roman" w:hAnsi="Times New Roman"/>
          <w:sz w:val="24"/>
          <w:szCs w:val="24"/>
        </w:rPr>
        <w:t>На начальной станице обновить раздел «Задачи мне». В списке задач отобразится задача «</w:t>
      </w:r>
      <w:r w:rsidRPr="00CE496A">
        <w:rPr>
          <w:rFonts w:ascii="Times New Roman" w:hAnsi="Times New Roman"/>
          <w:color w:val="000000"/>
          <w:sz w:val="24"/>
          <w:szCs w:val="24"/>
        </w:rPr>
        <w:t xml:space="preserve">Дозаполнение бухгалтером и проверка резолюций </w:t>
      </w:r>
      <w:bookmarkStart w:id="16" w:name="_Hlk171581181"/>
      <w:r w:rsidR="00C269BD" w:rsidRPr="00C269BD">
        <w:rPr>
          <w:rFonts w:ascii="Times New Roman" w:hAnsi="Times New Roman"/>
          <w:sz w:val="24"/>
          <w:szCs w:val="24"/>
        </w:rPr>
        <w:t>«</w:t>
      </w:r>
      <w:r w:rsidR="00C269BD" w:rsidRPr="00C269BD">
        <w:rPr>
          <w:rFonts w:ascii="Times New Roman" w:hAnsi="Times New Roman"/>
          <w:color w:val="000000"/>
          <w:sz w:val="24"/>
          <w:szCs w:val="24"/>
        </w:rPr>
        <w:t>Поступление МЗ Акт о приеме-передаче объектов нефинансовых активов (ф. 0510448)</w:t>
      </w:r>
      <w:r w:rsidR="00C269BD" w:rsidRPr="00C269BD">
        <w:rPr>
          <w:rFonts w:ascii="Times New Roman" w:hAnsi="Times New Roman"/>
          <w:sz w:val="24"/>
          <w:szCs w:val="24"/>
        </w:rPr>
        <w:t xml:space="preserve"> …»</w:t>
      </w:r>
      <w:r w:rsidRPr="00CE496A">
        <w:rPr>
          <w:rFonts w:ascii="Times New Roman" w:hAnsi="Times New Roman"/>
          <w:sz w:val="24"/>
          <w:szCs w:val="24"/>
        </w:rPr>
        <w:t>.</w:t>
      </w:r>
      <w:r>
        <w:t xml:space="preserve"> </w:t>
      </w:r>
      <w:r w:rsidRPr="00CE496A">
        <w:rPr>
          <w:rFonts w:ascii="Times New Roman" w:hAnsi="Times New Roman"/>
          <w:sz w:val="24"/>
          <w:szCs w:val="24"/>
        </w:rPr>
        <w:t>Выделить задачу из списка задач, нажать кнопку «Принять к исполнению».</w:t>
      </w:r>
      <w:r w:rsidRPr="00B11786">
        <w:rPr>
          <w:noProof/>
        </w:rPr>
        <w:t xml:space="preserve"> </w:t>
      </w:r>
    </w:p>
    <w:p w14:paraId="697C2239" w14:textId="1044DADE" w:rsidR="000B5435" w:rsidRDefault="00A653FF" w:rsidP="00C269BD">
      <w:pPr>
        <w:pStyle w:val="a9"/>
        <w:spacing w:before="120"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C8D2089" wp14:editId="7AD97152">
            <wp:extent cx="5940425" cy="756285"/>
            <wp:effectExtent l="0" t="0" r="3175" b="571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6"/>
    <w:p w14:paraId="5A39CDAE" w14:textId="54887E8B" w:rsidR="000B5435" w:rsidRPr="00B11786" w:rsidRDefault="000B5435" w:rsidP="00C269BD">
      <w:pPr>
        <w:pStyle w:val="a9"/>
        <w:numPr>
          <w:ilvl w:val="1"/>
          <w:numId w:val="48"/>
        </w:numPr>
        <w:spacing w:before="120" w:after="0"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11786">
        <w:rPr>
          <w:rFonts w:ascii="Times New Roman" w:hAnsi="Times New Roman"/>
          <w:sz w:val="24"/>
          <w:szCs w:val="24"/>
        </w:rPr>
        <w:t xml:space="preserve">Открыть предмет задачи </w:t>
      </w:r>
      <w:r w:rsidR="00C269BD" w:rsidRPr="00C269BD">
        <w:rPr>
          <w:rFonts w:ascii="Times New Roman" w:hAnsi="Times New Roman"/>
          <w:sz w:val="24"/>
          <w:szCs w:val="24"/>
        </w:rPr>
        <w:t>«</w:t>
      </w:r>
      <w:r w:rsidR="00C269BD" w:rsidRPr="00C269BD">
        <w:rPr>
          <w:rFonts w:ascii="Times New Roman" w:hAnsi="Times New Roman"/>
          <w:color w:val="000000"/>
          <w:sz w:val="24"/>
          <w:szCs w:val="24"/>
        </w:rPr>
        <w:t>Поступление МЗ Акт о приеме-передаче объектов нефинансовых активов (ф. 0510448)</w:t>
      </w:r>
      <w:r w:rsidR="00C269BD" w:rsidRPr="00C269BD">
        <w:rPr>
          <w:rFonts w:ascii="Times New Roman" w:hAnsi="Times New Roman"/>
          <w:sz w:val="24"/>
          <w:szCs w:val="24"/>
        </w:rPr>
        <w:t xml:space="preserve"> …»</w:t>
      </w:r>
      <w:r w:rsidRPr="00B11786">
        <w:rPr>
          <w:rFonts w:ascii="Times New Roman" w:eastAsiaTheme="minorHAnsi" w:hAnsi="Times New Roman"/>
          <w:sz w:val="24"/>
          <w:szCs w:val="24"/>
        </w:rPr>
        <w:t>.</w:t>
      </w:r>
    </w:p>
    <w:p w14:paraId="76947868" w14:textId="1E1E3AF3" w:rsidR="000B5435" w:rsidRDefault="00A653FF" w:rsidP="00C269BD">
      <w:pPr>
        <w:pStyle w:val="a9"/>
        <w:spacing w:before="120"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8C843B0" wp14:editId="4E238C51">
            <wp:extent cx="5940425" cy="2155190"/>
            <wp:effectExtent l="0" t="0" r="317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5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5435">
        <w:rPr>
          <w:rFonts w:ascii="Times New Roman" w:hAnsi="Times New Roman"/>
          <w:sz w:val="24"/>
          <w:szCs w:val="24"/>
        </w:rPr>
        <w:br w:type="page"/>
      </w:r>
    </w:p>
    <w:p w14:paraId="38DC12B6" w14:textId="77777777" w:rsidR="000B5435" w:rsidRPr="000D3C4F" w:rsidRDefault="000B5435" w:rsidP="00C269BD">
      <w:pPr>
        <w:pStyle w:val="a9"/>
        <w:numPr>
          <w:ilvl w:val="1"/>
          <w:numId w:val="48"/>
        </w:numPr>
        <w:spacing w:before="120" w:after="0"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Открыть вкладку «Визы» для ознакомления с комментариями членов комиссии по внесению изменений в объект НФА при наличии. </w:t>
      </w:r>
    </w:p>
    <w:p w14:paraId="6DC69D5E" w14:textId="74FF8540" w:rsidR="000B5435" w:rsidRPr="000D3C4F" w:rsidRDefault="00A653FF" w:rsidP="00C269BD">
      <w:pPr>
        <w:pStyle w:val="a9"/>
        <w:spacing w:before="120"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9A7D1FA" wp14:editId="5F58146A">
            <wp:extent cx="5940425" cy="1050925"/>
            <wp:effectExtent l="0" t="0" r="317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5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00366" w14:textId="77777777" w:rsidR="000B5435" w:rsidRDefault="000B5435" w:rsidP="00C269B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вкладке «Обзор» при необходимости открыть приложенный файл скан-копии с дополнительной информацией по НФА от членов комиссии.</w:t>
      </w:r>
    </w:p>
    <w:p w14:paraId="6ADF61C1" w14:textId="0A6C87BF" w:rsidR="000B5435" w:rsidRDefault="00A653FF" w:rsidP="00C269B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0A05B18" wp14:editId="0101C280">
            <wp:extent cx="5940425" cy="1374775"/>
            <wp:effectExtent l="0" t="0" r="317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7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61324" w14:textId="77777777" w:rsidR="000B5435" w:rsidRPr="0066299C" w:rsidRDefault="000B5435" w:rsidP="00C269BD">
      <w:pPr>
        <w:pStyle w:val="a9"/>
        <w:numPr>
          <w:ilvl w:val="1"/>
          <w:numId w:val="48"/>
        </w:numPr>
        <w:spacing w:line="256" w:lineRule="auto"/>
        <w:ind w:left="0" w:firstLine="0"/>
        <w:jc w:val="both"/>
        <w:rPr>
          <w:rFonts w:ascii="Times New Roman" w:eastAsiaTheme="minorHAnsi" w:hAnsi="Times New Roman"/>
          <w:sz w:val="24"/>
          <w:szCs w:val="24"/>
        </w:rPr>
      </w:pPr>
      <w:r w:rsidRPr="00723E1F">
        <w:rPr>
          <w:rFonts w:ascii="Times New Roman" w:hAnsi="Times New Roman"/>
          <w:sz w:val="24"/>
          <w:szCs w:val="24"/>
        </w:rPr>
        <w:t>Перейти в связанный документ (гиперссылка «Связан с»)</w:t>
      </w:r>
    </w:p>
    <w:p w14:paraId="62090074" w14:textId="361A6E18" w:rsidR="000B5435" w:rsidRDefault="00A653FF" w:rsidP="00C269BD">
      <w:pPr>
        <w:pStyle w:val="a9"/>
        <w:spacing w:line="256" w:lineRule="auto"/>
        <w:ind w:left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2EFE53CE" wp14:editId="0A357329">
            <wp:extent cx="5940425" cy="812800"/>
            <wp:effectExtent l="0" t="0" r="3175" b="635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33AB6" w14:textId="77777777" w:rsidR="000B5435" w:rsidRPr="0066299C" w:rsidRDefault="000B5435" w:rsidP="00C269BD">
      <w:pPr>
        <w:pStyle w:val="a9"/>
        <w:numPr>
          <w:ilvl w:val="1"/>
          <w:numId w:val="48"/>
        </w:numPr>
        <w:spacing w:line="256" w:lineRule="auto"/>
        <w:ind w:left="0" w:firstLine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В открывшемся документе проверить корректность заполнения полей документа и при необходимости внести изменения в характеристики объекта НФА</w:t>
      </w:r>
      <w:r w:rsidRPr="0066299C">
        <w:rPr>
          <w:rFonts w:ascii="Times New Roman" w:eastAsiaTheme="minorHAnsi" w:hAnsi="Times New Roman"/>
          <w:sz w:val="24"/>
          <w:szCs w:val="24"/>
        </w:rPr>
        <w:t xml:space="preserve">. </w:t>
      </w:r>
    </w:p>
    <w:p w14:paraId="0FD0000F" w14:textId="3ED38524" w:rsidR="000B5435" w:rsidRDefault="00A653FF" w:rsidP="00C269BD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53A77F82" wp14:editId="21943EE1">
            <wp:extent cx="5940425" cy="1277620"/>
            <wp:effectExtent l="0" t="0" r="317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7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EEBCF" w14:textId="77777777" w:rsidR="000B5435" w:rsidRPr="005E2ACB" w:rsidRDefault="000B5435" w:rsidP="00C269BD">
      <w:pPr>
        <w:pStyle w:val="a9"/>
        <w:numPr>
          <w:ilvl w:val="1"/>
          <w:numId w:val="48"/>
        </w:numPr>
        <w:spacing w:after="0" w:line="25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Нажать кнопку в нижней левой части экрана «Отправить на подписание». В появившемся окне с сообщением «Выполнение действия возможно после записи данных. Данные будут записаны» нажать «Ок». </w:t>
      </w:r>
    </w:p>
    <w:p w14:paraId="20C92C0F" w14:textId="2B20752E" w:rsidR="000B5435" w:rsidRDefault="00A653FF" w:rsidP="00C269B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73C3ECE" wp14:editId="598725AF">
            <wp:extent cx="5940425" cy="3157855"/>
            <wp:effectExtent l="0" t="0" r="3175" b="444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BF657" w14:textId="77777777" w:rsidR="000B5435" w:rsidRDefault="000B5435" w:rsidP="00C269BD">
      <w:pPr>
        <w:pStyle w:val="a9"/>
        <w:spacing w:after="0" w:line="256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0165EF7" w14:textId="77777777" w:rsidR="000B5435" w:rsidRPr="00723E1F" w:rsidRDefault="000B5435" w:rsidP="00C269BD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3.9 После отправки на подписания документа необходимо создать исходящий электронный акт.</w:t>
      </w:r>
    </w:p>
    <w:p w14:paraId="35461122" w14:textId="77777777" w:rsidR="000B5435" w:rsidRPr="00723E1F" w:rsidRDefault="000B5435" w:rsidP="00C269BD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723E1F">
        <w:rPr>
          <w:rFonts w:ascii="Times New Roman" w:eastAsiaTheme="minorHAnsi" w:hAnsi="Times New Roman"/>
          <w:sz w:val="24"/>
          <w:szCs w:val="24"/>
        </w:rPr>
        <w:t>Нажать «Создать на основании» и выбрать «Исходящий электронный акт о приеме-передаче объектов НФА».</w:t>
      </w:r>
    </w:p>
    <w:p w14:paraId="5C0C124D" w14:textId="7905DBBC" w:rsidR="000B5435" w:rsidRPr="00723E1F" w:rsidRDefault="00A653FF" w:rsidP="00C269BD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0CBACBC" wp14:editId="10312B2D">
            <wp:extent cx="5940425" cy="2891155"/>
            <wp:effectExtent l="0" t="0" r="3175" b="444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9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702B7" w14:textId="77777777" w:rsidR="000B5435" w:rsidRPr="00723E1F" w:rsidRDefault="000B5435" w:rsidP="00C269BD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31A01227" w14:textId="77777777" w:rsidR="000B5435" w:rsidRPr="00723E1F" w:rsidRDefault="000B5435" w:rsidP="00C269BD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3</w:t>
      </w:r>
      <w:r w:rsidRPr="00723E1F">
        <w:rPr>
          <w:rFonts w:ascii="Times New Roman" w:eastAsiaTheme="minorHAnsi" w:hAnsi="Times New Roman"/>
          <w:sz w:val="24"/>
          <w:szCs w:val="24"/>
        </w:rPr>
        <w:t>.</w:t>
      </w:r>
      <w:r>
        <w:rPr>
          <w:rFonts w:ascii="Times New Roman" w:eastAsiaTheme="minorHAnsi" w:hAnsi="Times New Roman"/>
          <w:sz w:val="24"/>
          <w:szCs w:val="24"/>
        </w:rPr>
        <w:t>9</w:t>
      </w:r>
      <w:r w:rsidRPr="00723E1F">
        <w:rPr>
          <w:rFonts w:ascii="Times New Roman" w:eastAsiaTheme="minorHAnsi" w:hAnsi="Times New Roman"/>
          <w:sz w:val="24"/>
          <w:szCs w:val="24"/>
        </w:rPr>
        <w:t>.</w:t>
      </w:r>
      <w:r>
        <w:rPr>
          <w:rFonts w:ascii="Times New Roman" w:eastAsiaTheme="minorHAnsi" w:hAnsi="Times New Roman"/>
          <w:sz w:val="24"/>
          <w:szCs w:val="24"/>
        </w:rPr>
        <w:t>1</w:t>
      </w:r>
      <w:r w:rsidRPr="00723E1F">
        <w:rPr>
          <w:rFonts w:ascii="Times New Roman" w:eastAsiaTheme="minorHAnsi" w:hAnsi="Times New Roman"/>
          <w:sz w:val="24"/>
          <w:szCs w:val="24"/>
        </w:rPr>
        <w:t xml:space="preserve"> В открывшейся форме исходящего электронного акта нажать «Записать».</w:t>
      </w:r>
    </w:p>
    <w:p w14:paraId="64E53CAE" w14:textId="77777777" w:rsidR="000B5435" w:rsidRPr="00723E1F" w:rsidRDefault="000B5435" w:rsidP="00C269BD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723E1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A5DC309" wp14:editId="3A101191">
            <wp:extent cx="5940425" cy="1416050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1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5C93C" w14:textId="77777777" w:rsidR="000B5435" w:rsidRPr="00723E1F" w:rsidRDefault="000B5435" w:rsidP="00C269BD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7B15DD75" w14:textId="77777777" w:rsidR="000B5435" w:rsidRPr="00723E1F" w:rsidRDefault="000B5435" w:rsidP="00C269BD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23E1F">
        <w:rPr>
          <w:rFonts w:ascii="Times New Roman" w:eastAsiaTheme="minorHAnsi" w:hAnsi="Times New Roman"/>
          <w:sz w:val="24"/>
          <w:szCs w:val="24"/>
        </w:rPr>
        <w:lastRenderedPageBreak/>
        <w:br w:type="page"/>
      </w:r>
    </w:p>
    <w:p w14:paraId="10DDC978" w14:textId="77777777" w:rsidR="000B5435" w:rsidRPr="00723E1F" w:rsidRDefault="000B5435" w:rsidP="00C269BD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lastRenderedPageBreak/>
        <w:t>3</w:t>
      </w:r>
      <w:r w:rsidRPr="00723E1F">
        <w:rPr>
          <w:rFonts w:ascii="Times New Roman" w:eastAsiaTheme="minorHAnsi" w:hAnsi="Times New Roman"/>
          <w:sz w:val="24"/>
          <w:szCs w:val="24"/>
        </w:rPr>
        <w:t>.</w:t>
      </w:r>
      <w:r>
        <w:rPr>
          <w:rFonts w:ascii="Times New Roman" w:eastAsiaTheme="minorHAnsi" w:hAnsi="Times New Roman"/>
          <w:sz w:val="24"/>
          <w:szCs w:val="24"/>
        </w:rPr>
        <w:t>9</w:t>
      </w:r>
      <w:r w:rsidRPr="00723E1F">
        <w:rPr>
          <w:rFonts w:ascii="Times New Roman" w:eastAsiaTheme="minorHAnsi" w:hAnsi="Times New Roman"/>
          <w:sz w:val="24"/>
          <w:szCs w:val="24"/>
        </w:rPr>
        <w:t>.</w:t>
      </w:r>
      <w:r>
        <w:rPr>
          <w:rFonts w:ascii="Times New Roman" w:eastAsiaTheme="minorHAnsi" w:hAnsi="Times New Roman"/>
          <w:sz w:val="24"/>
          <w:szCs w:val="24"/>
        </w:rPr>
        <w:t>2</w:t>
      </w:r>
      <w:r w:rsidRPr="00723E1F">
        <w:rPr>
          <w:rFonts w:ascii="Times New Roman" w:eastAsiaTheme="minorHAnsi" w:hAnsi="Times New Roman"/>
          <w:sz w:val="24"/>
          <w:szCs w:val="24"/>
        </w:rPr>
        <w:t>. Нажать «ЭДО» - «Просмотреть электронный документ»</w:t>
      </w:r>
    </w:p>
    <w:p w14:paraId="2786ACBA" w14:textId="77777777" w:rsidR="000B5435" w:rsidRPr="00723E1F" w:rsidRDefault="000B5435" w:rsidP="00C269BD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723E1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7EA904" wp14:editId="3726C0EA">
            <wp:extent cx="5940425" cy="1318260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D34E2" w14:textId="77777777" w:rsidR="000B5435" w:rsidRPr="00723E1F" w:rsidRDefault="000B5435" w:rsidP="00C269BD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4E02AFB9" w14:textId="77777777" w:rsidR="000B5435" w:rsidRPr="00723E1F" w:rsidRDefault="000B5435" w:rsidP="00C269B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23E1F">
        <w:rPr>
          <w:rFonts w:ascii="Times New Roman" w:hAnsi="Times New Roman"/>
          <w:sz w:val="24"/>
          <w:szCs w:val="24"/>
        </w:rPr>
        <w:t>Программа выдаст сообщение о том, что необходимо провести документ. Нажать «Да».</w:t>
      </w:r>
    </w:p>
    <w:p w14:paraId="581C1C28" w14:textId="77777777" w:rsidR="000B5435" w:rsidRPr="00723E1F" w:rsidRDefault="000B5435" w:rsidP="00C269B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23E1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4C3AF44" wp14:editId="4227B0E0">
            <wp:extent cx="5343525" cy="1704975"/>
            <wp:effectExtent l="0" t="0" r="9525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58991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0FD1A" w14:textId="77777777" w:rsidR="000B5435" w:rsidRPr="00723E1F" w:rsidRDefault="000B5435" w:rsidP="00C269BD">
      <w:pPr>
        <w:spacing w:after="0"/>
        <w:rPr>
          <w:rFonts w:ascii="Times New Roman" w:hAnsi="Times New Roman"/>
          <w:sz w:val="24"/>
          <w:szCs w:val="24"/>
        </w:rPr>
      </w:pPr>
    </w:p>
    <w:p w14:paraId="0EAAAEBB" w14:textId="77777777" w:rsidR="000B5435" w:rsidRPr="00723E1F" w:rsidRDefault="000B5435" w:rsidP="00C269B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723E1F">
        <w:rPr>
          <w:rFonts w:ascii="Times New Roman" w:hAnsi="Times New Roman"/>
          <w:sz w:val="24"/>
          <w:szCs w:val="24"/>
        </w:rPr>
        <w:t>.9.</w:t>
      </w:r>
      <w:r>
        <w:rPr>
          <w:rFonts w:ascii="Times New Roman" w:hAnsi="Times New Roman"/>
          <w:sz w:val="24"/>
          <w:szCs w:val="24"/>
        </w:rPr>
        <w:t>3</w:t>
      </w:r>
      <w:r w:rsidRPr="00723E1F">
        <w:rPr>
          <w:rFonts w:ascii="Times New Roman" w:hAnsi="Times New Roman"/>
          <w:sz w:val="24"/>
          <w:szCs w:val="24"/>
        </w:rPr>
        <w:t xml:space="preserve"> Сохранить электронную версию документа кнопкой «Записать документ». </w:t>
      </w:r>
    </w:p>
    <w:p w14:paraId="44FDFF12" w14:textId="77777777" w:rsidR="000B5435" w:rsidRPr="00723E1F" w:rsidRDefault="000B5435" w:rsidP="00C269BD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723E1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7B94DCE" wp14:editId="6AEA95CD">
            <wp:extent cx="5940425" cy="1244600"/>
            <wp:effectExtent l="0" t="0" r="3175" b="0"/>
            <wp:docPr id="16589920" name="Рисунок 16589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F25C9" w14:textId="77777777" w:rsidR="000B5435" w:rsidRPr="00723E1F" w:rsidRDefault="000B5435" w:rsidP="00C269BD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2EC97E77" w14:textId="77777777" w:rsidR="000B5435" w:rsidRPr="00723E1F" w:rsidRDefault="000B5435" w:rsidP="00C269B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056B08" w14:textId="77777777" w:rsidR="000B5435" w:rsidRPr="00723E1F" w:rsidRDefault="000B5435" w:rsidP="00C269B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723E1F">
        <w:rPr>
          <w:rFonts w:ascii="Times New Roman" w:hAnsi="Times New Roman"/>
          <w:sz w:val="24"/>
          <w:szCs w:val="24"/>
        </w:rPr>
        <w:t>.9.</w:t>
      </w:r>
      <w:r>
        <w:rPr>
          <w:rFonts w:ascii="Times New Roman" w:hAnsi="Times New Roman"/>
          <w:sz w:val="24"/>
          <w:szCs w:val="24"/>
        </w:rPr>
        <w:t>4</w:t>
      </w:r>
      <w:r w:rsidRPr="00723E1F">
        <w:rPr>
          <w:rFonts w:ascii="Times New Roman" w:hAnsi="Times New Roman"/>
          <w:sz w:val="24"/>
          <w:szCs w:val="24"/>
        </w:rPr>
        <w:t xml:space="preserve">. Закрыть электронную версию документа. </w:t>
      </w:r>
    </w:p>
    <w:p w14:paraId="01E7D68B" w14:textId="77777777" w:rsidR="000B5435" w:rsidRPr="00723E1F" w:rsidRDefault="000B5435" w:rsidP="00C269B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23E1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481BBA1" wp14:editId="4007E788">
            <wp:extent cx="5940425" cy="854710"/>
            <wp:effectExtent l="0" t="0" r="3175" b="254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E54A9" w14:textId="6027E742" w:rsidR="000B5435" w:rsidRPr="00723E1F" w:rsidRDefault="000B5435" w:rsidP="00C269B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723E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9</w:t>
      </w:r>
      <w:r w:rsidRPr="00723E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5</w:t>
      </w:r>
      <w:r w:rsidRPr="00723E1F">
        <w:rPr>
          <w:rFonts w:ascii="Times New Roman" w:hAnsi="Times New Roman"/>
          <w:sz w:val="24"/>
          <w:szCs w:val="24"/>
        </w:rPr>
        <w:t xml:space="preserve"> В документе</w:t>
      </w:r>
      <w:r w:rsidR="00C269BD">
        <w:rPr>
          <w:rFonts w:ascii="Times New Roman" w:hAnsi="Times New Roman"/>
          <w:sz w:val="24"/>
          <w:szCs w:val="24"/>
        </w:rPr>
        <w:t xml:space="preserve"> Поступление МЗ</w:t>
      </w:r>
      <w:r w:rsidRPr="00723E1F">
        <w:rPr>
          <w:rFonts w:ascii="Times New Roman" w:hAnsi="Times New Roman"/>
          <w:sz w:val="24"/>
          <w:szCs w:val="24"/>
        </w:rPr>
        <w:t xml:space="preserve"> на вкладке Первичные учетные документы должен сформироваться </w:t>
      </w:r>
      <w:r w:rsidRPr="00723E1F">
        <w:rPr>
          <w:rFonts w:ascii="Times New Roman" w:hAnsi="Times New Roman"/>
          <w:sz w:val="24"/>
          <w:szCs w:val="24"/>
          <w:lang w:val="en-US"/>
        </w:rPr>
        <w:t>xml</w:t>
      </w:r>
      <w:r w:rsidRPr="00723E1F">
        <w:rPr>
          <w:rFonts w:ascii="Times New Roman" w:hAnsi="Times New Roman"/>
          <w:sz w:val="24"/>
          <w:szCs w:val="24"/>
        </w:rPr>
        <w:t xml:space="preserve"> файл, для дальнейшей отправки по ЭДО.</w:t>
      </w:r>
    </w:p>
    <w:p w14:paraId="44A2B0C8" w14:textId="77777777" w:rsidR="000B5435" w:rsidRPr="00723E1F" w:rsidRDefault="000B5435" w:rsidP="00C269B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23E1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A4A104B" wp14:editId="565FD673">
            <wp:extent cx="5940425" cy="1100455"/>
            <wp:effectExtent l="0" t="0" r="3175" b="4445"/>
            <wp:docPr id="16589922" name="Рисунок 16589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0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4AF3D" w14:textId="77777777" w:rsidR="000B5435" w:rsidRPr="00723E1F" w:rsidRDefault="000B5435" w:rsidP="00C269B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1A3950C" w14:textId="77777777" w:rsidR="000B5435" w:rsidRDefault="000B5435" w:rsidP="00C269B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57A4F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10</w:t>
      </w:r>
      <w:r w:rsidRPr="00723E1F">
        <w:rPr>
          <w:rFonts w:ascii="Times New Roman" w:hAnsi="Times New Roman"/>
          <w:sz w:val="24"/>
          <w:szCs w:val="24"/>
        </w:rPr>
        <w:t xml:space="preserve"> Закрыть документ. Закрыть предмет задачи и вернуться на начальную страницу и нажать на кнопку «Исполнено». </w:t>
      </w:r>
    </w:p>
    <w:p w14:paraId="1B99B7B1" w14:textId="315A7EE0" w:rsidR="000B5435" w:rsidRPr="00723E1F" w:rsidRDefault="00A653FF" w:rsidP="00C269B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7C22E70" wp14:editId="194D1C22">
            <wp:extent cx="5940425" cy="3171825"/>
            <wp:effectExtent l="0" t="0" r="3175" b="9525"/>
            <wp:docPr id="16589888" name="Рисунок 16589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8BBF8" w14:textId="77777777" w:rsidR="000B5435" w:rsidRPr="00723E1F" w:rsidRDefault="000B5435" w:rsidP="00C269B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23E1F">
        <w:rPr>
          <w:rFonts w:ascii="Times New Roman" w:hAnsi="Times New Roman"/>
          <w:sz w:val="24"/>
          <w:szCs w:val="24"/>
        </w:rPr>
        <w:t xml:space="preserve">В случае отсутствия </w:t>
      </w:r>
      <w:r w:rsidRPr="00723E1F">
        <w:rPr>
          <w:rFonts w:ascii="Times New Roman" w:hAnsi="Times New Roman"/>
          <w:sz w:val="24"/>
          <w:szCs w:val="24"/>
          <w:lang w:val="en-US"/>
        </w:rPr>
        <w:t>xml</w:t>
      </w:r>
      <w:r w:rsidRPr="00723E1F">
        <w:rPr>
          <w:rFonts w:ascii="Times New Roman" w:hAnsi="Times New Roman"/>
          <w:sz w:val="24"/>
          <w:szCs w:val="24"/>
        </w:rPr>
        <w:t xml:space="preserve"> файла, при исполнении задачи выйдет окно, предупреждающее, что «Не сформирован электронный документ».</w:t>
      </w:r>
    </w:p>
    <w:p w14:paraId="7CBFFB8C" w14:textId="77777777" w:rsidR="000B5435" w:rsidRPr="00723E1F" w:rsidRDefault="000B5435" w:rsidP="00C269B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23E1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8A6205" wp14:editId="78DF0DBD">
            <wp:extent cx="2809875" cy="1285875"/>
            <wp:effectExtent l="0" t="0" r="9525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21DC5" w14:textId="77777777" w:rsidR="000B5435" w:rsidRDefault="000B5435" w:rsidP="00C269BD">
      <w:pPr>
        <w:pStyle w:val="a9"/>
        <w:spacing w:after="0" w:line="256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32AB5E69" w14:textId="77777777" w:rsidR="004807D2" w:rsidRPr="0050649C" w:rsidRDefault="004807D2" w:rsidP="00C269BD">
      <w:pPr>
        <w:jc w:val="both"/>
        <w:rPr>
          <w:rFonts w:ascii="Times New Roman" w:hAnsi="Times New Roman"/>
          <w:sz w:val="24"/>
          <w:szCs w:val="24"/>
        </w:rPr>
      </w:pPr>
    </w:p>
    <w:p w14:paraId="7500E7EE" w14:textId="0AA0264F" w:rsidR="00863FA2" w:rsidRPr="00FB7A59" w:rsidRDefault="00863FA2" w:rsidP="00C269B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B7A59">
        <w:rPr>
          <w:rFonts w:ascii="Times New Roman" w:hAnsi="Times New Roman"/>
          <w:sz w:val="24"/>
          <w:szCs w:val="24"/>
        </w:rPr>
        <w:br w:type="page"/>
      </w:r>
    </w:p>
    <w:p w14:paraId="74C826C4" w14:textId="77777777" w:rsidR="000B5435" w:rsidRPr="000B5435" w:rsidRDefault="000B5435" w:rsidP="00C269BD">
      <w:pPr>
        <w:pStyle w:val="a9"/>
        <w:keepNext/>
        <w:keepLines/>
        <w:numPr>
          <w:ilvl w:val="0"/>
          <w:numId w:val="38"/>
        </w:numPr>
        <w:spacing w:after="0" w:line="360" w:lineRule="auto"/>
        <w:ind w:left="0" w:firstLine="0"/>
        <w:contextualSpacing w:val="0"/>
        <w:jc w:val="both"/>
        <w:outlineLvl w:val="0"/>
        <w:rPr>
          <w:rFonts w:ascii="Times New Roman" w:eastAsia="Times New Roman" w:hAnsi="Times New Roman"/>
          <w:b/>
          <w:bCs/>
          <w:vanish/>
          <w:sz w:val="24"/>
          <w:szCs w:val="24"/>
        </w:rPr>
      </w:pPr>
      <w:bookmarkStart w:id="17" w:name="_Toc221116849"/>
      <w:bookmarkStart w:id="18" w:name="_Toc222158843"/>
      <w:bookmarkStart w:id="19" w:name="_Toc152533918"/>
      <w:bookmarkStart w:id="20" w:name="_Toc123151387"/>
      <w:bookmarkStart w:id="21" w:name="_Toc222217928"/>
      <w:bookmarkEnd w:id="10"/>
      <w:bookmarkEnd w:id="17"/>
      <w:bookmarkEnd w:id="18"/>
      <w:bookmarkEnd w:id="21"/>
    </w:p>
    <w:p w14:paraId="1241E6F1" w14:textId="77777777" w:rsidR="000B5435" w:rsidRPr="000B5435" w:rsidRDefault="000B5435" w:rsidP="00C269BD">
      <w:pPr>
        <w:pStyle w:val="a9"/>
        <w:keepNext/>
        <w:keepLines/>
        <w:numPr>
          <w:ilvl w:val="0"/>
          <w:numId w:val="38"/>
        </w:numPr>
        <w:spacing w:after="0" w:line="360" w:lineRule="auto"/>
        <w:ind w:left="0" w:firstLine="0"/>
        <w:contextualSpacing w:val="0"/>
        <w:jc w:val="both"/>
        <w:outlineLvl w:val="0"/>
        <w:rPr>
          <w:rFonts w:ascii="Times New Roman" w:eastAsia="Times New Roman" w:hAnsi="Times New Roman"/>
          <w:b/>
          <w:bCs/>
          <w:vanish/>
          <w:sz w:val="24"/>
          <w:szCs w:val="24"/>
        </w:rPr>
      </w:pPr>
      <w:bookmarkStart w:id="22" w:name="_Toc221116850"/>
      <w:bookmarkStart w:id="23" w:name="_Toc222158844"/>
      <w:bookmarkStart w:id="24" w:name="_Toc222217929"/>
      <w:bookmarkEnd w:id="22"/>
      <w:bookmarkEnd w:id="23"/>
      <w:bookmarkEnd w:id="24"/>
    </w:p>
    <w:p w14:paraId="29201CE1" w14:textId="3D8429BC" w:rsidR="009C78EA" w:rsidRPr="00303161" w:rsidRDefault="009C78EA" w:rsidP="00C269BD">
      <w:pPr>
        <w:pStyle w:val="1"/>
        <w:numPr>
          <w:ilvl w:val="0"/>
          <w:numId w:val="38"/>
        </w:numPr>
        <w:spacing w:before="0" w:line="360" w:lineRule="auto"/>
        <w:ind w:left="0" w:firstLine="0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25" w:name="_Toc222217930"/>
      <w:r w:rsidRPr="00FA5B01">
        <w:rPr>
          <w:rFonts w:ascii="Times New Roman" w:hAnsi="Times New Roman"/>
          <w:b/>
          <w:bCs/>
          <w:color w:val="auto"/>
          <w:sz w:val="24"/>
          <w:szCs w:val="24"/>
        </w:rPr>
        <w:t>ЭТАП ПОДПИСАНИЕ ОТВЕТСТВЕННЫМ ИСПОЛНИТЕЛЕМ</w:t>
      </w:r>
      <w:bookmarkEnd w:id="19"/>
      <w:bookmarkEnd w:id="25"/>
    </w:p>
    <w:p w14:paraId="78430C4E" w14:textId="6D599D9C" w:rsidR="0092424C" w:rsidRPr="00216505" w:rsidRDefault="009C78EA" w:rsidP="00C269BD">
      <w:pPr>
        <w:spacing w:after="0" w:line="360" w:lineRule="auto"/>
        <w:rPr>
          <w:rFonts w:ascii="Times New Roman" w:hAnsi="Times New Roman"/>
          <w:sz w:val="24"/>
          <w:szCs w:val="24"/>
        </w:rPr>
      </w:pPr>
      <w:bookmarkStart w:id="26" w:name="_Hlk209273283"/>
      <w:r w:rsidRPr="00FA5B01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58713E9B" w14:textId="77777777" w:rsidR="000B5435" w:rsidRPr="000B5435" w:rsidRDefault="000B5435" w:rsidP="00C269BD">
      <w:pPr>
        <w:pStyle w:val="a9"/>
        <w:numPr>
          <w:ilvl w:val="0"/>
          <w:numId w:val="37"/>
        </w:numPr>
        <w:spacing w:after="0" w:line="360" w:lineRule="auto"/>
        <w:ind w:left="0" w:firstLine="0"/>
        <w:jc w:val="both"/>
        <w:rPr>
          <w:rFonts w:ascii="Times New Roman" w:hAnsi="Times New Roman"/>
          <w:vanish/>
          <w:sz w:val="24"/>
          <w:szCs w:val="24"/>
        </w:rPr>
      </w:pPr>
    </w:p>
    <w:p w14:paraId="23F46604" w14:textId="77777777" w:rsidR="000B5435" w:rsidRPr="000B5435" w:rsidRDefault="000B5435" w:rsidP="00C269BD">
      <w:pPr>
        <w:pStyle w:val="a9"/>
        <w:numPr>
          <w:ilvl w:val="0"/>
          <w:numId w:val="37"/>
        </w:numPr>
        <w:spacing w:after="0" w:line="360" w:lineRule="auto"/>
        <w:ind w:left="0" w:firstLine="0"/>
        <w:jc w:val="both"/>
        <w:rPr>
          <w:rFonts w:ascii="Times New Roman" w:hAnsi="Times New Roman"/>
          <w:vanish/>
          <w:sz w:val="24"/>
          <w:szCs w:val="24"/>
        </w:rPr>
      </w:pPr>
    </w:p>
    <w:p w14:paraId="2FBDE8C2" w14:textId="77777777" w:rsidR="000B5435" w:rsidRPr="000B5435" w:rsidRDefault="000B5435" w:rsidP="00C269BD">
      <w:pPr>
        <w:pStyle w:val="a9"/>
        <w:numPr>
          <w:ilvl w:val="0"/>
          <w:numId w:val="37"/>
        </w:numPr>
        <w:spacing w:after="0" w:line="360" w:lineRule="auto"/>
        <w:ind w:left="0" w:firstLine="0"/>
        <w:jc w:val="both"/>
        <w:rPr>
          <w:rFonts w:ascii="Times New Roman" w:hAnsi="Times New Roman"/>
          <w:vanish/>
          <w:sz w:val="24"/>
          <w:szCs w:val="24"/>
        </w:rPr>
      </w:pPr>
    </w:p>
    <w:p w14:paraId="77678719" w14:textId="71FA7095" w:rsidR="009C78EA" w:rsidRPr="00FA5B01" w:rsidRDefault="009539B8" w:rsidP="00C269BD">
      <w:pPr>
        <w:pStyle w:val="a9"/>
        <w:numPr>
          <w:ilvl w:val="1"/>
          <w:numId w:val="37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="009C78EA" w:rsidRPr="00FA5B01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«Ответственный исполнитель».</w:t>
      </w:r>
    </w:p>
    <w:bookmarkEnd w:id="26"/>
    <w:p w14:paraId="59B6C20A" w14:textId="00A9EAE5" w:rsidR="009C78EA" w:rsidRDefault="009C78EA" w:rsidP="00C269BD">
      <w:pPr>
        <w:pStyle w:val="a9"/>
        <w:numPr>
          <w:ilvl w:val="1"/>
          <w:numId w:val="37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9539B8">
        <w:rPr>
          <w:rFonts w:ascii="Times New Roman" w:hAnsi="Times New Roman"/>
          <w:sz w:val="24"/>
          <w:szCs w:val="24"/>
        </w:rPr>
        <w:t>обновить</w:t>
      </w:r>
      <w:r w:rsidRPr="00FA5B01">
        <w:rPr>
          <w:rFonts w:ascii="Times New Roman" w:hAnsi="Times New Roman"/>
          <w:sz w:val="24"/>
          <w:szCs w:val="24"/>
        </w:rPr>
        <w:t xml:space="preserve"> раздел «Задаче мне». В списке задач отобразится задача «Подписание ответственным исполнителем </w:t>
      </w:r>
      <w:r w:rsidR="00FA5B01" w:rsidRPr="00FA5B01">
        <w:rPr>
          <w:rFonts w:ascii="Times New Roman" w:hAnsi="Times New Roman"/>
          <w:sz w:val="24"/>
          <w:szCs w:val="24"/>
        </w:rPr>
        <w:t>«</w:t>
      </w:r>
      <w:r w:rsidR="00AD2A15">
        <w:rPr>
          <w:rFonts w:ascii="Times New Roman" w:hAnsi="Times New Roman"/>
          <w:color w:val="000000"/>
          <w:sz w:val="24"/>
          <w:szCs w:val="24"/>
        </w:rPr>
        <w:t>Поступление МЗ</w:t>
      </w:r>
      <w:r w:rsidR="00FA5B01" w:rsidRPr="00FA5B01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="00FA5B01" w:rsidRPr="00FA5B01">
        <w:rPr>
          <w:rFonts w:ascii="Times New Roman" w:hAnsi="Times New Roman"/>
          <w:sz w:val="24"/>
          <w:szCs w:val="24"/>
        </w:rPr>
        <w:t xml:space="preserve">(ф.0510448) </w:t>
      </w:r>
    </w:p>
    <w:p w14:paraId="533EF27E" w14:textId="4D37CE88" w:rsidR="009C78EA" w:rsidRDefault="00EB709B" w:rsidP="00C269B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0FB07BA" wp14:editId="7147E8B1">
            <wp:extent cx="5940425" cy="9220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F1F1B" w14:textId="77777777" w:rsidR="00F456E6" w:rsidRPr="00FA5B01" w:rsidRDefault="00F456E6" w:rsidP="00C269B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E9A517" w14:textId="194B5A28" w:rsidR="009C78EA" w:rsidRPr="00FA5B01" w:rsidRDefault="009C78EA" w:rsidP="00C269BD">
      <w:pPr>
        <w:pStyle w:val="a9"/>
        <w:numPr>
          <w:ilvl w:val="1"/>
          <w:numId w:val="37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В предмете задачи </w:t>
      </w:r>
      <w:r w:rsidR="00FA5B01" w:rsidRPr="00FA5B01">
        <w:rPr>
          <w:rFonts w:ascii="Times New Roman" w:hAnsi="Times New Roman"/>
          <w:sz w:val="24"/>
          <w:szCs w:val="24"/>
        </w:rPr>
        <w:t>«</w:t>
      </w:r>
      <w:r w:rsidR="00AD2A15">
        <w:rPr>
          <w:rFonts w:ascii="Times New Roman" w:hAnsi="Times New Roman"/>
          <w:color w:val="000000"/>
          <w:sz w:val="24"/>
          <w:szCs w:val="24"/>
        </w:rPr>
        <w:t>Поступление МЗ</w:t>
      </w:r>
      <w:r w:rsidR="00FA5B01" w:rsidRPr="00FA5B01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="00FA5B01" w:rsidRPr="00FA5B01">
        <w:rPr>
          <w:rFonts w:ascii="Times New Roman" w:hAnsi="Times New Roman"/>
          <w:sz w:val="24"/>
          <w:szCs w:val="24"/>
        </w:rPr>
        <w:t>(ф.0510448) …»</w:t>
      </w:r>
      <w:r w:rsidRPr="00FA5B01">
        <w:rPr>
          <w:rFonts w:ascii="Times New Roman" w:hAnsi="Times New Roman"/>
          <w:sz w:val="24"/>
          <w:szCs w:val="24"/>
        </w:rPr>
        <w:t xml:space="preserve"> </w:t>
      </w:r>
      <w:r w:rsidR="009539B8">
        <w:rPr>
          <w:rFonts w:ascii="Times New Roman" w:hAnsi="Times New Roman"/>
          <w:sz w:val="24"/>
          <w:szCs w:val="24"/>
        </w:rPr>
        <w:t>открыть</w:t>
      </w:r>
      <w:r w:rsidRPr="00FA5B01">
        <w:rPr>
          <w:rFonts w:ascii="Times New Roman" w:hAnsi="Times New Roman"/>
          <w:sz w:val="24"/>
          <w:szCs w:val="24"/>
        </w:rPr>
        <w:t xml:space="preserve"> </w:t>
      </w:r>
      <w:r w:rsidRPr="00FA5B01">
        <w:rPr>
          <w:rFonts w:ascii="Times New Roman" w:hAnsi="Times New Roman"/>
          <w:sz w:val="24"/>
          <w:szCs w:val="24"/>
          <w:lang w:val="en-US"/>
        </w:rPr>
        <w:t>pdf</w:t>
      </w:r>
      <w:r w:rsidRPr="00FA5B01">
        <w:rPr>
          <w:rFonts w:ascii="Times New Roman" w:hAnsi="Times New Roman"/>
          <w:sz w:val="24"/>
          <w:szCs w:val="24"/>
        </w:rPr>
        <w:t xml:space="preserve">-файлы для ознакомления. </w:t>
      </w:r>
    </w:p>
    <w:p w14:paraId="0E6F2A9E" w14:textId="6BF4799A" w:rsidR="009C78EA" w:rsidRPr="00FA5B01" w:rsidRDefault="00EB709B" w:rsidP="00C269B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CEA09E6" wp14:editId="2A5E3B54">
            <wp:extent cx="5940425" cy="1621790"/>
            <wp:effectExtent l="0" t="0" r="3175" b="0"/>
            <wp:docPr id="16589895" name="Рисунок 16589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2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298E8" w14:textId="2EF73EE3" w:rsidR="009C78EA" w:rsidRPr="00FA5B01" w:rsidRDefault="009539B8" w:rsidP="00C269BD">
      <w:pPr>
        <w:pStyle w:val="a9"/>
        <w:numPr>
          <w:ilvl w:val="1"/>
          <w:numId w:val="37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Нажать</w:t>
      </w:r>
      <w:r w:rsidR="009C78EA" w:rsidRPr="00FA5B01">
        <w:rPr>
          <w:rFonts w:ascii="Times New Roman" w:hAnsi="Times New Roman"/>
          <w:sz w:val="24"/>
          <w:szCs w:val="24"/>
        </w:rPr>
        <w:t xml:space="preserve"> кнопку «Подписать ЭП». Далее в открывшимся окне</w:t>
      </w:r>
      <w:r w:rsidR="00EB709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нажать</w:t>
      </w:r>
      <w:r w:rsidR="009C78EA" w:rsidRPr="00FA5B01">
        <w:rPr>
          <w:rFonts w:ascii="Times New Roman" w:hAnsi="Times New Roman"/>
          <w:sz w:val="24"/>
          <w:szCs w:val="24"/>
        </w:rPr>
        <w:t xml:space="preserve"> кнопку «Подписать».</w:t>
      </w:r>
    </w:p>
    <w:p w14:paraId="010B7EDA" w14:textId="53E7CFF0" w:rsidR="007F37C2" w:rsidRPr="00FA5B01" w:rsidRDefault="00EB709B" w:rsidP="00C269B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F211688" wp14:editId="7076A000">
            <wp:extent cx="5940425" cy="2798445"/>
            <wp:effectExtent l="0" t="0" r="3175" b="1905"/>
            <wp:docPr id="16589897" name="Рисунок 16589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9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28399" w14:textId="77777777" w:rsidR="00534A15" w:rsidRPr="00FA5B01" w:rsidRDefault="00534A15" w:rsidP="00C269BD">
      <w:pPr>
        <w:spacing w:after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A60EC37" w14:textId="77777777" w:rsidR="00E056A2" w:rsidRDefault="00E056A2" w:rsidP="00C269BD">
      <w:pPr>
        <w:spacing w:after="0" w:line="240" w:lineRule="auto"/>
        <w:rPr>
          <w:rFonts w:ascii="Times New Roman" w:eastAsia="Times New Roman" w:hAnsi="Times New Roman"/>
          <w:color w:val="2F549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B4AAA82" w14:textId="34C9B326" w:rsidR="0092424C" w:rsidRPr="00216505" w:rsidRDefault="00E056A2" w:rsidP="00C269BD">
      <w:pPr>
        <w:pStyle w:val="1"/>
        <w:numPr>
          <w:ilvl w:val="0"/>
          <w:numId w:val="38"/>
        </w:numPr>
        <w:spacing w:before="0" w:line="36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27" w:name="_Toc222217931"/>
      <w:r w:rsidRPr="00FA5B01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FA5B01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ПОДПИСАНИЕ ОТВЕТСТВЕННЫМ ЛИЦОМ,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ПОЛУЧАЮЩИМ</w:t>
      </w:r>
      <w:r w:rsidRPr="00FA5B01">
        <w:rPr>
          <w:rFonts w:ascii="Times New Roman" w:hAnsi="Times New Roman"/>
          <w:b/>
          <w:bCs/>
          <w:color w:val="000000"/>
          <w:sz w:val="24"/>
          <w:szCs w:val="24"/>
        </w:rPr>
        <w:t xml:space="preserve"> МАТЕРИАЛЬНЫЕ ЦЕННОСТИ</w:t>
      </w:r>
      <w:bookmarkEnd w:id="27"/>
    </w:p>
    <w:p w14:paraId="5931ADC4" w14:textId="741D18BB" w:rsidR="00E056A2" w:rsidRDefault="00E056A2" w:rsidP="00C269BD">
      <w:pPr>
        <w:pStyle w:val="a9"/>
        <w:spacing w:before="120" w:after="12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056A2">
        <w:rPr>
          <w:rFonts w:ascii="Times New Roman" w:hAnsi="Times New Roman"/>
          <w:sz w:val="24"/>
          <w:szCs w:val="24"/>
        </w:rPr>
        <w:t>Начало процесса в ДГУ.</w:t>
      </w:r>
    </w:p>
    <w:p w14:paraId="2434F9FC" w14:textId="40EB5E82" w:rsidR="00371864" w:rsidRPr="00371864" w:rsidRDefault="009539B8" w:rsidP="00C269BD">
      <w:pPr>
        <w:pStyle w:val="a9"/>
        <w:numPr>
          <w:ilvl w:val="1"/>
          <w:numId w:val="38"/>
        </w:numPr>
        <w:spacing w:before="120" w:after="12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="00371864" w:rsidRPr="00371864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«Материально ответственное лицо». Место хранения блока </w:t>
      </w:r>
      <w:r w:rsidR="00371864">
        <w:rPr>
          <w:rFonts w:ascii="Times New Roman" w:hAnsi="Times New Roman"/>
          <w:sz w:val="24"/>
          <w:szCs w:val="24"/>
        </w:rPr>
        <w:t>Получатель</w:t>
      </w:r>
      <w:r w:rsidR="00371864" w:rsidRPr="00371864">
        <w:rPr>
          <w:rFonts w:ascii="Times New Roman" w:hAnsi="Times New Roman"/>
          <w:sz w:val="24"/>
          <w:szCs w:val="24"/>
        </w:rPr>
        <w:t>.</w:t>
      </w:r>
    </w:p>
    <w:p w14:paraId="24580056" w14:textId="786E8ED1" w:rsidR="00E056A2" w:rsidRPr="00EB709B" w:rsidRDefault="00371864" w:rsidP="00C269BD">
      <w:pPr>
        <w:pStyle w:val="a9"/>
        <w:numPr>
          <w:ilvl w:val="1"/>
          <w:numId w:val="38"/>
        </w:numPr>
        <w:spacing w:before="120" w:after="0" w:line="360" w:lineRule="auto"/>
        <w:ind w:left="0" w:firstLine="0"/>
        <w:jc w:val="both"/>
        <w:rPr>
          <w:rFonts w:ascii="Times New Roman" w:hAnsi="Times New Roman"/>
          <w:noProof/>
          <w:sz w:val="24"/>
          <w:szCs w:val="24"/>
        </w:rPr>
      </w:pPr>
      <w:r w:rsidRPr="00EB709B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9539B8">
        <w:rPr>
          <w:rFonts w:ascii="Times New Roman" w:hAnsi="Times New Roman"/>
          <w:sz w:val="24"/>
          <w:szCs w:val="24"/>
        </w:rPr>
        <w:t>обновить</w:t>
      </w:r>
      <w:r w:rsidRPr="00EB709B">
        <w:rPr>
          <w:rFonts w:ascii="Times New Roman" w:hAnsi="Times New Roman"/>
          <w:sz w:val="24"/>
          <w:szCs w:val="24"/>
        </w:rPr>
        <w:t xml:space="preserve"> раздел «Задачи мне» </w:t>
      </w:r>
      <w:r w:rsidR="003E7C61" w:rsidRPr="00EB709B">
        <w:rPr>
          <w:rFonts w:ascii="Times New Roman" w:hAnsi="Times New Roman"/>
          <w:sz w:val="24"/>
          <w:szCs w:val="24"/>
        </w:rPr>
        <w:t>п</w:t>
      </w:r>
      <w:r w:rsidRPr="00EB709B">
        <w:rPr>
          <w:rFonts w:ascii="Times New Roman" w:hAnsi="Times New Roman"/>
          <w:sz w:val="24"/>
          <w:szCs w:val="24"/>
        </w:rPr>
        <w:t xml:space="preserve">оявится задача «Подписание ответственным лицом, </w:t>
      </w:r>
      <w:r w:rsidR="003E7C61" w:rsidRPr="00EB709B">
        <w:rPr>
          <w:rFonts w:ascii="Times New Roman" w:hAnsi="Times New Roman"/>
          <w:sz w:val="24"/>
          <w:szCs w:val="24"/>
        </w:rPr>
        <w:t>получающим</w:t>
      </w:r>
      <w:r w:rsidRPr="00EB709B">
        <w:rPr>
          <w:rFonts w:ascii="Times New Roman" w:hAnsi="Times New Roman"/>
          <w:sz w:val="24"/>
          <w:szCs w:val="24"/>
        </w:rPr>
        <w:t xml:space="preserve"> материальные ценности «</w:t>
      </w:r>
      <w:r w:rsidR="005C352E">
        <w:rPr>
          <w:rFonts w:ascii="Times New Roman" w:hAnsi="Times New Roman"/>
          <w:color w:val="000000"/>
          <w:sz w:val="24"/>
          <w:szCs w:val="24"/>
        </w:rPr>
        <w:t>Поступление МЗ</w:t>
      </w:r>
      <w:r w:rsidR="005C352E" w:rsidRPr="00EB709B">
        <w:rPr>
          <w:rFonts w:ascii="Times New Roman" w:hAnsi="Times New Roman"/>
          <w:sz w:val="24"/>
          <w:szCs w:val="24"/>
        </w:rPr>
        <w:t xml:space="preserve"> </w:t>
      </w:r>
      <w:r w:rsidRPr="00EB709B">
        <w:rPr>
          <w:rFonts w:ascii="Times New Roman" w:hAnsi="Times New Roman"/>
          <w:sz w:val="24"/>
          <w:szCs w:val="24"/>
        </w:rPr>
        <w:t xml:space="preserve">Акт о приеме-передаче объектов нефинансовых активов (ф.0510448) …»». </w:t>
      </w:r>
    </w:p>
    <w:p w14:paraId="5F11A5C7" w14:textId="1B364FD7" w:rsidR="00E056A2" w:rsidRPr="00FA5B01" w:rsidRDefault="00EB709B" w:rsidP="00C269BD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DA1BD01" wp14:editId="2CAC9CF9">
            <wp:extent cx="5940425" cy="911860"/>
            <wp:effectExtent l="0" t="0" r="3175" b="2540"/>
            <wp:docPr id="16589899" name="Рисунок 16589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1A885" w14:textId="5D6BF50A" w:rsidR="00E056A2" w:rsidRPr="002A3FAA" w:rsidRDefault="00E056A2" w:rsidP="00C269BD">
      <w:pPr>
        <w:pStyle w:val="a9"/>
        <w:numPr>
          <w:ilvl w:val="1"/>
          <w:numId w:val="38"/>
        </w:numPr>
        <w:spacing w:before="120" w:after="12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A3FAA">
        <w:rPr>
          <w:rFonts w:ascii="Times New Roman" w:hAnsi="Times New Roman"/>
          <w:sz w:val="24"/>
          <w:szCs w:val="24"/>
        </w:rPr>
        <w:t>В предмете задачи «</w:t>
      </w:r>
      <w:r w:rsidR="00AD2A15">
        <w:rPr>
          <w:rFonts w:ascii="Times New Roman" w:hAnsi="Times New Roman"/>
          <w:color w:val="000000"/>
          <w:sz w:val="24"/>
          <w:szCs w:val="24"/>
        </w:rPr>
        <w:t>Поступление МЗ</w:t>
      </w:r>
      <w:r w:rsidRPr="002A3FAA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Pr="002A3FAA">
        <w:rPr>
          <w:rFonts w:ascii="Times New Roman" w:hAnsi="Times New Roman"/>
          <w:sz w:val="24"/>
          <w:szCs w:val="24"/>
        </w:rPr>
        <w:t xml:space="preserve">(ф.0510448) …» </w:t>
      </w:r>
      <w:r w:rsidR="009539B8">
        <w:rPr>
          <w:rFonts w:ascii="Times New Roman" w:hAnsi="Times New Roman"/>
          <w:sz w:val="24"/>
          <w:szCs w:val="24"/>
        </w:rPr>
        <w:t>открыть</w:t>
      </w:r>
      <w:r w:rsidRPr="002A3FAA">
        <w:rPr>
          <w:rFonts w:ascii="Times New Roman" w:hAnsi="Times New Roman"/>
          <w:sz w:val="24"/>
          <w:szCs w:val="24"/>
        </w:rPr>
        <w:t xml:space="preserve"> </w:t>
      </w:r>
      <w:r w:rsidRPr="002A3FAA">
        <w:rPr>
          <w:rFonts w:ascii="Times New Roman" w:hAnsi="Times New Roman"/>
          <w:sz w:val="24"/>
          <w:szCs w:val="24"/>
          <w:lang w:val="en-US"/>
        </w:rPr>
        <w:t>pdf</w:t>
      </w:r>
      <w:r w:rsidRPr="002A3FAA">
        <w:rPr>
          <w:rFonts w:ascii="Times New Roman" w:hAnsi="Times New Roman"/>
          <w:sz w:val="24"/>
          <w:szCs w:val="24"/>
        </w:rPr>
        <w:t>-файлы для ознакомления.</w:t>
      </w:r>
    </w:p>
    <w:p w14:paraId="177ADF5E" w14:textId="2D4C389D" w:rsidR="00E056A2" w:rsidRPr="00FA5B01" w:rsidRDefault="00E056A2" w:rsidP="00C269BD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При первом открытии </w:t>
      </w:r>
      <w:r w:rsidRPr="00FA5B01">
        <w:rPr>
          <w:rFonts w:ascii="Times New Roman" w:hAnsi="Times New Roman"/>
          <w:sz w:val="24"/>
          <w:szCs w:val="24"/>
          <w:lang w:val="en-US"/>
        </w:rPr>
        <w:t>pdf</w:t>
      </w:r>
      <w:r w:rsidRPr="00FA5B01">
        <w:rPr>
          <w:rFonts w:ascii="Times New Roman" w:hAnsi="Times New Roman"/>
          <w:sz w:val="24"/>
          <w:szCs w:val="24"/>
        </w:rPr>
        <w:t xml:space="preserve">-файла выходит окно «Как открыть файл?». </w:t>
      </w:r>
      <w:r w:rsidR="009539B8">
        <w:rPr>
          <w:rFonts w:ascii="Times New Roman" w:hAnsi="Times New Roman"/>
          <w:sz w:val="24"/>
          <w:szCs w:val="24"/>
        </w:rPr>
        <w:t>Установить</w:t>
      </w:r>
      <w:r w:rsidRPr="00FA5B01">
        <w:rPr>
          <w:rFonts w:ascii="Times New Roman" w:hAnsi="Times New Roman"/>
          <w:sz w:val="24"/>
          <w:szCs w:val="24"/>
        </w:rPr>
        <w:t xml:space="preserve"> флаг «Всегда открывать только для просмотра». Далее такое окно выходить не будет.</w:t>
      </w:r>
    </w:p>
    <w:p w14:paraId="789D7C15" w14:textId="6674148A" w:rsidR="00E056A2" w:rsidRPr="00FA5B01" w:rsidRDefault="00EB709B" w:rsidP="00C269BD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E44CE13" wp14:editId="67EDD12C">
            <wp:extent cx="5940425" cy="1667510"/>
            <wp:effectExtent l="0" t="0" r="3175" b="8890"/>
            <wp:docPr id="16589900" name="Рисунок 16589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6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E258B" w14:textId="158D3BD6" w:rsidR="00E056A2" w:rsidRDefault="009539B8" w:rsidP="00C269BD">
      <w:pPr>
        <w:pStyle w:val="a9"/>
        <w:numPr>
          <w:ilvl w:val="1"/>
          <w:numId w:val="38"/>
        </w:numPr>
        <w:spacing w:before="120" w:after="12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Нажать</w:t>
      </w:r>
      <w:r w:rsidR="00E056A2" w:rsidRPr="00553C3B">
        <w:rPr>
          <w:rFonts w:ascii="Times New Roman" w:hAnsi="Times New Roman"/>
          <w:sz w:val="24"/>
          <w:szCs w:val="24"/>
        </w:rPr>
        <w:t xml:space="preserve"> кнопку «</w:t>
      </w:r>
      <w:r w:rsidR="00AA0C73">
        <w:rPr>
          <w:rFonts w:ascii="Times New Roman" w:hAnsi="Times New Roman"/>
          <w:sz w:val="24"/>
          <w:szCs w:val="24"/>
        </w:rPr>
        <w:t>Подписать</w:t>
      </w:r>
      <w:r w:rsidR="00E056A2" w:rsidRPr="00553C3B">
        <w:rPr>
          <w:rFonts w:ascii="Times New Roman" w:hAnsi="Times New Roman"/>
          <w:sz w:val="24"/>
          <w:szCs w:val="24"/>
        </w:rPr>
        <w:t xml:space="preserve"> ЭП». В появившемся окне </w:t>
      </w:r>
      <w:r>
        <w:rPr>
          <w:rFonts w:ascii="Times New Roman" w:hAnsi="Times New Roman"/>
          <w:sz w:val="24"/>
          <w:szCs w:val="24"/>
        </w:rPr>
        <w:t>нажать</w:t>
      </w:r>
      <w:r w:rsidR="00E056A2" w:rsidRPr="00553C3B">
        <w:rPr>
          <w:rFonts w:ascii="Times New Roman" w:hAnsi="Times New Roman"/>
          <w:sz w:val="24"/>
          <w:szCs w:val="24"/>
        </w:rPr>
        <w:t xml:space="preserve"> кнопку «Подписать».</w:t>
      </w:r>
    </w:p>
    <w:p w14:paraId="4C74A566" w14:textId="28F10071" w:rsidR="00E056A2" w:rsidRPr="004807D2" w:rsidRDefault="00EB709B" w:rsidP="00C269BD">
      <w:pPr>
        <w:pStyle w:val="a9"/>
        <w:spacing w:before="120" w:after="12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0AAB3E9" wp14:editId="28BB2FB6">
            <wp:extent cx="5940425" cy="2495550"/>
            <wp:effectExtent l="0" t="0" r="3175" b="0"/>
            <wp:docPr id="16589902" name="Рисунок 16589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1DACE" w14:textId="77777777" w:rsidR="004B728A" w:rsidRDefault="004B728A" w:rsidP="00C269B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Обратите внимание! </w:t>
      </w:r>
      <w:r w:rsidRPr="00DC40D9">
        <w:rPr>
          <w:rFonts w:ascii="Times New Roman" w:hAnsi="Times New Roman"/>
          <w:sz w:val="24"/>
          <w:szCs w:val="24"/>
        </w:rPr>
        <w:t xml:space="preserve">При подписании документов электронной подписью физическим лицом, представляющим организацию, полномочия представителя необходимо подтвердить машиночитаемой доверенностью (далее - МЧД). </w:t>
      </w:r>
    </w:p>
    <w:p w14:paraId="7BD607C3" w14:textId="54840F64" w:rsidR="009E1BCF" w:rsidRDefault="004B728A" w:rsidP="00C269BD">
      <w:pPr>
        <w:spacing w:after="0" w:line="240" w:lineRule="auto"/>
        <w:rPr>
          <w:rFonts w:ascii="Times New Roman" w:eastAsia="Times New Roman" w:hAnsi="Times New Roman"/>
          <w:color w:val="2F5496"/>
          <w:sz w:val="24"/>
          <w:szCs w:val="24"/>
        </w:rPr>
      </w:pPr>
      <w:r w:rsidRPr="00DC40D9">
        <w:rPr>
          <w:rFonts w:ascii="Times New Roman" w:hAnsi="Times New Roman"/>
          <w:sz w:val="24"/>
          <w:szCs w:val="24"/>
        </w:rPr>
        <w:t>МЧД представляет собой электронный аналог обычной бумажной доверенности, подтверждающий полномочия должностного лица организации или ИП подписывать от их имени электронные документы и направлять их в государственные органы. МЧД создается в электронной форме в xml-формате и подписывается усиленной квалифицированной электронной подписью руководителя организации.</w:t>
      </w:r>
      <w:r w:rsidRPr="00DC40D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E1BCF">
        <w:rPr>
          <w:rFonts w:ascii="Times New Roman" w:hAnsi="Times New Roman"/>
          <w:sz w:val="24"/>
          <w:szCs w:val="24"/>
        </w:rPr>
        <w:br w:type="page"/>
      </w:r>
    </w:p>
    <w:p w14:paraId="30EEC8FF" w14:textId="15D504E6" w:rsidR="00D55654" w:rsidRPr="00216505" w:rsidRDefault="009E1BCF" w:rsidP="00C269BD">
      <w:pPr>
        <w:pStyle w:val="1"/>
        <w:numPr>
          <w:ilvl w:val="0"/>
          <w:numId w:val="38"/>
        </w:numPr>
        <w:spacing w:before="0" w:line="360" w:lineRule="auto"/>
        <w:ind w:left="0" w:firstLine="0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28" w:name="_Toc222217932"/>
      <w:r w:rsidRPr="0055760B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 xml:space="preserve">ЭТАП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ПОДПИСАНИЕ ЧЛЕНАМИ КОМИСИИ</w:t>
      </w:r>
      <w:bookmarkEnd w:id="28"/>
    </w:p>
    <w:p w14:paraId="3FC5930F" w14:textId="3AEFFD67" w:rsidR="00472E90" w:rsidRPr="00216505" w:rsidRDefault="009E1BCF" w:rsidP="00C269BD">
      <w:pPr>
        <w:pStyle w:val="af2"/>
        <w:spacing w:before="0" w:beforeAutospacing="0" w:after="0" w:afterAutospacing="0" w:line="360" w:lineRule="auto"/>
        <w:jc w:val="both"/>
      </w:pPr>
      <w:r w:rsidRPr="00FD5481">
        <w:t>Продолжение процесса в ДГУ.</w:t>
      </w:r>
    </w:p>
    <w:p w14:paraId="39293BE1" w14:textId="201790B4" w:rsidR="009E1BCF" w:rsidRPr="00216505" w:rsidRDefault="009539B8" w:rsidP="00C269BD">
      <w:pPr>
        <w:pStyle w:val="a9"/>
        <w:numPr>
          <w:ilvl w:val="1"/>
          <w:numId w:val="3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16505">
        <w:rPr>
          <w:rFonts w:ascii="Times New Roman" w:hAnsi="Times New Roman"/>
          <w:sz w:val="24"/>
          <w:szCs w:val="24"/>
        </w:rPr>
        <w:t>Выполнить</w:t>
      </w:r>
      <w:r w:rsidR="009E1BCF" w:rsidRPr="00216505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</w:t>
      </w:r>
      <w:r w:rsidR="00CC4602" w:rsidRPr="00216505">
        <w:rPr>
          <w:rFonts w:ascii="Times New Roman" w:hAnsi="Times New Roman"/>
          <w:sz w:val="24"/>
          <w:szCs w:val="24"/>
        </w:rPr>
        <w:t>Член комиссии</w:t>
      </w:r>
      <w:r w:rsidR="009E1BCF" w:rsidRPr="00216505">
        <w:rPr>
          <w:rFonts w:ascii="Times New Roman" w:hAnsi="Times New Roman"/>
          <w:sz w:val="24"/>
          <w:szCs w:val="24"/>
        </w:rPr>
        <w:t>».</w:t>
      </w:r>
    </w:p>
    <w:p w14:paraId="62AFA23E" w14:textId="0A15052A" w:rsidR="00D55654" w:rsidRDefault="00D55654" w:rsidP="00C269BD">
      <w:pPr>
        <w:numPr>
          <w:ilvl w:val="1"/>
          <w:numId w:val="3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55654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9539B8">
        <w:rPr>
          <w:rFonts w:ascii="Times New Roman" w:hAnsi="Times New Roman"/>
          <w:sz w:val="24"/>
          <w:szCs w:val="24"/>
        </w:rPr>
        <w:t>обновить</w:t>
      </w:r>
      <w:r w:rsidRPr="00D55654">
        <w:rPr>
          <w:rFonts w:ascii="Times New Roman" w:hAnsi="Times New Roman"/>
          <w:sz w:val="24"/>
          <w:szCs w:val="24"/>
        </w:rPr>
        <w:t xml:space="preserve"> раздел «Задачи мне». В списке задач отобразится задача «Подписание членами комиссии «</w:t>
      </w:r>
      <w:r w:rsidR="00AD2A15">
        <w:rPr>
          <w:rFonts w:ascii="Times New Roman" w:hAnsi="Times New Roman"/>
          <w:sz w:val="24"/>
          <w:szCs w:val="24"/>
        </w:rPr>
        <w:t>Поступление МЗ</w:t>
      </w:r>
      <w:r w:rsidRPr="00D55654">
        <w:rPr>
          <w:rFonts w:ascii="Times New Roman" w:hAnsi="Times New Roman"/>
          <w:sz w:val="24"/>
          <w:szCs w:val="24"/>
        </w:rPr>
        <w:t xml:space="preserve"> Акт о приеме-передаче объектов нефинансовых активов (ф.0510448) …». </w:t>
      </w:r>
      <w:r w:rsidR="009539B8">
        <w:rPr>
          <w:rFonts w:ascii="Times New Roman" w:hAnsi="Times New Roman"/>
          <w:sz w:val="24"/>
          <w:szCs w:val="24"/>
        </w:rPr>
        <w:t>Нажать</w:t>
      </w:r>
      <w:r w:rsidRPr="00D55654">
        <w:rPr>
          <w:rFonts w:ascii="Times New Roman" w:hAnsi="Times New Roman"/>
          <w:sz w:val="24"/>
          <w:szCs w:val="24"/>
        </w:rPr>
        <w:t xml:space="preserve"> кнопку «Принять к исполнению».</w:t>
      </w:r>
    </w:p>
    <w:p w14:paraId="1C9A1360" w14:textId="0B39BB45" w:rsidR="00D55654" w:rsidRPr="00216505" w:rsidRDefault="005849C5" w:rsidP="00C269B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009D491" wp14:editId="341B7FEE">
            <wp:extent cx="5940425" cy="808355"/>
            <wp:effectExtent l="0" t="0" r="3175" b="0"/>
            <wp:docPr id="16589903" name="Рисунок 16589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73C49" w14:textId="76FB72EA" w:rsidR="00850EAE" w:rsidRPr="00850EAE" w:rsidRDefault="00850EAE" w:rsidP="00C269BD">
      <w:pPr>
        <w:pStyle w:val="a9"/>
        <w:numPr>
          <w:ilvl w:val="1"/>
          <w:numId w:val="3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0EAE">
        <w:rPr>
          <w:rFonts w:ascii="Times New Roman" w:hAnsi="Times New Roman"/>
          <w:sz w:val="24"/>
          <w:szCs w:val="24"/>
        </w:rPr>
        <w:t>В предмете задачи «</w:t>
      </w:r>
      <w:r w:rsidR="00AD2A15">
        <w:rPr>
          <w:rFonts w:ascii="Times New Roman" w:hAnsi="Times New Roman"/>
          <w:sz w:val="24"/>
          <w:szCs w:val="24"/>
        </w:rPr>
        <w:t>Поступление МЗ</w:t>
      </w:r>
      <w:r w:rsidRPr="00850EAE">
        <w:rPr>
          <w:rFonts w:ascii="Times New Roman" w:hAnsi="Times New Roman"/>
          <w:sz w:val="24"/>
          <w:szCs w:val="24"/>
        </w:rPr>
        <w:t xml:space="preserve"> Акт о приеме-передаче объектов нефинансовых активов (ф.0510448) …» </w:t>
      </w:r>
      <w:r w:rsidR="009539B8">
        <w:rPr>
          <w:rFonts w:ascii="Times New Roman" w:hAnsi="Times New Roman"/>
          <w:sz w:val="24"/>
          <w:szCs w:val="24"/>
        </w:rPr>
        <w:t>открыть</w:t>
      </w:r>
      <w:r w:rsidRPr="00850EAE">
        <w:rPr>
          <w:rFonts w:ascii="Times New Roman" w:hAnsi="Times New Roman"/>
          <w:sz w:val="24"/>
          <w:szCs w:val="24"/>
        </w:rPr>
        <w:t xml:space="preserve"> pdf-файлы для ознакомления.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0EAE">
        <w:rPr>
          <w:rFonts w:ascii="Times New Roman" w:hAnsi="Times New Roman"/>
          <w:sz w:val="24"/>
          <w:szCs w:val="24"/>
        </w:rPr>
        <w:t xml:space="preserve">При первом открытии pdf-файла выходит окно «Как открыть файл?». </w:t>
      </w:r>
      <w:r w:rsidR="009539B8">
        <w:rPr>
          <w:rFonts w:ascii="Times New Roman" w:hAnsi="Times New Roman"/>
          <w:sz w:val="24"/>
          <w:szCs w:val="24"/>
        </w:rPr>
        <w:t>Установить</w:t>
      </w:r>
      <w:r w:rsidRPr="00850EAE">
        <w:rPr>
          <w:rFonts w:ascii="Times New Roman" w:hAnsi="Times New Roman"/>
          <w:sz w:val="24"/>
          <w:szCs w:val="24"/>
        </w:rPr>
        <w:t xml:space="preserve"> флаг «Всегда открывать только для просмотра». Далее такое окно выходить не будет.</w:t>
      </w:r>
    </w:p>
    <w:p w14:paraId="4A60D2D1" w14:textId="7FE2AEAA" w:rsidR="00850EAE" w:rsidRPr="00850EAE" w:rsidRDefault="005849C5" w:rsidP="00C269BD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653A5B2" wp14:editId="3CE29040">
            <wp:extent cx="5940425" cy="1647825"/>
            <wp:effectExtent l="0" t="0" r="3175" b="9525"/>
            <wp:docPr id="16589904" name="Рисунок 16589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73356" w14:textId="7BF4C0D7" w:rsidR="00D55654" w:rsidRDefault="009539B8" w:rsidP="00C269BD">
      <w:pPr>
        <w:pStyle w:val="a9"/>
        <w:numPr>
          <w:ilvl w:val="1"/>
          <w:numId w:val="39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Нажать</w:t>
      </w:r>
      <w:r w:rsidR="00850EAE">
        <w:rPr>
          <w:rFonts w:ascii="Times New Roman" w:hAnsi="Times New Roman"/>
          <w:sz w:val="24"/>
          <w:szCs w:val="24"/>
        </w:rPr>
        <w:t xml:space="preserve"> кнопку </w:t>
      </w:r>
      <w:r w:rsidR="001F68E5">
        <w:rPr>
          <w:rFonts w:ascii="Times New Roman" w:hAnsi="Times New Roman"/>
          <w:sz w:val="24"/>
          <w:szCs w:val="24"/>
        </w:rPr>
        <w:t>«П</w:t>
      </w:r>
      <w:r w:rsidR="00850EAE">
        <w:rPr>
          <w:rFonts w:ascii="Times New Roman" w:hAnsi="Times New Roman"/>
          <w:sz w:val="24"/>
          <w:szCs w:val="24"/>
        </w:rPr>
        <w:t xml:space="preserve">одписать </w:t>
      </w:r>
      <w:r w:rsidR="001F68E5">
        <w:rPr>
          <w:rFonts w:ascii="Times New Roman" w:hAnsi="Times New Roman"/>
          <w:sz w:val="24"/>
          <w:szCs w:val="24"/>
        </w:rPr>
        <w:t>Э</w:t>
      </w:r>
      <w:r w:rsidR="00850EAE">
        <w:rPr>
          <w:rFonts w:ascii="Times New Roman" w:hAnsi="Times New Roman"/>
          <w:sz w:val="24"/>
          <w:szCs w:val="24"/>
        </w:rPr>
        <w:t xml:space="preserve">П». В открывшемся окне </w:t>
      </w:r>
      <w:r>
        <w:rPr>
          <w:rFonts w:ascii="Times New Roman" w:hAnsi="Times New Roman"/>
          <w:sz w:val="24"/>
          <w:szCs w:val="24"/>
        </w:rPr>
        <w:t>нажать</w:t>
      </w:r>
      <w:r w:rsidR="00850EAE">
        <w:rPr>
          <w:rFonts w:ascii="Times New Roman" w:hAnsi="Times New Roman"/>
          <w:sz w:val="24"/>
          <w:szCs w:val="24"/>
        </w:rPr>
        <w:t xml:space="preserve"> «Подписать»</w:t>
      </w:r>
    </w:p>
    <w:p w14:paraId="38C67733" w14:textId="4E37E3D9" w:rsidR="00300365" w:rsidRPr="00D55654" w:rsidRDefault="00CE2DE2" w:rsidP="00C269BD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12CCC62" wp14:editId="0CB60B51">
            <wp:extent cx="5940425" cy="254063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4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66239" w14:textId="77777777" w:rsidR="00D55654" w:rsidRPr="00E056A2" w:rsidRDefault="00D55654" w:rsidP="00C269BD">
      <w:pPr>
        <w:pStyle w:val="a9"/>
        <w:spacing w:before="120" w:after="12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DEB0B37" w14:textId="3BEF58F6" w:rsidR="009E1BCF" w:rsidRPr="00FD5481" w:rsidRDefault="009E1BCF" w:rsidP="00C269BD">
      <w:pPr>
        <w:pStyle w:val="a9"/>
        <w:spacing w:after="0" w:line="36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3B14AFAA" w14:textId="12766F7E" w:rsidR="005849C5" w:rsidRDefault="005849C5" w:rsidP="00C269B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77B316F" w14:textId="36930C89" w:rsidR="00620956" w:rsidRPr="00216505" w:rsidRDefault="00300365" w:rsidP="00C269BD">
      <w:pPr>
        <w:pStyle w:val="1"/>
        <w:numPr>
          <w:ilvl w:val="0"/>
          <w:numId w:val="38"/>
        </w:numPr>
        <w:spacing w:before="0" w:line="360" w:lineRule="auto"/>
        <w:ind w:left="0" w:firstLine="0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29" w:name="_Toc222217933"/>
      <w:r w:rsidRPr="0055760B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 xml:space="preserve">ЭТАП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ПОДПИСАНИЕ ПРЕДСЕДАТЕЛЕМ КОМИСИИ</w:t>
      </w:r>
      <w:bookmarkEnd w:id="29"/>
    </w:p>
    <w:p w14:paraId="2D82D9C2" w14:textId="1998D11C" w:rsidR="00472E90" w:rsidRPr="00216505" w:rsidRDefault="00300365" w:rsidP="00C269BD">
      <w:pPr>
        <w:pStyle w:val="af2"/>
        <w:spacing w:before="0" w:beforeAutospacing="0" w:after="0" w:afterAutospacing="0" w:line="360" w:lineRule="auto"/>
        <w:jc w:val="both"/>
      </w:pPr>
      <w:r w:rsidRPr="00FD5481">
        <w:t>Продолжение процесса в ДГУ.</w:t>
      </w:r>
    </w:p>
    <w:p w14:paraId="376AC395" w14:textId="77777777" w:rsidR="000B5435" w:rsidRPr="000B5435" w:rsidRDefault="000B5435" w:rsidP="00C269BD">
      <w:pPr>
        <w:pStyle w:val="a9"/>
        <w:numPr>
          <w:ilvl w:val="0"/>
          <w:numId w:val="40"/>
        </w:numPr>
        <w:spacing w:after="0" w:line="360" w:lineRule="auto"/>
        <w:ind w:left="0" w:firstLine="0"/>
        <w:jc w:val="both"/>
        <w:rPr>
          <w:rFonts w:ascii="Times New Roman" w:hAnsi="Times New Roman"/>
          <w:vanish/>
          <w:sz w:val="24"/>
          <w:szCs w:val="24"/>
        </w:rPr>
      </w:pPr>
    </w:p>
    <w:p w14:paraId="7DEAD85F" w14:textId="77777777" w:rsidR="000B5435" w:rsidRPr="000B5435" w:rsidRDefault="000B5435" w:rsidP="00C269BD">
      <w:pPr>
        <w:pStyle w:val="a9"/>
        <w:numPr>
          <w:ilvl w:val="0"/>
          <w:numId w:val="40"/>
        </w:numPr>
        <w:spacing w:after="0" w:line="360" w:lineRule="auto"/>
        <w:ind w:left="0" w:firstLine="0"/>
        <w:jc w:val="both"/>
        <w:rPr>
          <w:rFonts w:ascii="Times New Roman" w:hAnsi="Times New Roman"/>
          <w:vanish/>
          <w:sz w:val="24"/>
          <w:szCs w:val="24"/>
        </w:rPr>
      </w:pPr>
    </w:p>
    <w:p w14:paraId="6432B4D9" w14:textId="77777777" w:rsidR="000B5435" w:rsidRPr="000B5435" w:rsidRDefault="000B5435" w:rsidP="00C269BD">
      <w:pPr>
        <w:pStyle w:val="a9"/>
        <w:numPr>
          <w:ilvl w:val="0"/>
          <w:numId w:val="40"/>
        </w:numPr>
        <w:spacing w:after="0" w:line="360" w:lineRule="auto"/>
        <w:ind w:left="0" w:firstLine="0"/>
        <w:jc w:val="both"/>
        <w:rPr>
          <w:rFonts w:ascii="Times New Roman" w:hAnsi="Times New Roman"/>
          <w:vanish/>
          <w:sz w:val="24"/>
          <w:szCs w:val="24"/>
        </w:rPr>
      </w:pPr>
    </w:p>
    <w:p w14:paraId="2B9E6D57" w14:textId="357BA9ED" w:rsidR="00300365" w:rsidRPr="00216505" w:rsidRDefault="009539B8" w:rsidP="00C269BD">
      <w:pPr>
        <w:pStyle w:val="a9"/>
        <w:numPr>
          <w:ilvl w:val="1"/>
          <w:numId w:val="4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16505">
        <w:rPr>
          <w:rFonts w:ascii="Times New Roman" w:hAnsi="Times New Roman"/>
          <w:sz w:val="24"/>
          <w:szCs w:val="24"/>
        </w:rPr>
        <w:t>Выполнить</w:t>
      </w:r>
      <w:r w:rsidR="00300365" w:rsidRPr="00216505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</w:t>
      </w:r>
      <w:r w:rsidR="00620956" w:rsidRPr="00216505">
        <w:rPr>
          <w:rFonts w:ascii="Times New Roman" w:hAnsi="Times New Roman"/>
          <w:sz w:val="24"/>
          <w:szCs w:val="24"/>
        </w:rPr>
        <w:t>Председатель</w:t>
      </w:r>
      <w:r w:rsidR="00300365" w:rsidRPr="00216505">
        <w:rPr>
          <w:rFonts w:ascii="Times New Roman" w:hAnsi="Times New Roman"/>
          <w:sz w:val="24"/>
          <w:szCs w:val="24"/>
        </w:rPr>
        <w:t xml:space="preserve"> комиссии».</w:t>
      </w:r>
    </w:p>
    <w:p w14:paraId="77D56164" w14:textId="6F1198A7" w:rsidR="00300365" w:rsidRDefault="00300365" w:rsidP="00C269BD">
      <w:pPr>
        <w:numPr>
          <w:ilvl w:val="1"/>
          <w:numId w:val="4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55654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9539B8">
        <w:rPr>
          <w:rFonts w:ascii="Times New Roman" w:hAnsi="Times New Roman"/>
          <w:sz w:val="24"/>
          <w:szCs w:val="24"/>
        </w:rPr>
        <w:t>обновить</w:t>
      </w:r>
      <w:r w:rsidRPr="00D55654">
        <w:rPr>
          <w:rFonts w:ascii="Times New Roman" w:hAnsi="Times New Roman"/>
          <w:sz w:val="24"/>
          <w:szCs w:val="24"/>
        </w:rPr>
        <w:t xml:space="preserve"> раздел «Задачи мне». В списке задач отобразится задача «Подписание </w:t>
      </w:r>
      <w:r w:rsidR="00C94ED4">
        <w:rPr>
          <w:rFonts w:ascii="Times New Roman" w:hAnsi="Times New Roman"/>
          <w:sz w:val="24"/>
          <w:szCs w:val="24"/>
        </w:rPr>
        <w:t>председателем</w:t>
      </w:r>
      <w:r w:rsidRPr="00D55654">
        <w:rPr>
          <w:rFonts w:ascii="Times New Roman" w:hAnsi="Times New Roman"/>
          <w:sz w:val="24"/>
          <w:szCs w:val="24"/>
        </w:rPr>
        <w:t xml:space="preserve"> комиссии «</w:t>
      </w:r>
      <w:r w:rsidR="00AD2A15">
        <w:rPr>
          <w:rFonts w:ascii="Times New Roman" w:hAnsi="Times New Roman"/>
          <w:sz w:val="24"/>
          <w:szCs w:val="24"/>
        </w:rPr>
        <w:t>Поступление МЗ</w:t>
      </w:r>
      <w:r w:rsidRPr="00D55654">
        <w:rPr>
          <w:rFonts w:ascii="Times New Roman" w:hAnsi="Times New Roman"/>
          <w:sz w:val="24"/>
          <w:szCs w:val="24"/>
        </w:rPr>
        <w:t xml:space="preserve"> Акт о приеме-передаче объектов нефинансовых активов (ф.0510448) …».</w:t>
      </w:r>
    </w:p>
    <w:p w14:paraId="39ED8080" w14:textId="4803602D" w:rsidR="00300365" w:rsidRPr="00216505" w:rsidRDefault="005849C5" w:rsidP="00C269B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AC31A97" wp14:editId="436D85BE">
            <wp:extent cx="5940425" cy="812800"/>
            <wp:effectExtent l="0" t="0" r="3175" b="6350"/>
            <wp:docPr id="16589906" name="Рисунок 16589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77B73" w14:textId="372C8075" w:rsidR="00300365" w:rsidRPr="00850EAE" w:rsidRDefault="00300365" w:rsidP="00C269BD">
      <w:pPr>
        <w:pStyle w:val="a9"/>
        <w:numPr>
          <w:ilvl w:val="1"/>
          <w:numId w:val="4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50EAE">
        <w:rPr>
          <w:rFonts w:ascii="Times New Roman" w:hAnsi="Times New Roman"/>
          <w:sz w:val="24"/>
          <w:szCs w:val="24"/>
        </w:rPr>
        <w:t>В предмете задачи «</w:t>
      </w:r>
      <w:bookmarkStart w:id="30" w:name="_Hlk211946377"/>
      <w:r w:rsidR="00AD2A15">
        <w:rPr>
          <w:rFonts w:ascii="Times New Roman" w:hAnsi="Times New Roman"/>
          <w:sz w:val="24"/>
          <w:szCs w:val="24"/>
        </w:rPr>
        <w:t>Поступление МЗ</w:t>
      </w:r>
      <w:r w:rsidRPr="00850EAE">
        <w:rPr>
          <w:rFonts w:ascii="Times New Roman" w:hAnsi="Times New Roman"/>
          <w:sz w:val="24"/>
          <w:szCs w:val="24"/>
        </w:rPr>
        <w:t xml:space="preserve"> Акт о приеме-передаче объектов нефинансовых активов (ф.0510448) …» </w:t>
      </w:r>
      <w:r w:rsidR="009539B8">
        <w:rPr>
          <w:rFonts w:ascii="Times New Roman" w:hAnsi="Times New Roman"/>
          <w:sz w:val="24"/>
          <w:szCs w:val="24"/>
        </w:rPr>
        <w:t>открыть</w:t>
      </w:r>
      <w:r w:rsidRPr="00850EAE">
        <w:rPr>
          <w:rFonts w:ascii="Times New Roman" w:hAnsi="Times New Roman"/>
          <w:sz w:val="24"/>
          <w:szCs w:val="24"/>
        </w:rPr>
        <w:t xml:space="preserve"> pdf-файлы для ознакомления.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0EAE">
        <w:rPr>
          <w:rFonts w:ascii="Times New Roman" w:hAnsi="Times New Roman"/>
          <w:sz w:val="24"/>
          <w:szCs w:val="24"/>
        </w:rPr>
        <w:t xml:space="preserve">При первом открытии pdf-файла выходит окно «Как открыть файл?». </w:t>
      </w:r>
      <w:r w:rsidR="009539B8">
        <w:rPr>
          <w:rFonts w:ascii="Times New Roman" w:hAnsi="Times New Roman"/>
          <w:sz w:val="24"/>
          <w:szCs w:val="24"/>
        </w:rPr>
        <w:t>Установить</w:t>
      </w:r>
      <w:r w:rsidRPr="00850EAE">
        <w:rPr>
          <w:rFonts w:ascii="Times New Roman" w:hAnsi="Times New Roman"/>
          <w:sz w:val="24"/>
          <w:szCs w:val="24"/>
        </w:rPr>
        <w:t xml:space="preserve"> флаг «Всегда открывать только для просмотра». Далее такое окно выходить не будет.</w:t>
      </w:r>
    </w:p>
    <w:bookmarkEnd w:id="30"/>
    <w:p w14:paraId="07F7D986" w14:textId="5FCA5295" w:rsidR="00300365" w:rsidRPr="00850EAE" w:rsidRDefault="00CA71DD" w:rsidP="00C269BD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FCF11BE" wp14:editId="55053A57">
            <wp:extent cx="5940425" cy="1640840"/>
            <wp:effectExtent l="0" t="0" r="3175" b="0"/>
            <wp:docPr id="16589908" name="Рисунок 16589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4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0AEFD" w14:textId="49C4FA0C" w:rsidR="00300365" w:rsidRDefault="009539B8" w:rsidP="00C269BD">
      <w:pPr>
        <w:pStyle w:val="a9"/>
        <w:numPr>
          <w:ilvl w:val="1"/>
          <w:numId w:val="40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Нажать</w:t>
      </w:r>
      <w:r w:rsidR="00300365">
        <w:rPr>
          <w:rFonts w:ascii="Times New Roman" w:hAnsi="Times New Roman"/>
          <w:sz w:val="24"/>
          <w:szCs w:val="24"/>
        </w:rPr>
        <w:t xml:space="preserve"> кнопку подписать «</w:t>
      </w:r>
      <w:r w:rsidR="00357A25">
        <w:rPr>
          <w:rFonts w:ascii="Times New Roman" w:hAnsi="Times New Roman"/>
          <w:sz w:val="24"/>
          <w:szCs w:val="24"/>
        </w:rPr>
        <w:t>Э</w:t>
      </w:r>
      <w:r w:rsidR="00300365">
        <w:rPr>
          <w:rFonts w:ascii="Times New Roman" w:hAnsi="Times New Roman"/>
          <w:sz w:val="24"/>
          <w:szCs w:val="24"/>
        </w:rPr>
        <w:t xml:space="preserve">П». В открывшемся окне </w:t>
      </w:r>
      <w:r>
        <w:rPr>
          <w:rFonts w:ascii="Times New Roman" w:hAnsi="Times New Roman"/>
          <w:sz w:val="24"/>
          <w:szCs w:val="24"/>
        </w:rPr>
        <w:t>нажать</w:t>
      </w:r>
      <w:r w:rsidR="00300365">
        <w:rPr>
          <w:rFonts w:ascii="Times New Roman" w:hAnsi="Times New Roman"/>
          <w:sz w:val="24"/>
          <w:szCs w:val="24"/>
        </w:rPr>
        <w:t xml:space="preserve"> «Подписать»</w:t>
      </w:r>
    </w:p>
    <w:p w14:paraId="7A25FA6C" w14:textId="3588C5D3" w:rsidR="00300365" w:rsidRDefault="00CE2DE2" w:rsidP="00C269BD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B19FB41" wp14:editId="0E07BA5A">
            <wp:extent cx="5940425" cy="2545715"/>
            <wp:effectExtent l="0" t="0" r="317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4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92A5D" w14:textId="21DC8FDE" w:rsidR="00472E90" w:rsidRPr="00216505" w:rsidRDefault="00300365" w:rsidP="00C269BD">
      <w:pPr>
        <w:pStyle w:val="1"/>
        <w:numPr>
          <w:ilvl w:val="0"/>
          <w:numId w:val="38"/>
        </w:numPr>
        <w:spacing w:before="0" w:line="360" w:lineRule="auto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>
        <w:br w:type="page"/>
      </w:r>
      <w:bookmarkStart w:id="31" w:name="_Toc209517729"/>
      <w:bookmarkStart w:id="32" w:name="_Toc123151388"/>
      <w:bookmarkEnd w:id="20"/>
      <w:r w:rsidR="00535E8B" w:rsidRPr="00535E8B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 xml:space="preserve"> </w:t>
      </w:r>
      <w:bookmarkStart w:id="33" w:name="_Toc222217934"/>
      <w:r w:rsidR="00535E8B" w:rsidRPr="00535E8B">
        <w:rPr>
          <w:rFonts w:ascii="Times New Roman" w:hAnsi="Times New Roman"/>
          <w:b/>
          <w:bCs/>
          <w:color w:val="auto"/>
          <w:sz w:val="24"/>
          <w:szCs w:val="24"/>
        </w:rPr>
        <w:t>Э</w:t>
      </w:r>
      <w:r w:rsidR="004F6676" w:rsidRPr="00535E8B">
        <w:rPr>
          <w:rFonts w:ascii="Times New Roman" w:hAnsi="Times New Roman"/>
          <w:b/>
          <w:bCs/>
          <w:color w:val="auto"/>
          <w:sz w:val="24"/>
          <w:szCs w:val="24"/>
        </w:rPr>
        <w:t>ТАП УТВЕРЖДЕНИЕ РУКОВОДИТЕЛЕМ</w:t>
      </w:r>
      <w:bookmarkStart w:id="34" w:name="_Hlk209271585"/>
      <w:bookmarkEnd w:id="31"/>
      <w:bookmarkEnd w:id="33"/>
    </w:p>
    <w:p w14:paraId="34F72886" w14:textId="5B335CD7" w:rsidR="004F6676" w:rsidRPr="00FD5481" w:rsidRDefault="004F6676" w:rsidP="00C269BD">
      <w:pPr>
        <w:pStyle w:val="af2"/>
        <w:spacing w:before="0" w:beforeAutospacing="0" w:after="0" w:afterAutospacing="0" w:line="360" w:lineRule="auto"/>
        <w:jc w:val="both"/>
      </w:pPr>
      <w:r w:rsidRPr="00FD5481">
        <w:t>Продолжение процесса в ДГУ.</w:t>
      </w:r>
    </w:p>
    <w:p w14:paraId="5215DB43" w14:textId="77777777" w:rsidR="000B5435" w:rsidRPr="000B5435" w:rsidRDefault="000B5435" w:rsidP="00C269BD">
      <w:pPr>
        <w:pStyle w:val="a9"/>
        <w:numPr>
          <w:ilvl w:val="0"/>
          <w:numId w:val="41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56A0D484" w14:textId="77777777" w:rsidR="000B5435" w:rsidRPr="000B5435" w:rsidRDefault="000B5435" w:rsidP="00C269BD">
      <w:pPr>
        <w:pStyle w:val="a9"/>
        <w:numPr>
          <w:ilvl w:val="0"/>
          <w:numId w:val="41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3AF56B93" w14:textId="77777777" w:rsidR="000B5435" w:rsidRPr="000B5435" w:rsidRDefault="000B5435" w:rsidP="00C269BD">
      <w:pPr>
        <w:pStyle w:val="a9"/>
        <w:numPr>
          <w:ilvl w:val="0"/>
          <w:numId w:val="41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08DA758C" w14:textId="7305A770" w:rsidR="004F6676" w:rsidRPr="00FD5481" w:rsidRDefault="009539B8" w:rsidP="00C269BD">
      <w:pPr>
        <w:numPr>
          <w:ilvl w:val="1"/>
          <w:numId w:val="4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="004F6676" w:rsidRPr="00FD5481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«Руководитель».</w:t>
      </w:r>
    </w:p>
    <w:bookmarkEnd w:id="34"/>
    <w:p w14:paraId="5001F648" w14:textId="5FAF10BE" w:rsidR="006E055D" w:rsidRDefault="004F6676" w:rsidP="00C269BD">
      <w:pPr>
        <w:numPr>
          <w:ilvl w:val="1"/>
          <w:numId w:val="4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D5481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9539B8">
        <w:rPr>
          <w:rFonts w:ascii="Times New Roman" w:hAnsi="Times New Roman"/>
          <w:sz w:val="24"/>
          <w:szCs w:val="24"/>
        </w:rPr>
        <w:t>обновить</w:t>
      </w:r>
      <w:r w:rsidRPr="00FD5481">
        <w:rPr>
          <w:rFonts w:ascii="Times New Roman" w:hAnsi="Times New Roman"/>
          <w:sz w:val="24"/>
          <w:szCs w:val="24"/>
        </w:rPr>
        <w:t xml:space="preserve"> раздел «Задачи мне». В списке задач отобразится задача «Утверждение руководителем «</w:t>
      </w:r>
      <w:r w:rsidR="00AD2A15">
        <w:rPr>
          <w:rFonts w:ascii="Times New Roman" w:hAnsi="Times New Roman"/>
          <w:color w:val="000000"/>
          <w:sz w:val="24"/>
          <w:szCs w:val="24"/>
        </w:rPr>
        <w:t>Поступление МЗ</w:t>
      </w:r>
      <w:r w:rsidRPr="00FD5481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Pr="00FD5481">
        <w:rPr>
          <w:rFonts w:ascii="Times New Roman" w:hAnsi="Times New Roman"/>
          <w:sz w:val="24"/>
          <w:szCs w:val="24"/>
        </w:rPr>
        <w:t>(ф.0510448) …»</w:t>
      </w:r>
      <w:r w:rsidR="006E055D">
        <w:rPr>
          <w:rFonts w:ascii="Times New Roman" w:hAnsi="Times New Roman"/>
          <w:sz w:val="24"/>
          <w:szCs w:val="24"/>
        </w:rPr>
        <w:t xml:space="preserve">. </w:t>
      </w:r>
    </w:p>
    <w:p w14:paraId="29057C7E" w14:textId="0F949BAA" w:rsidR="00C014E0" w:rsidRPr="00216505" w:rsidRDefault="00593EBA" w:rsidP="00C269B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231169C" wp14:editId="65B3BA98">
            <wp:extent cx="5940425" cy="802005"/>
            <wp:effectExtent l="0" t="0" r="3175" b="0"/>
            <wp:docPr id="16589910" name="Рисунок 16589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7D8DD" w14:textId="5F9D4CD4" w:rsidR="006E055D" w:rsidRPr="00850EAE" w:rsidRDefault="004F6676" w:rsidP="00C269BD">
      <w:pPr>
        <w:pStyle w:val="a9"/>
        <w:numPr>
          <w:ilvl w:val="1"/>
          <w:numId w:val="4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055D">
        <w:rPr>
          <w:rFonts w:ascii="Times New Roman" w:hAnsi="Times New Roman"/>
          <w:sz w:val="24"/>
          <w:szCs w:val="24"/>
        </w:rPr>
        <w:t>В предмете задачи «</w:t>
      </w:r>
      <w:r w:rsidR="00AD2A15">
        <w:rPr>
          <w:rFonts w:ascii="Times New Roman" w:hAnsi="Times New Roman"/>
          <w:sz w:val="24"/>
          <w:szCs w:val="24"/>
        </w:rPr>
        <w:t>Поступление МЗ</w:t>
      </w:r>
      <w:r w:rsidR="006E055D" w:rsidRPr="00850EAE">
        <w:rPr>
          <w:rFonts w:ascii="Times New Roman" w:hAnsi="Times New Roman"/>
          <w:sz w:val="24"/>
          <w:szCs w:val="24"/>
        </w:rPr>
        <w:t xml:space="preserve"> Акт о приеме-передаче объектов нефинансовых активов (ф.0510448) …» </w:t>
      </w:r>
      <w:r w:rsidR="009539B8">
        <w:rPr>
          <w:rFonts w:ascii="Times New Roman" w:hAnsi="Times New Roman"/>
          <w:sz w:val="24"/>
          <w:szCs w:val="24"/>
        </w:rPr>
        <w:t>открыть</w:t>
      </w:r>
      <w:r w:rsidR="006E055D" w:rsidRPr="00850EAE">
        <w:rPr>
          <w:rFonts w:ascii="Times New Roman" w:hAnsi="Times New Roman"/>
          <w:sz w:val="24"/>
          <w:szCs w:val="24"/>
        </w:rPr>
        <w:t xml:space="preserve"> pdf-файлы для ознакомления.</w:t>
      </w:r>
      <w:r w:rsidR="006E055D">
        <w:rPr>
          <w:rFonts w:ascii="Times New Roman" w:hAnsi="Times New Roman"/>
          <w:sz w:val="24"/>
          <w:szCs w:val="24"/>
        </w:rPr>
        <w:t xml:space="preserve"> </w:t>
      </w:r>
      <w:r w:rsidR="006E055D" w:rsidRPr="00850EAE">
        <w:rPr>
          <w:rFonts w:ascii="Times New Roman" w:hAnsi="Times New Roman"/>
          <w:sz w:val="24"/>
          <w:szCs w:val="24"/>
        </w:rPr>
        <w:t xml:space="preserve">При первом открытии pdf-файла выходит окно «Как открыть файл?». </w:t>
      </w:r>
      <w:r w:rsidR="009539B8">
        <w:rPr>
          <w:rFonts w:ascii="Times New Roman" w:hAnsi="Times New Roman"/>
          <w:sz w:val="24"/>
          <w:szCs w:val="24"/>
        </w:rPr>
        <w:t>Установить</w:t>
      </w:r>
      <w:r w:rsidR="006E055D" w:rsidRPr="00850EAE">
        <w:rPr>
          <w:rFonts w:ascii="Times New Roman" w:hAnsi="Times New Roman"/>
          <w:sz w:val="24"/>
          <w:szCs w:val="24"/>
        </w:rPr>
        <w:t xml:space="preserve"> флаг «Всегда открывать только для просмотра». Далее такое окно выходить не будет.</w:t>
      </w:r>
    </w:p>
    <w:p w14:paraId="10EB569C" w14:textId="67F966D2" w:rsidR="00C014E0" w:rsidRPr="00216505" w:rsidRDefault="00593EBA" w:rsidP="00C269BD">
      <w:pPr>
        <w:pStyle w:val="a9"/>
        <w:spacing w:after="0" w:line="36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AE80EFF" wp14:editId="5B5CE762">
            <wp:extent cx="5940425" cy="1608455"/>
            <wp:effectExtent l="0" t="0" r="3175" b="0"/>
            <wp:docPr id="16589912" name="Рисунок 16589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0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8C348" w14:textId="479A98F9" w:rsidR="004F6676" w:rsidRPr="00FD5481" w:rsidRDefault="004F6676" w:rsidP="00C269BD">
      <w:pPr>
        <w:pStyle w:val="a9"/>
        <w:numPr>
          <w:ilvl w:val="1"/>
          <w:numId w:val="41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5481">
        <w:rPr>
          <w:rFonts w:ascii="Times New Roman" w:hAnsi="Times New Roman"/>
          <w:sz w:val="24"/>
          <w:szCs w:val="24"/>
        </w:rPr>
        <w:t>Утверждение документа или отказ.</w:t>
      </w:r>
    </w:p>
    <w:p w14:paraId="5E286C28" w14:textId="0C3E160A" w:rsidR="004F6676" w:rsidRPr="00FD5481" w:rsidRDefault="004F6676" w:rsidP="00C269BD">
      <w:pPr>
        <w:pStyle w:val="a9"/>
        <w:numPr>
          <w:ilvl w:val="2"/>
          <w:numId w:val="41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5481">
        <w:rPr>
          <w:rFonts w:ascii="Times New Roman" w:hAnsi="Times New Roman"/>
          <w:sz w:val="24"/>
          <w:szCs w:val="24"/>
        </w:rPr>
        <w:t xml:space="preserve">В случае подписания </w:t>
      </w:r>
      <w:r w:rsidR="009539B8">
        <w:rPr>
          <w:rFonts w:ascii="Times New Roman" w:hAnsi="Times New Roman"/>
          <w:sz w:val="24"/>
          <w:szCs w:val="24"/>
        </w:rPr>
        <w:t>нажать</w:t>
      </w:r>
      <w:r w:rsidRPr="00FD5481">
        <w:rPr>
          <w:rFonts w:ascii="Times New Roman" w:hAnsi="Times New Roman"/>
          <w:sz w:val="24"/>
          <w:szCs w:val="24"/>
        </w:rPr>
        <w:t xml:space="preserve"> кнопку «У</w:t>
      </w:r>
      <w:r w:rsidR="00216505">
        <w:rPr>
          <w:rFonts w:ascii="Times New Roman" w:hAnsi="Times New Roman"/>
          <w:sz w:val="24"/>
          <w:szCs w:val="24"/>
        </w:rPr>
        <w:t>твердить с ЭП». Появится окно «п</w:t>
      </w:r>
      <w:r w:rsidRPr="00FD5481">
        <w:rPr>
          <w:rFonts w:ascii="Times New Roman" w:hAnsi="Times New Roman"/>
          <w:sz w:val="24"/>
          <w:szCs w:val="24"/>
        </w:rPr>
        <w:t xml:space="preserve">одпись визы согласования» </w:t>
      </w:r>
      <w:r w:rsidR="009539B8">
        <w:rPr>
          <w:rFonts w:ascii="Times New Roman" w:hAnsi="Times New Roman"/>
          <w:sz w:val="24"/>
          <w:szCs w:val="24"/>
        </w:rPr>
        <w:t>нажать</w:t>
      </w:r>
      <w:r w:rsidRPr="00FD5481">
        <w:rPr>
          <w:rFonts w:ascii="Times New Roman" w:hAnsi="Times New Roman"/>
          <w:sz w:val="24"/>
          <w:szCs w:val="24"/>
        </w:rPr>
        <w:t xml:space="preserve"> кнопку «Подписать».</w:t>
      </w:r>
    </w:p>
    <w:p w14:paraId="4FCA33EA" w14:textId="77777777" w:rsidR="004F6676" w:rsidRPr="00FD5481" w:rsidRDefault="004F6676" w:rsidP="00C269B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D5481">
        <w:rPr>
          <w:rFonts w:ascii="Times New Roman" w:hAnsi="Times New Roman"/>
          <w:sz w:val="24"/>
          <w:szCs w:val="24"/>
        </w:rPr>
        <w:t xml:space="preserve">После утверждения руководителем учреждения (уполномоченным им лицом) Акт (ф. 0510448) направляется в </w:t>
      </w:r>
      <w:r w:rsidRPr="00FD5481">
        <w:rPr>
          <w:rFonts w:ascii="Times New Roman" w:hAnsi="Times New Roman"/>
          <w:sz w:val="24"/>
          <w:szCs w:val="24"/>
          <w:shd w:val="clear" w:color="auto" w:fill="FFFFFF"/>
        </w:rPr>
        <w:t>ПБУУ</w:t>
      </w:r>
      <w:r w:rsidRPr="00FD5481">
        <w:rPr>
          <w:rFonts w:ascii="Times New Roman" w:hAnsi="Times New Roman"/>
          <w:sz w:val="24"/>
          <w:szCs w:val="24"/>
        </w:rPr>
        <w:t xml:space="preserve"> для отражения в бухгалтерском учете. </w:t>
      </w:r>
    </w:p>
    <w:p w14:paraId="1B367BBD" w14:textId="64FA9A9B" w:rsidR="004F6676" w:rsidRPr="00FD5481" w:rsidRDefault="00593EBA" w:rsidP="00C269BD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noProof/>
          <w:lang w:eastAsia="ru-RU"/>
        </w:rPr>
        <w:lastRenderedPageBreak/>
        <w:drawing>
          <wp:inline distT="0" distB="0" distL="0" distR="0" wp14:anchorId="7D0A0A7D" wp14:editId="5BC80CC7">
            <wp:extent cx="5940425" cy="2533650"/>
            <wp:effectExtent l="0" t="0" r="3175" b="0"/>
            <wp:docPr id="16589913" name="Рисунок 16589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5D270" w14:textId="55EDA610" w:rsidR="004F6676" w:rsidRPr="00FD5481" w:rsidRDefault="004F6676" w:rsidP="00C269BD">
      <w:pPr>
        <w:pStyle w:val="a9"/>
        <w:numPr>
          <w:ilvl w:val="2"/>
          <w:numId w:val="41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5481">
        <w:rPr>
          <w:rFonts w:ascii="Times New Roman" w:hAnsi="Times New Roman"/>
          <w:sz w:val="24"/>
          <w:szCs w:val="24"/>
        </w:rPr>
        <w:t xml:space="preserve">В случае отказа от подписи </w:t>
      </w:r>
      <w:r w:rsidR="009539B8">
        <w:rPr>
          <w:rFonts w:ascii="Times New Roman" w:hAnsi="Times New Roman"/>
          <w:sz w:val="24"/>
          <w:szCs w:val="24"/>
        </w:rPr>
        <w:t>нажать</w:t>
      </w:r>
      <w:r w:rsidRPr="00FD5481">
        <w:rPr>
          <w:rFonts w:ascii="Times New Roman" w:hAnsi="Times New Roman"/>
          <w:sz w:val="24"/>
          <w:szCs w:val="24"/>
        </w:rPr>
        <w:t xml:space="preserve"> кнопку «Отказаться от утверждения с ЭП», заполнив комментарий. Появится окно «Подпись визы согласования» </w:t>
      </w:r>
      <w:r w:rsidR="009539B8">
        <w:rPr>
          <w:rFonts w:ascii="Times New Roman" w:hAnsi="Times New Roman"/>
          <w:sz w:val="24"/>
          <w:szCs w:val="24"/>
        </w:rPr>
        <w:t>нажать</w:t>
      </w:r>
      <w:r w:rsidRPr="00FD5481">
        <w:rPr>
          <w:rFonts w:ascii="Times New Roman" w:hAnsi="Times New Roman"/>
          <w:sz w:val="24"/>
          <w:szCs w:val="24"/>
        </w:rPr>
        <w:t xml:space="preserve"> кнопку «Подписать».  Акт (ф.051</w:t>
      </w:r>
      <w:r w:rsidRPr="00946E93">
        <w:rPr>
          <w:rFonts w:ascii="Times New Roman" w:hAnsi="Times New Roman"/>
          <w:sz w:val="24"/>
          <w:szCs w:val="24"/>
        </w:rPr>
        <w:t>0</w:t>
      </w:r>
      <w:r w:rsidRPr="00FD5481">
        <w:rPr>
          <w:rFonts w:ascii="Times New Roman" w:hAnsi="Times New Roman"/>
          <w:sz w:val="24"/>
          <w:szCs w:val="24"/>
        </w:rPr>
        <w:t>4</w:t>
      </w:r>
      <w:r w:rsidRPr="00946E93">
        <w:rPr>
          <w:rFonts w:ascii="Times New Roman" w:hAnsi="Times New Roman"/>
          <w:sz w:val="24"/>
          <w:szCs w:val="24"/>
        </w:rPr>
        <w:t>48</w:t>
      </w:r>
      <w:r w:rsidRPr="00FD5481">
        <w:rPr>
          <w:rFonts w:ascii="Times New Roman" w:hAnsi="Times New Roman"/>
          <w:sz w:val="24"/>
          <w:szCs w:val="24"/>
        </w:rPr>
        <w:t xml:space="preserve">) направляется в </w:t>
      </w:r>
      <w:bookmarkStart w:id="35" w:name="_Hlk208395157"/>
      <w:r w:rsidRPr="00FD5481">
        <w:rPr>
          <w:rFonts w:ascii="Times New Roman" w:hAnsi="Times New Roman"/>
          <w:sz w:val="24"/>
          <w:szCs w:val="24"/>
        </w:rPr>
        <w:t>архив. Смена статуса в ПБУУ происходит самостоятельно. Процесс на этом завершен.</w:t>
      </w:r>
      <w:bookmarkEnd w:id="35"/>
    </w:p>
    <w:p w14:paraId="6FD6BED1" w14:textId="5A022EB3" w:rsidR="004F6676" w:rsidRPr="00FD5481" w:rsidRDefault="000F4FA5" w:rsidP="00C269BD">
      <w:pPr>
        <w:spacing w:after="0"/>
        <w:jc w:val="both"/>
        <w:rPr>
          <w:rFonts w:ascii="Times New Roman" w:hAnsi="Times New Roman"/>
          <w:sz w:val="24"/>
          <w:szCs w:val="24"/>
          <w:highlight w:val="cyan"/>
        </w:rPr>
      </w:pPr>
      <w:r>
        <w:rPr>
          <w:noProof/>
          <w:lang w:eastAsia="ru-RU"/>
        </w:rPr>
        <w:drawing>
          <wp:inline distT="0" distB="0" distL="0" distR="0" wp14:anchorId="20C66E7C" wp14:editId="3FC175EB">
            <wp:extent cx="5940425" cy="253873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3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3579B" w14:textId="77777777" w:rsidR="004F6676" w:rsidRPr="00FD5481" w:rsidRDefault="004F6676" w:rsidP="00C269BD">
      <w:pPr>
        <w:spacing w:after="0"/>
        <w:jc w:val="both"/>
        <w:rPr>
          <w:rFonts w:ascii="Times New Roman" w:hAnsi="Times New Roman"/>
          <w:sz w:val="24"/>
          <w:szCs w:val="24"/>
          <w:highlight w:val="cyan"/>
        </w:rPr>
      </w:pPr>
    </w:p>
    <w:p w14:paraId="5997368C" w14:textId="726FCDC1" w:rsidR="004F6676" w:rsidRPr="004F6676" w:rsidRDefault="004F6676" w:rsidP="00C269BD">
      <w:pPr>
        <w:spacing w:after="0"/>
        <w:jc w:val="both"/>
        <w:rPr>
          <w:szCs w:val="24"/>
          <w:highlight w:val="cyan"/>
        </w:rPr>
      </w:pPr>
      <w:r w:rsidRPr="0055760B">
        <w:rPr>
          <w:szCs w:val="24"/>
          <w:highlight w:val="cyan"/>
        </w:rPr>
        <w:br w:type="page"/>
      </w:r>
    </w:p>
    <w:p w14:paraId="423E6EEA" w14:textId="76102499" w:rsidR="008D4D4C" w:rsidRPr="00FA5B01" w:rsidRDefault="003C4357" w:rsidP="00C269BD">
      <w:pPr>
        <w:pStyle w:val="1"/>
        <w:numPr>
          <w:ilvl w:val="0"/>
          <w:numId w:val="38"/>
        </w:numPr>
        <w:spacing w:before="0" w:line="360" w:lineRule="auto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36" w:name="_Toc171688771"/>
      <w:bookmarkStart w:id="37" w:name="_Toc222217935"/>
      <w:bookmarkEnd w:id="32"/>
      <w:r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</w:t>
      </w:r>
      <w:r w:rsidR="008D4D4C" w:rsidRPr="00FA5B01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FA5B01">
        <w:rPr>
          <w:rFonts w:ascii="Times New Roman" w:hAnsi="Times New Roman"/>
          <w:b/>
          <w:bCs/>
          <w:color w:val="auto"/>
          <w:sz w:val="24"/>
          <w:szCs w:val="24"/>
        </w:rPr>
        <w:t>ОТРАЖЕНИЕ В УЧЕТЕ</w:t>
      </w:r>
      <w:bookmarkEnd w:id="36"/>
      <w:bookmarkEnd w:id="37"/>
    </w:p>
    <w:p w14:paraId="7031DD53" w14:textId="77777777" w:rsidR="008D4D4C" w:rsidRPr="00FA5B01" w:rsidRDefault="008D4D4C" w:rsidP="00C269B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F160AF3" w14:textId="75862B80" w:rsidR="00C50052" w:rsidRPr="00216505" w:rsidRDefault="00C50052" w:rsidP="00C269B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16505">
        <w:rPr>
          <w:rFonts w:ascii="Times New Roman" w:hAnsi="Times New Roman"/>
          <w:sz w:val="24"/>
          <w:szCs w:val="24"/>
        </w:rPr>
        <w:t>Продолжение процесса в ПБУУ</w:t>
      </w:r>
    </w:p>
    <w:p w14:paraId="4264A43B" w14:textId="77777777" w:rsidR="000B5435" w:rsidRPr="000B5435" w:rsidRDefault="000B5435" w:rsidP="00C269BD">
      <w:pPr>
        <w:pStyle w:val="a9"/>
        <w:numPr>
          <w:ilvl w:val="0"/>
          <w:numId w:val="41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556990ED" w14:textId="0353D6D0" w:rsidR="00C50052" w:rsidRPr="00303161" w:rsidRDefault="009539B8" w:rsidP="00C269BD">
      <w:pPr>
        <w:numPr>
          <w:ilvl w:val="1"/>
          <w:numId w:val="4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03161">
        <w:rPr>
          <w:rFonts w:ascii="Times New Roman" w:hAnsi="Times New Roman"/>
          <w:sz w:val="24"/>
          <w:szCs w:val="24"/>
        </w:rPr>
        <w:t>Выполнить</w:t>
      </w:r>
      <w:r w:rsidR="00C50052" w:rsidRPr="00303161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«Бухгалтер.</w:t>
      </w:r>
      <w:r w:rsidR="00303161">
        <w:rPr>
          <w:rFonts w:ascii="Times New Roman" w:hAnsi="Times New Roman"/>
          <w:sz w:val="24"/>
          <w:szCs w:val="24"/>
        </w:rPr>
        <w:t xml:space="preserve"> </w:t>
      </w:r>
      <w:r w:rsidRPr="00303161">
        <w:rPr>
          <w:rFonts w:ascii="Times New Roman" w:hAnsi="Times New Roman"/>
          <w:sz w:val="24"/>
          <w:szCs w:val="24"/>
        </w:rPr>
        <w:t>Перейти</w:t>
      </w:r>
      <w:r w:rsidR="00C50052" w:rsidRPr="00303161">
        <w:rPr>
          <w:rFonts w:ascii="Times New Roman" w:hAnsi="Times New Roman"/>
          <w:sz w:val="24"/>
          <w:szCs w:val="24"/>
        </w:rPr>
        <w:t xml:space="preserve"> в подсистему «Органайзер», далее «Документооборот: Задачи мне».</w:t>
      </w:r>
    </w:p>
    <w:p w14:paraId="245242B4" w14:textId="08F98F44" w:rsidR="00C50052" w:rsidRPr="00216505" w:rsidRDefault="000C40F5" w:rsidP="00C269B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05C19F8" wp14:editId="629313B9">
            <wp:extent cx="5940425" cy="2674620"/>
            <wp:effectExtent l="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B2DD9" w14:textId="5DA732A9" w:rsidR="002D72D6" w:rsidRPr="002D72D6" w:rsidRDefault="002D72D6" w:rsidP="00C269BD">
      <w:pPr>
        <w:numPr>
          <w:ilvl w:val="1"/>
          <w:numId w:val="4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72D6">
        <w:rPr>
          <w:rFonts w:ascii="Times New Roman" w:hAnsi="Times New Roman"/>
          <w:sz w:val="24"/>
          <w:szCs w:val="24"/>
        </w:rPr>
        <w:t xml:space="preserve">На начальной станице в разделе «Документооборот: задачи мне» </w:t>
      </w:r>
      <w:r w:rsidR="009539B8">
        <w:rPr>
          <w:rFonts w:ascii="Times New Roman" w:hAnsi="Times New Roman"/>
          <w:sz w:val="24"/>
          <w:szCs w:val="24"/>
        </w:rPr>
        <w:t>Нажать</w:t>
      </w:r>
      <w:r w:rsidRPr="002D72D6">
        <w:rPr>
          <w:rFonts w:ascii="Times New Roman" w:hAnsi="Times New Roman"/>
          <w:sz w:val="24"/>
          <w:szCs w:val="24"/>
        </w:rPr>
        <w:t xml:space="preserve"> кнопку «Обновить». В списке задач отобразится задача «Отражение в учете бухгалтером «</w:t>
      </w:r>
      <w:r w:rsidR="00AD2A15">
        <w:rPr>
          <w:rFonts w:ascii="Times New Roman" w:hAnsi="Times New Roman"/>
          <w:sz w:val="24"/>
          <w:szCs w:val="24"/>
        </w:rPr>
        <w:t>Поступление МЗ</w:t>
      </w:r>
      <w:r w:rsidRPr="002D72D6">
        <w:rPr>
          <w:rFonts w:ascii="Times New Roman" w:hAnsi="Times New Roman"/>
          <w:sz w:val="24"/>
          <w:szCs w:val="24"/>
        </w:rPr>
        <w:t xml:space="preserve"> Акт о приеме-передаче объектов нефинансовых активов (ф.0510448) …»».</w:t>
      </w:r>
    </w:p>
    <w:p w14:paraId="5E4E749A" w14:textId="77777777" w:rsidR="001A4BAD" w:rsidRPr="00FA5B01" w:rsidRDefault="001A4BAD" w:rsidP="00C269BD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bookmarkStart w:id="38" w:name="_Hlk171620644"/>
    </w:p>
    <w:p w14:paraId="73185C26" w14:textId="6707A557" w:rsidR="001A4BAD" w:rsidRDefault="00593EBA" w:rsidP="00C269BD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B5EEDD9" wp14:editId="3B80580C">
            <wp:extent cx="5940425" cy="857885"/>
            <wp:effectExtent l="0" t="0" r="3175" b="0"/>
            <wp:docPr id="16589917" name="Рисунок 16589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A012C" w14:textId="77777777" w:rsidR="002D72D6" w:rsidRPr="00FA5B01" w:rsidRDefault="002D72D6" w:rsidP="00C269BD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5B925A2C" w14:textId="1340067A" w:rsidR="002D72D6" w:rsidRPr="002D72D6" w:rsidRDefault="009539B8" w:rsidP="00C269BD">
      <w:pPr>
        <w:pStyle w:val="a9"/>
        <w:numPr>
          <w:ilvl w:val="1"/>
          <w:numId w:val="41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Выделить</w:t>
      </w:r>
      <w:r w:rsidR="009F1E05" w:rsidRPr="009F1E05">
        <w:t xml:space="preserve"> </w:t>
      </w:r>
      <w:r w:rsidR="009F1E05" w:rsidRPr="009F1E05">
        <w:rPr>
          <w:rFonts w:ascii="Times New Roman" w:hAnsi="Times New Roman"/>
          <w:sz w:val="24"/>
          <w:szCs w:val="24"/>
        </w:rPr>
        <w:t xml:space="preserve">задачу из списка задач и </w:t>
      </w:r>
      <w:r>
        <w:rPr>
          <w:rFonts w:ascii="Times New Roman" w:hAnsi="Times New Roman"/>
          <w:sz w:val="24"/>
          <w:szCs w:val="24"/>
        </w:rPr>
        <w:t>нажать</w:t>
      </w:r>
      <w:r w:rsidR="009F1E05" w:rsidRPr="009F1E05">
        <w:rPr>
          <w:rFonts w:ascii="Times New Roman" w:hAnsi="Times New Roman"/>
          <w:sz w:val="24"/>
          <w:szCs w:val="24"/>
        </w:rPr>
        <w:t xml:space="preserve"> на кнопку «Принять к исполнению».</w:t>
      </w:r>
    </w:p>
    <w:p w14:paraId="53879C12" w14:textId="381403E2" w:rsidR="00615432" w:rsidRPr="00FA5B01" w:rsidRDefault="00615432" w:rsidP="00C269BD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bookmarkEnd w:id="38"/>
    <w:p w14:paraId="7C67877C" w14:textId="14534CBF" w:rsidR="005221B9" w:rsidRPr="00FA5B01" w:rsidRDefault="00DD5C41" w:rsidP="00C269B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AB400EB" wp14:editId="11BAD4F7">
            <wp:extent cx="5940425" cy="926465"/>
            <wp:effectExtent l="0" t="0" r="3175" b="6985"/>
            <wp:docPr id="16589918" name="Рисунок 16589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8EDD2" w14:textId="34F87F0F" w:rsidR="001777B6" w:rsidRPr="00FA5B01" w:rsidRDefault="001777B6" w:rsidP="00C269B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52139A4" w14:textId="13F164E4" w:rsidR="000C40F5" w:rsidRDefault="000C40F5" w:rsidP="00C269BD">
      <w:pPr>
        <w:spacing w:after="0" w:line="240" w:lineRule="auto"/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br w:type="page"/>
      </w:r>
    </w:p>
    <w:p w14:paraId="5B8D904B" w14:textId="0432601F" w:rsidR="008D4D4C" w:rsidRPr="009F1E05" w:rsidRDefault="008D4D4C" w:rsidP="00C269BD">
      <w:pPr>
        <w:pStyle w:val="a9"/>
        <w:numPr>
          <w:ilvl w:val="1"/>
          <w:numId w:val="41"/>
        </w:numPr>
        <w:spacing w:after="0"/>
        <w:ind w:left="0" w:firstLine="0"/>
        <w:jc w:val="both"/>
        <w:rPr>
          <w:rFonts w:ascii="Times New Roman" w:eastAsiaTheme="minorHAnsi" w:hAnsi="Times New Roman"/>
          <w:sz w:val="24"/>
          <w:szCs w:val="24"/>
        </w:rPr>
      </w:pPr>
      <w:r w:rsidRPr="009F1E05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lastRenderedPageBreak/>
        <w:t xml:space="preserve">В предмете задачи </w:t>
      </w:r>
      <w:r w:rsidR="00D760CE" w:rsidRPr="009F1E05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«</w:t>
      </w:r>
      <w:r w:rsidR="00AD2A15">
        <w:rPr>
          <w:rFonts w:ascii="Times New Roman" w:hAnsi="Times New Roman"/>
          <w:color w:val="000000"/>
          <w:sz w:val="24"/>
          <w:szCs w:val="24"/>
        </w:rPr>
        <w:t>Поступление МЗ</w:t>
      </w:r>
      <w:r w:rsidR="001777B6" w:rsidRPr="009F1E05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="001777B6" w:rsidRPr="009F1E05">
        <w:rPr>
          <w:rFonts w:ascii="Times New Roman" w:hAnsi="Times New Roman"/>
          <w:sz w:val="24"/>
          <w:szCs w:val="24"/>
        </w:rPr>
        <w:t>(ф.0510448)</w:t>
      </w:r>
      <w:r w:rsidR="00FA2F6C" w:rsidRPr="009F1E05">
        <w:rPr>
          <w:rFonts w:ascii="Times New Roman" w:hAnsi="Times New Roman"/>
          <w:sz w:val="24"/>
          <w:szCs w:val="24"/>
        </w:rPr>
        <w:t xml:space="preserve"> </w:t>
      </w:r>
      <w:r w:rsidRPr="009F1E05">
        <w:rPr>
          <w:rFonts w:ascii="Times New Roman" w:eastAsiaTheme="minorHAnsi" w:hAnsi="Times New Roman"/>
          <w:sz w:val="24"/>
          <w:szCs w:val="24"/>
        </w:rPr>
        <w:t xml:space="preserve">…» </w:t>
      </w:r>
      <w:r w:rsidR="009539B8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Открыть</w:t>
      </w:r>
      <w:r w:rsidRPr="009F1E05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 xml:space="preserve"> pdf-файл.</w:t>
      </w:r>
    </w:p>
    <w:p w14:paraId="60E5794A" w14:textId="1E412FBF" w:rsidR="008D4D4C" w:rsidRPr="00FA5B01" w:rsidRDefault="008D4D4C" w:rsidP="00C269BD">
      <w:pPr>
        <w:spacing w:after="0"/>
        <w:jc w:val="both"/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</w:pPr>
    </w:p>
    <w:p w14:paraId="13C3904E" w14:textId="50931710" w:rsidR="008D4D4C" w:rsidRPr="000C40F5" w:rsidRDefault="00DD5C41" w:rsidP="00C269BD">
      <w:pPr>
        <w:spacing w:after="0"/>
        <w:jc w:val="both"/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CB814A8" wp14:editId="7CFD37AF">
            <wp:extent cx="5940425" cy="2106930"/>
            <wp:effectExtent l="0" t="0" r="3175" b="7620"/>
            <wp:docPr id="16589919" name="Рисунок 16589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0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 w:rsidR="000B5435">
        <w:rPr>
          <w:rFonts w:ascii="Times New Roman" w:hAnsi="Times New Roman"/>
          <w:sz w:val="24"/>
          <w:szCs w:val="24"/>
        </w:rPr>
        <w:t>9</w:t>
      </w:r>
      <w:r w:rsidR="000C40F5">
        <w:rPr>
          <w:rFonts w:ascii="Times New Roman" w:hAnsi="Times New Roman"/>
          <w:sz w:val="24"/>
          <w:szCs w:val="24"/>
        </w:rPr>
        <w:t xml:space="preserve">.5 </w:t>
      </w:r>
      <w:r w:rsidR="009539B8">
        <w:rPr>
          <w:rFonts w:ascii="Times New Roman" w:hAnsi="Times New Roman"/>
          <w:sz w:val="24"/>
          <w:szCs w:val="24"/>
        </w:rPr>
        <w:t>Открыть</w:t>
      </w:r>
      <w:r w:rsidR="008D4D4C" w:rsidRPr="009F1E05">
        <w:rPr>
          <w:rFonts w:ascii="Times New Roman" w:hAnsi="Times New Roman"/>
          <w:sz w:val="24"/>
          <w:szCs w:val="24"/>
        </w:rPr>
        <w:t xml:space="preserve"> предмет задачи </w:t>
      </w:r>
      <w:r w:rsidR="001777B6" w:rsidRPr="009F1E05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«</w:t>
      </w:r>
      <w:r w:rsidR="001A3E78">
        <w:rPr>
          <w:rFonts w:ascii="Times New Roman" w:hAnsi="Times New Roman"/>
          <w:color w:val="000000"/>
          <w:sz w:val="24"/>
          <w:szCs w:val="24"/>
        </w:rPr>
        <w:t xml:space="preserve">Поступление МЗ </w:t>
      </w:r>
      <w:r w:rsidR="001777B6" w:rsidRPr="009F1E05">
        <w:rPr>
          <w:rFonts w:ascii="Times New Roman" w:hAnsi="Times New Roman"/>
          <w:color w:val="000000"/>
          <w:sz w:val="24"/>
          <w:szCs w:val="24"/>
        </w:rPr>
        <w:t xml:space="preserve">Акт о приеме-передаче объектов нефинансовых активов </w:t>
      </w:r>
      <w:r w:rsidR="001777B6" w:rsidRPr="009F1E05">
        <w:rPr>
          <w:rFonts w:ascii="Times New Roman" w:hAnsi="Times New Roman"/>
          <w:sz w:val="24"/>
          <w:szCs w:val="24"/>
        </w:rPr>
        <w:t>(ф.0510448)</w:t>
      </w:r>
      <w:r w:rsidR="00FA2F6C" w:rsidRPr="009F1E05">
        <w:rPr>
          <w:rFonts w:ascii="Times New Roman" w:hAnsi="Times New Roman"/>
          <w:sz w:val="24"/>
          <w:szCs w:val="24"/>
        </w:rPr>
        <w:t xml:space="preserve"> </w:t>
      </w:r>
      <w:r w:rsidR="001777B6" w:rsidRPr="009F1E05">
        <w:rPr>
          <w:rFonts w:ascii="Times New Roman" w:eastAsiaTheme="minorHAnsi" w:hAnsi="Times New Roman"/>
          <w:sz w:val="24"/>
          <w:szCs w:val="24"/>
        </w:rPr>
        <w:t>…»</w:t>
      </w:r>
      <w:r w:rsidR="00FA2F6C" w:rsidRPr="009F1E05">
        <w:rPr>
          <w:rFonts w:ascii="Times New Roman" w:eastAsiaTheme="minorHAnsi" w:hAnsi="Times New Roman"/>
          <w:sz w:val="24"/>
          <w:szCs w:val="24"/>
        </w:rPr>
        <w:t>.</w:t>
      </w:r>
    </w:p>
    <w:p w14:paraId="6E717ED3" w14:textId="131B61EF" w:rsidR="004266CE" w:rsidRPr="00FA5B01" w:rsidRDefault="004266CE" w:rsidP="00C269BD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1C88DC47" w14:textId="33ED30B1" w:rsidR="004266CE" w:rsidRPr="00FA5B01" w:rsidRDefault="00DD5C41" w:rsidP="00C269BD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D71CB45" wp14:editId="367BDF99">
            <wp:extent cx="5940425" cy="2078355"/>
            <wp:effectExtent l="0" t="0" r="3175" b="0"/>
            <wp:docPr id="16589921" name="Рисунок 16589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7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3C053" w14:textId="441AEC36" w:rsidR="008D4D4C" w:rsidRPr="00FA5B01" w:rsidRDefault="008D4D4C" w:rsidP="00C269B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700B18" w14:textId="428B71FC" w:rsidR="001777B6" w:rsidRPr="00FA5B01" w:rsidRDefault="001777B6" w:rsidP="00C269B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729086" w14:textId="335BFBDC" w:rsidR="008D4D4C" w:rsidRPr="009F1E05" w:rsidRDefault="009539B8" w:rsidP="00C269BD">
      <w:pPr>
        <w:pStyle w:val="a9"/>
        <w:numPr>
          <w:ilvl w:val="1"/>
          <w:numId w:val="49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Перейти</w:t>
      </w:r>
      <w:r w:rsidR="008D4D4C" w:rsidRPr="009F1E05">
        <w:rPr>
          <w:rFonts w:ascii="Times New Roman" w:hAnsi="Times New Roman"/>
          <w:sz w:val="24"/>
          <w:szCs w:val="24"/>
        </w:rPr>
        <w:t xml:space="preserve"> в связанный документ (гиперссылка «Связан с»)</w:t>
      </w:r>
    </w:p>
    <w:p w14:paraId="4B13AE49" w14:textId="4D120DD8" w:rsidR="00776248" w:rsidRPr="00FA5B01" w:rsidRDefault="00776248" w:rsidP="00C269B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3DE010" w14:textId="0EB2B6FA" w:rsidR="000C40F5" w:rsidRPr="000B5435" w:rsidRDefault="00DD5C41" w:rsidP="00C269B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7996BD8" wp14:editId="26B7A483">
            <wp:extent cx="5940425" cy="783590"/>
            <wp:effectExtent l="0" t="0" r="3175" b="0"/>
            <wp:docPr id="16589923" name="Рисунок 16589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13BD4" w14:textId="6718FC26" w:rsidR="008D4D4C" w:rsidRPr="009F1E05" w:rsidRDefault="000B5435" w:rsidP="00C269BD">
      <w:pPr>
        <w:pStyle w:val="a9"/>
        <w:spacing w:after="0"/>
        <w:ind w:left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9.7 </w:t>
      </w:r>
      <w:r w:rsidR="008D4D4C" w:rsidRPr="009F1E05">
        <w:rPr>
          <w:rFonts w:ascii="Times New Roman" w:eastAsiaTheme="minorHAnsi" w:hAnsi="Times New Roman"/>
          <w:sz w:val="24"/>
          <w:szCs w:val="24"/>
        </w:rPr>
        <w:t xml:space="preserve">На панели навигации «Основное» </w:t>
      </w:r>
      <w:r w:rsidR="009539B8">
        <w:rPr>
          <w:rFonts w:ascii="Times New Roman" w:eastAsiaTheme="minorHAnsi" w:hAnsi="Times New Roman"/>
          <w:sz w:val="24"/>
          <w:szCs w:val="24"/>
        </w:rPr>
        <w:t>нажать</w:t>
      </w:r>
      <w:r w:rsidR="008D4D4C" w:rsidRPr="009F1E05">
        <w:rPr>
          <w:rFonts w:ascii="Times New Roman" w:eastAsiaTheme="minorHAnsi" w:hAnsi="Times New Roman"/>
          <w:sz w:val="24"/>
          <w:szCs w:val="24"/>
        </w:rPr>
        <w:t xml:space="preserve"> на кнопку «Отразить в учете». Откроется окно «Выполнение действия возможно после проведения документа. Документ будет проведен». </w:t>
      </w:r>
      <w:r w:rsidR="009539B8">
        <w:rPr>
          <w:rFonts w:ascii="Times New Roman" w:eastAsiaTheme="minorHAnsi" w:hAnsi="Times New Roman"/>
          <w:sz w:val="24"/>
          <w:szCs w:val="24"/>
        </w:rPr>
        <w:t>Нажать</w:t>
      </w:r>
      <w:r w:rsidR="008D4D4C" w:rsidRPr="009F1E05">
        <w:rPr>
          <w:rFonts w:ascii="Times New Roman" w:eastAsiaTheme="minorHAnsi" w:hAnsi="Times New Roman"/>
          <w:sz w:val="24"/>
          <w:szCs w:val="24"/>
        </w:rPr>
        <w:t xml:space="preserve"> на кнопку «ОК».</w:t>
      </w:r>
    </w:p>
    <w:p w14:paraId="2C104ACA" w14:textId="0812026D" w:rsidR="00776248" w:rsidRPr="00FA5B01" w:rsidRDefault="00776248" w:rsidP="00C269BD">
      <w:p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35F3B750" w14:textId="6F0CA31C" w:rsidR="00776248" w:rsidRDefault="00A40F61" w:rsidP="00C269BD">
      <w:pPr>
        <w:spacing w:after="0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52DA4E40" wp14:editId="10845348">
            <wp:extent cx="5940425" cy="3192780"/>
            <wp:effectExtent l="0" t="0" r="3175" b="7620"/>
            <wp:docPr id="16589924" name="Рисунок 16589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1611A" w14:textId="77777777" w:rsidR="00F73C92" w:rsidRDefault="00F73C92" w:rsidP="00C269BD">
      <w:pPr>
        <w:spacing w:after="0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</w:p>
    <w:p w14:paraId="13376430" w14:textId="77777777" w:rsidR="00F73C92" w:rsidRDefault="00F73C92" w:rsidP="00C269B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70EF53C" w14:textId="6893FBF8" w:rsidR="00F73C92" w:rsidRDefault="000B5435" w:rsidP="00C269B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F73C9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8</w:t>
      </w:r>
      <w:r w:rsidR="00F73C92">
        <w:rPr>
          <w:rFonts w:ascii="Times New Roman" w:hAnsi="Times New Roman"/>
          <w:sz w:val="24"/>
          <w:szCs w:val="24"/>
        </w:rPr>
        <w:t xml:space="preserve">. </w:t>
      </w:r>
      <w:r w:rsidR="009539B8">
        <w:rPr>
          <w:rFonts w:ascii="Times New Roman" w:hAnsi="Times New Roman"/>
          <w:sz w:val="24"/>
          <w:szCs w:val="24"/>
        </w:rPr>
        <w:t>Закрыть</w:t>
      </w:r>
      <w:r w:rsidR="00F73C92">
        <w:rPr>
          <w:rFonts w:ascii="Times New Roman" w:hAnsi="Times New Roman"/>
          <w:sz w:val="24"/>
          <w:szCs w:val="24"/>
        </w:rPr>
        <w:t xml:space="preserve"> документ. </w:t>
      </w:r>
      <w:r w:rsidR="009539B8">
        <w:rPr>
          <w:rFonts w:ascii="Times New Roman" w:hAnsi="Times New Roman"/>
          <w:sz w:val="24"/>
          <w:szCs w:val="24"/>
        </w:rPr>
        <w:t>Закрыть</w:t>
      </w:r>
      <w:r w:rsidR="00F73C92">
        <w:rPr>
          <w:rFonts w:ascii="Times New Roman" w:hAnsi="Times New Roman"/>
          <w:sz w:val="24"/>
          <w:szCs w:val="24"/>
        </w:rPr>
        <w:t xml:space="preserve"> предмет задачи и верн</w:t>
      </w:r>
      <w:r w:rsidR="006D2839">
        <w:rPr>
          <w:rFonts w:ascii="Times New Roman" w:hAnsi="Times New Roman"/>
          <w:sz w:val="24"/>
          <w:szCs w:val="24"/>
        </w:rPr>
        <w:t>итесь</w:t>
      </w:r>
      <w:r w:rsidR="00F73C92">
        <w:rPr>
          <w:rFonts w:ascii="Times New Roman" w:hAnsi="Times New Roman"/>
          <w:sz w:val="24"/>
          <w:szCs w:val="24"/>
        </w:rPr>
        <w:t xml:space="preserve"> на начальную страницу</w:t>
      </w:r>
      <w:r w:rsidR="006D2839">
        <w:rPr>
          <w:rFonts w:ascii="Times New Roman" w:hAnsi="Times New Roman"/>
          <w:sz w:val="24"/>
          <w:szCs w:val="24"/>
        </w:rPr>
        <w:t>.</w:t>
      </w:r>
      <w:r w:rsidR="00F73C92">
        <w:rPr>
          <w:rFonts w:ascii="Times New Roman" w:hAnsi="Times New Roman"/>
          <w:sz w:val="24"/>
          <w:szCs w:val="24"/>
        </w:rPr>
        <w:t xml:space="preserve"> </w:t>
      </w:r>
      <w:r w:rsidR="009539B8">
        <w:rPr>
          <w:rFonts w:ascii="Times New Roman" w:hAnsi="Times New Roman"/>
          <w:sz w:val="24"/>
          <w:szCs w:val="24"/>
        </w:rPr>
        <w:t>Нажать</w:t>
      </w:r>
      <w:r w:rsidR="00F73C92">
        <w:rPr>
          <w:rFonts w:ascii="Times New Roman" w:hAnsi="Times New Roman"/>
          <w:sz w:val="24"/>
          <w:szCs w:val="24"/>
        </w:rPr>
        <w:t xml:space="preserve"> на кнопку «Исполнено». </w:t>
      </w:r>
    </w:p>
    <w:p w14:paraId="03E2D74B" w14:textId="77777777" w:rsidR="00F73C92" w:rsidRDefault="00F73C92" w:rsidP="00C269BD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Обратите внимание!</w:t>
      </w:r>
    </w:p>
    <w:p w14:paraId="3069F937" w14:textId="77777777" w:rsidR="00F73C92" w:rsidRDefault="00F73C92" w:rsidP="00C269B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нажатии на кнопку «Отклонить» задача вернется Ответственному исполнителю из состава комиссии. Ответственный исполнитель из состава комиссии может вернуть задачу Бухгалтеру на исполнение.</w:t>
      </w:r>
    </w:p>
    <w:p w14:paraId="5E3C59BD" w14:textId="77777777" w:rsidR="001A3E78" w:rsidRDefault="001A3E78" w:rsidP="00C269B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bookmarkStart w:id="39" w:name="_Toc209175558"/>
      <w:bookmarkStart w:id="40" w:name="_Toc208850664"/>
      <w:bookmarkStart w:id="41" w:name="_Toc209274805"/>
      <w:bookmarkStart w:id="42" w:name="_Toc209517731"/>
      <w:bookmarkStart w:id="43" w:name="_Hlk209273597"/>
      <w:r>
        <w:rPr>
          <w:noProof/>
          <w:lang w:eastAsia="ru-RU"/>
        </w:rPr>
        <w:drawing>
          <wp:inline distT="0" distB="0" distL="0" distR="0" wp14:anchorId="57EC283D" wp14:editId="19D0A087">
            <wp:extent cx="5940425" cy="3208655"/>
            <wp:effectExtent l="0" t="0" r="3175" b="0"/>
            <wp:docPr id="16589933" name="Рисунок 16589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0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810F6E1" w14:textId="090FAD87" w:rsidR="00F73C92" w:rsidRDefault="001A3E78" w:rsidP="00C269B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В случае исправления технической ошибки после завершения процесса обработки документа смотреть инструкцию по аннулированию документа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73C92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32399EFB" w14:textId="4D60E751" w:rsidR="009F1E05" w:rsidRPr="00216505" w:rsidRDefault="003C4357" w:rsidP="00C269BD">
      <w:pPr>
        <w:pStyle w:val="1"/>
        <w:numPr>
          <w:ilvl w:val="0"/>
          <w:numId w:val="38"/>
        </w:numPr>
        <w:spacing w:before="0" w:line="360" w:lineRule="auto"/>
        <w:ind w:left="0" w:firstLine="0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44" w:name="_Toc222217936"/>
      <w:r w:rsidRPr="003C4357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ОЗНАКОМЛЕНИЕ ОТВЕТСТВЕННЫМ ИСПОЛНИТЕЛЕМ С РЕЗУЛЬТАТОМ ИСПОЛНЕНИЯ ЗАДАЧИ</w:t>
      </w:r>
      <w:bookmarkEnd w:id="39"/>
      <w:bookmarkEnd w:id="40"/>
      <w:bookmarkEnd w:id="41"/>
      <w:bookmarkEnd w:id="42"/>
      <w:bookmarkEnd w:id="44"/>
    </w:p>
    <w:p w14:paraId="001FC322" w14:textId="45B85C28" w:rsidR="009F1E05" w:rsidRPr="00303161" w:rsidRDefault="003C4357" w:rsidP="00C269B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03161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20A949CC" w14:textId="77777777" w:rsidR="000B5435" w:rsidRPr="000B5435" w:rsidRDefault="000B5435" w:rsidP="00C269BD">
      <w:pPr>
        <w:pStyle w:val="a9"/>
        <w:numPr>
          <w:ilvl w:val="0"/>
          <w:numId w:val="42"/>
        </w:numPr>
        <w:spacing w:after="0" w:line="360" w:lineRule="auto"/>
        <w:ind w:left="0" w:firstLine="0"/>
        <w:jc w:val="both"/>
        <w:rPr>
          <w:rFonts w:ascii="Times New Roman" w:hAnsi="Times New Roman"/>
          <w:vanish/>
          <w:sz w:val="24"/>
          <w:szCs w:val="24"/>
        </w:rPr>
      </w:pPr>
    </w:p>
    <w:p w14:paraId="7E613D38" w14:textId="77777777" w:rsidR="000B5435" w:rsidRPr="000B5435" w:rsidRDefault="000B5435" w:rsidP="00C269BD">
      <w:pPr>
        <w:pStyle w:val="a9"/>
        <w:numPr>
          <w:ilvl w:val="0"/>
          <w:numId w:val="42"/>
        </w:numPr>
        <w:spacing w:after="0" w:line="360" w:lineRule="auto"/>
        <w:ind w:left="0" w:firstLine="0"/>
        <w:jc w:val="both"/>
        <w:rPr>
          <w:rFonts w:ascii="Times New Roman" w:hAnsi="Times New Roman"/>
          <w:vanish/>
          <w:sz w:val="24"/>
          <w:szCs w:val="24"/>
        </w:rPr>
      </w:pPr>
    </w:p>
    <w:p w14:paraId="25A56B18" w14:textId="77777777" w:rsidR="000B5435" w:rsidRPr="000B5435" w:rsidRDefault="000B5435" w:rsidP="00C269BD">
      <w:pPr>
        <w:pStyle w:val="a9"/>
        <w:numPr>
          <w:ilvl w:val="0"/>
          <w:numId w:val="42"/>
        </w:numPr>
        <w:spacing w:after="0" w:line="360" w:lineRule="auto"/>
        <w:ind w:left="0" w:firstLine="0"/>
        <w:jc w:val="both"/>
        <w:rPr>
          <w:rFonts w:ascii="Times New Roman" w:hAnsi="Times New Roman"/>
          <w:vanish/>
          <w:sz w:val="24"/>
          <w:szCs w:val="24"/>
        </w:rPr>
      </w:pPr>
    </w:p>
    <w:p w14:paraId="3FC33F1E" w14:textId="73768A52" w:rsidR="003C4357" w:rsidRPr="009F1E05" w:rsidRDefault="009539B8" w:rsidP="00C269BD">
      <w:pPr>
        <w:pStyle w:val="a9"/>
        <w:numPr>
          <w:ilvl w:val="1"/>
          <w:numId w:val="4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="003C4357" w:rsidRPr="009F1E05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«Ответственный исполнитель».</w:t>
      </w:r>
    </w:p>
    <w:bookmarkEnd w:id="43"/>
    <w:p w14:paraId="405945EE" w14:textId="11CD656D" w:rsidR="003C4357" w:rsidRPr="003C4357" w:rsidRDefault="003C4357" w:rsidP="00C269BD">
      <w:pPr>
        <w:pStyle w:val="a9"/>
        <w:numPr>
          <w:ilvl w:val="1"/>
          <w:numId w:val="4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C4357">
        <w:rPr>
          <w:rFonts w:ascii="Times New Roman" w:eastAsia="Times New Roman" w:hAnsi="Times New Roman"/>
          <w:sz w:val="24"/>
          <w:szCs w:val="24"/>
          <w:lang w:eastAsia="ru-RU"/>
        </w:rPr>
        <w:t xml:space="preserve">На начальной странице в разделе «Документооборот: задачи мне» </w:t>
      </w:r>
      <w:r w:rsidRPr="003C4357">
        <w:rPr>
          <w:rFonts w:ascii="Times New Roman" w:hAnsi="Times New Roman"/>
          <w:sz w:val="24"/>
          <w:szCs w:val="24"/>
        </w:rPr>
        <w:t>После выполнения задачи в ДГУ на начальной странице Ответственного исполнителя появится задача о результате завершения процесса «</w:t>
      </w:r>
      <w:r w:rsidRPr="003C4357">
        <w:rPr>
          <w:rFonts w:ascii="Times New Roman" w:eastAsiaTheme="majorEastAsia" w:hAnsi="Times New Roman"/>
          <w:sz w:val="24"/>
          <w:szCs w:val="24"/>
        </w:rPr>
        <w:t xml:space="preserve">Ознакомиться с результатом исполнения: </w:t>
      </w:r>
      <w:r w:rsidR="00FD5481" w:rsidRPr="00FA5B01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«</w:t>
      </w:r>
      <w:r w:rsidR="00AD2A15">
        <w:rPr>
          <w:rFonts w:ascii="Times New Roman" w:hAnsi="Times New Roman"/>
          <w:color w:val="000000"/>
          <w:sz w:val="24"/>
          <w:szCs w:val="24"/>
        </w:rPr>
        <w:t>Поступление МЗ</w:t>
      </w:r>
      <w:r w:rsidR="00FD5481" w:rsidRPr="00FA5B01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="00FD5481" w:rsidRPr="00FA5B01">
        <w:rPr>
          <w:rFonts w:ascii="Times New Roman" w:hAnsi="Times New Roman"/>
          <w:sz w:val="24"/>
          <w:szCs w:val="24"/>
        </w:rPr>
        <w:t xml:space="preserve">(ф.0510448) </w:t>
      </w:r>
      <w:r w:rsidR="00FD5481" w:rsidRPr="00FA5B01">
        <w:rPr>
          <w:rFonts w:ascii="Times New Roman" w:eastAsiaTheme="minorHAnsi" w:hAnsi="Times New Roman"/>
          <w:sz w:val="24"/>
          <w:szCs w:val="24"/>
        </w:rPr>
        <w:t>…»</w:t>
      </w:r>
      <w:r w:rsidRPr="003C4357">
        <w:rPr>
          <w:rFonts w:ascii="Times New Roman" w:hAnsi="Times New Roman"/>
          <w:sz w:val="24"/>
          <w:szCs w:val="24"/>
        </w:rPr>
        <w:t xml:space="preserve"> – </w:t>
      </w:r>
      <w:r w:rsidR="009539B8">
        <w:rPr>
          <w:rFonts w:ascii="Times New Roman" w:hAnsi="Times New Roman"/>
          <w:sz w:val="24"/>
          <w:szCs w:val="24"/>
        </w:rPr>
        <w:t>нажать</w:t>
      </w:r>
      <w:r w:rsidRPr="003C4357">
        <w:rPr>
          <w:rFonts w:ascii="Times New Roman" w:hAnsi="Times New Roman"/>
          <w:sz w:val="24"/>
          <w:szCs w:val="24"/>
        </w:rPr>
        <w:t xml:space="preserve"> кнопку «Завершить исполнение».</w:t>
      </w:r>
    </w:p>
    <w:p w14:paraId="3BDC81BF" w14:textId="2D7035FF" w:rsidR="003C4357" w:rsidRPr="0055760B" w:rsidRDefault="001A3E78" w:rsidP="00C269BD">
      <w:pPr>
        <w:spacing w:after="0"/>
        <w:jc w:val="both"/>
        <w:rPr>
          <w:b/>
          <w:bCs/>
          <w:szCs w:val="24"/>
        </w:rPr>
      </w:pPr>
      <w:r>
        <w:rPr>
          <w:noProof/>
          <w:lang w:eastAsia="ru-RU"/>
        </w:rPr>
        <w:drawing>
          <wp:inline distT="0" distB="0" distL="0" distR="0" wp14:anchorId="44D43215" wp14:editId="109CBD7A">
            <wp:extent cx="5940425" cy="2814320"/>
            <wp:effectExtent l="0" t="0" r="3175" b="5080"/>
            <wp:docPr id="16589934" name="Рисунок 16589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1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CD6D0" w14:textId="77777777" w:rsidR="007A6085" w:rsidRPr="00FA5B01" w:rsidRDefault="007A6085" w:rsidP="00C269B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6A061D4" w14:textId="79C811D0" w:rsidR="00FD5481" w:rsidRDefault="00FD5481" w:rsidP="00C269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C918B5C" w14:textId="6AA111E4" w:rsidR="00FD5481" w:rsidRDefault="00FD5481" w:rsidP="00C269BD">
      <w:pPr>
        <w:pStyle w:val="1"/>
        <w:numPr>
          <w:ilvl w:val="0"/>
          <w:numId w:val="38"/>
        </w:numPr>
        <w:spacing w:before="0" w:line="360" w:lineRule="auto"/>
        <w:ind w:left="0" w:firstLine="0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45" w:name="_Toc222217937"/>
      <w:r w:rsidRPr="003C4357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 xml:space="preserve">ЭТАП </w:t>
      </w:r>
      <w:r w:rsidR="006D2839" w:rsidRPr="006D2839">
        <w:rPr>
          <w:rFonts w:ascii="Times New Roman" w:hAnsi="Times New Roman"/>
          <w:b/>
          <w:bCs/>
          <w:color w:val="auto"/>
          <w:sz w:val="24"/>
          <w:szCs w:val="24"/>
        </w:rPr>
        <w:t>ПОДПИСАНИЕ РУКОВОДИТЕЛЕМ ДОКУМЕНТОВ К ОТПРАВКЕ ЧЕРЕЗ 1С-ЭДО</w:t>
      </w:r>
      <w:bookmarkEnd w:id="45"/>
    </w:p>
    <w:p w14:paraId="169C0C3C" w14:textId="4BEF7C74" w:rsidR="00FD5481" w:rsidRPr="00303161" w:rsidRDefault="00FD5481" w:rsidP="00C269B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03161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6D56E2D6" w14:textId="77777777" w:rsidR="000B5435" w:rsidRPr="000B5435" w:rsidRDefault="000B5435" w:rsidP="00C269BD">
      <w:pPr>
        <w:pStyle w:val="a9"/>
        <w:numPr>
          <w:ilvl w:val="0"/>
          <w:numId w:val="45"/>
        </w:numPr>
        <w:spacing w:after="0" w:line="360" w:lineRule="auto"/>
        <w:ind w:left="0" w:firstLine="0"/>
        <w:jc w:val="both"/>
        <w:rPr>
          <w:rFonts w:ascii="Times New Roman" w:hAnsi="Times New Roman"/>
          <w:vanish/>
          <w:sz w:val="24"/>
          <w:szCs w:val="24"/>
        </w:rPr>
      </w:pPr>
    </w:p>
    <w:p w14:paraId="471C352E" w14:textId="77777777" w:rsidR="000B5435" w:rsidRPr="000B5435" w:rsidRDefault="000B5435" w:rsidP="00C269BD">
      <w:pPr>
        <w:pStyle w:val="a9"/>
        <w:numPr>
          <w:ilvl w:val="0"/>
          <w:numId w:val="45"/>
        </w:numPr>
        <w:spacing w:after="0" w:line="360" w:lineRule="auto"/>
        <w:ind w:left="0" w:firstLine="0"/>
        <w:jc w:val="both"/>
        <w:rPr>
          <w:rFonts w:ascii="Times New Roman" w:hAnsi="Times New Roman"/>
          <w:vanish/>
          <w:sz w:val="24"/>
          <w:szCs w:val="24"/>
        </w:rPr>
      </w:pPr>
    </w:p>
    <w:p w14:paraId="107B5069" w14:textId="77777777" w:rsidR="000B5435" w:rsidRPr="000B5435" w:rsidRDefault="000B5435" w:rsidP="00C269BD">
      <w:pPr>
        <w:pStyle w:val="a9"/>
        <w:numPr>
          <w:ilvl w:val="0"/>
          <w:numId w:val="45"/>
        </w:numPr>
        <w:spacing w:after="0" w:line="360" w:lineRule="auto"/>
        <w:ind w:left="0" w:firstLine="0"/>
        <w:jc w:val="both"/>
        <w:rPr>
          <w:rFonts w:ascii="Times New Roman" w:hAnsi="Times New Roman"/>
          <w:vanish/>
          <w:sz w:val="24"/>
          <w:szCs w:val="24"/>
        </w:rPr>
      </w:pPr>
    </w:p>
    <w:p w14:paraId="164F48EB" w14:textId="2030F031" w:rsidR="00442DED" w:rsidRPr="00216505" w:rsidRDefault="00E17334" w:rsidP="00C269BD">
      <w:pPr>
        <w:pStyle w:val="a9"/>
        <w:numPr>
          <w:ilvl w:val="1"/>
          <w:numId w:val="4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17334">
        <w:rPr>
          <w:rFonts w:ascii="Times New Roman" w:hAnsi="Times New Roman"/>
          <w:sz w:val="24"/>
          <w:szCs w:val="24"/>
        </w:rPr>
        <w:t xml:space="preserve">Для подписания и отправки пакета документов контрагенту через ЭДО требуется подписание руководителем. </w:t>
      </w:r>
    </w:p>
    <w:p w14:paraId="60B33DCD" w14:textId="60E464E0" w:rsidR="00FD5481" w:rsidRPr="00FA5B01" w:rsidRDefault="009539B8" w:rsidP="00C269BD">
      <w:pPr>
        <w:pStyle w:val="a9"/>
        <w:numPr>
          <w:ilvl w:val="1"/>
          <w:numId w:val="4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="00FD5481" w:rsidRPr="00FA5B01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</w:t>
      </w:r>
      <w:r w:rsidR="0004449F" w:rsidRPr="00FD5481">
        <w:rPr>
          <w:rFonts w:ascii="Times New Roman" w:hAnsi="Times New Roman"/>
          <w:sz w:val="24"/>
          <w:szCs w:val="24"/>
        </w:rPr>
        <w:t>Руководитель</w:t>
      </w:r>
      <w:r w:rsidR="00FD5481" w:rsidRPr="00FA5B01">
        <w:rPr>
          <w:rFonts w:ascii="Times New Roman" w:hAnsi="Times New Roman"/>
          <w:sz w:val="24"/>
          <w:szCs w:val="24"/>
        </w:rPr>
        <w:t>».</w:t>
      </w:r>
    </w:p>
    <w:p w14:paraId="5756D576" w14:textId="4C6E5A20" w:rsidR="00FD5481" w:rsidRPr="00FA5B01" w:rsidRDefault="00FD5481" w:rsidP="00C269BD">
      <w:pPr>
        <w:pStyle w:val="a9"/>
        <w:numPr>
          <w:ilvl w:val="1"/>
          <w:numId w:val="45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9539B8">
        <w:rPr>
          <w:rFonts w:ascii="Times New Roman" w:hAnsi="Times New Roman"/>
          <w:sz w:val="24"/>
          <w:szCs w:val="24"/>
        </w:rPr>
        <w:t>обновить</w:t>
      </w:r>
      <w:r w:rsidRPr="00FA5B01">
        <w:rPr>
          <w:rFonts w:ascii="Times New Roman" w:hAnsi="Times New Roman"/>
          <w:sz w:val="24"/>
          <w:szCs w:val="24"/>
        </w:rPr>
        <w:t xml:space="preserve"> раздел «Задаче мне». В списке задач отобразится задача «</w:t>
      </w:r>
      <w:r w:rsidR="006D2839">
        <w:rPr>
          <w:rFonts w:ascii="Times New Roman" w:hAnsi="Times New Roman"/>
          <w:sz w:val="24"/>
          <w:szCs w:val="24"/>
        </w:rPr>
        <w:t>П</w:t>
      </w:r>
      <w:r w:rsidR="006D2839" w:rsidRPr="006D2839">
        <w:rPr>
          <w:rFonts w:ascii="Times New Roman" w:hAnsi="Times New Roman"/>
          <w:sz w:val="24"/>
          <w:szCs w:val="24"/>
        </w:rPr>
        <w:t xml:space="preserve">одписание руководителем документов к отправке через 1С-ЭДО </w:t>
      </w:r>
      <w:r w:rsidRPr="00FA5B01">
        <w:rPr>
          <w:rFonts w:ascii="Times New Roman" w:hAnsi="Times New Roman"/>
          <w:sz w:val="24"/>
          <w:szCs w:val="24"/>
        </w:rPr>
        <w:t>«</w:t>
      </w:r>
      <w:r w:rsidR="00AD2A15">
        <w:rPr>
          <w:rFonts w:ascii="Times New Roman" w:hAnsi="Times New Roman"/>
          <w:color w:val="000000"/>
          <w:sz w:val="24"/>
          <w:szCs w:val="24"/>
        </w:rPr>
        <w:t>Поступление МЗ</w:t>
      </w:r>
      <w:r w:rsidRPr="00FA5B01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Pr="00FA5B01">
        <w:rPr>
          <w:rFonts w:ascii="Times New Roman" w:hAnsi="Times New Roman"/>
          <w:sz w:val="24"/>
          <w:szCs w:val="24"/>
        </w:rPr>
        <w:t xml:space="preserve">(ф.0510448) …». </w:t>
      </w:r>
    </w:p>
    <w:p w14:paraId="6F2EBAED" w14:textId="2A94628D" w:rsidR="00FD5481" w:rsidRPr="00FD5481" w:rsidRDefault="00EC0CA6" w:rsidP="00C269B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9959271" wp14:editId="739A2A6C">
            <wp:extent cx="5940425" cy="882015"/>
            <wp:effectExtent l="0" t="0" r="3175" b="0"/>
            <wp:docPr id="16589939" name="Рисунок 16589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6490B" w14:textId="0B1AEFD3" w:rsidR="00FD5481" w:rsidRPr="00FA5B01" w:rsidRDefault="00FD5481" w:rsidP="00C269B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3CD901" w14:textId="5AAC7FB9" w:rsidR="00FD5481" w:rsidRPr="00FA5B01" w:rsidRDefault="009539B8" w:rsidP="00C269BD">
      <w:pPr>
        <w:pStyle w:val="a9"/>
        <w:numPr>
          <w:ilvl w:val="1"/>
          <w:numId w:val="45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Нажать</w:t>
      </w:r>
      <w:r w:rsidR="00FD5481" w:rsidRPr="00FA5B01">
        <w:rPr>
          <w:rFonts w:ascii="Times New Roman" w:hAnsi="Times New Roman"/>
          <w:sz w:val="24"/>
          <w:szCs w:val="24"/>
        </w:rPr>
        <w:t xml:space="preserve"> кнопку «</w:t>
      </w:r>
      <w:r w:rsidR="00442DED">
        <w:rPr>
          <w:rFonts w:ascii="Times New Roman" w:hAnsi="Times New Roman"/>
          <w:sz w:val="24"/>
          <w:szCs w:val="24"/>
        </w:rPr>
        <w:t>Утвердить с ЭП</w:t>
      </w:r>
      <w:r w:rsidR="00FD5481" w:rsidRPr="00FA5B01">
        <w:rPr>
          <w:rFonts w:ascii="Times New Roman" w:hAnsi="Times New Roman"/>
          <w:sz w:val="24"/>
          <w:szCs w:val="24"/>
        </w:rPr>
        <w:t xml:space="preserve">». Далее в открывшимся окне «Подписание документа» </w:t>
      </w:r>
      <w:r>
        <w:rPr>
          <w:rFonts w:ascii="Times New Roman" w:hAnsi="Times New Roman"/>
          <w:sz w:val="24"/>
          <w:szCs w:val="24"/>
        </w:rPr>
        <w:t>нажать</w:t>
      </w:r>
      <w:r w:rsidR="00FD5481" w:rsidRPr="00FA5B01">
        <w:rPr>
          <w:rFonts w:ascii="Times New Roman" w:hAnsi="Times New Roman"/>
          <w:sz w:val="24"/>
          <w:szCs w:val="24"/>
        </w:rPr>
        <w:t xml:space="preserve"> кнопку «Подписать».</w:t>
      </w:r>
    </w:p>
    <w:p w14:paraId="7D5DC311" w14:textId="2CDA50AB" w:rsidR="00FD5481" w:rsidRPr="00FA5B01" w:rsidRDefault="00EC0CA6" w:rsidP="00C269B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E5585FD" wp14:editId="561C0C69">
            <wp:extent cx="5940425" cy="2540635"/>
            <wp:effectExtent l="0" t="0" r="3175" b="0"/>
            <wp:docPr id="16589941" name="Рисунок 16589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4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4375AEEF" w14:textId="77777777" w:rsidR="00EC0CA6" w:rsidRDefault="00EC0CA6" w:rsidP="00C269B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После подписания руководителем ЭП формируется файл </w:t>
      </w:r>
      <w:r>
        <w:rPr>
          <w:rFonts w:ascii="Times New Roman" w:hAnsi="Times New Roman"/>
          <w:sz w:val="24"/>
          <w:szCs w:val="24"/>
          <w:lang w:val="en-US"/>
        </w:rPr>
        <w:t>marker</w:t>
      </w:r>
      <w:r w:rsidRPr="002F67CC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  <w:lang w:val="en-US"/>
        </w:rPr>
        <w:t>edo</w:t>
      </w:r>
      <w:r>
        <w:rPr>
          <w:rFonts w:ascii="Times New Roman" w:hAnsi="Times New Roman"/>
          <w:sz w:val="24"/>
          <w:szCs w:val="24"/>
        </w:rPr>
        <w:t>,</w:t>
      </w:r>
      <w:r w:rsidRPr="004F26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помощью которого происходит автоматическая отправка пакета документов контрагенту по ЭДО.</w:t>
      </w:r>
    </w:p>
    <w:p w14:paraId="11115CDD" w14:textId="31BB745F" w:rsidR="00FD5481" w:rsidRPr="00FA5B01" w:rsidRDefault="00C83E31" w:rsidP="00C269BD">
      <w:pPr>
        <w:spacing w:after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F6C1C4D" wp14:editId="52D8CF02">
            <wp:extent cx="5940425" cy="755650"/>
            <wp:effectExtent l="0" t="0" r="3175" b="6350"/>
            <wp:docPr id="16589942" name="Рисунок 16589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43D29" w14:textId="7973DF0B" w:rsidR="00F63906" w:rsidRDefault="00F63906" w:rsidP="00C269B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143C254" w14:textId="2A209A2F" w:rsidR="00F63906" w:rsidRPr="00296180" w:rsidRDefault="00345974" w:rsidP="00C269BD">
      <w:pPr>
        <w:pStyle w:val="1"/>
        <w:spacing w:before="120" w:after="120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46" w:name="_Toc219389607"/>
      <w:bookmarkStart w:id="47" w:name="_Toc222217938"/>
      <w:r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 xml:space="preserve">12 </w:t>
      </w:r>
      <w:r w:rsidR="00F63906" w:rsidRPr="00296180">
        <w:rPr>
          <w:rFonts w:ascii="Times New Roman" w:hAnsi="Times New Roman"/>
          <w:b/>
          <w:bCs/>
          <w:color w:val="auto"/>
          <w:sz w:val="24"/>
          <w:szCs w:val="24"/>
        </w:rPr>
        <w:t>СОХРАНЕНИЕ ДОКУМЕНТОВ С ЭП ПРИ ОБМЕНЕ ЧЕРЕЗ 1С ЭДО</w:t>
      </w:r>
      <w:bookmarkEnd w:id="46"/>
      <w:bookmarkEnd w:id="47"/>
    </w:p>
    <w:p w14:paraId="7F8301E1" w14:textId="77777777" w:rsidR="00F63906" w:rsidRDefault="00F63906" w:rsidP="00C269BD">
      <w:r w:rsidRPr="00296180">
        <w:rPr>
          <w:rFonts w:ascii="Times New Roman" w:hAnsi="Times New Roman"/>
          <w:sz w:val="24"/>
          <w:szCs w:val="24"/>
        </w:rPr>
        <w:t>При двустороннем обмене через систему 1С-ЭДО отправленные и полученные пакеты автоматически связываются с документом</w:t>
      </w:r>
      <w:r>
        <w:rPr>
          <w:rFonts w:ascii="Times New Roman" w:hAnsi="Times New Roman"/>
          <w:sz w:val="24"/>
          <w:szCs w:val="24"/>
        </w:rPr>
        <w:t>-основания</w:t>
      </w:r>
      <w:r w:rsidRPr="00296180">
        <w:rPr>
          <w:rFonts w:ascii="Times New Roman" w:hAnsi="Times New Roman"/>
          <w:sz w:val="24"/>
          <w:szCs w:val="24"/>
        </w:rPr>
        <w:t xml:space="preserve"> и отображаются в разделе «Отчеты — Связанные документы».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296180">
        <w:rPr>
          <w:rFonts w:ascii="Times New Roman" w:hAnsi="Times New Roman"/>
          <w:sz w:val="24"/>
          <w:szCs w:val="24"/>
        </w:rPr>
        <w:t>з раздела пакетов доступна удобная функция сохранения архива вместе с электронными подписями всех участников обмена.</w:t>
      </w:r>
      <w:r w:rsidRPr="00612D12">
        <w:t xml:space="preserve"> </w:t>
      </w:r>
    </w:p>
    <w:p w14:paraId="5FEC0E1F" w14:textId="77777777" w:rsidR="00F63906" w:rsidRPr="00612D12" w:rsidRDefault="00F63906" w:rsidP="00C269B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этого необходимо п</w:t>
      </w:r>
      <w:r w:rsidRPr="00612D12">
        <w:rPr>
          <w:rFonts w:ascii="Times New Roman" w:hAnsi="Times New Roman"/>
          <w:sz w:val="24"/>
          <w:szCs w:val="24"/>
        </w:rPr>
        <w:t xml:space="preserve">осле </w:t>
      </w:r>
      <w:r>
        <w:rPr>
          <w:rFonts w:ascii="Times New Roman" w:hAnsi="Times New Roman"/>
          <w:sz w:val="24"/>
          <w:szCs w:val="24"/>
        </w:rPr>
        <w:t>получения входящего пакета открыть необходимый документ в системе ПБУУ и</w:t>
      </w:r>
      <w:r w:rsidRPr="00612D12">
        <w:rPr>
          <w:rFonts w:ascii="Times New Roman" w:hAnsi="Times New Roman"/>
          <w:sz w:val="24"/>
          <w:szCs w:val="24"/>
        </w:rPr>
        <w:t xml:space="preserve"> наж</w:t>
      </w:r>
      <w:r>
        <w:rPr>
          <w:rFonts w:ascii="Times New Roman" w:hAnsi="Times New Roman"/>
          <w:sz w:val="24"/>
          <w:szCs w:val="24"/>
        </w:rPr>
        <w:t>ать</w:t>
      </w:r>
      <w:r w:rsidRPr="00612D12">
        <w:rPr>
          <w:rFonts w:ascii="Times New Roman" w:hAnsi="Times New Roman"/>
          <w:sz w:val="24"/>
          <w:szCs w:val="24"/>
        </w:rPr>
        <w:t xml:space="preserve"> на кнопку «Отчеты – Связанные документы – Входящий электронный акт».</w:t>
      </w:r>
    </w:p>
    <w:p w14:paraId="7DE69EFD" w14:textId="77777777" w:rsidR="00F63906" w:rsidRDefault="00F63906" w:rsidP="00C269BD">
      <w:r>
        <w:rPr>
          <w:noProof/>
        </w:rPr>
        <w:drawing>
          <wp:inline distT="0" distB="0" distL="0" distR="0" wp14:anchorId="294F71FA" wp14:editId="67D44934">
            <wp:extent cx="5940425" cy="1564640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6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E470D" w14:textId="77777777" w:rsidR="00F63906" w:rsidRDefault="00F63906" w:rsidP="00C269BD">
      <w:r>
        <w:rPr>
          <w:noProof/>
        </w:rPr>
        <w:drawing>
          <wp:inline distT="0" distB="0" distL="0" distR="0" wp14:anchorId="5609315F" wp14:editId="39B7EF6A">
            <wp:extent cx="5940425" cy="1088390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8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86A02" w14:textId="77777777" w:rsidR="00F63906" w:rsidRPr="00612D12" w:rsidRDefault="00F63906" w:rsidP="00C269BD">
      <w:pPr>
        <w:rPr>
          <w:rFonts w:ascii="Times New Roman" w:hAnsi="Times New Roman"/>
          <w:sz w:val="24"/>
          <w:szCs w:val="24"/>
        </w:rPr>
      </w:pPr>
      <w:r w:rsidRPr="00612D12">
        <w:rPr>
          <w:rFonts w:ascii="Times New Roman" w:hAnsi="Times New Roman"/>
          <w:sz w:val="24"/>
          <w:szCs w:val="24"/>
        </w:rPr>
        <w:t xml:space="preserve">Во входящем электронном акте нажать кнопку </w:t>
      </w:r>
      <w:r>
        <w:rPr>
          <w:rFonts w:ascii="Times New Roman" w:hAnsi="Times New Roman"/>
          <w:sz w:val="24"/>
          <w:szCs w:val="24"/>
        </w:rPr>
        <w:t>«</w:t>
      </w:r>
      <w:r w:rsidRPr="00612D12">
        <w:rPr>
          <w:rFonts w:ascii="Times New Roman" w:hAnsi="Times New Roman"/>
          <w:sz w:val="24"/>
          <w:szCs w:val="24"/>
        </w:rPr>
        <w:t>ЭДО</w:t>
      </w:r>
      <w:r>
        <w:rPr>
          <w:rFonts w:ascii="Times New Roman" w:hAnsi="Times New Roman"/>
          <w:sz w:val="24"/>
          <w:szCs w:val="24"/>
        </w:rPr>
        <w:t>»</w:t>
      </w:r>
      <w:r w:rsidRPr="00612D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выбрать</w:t>
      </w:r>
      <w:r w:rsidRPr="00612D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612D12">
        <w:rPr>
          <w:rFonts w:ascii="Times New Roman" w:hAnsi="Times New Roman"/>
          <w:sz w:val="24"/>
          <w:szCs w:val="24"/>
        </w:rPr>
        <w:t>Посмотреть электронный документ</w:t>
      </w:r>
      <w:r>
        <w:rPr>
          <w:rFonts w:ascii="Times New Roman" w:hAnsi="Times New Roman"/>
          <w:sz w:val="24"/>
          <w:szCs w:val="24"/>
        </w:rPr>
        <w:t>».</w:t>
      </w:r>
    </w:p>
    <w:p w14:paraId="3FF78F9D" w14:textId="77777777" w:rsidR="00F63906" w:rsidRDefault="00F63906" w:rsidP="00C269BD">
      <w:r>
        <w:rPr>
          <w:noProof/>
        </w:rPr>
        <w:drawing>
          <wp:inline distT="0" distB="0" distL="0" distR="0" wp14:anchorId="6068908B" wp14:editId="267E18F0">
            <wp:extent cx="5940425" cy="1758315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5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D5F6A" w14:textId="77777777" w:rsidR="00F63906" w:rsidRPr="00612D12" w:rsidRDefault="00F63906" w:rsidP="00C269BD">
      <w:pPr>
        <w:rPr>
          <w:rFonts w:ascii="Times New Roman" w:hAnsi="Times New Roman"/>
          <w:sz w:val="24"/>
          <w:szCs w:val="24"/>
        </w:rPr>
      </w:pPr>
      <w:r w:rsidRPr="00612D12">
        <w:rPr>
          <w:rFonts w:ascii="Times New Roman" w:hAnsi="Times New Roman"/>
          <w:sz w:val="24"/>
          <w:szCs w:val="24"/>
        </w:rPr>
        <w:t>Далее перейти на закладку «Прочее», где находится документ Акт о приеме-передаче НФА</w:t>
      </w:r>
    </w:p>
    <w:p w14:paraId="0E523622" w14:textId="77777777" w:rsidR="00F63906" w:rsidRDefault="00F63906" w:rsidP="00C269BD">
      <w:r>
        <w:rPr>
          <w:noProof/>
        </w:rPr>
        <w:lastRenderedPageBreak/>
        <w:drawing>
          <wp:inline distT="0" distB="0" distL="0" distR="0" wp14:anchorId="4E8F6D01" wp14:editId="6F559395">
            <wp:extent cx="5940425" cy="1905000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37AEA" w14:textId="77777777" w:rsidR="00F63906" w:rsidRPr="0019201B" w:rsidRDefault="00F63906" w:rsidP="00C269BD">
      <w:pPr>
        <w:rPr>
          <w:rFonts w:ascii="Times New Roman" w:hAnsi="Times New Roman"/>
          <w:sz w:val="24"/>
          <w:szCs w:val="24"/>
        </w:rPr>
      </w:pPr>
      <w:r w:rsidRPr="0019201B">
        <w:rPr>
          <w:rFonts w:ascii="Times New Roman" w:hAnsi="Times New Roman"/>
          <w:sz w:val="24"/>
          <w:szCs w:val="24"/>
        </w:rPr>
        <w:t>Нажать кнопку «Выгрузить» и выбрать «Документооборот целиком»</w:t>
      </w:r>
    </w:p>
    <w:p w14:paraId="51BF1E33" w14:textId="77777777" w:rsidR="00F63906" w:rsidRDefault="00F63906" w:rsidP="00C269BD">
      <w:r>
        <w:rPr>
          <w:noProof/>
        </w:rPr>
        <w:drawing>
          <wp:inline distT="0" distB="0" distL="0" distR="0" wp14:anchorId="410B9B43" wp14:editId="755034F9">
            <wp:extent cx="5940425" cy="1769110"/>
            <wp:effectExtent l="0" t="0" r="3175" b="254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67767" w14:textId="77777777" w:rsidR="00F63906" w:rsidRPr="0019201B" w:rsidRDefault="00F63906" w:rsidP="00C269BD">
      <w:pPr>
        <w:rPr>
          <w:rFonts w:ascii="Times New Roman" w:hAnsi="Times New Roman"/>
          <w:sz w:val="24"/>
          <w:szCs w:val="24"/>
        </w:rPr>
      </w:pPr>
      <w:r w:rsidRPr="0019201B">
        <w:rPr>
          <w:rFonts w:ascii="Times New Roman" w:hAnsi="Times New Roman"/>
          <w:sz w:val="24"/>
          <w:szCs w:val="24"/>
        </w:rPr>
        <w:t>Сохраняется архив полного пакета документов с ЭП</w:t>
      </w:r>
      <w:r>
        <w:rPr>
          <w:rFonts w:ascii="Times New Roman" w:hAnsi="Times New Roman"/>
          <w:sz w:val="24"/>
          <w:szCs w:val="24"/>
        </w:rPr>
        <w:t xml:space="preserve"> в выбранную область.</w:t>
      </w:r>
    </w:p>
    <w:p w14:paraId="6D409291" w14:textId="77777777" w:rsidR="00FD5481" w:rsidRDefault="00FD5481" w:rsidP="00C269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FD5481" w:rsidSect="00681C1C">
      <w:headerReference w:type="default" r:id="rId88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04765" w14:textId="77777777" w:rsidR="00F32DF9" w:rsidRDefault="00F32DF9" w:rsidP="00CC3B9F">
      <w:pPr>
        <w:spacing w:after="0" w:line="240" w:lineRule="auto"/>
      </w:pPr>
      <w:r>
        <w:separator/>
      </w:r>
    </w:p>
  </w:endnote>
  <w:endnote w:type="continuationSeparator" w:id="0">
    <w:p w14:paraId="3FF7E8D0" w14:textId="77777777" w:rsidR="00F32DF9" w:rsidRDefault="00F32DF9" w:rsidP="00CC3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4953E" w14:textId="77777777" w:rsidR="00F32DF9" w:rsidRDefault="00F32DF9" w:rsidP="00CC3B9F">
      <w:pPr>
        <w:spacing w:after="0" w:line="240" w:lineRule="auto"/>
      </w:pPr>
      <w:r>
        <w:separator/>
      </w:r>
    </w:p>
  </w:footnote>
  <w:footnote w:type="continuationSeparator" w:id="0">
    <w:p w14:paraId="61AF8E1D" w14:textId="77777777" w:rsidR="00F32DF9" w:rsidRDefault="00F32DF9" w:rsidP="00CC3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0253329"/>
      <w:docPartObj>
        <w:docPartGallery w:val="Page Numbers (Top of Page)"/>
        <w:docPartUnique/>
      </w:docPartObj>
    </w:sdtPr>
    <w:sdtEndPr/>
    <w:sdtContent>
      <w:p w14:paraId="3C923B43" w14:textId="6131822B" w:rsidR="00B93F62" w:rsidRDefault="00B93F6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A69D3D" w14:textId="77777777" w:rsidR="00B93F62" w:rsidRDefault="00B93F6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63" type="#_x0000_t75" style="width:20.25pt;height:12.75pt;visibility:visible" o:bullet="t">
        <v:imagedata r:id="rId1" o:title=""/>
      </v:shape>
    </w:pict>
  </w:numPicBullet>
  <w:abstractNum w:abstractNumId="0" w15:restartNumberingAfterBreak="0">
    <w:nsid w:val="02A06D22"/>
    <w:multiLevelType w:val="multilevel"/>
    <w:tmpl w:val="554E13C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62AD38"/>
    <w:multiLevelType w:val="multilevel"/>
    <w:tmpl w:val="0962AD38"/>
    <w:lvl w:ilvl="0">
      <w:start w:val="3"/>
      <w:numFmt w:val="decimal"/>
      <w:suff w:val="space"/>
      <w:lvlText w:val="%1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7B2D9B"/>
    <w:multiLevelType w:val="multilevel"/>
    <w:tmpl w:val="554E13C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01A7A9B"/>
    <w:multiLevelType w:val="multilevel"/>
    <w:tmpl w:val="C0EA87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67A0189"/>
    <w:multiLevelType w:val="multilevel"/>
    <w:tmpl w:val="462ED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7AB2B7D"/>
    <w:multiLevelType w:val="multilevel"/>
    <w:tmpl w:val="2C54FFFC"/>
    <w:lvl w:ilvl="0">
      <w:start w:val="10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strike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4F454B"/>
    <w:multiLevelType w:val="multilevel"/>
    <w:tmpl w:val="458157DE"/>
    <w:lvl w:ilvl="0">
      <w:start w:val="1"/>
      <w:numFmt w:val="decimal"/>
      <w:suff w:val="space"/>
      <w:lvlText w:val="%1"/>
      <w:lvlJc w:val="left"/>
      <w:pPr>
        <w:ind w:left="708" w:firstLine="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708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708" w:hanging="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7" w15:restartNumberingAfterBreak="0">
    <w:nsid w:val="1E3C1EC7"/>
    <w:multiLevelType w:val="multilevel"/>
    <w:tmpl w:val="858E3D34"/>
    <w:lvl w:ilvl="0">
      <w:start w:val="6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hanging="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0951F4E"/>
    <w:multiLevelType w:val="multilevel"/>
    <w:tmpl w:val="94D09B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  <w:color w:val="000000" w:themeColor="text1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1D51832"/>
    <w:multiLevelType w:val="multilevel"/>
    <w:tmpl w:val="C5F4DCE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7A632BB"/>
    <w:multiLevelType w:val="multilevel"/>
    <w:tmpl w:val="C0EA87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0C772B2"/>
    <w:multiLevelType w:val="multilevel"/>
    <w:tmpl w:val="7B0ACA0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10E302B"/>
    <w:multiLevelType w:val="multilevel"/>
    <w:tmpl w:val="1A84C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5D3E53"/>
    <w:multiLevelType w:val="multilevel"/>
    <w:tmpl w:val="CC825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hanging="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7A90D4A"/>
    <w:multiLevelType w:val="multilevel"/>
    <w:tmpl w:val="C0EA87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CA36725"/>
    <w:multiLevelType w:val="hybridMultilevel"/>
    <w:tmpl w:val="6D56F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7B1CDC"/>
    <w:multiLevelType w:val="multilevel"/>
    <w:tmpl w:val="BD2A67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FDB63D0"/>
    <w:multiLevelType w:val="multilevel"/>
    <w:tmpl w:val="2E3287E0"/>
    <w:lvl w:ilvl="0">
      <w:start w:val="9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hanging="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006627D"/>
    <w:multiLevelType w:val="hybridMultilevel"/>
    <w:tmpl w:val="33909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374823"/>
    <w:multiLevelType w:val="hybridMultilevel"/>
    <w:tmpl w:val="66483544"/>
    <w:lvl w:ilvl="0" w:tplc="2D4AC71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A4EA3"/>
    <w:multiLevelType w:val="hybridMultilevel"/>
    <w:tmpl w:val="FC88A3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282940"/>
    <w:multiLevelType w:val="multilevel"/>
    <w:tmpl w:val="458157DE"/>
    <w:lvl w:ilvl="0">
      <w:start w:val="1"/>
      <w:numFmt w:val="decimal"/>
      <w:suff w:val="space"/>
      <w:lvlText w:val="%1"/>
      <w:lvlJc w:val="left"/>
      <w:pPr>
        <w:ind w:left="708" w:firstLine="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708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708" w:hanging="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22" w15:restartNumberingAfterBreak="0">
    <w:nsid w:val="42FF03AC"/>
    <w:multiLevelType w:val="hybridMultilevel"/>
    <w:tmpl w:val="24702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166613"/>
    <w:multiLevelType w:val="multilevel"/>
    <w:tmpl w:val="47B0BC8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458157DE"/>
    <w:multiLevelType w:val="multilevel"/>
    <w:tmpl w:val="458157DE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hanging="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98C397C"/>
    <w:multiLevelType w:val="hybridMultilevel"/>
    <w:tmpl w:val="224E7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B3391A"/>
    <w:multiLevelType w:val="multilevel"/>
    <w:tmpl w:val="310058F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4D7F59BE"/>
    <w:multiLevelType w:val="hybridMultilevel"/>
    <w:tmpl w:val="1AD8492E"/>
    <w:lvl w:ilvl="0" w:tplc="814CC88C">
      <w:start w:val="1"/>
      <w:numFmt w:val="bullet"/>
      <w:suff w:val="space"/>
      <w:lvlText w:val=""/>
      <w:lvlJc w:val="left"/>
      <w:pPr>
        <w:ind w:left="708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4EB95D48"/>
    <w:multiLevelType w:val="multilevel"/>
    <w:tmpl w:val="554E13C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0271D74"/>
    <w:multiLevelType w:val="multilevel"/>
    <w:tmpl w:val="310058F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531C0D36"/>
    <w:multiLevelType w:val="multilevel"/>
    <w:tmpl w:val="0EB20FD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1" w15:restartNumberingAfterBreak="0">
    <w:nsid w:val="54213CEB"/>
    <w:multiLevelType w:val="hybridMultilevel"/>
    <w:tmpl w:val="948E74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4725E05"/>
    <w:multiLevelType w:val="multilevel"/>
    <w:tmpl w:val="C3C2A2B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56A0394"/>
    <w:multiLevelType w:val="hybridMultilevel"/>
    <w:tmpl w:val="FCF4D720"/>
    <w:lvl w:ilvl="0" w:tplc="814CC8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063B97"/>
    <w:multiLevelType w:val="multilevel"/>
    <w:tmpl w:val="458157DE"/>
    <w:lvl w:ilvl="0">
      <w:start w:val="1"/>
      <w:numFmt w:val="decimal"/>
      <w:suff w:val="space"/>
      <w:lvlText w:val="%1"/>
      <w:lvlJc w:val="left"/>
      <w:pPr>
        <w:ind w:left="708" w:firstLine="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708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708" w:hanging="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35" w15:restartNumberingAfterBreak="0">
    <w:nsid w:val="5C7C567F"/>
    <w:multiLevelType w:val="multilevel"/>
    <w:tmpl w:val="310058F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5ECF7ACB"/>
    <w:multiLevelType w:val="multilevel"/>
    <w:tmpl w:val="0EB20FD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62C86F4A"/>
    <w:multiLevelType w:val="multilevel"/>
    <w:tmpl w:val="458157DE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hanging="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6115A36"/>
    <w:multiLevelType w:val="multilevel"/>
    <w:tmpl w:val="B56A5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24" w:hanging="69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39" w15:restartNumberingAfterBreak="0">
    <w:nsid w:val="68320120"/>
    <w:multiLevelType w:val="multilevel"/>
    <w:tmpl w:val="554E13C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907035A"/>
    <w:multiLevelType w:val="multilevel"/>
    <w:tmpl w:val="8682C8E8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isLgl/>
      <w:suff w:val="space"/>
      <w:lvlText w:val="%1.%2"/>
      <w:lvlJc w:val="left"/>
      <w:pPr>
        <w:ind w:left="-709" w:firstLine="709"/>
      </w:p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6A087AA6"/>
    <w:multiLevelType w:val="multilevel"/>
    <w:tmpl w:val="8502054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7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42" w15:restartNumberingAfterBreak="0">
    <w:nsid w:val="6AD94741"/>
    <w:multiLevelType w:val="multilevel"/>
    <w:tmpl w:val="AE2C7D1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3" w15:restartNumberingAfterBreak="0">
    <w:nsid w:val="6C8273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6D2E46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0A95913"/>
    <w:multiLevelType w:val="multilevel"/>
    <w:tmpl w:val="C0EA87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6" w15:restartNumberingAfterBreak="0">
    <w:nsid w:val="74250611"/>
    <w:multiLevelType w:val="multilevel"/>
    <w:tmpl w:val="2D3497E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7" w15:restartNumberingAfterBreak="0">
    <w:nsid w:val="79E92362"/>
    <w:multiLevelType w:val="multilevel"/>
    <w:tmpl w:val="58C854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A973D3F"/>
    <w:multiLevelType w:val="multilevel"/>
    <w:tmpl w:val="310058F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41"/>
  </w:num>
  <w:num w:numId="4">
    <w:abstractNumId w:val="12"/>
  </w:num>
  <w:num w:numId="5">
    <w:abstractNumId w:val="2"/>
  </w:num>
  <w:num w:numId="6">
    <w:abstractNumId w:val="25"/>
  </w:num>
  <w:num w:numId="7">
    <w:abstractNumId w:val="38"/>
  </w:num>
  <w:num w:numId="8">
    <w:abstractNumId w:val="39"/>
  </w:num>
  <w:num w:numId="9">
    <w:abstractNumId w:val="28"/>
  </w:num>
  <w:num w:numId="10">
    <w:abstractNumId w:val="27"/>
  </w:num>
  <w:num w:numId="11">
    <w:abstractNumId w:val="18"/>
  </w:num>
  <w:num w:numId="12">
    <w:abstractNumId w:val="33"/>
  </w:num>
  <w:num w:numId="13">
    <w:abstractNumId w:val="24"/>
  </w:num>
  <w:num w:numId="14">
    <w:abstractNumId w:val="1"/>
  </w:num>
  <w:num w:numId="15">
    <w:abstractNumId w:val="10"/>
  </w:num>
  <w:num w:numId="16">
    <w:abstractNumId w:val="30"/>
  </w:num>
  <w:num w:numId="17">
    <w:abstractNumId w:val="36"/>
  </w:num>
  <w:num w:numId="18">
    <w:abstractNumId w:val="7"/>
  </w:num>
  <w:num w:numId="19">
    <w:abstractNumId w:val="5"/>
  </w:num>
  <w:num w:numId="20">
    <w:abstractNumId w:val="17"/>
  </w:num>
  <w:num w:numId="21">
    <w:abstractNumId w:val="45"/>
  </w:num>
  <w:num w:numId="22">
    <w:abstractNumId w:val="3"/>
  </w:num>
  <w:num w:numId="23">
    <w:abstractNumId w:val="14"/>
  </w:num>
  <w:num w:numId="24">
    <w:abstractNumId w:val="37"/>
  </w:num>
  <w:num w:numId="25">
    <w:abstractNumId w:val="34"/>
  </w:num>
  <w:num w:numId="26">
    <w:abstractNumId w:val="21"/>
  </w:num>
  <w:num w:numId="27">
    <w:abstractNumId w:val="6"/>
  </w:num>
  <w:num w:numId="28">
    <w:abstractNumId w:val="0"/>
  </w:num>
  <w:num w:numId="29">
    <w:abstractNumId w:val="13"/>
  </w:num>
  <w:num w:numId="30">
    <w:abstractNumId w:val="44"/>
  </w:num>
  <w:num w:numId="31">
    <w:abstractNumId w:val="43"/>
  </w:num>
  <w:num w:numId="32">
    <w:abstractNumId w:val="32"/>
  </w:num>
  <w:num w:numId="33">
    <w:abstractNumId w:val="20"/>
  </w:num>
  <w:num w:numId="34">
    <w:abstractNumId w:val="15"/>
  </w:num>
  <w:num w:numId="35">
    <w:abstractNumId w:val="31"/>
  </w:num>
  <w:num w:numId="36">
    <w:abstractNumId w:val="22"/>
  </w:num>
  <w:num w:numId="37">
    <w:abstractNumId w:val="16"/>
  </w:num>
  <w:num w:numId="38">
    <w:abstractNumId w:val="8"/>
  </w:num>
  <w:num w:numId="39">
    <w:abstractNumId w:val="23"/>
  </w:num>
  <w:num w:numId="40">
    <w:abstractNumId w:val="46"/>
  </w:num>
  <w:num w:numId="41">
    <w:abstractNumId w:val="35"/>
  </w:num>
  <w:num w:numId="42">
    <w:abstractNumId w:val="26"/>
  </w:num>
  <w:num w:numId="43">
    <w:abstractNumId w:val="29"/>
  </w:num>
  <w:num w:numId="44">
    <w:abstractNumId w:val="48"/>
  </w:num>
  <w:num w:numId="45">
    <w:abstractNumId w:val="11"/>
  </w:num>
  <w:num w:numId="46">
    <w:abstractNumId w:val="19"/>
  </w:num>
  <w:num w:numId="47">
    <w:abstractNumId w:val="47"/>
  </w:num>
  <w:num w:numId="4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166"/>
    <w:rsid w:val="00000A41"/>
    <w:rsid w:val="00002173"/>
    <w:rsid w:val="000034F1"/>
    <w:rsid w:val="000039B7"/>
    <w:rsid w:val="00004D4D"/>
    <w:rsid w:val="000057FB"/>
    <w:rsid w:val="0000590A"/>
    <w:rsid w:val="00005C48"/>
    <w:rsid w:val="00006126"/>
    <w:rsid w:val="00007669"/>
    <w:rsid w:val="00011170"/>
    <w:rsid w:val="000128A7"/>
    <w:rsid w:val="000129C9"/>
    <w:rsid w:val="00012B50"/>
    <w:rsid w:val="0001455F"/>
    <w:rsid w:val="00015BCA"/>
    <w:rsid w:val="000179F7"/>
    <w:rsid w:val="00022E4A"/>
    <w:rsid w:val="0002420C"/>
    <w:rsid w:val="000253F2"/>
    <w:rsid w:val="00025FB7"/>
    <w:rsid w:val="0002737A"/>
    <w:rsid w:val="0003039F"/>
    <w:rsid w:val="00032B73"/>
    <w:rsid w:val="00033513"/>
    <w:rsid w:val="00033B63"/>
    <w:rsid w:val="000402A3"/>
    <w:rsid w:val="00041B90"/>
    <w:rsid w:val="00041C47"/>
    <w:rsid w:val="00042C6B"/>
    <w:rsid w:val="00043BE3"/>
    <w:rsid w:val="0004449F"/>
    <w:rsid w:val="00044764"/>
    <w:rsid w:val="00047A64"/>
    <w:rsid w:val="000505FD"/>
    <w:rsid w:val="00050B93"/>
    <w:rsid w:val="00051B06"/>
    <w:rsid w:val="00051B71"/>
    <w:rsid w:val="00051C45"/>
    <w:rsid w:val="00051C52"/>
    <w:rsid w:val="00052D43"/>
    <w:rsid w:val="00053B0E"/>
    <w:rsid w:val="000546DF"/>
    <w:rsid w:val="00055E93"/>
    <w:rsid w:val="00055FE2"/>
    <w:rsid w:val="00060169"/>
    <w:rsid w:val="0006063E"/>
    <w:rsid w:val="0006090C"/>
    <w:rsid w:val="000612EE"/>
    <w:rsid w:val="00061E32"/>
    <w:rsid w:val="00062042"/>
    <w:rsid w:val="0006241B"/>
    <w:rsid w:val="00062556"/>
    <w:rsid w:val="0006277A"/>
    <w:rsid w:val="0006320F"/>
    <w:rsid w:val="00064CD2"/>
    <w:rsid w:val="0006559A"/>
    <w:rsid w:val="0006582F"/>
    <w:rsid w:val="00066171"/>
    <w:rsid w:val="00066867"/>
    <w:rsid w:val="000701E6"/>
    <w:rsid w:val="00070D20"/>
    <w:rsid w:val="00072293"/>
    <w:rsid w:val="000725BF"/>
    <w:rsid w:val="00072865"/>
    <w:rsid w:val="00072A63"/>
    <w:rsid w:val="00072FA0"/>
    <w:rsid w:val="00073BE5"/>
    <w:rsid w:val="000741C9"/>
    <w:rsid w:val="00074D19"/>
    <w:rsid w:val="00074E56"/>
    <w:rsid w:val="00075569"/>
    <w:rsid w:val="0007733C"/>
    <w:rsid w:val="00077D9A"/>
    <w:rsid w:val="000817D2"/>
    <w:rsid w:val="000866AD"/>
    <w:rsid w:val="0009024C"/>
    <w:rsid w:val="000916E7"/>
    <w:rsid w:val="00091BE6"/>
    <w:rsid w:val="00092C86"/>
    <w:rsid w:val="00093555"/>
    <w:rsid w:val="00094C63"/>
    <w:rsid w:val="000952F9"/>
    <w:rsid w:val="000969BC"/>
    <w:rsid w:val="00096F6A"/>
    <w:rsid w:val="000974B7"/>
    <w:rsid w:val="000A04DB"/>
    <w:rsid w:val="000A166C"/>
    <w:rsid w:val="000A33E1"/>
    <w:rsid w:val="000A4753"/>
    <w:rsid w:val="000A4F25"/>
    <w:rsid w:val="000A4FBB"/>
    <w:rsid w:val="000A54B1"/>
    <w:rsid w:val="000A6300"/>
    <w:rsid w:val="000B03D9"/>
    <w:rsid w:val="000B28A1"/>
    <w:rsid w:val="000B28BF"/>
    <w:rsid w:val="000B41EB"/>
    <w:rsid w:val="000B4DFC"/>
    <w:rsid w:val="000B52D7"/>
    <w:rsid w:val="000B5435"/>
    <w:rsid w:val="000C00E6"/>
    <w:rsid w:val="000C06C2"/>
    <w:rsid w:val="000C0888"/>
    <w:rsid w:val="000C0D2A"/>
    <w:rsid w:val="000C3471"/>
    <w:rsid w:val="000C382F"/>
    <w:rsid w:val="000C3A26"/>
    <w:rsid w:val="000C40F5"/>
    <w:rsid w:val="000C6C87"/>
    <w:rsid w:val="000C7060"/>
    <w:rsid w:val="000D2AE5"/>
    <w:rsid w:val="000D37E5"/>
    <w:rsid w:val="000D46EB"/>
    <w:rsid w:val="000D6951"/>
    <w:rsid w:val="000D7636"/>
    <w:rsid w:val="000E0B37"/>
    <w:rsid w:val="000E1553"/>
    <w:rsid w:val="000E2B55"/>
    <w:rsid w:val="000E4CFA"/>
    <w:rsid w:val="000E6822"/>
    <w:rsid w:val="000E73AE"/>
    <w:rsid w:val="000F0161"/>
    <w:rsid w:val="000F2691"/>
    <w:rsid w:val="000F27C9"/>
    <w:rsid w:val="000F3989"/>
    <w:rsid w:val="000F4FA5"/>
    <w:rsid w:val="000F7BC6"/>
    <w:rsid w:val="001003DA"/>
    <w:rsid w:val="00101323"/>
    <w:rsid w:val="00102D8E"/>
    <w:rsid w:val="001056F0"/>
    <w:rsid w:val="00105922"/>
    <w:rsid w:val="00105C2E"/>
    <w:rsid w:val="00105FCB"/>
    <w:rsid w:val="00106F2C"/>
    <w:rsid w:val="0011018B"/>
    <w:rsid w:val="001109BE"/>
    <w:rsid w:val="001110FA"/>
    <w:rsid w:val="001126C5"/>
    <w:rsid w:val="00112D5F"/>
    <w:rsid w:val="00117694"/>
    <w:rsid w:val="0011798C"/>
    <w:rsid w:val="00124EBA"/>
    <w:rsid w:val="001254D7"/>
    <w:rsid w:val="00125809"/>
    <w:rsid w:val="00127F8E"/>
    <w:rsid w:val="0013011C"/>
    <w:rsid w:val="00130746"/>
    <w:rsid w:val="001315DC"/>
    <w:rsid w:val="001327C9"/>
    <w:rsid w:val="00132C1F"/>
    <w:rsid w:val="00133926"/>
    <w:rsid w:val="001339A5"/>
    <w:rsid w:val="00134EFF"/>
    <w:rsid w:val="0014167A"/>
    <w:rsid w:val="0014241E"/>
    <w:rsid w:val="00142F18"/>
    <w:rsid w:val="00146C00"/>
    <w:rsid w:val="00147561"/>
    <w:rsid w:val="001477F2"/>
    <w:rsid w:val="00147D16"/>
    <w:rsid w:val="0015229D"/>
    <w:rsid w:val="001526D0"/>
    <w:rsid w:val="0015513C"/>
    <w:rsid w:val="0015546C"/>
    <w:rsid w:val="00156372"/>
    <w:rsid w:val="0015652D"/>
    <w:rsid w:val="0015741E"/>
    <w:rsid w:val="00157BFE"/>
    <w:rsid w:val="0016094E"/>
    <w:rsid w:val="00161731"/>
    <w:rsid w:val="0016326B"/>
    <w:rsid w:val="00165E04"/>
    <w:rsid w:val="001666EB"/>
    <w:rsid w:val="0017013E"/>
    <w:rsid w:val="001709F2"/>
    <w:rsid w:val="00171737"/>
    <w:rsid w:val="001717B9"/>
    <w:rsid w:val="00171F10"/>
    <w:rsid w:val="001722F4"/>
    <w:rsid w:val="0017333B"/>
    <w:rsid w:val="00173647"/>
    <w:rsid w:val="001739C2"/>
    <w:rsid w:val="0017480A"/>
    <w:rsid w:val="00175D6E"/>
    <w:rsid w:val="00176004"/>
    <w:rsid w:val="001767E8"/>
    <w:rsid w:val="00176FD7"/>
    <w:rsid w:val="001777B6"/>
    <w:rsid w:val="0018022C"/>
    <w:rsid w:val="00180563"/>
    <w:rsid w:val="00180D4F"/>
    <w:rsid w:val="001817C1"/>
    <w:rsid w:val="00182245"/>
    <w:rsid w:val="0018431E"/>
    <w:rsid w:val="00184A1D"/>
    <w:rsid w:val="00184E53"/>
    <w:rsid w:val="00190B8F"/>
    <w:rsid w:val="00191DB3"/>
    <w:rsid w:val="0019236D"/>
    <w:rsid w:val="001924C3"/>
    <w:rsid w:val="00193080"/>
    <w:rsid w:val="00193B95"/>
    <w:rsid w:val="001949D3"/>
    <w:rsid w:val="00195336"/>
    <w:rsid w:val="00195944"/>
    <w:rsid w:val="0019625E"/>
    <w:rsid w:val="00197798"/>
    <w:rsid w:val="001A2534"/>
    <w:rsid w:val="001A2987"/>
    <w:rsid w:val="001A3493"/>
    <w:rsid w:val="001A3E78"/>
    <w:rsid w:val="001A4784"/>
    <w:rsid w:val="001A4B5A"/>
    <w:rsid w:val="001A4BAD"/>
    <w:rsid w:val="001A5B7E"/>
    <w:rsid w:val="001B34F9"/>
    <w:rsid w:val="001B4073"/>
    <w:rsid w:val="001B4525"/>
    <w:rsid w:val="001B472C"/>
    <w:rsid w:val="001B7EDE"/>
    <w:rsid w:val="001C0114"/>
    <w:rsid w:val="001C1B08"/>
    <w:rsid w:val="001C481D"/>
    <w:rsid w:val="001C6C1D"/>
    <w:rsid w:val="001D0D26"/>
    <w:rsid w:val="001D2DD1"/>
    <w:rsid w:val="001D309D"/>
    <w:rsid w:val="001D41DE"/>
    <w:rsid w:val="001D688D"/>
    <w:rsid w:val="001D7378"/>
    <w:rsid w:val="001E20CA"/>
    <w:rsid w:val="001E4FD4"/>
    <w:rsid w:val="001E5246"/>
    <w:rsid w:val="001E6E06"/>
    <w:rsid w:val="001F1BFA"/>
    <w:rsid w:val="001F21A2"/>
    <w:rsid w:val="001F291D"/>
    <w:rsid w:val="001F5BE3"/>
    <w:rsid w:val="001F6036"/>
    <w:rsid w:val="001F68E5"/>
    <w:rsid w:val="001F7007"/>
    <w:rsid w:val="00202EBF"/>
    <w:rsid w:val="002064BA"/>
    <w:rsid w:val="00207C1E"/>
    <w:rsid w:val="00211152"/>
    <w:rsid w:val="00213E1B"/>
    <w:rsid w:val="00214EB2"/>
    <w:rsid w:val="00215B47"/>
    <w:rsid w:val="00216505"/>
    <w:rsid w:val="00220384"/>
    <w:rsid w:val="00221AA5"/>
    <w:rsid w:val="00223196"/>
    <w:rsid w:val="00223B6D"/>
    <w:rsid w:val="00225095"/>
    <w:rsid w:val="00225532"/>
    <w:rsid w:val="00225FBE"/>
    <w:rsid w:val="0022772B"/>
    <w:rsid w:val="002303BA"/>
    <w:rsid w:val="002308C1"/>
    <w:rsid w:val="00230BFD"/>
    <w:rsid w:val="00231BF3"/>
    <w:rsid w:val="00232051"/>
    <w:rsid w:val="0023216E"/>
    <w:rsid w:val="00233E28"/>
    <w:rsid w:val="00234AD5"/>
    <w:rsid w:val="00234F3A"/>
    <w:rsid w:val="00236506"/>
    <w:rsid w:val="0023687A"/>
    <w:rsid w:val="0024053F"/>
    <w:rsid w:val="00242410"/>
    <w:rsid w:val="002442F1"/>
    <w:rsid w:val="00244468"/>
    <w:rsid w:val="00244C7A"/>
    <w:rsid w:val="0024580E"/>
    <w:rsid w:val="00250B09"/>
    <w:rsid w:val="00251A43"/>
    <w:rsid w:val="00252F56"/>
    <w:rsid w:val="00253250"/>
    <w:rsid w:val="002546C6"/>
    <w:rsid w:val="002548FE"/>
    <w:rsid w:val="002554CB"/>
    <w:rsid w:val="0025590D"/>
    <w:rsid w:val="002579A7"/>
    <w:rsid w:val="00260AA8"/>
    <w:rsid w:val="00260FB7"/>
    <w:rsid w:val="00260FFE"/>
    <w:rsid w:val="0026126E"/>
    <w:rsid w:val="002638F2"/>
    <w:rsid w:val="00270354"/>
    <w:rsid w:val="00270820"/>
    <w:rsid w:val="00270CF0"/>
    <w:rsid w:val="002729FB"/>
    <w:rsid w:val="00275D86"/>
    <w:rsid w:val="0027670B"/>
    <w:rsid w:val="0027712D"/>
    <w:rsid w:val="00280F2C"/>
    <w:rsid w:val="00281CA7"/>
    <w:rsid w:val="00284052"/>
    <w:rsid w:val="00284816"/>
    <w:rsid w:val="002856DD"/>
    <w:rsid w:val="002857AA"/>
    <w:rsid w:val="0028725B"/>
    <w:rsid w:val="0029076A"/>
    <w:rsid w:val="0029226A"/>
    <w:rsid w:val="00292F06"/>
    <w:rsid w:val="00296087"/>
    <w:rsid w:val="002A07DB"/>
    <w:rsid w:val="002A223F"/>
    <w:rsid w:val="002A38A5"/>
    <w:rsid w:val="002A3DF9"/>
    <w:rsid w:val="002A3FAA"/>
    <w:rsid w:val="002A68CF"/>
    <w:rsid w:val="002A6A88"/>
    <w:rsid w:val="002A71F3"/>
    <w:rsid w:val="002B09EE"/>
    <w:rsid w:val="002B1759"/>
    <w:rsid w:val="002B2060"/>
    <w:rsid w:val="002B2A67"/>
    <w:rsid w:val="002B2D70"/>
    <w:rsid w:val="002B3EFE"/>
    <w:rsid w:val="002B5EC7"/>
    <w:rsid w:val="002B69C1"/>
    <w:rsid w:val="002B735B"/>
    <w:rsid w:val="002B7A1C"/>
    <w:rsid w:val="002C1618"/>
    <w:rsid w:val="002C28C3"/>
    <w:rsid w:val="002C4370"/>
    <w:rsid w:val="002C4CC5"/>
    <w:rsid w:val="002C4FDB"/>
    <w:rsid w:val="002C62C6"/>
    <w:rsid w:val="002C691B"/>
    <w:rsid w:val="002C79F6"/>
    <w:rsid w:val="002C7C94"/>
    <w:rsid w:val="002D2355"/>
    <w:rsid w:val="002D2836"/>
    <w:rsid w:val="002D3178"/>
    <w:rsid w:val="002D3640"/>
    <w:rsid w:val="002D4A22"/>
    <w:rsid w:val="002D5281"/>
    <w:rsid w:val="002D72D6"/>
    <w:rsid w:val="002D7568"/>
    <w:rsid w:val="002E044D"/>
    <w:rsid w:val="002E226F"/>
    <w:rsid w:val="002E38C1"/>
    <w:rsid w:val="002E43B0"/>
    <w:rsid w:val="002E498D"/>
    <w:rsid w:val="002E4BC5"/>
    <w:rsid w:val="002E5CF6"/>
    <w:rsid w:val="002E5E33"/>
    <w:rsid w:val="002E6775"/>
    <w:rsid w:val="002F0521"/>
    <w:rsid w:val="002F0C17"/>
    <w:rsid w:val="002F21FA"/>
    <w:rsid w:val="002F2CF9"/>
    <w:rsid w:val="002F3B10"/>
    <w:rsid w:val="002F5D84"/>
    <w:rsid w:val="002F5FDF"/>
    <w:rsid w:val="002F6921"/>
    <w:rsid w:val="00300365"/>
    <w:rsid w:val="00303161"/>
    <w:rsid w:val="00304469"/>
    <w:rsid w:val="00304AEB"/>
    <w:rsid w:val="00306AEC"/>
    <w:rsid w:val="00306F26"/>
    <w:rsid w:val="00306F61"/>
    <w:rsid w:val="00307218"/>
    <w:rsid w:val="003105C4"/>
    <w:rsid w:val="00311B5C"/>
    <w:rsid w:val="00312DE1"/>
    <w:rsid w:val="00315E90"/>
    <w:rsid w:val="00321512"/>
    <w:rsid w:val="00323448"/>
    <w:rsid w:val="00324165"/>
    <w:rsid w:val="0032438A"/>
    <w:rsid w:val="003260FF"/>
    <w:rsid w:val="003266A6"/>
    <w:rsid w:val="00326EFC"/>
    <w:rsid w:val="0033006B"/>
    <w:rsid w:val="00331502"/>
    <w:rsid w:val="003329C2"/>
    <w:rsid w:val="003334BF"/>
    <w:rsid w:val="003337ED"/>
    <w:rsid w:val="00342B4C"/>
    <w:rsid w:val="00342C81"/>
    <w:rsid w:val="00345974"/>
    <w:rsid w:val="003462DF"/>
    <w:rsid w:val="00350536"/>
    <w:rsid w:val="00350B79"/>
    <w:rsid w:val="00352A9C"/>
    <w:rsid w:val="00353B9A"/>
    <w:rsid w:val="00354B85"/>
    <w:rsid w:val="00355857"/>
    <w:rsid w:val="00355F08"/>
    <w:rsid w:val="003565AC"/>
    <w:rsid w:val="00356930"/>
    <w:rsid w:val="003576E0"/>
    <w:rsid w:val="00357A25"/>
    <w:rsid w:val="0036032C"/>
    <w:rsid w:val="0036113E"/>
    <w:rsid w:val="00362773"/>
    <w:rsid w:val="00366BA3"/>
    <w:rsid w:val="00366C16"/>
    <w:rsid w:val="003670A2"/>
    <w:rsid w:val="003703DE"/>
    <w:rsid w:val="00371864"/>
    <w:rsid w:val="003727D2"/>
    <w:rsid w:val="003732F0"/>
    <w:rsid w:val="0037400E"/>
    <w:rsid w:val="00381261"/>
    <w:rsid w:val="00381821"/>
    <w:rsid w:val="00382541"/>
    <w:rsid w:val="00383CD9"/>
    <w:rsid w:val="003847BB"/>
    <w:rsid w:val="003857BE"/>
    <w:rsid w:val="00385B10"/>
    <w:rsid w:val="003864C7"/>
    <w:rsid w:val="00386F2D"/>
    <w:rsid w:val="003871ED"/>
    <w:rsid w:val="003910FD"/>
    <w:rsid w:val="003919E7"/>
    <w:rsid w:val="00391A3F"/>
    <w:rsid w:val="00392BC8"/>
    <w:rsid w:val="0039340C"/>
    <w:rsid w:val="00394604"/>
    <w:rsid w:val="00395EB6"/>
    <w:rsid w:val="003A1428"/>
    <w:rsid w:val="003A35F2"/>
    <w:rsid w:val="003A3BE3"/>
    <w:rsid w:val="003A3F35"/>
    <w:rsid w:val="003A3F7F"/>
    <w:rsid w:val="003A4398"/>
    <w:rsid w:val="003A4A9D"/>
    <w:rsid w:val="003A4F86"/>
    <w:rsid w:val="003A5C07"/>
    <w:rsid w:val="003A5DF5"/>
    <w:rsid w:val="003A608B"/>
    <w:rsid w:val="003A74B3"/>
    <w:rsid w:val="003A7BF4"/>
    <w:rsid w:val="003B1011"/>
    <w:rsid w:val="003B334A"/>
    <w:rsid w:val="003B3658"/>
    <w:rsid w:val="003B3D69"/>
    <w:rsid w:val="003B416C"/>
    <w:rsid w:val="003B49E7"/>
    <w:rsid w:val="003B6D14"/>
    <w:rsid w:val="003B6FA6"/>
    <w:rsid w:val="003B7AD1"/>
    <w:rsid w:val="003B7F71"/>
    <w:rsid w:val="003C078C"/>
    <w:rsid w:val="003C0DC1"/>
    <w:rsid w:val="003C2E4C"/>
    <w:rsid w:val="003C4357"/>
    <w:rsid w:val="003C50DF"/>
    <w:rsid w:val="003C5317"/>
    <w:rsid w:val="003C700B"/>
    <w:rsid w:val="003D1EEF"/>
    <w:rsid w:val="003D2114"/>
    <w:rsid w:val="003D27F2"/>
    <w:rsid w:val="003D548D"/>
    <w:rsid w:val="003D78F8"/>
    <w:rsid w:val="003E0FA0"/>
    <w:rsid w:val="003E4019"/>
    <w:rsid w:val="003E6BFE"/>
    <w:rsid w:val="003E6DCC"/>
    <w:rsid w:val="003E70F6"/>
    <w:rsid w:val="003E7C61"/>
    <w:rsid w:val="003F081D"/>
    <w:rsid w:val="003F15A2"/>
    <w:rsid w:val="003F21AF"/>
    <w:rsid w:val="003F3333"/>
    <w:rsid w:val="003F47AE"/>
    <w:rsid w:val="003F64FC"/>
    <w:rsid w:val="003F6B10"/>
    <w:rsid w:val="00402405"/>
    <w:rsid w:val="00402B88"/>
    <w:rsid w:val="00403BAD"/>
    <w:rsid w:val="0040403E"/>
    <w:rsid w:val="00405AD9"/>
    <w:rsid w:val="00405B1E"/>
    <w:rsid w:val="00406FBB"/>
    <w:rsid w:val="004070C9"/>
    <w:rsid w:val="00415E5F"/>
    <w:rsid w:val="00416147"/>
    <w:rsid w:val="00416C07"/>
    <w:rsid w:val="004174C0"/>
    <w:rsid w:val="00420166"/>
    <w:rsid w:val="00420952"/>
    <w:rsid w:val="004220CC"/>
    <w:rsid w:val="00424848"/>
    <w:rsid w:val="00424942"/>
    <w:rsid w:val="00425209"/>
    <w:rsid w:val="00425238"/>
    <w:rsid w:val="004255D6"/>
    <w:rsid w:val="004266CE"/>
    <w:rsid w:val="00426B41"/>
    <w:rsid w:val="00427963"/>
    <w:rsid w:val="004302F2"/>
    <w:rsid w:val="00432F70"/>
    <w:rsid w:val="0043383A"/>
    <w:rsid w:val="00433AEA"/>
    <w:rsid w:val="00436B9D"/>
    <w:rsid w:val="004410EE"/>
    <w:rsid w:val="00442D94"/>
    <w:rsid w:val="00442DED"/>
    <w:rsid w:val="00445082"/>
    <w:rsid w:val="00446552"/>
    <w:rsid w:val="0045025D"/>
    <w:rsid w:val="00450385"/>
    <w:rsid w:val="00450B69"/>
    <w:rsid w:val="00450BD8"/>
    <w:rsid w:val="00450D16"/>
    <w:rsid w:val="00451BAA"/>
    <w:rsid w:val="00454B73"/>
    <w:rsid w:val="00454FF6"/>
    <w:rsid w:val="00456D6D"/>
    <w:rsid w:val="004573E2"/>
    <w:rsid w:val="0046217D"/>
    <w:rsid w:val="00462B3B"/>
    <w:rsid w:val="00465363"/>
    <w:rsid w:val="00465BEF"/>
    <w:rsid w:val="00466351"/>
    <w:rsid w:val="00466883"/>
    <w:rsid w:val="0046716B"/>
    <w:rsid w:val="00467CB5"/>
    <w:rsid w:val="00467EF3"/>
    <w:rsid w:val="00470757"/>
    <w:rsid w:val="00471148"/>
    <w:rsid w:val="00472BC0"/>
    <w:rsid w:val="00472CF3"/>
    <w:rsid w:val="00472E90"/>
    <w:rsid w:val="00473D3C"/>
    <w:rsid w:val="00474AA5"/>
    <w:rsid w:val="004758DA"/>
    <w:rsid w:val="00475C4A"/>
    <w:rsid w:val="00475E46"/>
    <w:rsid w:val="00476684"/>
    <w:rsid w:val="00480235"/>
    <w:rsid w:val="00480427"/>
    <w:rsid w:val="004807D2"/>
    <w:rsid w:val="00482CFA"/>
    <w:rsid w:val="00482E6B"/>
    <w:rsid w:val="00482F7F"/>
    <w:rsid w:val="00485166"/>
    <w:rsid w:val="00485943"/>
    <w:rsid w:val="00485CA6"/>
    <w:rsid w:val="004866DB"/>
    <w:rsid w:val="00491861"/>
    <w:rsid w:val="00491A5A"/>
    <w:rsid w:val="00491BF1"/>
    <w:rsid w:val="004937A1"/>
    <w:rsid w:val="00496A79"/>
    <w:rsid w:val="004976B7"/>
    <w:rsid w:val="004A0DF2"/>
    <w:rsid w:val="004A26C8"/>
    <w:rsid w:val="004A2FDA"/>
    <w:rsid w:val="004B1405"/>
    <w:rsid w:val="004B3006"/>
    <w:rsid w:val="004B32E7"/>
    <w:rsid w:val="004B4F02"/>
    <w:rsid w:val="004B70D9"/>
    <w:rsid w:val="004B728A"/>
    <w:rsid w:val="004C00E7"/>
    <w:rsid w:val="004C269F"/>
    <w:rsid w:val="004C27FA"/>
    <w:rsid w:val="004C37F4"/>
    <w:rsid w:val="004D04BC"/>
    <w:rsid w:val="004D1CD5"/>
    <w:rsid w:val="004D404D"/>
    <w:rsid w:val="004D47F0"/>
    <w:rsid w:val="004D51F5"/>
    <w:rsid w:val="004D5930"/>
    <w:rsid w:val="004D59B9"/>
    <w:rsid w:val="004D612A"/>
    <w:rsid w:val="004D6B0D"/>
    <w:rsid w:val="004E0D19"/>
    <w:rsid w:val="004E1704"/>
    <w:rsid w:val="004E484A"/>
    <w:rsid w:val="004F1627"/>
    <w:rsid w:val="004F20C0"/>
    <w:rsid w:val="004F2C49"/>
    <w:rsid w:val="004F2F7C"/>
    <w:rsid w:val="004F3759"/>
    <w:rsid w:val="004F6676"/>
    <w:rsid w:val="004F7D3F"/>
    <w:rsid w:val="005027D9"/>
    <w:rsid w:val="005052E5"/>
    <w:rsid w:val="00507235"/>
    <w:rsid w:val="005075F0"/>
    <w:rsid w:val="00510422"/>
    <w:rsid w:val="00510895"/>
    <w:rsid w:val="00512036"/>
    <w:rsid w:val="00512BEA"/>
    <w:rsid w:val="005133F2"/>
    <w:rsid w:val="0051535D"/>
    <w:rsid w:val="005153F9"/>
    <w:rsid w:val="00516AE6"/>
    <w:rsid w:val="00517DEB"/>
    <w:rsid w:val="005221B9"/>
    <w:rsid w:val="005226E0"/>
    <w:rsid w:val="00526125"/>
    <w:rsid w:val="00526183"/>
    <w:rsid w:val="00527EE8"/>
    <w:rsid w:val="005309E6"/>
    <w:rsid w:val="00532F49"/>
    <w:rsid w:val="005335C4"/>
    <w:rsid w:val="00534638"/>
    <w:rsid w:val="00534A15"/>
    <w:rsid w:val="00535E8B"/>
    <w:rsid w:val="0053703A"/>
    <w:rsid w:val="0053767F"/>
    <w:rsid w:val="005420E9"/>
    <w:rsid w:val="00542CC5"/>
    <w:rsid w:val="0054348B"/>
    <w:rsid w:val="00544446"/>
    <w:rsid w:val="005446C6"/>
    <w:rsid w:val="00545FBE"/>
    <w:rsid w:val="00546B5E"/>
    <w:rsid w:val="00546E1E"/>
    <w:rsid w:val="00547432"/>
    <w:rsid w:val="005479D9"/>
    <w:rsid w:val="005500C3"/>
    <w:rsid w:val="0055045B"/>
    <w:rsid w:val="00550CC6"/>
    <w:rsid w:val="005511B3"/>
    <w:rsid w:val="005513F8"/>
    <w:rsid w:val="00551BE3"/>
    <w:rsid w:val="0055258B"/>
    <w:rsid w:val="00552B7A"/>
    <w:rsid w:val="00553525"/>
    <w:rsid w:val="00553C3B"/>
    <w:rsid w:val="00555B22"/>
    <w:rsid w:val="00557256"/>
    <w:rsid w:val="00560AA9"/>
    <w:rsid w:val="00562B22"/>
    <w:rsid w:val="0056342E"/>
    <w:rsid w:val="00564294"/>
    <w:rsid w:val="005643EB"/>
    <w:rsid w:val="005646AA"/>
    <w:rsid w:val="005708D5"/>
    <w:rsid w:val="00570F6D"/>
    <w:rsid w:val="00570F86"/>
    <w:rsid w:val="00575638"/>
    <w:rsid w:val="00575F22"/>
    <w:rsid w:val="00580405"/>
    <w:rsid w:val="00580487"/>
    <w:rsid w:val="005812EF"/>
    <w:rsid w:val="005844A3"/>
    <w:rsid w:val="005849C5"/>
    <w:rsid w:val="00587548"/>
    <w:rsid w:val="0059101B"/>
    <w:rsid w:val="00591CCA"/>
    <w:rsid w:val="00592A15"/>
    <w:rsid w:val="00593273"/>
    <w:rsid w:val="005935E1"/>
    <w:rsid w:val="00593EBA"/>
    <w:rsid w:val="00596369"/>
    <w:rsid w:val="00596821"/>
    <w:rsid w:val="005970F2"/>
    <w:rsid w:val="00597B34"/>
    <w:rsid w:val="005A7457"/>
    <w:rsid w:val="005A795D"/>
    <w:rsid w:val="005B2160"/>
    <w:rsid w:val="005B261E"/>
    <w:rsid w:val="005B3093"/>
    <w:rsid w:val="005B4ECC"/>
    <w:rsid w:val="005B54F7"/>
    <w:rsid w:val="005B58BD"/>
    <w:rsid w:val="005B5BD9"/>
    <w:rsid w:val="005B6E4A"/>
    <w:rsid w:val="005B6E74"/>
    <w:rsid w:val="005B7284"/>
    <w:rsid w:val="005C0035"/>
    <w:rsid w:val="005C1172"/>
    <w:rsid w:val="005C1D8D"/>
    <w:rsid w:val="005C23C0"/>
    <w:rsid w:val="005C352E"/>
    <w:rsid w:val="005C368D"/>
    <w:rsid w:val="005C542F"/>
    <w:rsid w:val="005C66DC"/>
    <w:rsid w:val="005C6B11"/>
    <w:rsid w:val="005C6B6F"/>
    <w:rsid w:val="005C757A"/>
    <w:rsid w:val="005C7DEB"/>
    <w:rsid w:val="005D3882"/>
    <w:rsid w:val="005D38EF"/>
    <w:rsid w:val="005D4051"/>
    <w:rsid w:val="005D59C5"/>
    <w:rsid w:val="005D6A1D"/>
    <w:rsid w:val="005D7355"/>
    <w:rsid w:val="005E0391"/>
    <w:rsid w:val="005E39F8"/>
    <w:rsid w:val="005E5962"/>
    <w:rsid w:val="005E6125"/>
    <w:rsid w:val="005E672A"/>
    <w:rsid w:val="005E7032"/>
    <w:rsid w:val="005F0931"/>
    <w:rsid w:val="005F3B5C"/>
    <w:rsid w:val="005F6D36"/>
    <w:rsid w:val="005F7BDF"/>
    <w:rsid w:val="00601886"/>
    <w:rsid w:val="00603349"/>
    <w:rsid w:val="00605AE9"/>
    <w:rsid w:val="0060659C"/>
    <w:rsid w:val="0061026B"/>
    <w:rsid w:val="006117B7"/>
    <w:rsid w:val="00612054"/>
    <w:rsid w:val="00612A68"/>
    <w:rsid w:val="006140EF"/>
    <w:rsid w:val="006141DD"/>
    <w:rsid w:val="00615432"/>
    <w:rsid w:val="006161DC"/>
    <w:rsid w:val="0061626C"/>
    <w:rsid w:val="00616978"/>
    <w:rsid w:val="0061744F"/>
    <w:rsid w:val="00620956"/>
    <w:rsid w:val="00620D0F"/>
    <w:rsid w:val="0062169B"/>
    <w:rsid w:val="0062300E"/>
    <w:rsid w:val="00626709"/>
    <w:rsid w:val="006274DD"/>
    <w:rsid w:val="00627B65"/>
    <w:rsid w:val="00627EC2"/>
    <w:rsid w:val="0063107A"/>
    <w:rsid w:val="00631B71"/>
    <w:rsid w:val="006326AD"/>
    <w:rsid w:val="00636CB2"/>
    <w:rsid w:val="00646180"/>
    <w:rsid w:val="00651788"/>
    <w:rsid w:val="00652401"/>
    <w:rsid w:val="00653C12"/>
    <w:rsid w:val="006550CC"/>
    <w:rsid w:val="00656B77"/>
    <w:rsid w:val="0066153C"/>
    <w:rsid w:val="00661CCC"/>
    <w:rsid w:val="006626B9"/>
    <w:rsid w:val="0066406F"/>
    <w:rsid w:val="006679EF"/>
    <w:rsid w:val="00667DB1"/>
    <w:rsid w:val="00670BC2"/>
    <w:rsid w:val="00672443"/>
    <w:rsid w:val="00672C0E"/>
    <w:rsid w:val="00673081"/>
    <w:rsid w:val="006731F2"/>
    <w:rsid w:val="0067666B"/>
    <w:rsid w:val="006772A2"/>
    <w:rsid w:val="0067775C"/>
    <w:rsid w:val="00681C1C"/>
    <w:rsid w:val="006823F1"/>
    <w:rsid w:val="00684665"/>
    <w:rsid w:val="00685ED0"/>
    <w:rsid w:val="00691A01"/>
    <w:rsid w:val="00694D56"/>
    <w:rsid w:val="00696D9C"/>
    <w:rsid w:val="006A119C"/>
    <w:rsid w:val="006A29B8"/>
    <w:rsid w:val="006A3FBC"/>
    <w:rsid w:val="006A7645"/>
    <w:rsid w:val="006B0528"/>
    <w:rsid w:val="006B0824"/>
    <w:rsid w:val="006B1BFE"/>
    <w:rsid w:val="006B3C16"/>
    <w:rsid w:val="006B565A"/>
    <w:rsid w:val="006B5DAB"/>
    <w:rsid w:val="006C281D"/>
    <w:rsid w:val="006C509C"/>
    <w:rsid w:val="006C50F4"/>
    <w:rsid w:val="006C7F48"/>
    <w:rsid w:val="006D0AEF"/>
    <w:rsid w:val="006D0EB5"/>
    <w:rsid w:val="006D2839"/>
    <w:rsid w:val="006D45CE"/>
    <w:rsid w:val="006D6C4E"/>
    <w:rsid w:val="006D7380"/>
    <w:rsid w:val="006E055D"/>
    <w:rsid w:val="006E53CD"/>
    <w:rsid w:val="006E620D"/>
    <w:rsid w:val="006E6B1B"/>
    <w:rsid w:val="006E6EC8"/>
    <w:rsid w:val="006E779C"/>
    <w:rsid w:val="006E7F4C"/>
    <w:rsid w:val="006F3A6E"/>
    <w:rsid w:val="006F46D6"/>
    <w:rsid w:val="006F53D3"/>
    <w:rsid w:val="006F6D0F"/>
    <w:rsid w:val="007000DC"/>
    <w:rsid w:val="007005F0"/>
    <w:rsid w:val="007013EF"/>
    <w:rsid w:val="0070250E"/>
    <w:rsid w:val="007047AF"/>
    <w:rsid w:val="007058D0"/>
    <w:rsid w:val="00705AE3"/>
    <w:rsid w:val="00710417"/>
    <w:rsid w:val="0071088B"/>
    <w:rsid w:val="00713031"/>
    <w:rsid w:val="00716A1C"/>
    <w:rsid w:val="00716C0B"/>
    <w:rsid w:val="00716F35"/>
    <w:rsid w:val="0071740C"/>
    <w:rsid w:val="0072221A"/>
    <w:rsid w:val="00722FBA"/>
    <w:rsid w:val="00725186"/>
    <w:rsid w:val="00727936"/>
    <w:rsid w:val="007301D9"/>
    <w:rsid w:val="00732392"/>
    <w:rsid w:val="00732676"/>
    <w:rsid w:val="00732B15"/>
    <w:rsid w:val="00734956"/>
    <w:rsid w:val="00734D1A"/>
    <w:rsid w:val="00735522"/>
    <w:rsid w:val="0073638F"/>
    <w:rsid w:val="00736907"/>
    <w:rsid w:val="00737C19"/>
    <w:rsid w:val="00737EE5"/>
    <w:rsid w:val="00743CC5"/>
    <w:rsid w:val="0074536C"/>
    <w:rsid w:val="007457FF"/>
    <w:rsid w:val="00747E22"/>
    <w:rsid w:val="00750108"/>
    <w:rsid w:val="00753E4E"/>
    <w:rsid w:val="007543DD"/>
    <w:rsid w:val="007545F3"/>
    <w:rsid w:val="00754D47"/>
    <w:rsid w:val="00756E95"/>
    <w:rsid w:val="00770D06"/>
    <w:rsid w:val="00770E6C"/>
    <w:rsid w:val="007718C8"/>
    <w:rsid w:val="00773371"/>
    <w:rsid w:val="00773E49"/>
    <w:rsid w:val="00776248"/>
    <w:rsid w:val="00780480"/>
    <w:rsid w:val="00780ABF"/>
    <w:rsid w:val="0078153A"/>
    <w:rsid w:val="0078539D"/>
    <w:rsid w:val="00786FF4"/>
    <w:rsid w:val="00791C84"/>
    <w:rsid w:val="00793464"/>
    <w:rsid w:val="00793D1F"/>
    <w:rsid w:val="00795887"/>
    <w:rsid w:val="007969AD"/>
    <w:rsid w:val="00796BA3"/>
    <w:rsid w:val="007A0262"/>
    <w:rsid w:val="007A0293"/>
    <w:rsid w:val="007A0966"/>
    <w:rsid w:val="007A0D73"/>
    <w:rsid w:val="007A3BFD"/>
    <w:rsid w:val="007A3CD9"/>
    <w:rsid w:val="007A3E2B"/>
    <w:rsid w:val="007A4361"/>
    <w:rsid w:val="007A4E19"/>
    <w:rsid w:val="007A5D42"/>
    <w:rsid w:val="007A6085"/>
    <w:rsid w:val="007A7A28"/>
    <w:rsid w:val="007B1D06"/>
    <w:rsid w:val="007B1FD7"/>
    <w:rsid w:val="007B2576"/>
    <w:rsid w:val="007B4F02"/>
    <w:rsid w:val="007B6C4B"/>
    <w:rsid w:val="007B6EA1"/>
    <w:rsid w:val="007C2D17"/>
    <w:rsid w:val="007C309C"/>
    <w:rsid w:val="007C7D58"/>
    <w:rsid w:val="007D0F1E"/>
    <w:rsid w:val="007D14B0"/>
    <w:rsid w:val="007D1975"/>
    <w:rsid w:val="007D35D2"/>
    <w:rsid w:val="007D44D2"/>
    <w:rsid w:val="007D465D"/>
    <w:rsid w:val="007D5169"/>
    <w:rsid w:val="007D581D"/>
    <w:rsid w:val="007E2AFA"/>
    <w:rsid w:val="007E452A"/>
    <w:rsid w:val="007E4AD6"/>
    <w:rsid w:val="007E5327"/>
    <w:rsid w:val="007F057E"/>
    <w:rsid w:val="007F0A10"/>
    <w:rsid w:val="007F26A6"/>
    <w:rsid w:val="007F37C2"/>
    <w:rsid w:val="007F3FAD"/>
    <w:rsid w:val="007F5EAD"/>
    <w:rsid w:val="007F64BE"/>
    <w:rsid w:val="0080082B"/>
    <w:rsid w:val="00800949"/>
    <w:rsid w:val="00800A28"/>
    <w:rsid w:val="008026FF"/>
    <w:rsid w:val="008072EC"/>
    <w:rsid w:val="00810FFB"/>
    <w:rsid w:val="00811ABD"/>
    <w:rsid w:val="00813379"/>
    <w:rsid w:val="00823113"/>
    <w:rsid w:val="0082316A"/>
    <w:rsid w:val="00823727"/>
    <w:rsid w:val="0082516C"/>
    <w:rsid w:val="00825D63"/>
    <w:rsid w:val="0082791D"/>
    <w:rsid w:val="00827B97"/>
    <w:rsid w:val="008300C4"/>
    <w:rsid w:val="00830AD3"/>
    <w:rsid w:val="00831ECB"/>
    <w:rsid w:val="00834D73"/>
    <w:rsid w:val="008369B3"/>
    <w:rsid w:val="00841616"/>
    <w:rsid w:val="00841692"/>
    <w:rsid w:val="00842A29"/>
    <w:rsid w:val="00842F07"/>
    <w:rsid w:val="0084326F"/>
    <w:rsid w:val="008456A8"/>
    <w:rsid w:val="00850EAE"/>
    <w:rsid w:val="0085217B"/>
    <w:rsid w:val="00853587"/>
    <w:rsid w:val="0085394B"/>
    <w:rsid w:val="00854B57"/>
    <w:rsid w:val="0085521A"/>
    <w:rsid w:val="00855613"/>
    <w:rsid w:val="00857340"/>
    <w:rsid w:val="00862D3E"/>
    <w:rsid w:val="00862ED2"/>
    <w:rsid w:val="00863316"/>
    <w:rsid w:val="0086399E"/>
    <w:rsid w:val="00863FA2"/>
    <w:rsid w:val="0086773C"/>
    <w:rsid w:val="00867812"/>
    <w:rsid w:val="00870F3C"/>
    <w:rsid w:val="00872BE1"/>
    <w:rsid w:val="0087334D"/>
    <w:rsid w:val="00873BC8"/>
    <w:rsid w:val="0087409E"/>
    <w:rsid w:val="00876CFB"/>
    <w:rsid w:val="00877E16"/>
    <w:rsid w:val="00882624"/>
    <w:rsid w:val="00882FC2"/>
    <w:rsid w:val="008831CA"/>
    <w:rsid w:val="00883302"/>
    <w:rsid w:val="0088403D"/>
    <w:rsid w:val="008842F6"/>
    <w:rsid w:val="00885974"/>
    <w:rsid w:val="00887003"/>
    <w:rsid w:val="00887585"/>
    <w:rsid w:val="008902F7"/>
    <w:rsid w:val="008906AA"/>
    <w:rsid w:val="0089244E"/>
    <w:rsid w:val="0089256C"/>
    <w:rsid w:val="00895865"/>
    <w:rsid w:val="00896049"/>
    <w:rsid w:val="008962E4"/>
    <w:rsid w:val="0089660B"/>
    <w:rsid w:val="00896931"/>
    <w:rsid w:val="00897402"/>
    <w:rsid w:val="008A092B"/>
    <w:rsid w:val="008A0A9F"/>
    <w:rsid w:val="008A0F86"/>
    <w:rsid w:val="008A56C2"/>
    <w:rsid w:val="008B0D82"/>
    <w:rsid w:val="008B15DA"/>
    <w:rsid w:val="008B206C"/>
    <w:rsid w:val="008B3321"/>
    <w:rsid w:val="008B35FE"/>
    <w:rsid w:val="008B469E"/>
    <w:rsid w:val="008B59A4"/>
    <w:rsid w:val="008B6D8B"/>
    <w:rsid w:val="008B782C"/>
    <w:rsid w:val="008C0BCC"/>
    <w:rsid w:val="008C1B28"/>
    <w:rsid w:val="008C2606"/>
    <w:rsid w:val="008C42F3"/>
    <w:rsid w:val="008C5F71"/>
    <w:rsid w:val="008C779B"/>
    <w:rsid w:val="008D26AA"/>
    <w:rsid w:val="008D3937"/>
    <w:rsid w:val="008D46BB"/>
    <w:rsid w:val="008D4D4C"/>
    <w:rsid w:val="008D5A86"/>
    <w:rsid w:val="008D5DED"/>
    <w:rsid w:val="008D698E"/>
    <w:rsid w:val="008E0E8E"/>
    <w:rsid w:val="008E11F7"/>
    <w:rsid w:val="008E229C"/>
    <w:rsid w:val="008E300E"/>
    <w:rsid w:val="008E3103"/>
    <w:rsid w:val="008E442C"/>
    <w:rsid w:val="008E4C00"/>
    <w:rsid w:val="008E5B00"/>
    <w:rsid w:val="008E5E22"/>
    <w:rsid w:val="008E6B2D"/>
    <w:rsid w:val="008F0128"/>
    <w:rsid w:val="008F046F"/>
    <w:rsid w:val="008F1847"/>
    <w:rsid w:val="008F27EF"/>
    <w:rsid w:val="008F6A64"/>
    <w:rsid w:val="008F7CDB"/>
    <w:rsid w:val="00900F75"/>
    <w:rsid w:val="00900FBE"/>
    <w:rsid w:val="00901B47"/>
    <w:rsid w:val="00901CA1"/>
    <w:rsid w:val="00902173"/>
    <w:rsid w:val="00903941"/>
    <w:rsid w:val="0090430D"/>
    <w:rsid w:val="0090609F"/>
    <w:rsid w:val="009061B5"/>
    <w:rsid w:val="009065C0"/>
    <w:rsid w:val="0090675E"/>
    <w:rsid w:val="00912722"/>
    <w:rsid w:val="00914316"/>
    <w:rsid w:val="009145E2"/>
    <w:rsid w:val="00914D65"/>
    <w:rsid w:val="00917117"/>
    <w:rsid w:val="0091791A"/>
    <w:rsid w:val="009217DB"/>
    <w:rsid w:val="009221C4"/>
    <w:rsid w:val="00922353"/>
    <w:rsid w:val="00922D24"/>
    <w:rsid w:val="00923C6C"/>
    <w:rsid w:val="009241D1"/>
    <w:rsid w:val="0092424C"/>
    <w:rsid w:val="00924AE0"/>
    <w:rsid w:val="00924B2F"/>
    <w:rsid w:val="00927BBB"/>
    <w:rsid w:val="00927C1A"/>
    <w:rsid w:val="0093214C"/>
    <w:rsid w:val="00932AA8"/>
    <w:rsid w:val="009350B6"/>
    <w:rsid w:val="00936212"/>
    <w:rsid w:val="0094369C"/>
    <w:rsid w:val="009446E5"/>
    <w:rsid w:val="00945202"/>
    <w:rsid w:val="0094589F"/>
    <w:rsid w:val="00946E93"/>
    <w:rsid w:val="0095020B"/>
    <w:rsid w:val="00952204"/>
    <w:rsid w:val="009539B8"/>
    <w:rsid w:val="00954794"/>
    <w:rsid w:val="00954E96"/>
    <w:rsid w:val="0096012A"/>
    <w:rsid w:val="009619D3"/>
    <w:rsid w:val="00962521"/>
    <w:rsid w:val="0096337F"/>
    <w:rsid w:val="00963D45"/>
    <w:rsid w:val="009676CB"/>
    <w:rsid w:val="00970C3B"/>
    <w:rsid w:val="00971FED"/>
    <w:rsid w:val="00972035"/>
    <w:rsid w:val="00973108"/>
    <w:rsid w:val="00973CFD"/>
    <w:rsid w:val="00973F4C"/>
    <w:rsid w:val="00974A2C"/>
    <w:rsid w:val="009756E7"/>
    <w:rsid w:val="00976651"/>
    <w:rsid w:val="00976927"/>
    <w:rsid w:val="00976F39"/>
    <w:rsid w:val="00980130"/>
    <w:rsid w:val="009807BD"/>
    <w:rsid w:val="0098243D"/>
    <w:rsid w:val="009836EA"/>
    <w:rsid w:val="00984C8C"/>
    <w:rsid w:val="00984F16"/>
    <w:rsid w:val="0098584E"/>
    <w:rsid w:val="00986AC6"/>
    <w:rsid w:val="00986E0E"/>
    <w:rsid w:val="0099066E"/>
    <w:rsid w:val="009916F1"/>
    <w:rsid w:val="00993C41"/>
    <w:rsid w:val="00995237"/>
    <w:rsid w:val="0099601B"/>
    <w:rsid w:val="0099778E"/>
    <w:rsid w:val="009A2502"/>
    <w:rsid w:val="009A3DB9"/>
    <w:rsid w:val="009A43C9"/>
    <w:rsid w:val="009A4888"/>
    <w:rsid w:val="009A520A"/>
    <w:rsid w:val="009A66FD"/>
    <w:rsid w:val="009A7934"/>
    <w:rsid w:val="009A7D98"/>
    <w:rsid w:val="009B090F"/>
    <w:rsid w:val="009B398F"/>
    <w:rsid w:val="009B40E1"/>
    <w:rsid w:val="009C0763"/>
    <w:rsid w:val="009C0C10"/>
    <w:rsid w:val="009C1B70"/>
    <w:rsid w:val="009C2C02"/>
    <w:rsid w:val="009C3C31"/>
    <w:rsid w:val="009C4C83"/>
    <w:rsid w:val="009C5FAF"/>
    <w:rsid w:val="009C7640"/>
    <w:rsid w:val="009C78EA"/>
    <w:rsid w:val="009C7C66"/>
    <w:rsid w:val="009D0480"/>
    <w:rsid w:val="009D079C"/>
    <w:rsid w:val="009D30B4"/>
    <w:rsid w:val="009D38C6"/>
    <w:rsid w:val="009D693D"/>
    <w:rsid w:val="009D6CB0"/>
    <w:rsid w:val="009E0778"/>
    <w:rsid w:val="009E0A0A"/>
    <w:rsid w:val="009E1BCF"/>
    <w:rsid w:val="009E2CA7"/>
    <w:rsid w:val="009E2E53"/>
    <w:rsid w:val="009E311D"/>
    <w:rsid w:val="009E5350"/>
    <w:rsid w:val="009E544E"/>
    <w:rsid w:val="009E554A"/>
    <w:rsid w:val="009E612D"/>
    <w:rsid w:val="009E64C5"/>
    <w:rsid w:val="009E6778"/>
    <w:rsid w:val="009F1C63"/>
    <w:rsid w:val="009F1E05"/>
    <w:rsid w:val="009F355B"/>
    <w:rsid w:val="009F715A"/>
    <w:rsid w:val="00A00B05"/>
    <w:rsid w:val="00A02076"/>
    <w:rsid w:val="00A03F7D"/>
    <w:rsid w:val="00A064CC"/>
    <w:rsid w:val="00A06D13"/>
    <w:rsid w:val="00A0741D"/>
    <w:rsid w:val="00A10566"/>
    <w:rsid w:val="00A1105F"/>
    <w:rsid w:val="00A112EB"/>
    <w:rsid w:val="00A1185B"/>
    <w:rsid w:val="00A11EF0"/>
    <w:rsid w:val="00A12881"/>
    <w:rsid w:val="00A1474C"/>
    <w:rsid w:val="00A149CE"/>
    <w:rsid w:val="00A149D7"/>
    <w:rsid w:val="00A17BA9"/>
    <w:rsid w:val="00A20E41"/>
    <w:rsid w:val="00A229F2"/>
    <w:rsid w:val="00A2338F"/>
    <w:rsid w:val="00A23F52"/>
    <w:rsid w:val="00A26502"/>
    <w:rsid w:val="00A30256"/>
    <w:rsid w:val="00A31445"/>
    <w:rsid w:val="00A33831"/>
    <w:rsid w:val="00A369D8"/>
    <w:rsid w:val="00A371B9"/>
    <w:rsid w:val="00A37D9F"/>
    <w:rsid w:val="00A402D8"/>
    <w:rsid w:val="00A407C7"/>
    <w:rsid w:val="00A40F61"/>
    <w:rsid w:val="00A4128D"/>
    <w:rsid w:val="00A41322"/>
    <w:rsid w:val="00A41791"/>
    <w:rsid w:val="00A41810"/>
    <w:rsid w:val="00A43EEF"/>
    <w:rsid w:val="00A445BF"/>
    <w:rsid w:val="00A44733"/>
    <w:rsid w:val="00A4540A"/>
    <w:rsid w:val="00A45D8D"/>
    <w:rsid w:val="00A45EFC"/>
    <w:rsid w:val="00A46781"/>
    <w:rsid w:val="00A46C7D"/>
    <w:rsid w:val="00A50999"/>
    <w:rsid w:val="00A5158E"/>
    <w:rsid w:val="00A525B0"/>
    <w:rsid w:val="00A54536"/>
    <w:rsid w:val="00A54AB1"/>
    <w:rsid w:val="00A54B4E"/>
    <w:rsid w:val="00A55A3C"/>
    <w:rsid w:val="00A55A8B"/>
    <w:rsid w:val="00A56033"/>
    <w:rsid w:val="00A57C1D"/>
    <w:rsid w:val="00A6017E"/>
    <w:rsid w:val="00A60309"/>
    <w:rsid w:val="00A62629"/>
    <w:rsid w:val="00A62F04"/>
    <w:rsid w:val="00A6306E"/>
    <w:rsid w:val="00A64561"/>
    <w:rsid w:val="00A645C1"/>
    <w:rsid w:val="00A65345"/>
    <w:rsid w:val="00A653FF"/>
    <w:rsid w:val="00A656EF"/>
    <w:rsid w:val="00A66BBD"/>
    <w:rsid w:val="00A7114C"/>
    <w:rsid w:val="00A72050"/>
    <w:rsid w:val="00A746E2"/>
    <w:rsid w:val="00A77C5C"/>
    <w:rsid w:val="00A8003E"/>
    <w:rsid w:val="00A826DA"/>
    <w:rsid w:val="00A83007"/>
    <w:rsid w:val="00A8341C"/>
    <w:rsid w:val="00A933E6"/>
    <w:rsid w:val="00A94A8F"/>
    <w:rsid w:val="00A96956"/>
    <w:rsid w:val="00AA0C73"/>
    <w:rsid w:val="00AA1F20"/>
    <w:rsid w:val="00AA2E1D"/>
    <w:rsid w:val="00AA4726"/>
    <w:rsid w:val="00AA4C7C"/>
    <w:rsid w:val="00AB11CC"/>
    <w:rsid w:val="00AB1532"/>
    <w:rsid w:val="00AB1C80"/>
    <w:rsid w:val="00AB328D"/>
    <w:rsid w:val="00AB4828"/>
    <w:rsid w:val="00AB5A26"/>
    <w:rsid w:val="00AB7C30"/>
    <w:rsid w:val="00AC005B"/>
    <w:rsid w:val="00AC0838"/>
    <w:rsid w:val="00AC0960"/>
    <w:rsid w:val="00AC15CC"/>
    <w:rsid w:val="00AC4739"/>
    <w:rsid w:val="00AC5011"/>
    <w:rsid w:val="00AC5312"/>
    <w:rsid w:val="00AC6B5A"/>
    <w:rsid w:val="00AD0B35"/>
    <w:rsid w:val="00AD1BD9"/>
    <w:rsid w:val="00AD2A15"/>
    <w:rsid w:val="00AD453F"/>
    <w:rsid w:val="00AD5AD5"/>
    <w:rsid w:val="00AD6487"/>
    <w:rsid w:val="00AD7DBF"/>
    <w:rsid w:val="00AE2295"/>
    <w:rsid w:val="00AE2CE4"/>
    <w:rsid w:val="00AE4AEA"/>
    <w:rsid w:val="00AE599A"/>
    <w:rsid w:val="00AE6400"/>
    <w:rsid w:val="00AF0258"/>
    <w:rsid w:val="00AF22CF"/>
    <w:rsid w:val="00AF2B86"/>
    <w:rsid w:val="00AF33A2"/>
    <w:rsid w:val="00AF4CCE"/>
    <w:rsid w:val="00AF5C44"/>
    <w:rsid w:val="00AF7B64"/>
    <w:rsid w:val="00B00CF0"/>
    <w:rsid w:val="00B014A1"/>
    <w:rsid w:val="00B01C03"/>
    <w:rsid w:val="00B0533E"/>
    <w:rsid w:val="00B06269"/>
    <w:rsid w:val="00B065D3"/>
    <w:rsid w:val="00B06E05"/>
    <w:rsid w:val="00B107EB"/>
    <w:rsid w:val="00B12F28"/>
    <w:rsid w:val="00B2220D"/>
    <w:rsid w:val="00B22A18"/>
    <w:rsid w:val="00B241FB"/>
    <w:rsid w:val="00B25A02"/>
    <w:rsid w:val="00B260BF"/>
    <w:rsid w:val="00B26127"/>
    <w:rsid w:val="00B26594"/>
    <w:rsid w:val="00B26B94"/>
    <w:rsid w:val="00B26E2B"/>
    <w:rsid w:val="00B32316"/>
    <w:rsid w:val="00B32DC4"/>
    <w:rsid w:val="00B336BC"/>
    <w:rsid w:val="00B358F5"/>
    <w:rsid w:val="00B36085"/>
    <w:rsid w:val="00B361AB"/>
    <w:rsid w:val="00B36831"/>
    <w:rsid w:val="00B36DBD"/>
    <w:rsid w:val="00B37046"/>
    <w:rsid w:val="00B40649"/>
    <w:rsid w:val="00B406D4"/>
    <w:rsid w:val="00B40DFF"/>
    <w:rsid w:val="00B448AA"/>
    <w:rsid w:val="00B45931"/>
    <w:rsid w:val="00B51B23"/>
    <w:rsid w:val="00B53C5F"/>
    <w:rsid w:val="00B55C8B"/>
    <w:rsid w:val="00B56F45"/>
    <w:rsid w:val="00B6161B"/>
    <w:rsid w:val="00B62D46"/>
    <w:rsid w:val="00B639DD"/>
    <w:rsid w:val="00B641D7"/>
    <w:rsid w:val="00B648D0"/>
    <w:rsid w:val="00B653B4"/>
    <w:rsid w:val="00B6578B"/>
    <w:rsid w:val="00B6654C"/>
    <w:rsid w:val="00B66D9C"/>
    <w:rsid w:val="00B67204"/>
    <w:rsid w:val="00B70504"/>
    <w:rsid w:val="00B7053A"/>
    <w:rsid w:val="00B7105A"/>
    <w:rsid w:val="00B71500"/>
    <w:rsid w:val="00B71858"/>
    <w:rsid w:val="00B71911"/>
    <w:rsid w:val="00B71DAF"/>
    <w:rsid w:val="00B71E0C"/>
    <w:rsid w:val="00B728ED"/>
    <w:rsid w:val="00B72EC6"/>
    <w:rsid w:val="00B73A5B"/>
    <w:rsid w:val="00B74A2E"/>
    <w:rsid w:val="00B75DFA"/>
    <w:rsid w:val="00B80BCB"/>
    <w:rsid w:val="00B81CB4"/>
    <w:rsid w:val="00B8380A"/>
    <w:rsid w:val="00B83DC2"/>
    <w:rsid w:val="00B850BB"/>
    <w:rsid w:val="00B86B6B"/>
    <w:rsid w:val="00B86EC1"/>
    <w:rsid w:val="00B87DCB"/>
    <w:rsid w:val="00B91296"/>
    <w:rsid w:val="00B92F95"/>
    <w:rsid w:val="00B92FC3"/>
    <w:rsid w:val="00B93F62"/>
    <w:rsid w:val="00B9467C"/>
    <w:rsid w:val="00BA0BA0"/>
    <w:rsid w:val="00BA1B52"/>
    <w:rsid w:val="00BA3837"/>
    <w:rsid w:val="00BA7A87"/>
    <w:rsid w:val="00BB024A"/>
    <w:rsid w:val="00BB0258"/>
    <w:rsid w:val="00BB07F3"/>
    <w:rsid w:val="00BB0E9A"/>
    <w:rsid w:val="00BB3FA1"/>
    <w:rsid w:val="00BB575E"/>
    <w:rsid w:val="00BB5B59"/>
    <w:rsid w:val="00BB609B"/>
    <w:rsid w:val="00BB7988"/>
    <w:rsid w:val="00BC0EE8"/>
    <w:rsid w:val="00BC15CD"/>
    <w:rsid w:val="00BC2E8A"/>
    <w:rsid w:val="00BC2FA8"/>
    <w:rsid w:val="00BC36E2"/>
    <w:rsid w:val="00BC5352"/>
    <w:rsid w:val="00BC65E0"/>
    <w:rsid w:val="00BC6940"/>
    <w:rsid w:val="00BC7F41"/>
    <w:rsid w:val="00BD06C6"/>
    <w:rsid w:val="00BD0FAB"/>
    <w:rsid w:val="00BD134F"/>
    <w:rsid w:val="00BD15D7"/>
    <w:rsid w:val="00BD25FB"/>
    <w:rsid w:val="00BD2609"/>
    <w:rsid w:val="00BD37FC"/>
    <w:rsid w:val="00BD54A6"/>
    <w:rsid w:val="00BD62C8"/>
    <w:rsid w:val="00BD7B3A"/>
    <w:rsid w:val="00BE044C"/>
    <w:rsid w:val="00BE174B"/>
    <w:rsid w:val="00BE491E"/>
    <w:rsid w:val="00BE5EA8"/>
    <w:rsid w:val="00BE672D"/>
    <w:rsid w:val="00BF001B"/>
    <w:rsid w:val="00BF023A"/>
    <w:rsid w:val="00BF1772"/>
    <w:rsid w:val="00BF3A41"/>
    <w:rsid w:val="00BF42A6"/>
    <w:rsid w:val="00BF4E12"/>
    <w:rsid w:val="00BF660F"/>
    <w:rsid w:val="00C002DA"/>
    <w:rsid w:val="00C00F3E"/>
    <w:rsid w:val="00C014E0"/>
    <w:rsid w:val="00C02356"/>
    <w:rsid w:val="00C02C6F"/>
    <w:rsid w:val="00C03324"/>
    <w:rsid w:val="00C03648"/>
    <w:rsid w:val="00C05F8D"/>
    <w:rsid w:val="00C07BFE"/>
    <w:rsid w:val="00C12D01"/>
    <w:rsid w:val="00C130C5"/>
    <w:rsid w:val="00C14897"/>
    <w:rsid w:val="00C17539"/>
    <w:rsid w:val="00C20FA0"/>
    <w:rsid w:val="00C21457"/>
    <w:rsid w:val="00C23191"/>
    <w:rsid w:val="00C236F5"/>
    <w:rsid w:val="00C24543"/>
    <w:rsid w:val="00C269BC"/>
    <w:rsid w:val="00C269BD"/>
    <w:rsid w:val="00C27844"/>
    <w:rsid w:val="00C27867"/>
    <w:rsid w:val="00C27B33"/>
    <w:rsid w:val="00C27FF3"/>
    <w:rsid w:val="00C301B0"/>
    <w:rsid w:val="00C302EC"/>
    <w:rsid w:val="00C304BD"/>
    <w:rsid w:val="00C315AC"/>
    <w:rsid w:val="00C324FB"/>
    <w:rsid w:val="00C33119"/>
    <w:rsid w:val="00C35767"/>
    <w:rsid w:val="00C37FCE"/>
    <w:rsid w:val="00C40337"/>
    <w:rsid w:val="00C40499"/>
    <w:rsid w:val="00C40F71"/>
    <w:rsid w:val="00C422FC"/>
    <w:rsid w:val="00C4367F"/>
    <w:rsid w:val="00C447D9"/>
    <w:rsid w:val="00C44F30"/>
    <w:rsid w:val="00C465F0"/>
    <w:rsid w:val="00C466C2"/>
    <w:rsid w:val="00C46BED"/>
    <w:rsid w:val="00C47356"/>
    <w:rsid w:val="00C50052"/>
    <w:rsid w:val="00C5007A"/>
    <w:rsid w:val="00C5486B"/>
    <w:rsid w:val="00C54F68"/>
    <w:rsid w:val="00C55861"/>
    <w:rsid w:val="00C558BE"/>
    <w:rsid w:val="00C60DC1"/>
    <w:rsid w:val="00C63E80"/>
    <w:rsid w:val="00C64FB7"/>
    <w:rsid w:val="00C6753A"/>
    <w:rsid w:val="00C67DF5"/>
    <w:rsid w:val="00C7094B"/>
    <w:rsid w:val="00C71286"/>
    <w:rsid w:val="00C73916"/>
    <w:rsid w:val="00C739C3"/>
    <w:rsid w:val="00C762A7"/>
    <w:rsid w:val="00C80296"/>
    <w:rsid w:val="00C83E31"/>
    <w:rsid w:val="00C864F6"/>
    <w:rsid w:val="00C90272"/>
    <w:rsid w:val="00C90898"/>
    <w:rsid w:val="00C90DB3"/>
    <w:rsid w:val="00C91DEF"/>
    <w:rsid w:val="00C91FBC"/>
    <w:rsid w:val="00C92782"/>
    <w:rsid w:val="00C927B9"/>
    <w:rsid w:val="00C94B58"/>
    <w:rsid w:val="00C94ED4"/>
    <w:rsid w:val="00C954F1"/>
    <w:rsid w:val="00C96F68"/>
    <w:rsid w:val="00C976F6"/>
    <w:rsid w:val="00CA01D4"/>
    <w:rsid w:val="00CA0C46"/>
    <w:rsid w:val="00CA1197"/>
    <w:rsid w:val="00CA15C5"/>
    <w:rsid w:val="00CA2232"/>
    <w:rsid w:val="00CA30C7"/>
    <w:rsid w:val="00CA3C38"/>
    <w:rsid w:val="00CA43CC"/>
    <w:rsid w:val="00CA5BC8"/>
    <w:rsid w:val="00CA5F63"/>
    <w:rsid w:val="00CA6089"/>
    <w:rsid w:val="00CA71DD"/>
    <w:rsid w:val="00CA7BF2"/>
    <w:rsid w:val="00CA7C96"/>
    <w:rsid w:val="00CB3014"/>
    <w:rsid w:val="00CB43A5"/>
    <w:rsid w:val="00CC0C0B"/>
    <w:rsid w:val="00CC277E"/>
    <w:rsid w:val="00CC35D8"/>
    <w:rsid w:val="00CC3B9F"/>
    <w:rsid w:val="00CC4235"/>
    <w:rsid w:val="00CC45C2"/>
    <w:rsid w:val="00CC4602"/>
    <w:rsid w:val="00CC4695"/>
    <w:rsid w:val="00CC5B26"/>
    <w:rsid w:val="00CC6D96"/>
    <w:rsid w:val="00CC7024"/>
    <w:rsid w:val="00CD2760"/>
    <w:rsid w:val="00CD362B"/>
    <w:rsid w:val="00CD5AFB"/>
    <w:rsid w:val="00CE2DE2"/>
    <w:rsid w:val="00CE39D2"/>
    <w:rsid w:val="00CE3B3E"/>
    <w:rsid w:val="00CE3BBD"/>
    <w:rsid w:val="00CE4231"/>
    <w:rsid w:val="00CE4D58"/>
    <w:rsid w:val="00CE6BDF"/>
    <w:rsid w:val="00CF1287"/>
    <w:rsid w:val="00CF1DE2"/>
    <w:rsid w:val="00CF271D"/>
    <w:rsid w:val="00CF3FD2"/>
    <w:rsid w:val="00CF7E6B"/>
    <w:rsid w:val="00D03D3D"/>
    <w:rsid w:val="00D03E26"/>
    <w:rsid w:val="00D041B6"/>
    <w:rsid w:val="00D06128"/>
    <w:rsid w:val="00D107D1"/>
    <w:rsid w:val="00D10C84"/>
    <w:rsid w:val="00D110DD"/>
    <w:rsid w:val="00D121CD"/>
    <w:rsid w:val="00D1249A"/>
    <w:rsid w:val="00D130DE"/>
    <w:rsid w:val="00D1372E"/>
    <w:rsid w:val="00D138BE"/>
    <w:rsid w:val="00D13A1C"/>
    <w:rsid w:val="00D1639D"/>
    <w:rsid w:val="00D21D3C"/>
    <w:rsid w:val="00D21E23"/>
    <w:rsid w:val="00D2327C"/>
    <w:rsid w:val="00D24A54"/>
    <w:rsid w:val="00D25A92"/>
    <w:rsid w:val="00D2618D"/>
    <w:rsid w:val="00D2626F"/>
    <w:rsid w:val="00D26813"/>
    <w:rsid w:val="00D30744"/>
    <w:rsid w:val="00D31BF6"/>
    <w:rsid w:val="00D33C93"/>
    <w:rsid w:val="00D34916"/>
    <w:rsid w:val="00D35481"/>
    <w:rsid w:val="00D3571E"/>
    <w:rsid w:val="00D40043"/>
    <w:rsid w:val="00D42F2A"/>
    <w:rsid w:val="00D45864"/>
    <w:rsid w:val="00D45AD1"/>
    <w:rsid w:val="00D47551"/>
    <w:rsid w:val="00D529E8"/>
    <w:rsid w:val="00D53393"/>
    <w:rsid w:val="00D53A77"/>
    <w:rsid w:val="00D5479B"/>
    <w:rsid w:val="00D552A5"/>
    <w:rsid w:val="00D55654"/>
    <w:rsid w:val="00D55B0B"/>
    <w:rsid w:val="00D55C54"/>
    <w:rsid w:val="00D55E95"/>
    <w:rsid w:val="00D5656D"/>
    <w:rsid w:val="00D57790"/>
    <w:rsid w:val="00D60CE0"/>
    <w:rsid w:val="00D613AB"/>
    <w:rsid w:val="00D61642"/>
    <w:rsid w:val="00D618A4"/>
    <w:rsid w:val="00D62144"/>
    <w:rsid w:val="00D62826"/>
    <w:rsid w:val="00D63198"/>
    <w:rsid w:val="00D64707"/>
    <w:rsid w:val="00D656D9"/>
    <w:rsid w:val="00D65F76"/>
    <w:rsid w:val="00D702BB"/>
    <w:rsid w:val="00D71AB2"/>
    <w:rsid w:val="00D73DFB"/>
    <w:rsid w:val="00D758AD"/>
    <w:rsid w:val="00D760CE"/>
    <w:rsid w:val="00D7764B"/>
    <w:rsid w:val="00D7797A"/>
    <w:rsid w:val="00D82930"/>
    <w:rsid w:val="00D85BE8"/>
    <w:rsid w:val="00D86558"/>
    <w:rsid w:val="00D871F5"/>
    <w:rsid w:val="00D8735B"/>
    <w:rsid w:val="00D87913"/>
    <w:rsid w:val="00D90BDF"/>
    <w:rsid w:val="00D90C60"/>
    <w:rsid w:val="00D91031"/>
    <w:rsid w:val="00D91899"/>
    <w:rsid w:val="00D91F43"/>
    <w:rsid w:val="00D921EF"/>
    <w:rsid w:val="00D9350F"/>
    <w:rsid w:val="00D9374C"/>
    <w:rsid w:val="00D95178"/>
    <w:rsid w:val="00D96950"/>
    <w:rsid w:val="00D96C38"/>
    <w:rsid w:val="00D97C4C"/>
    <w:rsid w:val="00DA0402"/>
    <w:rsid w:val="00DA1BE2"/>
    <w:rsid w:val="00DA57F6"/>
    <w:rsid w:val="00DA5B72"/>
    <w:rsid w:val="00DA6270"/>
    <w:rsid w:val="00DA679A"/>
    <w:rsid w:val="00DA6831"/>
    <w:rsid w:val="00DA756E"/>
    <w:rsid w:val="00DA7772"/>
    <w:rsid w:val="00DB2063"/>
    <w:rsid w:val="00DB64DE"/>
    <w:rsid w:val="00DC02F7"/>
    <w:rsid w:val="00DC067D"/>
    <w:rsid w:val="00DC14EB"/>
    <w:rsid w:val="00DC35DA"/>
    <w:rsid w:val="00DC36BF"/>
    <w:rsid w:val="00DC5007"/>
    <w:rsid w:val="00DC5CFB"/>
    <w:rsid w:val="00DC708A"/>
    <w:rsid w:val="00DD087E"/>
    <w:rsid w:val="00DD34B4"/>
    <w:rsid w:val="00DD5C41"/>
    <w:rsid w:val="00DD5D31"/>
    <w:rsid w:val="00DD65DF"/>
    <w:rsid w:val="00DD6A1C"/>
    <w:rsid w:val="00DD6EB1"/>
    <w:rsid w:val="00DD7C3D"/>
    <w:rsid w:val="00DE106E"/>
    <w:rsid w:val="00DF402C"/>
    <w:rsid w:val="00DF452C"/>
    <w:rsid w:val="00DF739B"/>
    <w:rsid w:val="00E02A62"/>
    <w:rsid w:val="00E02DA3"/>
    <w:rsid w:val="00E03825"/>
    <w:rsid w:val="00E056A2"/>
    <w:rsid w:val="00E077CE"/>
    <w:rsid w:val="00E10EA2"/>
    <w:rsid w:val="00E110BA"/>
    <w:rsid w:val="00E116B8"/>
    <w:rsid w:val="00E12027"/>
    <w:rsid w:val="00E120B1"/>
    <w:rsid w:val="00E13722"/>
    <w:rsid w:val="00E15A6D"/>
    <w:rsid w:val="00E17334"/>
    <w:rsid w:val="00E211BF"/>
    <w:rsid w:val="00E213DB"/>
    <w:rsid w:val="00E21534"/>
    <w:rsid w:val="00E22E80"/>
    <w:rsid w:val="00E23590"/>
    <w:rsid w:val="00E251B4"/>
    <w:rsid w:val="00E2522A"/>
    <w:rsid w:val="00E30807"/>
    <w:rsid w:val="00E30CAA"/>
    <w:rsid w:val="00E30F02"/>
    <w:rsid w:val="00E30FF5"/>
    <w:rsid w:val="00E316ED"/>
    <w:rsid w:val="00E330F1"/>
    <w:rsid w:val="00E34AF7"/>
    <w:rsid w:val="00E35D91"/>
    <w:rsid w:val="00E35EB1"/>
    <w:rsid w:val="00E3614B"/>
    <w:rsid w:val="00E3651A"/>
    <w:rsid w:val="00E36D9F"/>
    <w:rsid w:val="00E40675"/>
    <w:rsid w:val="00E408C0"/>
    <w:rsid w:val="00E41D6A"/>
    <w:rsid w:val="00E4240B"/>
    <w:rsid w:val="00E43A08"/>
    <w:rsid w:val="00E50304"/>
    <w:rsid w:val="00E54923"/>
    <w:rsid w:val="00E56821"/>
    <w:rsid w:val="00E60F85"/>
    <w:rsid w:val="00E6217D"/>
    <w:rsid w:val="00E6364F"/>
    <w:rsid w:val="00E641C3"/>
    <w:rsid w:val="00E664D4"/>
    <w:rsid w:val="00E66C00"/>
    <w:rsid w:val="00E67AB7"/>
    <w:rsid w:val="00E70429"/>
    <w:rsid w:val="00E7090B"/>
    <w:rsid w:val="00E70E3A"/>
    <w:rsid w:val="00E71A45"/>
    <w:rsid w:val="00E71B81"/>
    <w:rsid w:val="00E71C9F"/>
    <w:rsid w:val="00E730EA"/>
    <w:rsid w:val="00E74BB3"/>
    <w:rsid w:val="00E75046"/>
    <w:rsid w:val="00E759F9"/>
    <w:rsid w:val="00E77289"/>
    <w:rsid w:val="00E80C0D"/>
    <w:rsid w:val="00E810D4"/>
    <w:rsid w:val="00E82558"/>
    <w:rsid w:val="00E830E5"/>
    <w:rsid w:val="00E842D3"/>
    <w:rsid w:val="00E84C60"/>
    <w:rsid w:val="00E87C02"/>
    <w:rsid w:val="00E9574B"/>
    <w:rsid w:val="00E95EE6"/>
    <w:rsid w:val="00E97F6A"/>
    <w:rsid w:val="00EA2A71"/>
    <w:rsid w:val="00EA38BC"/>
    <w:rsid w:val="00EA3D7C"/>
    <w:rsid w:val="00EA6316"/>
    <w:rsid w:val="00EA648A"/>
    <w:rsid w:val="00EB3B30"/>
    <w:rsid w:val="00EB4623"/>
    <w:rsid w:val="00EB6150"/>
    <w:rsid w:val="00EB6501"/>
    <w:rsid w:val="00EB709B"/>
    <w:rsid w:val="00EC0B0C"/>
    <w:rsid w:val="00EC0CA6"/>
    <w:rsid w:val="00EC1BE3"/>
    <w:rsid w:val="00EC277C"/>
    <w:rsid w:val="00EC353E"/>
    <w:rsid w:val="00EC43DC"/>
    <w:rsid w:val="00EC4DBE"/>
    <w:rsid w:val="00EC4E4A"/>
    <w:rsid w:val="00EC5815"/>
    <w:rsid w:val="00ED0AB3"/>
    <w:rsid w:val="00ED0F4B"/>
    <w:rsid w:val="00ED1A61"/>
    <w:rsid w:val="00ED2CC2"/>
    <w:rsid w:val="00ED3395"/>
    <w:rsid w:val="00ED411A"/>
    <w:rsid w:val="00ED4655"/>
    <w:rsid w:val="00ED4E1F"/>
    <w:rsid w:val="00ED5EE7"/>
    <w:rsid w:val="00EE0262"/>
    <w:rsid w:val="00EE245A"/>
    <w:rsid w:val="00EE3899"/>
    <w:rsid w:val="00EE4363"/>
    <w:rsid w:val="00EE58B2"/>
    <w:rsid w:val="00EE5E5D"/>
    <w:rsid w:val="00EE63B8"/>
    <w:rsid w:val="00EF0358"/>
    <w:rsid w:val="00EF1417"/>
    <w:rsid w:val="00EF3176"/>
    <w:rsid w:val="00EF442B"/>
    <w:rsid w:val="00EF6B20"/>
    <w:rsid w:val="00EF7942"/>
    <w:rsid w:val="00EF7F1E"/>
    <w:rsid w:val="00F00432"/>
    <w:rsid w:val="00F006B8"/>
    <w:rsid w:val="00F00CFA"/>
    <w:rsid w:val="00F01A11"/>
    <w:rsid w:val="00F02431"/>
    <w:rsid w:val="00F02557"/>
    <w:rsid w:val="00F02E8B"/>
    <w:rsid w:val="00F049FD"/>
    <w:rsid w:val="00F04A9C"/>
    <w:rsid w:val="00F05E87"/>
    <w:rsid w:val="00F06000"/>
    <w:rsid w:val="00F06D82"/>
    <w:rsid w:val="00F06FF9"/>
    <w:rsid w:val="00F07E3A"/>
    <w:rsid w:val="00F11A05"/>
    <w:rsid w:val="00F13324"/>
    <w:rsid w:val="00F17CC7"/>
    <w:rsid w:val="00F2186A"/>
    <w:rsid w:val="00F21ACC"/>
    <w:rsid w:val="00F23F08"/>
    <w:rsid w:val="00F2424F"/>
    <w:rsid w:val="00F246AC"/>
    <w:rsid w:val="00F246D8"/>
    <w:rsid w:val="00F254F9"/>
    <w:rsid w:val="00F255AF"/>
    <w:rsid w:val="00F26691"/>
    <w:rsid w:val="00F31285"/>
    <w:rsid w:val="00F314EB"/>
    <w:rsid w:val="00F31B77"/>
    <w:rsid w:val="00F31C78"/>
    <w:rsid w:val="00F32DF9"/>
    <w:rsid w:val="00F36709"/>
    <w:rsid w:val="00F36880"/>
    <w:rsid w:val="00F37313"/>
    <w:rsid w:val="00F37D8E"/>
    <w:rsid w:val="00F40E42"/>
    <w:rsid w:val="00F42032"/>
    <w:rsid w:val="00F428EE"/>
    <w:rsid w:val="00F447A5"/>
    <w:rsid w:val="00F456E6"/>
    <w:rsid w:val="00F52C9C"/>
    <w:rsid w:val="00F5321A"/>
    <w:rsid w:val="00F538B9"/>
    <w:rsid w:val="00F553D1"/>
    <w:rsid w:val="00F558DB"/>
    <w:rsid w:val="00F561C3"/>
    <w:rsid w:val="00F56F2A"/>
    <w:rsid w:val="00F5708A"/>
    <w:rsid w:val="00F57DEF"/>
    <w:rsid w:val="00F63111"/>
    <w:rsid w:val="00F63906"/>
    <w:rsid w:val="00F66AB5"/>
    <w:rsid w:val="00F70608"/>
    <w:rsid w:val="00F70934"/>
    <w:rsid w:val="00F70DB9"/>
    <w:rsid w:val="00F710FD"/>
    <w:rsid w:val="00F71BBC"/>
    <w:rsid w:val="00F71BC0"/>
    <w:rsid w:val="00F7337F"/>
    <w:rsid w:val="00F73C92"/>
    <w:rsid w:val="00F754E9"/>
    <w:rsid w:val="00F76817"/>
    <w:rsid w:val="00F77250"/>
    <w:rsid w:val="00F81E99"/>
    <w:rsid w:val="00F82271"/>
    <w:rsid w:val="00F830EF"/>
    <w:rsid w:val="00F8335D"/>
    <w:rsid w:val="00F85A33"/>
    <w:rsid w:val="00F86F26"/>
    <w:rsid w:val="00F86F44"/>
    <w:rsid w:val="00F877A3"/>
    <w:rsid w:val="00F87E20"/>
    <w:rsid w:val="00F9108B"/>
    <w:rsid w:val="00F91FAF"/>
    <w:rsid w:val="00F927F8"/>
    <w:rsid w:val="00F95909"/>
    <w:rsid w:val="00F9700D"/>
    <w:rsid w:val="00F971EF"/>
    <w:rsid w:val="00FA23C8"/>
    <w:rsid w:val="00FA2BBE"/>
    <w:rsid w:val="00FA2F6C"/>
    <w:rsid w:val="00FA3DFA"/>
    <w:rsid w:val="00FA3F3F"/>
    <w:rsid w:val="00FA50F0"/>
    <w:rsid w:val="00FA5776"/>
    <w:rsid w:val="00FA5B01"/>
    <w:rsid w:val="00FA7E6B"/>
    <w:rsid w:val="00FB10F3"/>
    <w:rsid w:val="00FB1D73"/>
    <w:rsid w:val="00FB517C"/>
    <w:rsid w:val="00FB6054"/>
    <w:rsid w:val="00FB7A59"/>
    <w:rsid w:val="00FC016B"/>
    <w:rsid w:val="00FC032A"/>
    <w:rsid w:val="00FC16DC"/>
    <w:rsid w:val="00FC4349"/>
    <w:rsid w:val="00FC48A5"/>
    <w:rsid w:val="00FC61B0"/>
    <w:rsid w:val="00FD14C4"/>
    <w:rsid w:val="00FD2E0F"/>
    <w:rsid w:val="00FD4C6D"/>
    <w:rsid w:val="00FD4EAA"/>
    <w:rsid w:val="00FD524C"/>
    <w:rsid w:val="00FD5481"/>
    <w:rsid w:val="00FD57B6"/>
    <w:rsid w:val="00FD7783"/>
    <w:rsid w:val="00FE07DF"/>
    <w:rsid w:val="00FE1C60"/>
    <w:rsid w:val="00FE1D83"/>
    <w:rsid w:val="00FE2DC5"/>
    <w:rsid w:val="00FE6F1F"/>
    <w:rsid w:val="00FF28D7"/>
    <w:rsid w:val="00FF4033"/>
    <w:rsid w:val="00FF4604"/>
    <w:rsid w:val="00FF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D2EFC9"/>
  <w15:docId w15:val="{BF146183-7157-42E9-B425-ADD574806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E8B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20166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75046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77CE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20166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420166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420166"/>
    <w:pPr>
      <w:spacing w:after="100"/>
      <w:ind w:left="220"/>
    </w:pPr>
    <w:rPr>
      <w:rFonts w:eastAsia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D7355"/>
    <w:pPr>
      <w:tabs>
        <w:tab w:val="right" w:leader="dot" w:pos="9345"/>
      </w:tabs>
      <w:spacing w:after="0" w:line="240" w:lineRule="auto"/>
    </w:pPr>
    <w:rPr>
      <w:rFonts w:ascii="Times New Roman" w:eastAsia="Times New Roman" w:hAnsi="Times New Roman"/>
      <w:bCs/>
      <w:noProof/>
      <w:color w:val="000000" w:themeColor="text1"/>
      <w:sz w:val="24"/>
      <w:szCs w:val="24"/>
      <w:lang w:eastAsia="ru-RU"/>
      <w14:shadow w14:blurRad="38100" w14:dist="25400" w14:dir="5400000" w14:sx="100000" w14:sy="100000" w14:kx="0" w14:ky="0" w14:algn="ctr">
        <w14:srgbClr w14:val="6E747A">
          <w14:alpha w14:val="57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paragraph" w:styleId="31">
    <w:name w:val="toc 3"/>
    <w:basedOn w:val="a"/>
    <w:next w:val="a"/>
    <w:autoRedefine/>
    <w:uiPriority w:val="39"/>
    <w:unhideWhenUsed/>
    <w:rsid w:val="00420166"/>
    <w:pPr>
      <w:spacing w:after="100"/>
      <w:ind w:left="440"/>
    </w:pPr>
    <w:rPr>
      <w:rFonts w:eastAsia="Times New Roman"/>
      <w:lang w:eastAsia="ru-RU"/>
    </w:rPr>
  </w:style>
  <w:style w:type="character" w:customStyle="1" w:styleId="PlainText">
    <w:name w:val="PlainText Знак"/>
    <w:link w:val="PlainText0"/>
    <w:locked/>
    <w:rsid w:val="002F05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inText0">
    <w:name w:val="PlainText"/>
    <w:link w:val="PlainText"/>
    <w:qFormat/>
    <w:rsid w:val="002F0521"/>
    <w:pPr>
      <w:spacing w:before="120"/>
      <w:ind w:firstLine="567"/>
      <w:jc w:val="both"/>
    </w:pPr>
    <w:rPr>
      <w:rFonts w:ascii="Times New Roman" w:eastAsia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C3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3B9F"/>
  </w:style>
  <w:style w:type="paragraph" w:styleId="a6">
    <w:name w:val="footer"/>
    <w:basedOn w:val="a"/>
    <w:link w:val="a7"/>
    <w:uiPriority w:val="99"/>
    <w:unhideWhenUsed/>
    <w:rsid w:val="00CC3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3B9F"/>
  </w:style>
  <w:style w:type="character" w:styleId="a8">
    <w:name w:val="Hyperlink"/>
    <w:uiPriority w:val="99"/>
    <w:unhideWhenUsed/>
    <w:rsid w:val="005B7284"/>
    <w:rPr>
      <w:color w:val="0563C1"/>
      <w:u w:val="single"/>
    </w:rPr>
  </w:style>
  <w:style w:type="character" w:customStyle="1" w:styleId="20">
    <w:name w:val="Заголовок 2 Знак"/>
    <w:link w:val="2"/>
    <w:uiPriority w:val="9"/>
    <w:rsid w:val="00E75046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a9">
    <w:name w:val="List Paragraph"/>
    <w:basedOn w:val="a"/>
    <w:uiPriority w:val="34"/>
    <w:qFormat/>
    <w:rsid w:val="002D5281"/>
    <w:pPr>
      <w:ind w:left="720"/>
      <w:contextualSpacing/>
    </w:pPr>
  </w:style>
  <w:style w:type="character" w:customStyle="1" w:styleId="30">
    <w:name w:val="Заголовок 3 Знак"/>
    <w:link w:val="3"/>
    <w:uiPriority w:val="9"/>
    <w:rsid w:val="00E077CE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A7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CA7C96"/>
    <w:rPr>
      <w:rFonts w:ascii="Segoe UI" w:hAnsi="Segoe UI" w:cs="Segoe UI"/>
      <w:sz w:val="18"/>
      <w:szCs w:val="18"/>
    </w:rPr>
  </w:style>
  <w:style w:type="character" w:customStyle="1" w:styleId="ac">
    <w:name w:val="Гипертекстовая ссылка"/>
    <w:uiPriority w:val="99"/>
    <w:rsid w:val="00307218"/>
    <w:rPr>
      <w:color w:val="106BBE"/>
    </w:rPr>
  </w:style>
  <w:style w:type="character" w:styleId="ad">
    <w:name w:val="annotation reference"/>
    <w:uiPriority w:val="99"/>
    <w:semiHidden/>
    <w:unhideWhenUsed/>
    <w:rsid w:val="00353B9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53B9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353B9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53B9A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353B9A"/>
    <w:rPr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932AA8"/>
  </w:style>
  <w:style w:type="paragraph" w:styleId="af2">
    <w:name w:val="Normal (Web)"/>
    <w:basedOn w:val="a"/>
    <w:uiPriority w:val="99"/>
    <w:unhideWhenUsed/>
    <w:qFormat/>
    <w:rsid w:val="008958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lainText1">
    <w:name w:val="_PlainText Знак"/>
    <w:link w:val="PlainText2"/>
    <w:qFormat/>
    <w:rsid w:val="00466883"/>
    <w:rPr>
      <w:sz w:val="24"/>
      <w:szCs w:val="24"/>
    </w:rPr>
  </w:style>
  <w:style w:type="character" w:customStyle="1" w:styleId="af3">
    <w:name w:val="Заголовок Знак"/>
    <w:aliases w:val="Наименование титул Знак,U-TitlePlain Знак"/>
    <w:basedOn w:val="a0"/>
    <w:link w:val="af4"/>
    <w:uiPriority w:val="10"/>
    <w:qFormat/>
    <w:rsid w:val="00466883"/>
    <w:rPr>
      <w:b/>
      <w:caps/>
      <w:sz w:val="32"/>
      <w:szCs w:val="32"/>
    </w:rPr>
  </w:style>
  <w:style w:type="character" w:customStyle="1" w:styleId="af5">
    <w:name w:val="Подзаголовок Знак"/>
    <w:aliases w:val="Вид документа на титульном Знак,U-TitleHistory Знак"/>
    <w:basedOn w:val="a0"/>
    <w:link w:val="af6"/>
    <w:qFormat/>
    <w:rsid w:val="00466883"/>
    <w:rPr>
      <w:rFonts w:ascii="Arial" w:hAnsi="Arial" w:cs="Arial"/>
      <w:sz w:val="24"/>
      <w:szCs w:val="24"/>
    </w:rPr>
  </w:style>
  <w:style w:type="paragraph" w:customStyle="1" w:styleId="PlainText2">
    <w:name w:val="_PlainText"/>
    <w:link w:val="PlainText1"/>
    <w:qFormat/>
    <w:rsid w:val="00466883"/>
    <w:pPr>
      <w:suppressAutoHyphens/>
      <w:spacing w:line="360" w:lineRule="auto"/>
      <w:ind w:firstLine="851"/>
      <w:jc w:val="both"/>
    </w:pPr>
    <w:rPr>
      <w:sz w:val="24"/>
      <w:szCs w:val="24"/>
    </w:rPr>
  </w:style>
  <w:style w:type="paragraph" w:styleId="af4">
    <w:name w:val="Title"/>
    <w:aliases w:val="Наименование титул,U-TitlePlain"/>
    <w:basedOn w:val="a"/>
    <w:next w:val="a"/>
    <w:link w:val="af3"/>
    <w:uiPriority w:val="10"/>
    <w:qFormat/>
    <w:rsid w:val="00466883"/>
    <w:pPr>
      <w:keepNext/>
      <w:keepLines/>
      <w:suppressAutoHyphens/>
      <w:spacing w:before="720" w:after="120" w:line="240" w:lineRule="auto"/>
      <w:ind w:right="5"/>
      <w:contextualSpacing/>
      <w:jc w:val="center"/>
    </w:pPr>
    <w:rPr>
      <w:b/>
      <w:caps/>
      <w:sz w:val="32"/>
      <w:szCs w:val="32"/>
      <w:lang w:eastAsia="ru-RU"/>
    </w:rPr>
  </w:style>
  <w:style w:type="character" w:customStyle="1" w:styleId="12">
    <w:name w:val="Заголовок Знак1"/>
    <w:basedOn w:val="a0"/>
    <w:uiPriority w:val="10"/>
    <w:rsid w:val="0046688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f6">
    <w:name w:val="Subtitle"/>
    <w:aliases w:val="Вид документа на титульном,U-TitleHistory"/>
    <w:basedOn w:val="a"/>
    <w:link w:val="af5"/>
    <w:qFormat/>
    <w:rsid w:val="00466883"/>
    <w:pPr>
      <w:widowControl w:val="0"/>
      <w:suppressAutoHyphens/>
      <w:spacing w:after="60" w:line="360" w:lineRule="auto"/>
      <w:jc w:val="center"/>
      <w:textAlignment w:val="baseline"/>
      <w:outlineLvl w:val="1"/>
    </w:pPr>
    <w:rPr>
      <w:rFonts w:ascii="Arial" w:hAnsi="Arial" w:cs="Arial"/>
      <w:sz w:val="24"/>
      <w:szCs w:val="24"/>
      <w:lang w:eastAsia="ru-RU"/>
    </w:rPr>
  </w:style>
  <w:style w:type="character" w:customStyle="1" w:styleId="13">
    <w:name w:val="Подзаголовок Знак1"/>
    <w:basedOn w:val="a0"/>
    <w:uiPriority w:val="11"/>
    <w:rsid w:val="0046688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customStyle="1" w:styleId="pboth">
    <w:name w:val="pboth"/>
    <w:basedOn w:val="a"/>
    <w:rsid w:val="00AD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C47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7">
    <w:name w:val="FollowedHyperlink"/>
    <w:basedOn w:val="a0"/>
    <w:uiPriority w:val="99"/>
    <w:semiHidden/>
    <w:unhideWhenUsed/>
    <w:rsid w:val="00F42032"/>
    <w:rPr>
      <w:color w:val="954F72" w:themeColor="followedHyperlink"/>
      <w:u w:val="single"/>
    </w:rPr>
  </w:style>
  <w:style w:type="character" w:styleId="af8">
    <w:name w:val="Strong"/>
    <w:basedOn w:val="a0"/>
    <w:uiPriority w:val="22"/>
    <w:qFormat/>
    <w:rsid w:val="00B241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png"/><Relationship Id="rId89" Type="http://schemas.openxmlformats.org/officeDocument/2006/relationships/fontTable" Target="fontTable.xml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5" Type="http://schemas.openxmlformats.org/officeDocument/2006/relationships/webSettings" Target="webSettings.xml"/><Relationship Id="rId90" Type="http://schemas.openxmlformats.org/officeDocument/2006/relationships/theme" Target="theme/theme1.xml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7" Type="http://schemas.openxmlformats.org/officeDocument/2006/relationships/endnotes" Target="endnotes.xml"/><Relationship Id="rId71" Type="http://schemas.openxmlformats.org/officeDocument/2006/relationships/image" Target="media/image65.png"/><Relationship Id="rId2" Type="http://schemas.openxmlformats.org/officeDocument/2006/relationships/numbering" Target="numbering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" Type="http://schemas.openxmlformats.org/officeDocument/2006/relationships/image" Target="media/image1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EF30E-6A38-46D9-B558-302D1604E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35</Pages>
  <Words>2838</Words>
  <Characters>16181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18982</CharactersWithSpaces>
  <SharedDoc>false</SharedDoc>
  <HLinks>
    <vt:vector size="144" baseType="variant">
      <vt:variant>
        <vt:i4>7471153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consultantplus://offline/ref=B214D886ACCED359B991E7E764ED28507CCFBD1E2C8971C8122BD90348C5AC3DEFBEC61B24F29D1C1331B0314DD89C365D29CF3BC21C63E4g35CJ</vt:lpwstr>
      </vt:variant>
      <vt:variant>
        <vt:lpwstr/>
      </vt:variant>
      <vt:variant>
        <vt:i4>3080248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consultantplus://offline/ref=B214D886ACCED359B991FAF571997D0372CABF1C2B8F71C8122BD90348C5AC3DEFBEC61B24F3951B1431B0314DD89C365D29CF3BC21C63E4g35CJ</vt:lpwstr>
      </vt:variant>
      <vt:variant>
        <vt:lpwstr/>
      </vt:variant>
      <vt:variant>
        <vt:i4>3080253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consultantplus://offline/ref=B214D886ACCED359B991FAF571997D0372CABF1C2B8F71C8122BD90348C5AC3DEFBEC61B24F3951B1131B0314DD89C365D29CF3BC21C63E4g35CJ</vt:lpwstr>
      </vt:variant>
      <vt:variant>
        <vt:lpwstr/>
      </vt:variant>
      <vt:variant>
        <vt:i4>3080241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consultantplus://offline/ref=B214D886ACCED359B991FAF571997D0372CABF1C2A8871C8122BD90348C5AC3DEFBEC61B24F09C1E1231B0314DD89C365D29CF3BC21C63E4g35CJ</vt:lpwstr>
      </vt:variant>
      <vt:variant>
        <vt:lpwstr/>
      </vt:variant>
      <vt:variant>
        <vt:i4>3080245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consultantplus://offline/ref=B214D886ACCED359B991FAF571997D0372CABF1C2A8871C8122BD90348C5AC3DEFBEC61B24F09C1F1531B0314DD89C365D29CF3BC21C63E4g35CJ</vt:lpwstr>
      </vt:variant>
      <vt:variant>
        <vt:lpwstr/>
      </vt:variant>
      <vt:variant>
        <vt:i4>3080211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1900627</vt:i4>
      </vt:variant>
      <vt:variant>
        <vt:i4>93</vt:i4>
      </vt:variant>
      <vt:variant>
        <vt:i4>0</vt:i4>
      </vt:variant>
      <vt:variant>
        <vt:i4>5</vt:i4>
      </vt:variant>
      <vt:variant>
        <vt:lpwstr>http://ivo.garant.ru/document/redirect/70951956/4360</vt:lpwstr>
      </vt:variant>
      <vt:variant>
        <vt:lpwstr/>
      </vt:variant>
      <vt:variant>
        <vt:i4>1704023</vt:i4>
      </vt:variant>
      <vt:variant>
        <vt:i4>90</vt:i4>
      </vt:variant>
      <vt:variant>
        <vt:i4>0</vt:i4>
      </vt:variant>
      <vt:variant>
        <vt:i4>5</vt:i4>
      </vt:variant>
      <vt:variant>
        <vt:lpwstr>http://ivo.garant.ru/document/redirect/70951956/4420</vt:lpwstr>
      </vt:variant>
      <vt:variant>
        <vt:lpwstr/>
      </vt:variant>
      <vt:variant>
        <vt:i4>1900624</vt:i4>
      </vt:variant>
      <vt:variant>
        <vt:i4>87</vt:i4>
      </vt:variant>
      <vt:variant>
        <vt:i4>0</vt:i4>
      </vt:variant>
      <vt:variant>
        <vt:i4>5</vt:i4>
      </vt:variant>
      <vt:variant>
        <vt:lpwstr>http://ivo.garant.ru/document/redirect/70951956/2330</vt:lpwstr>
      </vt:variant>
      <vt:variant>
        <vt:lpwstr/>
      </vt:variant>
      <vt:variant>
        <vt:i4>3080211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3080211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1114164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_Toc133503632</vt:lpwstr>
      </vt:variant>
      <vt:variant>
        <vt:i4>1114164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_Toc133503631</vt:lpwstr>
      </vt:variant>
      <vt:variant>
        <vt:i4>1114164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_Toc133503630</vt:lpwstr>
      </vt:variant>
      <vt:variant>
        <vt:i4>1048628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_Toc133503629</vt:lpwstr>
      </vt:variant>
      <vt:variant>
        <vt:i4>1048628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_Toc133503628</vt:lpwstr>
      </vt:variant>
      <vt:variant>
        <vt:i4>1048628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_Toc133503627</vt:lpwstr>
      </vt:variant>
      <vt:variant>
        <vt:i4>1048628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_Toc133503626</vt:lpwstr>
      </vt:variant>
      <vt:variant>
        <vt:i4>1048628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_Toc133503625</vt:lpwstr>
      </vt:variant>
      <vt:variant>
        <vt:i4>1048628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_Toc133503624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_Toc133503623</vt:lpwstr>
      </vt:variant>
      <vt:variant>
        <vt:i4>1048628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_Toc133503622</vt:lpwstr>
      </vt:variant>
      <vt:variant>
        <vt:i4>1048628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_Toc133503621</vt:lpwstr>
      </vt:variant>
      <vt:variant>
        <vt:i4>1048628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_Toc133503620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Гумерова Наталья Леонидовна</dc:creator>
  <cp:lastModifiedBy>Автор</cp:lastModifiedBy>
  <cp:revision>13</cp:revision>
  <dcterms:created xsi:type="dcterms:W3CDTF">2025-12-11T07:31:00Z</dcterms:created>
  <dcterms:modified xsi:type="dcterms:W3CDTF">2026-02-17T07:51:00Z</dcterms:modified>
</cp:coreProperties>
</file>