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F387" w14:textId="77777777" w:rsidR="00050643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318385"/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05C2D0A5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FA5B01" w:rsidRDefault="008F046F" w:rsidP="008F046F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FA5B01" w:rsidRDefault="00853587" w:rsidP="00853587">
      <w:pPr>
        <w:pStyle w:val="PlainText2"/>
        <w:rPr>
          <w:rFonts w:ascii="Times New Roman" w:hAnsi="Times New Roman"/>
        </w:rPr>
      </w:pPr>
    </w:p>
    <w:p w14:paraId="013C520C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81DBED" w14:textId="77777777" w:rsidR="005D0443" w:rsidRDefault="008F046F" w:rsidP="00B5497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</w:t>
      </w:r>
      <w:r w:rsidR="00B5497F" w:rsidRPr="00FA5B01">
        <w:rPr>
          <w:rFonts w:ascii="Times New Roman" w:hAnsi="Times New Roman"/>
          <w:b/>
          <w:bCs/>
          <w:sz w:val="24"/>
          <w:szCs w:val="24"/>
          <w:lang w:eastAsia="ru-RU"/>
        </w:rPr>
        <w:t>документу</w:t>
      </w:r>
    </w:p>
    <w:p w14:paraId="587E98F4" w14:textId="54880DAF" w:rsidR="00B5497F" w:rsidRPr="00B5497F" w:rsidRDefault="00B5497F" w:rsidP="00B5497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5497F">
        <w:rPr>
          <w:rFonts w:ascii="Times New Roman" w:hAnsi="Times New Roman"/>
          <w:b/>
          <w:bCs/>
          <w:sz w:val="24"/>
          <w:szCs w:val="24"/>
        </w:rPr>
        <w:t xml:space="preserve">«Акт о приеме-передаче объектов нефинансовых активов (ф. 0510448)» </w:t>
      </w:r>
    </w:p>
    <w:p w14:paraId="2CF81A80" w14:textId="0BBEAFF8" w:rsidR="008F046F" w:rsidRPr="00FA5B01" w:rsidRDefault="00B5497F" w:rsidP="00B5497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497F">
        <w:rPr>
          <w:rFonts w:ascii="Times New Roman" w:hAnsi="Times New Roman"/>
          <w:b/>
          <w:bCs/>
          <w:sz w:val="24"/>
          <w:szCs w:val="24"/>
        </w:rPr>
        <w:t>Передача объектов основных средств. Оформление передающей стороной через ЭДО с отражением в учете в конце процесса</w:t>
      </w:r>
    </w:p>
    <w:p w14:paraId="14D1A577" w14:textId="49C57CA1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0DEB9" w14:textId="5865F7C2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 </w:t>
      </w:r>
      <w:r w:rsidR="00164A92">
        <w:rPr>
          <w:rFonts w:ascii="Times New Roman" w:hAnsi="Times New Roman"/>
          <w:sz w:val="24"/>
          <w:szCs w:val="24"/>
        </w:rPr>
        <w:fldChar w:fldCharType="begin"/>
      </w:r>
      <w:r w:rsidR="00164A92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164A92">
        <w:rPr>
          <w:rFonts w:ascii="Times New Roman" w:hAnsi="Times New Roman"/>
          <w:sz w:val="24"/>
          <w:szCs w:val="24"/>
        </w:rPr>
        <w:fldChar w:fldCharType="separate"/>
      </w:r>
      <w:r w:rsidR="00164A92">
        <w:rPr>
          <w:rFonts w:ascii="Times New Roman" w:hAnsi="Times New Roman"/>
          <w:noProof/>
          <w:sz w:val="24"/>
          <w:szCs w:val="24"/>
        </w:rPr>
        <w:t>36</w:t>
      </w:r>
      <w:r w:rsidR="00164A92">
        <w:rPr>
          <w:rFonts w:ascii="Times New Roman" w:hAnsi="Times New Roman"/>
          <w:sz w:val="24"/>
          <w:szCs w:val="24"/>
        </w:rPr>
        <w:fldChar w:fldCharType="end"/>
      </w:r>
      <w:r w:rsidR="00164A92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листах</w:t>
      </w:r>
    </w:p>
    <w:p w14:paraId="384B0162" w14:textId="77777777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FA5B01" w:rsidRDefault="002F0521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26D442F0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3818C64F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297C855D" w14:textId="3974782C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443313F0" w14:textId="7690C3DD" w:rsidR="00EC277C" w:rsidRPr="00FA5B01" w:rsidRDefault="00EC277C">
      <w:pPr>
        <w:rPr>
          <w:rFonts w:ascii="Times New Roman" w:hAnsi="Times New Roman"/>
          <w:sz w:val="24"/>
          <w:szCs w:val="24"/>
        </w:rPr>
      </w:pPr>
    </w:p>
    <w:p w14:paraId="2AB6E1C8" w14:textId="45009018" w:rsidR="00EC277C" w:rsidRPr="00FA5B01" w:rsidRDefault="00EC277C">
      <w:pPr>
        <w:rPr>
          <w:rFonts w:ascii="Times New Roman" w:hAnsi="Times New Roman"/>
          <w:sz w:val="24"/>
          <w:szCs w:val="24"/>
        </w:rPr>
      </w:pPr>
    </w:p>
    <w:p w14:paraId="2843EDF7" w14:textId="77777777" w:rsidR="00466883" w:rsidRPr="00FA5B01" w:rsidRDefault="00466883">
      <w:pPr>
        <w:rPr>
          <w:rFonts w:ascii="Times New Roman" w:hAnsi="Times New Roman"/>
          <w:sz w:val="24"/>
          <w:szCs w:val="24"/>
        </w:rPr>
      </w:pPr>
    </w:p>
    <w:p w14:paraId="10888E4F" w14:textId="37CBC126" w:rsidR="002F0521" w:rsidRPr="00FA5B01" w:rsidRDefault="002F0521" w:rsidP="002F0521">
      <w:pPr>
        <w:rPr>
          <w:rFonts w:ascii="Times New Roman" w:hAnsi="Times New Roman"/>
          <w:sz w:val="24"/>
          <w:szCs w:val="24"/>
        </w:rPr>
      </w:pPr>
    </w:p>
    <w:p w14:paraId="1EBD92EB" w14:textId="69B9F91E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7188BFB8" w14:textId="77777777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775FBC31" w14:textId="1CBE3C69" w:rsidR="0033006B" w:rsidRPr="00FA5B01" w:rsidRDefault="00466883" w:rsidP="008F046F">
      <w:pPr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 w:rsidR="00164A92"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="001110FA" w:rsidRPr="00FA5B01">
        <w:rPr>
          <w:rFonts w:ascii="Times New Roman" w:hAnsi="Times New Roman"/>
          <w:sz w:val="24"/>
          <w:szCs w:val="24"/>
        </w:rPr>
        <w:br w:type="page"/>
      </w:r>
      <w:bookmarkEnd w:id="0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C579799" w:rsidR="00A371B9" w:rsidRPr="00FA5B01" w:rsidRDefault="00A371B9" w:rsidP="0033006B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FA5B01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FA5B01" w:rsidRDefault="00A371B9" w:rsidP="006B3D4E">
          <w:pPr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65926974" w14:textId="34DF3612" w:rsidR="00164A92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FA5B01">
            <w:fldChar w:fldCharType="begin"/>
          </w:r>
          <w:r w:rsidRPr="00FA5B01">
            <w:instrText xml:space="preserve"> TOC \o "1-3" \h \z \u </w:instrText>
          </w:r>
          <w:r w:rsidRPr="00FA5B01">
            <w:fldChar w:fldCharType="separate"/>
          </w:r>
          <w:hyperlink w:anchor="_Toc222217051" w:history="1">
            <w:r w:rsidR="00164A92" w:rsidRPr="004C4A00">
              <w:rPr>
                <w:rStyle w:val="a8"/>
                <w:b/>
              </w:rPr>
              <w:t>ТЕРМИНЫ И ОПРЕДЕЛЕНИЯ</w:t>
            </w:r>
            <w:r w:rsidR="00164A92">
              <w:rPr>
                <w:webHidden/>
              </w:rPr>
              <w:tab/>
            </w:r>
            <w:r w:rsidR="00164A92">
              <w:rPr>
                <w:webHidden/>
              </w:rPr>
              <w:fldChar w:fldCharType="begin"/>
            </w:r>
            <w:r w:rsidR="00164A92">
              <w:rPr>
                <w:webHidden/>
              </w:rPr>
              <w:instrText xml:space="preserve"> PAGEREF _Toc222217051 \h </w:instrText>
            </w:r>
            <w:r w:rsidR="00164A92">
              <w:rPr>
                <w:webHidden/>
              </w:rPr>
            </w:r>
            <w:r w:rsidR="00164A92">
              <w:rPr>
                <w:webHidden/>
              </w:rPr>
              <w:fldChar w:fldCharType="separate"/>
            </w:r>
            <w:r w:rsidR="00164A92">
              <w:rPr>
                <w:webHidden/>
              </w:rPr>
              <w:t>4</w:t>
            </w:r>
            <w:r w:rsidR="00164A92">
              <w:rPr>
                <w:webHidden/>
              </w:rPr>
              <w:fldChar w:fldCharType="end"/>
            </w:r>
          </w:hyperlink>
        </w:p>
        <w:p w14:paraId="3CE4828C" w14:textId="2D1F58AF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52" w:history="1">
            <w:r w:rsidRPr="004C4A00">
              <w:rPr>
                <w:rStyle w:val="a8"/>
                <w:b/>
              </w:rPr>
              <w:t>УЧАСТНИКИ ПРОЦЕССА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57114EB" w14:textId="328E7ED3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53" w:history="1">
            <w:r w:rsidRPr="004C4A00">
              <w:rPr>
                <w:rStyle w:val="a8"/>
                <w:b/>
              </w:rPr>
              <w:t>1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4C4A00">
              <w:rPr>
                <w:rStyle w:val="a8"/>
                <w:b/>
              </w:rPr>
              <w:t>ЭТАП СОЗДАНИЕ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8255DEC" w14:textId="79C7086C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56" w:history="1">
            <w:r w:rsidRPr="004C4A00">
              <w:rPr>
                <w:rStyle w:val="a8"/>
                <w:b/>
              </w:rPr>
              <w:t>2 ЭТАП ДОЗАПОЛНЕНИЕ БУХГАЛТЕРОМ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C912789" w14:textId="20C10232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57" w:history="1">
            <w:r w:rsidRPr="004C4A00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7A695E6" w14:textId="618B5792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58" w:history="1">
            <w:r w:rsidRPr="004C4A00">
              <w:rPr>
                <w:rStyle w:val="a8"/>
                <w:b/>
              </w:rPr>
              <w:t>4 ЭТАП ПОДПИСАНИЕ ОТВЕТСТВЕННЫМ ИСПОЛНИТЕЛЕМ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4CD17E4F" w14:textId="2A0C237E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59" w:history="1">
            <w:r w:rsidRPr="004C4A00">
              <w:rPr>
                <w:rStyle w:val="a8"/>
                <w:b/>
              </w:rPr>
              <w:t>5 ЭТАП УТВЕРЖДЕНИЕ РУКОВОДИТЕЛЕМ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1BE769F4" w14:textId="73E2590C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60" w:history="1">
            <w:r w:rsidRPr="004C4A00">
              <w:rPr>
                <w:rStyle w:val="a8"/>
                <w:b/>
              </w:rPr>
              <w:t>6</w:t>
            </w:r>
            <w:r w:rsidRPr="004C4A00">
              <w:rPr>
                <w:rStyle w:val="a8"/>
              </w:rPr>
              <w:t xml:space="preserve"> </w:t>
            </w:r>
            <w:r w:rsidRPr="004C4A00">
              <w:rPr>
                <w:rStyle w:val="a8"/>
                <w:b/>
              </w:rPr>
              <w:t>ЭТАП ПОДПИСАНИЕ ОТВЕТСТВЕННЫМ ЛИЦОМ, ПЕРЕДАЮЩИМ МАТЕРИАЛЬНЫЕ ЦЕННОСТИ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17D87389" w14:textId="309AEBB0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61" w:history="1">
            <w:r w:rsidRPr="004C4A00">
              <w:rPr>
                <w:rStyle w:val="a8"/>
                <w:b/>
              </w:rPr>
              <w:t>7 ЭТАП ПОДПИСАНИЕ ИНВЕНТАРНОЙ КАРТОЧКИ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65D50398" w14:textId="001B00C1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62" w:history="1">
            <w:r w:rsidRPr="004C4A00">
              <w:rPr>
                <w:rStyle w:val="a8"/>
                <w:b/>
              </w:rPr>
              <w:t>8 ЭТАП ПОДПИСАНИЕ РУКОВОДИТЕЛЕМ ДОКУМЕНТОВ К ОТПРАВКЕ ЧЕРЕЗ 1С-ЭДО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7F7BA3B" w14:textId="1FC17AB7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63" w:history="1">
            <w:r w:rsidRPr="004C4A00">
              <w:rPr>
                <w:rStyle w:val="a8"/>
                <w:b/>
              </w:rPr>
              <w:t>9 ЭТАП ОТРАЖЕНИЕ В УЧЕТЕ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35B0455F" w14:textId="747E91B9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64" w:history="1">
            <w:r w:rsidRPr="004C4A00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4662227B" w14:textId="35DB067A" w:rsidR="00164A92" w:rsidRDefault="00164A92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065" w:history="1">
            <w:r w:rsidRPr="004C4A00">
              <w:rPr>
                <w:rStyle w:val="a8"/>
                <w:b/>
              </w:rPr>
              <w:t>11 СОХРАНЕНИЕ ДОКУМЕНТОВ С ЭП ПРИ ОБМЕНЕ ЧЕРЕЗ 1С 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56EE7C2" w14:textId="3DD1A1C6" w:rsidR="00A371B9" w:rsidRPr="00FA5B01" w:rsidRDefault="00416C07" w:rsidP="006B3D4E">
          <w:pPr>
            <w:rPr>
              <w:rFonts w:ascii="Times New Roman" w:hAnsi="Times New Roman"/>
              <w:sz w:val="24"/>
              <w:szCs w:val="24"/>
            </w:rPr>
          </w:pPr>
          <w:r w:rsidRPr="00FA5B01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FA5B01" w:rsidRDefault="001110FA" w:rsidP="00FC48A5">
      <w:pPr>
        <w:rPr>
          <w:rFonts w:ascii="Times New Roman" w:hAnsi="Times New Roman"/>
          <w:sz w:val="24"/>
          <w:szCs w:val="24"/>
        </w:rPr>
      </w:pPr>
      <w:bookmarkStart w:id="1" w:name="_Hlk174110963"/>
      <w:r w:rsidRPr="00FA5B01">
        <w:rPr>
          <w:rFonts w:ascii="Times New Roman" w:hAnsi="Times New Roman"/>
          <w:sz w:val="24"/>
          <w:szCs w:val="24"/>
        </w:rPr>
        <w:br w:type="page"/>
      </w:r>
      <w:bookmarkEnd w:id="1"/>
    </w:p>
    <w:p w14:paraId="2F6E9ECC" w14:textId="77FBE5FC" w:rsidR="00233E28" w:rsidRPr="00FA5B01" w:rsidRDefault="00882624" w:rsidP="005D044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54092D0A" w14:textId="6DA4DB64" w:rsidR="0067666B" w:rsidRPr="00FA5B01" w:rsidRDefault="00415CCA" w:rsidP="005D0443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инструкция о</w:t>
      </w:r>
      <w:r w:rsidR="00B5497F" w:rsidRPr="00B5497F">
        <w:rPr>
          <w:rFonts w:ascii="Times New Roman" w:hAnsi="Times New Roman"/>
          <w:color w:val="000000"/>
          <w:sz w:val="24"/>
          <w:szCs w:val="24"/>
        </w:rPr>
        <w:t>писывает оформление «Акта о приеме-передаче (ф. 0510448)» передающей стороной в целях передачи объектов основных средств. Отражение выбытия объектов основных средств с балансового учета производится в конце процесса, после получения Акта, подписанного принимающей стороной</w:t>
      </w:r>
      <w:r w:rsidR="00D84826">
        <w:rPr>
          <w:rFonts w:ascii="Times New Roman" w:hAnsi="Times New Roman"/>
          <w:color w:val="000000"/>
          <w:sz w:val="24"/>
          <w:szCs w:val="24"/>
        </w:rPr>
        <w:t>.</w:t>
      </w:r>
      <w:r w:rsidR="00233E28" w:rsidRPr="00FA5B01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D42A09D" w14:textId="77777777" w:rsidR="00233E28" w:rsidRPr="00FA5B01" w:rsidRDefault="00233E28" w:rsidP="00233E28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208475643"/>
      <w:bookmarkStart w:id="3" w:name="_Toc222217051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FA5B01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FA5B01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FA5B01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FA5B01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FA5B01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FA5B01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FA5B01" w:rsidRDefault="00233E28" w:rsidP="00233E28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207272488"/>
      <w:bookmarkStart w:id="5" w:name="_Toc209194476"/>
      <w:bookmarkStart w:id="6" w:name="_Toc210822854"/>
      <w:bookmarkStart w:id="7" w:name="_Toc222217052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  <w:bookmarkEnd w:id="6"/>
      <w:bookmarkEnd w:id="7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FA5B01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FA5B01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FA5B01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FA5B01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FA5B01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FA5B01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FA5B01" w:rsidRDefault="00A11EF0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FA5B01" w:rsidRDefault="00233E28" w:rsidP="00233E28">
      <w:pPr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FA5B01" w:rsidRDefault="00854B5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00E7EE" w14:textId="77777777" w:rsidR="00863FA2" w:rsidRPr="00FA5B01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8" w:name="_Hlk190246002"/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9799900" w14:textId="2EB6CA96" w:rsidR="008F046F" w:rsidRPr="00FA5B01" w:rsidRDefault="008F046F" w:rsidP="006B3D4E">
      <w:pPr>
        <w:pStyle w:val="1"/>
        <w:numPr>
          <w:ilvl w:val="0"/>
          <w:numId w:val="26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9" w:name="_Toc208475644"/>
      <w:bookmarkStart w:id="10" w:name="_Toc222217053"/>
      <w:bookmarkEnd w:id="8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9"/>
      <w:bookmarkEnd w:id="10"/>
    </w:p>
    <w:p w14:paraId="13F4C7AB" w14:textId="77777777" w:rsidR="00B86EC1" w:rsidRPr="00FA5B01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03B7B0" w14:textId="77777777" w:rsidR="00984F16" w:rsidRPr="00FA5B01" w:rsidRDefault="00984F16" w:rsidP="006B3D4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Начало процесса в ДГУ.</w:t>
      </w:r>
    </w:p>
    <w:p w14:paraId="4FAABE1B" w14:textId="77777777" w:rsidR="00984F16" w:rsidRPr="00FA5B01" w:rsidRDefault="00984F16" w:rsidP="006B3D4E">
      <w:pPr>
        <w:pStyle w:val="a9"/>
        <w:numPr>
          <w:ilvl w:val="1"/>
          <w:numId w:val="5"/>
        </w:numPr>
        <w:spacing w:before="120" w:after="120" w:line="240" w:lineRule="auto"/>
        <w:ind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Зайдите в ДГУ под учетной записью Ответственный исполнитель.</w:t>
      </w:r>
    </w:p>
    <w:p w14:paraId="644BE7D3" w14:textId="55539DDB" w:rsidR="00984F16" w:rsidRPr="00FA5B01" w:rsidRDefault="00984F16" w:rsidP="006B3D4E">
      <w:pPr>
        <w:pStyle w:val="a9"/>
        <w:numPr>
          <w:ilvl w:val="1"/>
          <w:numId w:val="5"/>
        </w:numPr>
        <w:spacing w:before="120" w:after="120" w:line="240" w:lineRule="auto"/>
        <w:ind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1" w:name="_Toc211944735"/>
      <w:bookmarkStart w:id="12" w:name="_Toc215500867"/>
      <w:bookmarkStart w:id="13" w:name="_Toc215501007"/>
      <w:bookmarkStart w:id="14" w:name="_Toc219389863"/>
      <w:bookmarkStart w:id="15" w:name="_Toc222217054"/>
      <w:r w:rsidRPr="00FA5B01">
        <w:rPr>
          <w:rStyle w:val="20"/>
          <w:rFonts w:ascii="Times New Roman" w:eastAsia="Calibri" w:hAnsi="Times New Roman"/>
          <w:color w:val="auto"/>
          <w:sz w:val="24"/>
          <w:szCs w:val="24"/>
        </w:rPr>
        <w:t>Зайдите в раздел «Документы и файлы» и откройте «Документы внутренние».</w:t>
      </w:r>
      <w:bookmarkEnd w:id="11"/>
      <w:bookmarkEnd w:id="12"/>
      <w:bookmarkEnd w:id="13"/>
      <w:bookmarkEnd w:id="14"/>
      <w:bookmarkEnd w:id="15"/>
      <w:r w:rsidRPr="00FA5B0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948DAD6" w14:textId="6ACEC416" w:rsidR="009145E2" w:rsidRPr="00FA5B01" w:rsidRDefault="006161DC" w:rsidP="009145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94580A6" wp14:editId="1D9437EF">
            <wp:extent cx="5940425" cy="2130425"/>
            <wp:effectExtent l="0" t="0" r="3175" b="317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1C2E" w14:textId="77777777" w:rsidR="00984F16" w:rsidRPr="00FA5B01" w:rsidRDefault="00984F16" w:rsidP="006B3D4E">
      <w:pPr>
        <w:pStyle w:val="a9"/>
        <w:numPr>
          <w:ilvl w:val="1"/>
          <w:numId w:val="5"/>
        </w:numPr>
        <w:spacing w:before="120" w:after="120" w:line="240" w:lineRule="auto"/>
        <w:ind w:firstLine="0"/>
        <w:contextualSpacing w:val="0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bookmarkStart w:id="16" w:name="_Toc211944736"/>
      <w:bookmarkStart w:id="17" w:name="_Toc215500868"/>
      <w:bookmarkStart w:id="18" w:name="_Toc215501008"/>
      <w:bookmarkStart w:id="19" w:name="_Toc219389864"/>
      <w:bookmarkStart w:id="20" w:name="_Toc222217055"/>
      <w:r w:rsidRPr="00FA5B01">
        <w:rPr>
          <w:rStyle w:val="20"/>
          <w:rFonts w:ascii="Times New Roman" w:eastAsia="Calibri" w:hAnsi="Times New Roman"/>
          <w:color w:val="auto"/>
          <w:sz w:val="24"/>
          <w:szCs w:val="24"/>
        </w:rPr>
        <w:t>Нажмите кнопку «Создать».</w:t>
      </w:r>
      <w:bookmarkEnd w:id="16"/>
      <w:bookmarkEnd w:id="17"/>
      <w:bookmarkEnd w:id="18"/>
      <w:bookmarkEnd w:id="19"/>
      <w:bookmarkEnd w:id="20"/>
    </w:p>
    <w:p w14:paraId="5045AFAF" w14:textId="22159E1A" w:rsidR="00984F16" w:rsidRPr="00FA5B01" w:rsidRDefault="006161DC" w:rsidP="00984F16">
      <w:pPr>
        <w:spacing w:before="120" w:after="12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325F0823" wp14:editId="5DAA7C9E">
            <wp:extent cx="5940425" cy="1312545"/>
            <wp:effectExtent l="0" t="0" r="3175" b="1905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FD641" w14:textId="75DC051B" w:rsidR="00F9700D" w:rsidRPr="00FA5B01" w:rsidRDefault="00984F16" w:rsidP="006B3D4E">
      <w:pPr>
        <w:pStyle w:val="a9"/>
        <w:numPr>
          <w:ilvl w:val="1"/>
          <w:numId w:val="5"/>
        </w:numPr>
        <w:spacing w:before="120" w:after="120" w:line="240" w:lineRule="auto"/>
        <w:ind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Откройте папку «Бухгалтерские документы 61н» или папку «Недавние»,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Pr="00FA5B01">
        <w:rPr>
          <w:rFonts w:ascii="Times New Roman" w:hAnsi="Times New Roman"/>
          <w:sz w:val="24"/>
          <w:szCs w:val="24"/>
        </w:rPr>
        <w:t xml:space="preserve"> из списка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(ф.0510448)» вид документа».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«Создать».</w:t>
      </w:r>
    </w:p>
    <w:p w14:paraId="0FD7C099" w14:textId="7C23E859" w:rsidR="00E3614B" w:rsidRPr="00FA5B01" w:rsidRDefault="00811ABD" w:rsidP="00914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8959A7E" wp14:editId="4522CC36">
            <wp:extent cx="5940425" cy="1409065"/>
            <wp:effectExtent l="0" t="0" r="3175" b="635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E09E" w14:textId="07A8D050" w:rsidR="00F86F26" w:rsidRPr="00FA5B01" w:rsidRDefault="00F86F26" w:rsidP="00710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A02C2" w14:textId="77777777" w:rsidR="00B86EC1" w:rsidRPr="00FA5B01" w:rsidRDefault="00B86EC1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1.5. Закладка «Реквизиты».</w:t>
      </w:r>
    </w:p>
    <w:p w14:paraId="5A254468" w14:textId="77777777" w:rsidR="00984F16" w:rsidRPr="00FA5B01" w:rsidRDefault="00B86EC1" w:rsidP="006B3D4E">
      <w:pPr>
        <w:pStyle w:val="a9"/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1.5.1. </w:t>
      </w:r>
      <w:r w:rsidR="00984F16" w:rsidRPr="00FA5B01">
        <w:rPr>
          <w:rFonts w:ascii="Times New Roman" w:hAnsi="Times New Roman"/>
          <w:sz w:val="24"/>
          <w:szCs w:val="24"/>
        </w:rPr>
        <w:t>При создании нового документа дата в разделе «Реквизиты» заполняется автоматически.</w:t>
      </w:r>
    </w:p>
    <w:p w14:paraId="6F488DBB" w14:textId="77777777" w:rsidR="00984F16" w:rsidRPr="00FA5B01" w:rsidRDefault="00984F16" w:rsidP="006B3D4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D723612" w14:textId="77777777" w:rsidR="00984F16" w:rsidRPr="00FA5B01" w:rsidRDefault="00984F16" w:rsidP="006B3D4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31912330" w14:textId="07D283B6" w:rsidR="00984F16" w:rsidRPr="00FA5B01" w:rsidRDefault="00984F16" w:rsidP="006B3D4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В случае, если необходимо перенести плановый срок исполнения обработки внутреннего документа, в поле «Срок»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Pr="00FA5B01">
        <w:rPr>
          <w:rFonts w:ascii="Times New Roman" w:hAnsi="Times New Roman"/>
          <w:sz w:val="24"/>
          <w:szCs w:val="24"/>
        </w:rPr>
        <w:t xml:space="preserve"> соответствующую дату из календаря.</w:t>
      </w:r>
    </w:p>
    <w:p w14:paraId="27FFA954" w14:textId="77777777" w:rsidR="00984F16" w:rsidRPr="00FA5B01" w:rsidRDefault="00984F16" w:rsidP="006B3D4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Редактирование поля доступно ответственному исполнителю из состава комиссии до момента записи документа.</w:t>
      </w:r>
    </w:p>
    <w:p w14:paraId="29964795" w14:textId="66656D3D" w:rsidR="00AE599A" w:rsidRPr="00FA5B01" w:rsidRDefault="00AE599A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C1CA05D" w14:textId="16744160" w:rsidR="00E3614B" w:rsidRPr="00FA5B01" w:rsidRDefault="00534638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4FCBC45" wp14:editId="6D8F55DD">
            <wp:extent cx="5940425" cy="2388235"/>
            <wp:effectExtent l="0" t="0" r="3175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76DE" w14:textId="77777777" w:rsidR="00450385" w:rsidRPr="00FA5B01" w:rsidRDefault="00450385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0878DA" w14:textId="645059D0" w:rsidR="005B2160" w:rsidRPr="00FA5B01" w:rsidRDefault="005B2160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1.5.2. </w:t>
      </w:r>
      <w:r w:rsidR="00534638" w:rsidRPr="00534638">
        <w:rPr>
          <w:rFonts w:ascii="Times New Roman" w:eastAsiaTheme="majorEastAsia" w:hAnsi="Times New Roman"/>
          <w:sz w:val="24"/>
          <w:szCs w:val="24"/>
        </w:rPr>
        <w:t>Прикрепите</w:t>
      </w:r>
      <w:r w:rsidR="00534638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скан-копии документа-основания </w:t>
      </w:r>
      <w:r w:rsidR="00A43EEF" w:rsidRPr="00FA5B01">
        <w:rPr>
          <w:rFonts w:ascii="Times New Roman" w:hAnsi="Times New Roman"/>
          <w:sz w:val="24"/>
          <w:szCs w:val="24"/>
        </w:rPr>
        <w:t xml:space="preserve">в формате </w:t>
      </w:r>
      <w:r w:rsidR="00A43EEF" w:rsidRPr="00FA5B01">
        <w:rPr>
          <w:rFonts w:ascii="Times New Roman" w:hAnsi="Times New Roman"/>
          <w:sz w:val="24"/>
          <w:szCs w:val="24"/>
          <w:lang w:val="en-US"/>
        </w:rPr>
        <w:t>pdf</w:t>
      </w:r>
      <w:r w:rsidR="00A43EEF" w:rsidRPr="00FA5B01">
        <w:rPr>
          <w:rFonts w:ascii="Times New Roman" w:hAnsi="Times New Roman"/>
          <w:sz w:val="24"/>
          <w:szCs w:val="24"/>
        </w:rPr>
        <w:t xml:space="preserve"> </w:t>
      </w:r>
      <w:r w:rsidR="00773E49" w:rsidRPr="00FA5B01">
        <w:rPr>
          <w:rFonts w:ascii="Times New Roman" w:hAnsi="Times New Roman"/>
          <w:sz w:val="24"/>
          <w:szCs w:val="24"/>
        </w:rPr>
        <w:t xml:space="preserve">в нижней части в разделе «Добавить Файл»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773E49" w:rsidRPr="00FA5B01">
        <w:rPr>
          <w:rFonts w:ascii="Times New Roman" w:hAnsi="Times New Roman"/>
          <w:sz w:val="24"/>
          <w:szCs w:val="24"/>
        </w:rPr>
        <w:t xml:space="preserve"> на кнопку «Добавить».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="00773E49" w:rsidRPr="00FA5B01">
        <w:rPr>
          <w:rFonts w:ascii="Times New Roman" w:hAnsi="Times New Roman"/>
          <w:sz w:val="24"/>
          <w:szCs w:val="24"/>
        </w:rPr>
        <w:t xml:space="preserve"> «Загрузить с диска» для загрузки файла</w:t>
      </w:r>
      <w:r w:rsidR="000C0888" w:rsidRPr="00FA5B01">
        <w:rPr>
          <w:rFonts w:ascii="Times New Roman" w:hAnsi="Times New Roman"/>
          <w:sz w:val="24"/>
          <w:szCs w:val="24"/>
        </w:rPr>
        <w:t>.</w:t>
      </w:r>
    </w:p>
    <w:p w14:paraId="161107E8" w14:textId="5FB97606" w:rsidR="00AE599A" w:rsidRPr="00FA5B01" w:rsidRDefault="00AE599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1B88B" w14:textId="6003F106" w:rsidR="009145E2" w:rsidRPr="00FA5B01" w:rsidRDefault="00534638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2424F1F" wp14:editId="63D2AD43">
            <wp:extent cx="5940425" cy="2615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7B0E" w14:textId="6DC0D7CF" w:rsidR="0089660B" w:rsidRPr="00FA5B01" w:rsidRDefault="0089660B" w:rsidP="00B92FC3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565B13A6" w14:textId="77777777" w:rsidR="00073BE5" w:rsidRPr="00FA5B01" w:rsidRDefault="00073BE5" w:rsidP="00073B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788D9D4" w14:textId="5B34012E" w:rsidR="000C0888" w:rsidRPr="00FA5B01" w:rsidRDefault="005B2160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На закладке «Файлы» </w:t>
      </w:r>
      <w:r w:rsidR="000E0B37" w:rsidRPr="00FA5B01">
        <w:rPr>
          <w:rFonts w:ascii="Times New Roman" w:hAnsi="Times New Roman"/>
          <w:sz w:val="24"/>
          <w:szCs w:val="24"/>
        </w:rPr>
        <w:t>добавлен</w:t>
      </w:r>
      <w:r w:rsidRPr="00FA5B01">
        <w:rPr>
          <w:rFonts w:ascii="Times New Roman" w:hAnsi="Times New Roman"/>
          <w:sz w:val="24"/>
          <w:szCs w:val="24"/>
        </w:rPr>
        <w:t xml:space="preserve"> файл. </w:t>
      </w:r>
      <w:r w:rsidR="000C0888" w:rsidRPr="00FA5B01">
        <w:rPr>
          <w:rFonts w:ascii="Times New Roman" w:hAnsi="Times New Roman"/>
          <w:sz w:val="24"/>
          <w:szCs w:val="24"/>
        </w:rPr>
        <w:t>Н</w:t>
      </w:r>
      <w:r w:rsidR="00534638">
        <w:rPr>
          <w:rFonts w:ascii="Times New Roman" w:hAnsi="Times New Roman"/>
          <w:sz w:val="24"/>
          <w:szCs w:val="24"/>
        </w:rPr>
        <w:t>ужно</w:t>
      </w:r>
      <w:r w:rsidR="000C0888" w:rsidRPr="00FA5B01">
        <w:rPr>
          <w:rFonts w:ascii="Times New Roman" w:hAnsi="Times New Roman"/>
          <w:sz w:val="24"/>
          <w:szCs w:val="24"/>
        </w:rPr>
        <w:t xml:space="preserve"> указать имя файла, которое будет отраж</w:t>
      </w:r>
      <w:r w:rsidR="00534638">
        <w:rPr>
          <w:rFonts w:ascii="Times New Roman" w:hAnsi="Times New Roman"/>
          <w:sz w:val="24"/>
          <w:szCs w:val="24"/>
        </w:rPr>
        <w:t>аться</w:t>
      </w:r>
      <w:r w:rsidR="000C0888" w:rsidRPr="00FA5B01">
        <w:rPr>
          <w:rFonts w:ascii="Times New Roman" w:hAnsi="Times New Roman"/>
          <w:sz w:val="24"/>
          <w:szCs w:val="24"/>
        </w:rPr>
        <w:t xml:space="preserve"> в печатной форме документа.</w:t>
      </w:r>
    </w:p>
    <w:p w14:paraId="3CE81589" w14:textId="0E3A6E2E" w:rsidR="007A0966" w:rsidRPr="00FA5B01" w:rsidRDefault="007A0966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FF4E5" w14:textId="2DB32A47" w:rsidR="000E0B37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D69A974" wp14:editId="6996A1CD">
            <wp:extent cx="4762500" cy="2200275"/>
            <wp:effectExtent l="0" t="0" r="0" b="952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8C14" w14:textId="5896FBB1" w:rsidR="005B2160" w:rsidRPr="00FA5B01" w:rsidRDefault="000C0888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</w:t>
      </w:r>
      <w:r w:rsidR="000E0B37" w:rsidRPr="00FA5B01">
        <w:rPr>
          <w:rFonts w:ascii="Times New Roman" w:hAnsi="Times New Roman"/>
          <w:sz w:val="24"/>
          <w:szCs w:val="24"/>
        </w:rPr>
        <w:t xml:space="preserve"> том, что</w:t>
      </w:r>
      <w:r w:rsidR="005B2160" w:rsidRPr="00FA5B01">
        <w:rPr>
          <w:rFonts w:ascii="Times New Roman" w:hAnsi="Times New Roman"/>
          <w:sz w:val="24"/>
          <w:szCs w:val="24"/>
        </w:rPr>
        <w:t xml:space="preserve"> </w:t>
      </w:r>
      <w:bookmarkStart w:id="21" w:name="_Hlk126187598"/>
      <w:r w:rsidRPr="00FA5B01">
        <w:rPr>
          <w:rFonts w:ascii="Times New Roman" w:hAnsi="Times New Roman"/>
          <w:sz w:val="24"/>
          <w:szCs w:val="24"/>
        </w:rPr>
        <w:t>н</w:t>
      </w:r>
      <w:r w:rsidR="003B6FA6" w:rsidRPr="00FA5B01">
        <w:rPr>
          <w:rFonts w:ascii="Times New Roman" w:hAnsi="Times New Roman"/>
          <w:sz w:val="24"/>
          <w:szCs w:val="24"/>
        </w:rPr>
        <w:t>еобходим</w:t>
      </w:r>
      <w:r w:rsidR="000E0B37" w:rsidRPr="00FA5B01">
        <w:rPr>
          <w:rFonts w:ascii="Times New Roman" w:hAnsi="Times New Roman"/>
          <w:sz w:val="24"/>
          <w:szCs w:val="24"/>
        </w:rPr>
        <w:t>о</w:t>
      </w:r>
      <w:r w:rsidR="003B6FA6" w:rsidRPr="00FA5B01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FA5B01">
        <w:rPr>
          <w:rFonts w:ascii="Times New Roman" w:hAnsi="Times New Roman"/>
          <w:sz w:val="24"/>
          <w:szCs w:val="24"/>
        </w:rPr>
        <w:t xml:space="preserve"> </w:t>
      </w:r>
      <w:bookmarkEnd w:id="21"/>
    </w:p>
    <w:p w14:paraId="5645E527" w14:textId="11C72C0E" w:rsidR="00AC5011" w:rsidRPr="00FA5B01" w:rsidRDefault="00AC501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1C1BF" w14:textId="7338AEF4" w:rsidR="0089660B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09CCE69" wp14:editId="7AA77113">
            <wp:extent cx="4352925" cy="1762125"/>
            <wp:effectExtent l="0" t="0" r="9525" b="9525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DBF7" w14:textId="51E4E3EF" w:rsidR="000E0B37" w:rsidRPr="00927C1A" w:rsidRDefault="000E0B37" w:rsidP="006B3D4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«Еще»</w:t>
      </w:r>
      <w:r w:rsidRPr="00FA5B01">
        <w:rPr>
          <w:rFonts w:ascii="Times New Roman" w:hAnsi="Times New Roman"/>
          <w:noProof/>
          <w:sz w:val="24"/>
          <w:szCs w:val="24"/>
        </w:rPr>
        <w:t>, в</w:t>
      </w:r>
      <w:r w:rsidRPr="00FA5B01">
        <w:rPr>
          <w:rFonts w:ascii="Times New Roman" w:hAnsi="Times New Roman"/>
          <w:sz w:val="24"/>
          <w:szCs w:val="24"/>
        </w:rPr>
        <w:t>ыберите «ЭП и шифрование», «Подписать ПЭП». В окне «Подписание документов» нажмите «Подписать».</w:t>
      </w:r>
    </w:p>
    <w:p w14:paraId="691170BE" w14:textId="3F387C32" w:rsidR="007A0966" w:rsidRPr="00FA5B01" w:rsidRDefault="007A0966" w:rsidP="00873B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6E87F2D0" w:rsidR="000D37E5" w:rsidRPr="00FA5B01" w:rsidRDefault="00927C1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07B15E9" wp14:editId="51962B08">
            <wp:extent cx="5940425" cy="2421890"/>
            <wp:effectExtent l="0" t="0" r="3175" b="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6556" w14:textId="7575628A" w:rsidR="009145E2" w:rsidRPr="00FA5B01" w:rsidRDefault="009145E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24138" w14:textId="301701F0" w:rsidR="009145E2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B2130D" wp14:editId="3391C2C6">
            <wp:extent cx="4791075" cy="3457575"/>
            <wp:effectExtent l="0" t="0" r="9525" b="9525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2687" w14:textId="66657B2A" w:rsidR="00AC5011" w:rsidRPr="00FA5B01" w:rsidRDefault="00AC501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697CB807" w:rsidR="005B2160" w:rsidRPr="00FA5B01" w:rsidRDefault="00B86EC1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1.6. </w:t>
      </w:r>
      <w:r w:rsidR="000E0B37" w:rsidRPr="00FA5B01">
        <w:rPr>
          <w:rFonts w:ascii="Times New Roman" w:hAnsi="Times New Roman"/>
          <w:sz w:val="24"/>
          <w:szCs w:val="24"/>
        </w:rPr>
        <w:t>Перейдите</w:t>
      </w:r>
      <w:r w:rsidR="005B2160" w:rsidRPr="00FA5B01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3A47ADDE" w:rsidR="0066406F" w:rsidRPr="00FA5B01" w:rsidRDefault="0066406F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5EFEB" w14:textId="2036D83B" w:rsidR="00A064CC" w:rsidRPr="00FA5B01" w:rsidRDefault="00927C1A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31207ED" wp14:editId="4BEED89D">
            <wp:extent cx="5940425" cy="1011555"/>
            <wp:effectExtent l="0" t="0" r="3175" b="0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B4A3" w14:textId="51EBE7AF" w:rsidR="009061B5" w:rsidRPr="00927C1A" w:rsidRDefault="00B86EC1" w:rsidP="006B3D4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1.6.1. </w:t>
      </w:r>
      <w:r w:rsidR="006E7F4C" w:rsidRPr="00927C1A">
        <w:rPr>
          <w:rFonts w:ascii="Times New Roman" w:hAnsi="Times New Roman"/>
          <w:sz w:val="24"/>
          <w:szCs w:val="24"/>
        </w:rPr>
        <w:t xml:space="preserve">Указываем вид </w:t>
      </w:r>
      <w:r w:rsidR="00C40337" w:rsidRPr="00927C1A">
        <w:rPr>
          <w:rFonts w:ascii="Times New Roman" w:hAnsi="Times New Roman"/>
          <w:sz w:val="24"/>
          <w:szCs w:val="24"/>
        </w:rPr>
        <w:t>передачи,</w:t>
      </w:r>
      <w:r w:rsidR="006E7F4C" w:rsidRPr="00927C1A">
        <w:rPr>
          <w:rFonts w:ascii="Times New Roman" w:hAnsi="Times New Roman"/>
          <w:sz w:val="24"/>
          <w:szCs w:val="24"/>
        </w:rPr>
        <w:t xml:space="preserve"> вид имущества и КФО.</w:t>
      </w:r>
    </w:p>
    <w:p w14:paraId="13E8FFA9" w14:textId="6CA4B1CF" w:rsidR="00532F49" w:rsidRPr="00FA5B01" w:rsidRDefault="00532F49" w:rsidP="006B3D4E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B977E8B" w14:textId="5D9F1190" w:rsidR="0072221A" w:rsidRPr="00FA5B01" w:rsidRDefault="003857BE" w:rsidP="006B3D4E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rPr>
          <w:noProof/>
        </w:rPr>
        <w:drawing>
          <wp:inline distT="0" distB="0" distL="0" distR="0" wp14:anchorId="3A71AB09" wp14:editId="222FA823">
            <wp:extent cx="5940425" cy="1753870"/>
            <wp:effectExtent l="0" t="0" r="3175" b="0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B8AD" w14:textId="5329E43F" w:rsidR="004F2F7C" w:rsidRDefault="004F2F7C" w:rsidP="006B3D4E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FA5B01">
        <w:t>В случае ведения учета по ИФО, заполнить поле «ИФО»</w:t>
      </w:r>
      <w:r w:rsidR="009756E7" w:rsidRPr="00FA5B01">
        <w:t xml:space="preserve"> выбором из справочника «Источники финансового обеспечения (ИФО)» по кнопке «Показать все».</w:t>
      </w:r>
    </w:p>
    <w:p w14:paraId="09261969" w14:textId="77777777" w:rsidR="003857BE" w:rsidRPr="00FA5B01" w:rsidRDefault="003857BE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</w:p>
    <w:p w14:paraId="22B0A0AE" w14:textId="77777777" w:rsidR="003857BE" w:rsidRDefault="003857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38BAED71" w14:textId="0C9E1BB4" w:rsidR="003857BE" w:rsidRPr="00FA5B01" w:rsidRDefault="00532F49" w:rsidP="006B3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 w:rsidR="00AC4739" w:rsidRPr="00FA5B01">
        <w:rPr>
          <w:rFonts w:ascii="Times New Roman" w:eastAsia="Times New Roman" w:hAnsi="Times New Roman"/>
          <w:sz w:val="24"/>
          <w:szCs w:val="24"/>
          <w:lang w:eastAsia="ru-RU"/>
        </w:rPr>
        <w:t>.6.2.</w:t>
      </w:r>
      <w:r w:rsidR="00F254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0A28" w:rsidRPr="00FA5B01">
        <w:rPr>
          <w:rFonts w:ascii="Times New Roman" w:eastAsiaTheme="minorHAnsi" w:hAnsi="Times New Roman"/>
          <w:sz w:val="24"/>
          <w:szCs w:val="24"/>
        </w:rPr>
        <w:t>На закладке «Общие сведения» указыва</w:t>
      </w:r>
      <w:r w:rsidR="00DF739B" w:rsidRPr="00FA5B01">
        <w:rPr>
          <w:rFonts w:ascii="Times New Roman" w:eastAsiaTheme="minorHAnsi" w:hAnsi="Times New Roman"/>
          <w:sz w:val="24"/>
          <w:szCs w:val="24"/>
        </w:rPr>
        <w:t>ются</w:t>
      </w:r>
      <w:r w:rsidR="00800A28" w:rsidRPr="00FA5B01">
        <w:rPr>
          <w:rFonts w:ascii="Times New Roman" w:eastAsiaTheme="minorHAnsi" w:hAnsi="Times New Roman"/>
          <w:sz w:val="24"/>
          <w:szCs w:val="24"/>
        </w:rPr>
        <w:t xml:space="preserve"> </w:t>
      </w:r>
      <w:r w:rsidR="003857BE">
        <w:rPr>
          <w:rFonts w:ascii="Times New Roman" w:eastAsiaTheme="minorHAnsi" w:hAnsi="Times New Roman"/>
          <w:sz w:val="24"/>
          <w:szCs w:val="24"/>
        </w:rPr>
        <w:t>о</w:t>
      </w:r>
      <w:r w:rsidR="00800A28" w:rsidRPr="00FA5B01">
        <w:rPr>
          <w:rFonts w:ascii="Times New Roman" w:eastAsiaTheme="minorHAnsi" w:hAnsi="Times New Roman"/>
          <w:sz w:val="24"/>
          <w:szCs w:val="24"/>
        </w:rPr>
        <w:t>тправител</w:t>
      </w:r>
      <w:r w:rsidR="003857BE">
        <w:rPr>
          <w:rFonts w:ascii="Times New Roman" w:eastAsiaTheme="minorHAnsi" w:hAnsi="Times New Roman"/>
          <w:sz w:val="24"/>
          <w:szCs w:val="24"/>
        </w:rPr>
        <w:t>ь -</w:t>
      </w:r>
      <w:r w:rsidR="00800A28" w:rsidRPr="00FA5B01">
        <w:rPr>
          <w:rFonts w:ascii="Times New Roman" w:eastAsiaTheme="minorHAnsi" w:hAnsi="Times New Roman"/>
          <w:sz w:val="24"/>
          <w:szCs w:val="24"/>
        </w:rPr>
        <w:t xml:space="preserve"> «МОЛ/Место хранения», «Подразделение» и </w:t>
      </w:r>
      <w:r w:rsidR="003857BE">
        <w:rPr>
          <w:rFonts w:ascii="Times New Roman" w:eastAsiaTheme="minorHAnsi" w:hAnsi="Times New Roman"/>
          <w:sz w:val="24"/>
          <w:szCs w:val="24"/>
        </w:rPr>
        <w:t>п</w:t>
      </w:r>
      <w:r w:rsidR="00800A28" w:rsidRPr="00FA5B01">
        <w:rPr>
          <w:rFonts w:ascii="Times New Roman" w:eastAsiaTheme="minorHAnsi" w:hAnsi="Times New Roman"/>
          <w:sz w:val="24"/>
          <w:szCs w:val="24"/>
        </w:rPr>
        <w:t>олучател</w:t>
      </w:r>
      <w:r w:rsidR="003857BE">
        <w:rPr>
          <w:rFonts w:ascii="Times New Roman" w:eastAsiaTheme="minorHAnsi" w:hAnsi="Times New Roman"/>
          <w:sz w:val="24"/>
          <w:szCs w:val="24"/>
        </w:rPr>
        <w:t xml:space="preserve">ь - </w:t>
      </w:r>
      <w:r w:rsidR="00800A28" w:rsidRPr="00FA5B01">
        <w:rPr>
          <w:rFonts w:ascii="Times New Roman" w:eastAsiaTheme="minorHAnsi" w:hAnsi="Times New Roman"/>
          <w:sz w:val="24"/>
          <w:szCs w:val="24"/>
        </w:rPr>
        <w:t>«Контрагента» и «Договор»</w:t>
      </w:r>
      <w:r w:rsidR="003857BE">
        <w:rPr>
          <w:rFonts w:ascii="Times New Roman" w:eastAsiaTheme="minorHAnsi" w:hAnsi="Times New Roman"/>
          <w:sz w:val="24"/>
          <w:szCs w:val="24"/>
        </w:rPr>
        <w:t>, П</w:t>
      </w:r>
      <w:r w:rsidR="003857BE" w:rsidRPr="00FA5B01">
        <w:rPr>
          <w:rFonts w:ascii="Times New Roman" w:eastAsiaTheme="minorHAnsi" w:hAnsi="Times New Roman"/>
          <w:sz w:val="24"/>
          <w:szCs w:val="24"/>
        </w:rPr>
        <w:t>равовое основание передачи, в случае применения доверенности</w:t>
      </w:r>
      <w:r w:rsidR="003857BE">
        <w:rPr>
          <w:rFonts w:ascii="Times New Roman" w:eastAsiaTheme="minorHAnsi" w:hAnsi="Times New Roman"/>
          <w:sz w:val="24"/>
          <w:szCs w:val="24"/>
        </w:rPr>
        <w:t>, также укажите</w:t>
      </w:r>
      <w:r w:rsidR="003857BE" w:rsidRPr="00FA5B01">
        <w:rPr>
          <w:rFonts w:ascii="Times New Roman" w:eastAsiaTheme="minorHAnsi" w:hAnsi="Times New Roman"/>
          <w:sz w:val="24"/>
          <w:szCs w:val="24"/>
        </w:rPr>
        <w:t xml:space="preserve"> номер и дату.</w:t>
      </w:r>
    </w:p>
    <w:p w14:paraId="5C5BFEE2" w14:textId="3BDB9D03" w:rsidR="00532F49" w:rsidRPr="00FA5B01" w:rsidRDefault="003857BE" w:rsidP="006B3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32346F1" wp14:editId="4EC83621">
            <wp:extent cx="5940425" cy="1750060"/>
            <wp:effectExtent l="0" t="0" r="3175" b="2540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4CCE" w14:textId="77777777" w:rsidR="00800A28" w:rsidRPr="00FA5B01" w:rsidRDefault="00800A28" w:rsidP="006B3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p w14:paraId="7275E587" w14:textId="703B5919" w:rsidR="00BD7B3A" w:rsidRPr="00FA5B01" w:rsidRDefault="00CA43CC" w:rsidP="006B3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1.6.3. 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>На закладке «Основные средства» по кнопке «Подобрать» (для подбора из остатков и автоматического заполнения табличной части) или «Добавить» (для ручного заполнения табличной части).</w:t>
      </w:r>
    </w:p>
    <w:p w14:paraId="2FF35133" w14:textId="77777777" w:rsidR="00BD7B3A" w:rsidRPr="00FA5B01" w:rsidRDefault="00BD7B3A" w:rsidP="006B3D4E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A5B01">
        <w:rPr>
          <w:rFonts w:ascii="Times New Roman" w:eastAsiaTheme="minorHAnsi" w:hAnsi="Times New Roman"/>
          <w:b/>
          <w:bCs/>
          <w:sz w:val="24"/>
          <w:szCs w:val="24"/>
        </w:rPr>
        <w:t>Рекомендовано использовать кнопку «Подобрать».</w:t>
      </w:r>
    </w:p>
    <w:p w14:paraId="2DFC04A0" w14:textId="193F207B" w:rsidR="00CA43CC" w:rsidRDefault="000E0B37" w:rsidP="006B3D4E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Выберите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34D73" w:rsidRPr="00FA5B01">
        <w:rPr>
          <w:rFonts w:ascii="Times New Roman" w:eastAsiaTheme="minorHAnsi" w:hAnsi="Times New Roman"/>
          <w:sz w:val="24"/>
          <w:szCs w:val="24"/>
        </w:rPr>
        <w:t xml:space="preserve">номенклатуру </w:t>
      </w:r>
      <w:r w:rsidR="00221AA5" w:rsidRPr="00FA5B01">
        <w:rPr>
          <w:rFonts w:ascii="Times New Roman" w:eastAsiaTheme="minorHAnsi" w:hAnsi="Times New Roman"/>
          <w:sz w:val="24"/>
          <w:szCs w:val="24"/>
        </w:rPr>
        <w:t>ОС, НМА, НПА</w:t>
      </w:r>
      <w:r w:rsidR="00834D73" w:rsidRPr="00FA5B01">
        <w:rPr>
          <w:rFonts w:ascii="Times New Roman" w:eastAsiaTheme="minorHAnsi" w:hAnsi="Times New Roman"/>
          <w:sz w:val="24"/>
          <w:szCs w:val="24"/>
        </w:rPr>
        <w:t xml:space="preserve"> и </w:t>
      </w:r>
      <w:r w:rsidR="00AD1BD9" w:rsidRPr="00FA5B01">
        <w:rPr>
          <w:rFonts w:ascii="Times New Roman" w:eastAsiaTheme="minorHAnsi" w:hAnsi="Times New Roman"/>
          <w:sz w:val="24"/>
          <w:szCs w:val="24"/>
        </w:rPr>
        <w:t>Нажмите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на кнопку «Перенести в документ». </w:t>
      </w:r>
      <w:r w:rsidR="00CA43CC">
        <w:rPr>
          <w:rFonts w:ascii="Times New Roman" w:eastAsiaTheme="minorHAnsi" w:hAnsi="Times New Roman"/>
          <w:sz w:val="24"/>
          <w:szCs w:val="24"/>
        </w:rPr>
        <w:t>Ука</w:t>
      </w:r>
      <w:r w:rsidR="00306AEC">
        <w:rPr>
          <w:rFonts w:ascii="Times New Roman" w:eastAsiaTheme="minorHAnsi" w:hAnsi="Times New Roman"/>
          <w:sz w:val="24"/>
          <w:szCs w:val="24"/>
        </w:rPr>
        <w:t>жите</w:t>
      </w:r>
      <w:r w:rsidR="00CA43CC">
        <w:rPr>
          <w:rFonts w:ascii="Times New Roman" w:eastAsiaTheme="minorHAnsi" w:hAnsi="Times New Roman"/>
          <w:sz w:val="24"/>
          <w:szCs w:val="24"/>
        </w:rPr>
        <w:t xml:space="preserve"> причину списания.</w:t>
      </w:r>
    </w:p>
    <w:p w14:paraId="53030A52" w14:textId="45FA4A2A" w:rsidR="00CA43CC" w:rsidRPr="00FA5B01" w:rsidRDefault="00CA43CC" w:rsidP="006B3D4E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5D6E1D1" wp14:editId="2B4C1A53">
            <wp:extent cx="5940425" cy="1748155"/>
            <wp:effectExtent l="0" t="0" r="3175" b="4445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4A23" w14:textId="1DBAD7BB" w:rsidR="00800A28" w:rsidRPr="00264C3E" w:rsidRDefault="00DF4452" w:rsidP="006B3D4E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s</w:t>
      </w:r>
    </w:p>
    <w:p w14:paraId="41B1D23B" w14:textId="3DDCF6BD" w:rsidR="00AC15CC" w:rsidRPr="00FA5B01" w:rsidRDefault="00AC15CC" w:rsidP="006B3D4E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9A840DC" w14:textId="34EC4ED6" w:rsidR="00A02076" w:rsidRPr="00FA5B01" w:rsidRDefault="00A02076" w:rsidP="006B3D4E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00EA372" w14:textId="1386EE1D" w:rsidR="00DC5007" w:rsidRPr="00CA43CC" w:rsidRDefault="00073BE5" w:rsidP="006B3D4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36D26D" w14:textId="384A4006" w:rsidR="00DC5007" w:rsidRPr="00FA5B01" w:rsidRDefault="00DC5007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10638C9" w14:textId="22725950" w:rsidR="00DF739B" w:rsidRPr="00FA5B01" w:rsidRDefault="00DF739B" w:rsidP="006B3D4E">
      <w:pPr>
        <w:spacing w:before="120" w:after="12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1.6.4.</w:t>
      </w:r>
      <w:r w:rsidR="00CA43CC">
        <w:rPr>
          <w:rFonts w:ascii="Times New Roman" w:eastAsiaTheme="minorHAnsi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В случае, если в объекте нефинансовых активов имеются драгоценные материалы, перейдите на закладку «Драгоценные материалы». Нажмите кнопку «</w:t>
      </w:r>
      <w:r w:rsidR="00306AEC">
        <w:rPr>
          <w:rFonts w:ascii="Times New Roman" w:hAnsi="Times New Roman"/>
          <w:sz w:val="24"/>
          <w:szCs w:val="24"/>
        </w:rPr>
        <w:t>Заполнить</w:t>
      </w:r>
      <w:r w:rsidRPr="00FA5B01">
        <w:rPr>
          <w:rFonts w:ascii="Times New Roman" w:hAnsi="Times New Roman"/>
          <w:sz w:val="24"/>
          <w:szCs w:val="24"/>
        </w:rPr>
        <w:t>»</w:t>
      </w:r>
      <w:r w:rsidR="00306AEC">
        <w:rPr>
          <w:rFonts w:ascii="Times New Roman" w:hAnsi="Times New Roman"/>
          <w:sz w:val="24"/>
          <w:szCs w:val="24"/>
        </w:rPr>
        <w:t>.</w:t>
      </w:r>
    </w:p>
    <w:p w14:paraId="58C1F49E" w14:textId="665CDA00" w:rsidR="003732F0" w:rsidRPr="00FA5B01" w:rsidRDefault="00306AEC" w:rsidP="006B3D4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32424CB" wp14:editId="04573658">
            <wp:extent cx="5940425" cy="1745615"/>
            <wp:effectExtent l="0" t="0" r="3175" b="6985"/>
            <wp:docPr id="16589900" name="Рисунок 1658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B6BB" w14:textId="17D923F6" w:rsidR="00DF739B" w:rsidRPr="00306AEC" w:rsidRDefault="00DF739B" w:rsidP="006B3D4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8FF94EF" w14:textId="77777777" w:rsidR="00AD1BD9" w:rsidRPr="00AD1BD9" w:rsidRDefault="00AD1BD9" w:rsidP="006B3D4E">
      <w:pPr>
        <w:spacing w:before="120" w:after="12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D1BD9">
        <w:rPr>
          <w:rFonts w:ascii="Times New Roman" w:eastAsiaTheme="minorHAnsi" w:hAnsi="Times New Roman"/>
          <w:color w:val="000000"/>
          <w:sz w:val="24"/>
          <w:szCs w:val="24"/>
        </w:rPr>
        <w:t>В случае, если в справочнике «Драгоценные материалы» отсутствует соответствующий элемент, необходимо добавить файл, содержащий сведения о драгоценных материалах, входящих в объект нефинансовых активов, подписать его и оставить комментарий для бухгалтера.</w:t>
      </w:r>
    </w:p>
    <w:p w14:paraId="0098F373" w14:textId="60A5E3DC" w:rsidR="008456A8" w:rsidRPr="00FA5B01" w:rsidRDefault="008456A8" w:rsidP="006B3D4E">
      <w:pPr>
        <w:pStyle w:val="af2"/>
        <w:spacing w:before="0" w:beforeAutospacing="0" w:after="0" w:afterAutospacing="0"/>
        <w:rPr>
          <w:color w:val="000000"/>
        </w:rPr>
      </w:pPr>
    </w:p>
    <w:p w14:paraId="23AB3D55" w14:textId="34AF4EF3" w:rsidR="00C27FF3" w:rsidRPr="00FA5B01" w:rsidRDefault="00F31C78" w:rsidP="006B3D4E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t xml:space="preserve">1.6.5. </w:t>
      </w:r>
      <w:r w:rsidR="00C27FF3" w:rsidRPr="00FA5B01">
        <w:rPr>
          <w:rFonts w:ascii="Times New Roman" w:hAnsi="Times New Roman"/>
          <w:color w:val="000000"/>
          <w:sz w:val="24"/>
          <w:szCs w:val="24"/>
        </w:rPr>
        <w:t>Н</w:t>
      </w:r>
      <w:r w:rsidR="00C27FF3" w:rsidRPr="00FA5B01">
        <w:rPr>
          <w:rFonts w:ascii="Times New Roman" w:hAnsi="Times New Roman"/>
          <w:sz w:val="24"/>
          <w:szCs w:val="24"/>
        </w:rPr>
        <w:t>а закладке «</w:t>
      </w:r>
      <w:r w:rsidR="00552B7A" w:rsidRPr="00FA5B01">
        <w:rPr>
          <w:rFonts w:ascii="Times New Roman" w:hAnsi="Times New Roman"/>
          <w:sz w:val="24"/>
          <w:szCs w:val="24"/>
        </w:rPr>
        <w:t xml:space="preserve">Дополнительно» </w:t>
      </w:r>
      <w:r w:rsidR="00306AEC">
        <w:rPr>
          <w:rFonts w:ascii="Times New Roman" w:hAnsi="Times New Roman"/>
          <w:sz w:val="24"/>
          <w:szCs w:val="24"/>
        </w:rPr>
        <w:t>при необходимости укажите</w:t>
      </w:r>
      <w:r w:rsidR="00A17BA9">
        <w:rPr>
          <w:rFonts w:ascii="Times New Roman" w:hAnsi="Times New Roman"/>
          <w:sz w:val="24"/>
          <w:szCs w:val="24"/>
        </w:rPr>
        <w:t xml:space="preserve"> перевозчик</w:t>
      </w:r>
      <w:r w:rsidR="00306AEC">
        <w:rPr>
          <w:rFonts w:ascii="Times New Roman" w:hAnsi="Times New Roman"/>
          <w:sz w:val="24"/>
          <w:szCs w:val="24"/>
        </w:rPr>
        <w:t>а.</w:t>
      </w:r>
    </w:p>
    <w:p w14:paraId="060E5D89" w14:textId="48BF1D45" w:rsidR="000253F2" w:rsidRPr="00FA5B01" w:rsidRDefault="00306AEC" w:rsidP="006B3D4E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EF2E6D8" wp14:editId="50960CCA">
            <wp:extent cx="5940425" cy="1749425"/>
            <wp:effectExtent l="0" t="0" r="3175" b="3175"/>
            <wp:docPr id="16589901" name="Рисунок 1658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FE92" w14:textId="554161F1" w:rsidR="00B86EC1" w:rsidRPr="00FA5B01" w:rsidRDefault="00450BD8" w:rsidP="006B3D4E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1.6.</w:t>
      </w:r>
      <w:r w:rsidR="00306AEC"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B86EC1" w:rsidRPr="00FA5B01">
        <w:rPr>
          <w:rFonts w:ascii="Times New Roman" w:hAnsi="Times New Roman"/>
          <w:sz w:val="24"/>
          <w:szCs w:val="24"/>
        </w:rPr>
        <w:t xml:space="preserve"> на кнопку «Записать»</w:t>
      </w:r>
      <w:r w:rsidR="00AD1BD9" w:rsidRPr="00FA5B01">
        <w:rPr>
          <w:rFonts w:ascii="Times New Roman" w:hAnsi="Times New Roman"/>
          <w:sz w:val="24"/>
          <w:szCs w:val="24"/>
        </w:rPr>
        <w:t>, затем «Закрыть»</w:t>
      </w:r>
      <w:r w:rsidR="00B86EC1" w:rsidRPr="00FA5B01">
        <w:rPr>
          <w:rFonts w:ascii="Times New Roman" w:hAnsi="Times New Roman"/>
          <w:sz w:val="24"/>
          <w:szCs w:val="24"/>
        </w:rPr>
        <w:t>.</w:t>
      </w:r>
    </w:p>
    <w:p w14:paraId="66F7ECCA" w14:textId="34B244F2" w:rsidR="002E4BC5" w:rsidRPr="00FA5B01" w:rsidRDefault="00306AEC" w:rsidP="006B3D4E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60BBE7F" wp14:editId="66A22B6B">
            <wp:extent cx="5940425" cy="2339975"/>
            <wp:effectExtent l="0" t="0" r="3175" b="3175"/>
            <wp:docPr id="16589902" name="Рисунок 1658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EF9E" w14:textId="77777777" w:rsidR="00306AEC" w:rsidRDefault="00306AEC" w:rsidP="006B3D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36B2C08" w14:textId="766884B4" w:rsidR="0006559A" w:rsidRPr="00FA5B01" w:rsidRDefault="00B86EC1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1.7.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664C3D6D" w14:textId="0EE05502" w:rsidR="00B74A2E" w:rsidRPr="00FA5B01" w:rsidRDefault="00B74A2E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29DD61" w14:textId="6F9E652B" w:rsidR="00C37FCE" w:rsidRPr="00FA5B01" w:rsidRDefault="007A3E2B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A9C0B39" wp14:editId="4CEA1799">
            <wp:extent cx="5940425" cy="958215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EAA46" w14:textId="77777777" w:rsidR="00C37FCE" w:rsidRPr="00FA5B01" w:rsidRDefault="00C37FCE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1BF2217C" w:rsidR="007545F3" w:rsidRPr="00FA5B01" w:rsidRDefault="00B86EC1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1.8. </w:t>
      </w:r>
      <w:r w:rsidR="007545F3" w:rsidRPr="00FA5B01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bookmarkStart w:id="22" w:name="_Hlk172925181"/>
      <w:r w:rsidR="002E4BC5" w:rsidRPr="00FA5B01">
        <w:rPr>
          <w:rFonts w:ascii="Times New Roman" w:hAnsi="Times New Roman"/>
          <w:sz w:val="24"/>
          <w:szCs w:val="24"/>
        </w:rPr>
        <w:t>«</w:t>
      </w:r>
      <w:r w:rsidR="002E4BC5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2E4BC5" w:rsidRPr="00FA5B01">
        <w:rPr>
          <w:rFonts w:ascii="Times New Roman" w:hAnsi="Times New Roman"/>
          <w:sz w:val="24"/>
          <w:szCs w:val="24"/>
        </w:rPr>
        <w:t>(ф.0510448)»</w:t>
      </w:r>
      <w:r w:rsidR="007545F3" w:rsidRPr="00FA5B01">
        <w:rPr>
          <w:rFonts w:ascii="Times New Roman" w:hAnsi="Times New Roman"/>
          <w:sz w:val="24"/>
          <w:szCs w:val="24"/>
        </w:rPr>
        <w:t xml:space="preserve">. </w:t>
      </w:r>
      <w:bookmarkEnd w:id="22"/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7545F3" w:rsidRPr="00FA5B01">
        <w:rPr>
          <w:rFonts w:ascii="Times New Roman" w:hAnsi="Times New Roman"/>
          <w:sz w:val="24"/>
          <w:szCs w:val="24"/>
        </w:rPr>
        <w:t xml:space="preserve"> на кнопку «</w:t>
      </w:r>
      <w:r w:rsidR="000E0B37" w:rsidRPr="00FA5B01">
        <w:rPr>
          <w:rFonts w:ascii="Times New Roman" w:hAnsi="Times New Roman"/>
          <w:sz w:val="24"/>
          <w:szCs w:val="24"/>
        </w:rPr>
        <w:t>Перейдите</w:t>
      </w:r>
      <w:r w:rsidR="007545F3" w:rsidRPr="00FA5B01">
        <w:rPr>
          <w:rFonts w:ascii="Times New Roman" w:hAnsi="Times New Roman"/>
          <w:sz w:val="24"/>
          <w:szCs w:val="24"/>
        </w:rPr>
        <w:t xml:space="preserve"> к запуску процесса».</w:t>
      </w:r>
    </w:p>
    <w:p w14:paraId="799E6ADE" w14:textId="77777777" w:rsidR="00B641D7" w:rsidRPr="00FA5B01" w:rsidRDefault="00B641D7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60117" w14:textId="54715612" w:rsidR="00B641D7" w:rsidRPr="00FA5B01" w:rsidRDefault="007A3E2B" w:rsidP="006B3D4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AFFD35F" wp14:editId="635CAD64">
            <wp:extent cx="4829175" cy="2314575"/>
            <wp:effectExtent l="0" t="0" r="9525" b="9525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D928" w14:textId="77777777" w:rsidR="00B641D7" w:rsidRPr="00FA5B01" w:rsidRDefault="00B641D7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2ABA4F" w14:textId="24B2AE4E" w:rsidR="005B2160" w:rsidRPr="00FA5B01" w:rsidRDefault="005B2160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1.8.1. В случае, если необходимо написать комментарий для бухгалтера, заполнить поле «Описание». </w:t>
      </w:r>
    </w:p>
    <w:p w14:paraId="75D59ADC" w14:textId="77777777" w:rsidR="003732F0" w:rsidRPr="00FA5B01" w:rsidRDefault="003732F0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8EF63" w14:textId="63CEA324" w:rsidR="00366C16" w:rsidRPr="00FA5B01" w:rsidRDefault="003B3D69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5580C9" wp14:editId="043C231E">
            <wp:extent cx="5940425" cy="2593975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1E0C" w14:textId="10286F34" w:rsidR="00F56F2A" w:rsidRPr="00FA5B01" w:rsidRDefault="00F56F2A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929103" w14:textId="77777777" w:rsidR="003B3D69" w:rsidRDefault="003B3D69" w:rsidP="006B3D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1C5430A" w14:textId="121BEE53" w:rsidR="00B86EC1" w:rsidRPr="00FA5B01" w:rsidRDefault="00B86EC1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1.</w:t>
      </w:r>
      <w:r w:rsidR="009065C0" w:rsidRPr="00FA5B01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D24A54" w:rsidRPr="00FA5B01">
        <w:rPr>
          <w:rFonts w:ascii="Times New Roman" w:hAnsi="Times New Roman"/>
          <w:sz w:val="24"/>
          <w:szCs w:val="24"/>
        </w:rPr>
        <w:t xml:space="preserve"> на кнопку «</w:t>
      </w:r>
      <w:r w:rsidRPr="00FA5B01">
        <w:rPr>
          <w:rFonts w:ascii="Times New Roman" w:hAnsi="Times New Roman"/>
          <w:sz w:val="24"/>
          <w:szCs w:val="24"/>
        </w:rPr>
        <w:t>Стартовать и закрыть».</w:t>
      </w:r>
    </w:p>
    <w:p w14:paraId="36CA60B0" w14:textId="0CEC209A" w:rsidR="00F37313" w:rsidRPr="00FA5B01" w:rsidRDefault="00F37313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B6433" w14:textId="671F252A" w:rsidR="00F37313" w:rsidRPr="00FA5B01" w:rsidRDefault="003B3D69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0E1A323" wp14:editId="2D621529">
            <wp:extent cx="5940425" cy="2608580"/>
            <wp:effectExtent l="0" t="0" r="3175" b="127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BE70" w14:textId="584EA814" w:rsidR="002A38A5" w:rsidRPr="00FA5B01" w:rsidRDefault="002A38A5" w:rsidP="006B3D4E">
      <w:pPr>
        <w:spacing w:after="0"/>
        <w:rPr>
          <w:rFonts w:ascii="Times New Roman" w:hAnsi="Times New Roman"/>
          <w:sz w:val="24"/>
          <w:szCs w:val="24"/>
        </w:rPr>
      </w:pPr>
    </w:p>
    <w:p w14:paraId="0C2F76BA" w14:textId="377BA9C3" w:rsidR="00B86EC1" w:rsidRPr="00FA5B01" w:rsidRDefault="00B86EC1" w:rsidP="006B3D4E">
      <w:pPr>
        <w:spacing w:after="0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</w:t>
      </w:r>
      <w:r w:rsidR="00043BE3" w:rsidRPr="00FA5B01">
        <w:rPr>
          <w:rFonts w:ascii="Times New Roman" w:hAnsi="Times New Roman"/>
          <w:sz w:val="24"/>
          <w:szCs w:val="24"/>
        </w:rPr>
        <w:t>9.</w:t>
      </w:r>
      <w:r w:rsidR="00AD1BD9" w:rsidRPr="00FA5B01">
        <w:rPr>
          <w:rFonts w:ascii="Times New Roman" w:hAnsi="Times New Roman"/>
          <w:sz w:val="24"/>
          <w:szCs w:val="24"/>
        </w:rPr>
        <w:t>1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5B2160" w:rsidRPr="00FA5B01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</w:t>
      </w:r>
      <w:r w:rsidR="00AD1BD9" w:rsidRPr="00FA5B01">
        <w:rPr>
          <w:rFonts w:ascii="Times New Roman" w:hAnsi="Times New Roman"/>
          <w:sz w:val="24"/>
          <w:szCs w:val="24"/>
        </w:rPr>
        <w:t>п</w:t>
      </w:r>
      <w:r w:rsidR="000E0B37" w:rsidRPr="00FA5B01">
        <w:rPr>
          <w:rFonts w:ascii="Times New Roman" w:hAnsi="Times New Roman"/>
          <w:sz w:val="24"/>
          <w:szCs w:val="24"/>
        </w:rPr>
        <w:t>ерейдите</w:t>
      </w:r>
      <w:r w:rsidR="005B2160" w:rsidRPr="00FA5B01">
        <w:rPr>
          <w:rFonts w:ascii="Times New Roman" w:hAnsi="Times New Roman"/>
          <w:sz w:val="24"/>
          <w:szCs w:val="24"/>
        </w:rPr>
        <w:t xml:space="preserve"> на вкладку «Процессы и задачи» и посмотреть кому направлена задача.</w:t>
      </w:r>
      <w:r w:rsidR="00AD1BD9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В нижней табличной части встать на процесс и правой кнопкой мыши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«Обновить».</w:t>
      </w:r>
    </w:p>
    <w:p w14:paraId="47816E91" w14:textId="4B7B817C" w:rsidR="00F37313" w:rsidRPr="00FA5B01" w:rsidRDefault="00F37313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35B3F" w14:textId="16C2E113" w:rsidR="00F37313" w:rsidRPr="00FA5B01" w:rsidRDefault="003B3D69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D414302" wp14:editId="699CE919">
            <wp:extent cx="5940425" cy="2078990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8BB" w14:textId="140889B8" w:rsidR="009B090F" w:rsidRPr="00FA5B01" w:rsidRDefault="009B090F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82698" w14:textId="7A37D485" w:rsidR="00F56F2A" w:rsidRPr="00FA5B01" w:rsidRDefault="00F56F2A" w:rsidP="006B3D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3ABF71" w14:textId="77777777" w:rsidR="00AD1BD9" w:rsidRPr="00FA5B01" w:rsidRDefault="00AD1BD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3" w:name="_Toc152533917"/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FE170F8" w14:textId="09A00EA0" w:rsidR="00672C0E" w:rsidRPr="00FA5B01" w:rsidRDefault="00AD1BD9" w:rsidP="00672C0E">
      <w:pPr>
        <w:pStyle w:val="1"/>
        <w:numPr>
          <w:ilvl w:val="0"/>
          <w:numId w:val="5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4" w:name="_Toc222217056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23"/>
      <w:bookmarkEnd w:id="24"/>
    </w:p>
    <w:p w14:paraId="6925FF8B" w14:textId="77777777" w:rsidR="00672C0E" w:rsidRPr="00FA5B01" w:rsidRDefault="00672C0E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7B5EBC" w14:textId="77777777" w:rsidR="00672C0E" w:rsidRPr="00FA5B01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17FB94AE" w14:textId="3E74E7C1" w:rsidR="00672C0E" w:rsidRPr="00FA5B01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2.1 Выполните авторизацию, используя учетные данные пользователя с ролью «Бухгалтер.</w:t>
      </w:r>
    </w:p>
    <w:p w14:paraId="298389A4" w14:textId="77BE3F63" w:rsidR="00672C0E" w:rsidRPr="00FA5B01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2.2 Перейдите в подсистему «Органайзер», далее «Документооборот: Задачи мне».</w:t>
      </w:r>
    </w:p>
    <w:p w14:paraId="105C6068" w14:textId="3644156C" w:rsidR="00D529E8" w:rsidRPr="00FA5B01" w:rsidRDefault="00D529E8" w:rsidP="00672C0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2EB3120" w14:textId="32DCF12C" w:rsidR="00D529E8" w:rsidRPr="00FA5B01" w:rsidRDefault="00D529E8" w:rsidP="00D529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91C7FE9" wp14:editId="376D594A">
            <wp:extent cx="5944235" cy="2676728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96" cy="26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1A37" w14:textId="77777777" w:rsidR="00D529E8" w:rsidRPr="00FA5B01" w:rsidRDefault="00D529E8" w:rsidP="00D529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D2C0838" w14:textId="65533893" w:rsidR="00B86EC1" w:rsidRPr="00FA5B01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672C0E" w:rsidRPr="00FA5B01">
        <w:rPr>
          <w:rFonts w:ascii="Times New Roman" w:hAnsi="Times New Roman"/>
          <w:sz w:val="24"/>
          <w:szCs w:val="24"/>
        </w:rPr>
        <w:t>3</w:t>
      </w:r>
      <w:r w:rsidRPr="00FA5B01">
        <w:rPr>
          <w:rFonts w:ascii="Times New Roman" w:hAnsi="Times New Roman"/>
          <w:sz w:val="24"/>
          <w:szCs w:val="24"/>
        </w:rPr>
        <w:t xml:space="preserve">. На начальной станице в разделе «Документооборот: задачи мне» </w:t>
      </w:r>
      <w:r w:rsidR="00672C0E" w:rsidRPr="00FA5B01">
        <w:rPr>
          <w:rFonts w:ascii="Times New Roman" w:hAnsi="Times New Roman"/>
          <w:sz w:val="24"/>
          <w:szCs w:val="24"/>
        </w:rPr>
        <w:t>н</w:t>
      </w:r>
      <w:r w:rsidR="00AD1BD9" w:rsidRPr="00FA5B01">
        <w:rPr>
          <w:rFonts w:ascii="Times New Roman" w:hAnsi="Times New Roman"/>
          <w:sz w:val="24"/>
          <w:szCs w:val="24"/>
        </w:rPr>
        <w:t>ажмите</w:t>
      </w:r>
      <w:r w:rsidRPr="00FA5B01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</w:t>
      </w:r>
      <w:bookmarkStart w:id="25" w:name="_Hlk172928444"/>
      <w:r w:rsidR="00D529E8" w:rsidRPr="00FA5B01">
        <w:rPr>
          <w:rFonts w:ascii="Times New Roman" w:hAnsi="Times New Roman"/>
          <w:sz w:val="24"/>
          <w:szCs w:val="24"/>
        </w:rPr>
        <w:t>«</w:t>
      </w:r>
      <w:proofErr w:type="spellStart"/>
      <w:r w:rsidR="00D529E8" w:rsidRPr="00FA5B01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="00D529E8" w:rsidRPr="00FA5B01">
        <w:rPr>
          <w:rFonts w:ascii="Times New Roman" w:hAnsi="Times New Roman"/>
          <w:sz w:val="24"/>
          <w:szCs w:val="24"/>
        </w:rPr>
        <w:t xml:space="preserve"> и проверка формы бухгалтером </w:t>
      </w:r>
      <w:r w:rsidR="00CF3FD2" w:rsidRPr="00FA5B01">
        <w:rPr>
          <w:rFonts w:ascii="Times New Roman" w:hAnsi="Times New Roman"/>
          <w:sz w:val="24"/>
          <w:szCs w:val="24"/>
        </w:rPr>
        <w:t>«</w:t>
      </w:r>
      <w:r w:rsidR="00CF3FD2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CF3FD2" w:rsidRPr="00FA5B01">
        <w:rPr>
          <w:rFonts w:ascii="Times New Roman" w:hAnsi="Times New Roman"/>
          <w:sz w:val="24"/>
          <w:szCs w:val="24"/>
        </w:rPr>
        <w:t>(ф.0510448)</w:t>
      </w:r>
      <w:r w:rsidR="00652401" w:rsidRPr="00FA5B01">
        <w:rPr>
          <w:rFonts w:ascii="Times New Roman" w:hAnsi="Times New Roman"/>
          <w:sz w:val="24"/>
          <w:szCs w:val="24"/>
        </w:rPr>
        <w:t xml:space="preserve"> </w:t>
      </w:r>
      <w:r w:rsidR="00CF3FD2" w:rsidRPr="00FA5B01">
        <w:rPr>
          <w:rFonts w:ascii="Times New Roman" w:hAnsi="Times New Roman"/>
          <w:sz w:val="24"/>
          <w:szCs w:val="24"/>
        </w:rPr>
        <w:t>…</w:t>
      </w:r>
      <w:r w:rsidR="00652401" w:rsidRPr="00FA5B01">
        <w:rPr>
          <w:rFonts w:ascii="Times New Roman" w:hAnsi="Times New Roman"/>
          <w:sz w:val="24"/>
          <w:szCs w:val="24"/>
        </w:rPr>
        <w:t>»</w:t>
      </w:r>
      <w:r w:rsidR="000A6300" w:rsidRPr="00FA5B01">
        <w:rPr>
          <w:rFonts w:ascii="Times New Roman" w:hAnsi="Times New Roman"/>
          <w:sz w:val="24"/>
          <w:szCs w:val="24"/>
        </w:rPr>
        <w:t>»</w:t>
      </w:r>
      <w:r w:rsidRPr="00FA5B01">
        <w:rPr>
          <w:rFonts w:ascii="Times New Roman" w:hAnsi="Times New Roman"/>
          <w:sz w:val="24"/>
          <w:szCs w:val="24"/>
        </w:rPr>
        <w:t>.</w:t>
      </w:r>
      <w:bookmarkEnd w:id="25"/>
    </w:p>
    <w:p w14:paraId="5DF02F21" w14:textId="77777777" w:rsidR="00D529E8" w:rsidRPr="00FA5B01" w:rsidRDefault="00D529E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99A" w14:textId="48B2044C" w:rsidR="00D529E8" w:rsidRPr="00FA5B01" w:rsidRDefault="00662C8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05BBAE3" wp14:editId="20A34DB0">
            <wp:extent cx="5940425" cy="10737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1088" w14:textId="77777777" w:rsidR="00105922" w:rsidRPr="00FA5B01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0BC494" w14:textId="1CF56B09" w:rsidR="00B86EC1" w:rsidRPr="00FA5B01" w:rsidRDefault="006B5DAB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2</w:t>
      </w:r>
      <w:r w:rsidR="00B86EC1" w:rsidRPr="00FA5B01">
        <w:rPr>
          <w:rFonts w:ascii="Times New Roman" w:hAnsi="Times New Roman"/>
          <w:sz w:val="24"/>
          <w:szCs w:val="24"/>
        </w:rPr>
        <w:t>.</w:t>
      </w:r>
      <w:r w:rsidR="00EC4DBE" w:rsidRPr="00FA5B01">
        <w:rPr>
          <w:rFonts w:ascii="Times New Roman" w:hAnsi="Times New Roman"/>
          <w:sz w:val="24"/>
          <w:szCs w:val="24"/>
        </w:rPr>
        <w:t>4</w:t>
      </w:r>
      <w:r w:rsidR="00B86EC1" w:rsidRPr="00FA5B01">
        <w:rPr>
          <w:rFonts w:ascii="Times New Roman" w:hAnsi="Times New Roman"/>
          <w:sz w:val="24"/>
          <w:szCs w:val="24"/>
        </w:rPr>
        <w:t xml:space="preserve">. </w:t>
      </w:r>
      <w:r w:rsidR="00672C0E" w:rsidRPr="00FA5B01">
        <w:rPr>
          <w:rFonts w:ascii="Times New Roman" w:hAnsi="Times New Roman"/>
          <w:sz w:val="24"/>
          <w:szCs w:val="24"/>
        </w:rPr>
        <w:t>Выделите</w:t>
      </w:r>
      <w:r w:rsidR="00B86EC1" w:rsidRPr="00FA5B01">
        <w:rPr>
          <w:rFonts w:ascii="Times New Roman" w:hAnsi="Times New Roman"/>
          <w:sz w:val="24"/>
          <w:szCs w:val="24"/>
        </w:rPr>
        <w:t xml:space="preserve"> задачу из списка задач </w:t>
      </w:r>
      <w:r w:rsidR="00672C0E" w:rsidRPr="00FA5B01">
        <w:rPr>
          <w:rFonts w:ascii="Times New Roman" w:hAnsi="Times New Roman"/>
          <w:sz w:val="24"/>
          <w:szCs w:val="24"/>
        </w:rPr>
        <w:t>и н</w:t>
      </w:r>
      <w:r w:rsidR="00AD1BD9" w:rsidRPr="00FA5B01">
        <w:rPr>
          <w:rFonts w:ascii="Times New Roman" w:hAnsi="Times New Roman"/>
          <w:sz w:val="24"/>
          <w:szCs w:val="24"/>
        </w:rPr>
        <w:t>ажмите</w:t>
      </w:r>
      <w:r w:rsidR="00B86EC1" w:rsidRPr="00FA5B01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39666BD" w14:textId="5BF034BA" w:rsidR="00D529E8" w:rsidRPr="00FA5B01" w:rsidRDefault="00D529E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2DC1F" w14:textId="19C9EE9A" w:rsidR="00D529E8" w:rsidRPr="00FA5B01" w:rsidRDefault="00662C8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2D33D45" wp14:editId="564E4E1F">
            <wp:extent cx="5940425" cy="9036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31B7" w14:textId="7D5B7D1D" w:rsidR="009E2E53" w:rsidRPr="00FA5B01" w:rsidRDefault="009E2E5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7A545" w14:textId="475FA8B0" w:rsidR="00105922" w:rsidRPr="00FA5B01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EC4DBE" w:rsidRPr="00FA5B01">
        <w:rPr>
          <w:rFonts w:ascii="Times New Roman" w:hAnsi="Times New Roman"/>
          <w:sz w:val="24"/>
          <w:szCs w:val="24"/>
        </w:rPr>
        <w:t>5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«Создать на основании»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Pr="00FA5B01">
        <w:rPr>
          <w:rFonts w:ascii="Times New Roman" w:hAnsi="Times New Roman"/>
          <w:sz w:val="24"/>
          <w:szCs w:val="24"/>
        </w:rPr>
        <w:t xml:space="preserve"> «</w:t>
      </w:r>
      <w:r w:rsidR="00BB575E" w:rsidRPr="00FA5B01">
        <w:rPr>
          <w:rFonts w:ascii="Times New Roman" w:hAnsi="Times New Roman"/>
          <w:sz w:val="24"/>
          <w:szCs w:val="24"/>
        </w:rPr>
        <w:t>П</w:t>
      </w:r>
      <w:r w:rsidR="00EA38BC" w:rsidRPr="00FA5B01">
        <w:rPr>
          <w:rFonts w:ascii="Times New Roman" w:hAnsi="Times New Roman"/>
          <w:sz w:val="24"/>
          <w:szCs w:val="24"/>
        </w:rPr>
        <w:t>ередача объектов</w:t>
      </w:r>
      <w:r w:rsidR="00B36831" w:rsidRPr="00FA5B01">
        <w:rPr>
          <w:rFonts w:ascii="Times New Roman" w:hAnsi="Times New Roman"/>
          <w:sz w:val="24"/>
          <w:szCs w:val="24"/>
        </w:rPr>
        <w:t xml:space="preserve"> ОС, НМА, НПА</w:t>
      </w:r>
      <w:r w:rsidRPr="00FA5B01">
        <w:rPr>
          <w:rFonts w:ascii="Times New Roman" w:hAnsi="Times New Roman"/>
          <w:sz w:val="24"/>
          <w:szCs w:val="24"/>
        </w:rPr>
        <w:t>».</w:t>
      </w:r>
      <w:r w:rsidR="00672C0E" w:rsidRPr="00FA5B01">
        <w:rPr>
          <w:rFonts w:ascii="Times New Roman" w:hAnsi="Times New Roman"/>
          <w:sz w:val="24"/>
          <w:szCs w:val="24"/>
        </w:rPr>
        <w:t xml:space="preserve"> Откроется форма с данными, заполненными ответственным лицом.</w:t>
      </w:r>
    </w:p>
    <w:p w14:paraId="6AC24888" w14:textId="2DF8F264" w:rsidR="00B86EC1" w:rsidRPr="00FA5B01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 </w:t>
      </w:r>
    </w:p>
    <w:p w14:paraId="3A6577DA" w14:textId="527D17AB" w:rsidR="009E2E53" w:rsidRPr="00FA5B01" w:rsidRDefault="00662C8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401D569" wp14:editId="60DCE8B1">
            <wp:extent cx="5940425" cy="941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91DD" w14:textId="75399D2E" w:rsidR="00CF3FD2" w:rsidRPr="00FA5B01" w:rsidRDefault="00CF3FD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30089B" w14:textId="00AC6AD9" w:rsidR="006B5DAB" w:rsidRPr="00FA5B01" w:rsidRDefault="006B5DAB" w:rsidP="0004449F">
      <w:pPr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2.</w:t>
      </w:r>
      <w:r w:rsidR="00EC4DBE" w:rsidRPr="00FA5B01">
        <w:rPr>
          <w:rFonts w:ascii="Times New Roman" w:eastAsiaTheme="minorHAnsi" w:hAnsi="Times New Roman"/>
          <w:sz w:val="24"/>
          <w:szCs w:val="24"/>
        </w:rPr>
        <w:t>6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. </w:t>
      </w:r>
      <w:r w:rsidR="00EC4DBE" w:rsidRPr="00FA5B01">
        <w:rPr>
          <w:rFonts w:ascii="Times New Roman" w:hAnsi="Times New Roman"/>
          <w:sz w:val="24"/>
          <w:szCs w:val="24"/>
        </w:rPr>
        <w:t xml:space="preserve">Проверьте данные на закладках «Общие сведения», </w:t>
      </w:r>
      <w:r w:rsidR="00EC4DBE" w:rsidRPr="00FA5B01">
        <w:rPr>
          <w:rFonts w:ascii="Times New Roman" w:hAnsi="Times New Roman"/>
          <w:color w:val="000000"/>
          <w:sz w:val="24"/>
          <w:szCs w:val="24"/>
        </w:rPr>
        <w:t>«Основные средства, НМА, НПА», «Драгоценные материалы», «Дополнительно»</w:t>
      </w:r>
      <w:r w:rsidR="00662C83">
        <w:rPr>
          <w:rFonts w:ascii="Times New Roman" w:hAnsi="Times New Roman"/>
          <w:color w:val="000000"/>
          <w:sz w:val="24"/>
          <w:szCs w:val="24"/>
        </w:rPr>
        <w:t>.</w:t>
      </w:r>
    </w:p>
    <w:p w14:paraId="3D123B07" w14:textId="62B80453" w:rsidR="00EC4DBE" w:rsidRPr="0004449F" w:rsidRDefault="00662C83" w:rsidP="0004449F">
      <w:pPr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3678E80" wp14:editId="76D28B4E">
            <wp:extent cx="5940425" cy="29737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264C3E" w:rsidRPr="00FA5B01">
        <w:rPr>
          <w:rFonts w:ascii="Times New Roman" w:hAnsi="Times New Roman"/>
          <w:sz w:val="24"/>
          <w:szCs w:val="24"/>
        </w:rPr>
        <w:t>Если необходимо вернуть ответственному исполнителю на доработку – закройте документ, не сохраняя. Далее пункт 2.</w:t>
      </w:r>
      <w:r w:rsidR="00264C3E">
        <w:rPr>
          <w:rFonts w:ascii="Times New Roman" w:hAnsi="Times New Roman"/>
          <w:sz w:val="24"/>
          <w:szCs w:val="24"/>
        </w:rPr>
        <w:t>10</w:t>
      </w:r>
      <w:r w:rsidR="00264C3E" w:rsidRPr="00FA5B01">
        <w:rPr>
          <w:rFonts w:ascii="Times New Roman" w:hAnsi="Times New Roman"/>
          <w:sz w:val="24"/>
          <w:szCs w:val="24"/>
        </w:rPr>
        <w:t>.2.</w:t>
      </w:r>
    </w:p>
    <w:p w14:paraId="30E087EA" w14:textId="030C11BA" w:rsidR="00402405" w:rsidRPr="00FA5B01" w:rsidRDefault="00402405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121BA5" w14:textId="77777777" w:rsidR="00105922" w:rsidRPr="00FA5B01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0CAEF2E" w14:textId="10A6D591" w:rsidR="00402405" w:rsidRPr="00FA5B01" w:rsidRDefault="00402405" w:rsidP="0004449F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lastRenderedPageBreak/>
        <w:t>2.</w:t>
      </w:r>
      <w:r w:rsidR="00EC4DBE" w:rsidRPr="00FA5B01">
        <w:rPr>
          <w:rFonts w:ascii="Times New Roman" w:eastAsiaTheme="minorHAnsi" w:hAnsi="Times New Roman"/>
          <w:sz w:val="24"/>
          <w:szCs w:val="24"/>
        </w:rPr>
        <w:t>7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. </w:t>
      </w:r>
      <w:r w:rsidR="000E0B37" w:rsidRPr="00FA5B01">
        <w:rPr>
          <w:rFonts w:ascii="Times New Roman" w:eastAsiaTheme="minorHAnsi" w:hAnsi="Times New Roman"/>
          <w:sz w:val="24"/>
          <w:szCs w:val="24"/>
        </w:rPr>
        <w:t>Перейдите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на закладку «Бухгалтерская операция»</w:t>
      </w:r>
      <w:r w:rsidR="00BB575E" w:rsidRPr="00FA5B01">
        <w:rPr>
          <w:rFonts w:ascii="Times New Roman" w:eastAsiaTheme="minorHAnsi" w:hAnsi="Times New Roman"/>
          <w:sz w:val="24"/>
          <w:szCs w:val="24"/>
        </w:rPr>
        <w:t xml:space="preserve"> </w:t>
      </w:r>
      <w:r w:rsidR="000E0B37" w:rsidRPr="00FA5B01">
        <w:rPr>
          <w:rFonts w:ascii="Times New Roman" w:eastAsiaTheme="minorHAnsi" w:hAnsi="Times New Roman"/>
          <w:sz w:val="24"/>
          <w:szCs w:val="24"/>
        </w:rPr>
        <w:t>Выберите</w:t>
      </w:r>
      <w:r w:rsidR="00BB575E" w:rsidRPr="00FA5B01">
        <w:rPr>
          <w:rFonts w:ascii="Times New Roman" w:eastAsiaTheme="minorHAnsi" w:hAnsi="Times New Roman"/>
          <w:sz w:val="24"/>
          <w:szCs w:val="24"/>
        </w:rPr>
        <w:t xml:space="preserve"> необходимую операцию</w:t>
      </w:r>
      <w:r w:rsidR="00AD0B35" w:rsidRPr="00FA5B01">
        <w:rPr>
          <w:rFonts w:ascii="Times New Roman" w:eastAsiaTheme="minorHAnsi" w:hAnsi="Times New Roman"/>
          <w:sz w:val="24"/>
          <w:szCs w:val="24"/>
        </w:rPr>
        <w:t>.</w:t>
      </w:r>
    </w:p>
    <w:p w14:paraId="74468303" w14:textId="3357698E" w:rsidR="00727936" w:rsidRPr="00FA5B01" w:rsidRDefault="0072793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B7947ED" w14:textId="2F18D4E9" w:rsidR="00047A64" w:rsidRPr="00FA5B01" w:rsidRDefault="00490B0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6ACAE7B" wp14:editId="0D73F4CA">
            <wp:extent cx="5940425" cy="298640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EE57B" w14:textId="363CFACF" w:rsidR="00C02356" w:rsidRPr="00FA5B01" w:rsidRDefault="00C0235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C6EB95B" w14:textId="2DB3B9AE" w:rsidR="00402B88" w:rsidRPr="00FA5B01" w:rsidRDefault="00402B88" w:rsidP="0004449F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Ука</w:t>
      </w:r>
      <w:r w:rsidR="00490B06">
        <w:rPr>
          <w:rFonts w:ascii="Times New Roman" w:eastAsiaTheme="minorHAnsi" w:hAnsi="Times New Roman"/>
          <w:sz w:val="24"/>
          <w:szCs w:val="24"/>
        </w:rPr>
        <w:t>жите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вид движения НФА и счет бухгалтерского учета</w:t>
      </w:r>
      <w:r w:rsidR="00490B06">
        <w:rPr>
          <w:rFonts w:ascii="Times New Roman" w:eastAsiaTheme="minorHAnsi" w:hAnsi="Times New Roman"/>
          <w:sz w:val="24"/>
          <w:szCs w:val="24"/>
        </w:rPr>
        <w:t>.</w:t>
      </w:r>
    </w:p>
    <w:p w14:paraId="6A963577" w14:textId="77777777" w:rsidR="00490B06" w:rsidRDefault="00490B06" w:rsidP="00490B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CBDA83B" w14:textId="01F3371E" w:rsidR="00B86EC1" w:rsidRPr="00490B06" w:rsidRDefault="000725BF" w:rsidP="00490B0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EC4DBE" w:rsidRPr="00FA5B01">
        <w:rPr>
          <w:rFonts w:ascii="Times New Roman" w:hAnsi="Times New Roman"/>
          <w:sz w:val="24"/>
          <w:szCs w:val="24"/>
        </w:rPr>
        <w:t>8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0974B7" w:rsidRPr="00FA5B01">
        <w:rPr>
          <w:rFonts w:ascii="Times New Roman" w:hAnsi="Times New Roman"/>
          <w:sz w:val="24"/>
          <w:szCs w:val="24"/>
        </w:rPr>
        <w:t xml:space="preserve"> на кнопку </w:t>
      </w:r>
      <w:r w:rsidR="00F754E9" w:rsidRPr="00FA5B01">
        <w:rPr>
          <w:rFonts w:ascii="Times New Roman" w:hAnsi="Times New Roman"/>
          <w:sz w:val="24"/>
          <w:szCs w:val="24"/>
        </w:rPr>
        <w:t xml:space="preserve">в нижней левой части экрана </w:t>
      </w:r>
      <w:r w:rsidR="000974B7" w:rsidRPr="00FA5B01">
        <w:rPr>
          <w:rFonts w:ascii="Times New Roman" w:hAnsi="Times New Roman"/>
          <w:sz w:val="24"/>
          <w:szCs w:val="24"/>
        </w:rPr>
        <w:t xml:space="preserve">«Отправить на подписание». Программа предложит сохранить документ.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0974B7" w:rsidRPr="00FA5B01">
        <w:rPr>
          <w:rFonts w:ascii="Times New Roman" w:hAnsi="Times New Roman"/>
          <w:sz w:val="24"/>
          <w:szCs w:val="24"/>
        </w:rPr>
        <w:t xml:space="preserve"> на кнопку «Ок».</w:t>
      </w:r>
    </w:p>
    <w:p w14:paraId="32EBA3B2" w14:textId="7817FE3F" w:rsidR="00727936" w:rsidRPr="00FA5B01" w:rsidRDefault="0072793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819ED0" w14:textId="588F612B" w:rsidR="00542CC5" w:rsidRDefault="00B9724D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6EC8E48" wp14:editId="1818CAD4">
            <wp:extent cx="5940425" cy="30073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166A9" w14:textId="77777777" w:rsidR="009E033B" w:rsidRDefault="009E03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14:paraId="13024B0E" w14:textId="31F5D7F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2.9. После отправки на подписания документа необходимо создать исходящий электронный акт.</w:t>
      </w:r>
    </w:p>
    <w:p w14:paraId="5A061E98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Нажмите «Создать на основании» и выберите «Исходящий электронный акт о приеме-передаче объектов НФА».</w:t>
      </w:r>
    </w:p>
    <w:p w14:paraId="37D08423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D0E9C6A" wp14:editId="24935218">
            <wp:extent cx="5940425" cy="1606550"/>
            <wp:effectExtent l="0" t="0" r="3175" b="0"/>
            <wp:docPr id="16589909" name="Рисунок 1658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012A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B805EFC" w14:textId="5846F7A8" w:rsidR="009E033B" w:rsidRDefault="009E033B" w:rsidP="009E03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2.9.1 В открывшейся форме исходящего электронного акта нажмите «Записать».</w:t>
      </w:r>
    </w:p>
    <w:p w14:paraId="66C8CB8D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2C1366A" wp14:editId="0951563B">
            <wp:extent cx="5940425" cy="3007360"/>
            <wp:effectExtent l="0" t="0" r="3175" b="254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5D08A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B8E22AF" w14:textId="2152889A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2.9.2. Нажмите «ЭДО» - «Просмотреть электронный документ»</w:t>
      </w:r>
    </w:p>
    <w:p w14:paraId="46D58AA3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065C11F" wp14:editId="2AAE71C5">
            <wp:extent cx="5940425" cy="1074420"/>
            <wp:effectExtent l="0" t="0" r="3175" b="0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45AD2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88CE855" w14:textId="77777777" w:rsidR="009E033B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 том, что необходимо</w:t>
      </w:r>
      <w:r>
        <w:rPr>
          <w:rFonts w:ascii="Times New Roman" w:hAnsi="Times New Roman"/>
          <w:sz w:val="24"/>
          <w:szCs w:val="24"/>
        </w:rPr>
        <w:t xml:space="preserve"> провести документ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Нажмите «Да».</w:t>
      </w:r>
    </w:p>
    <w:p w14:paraId="10B9C7A5" w14:textId="77777777" w:rsidR="009E033B" w:rsidRDefault="009E033B" w:rsidP="009E033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4F4C31" wp14:editId="5A2A9B10">
            <wp:extent cx="5343525" cy="1704975"/>
            <wp:effectExtent l="0" t="0" r="9525" b="9525"/>
            <wp:docPr id="16589912" name="Рисунок 1658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B259" w14:textId="77777777" w:rsidR="009E033B" w:rsidRDefault="009E033B" w:rsidP="009E033B">
      <w:pPr>
        <w:spacing w:after="0"/>
        <w:rPr>
          <w:rFonts w:ascii="Times New Roman" w:hAnsi="Times New Roman"/>
          <w:sz w:val="24"/>
          <w:szCs w:val="24"/>
        </w:rPr>
      </w:pPr>
    </w:p>
    <w:p w14:paraId="47C2DD05" w14:textId="7788F6ED" w:rsidR="009E033B" w:rsidRPr="00FA5B01" w:rsidRDefault="009E033B" w:rsidP="009E03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2.9.3 Сохраните электронную версию документа кнопкой «Записать документ». </w:t>
      </w:r>
    </w:p>
    <w:p w14:paraId="19A5D6BF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F8B958C" wp14:editId="18F4EDE9">
            <wp:extent cx="5940425" cy="1669415"/>
            <wp:effectExtent l="0" t="0" r="3175" b="6985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0D45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705C62A" w14:textId="77777777" w:rsidR="009E033B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9018A5" w14:textId="6BF02A05" w:rsidR="009E033B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 Закрыть электронную версию документа. </w:t>
      </w:r>
    </w:p>
    <w:p w14:paraId="1A0E2E30" w14:textId="77777777" w:rsidR="009E033B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757B327" wp14:editId="4A8098CA">
            <wp:extent cx="5940425" cy="858520"/>
            <wp:effectExtent l="0" t="0" r="3175" b="0"/>
            <wp:docPr id="16589917" name="Рисунок 1658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F998C" w14:textId="77777777" w:rsidR="009E033B" w:rsidRPr="00FA5B01" w:rsidRDefault="009E033B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1EC247" w14:textId="1810013A" w:rsidR="00C02356" w:rsidRPr="00FA5B01" w:rsidRDefault="00C0235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1F7093" w14:textId="67006D9C" w:rsidR="00223196" w:rsidRPr="00FA5B01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9E033B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</w:t>
      </w:r>
      <w:r w:rsidR="009E033B">
        <w:rPr>
          <w:rFonts w:ascii="Times New Roman" w:hAnsi="Times New Roman"/>
          <w:sz w:val="24"/>
          <w:szCs w:val="24"/>
        </w:rPr>
        <w:t>5</w:t>
      </w:r>
      <w:r w:rsidR="00EC4DBE" w:rsidRPr="00FA5B01">
        <w:rPr>
          <w:rFonts w:ascii="Times New Roman" w:hAnsi="Times New Roman"/>
          <w:sz w:val="24"/>
          <w:szCs w:val="24"/>
        </w:rPr>
        <w:t>.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F754E9" w:rsidRPr="00FA5B01">
        <w:rPr>
          <w:rFonts w:ascii="Times New Roman" w:hAnsi="Times New Roman"/>
          <w:sz w:val="24"/>
          <w:szCs w:val="24"/>
        </w:rPr>
        <w:t>Закр</w:t>
      </w:r>
      <w:r w:rsidR="00EC4DBE" w:rsidRPr="00FA5B01">
        <w:rPr>
          <w:rFonts w:ascii="Times New Roman" w:hAnsi="Times New Roman"/>
          <w:sz w:val="24"/>
          <w:szCs w:val="24"/>
        </w:rPr>
        <w:t>ойте</w:t>
      </w:r>
      <w:r w:rsidR="00F754E9" w:rsidRPr="00FA5B01">
        <w:rPr>
          <w:rFonts w:ascii="Times New Roman" w:hAnsi="Times New Roman"/>
          <w:sz w:val="24"/>
          <w:szCs w:val="24"/>
        </w:rPr>
        <w:t xml:space="preserve"> документ и верн</w:t>
      </w:r>
      <w:r w:rsidR="00EC4DBE" w:rsidRPr="00FA5B01">
        <w:rPr>
          <w:rFonts w:ascii="Times New Roman" w:hAnsi="Times New Roman"/>
          <w:sz w:val="24"/>
          <w:szCs w:val="24"/>
        </w:rPr>
        <w:t>и</w:t>
      </w:r>
      <w:r w:rsidR="00F754E9" w:rsidRPr="00FA5B01">
        <w:rPr>
          <w:rFonts w:ascii="Times New Roman" w:hAnsi="Times New Roman"/>
          <w:sz w:val="24"/>
          <w:szCs w:val="24"/>
        </w:rPr>
        <w:t>т</w:t>
      </w:r>
      <w:r w:rsidR="00EC4DBE" w:rsidRPr="00FA5B01">
        <w:rPr>
          <w:rFonts w:ascii="Times New Roman" w:hAnsi="Times New Roman"/>
          <w:sz w:val="24"/>
          <w:szCs w:val="24"/>
        </w:rPr>
        <w:t>есь к задаче</w:t>
      </w:r>
      <w:r w:rsidR="00F754E9" w:rsidRPr="00FA5B01">
        <w:rPr>
          <w:rFonts w:ascii="Times New Roman" w:hAnsi="Times New Roman"/>
          <w:sz w:val="24"/>
          <w:szCs w:val="24"/>
        </w:rPr>
        <w:t xml:space="preserve"> на начальную страницу.</w:t>
      </w:r>
    </w:p>
    <w:p w14:paraId="2FFDA775" w14:textId="4F988D7E" w:rsidR="00791C84" w:rsidRPr="00FA5B01" w:rsidRDefault="00791C84" w:rsidP="0004449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9E033B"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672C0E" w:rsidRPr="00FA5B01">
        <w:rPr>
          <w:rFonts w:ascii="Times New Roman" w:hAnsi="Times New Roman"/>
          <w:sz w:val="24"/>
          <w:szCs w:val="24"/>
        </w:rPr>
        <w:t>Выделите</w:t>
      </w:r>
      <w:r w:rsidRPr="00FA5B01">
        <w:rPr>
          <w:rFonts w:ascii="Times New Roman" w:hAnsi="Times New Roman"/>
          <w:sz w:val="24"/>
          <w:szCs w:val="24"/>
        </w:rPr>
        <w:t xml:space="preserve"> задачу. Исполнит</w:t>
      </w:r>
      <w:r w:rsidR="00EC4DBE" w:rsidRPr="00FA5B01">
        <w:rPr>
          <w:rFonts w:ascii="Times New Roman" w:hAnsi="Times New Roman"/>
          <w:sz w:val="24"/>
          <w:szCs w:val="24"/>
        </w:rPr>
        <w:t>е</w:t>
      </w:r>
      <w:r w:rsidRPr="00FA5B01">
        <w:rPr>
          <w:rFonts w:ascii="Times New Roman" w:hAnsi="Times New Roman"/>
          <w:sz w:val="24"/>
          <w:szCs w:val="24"/>
        </w:rPr>
        <w:t xml:space="preserve"> или отклонит</w:t>
      </w:r>
      <w:r w:rsidR="00EC4DBE" w:rsidRPr="00FA5B01">
        <w:rPr>
          <w:rFonts w:ascii="Times New Roman" w:hAnsi="Times New Roman"/>
          <w:sz w:val="24"/>
          <w:szCs w:val="24"/>
        </w:rPr>
        <w:t>е</w:t>
      </w:r>
      <w:r w:rsidRPr="00FA5B01">
        <w:rPr>
          <w:rFonts w:ascii="Times New Roman" w:hAnsi="Times New Roman"/>
          <w:sz w:val="24"/>
          <w:szCs w:val="24"/>
        </w:rPr>
        <w:t>.</w:t>
      </w:r>
    </w:p>
    <w:p w14:paraId="310DF358" w14:textId="3C8326DA" w:rsidR="000974B7" w:rsidRPr="00FA5B01" w:rsidRDefault="000974B7" w:rsidP="009E03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9E033B"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.1.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«Исполнено». </w:t>
      </w:r>
    </w:p>
    <w:p w14:paraId="6CED76E8" w14:textId="2175FB0A" w:rsidR="00E87C02" w:rsidRPr="00FA5B01" w:rsidRDefault="00E87C02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2C77FD" w14:textId="2E34722A" w:rsidR="00D85BE8" w:rsidRPr="00FA5B01" w:rsidRDefault="004F2AA9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0C770C" wp14:editId="65ABF9EC">
            <wp:extent cx="5940425" cy="302006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29FD2" w14:textId="124D70F1" w:rsidR="0006090C" w:rsidRPr="00FA5B01" w:rsidRDefault="0006090C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834A7D" w14:textId="22C17B32" w:rsidR="000974B7" w:rsidRPr="00FA5B01" w:rsidRDefault="000974B7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9E033B"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bookmarkStart w:id="26" w:name="_Hlk126188634"/>
      <w:r w:rsidRPr="00FA5B01">
        <w:rPr>
          <w:rFonts w:ascii="Times New Roman" w:hAnsi="Times New Roman"/>
          <w:sz w:val="24"/>
          <w:szCs w:val="24"/>
        </w:rPr>
        <w:t xml:space="preserve">В случае возврата </w:t>
      </w:r>
      <w:r w:rsidR="00EC4DBE" w:rsidRPr="00FA5B01">
        <w:rPr>
          <w:rFonts w:ascii="Times New Roman" w:hAnsi="Times New Roman"/>
          <w:sz w:val="24"/>
          <w:szCs w:val="24"/>
        </w:rPr>
        <w:t>н</w:t>
      </w:r>
      <w:r w:rsidR="00AD1BD9" w:rsidRPr="00FA5B01">
        <w:rPr>
          <w:rFonts w:ascii="Times New Roman" w:hAnsi="Times New Roman"/>
          <w:sz w:val="24"/>
          <w:szCs w:val="24"/>
        </w:rPr>
        <w:t>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«Отклонить», заполнив поле «Комментарий».</w:t>
      </w:r>
    </w:p>
    <w:bookmarkEnd w:id="26"/>
    <w:p w14:paraId="1DA03B39" w14:textId="77777777" w:rsidR="00105922" w:rsidRPr="00FA5B01" w:rsidRDefault="00105922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0FDB66" w14:textId="4A1B8266" w:rsidR="00D85BE8" w:rsidRPr="00803EA9" w:rsidRDefault="004F2AA9" w:rsidP="000974B7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C664FC9" wp14:editId="424BC30F">
            <wp:extent cx="5940425" cy="2989580"/>
            <wp:effectExtent l="0" t="0" r="317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00432" w14:textId="3BB5083E" w:rsidR="002546C6" w:rsidRPr="00FA5B01" w:rsidRDefault="002546C6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D7273" w14:textId="77777777" w:rsidR="00105922" w:rsidRPr="00FA5B01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1C71DD6" w14:textId="77777777" w:rsidR="00EC4DBE" w:rsidRPr="00FA5B01" w:rsidRDefault="00EC4DBE" w:rsidP="00EC4DBE">
      <w:pPr>
        <w:pStyle w:val="a9"/>
        <w:keepNext/>
        <w:keepLines/>
        <w:numPr>
          <w:ilvl w:val="0"/>
          <w:numId w:val="14"/>
        </w:numPr>
        <w:spacing w:after="0" w:line="360" w:lineRule="auto"/>
        <w:contextualSpacing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27" w:name="_Hlk209274265"/>
      <w:bookmarkStart w:id="28" w:name="_Toc209274797"/>
      <w:bookmarkStart w:id="29" w:name="_Toc209517725"/>
      <w:bookmarkStart w:id="30" w:name="_Toc222217057"/>
      <w:r w:rsidRPr="00FA5B01">
        <w:rPr>
          <w:rFonts w:ascii="Times New Roman" w:hAnsi="Times New Roman"/>
          <w:b/>
          <w:bCs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27"/>
      <w:bookmarkEnd w:id="28"/>
      <w:bookmarkEnd w:id="29"/>
      <w:bookmarkEnd w:id="30"/>
    </w:p>
    <w:p w14:paraId="75C9DFEE" w14:textId="77777777" w:rsidR="009C78EA" w:rsidRPr="00FA5B01" w:rsidRDefault="009C78EA" w:rsidP="009C78EA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31" w:name="_Toc152533918"/>
      <w:bookmarkStart w:id="32" w:name="_Toc123151387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F1FBA7E" w14:textId="77777777" w:rsidR="009C78EA" w:rsidRPr="00FA5B01" w:rsidRDefault="009C78EA" w:rsidP="009C78EA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9F69C42" w14:textId="77777777" w:rsidR="009C78EA" w:rsidRPr="00FA5B01" w:rsidRDefault="009C78EA" w:rsidP="009C78EA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66F54F5" w14:textId="77777777" w:rsidR="009C78EA" w:rsidRPr="00FA5B01" w:rsidRDefault="009C78EA" w:rsidP="009C78EA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BD9DD02" w14:textId="44D5501D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p w14:paraId="100046E2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t>На начальной странице в разделе «Документооборот: задачи мне» нажмите кнопку «Обновить».</w:t>
      </w:r>
    </w:p>
    <w:p w14:paraId="75AC0592" w14:textId="3FD678C1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«Ознакомиться с результатом исполнения: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 – нажмите кнопку «Завершить исполнение».</w:t>
      </w:r>
    </w:p>
    <w:p w14:paraId="635E9817" w14:textId="27889C67" w:rsidR="009C78EA" w:rsidRPr="00FA5B01" w:rsidRDefault="00F443BB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EE4DE8E" wp14:editId="40036673">
            <wp:extent cx="5940425" cy="236283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937B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210FA975" w14:textId="676BC42D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3" w:name="_Hlk126189090"/>
      <w:r w:rsidRPr="00FA5B01">
        <w:rPr>
          <w:rFonts w:ascii="Times New Roman" w:hAnsi="Times New Roman"/>
          <w:sz w:val="24"/>
          <w:szCs w:val="24"/>
        </w:rPr>
        <w:t>Обновите начальную страницу по кнопке «Обновить». В списке задач отобразится задача</w:t>
      </w:r>
      <w:bookmarkEnd w:id="33"/>
      <w:r w:rsidRPr="00FA5B01">
        <w:rPr>
          <w:rFonts w:ascii="Times New Roman" w:hAnsi="Times New Roman"/>
          <w:sz w:val="24"/>
          <w:szCs w:val="24"/>
        </w:rPr>
        <w:t xml:space="preserve"> «Ознакомиться с результатом исполнения: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 с отрицательным результатом.</w:t>
      </w:r>
    </w:p>
    <w:p w14:paraId="70E4A3D3" w14:textId="284AE25B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5BDA78ED" wp14:editId="48DC6EB7">
            <wp:extent cx="5940425" cy="238569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C9F2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4" w:name="_Hlk125599113"/>
      <w:r w:rsidRPr="00FA5B01">
        <w:rPr>
          <w:rFonts w:ascii="Times New Roman" w:hAnsi="Times New Roman"/>
          <w:sz w:val="24"/>
          <w:szCs w:val="24"/>
        </w:rPr>
        <w:t xml:space="preserve">Выделите задачу и нажмите кнопку «Принять к исполнению». </w:t>
      </w:r>
    </w:p>
    <w:bookmarkEnd w:id="34"/>
    <w:p w14:paraId="24E8F8CC" w14:textId="4A2B20A7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3908599" wp14:editId="389A56A1">
            <wp:extent cx="5940425" cy="9448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6036" w14:textId="1957C3EE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5" w:name="_Hlk125599127"/>
      <w:r w:rsidRPr="00FA5B01">
        <w:rPr>
          <w:rFonts w:ascii="Times New Roman" w:hAnsi="Times New Roman"/>
          <w:sz w:val="24"/>
          <w:szCs w:val="24"/>
        </w:rPr>
        <w:t xml:space="preserve">Откройте предмет задачи </w:t>
      </w:r>
      <w:bookmarkStart w:id="36" w:name="OLE_LINK1"/>
      <w:bookmarkEnd w:id="35"/>
      <w:r w:rsidRPr="00FA5B01">
        <w:rPr>
          <w:rFonts w:ascii="Times New Roman" w:hAnsi="Times New Roman"/>
          <w:sz w:val="24"/>
          <w:szCs w:val="24"/>
        </w:rPr>
        <w:t>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>.</w:t>
      </w:r>
    </w:p>
    <w:bookmarkEnd w:id="36"/>
    <w:p w14:paraId="6880B0A3" w14:textId="6CE3B506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6A48CDB" wp14:editId="48759621">
            <wp:extent cx="5940425" cy="186690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3FD2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Перейдите на «Электронный документ» (1). Внесите соответствующие изменения.</w:t>
      </w:r>
    </w:p>
    <w:p w14:paraId="606E36A0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«Записать» (2) и закройте Электронный документ (3).</w:t>
      </w:r>
    </w:p>
    <w:p w14:paraId="7F328212" w14:textId="42F63175" w:rsidR="009C78EA" w:rsidRPr="00FA5B01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9D42DB1" wp14:editId="637197CB">
            <wp:extent cx="5940425" cy="113220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699" w14:textId="77777777" w:rsidR="009C78EA" w:rsidRPr="00FA5B01" w:rsidRDefault="009C78EA" w:rsidP="009C78EA">
      <w:pPr>
        <w:spacing w:after="0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</w:p>
    <w:p w14:paraId="69FF515F" w14:textId="77777777" w:rsidR="009C78EA" w:rsidRPr="00FA5B01" w:rsidRDefault="009C78EA" w:rsidP="009C78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Закройте предмет задачи.</w:t>
      </w:r>
    </w:p>
    <w:p w14:paraId="02E1A8E5" w14:textId="017AC6A4" w:rsidR="009C78EA" w:rsidRPr="00803EA9" w:rsidRDefault="00803EA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5E23428A" wp14:editId="066043C1">
            <wp:extent cx="5940425" cy="26924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0494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7" w:name="_Hlk126189265"/>
      <w:r w:rsidRPr="00FA5B01">
        <w:rPr>
          <w:rFonts w:ascii="Times New Roman" w:hAnsi="Times New Roman"/>
          <w:sz w:val="24"/>
          <w:szCs w:val="24"/>
        </w:rPr>
        <w:t>Вернитесь на начальную страницу</w:t>
      </w:r>
      <w:bookmarkEnd w:id="37"/>
      <w:r w:rsidRPr="00FA5B01">
        <w:rPr>
          <w:rFonts w:ascii="Times New Roman" w:hAnsi="Times New Roman"/>
          <w:sz w:val="24"/>
          <w:szCs w:val="24"/>
        </w:rPr>
        <w:t>. Нажмите кнопку «Повторить исполнение». Заполните комментарий и нажмите кнопку «Отправить на повторное исполнение».</w:t>
      </w:r>
    </w:p>
    <w:p w14:paraId="28D15BC4" w14:textId="4BF7A8F7" w:rsidR="009C78EA" w:rsidRPr="00FA5B01" w:rsidRDefault="00803EA9" w:rsidP="009C78EA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719DB60" wp14:editId="55516C59">
            <wp:extent cx="5940425" cy="23768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8F3" w14:textId="77777777" w:rsidR="009C78EA" w:rsidRPr="00FA5B01" w:rsidRDefault="009C78EA" w:rsidP="009C78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 xml:space="preserve">Важно! </w:t>
      </w:r>
      <w:r w:rsidRPr="00FA5B01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</w:t>
      </w:r>
      <w:r w:rsidRPr="00FA5B01">
        <w:rPr>
          <w:rFonts w:ascii="Times New Roman" w:hAnsi="Times New Roman"/>
          <w:b/>
          <w:bCs/>
          <w:sz w:val="24"/>
          <w:szCs w:val="24"/>
        </w:rPr>
        <w:t>.</w:t>
      </w:r>
    </w:p>
    <w:p w14:paraId="1822EE06" w14:textId="77777777" w:rsidR="009C78EA" w:rsidRPr="002C41C0" w:rsidRDefault="009C78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1364787" w14:textId="479E90A6" w:rsidR="009C78EA" w:rsidRPr="00FA5B01" w:rsidRDefault="009C78EA" w:rsidP="009C78EA">
      <w:pPr>
        <w:pStyle w:val="1"/>
        <w:numPr>
          <w:ilvl w:val="0"/>
          <w:numId w:val="13"/>
        </w:numPr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8" w:name="_Toc222217058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31"/>
      <w:bookmarkEnd w:id="38"/>
    </w:p>
    <w:p w14:paraId="29201CE1" w14:textId="77777777" w:rsidR="009C78EA" w:rsidRPr="00FA5B01" w:rsidRDefault="009C78EA" w:rsidP="009C78EA">
      <w:pPr>
        <w:rPr>
          <w:rFonts w:ascii="Times New Roman" w:hAnsi="Times New Roman"/>
          <w:sz w:val="24"/>
          <w:szCs w:val="24"/>
        </w:rPr>
      </w:pPr>
    </w:p>
    <w:p w14:paraId="0813B731" w14:textId="77777777" w:rsidR="009C78EA" w:rsidRPr="00FA5B01" w:rsidRDefault="009C78EA" w:rsidP="009C78E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39" w:name="_Hlk209273283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7678719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bookmarkEnd w:id="39"/>
    <w:p w14:paraId="59B6C20A" w14:textId="56D193F9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обновите раздел «Задаче мне». В списке задач отобразится задача «Подписание ответственным исполнителем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</w:p>
    <w:p w14:paraId="533EF27E" w14:textId="63405685" w:rsidR="009C78EA" w:rsidRPr="00FA5B01" w:rsidRDefault="009D0C5A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64422DB" wp14:editId="1509C22C">
            <wp:extent cx="5940425" cy="91630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A517" w14:textId="7F088922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 откройте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144EFF2A" w:rsidR="009C78EA" w:rsidRPr="00FA5B01" w:rsidRDefault="009D0C5A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59FB345" wp14:editId="185AF0B2">
            <wp:extent cx="5940425" cy="179768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7611F6B1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«Подписать</w:t>
      </w:r>
      <w:r w:rsidR="001D2C23" w:rsidRPr="001D2C23">
        <w:rPr>
          <w:rFonts w:ascii="Times New Roman" w:hAnsi="Times New Roman"/>
          <w:sz w:val="24"/>
          <w:szCs w:val="24"/>
        </w:rPr>
        <w:t xml:space="preserve"> </w:t>
      </w:r>
      <w:r w:rsidR="001D2C23">
        <w:rPr>
          <w:rFonts w:ascii="Times New Roman" w:hAnsi="Times New Roman"/>
          <w:sz w:val="24"/>
          <w:szCs w:val="24"/>
          <w:lang w:val="en-US"/>
        </w:rPr>
        <w:t>c</w:t>
      </w:r>
      <w:r w:rsidRPr="00FA5B01">
        <w:rPr>
          <w:rFonts w:ascii="Times New Roman" w:hAnsi="Times New Roman"/>
          <w:sz w:val="24"/>
          <w:szCs w:val="24"/>
        </w:rPr>
        <w:t xml:space="preserve"> ЭП». Далее в открывшимся окне «Подписание документа» нажмите кнопку «Подписать».</w:t>
      </w:r>
    </w:p>
    <w:p w14:paraId="010B7EDA" w14:textId="5F4AFF5B" w:rsidR="007F37C2" w:rsidRPr="00FA5B01" w:rsidRDefault="001D2C23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B333A32" wp14:editId="65D9BB54">
            <wp:extent cx="5940425" cy="23520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399" w14:textId="77777777" w:rsidR="00534A15" w:rsidRPr="00FA5B01" w:rsidRDefault="00534A15" w:rsidP="00A94A8F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B3BA19" w14:textId="28032C33" w:rsidR="004F6676" w:rsidRPr="0055760B" w:rsidRDefault="00B92FC3" w:rsidP="004F6676">
      <w:pPr>
        <w:pStyle w:val="1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  <w:bookmarkStart w:id="40" w:name="_Toc209517729"/>
      <w:bookmarkStart w:id="41" w:name="_Toc123151388"/>
      <w:bookmarkStart w:id="42" w:name="_Toc222217059"/>
      <w:bookmarkEnd w:id="32"/>
      <w:r w:rsidR="004F6676" w:rsidRPr="0055760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40"/>
      <w:bookmarkEnd w:id="42"/>
    </w:p>
    <w:p w14:paraId="34F72886" w14:textId="77777777" w:rsidR="004F6676" w:rsidRPr="00FD5481" w:rsidRDefault="004F6676" w:rsidP="004F6676">
      <w:pPr>
        <w:pStyle w:val="af2"/>
        <w:spacing w:before="0" w:beforeAutospacing="0" w:after="0" w:afterAutospacing="0" w:line="360" w:lineRule="auto"/>
        <w:jc w:val="both"/>
      </w:pPr>
      <w:bookmarkStart w:id="43" w:name="_Hlk209271585"/>
      <w:r w:rsidRPr="00FD5481">
        <w:t>Продолжение процесса в ДГУ.</w:t>
      </w:r>
    </w:p>
    <w:p w14:paraId="08DA758C" w14:textId="77777777" w:rsidR="004F6676" w:rsidRPr="00FD5481" w:rsidRDefault="004F6676" w:rsidP="004F6676">
      <w:pPr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«Руководитель».</w:t>
      </w:r>
    </w:p>
    <w:bookmarkEnd w:id="43"/>
    <w:p w14:paraId="3FDC3FAB" w14:textId="77777777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На начальной странице обновите раздел «Задачи мне». В списке задач отобразится задача «Утверждение руководителем «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>(ф.0510448) …»</w:t>
      </w:r>
    </w:p>
    <w:p w14:paraId="7F836BB8" w14:textId="3EF1A1B0" w:rsidR="004F6676" w:rsidRPr="00FD5481" w:rsidRDefault="009D0C5A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6D4A6AA" wp14:editId="48568EB5">
            <wp:extent cx="5940425" cy="1023620"/>
            <wp:effectExtent l="0" t="0" r="317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18F" w14:textId="77777777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Выделите задачу из списка задач и нажмите кнопку «Принять к исполнению».</w:t>
      </w:r>
    </w:p>
    <w:p w14:paraId="7553A48E" w14:textId="5195C7CC" w:rsidR="004F6676" w:rsidRPr="00FD5481" w:rsidRDefault="009D0C5A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A1EB1B3" wp14:editId="59E01571">
            <wp:extent cx="5940425" cy="904875"/>
            <wp:effectExtent l="0" t="0" r="317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D44C" w14:textId="77777777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предмете задачи «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FD5481">
        <w:rPr>
          <w:rFonts w:ascii="Times New Roman" w:hAnsi="Times New Roman"/>
          <w:sz w:val="24"/>
          <w:szCs w:val="24"/>
          <w:lang w:val="en-US"/>
        </w:rPr>
        <w:t>pdf</w:t>
      </w:r>
      <w:r w:rsidRPr="00FD548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46C93310" w14:textId="377F53EA" w:rsidR="004F6676" w:rsidRPr="00FD5481" w:rsidRDefault="009D0C5A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AC3191E" wp14:editId="22E35170">
            <wp:extent cx="5940425" cy="2011045"/>
            <wp:effectExtent l="0" t="0" r="3175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7777777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77777777" w:rsidR="004F6676" w:rsidRPr="00FD5481" w:rsidRDefault="004F6676" w:rsidP="004F6676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случае подписания нажмите кнопку «Утвердить с ЭП». Появится окно «Подпись визы согласования» нажмите кнопку «Подписать».</w:t>
      </w:r>
    </w:p>
    <w:p w14:paraId="1B367BBD" w14:textId="439BD970" w:rsidR="004F6676" w:rsidRPr="00FD5481" w:rsidRDefault="008B36EC" w:rsidP="004F667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4CF16AF0" wp14:editId="62E45D74">
            <wp:extent cx="5940425" cy="2640330"/>
            <wp:effectExtent l="0" t="0" r="3175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77777777" w:rsidR="004F6676" w:rsidRPr="00FD5481" w:rsidRDefault="004F6676" w:rsidP="004F6676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случае отказа от подписи нажмите кнопку «Отказаться от утверждения с ЭП», заполнив комментарий. Появится окно «Подпись визы согласования» нажмите кнопку «Подписать».  Акт (ф.051</w:t>
      </w:r>
      <w:r w:rsidRPr="00662C83">
        <w:rPr>
          <w:rFonts w:ascii="Times New Roman" w:hAnsi="Times New Roman"/>
          <w:sz w:val="24"/>
          <w:szCs w:val="24"/>
        </w:rPr>
        <w:t>0</w:t>
      </w:r>
      <w:r w:rsidRPr="00FD5481">
        <w:rPr>
          <w:rFonts w:ascii="Times New Roman" w:hAnsi="Times New Roman"/>
          <w:sz w:val="24"/>
          <w:szCs w:val="24"/>
        </w:rPr>
        <w:t>4</w:t>
      </w:r>
      <w:r w:rsidRPr="00662C83">
        <w:rPr>
          <w:rFonts w:ascii="Times New Roman" w:hAnsi="Times New Roman"/>
          <w:sz w:val="24"/>
          <w:szCs w:val="24"/>
        </w:rPr>
        <w:t>48</w:t>
      </w:r>
      <w:r w:rsidRPr="00FD5481">
        <w:rPr>
          <w:rFonts w:ascii="Times New Roman" w:hAnsi="Times New Roman"/>
          <w:sz w:val="24"/>
          <w:szCs w:val="24"/>
        </w:rPr>
        <w:t xml:space="preserve">) направляется в </w:t>
      </w:r>
      <w:bookmarkStart w:id="44" w:name="_Hlk208395157"/>
      <w:r w:rsidRPr="00FD5481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44"/>
    </w:p>
    <w:p w14:paraId="6FD6BED1" w14:textId="5D0655BB" w:rsidR="004F6676" w:rsidRPr="00FD5481" w:rsidRDefault="008B36EC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>
        <w:rPr>
          <w:noProof/>
        </w:rPr>
        <w:drawing>
          <wp:inline distT="0" distB="0" distL="0" distR="0" wp14:anchorId="5713C7D1" wp14:editId="2E4D7CEF">
            <wp:extent cx="5940425" cy="26314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FD5481" w:rsidRDefault="004F667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4F6676" w:rsidRDefault="004F6676" w:rsidP="004F6676">
      <w:pPr>
        <w:spacing w:after="0"/>
        <w:jc w:val="both"/>
        <w:rPr>
          <w:szCs w:val="24"/>
          <w:highlight w:val="cyan"/>
        </w:rPr>
      </w:pPr>
      <w:r w:rsidRPr="0055760B">
        <w:rPr>
          <w:szCs w:val="24"/>
          <w:highlight w:val="cyan"/>
        </w:rPr>
        <w:br w:type="page"/>
      </w:r>
    </w:p>
    <w:p w14:paraId="34E87907" w14:textId="053B371E" w:rsidR="00FA5B01" w:rsidRPr="00FA5B01" w:rsidRDefault="004F6676" w:rsidP="00FA5B01">
      <w:pPr>
        <w:pStyle w:val="1"/>
        <w:rPr>
          <w:rFonts w:ascii="Times New Roman" w:hAnsi="Times New Roman"/>
          <w:color w:val="000000"/>
          <w:sz w:val="24"/>
          <w:szCs w:val="24"/>
        </w:rPr>
      </w:pPr>
      <w:bookmarkStart w:id="45" w:name="_Toc222217060"/>
      <w:r w:rsidRPr="004F6676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6</w:t>
      </w:r>
      <w:r w:rsidR="00FA5B01" w:rsidRPr="00FA5B01">
        <w:rPr>
          <w:rFonts w:ascii="Times New Roman" w:hAnsi="Times New Roman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b/>
          <w:bCs/>
          <w:color w:val="auto"/>
          <w:sz w:val="24"/>
          <w:szCs w:val="24"/>
        </w:rPr>
        <w:t>ЭТАП</w:t>
      </w:r>
      <w:r w:rsidR="004220CC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bookmarkEnd w:id="45"/>
    </w:p>
    <w:p w14:paraId="5577CF05" w14:textId="77777777" w:rsidR="00FA5B01" w:rsidRPr="00FA5B01" w:rsidRDefault="00FA5B01" w:rsidP="00FA5B01">
      <w:pPr>
        <w:spacing w:after="0"/>
        <w:rPr>
          <w:rFonts w:ascii="Times New Roman" w:hAnsi="Times New Roman"/>
          <w:sz w:val="24"/>
          <w:szCs w:val="24"/>
        </w:rPr>
      </w:pPr>
    </w:p>
    <w:p w14:paraId="280807E6" w14:textId="5827C155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46" w:name="_Hlk209266119"/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.1 Начало процесса в ДГУ.</w:t>
      </w:r>
    </w:p>
    <w:p w14:paraId="5723C71D" w14:textId="51DB2F73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.2 Выполните авторизацию, используя учетные данные пользователя с ролью</w:t>
      </w:r>
      <w:bookmarkEnd w:id="46"/>
      <w:r w:rsidR="00FA5B01" w:rsidRPr="00FA5B01">
        <w:rPr>
          <w:rFonts w:ascii="Times New Roman" w:hAnsi="Times New Roman"/>
          <w:sz w:val="24"/>
          <w:szCs w:val="24"/>
        </w:rPr>
        <w:t xml:space="preserve"> «Материально ответственное лицо». Место хранения блока Отправитель.</w:t>
      </w:r>
    </w:p>
    <w:p w14:paraId="129A8518" w14:textId="552243E7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.3 На начальной странице обновите раздел «Задачи мне». Появится задача «Подписание ответственным лицом, передающим материальные ценности 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 xml:space="preserve">(ф.0510448) …»». </w:t>
      </w:r>
    </w:p>
    <w:p w14:paraId="4CF0B03A" w14:textId="02AFE00C" w:rsidR="00FA5B01" w:rsidRPr="00FA5B01" w:rsidRDefault="003304B2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032D45F" wp14:editId="437803EE">
            <wp:extent cx="5940425" cy="97599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77FD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0EF8F35D" w14:textId="742C2D0B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.4 В предмете задачи «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sz w:val="24"/>
          <w:szCs w:val="24"/>
        </w:rPr>
        <w:t xml:space="preserve">откройте </w:t>
      </w:r>
      <w:r w:rsidR="00FA5B01" w:rsidRPr="00FA5B01">
        <w:rPr>
          <w:rFonts w:ascii="Times New Roman" w:hAnsi="Times New Roman"/>
          <w:sz w:val="24"/>
          <w:szCs w:val="24"/>
          <w:lang w:val="en-US"/>
        </w:rPr>
        <w:t>pdf</w:t>
      </w:r>
      <w:r w:rsidR="00FA5B01" w:rsidRPr="00FA5B0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7F9CF113" w14:textId="1C658125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>-файла выходит окно «Как открыть файл?». Установите флаг «Всегда открывать только для просмотра». Далее такое окно выходить не будет.</w:t>
      </w:r>
    </w:p>
    <w:p w14:paraId="42D9723E" w14:textId="3F91396A" w:rsidR="00FA5B01" w:rsidRPr="00FA5B01" w:rsidRDefault="003304B2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15468E1" wp14:editId="6E0AF9A5">
            <wp:extent cx="5940425" cy="1769745"/>
            <wp:effectExtent l="0" t="0" r="3175" b="19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969B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DC3AE" w14:textId="77777777" w:rsidR="003304B2" w:rsidRDefault="003304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09E893B" w14:textId="45B7F82A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304B2" w:rsidRPr="00662C83">
        <w:rPr>
          <w:rFonts w:ascii="Times New Roman" w:hAnsi="Times New Roman"/>
          <w:sz w:val="24"/>
          <w:szCs w:val="24"/>
        </w:rPr>
        <w:t>6</w:t>
      </w:r>
      <w:r w:rsidR="003304B2" w:rsidRPr="00FA5B01">
        <w:rPr>
          <w:rFonts w:ascii="Times New Roman" w:hAnsi="Times New Roman"/>
          <w:sz w:val="24"/>
          <w:szCs w:val="24"/>
        </w:rPr>
        <w:t>.5</w:t>
      </w:r>
      <w:r w:rsidR="003304B2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Нажмите кнопку «Подписать ЭП». В появившемся окне нажмите кнопку «Подписать».</w:t>
      </w:r>
    </w:p>
    <w:p w14:paraId="6D037CDD" w14:textId="1AA6772E" w:rsidR="00FA5B01" w:rsidRPr="00FA5B01" w:rsidRDefault="00A76183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F36F247" wp14:editId="372725E5">
            <wp:extent cx="5940425" cy="2373630"/>
            <wp:effectExtent l="0" t="0" r="3175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5F73" w14:textId="77777777" w:rsidR="00DC40D9" w:rsidRDefault="00DC40D9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Обратите внимание! </w:t>
      </w:r>
      <w:r w:rsidRPr="00DC40D9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3985B2CD" w14:textId="2DAAC759" w:rsidR="002E5E33" w:rsidRPr="00FA5B01" w:rsidRDefault="00DC40D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C40D9">
        <w:rPr>
          <w:rFonts w:ascii="Times New Roman" w:hAnsi="Times New Roman"/>
          <w:sz w:val="24"/>
          <w:szCs w:val="24"/>
        </w:rPr>
        <w:t xml:space="preserve"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</w:t>
      </w:r>
      <w:proofErr w:type="spellStart"/>
      <w:r w:rsidRPr="00DC40D9">
        <w:rPr>
          <w:rFonts w:ascii="Times New Roman" w:hAnsi="Times New Roman"/>
          <w:sz w:val="24"/>
          <w:szCs w:val="24"/>
        </w:rPr>
        <w:t>xml</w:t>
      </w:r>
      <w:proofErr w:type="spellEnd"/>
      <w:r w:rsidRPr="00DC40D9">
        <w:rPr>
          <w:rFonts w:ascii="Times New Roman" w:hAnsi="Times New Roman"/>
          <w:sz w:val="24"/>
          <w:szCs w:val="24"/>
        </w:rPr>
        <w:t>-формате и подписывается усиленной квалифицированной электронной подписью руководителя организации.</w:t>
      </w:r>
      <w:r w:rsidRPr="00DC40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4EAA" w:rsidRPr="00FA5B01">
        <w:rPr>
          <w:rFonts w:ascii="Times New Roman" w:hAnsi="Times New Roman"/>
          <w:b/>
          <w:bCs/>
          <w:sz w:val="24"/>
          <w:szCs w:val="24"/>
        </w:rPr>
        <w:br w:type="page"/>
      </w:r>
      <w:bookmarkStart w:id="47" w:name="_Toc171688770"/>
      <w:bookmarkEnd w:id="41"/>
    </w:p>
    <w:p w14:paraId="2BECA1C3" w14:textId="7E4BA582" w:rsidR="00FD5481" w:rsidRDefault="009E033B" w:rsidP="00FD5481">
      <w:pPr>
        <w:pStyle w:val="1"/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8" w:name="_Toc222217061"/>
      <w:bookmarkEnd w:id="47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7</w:t>
      </w:r>
      <w:r w:rsidR="00FD548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FD5481" w:rsidRPr="003C4357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r w:rsidR="00FD5481"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</w:t>
      </w:r>
      <w:r w:rsidR="00FD5481" w:rsidRPr="00FD5481">
        <w:rPr>
          <w:rFonts w:ascii="Times New Roman" w:hAnsi="Times New Roman"/>
          <w:b/>
          <w:bCs/>
          <w:color w:val="auto"/>
          <w:sz w:val="24"/>
          <w:szCs w:val="24"/>
        </w:rPr>
        <w:t>И</w:t>
      </w:r>
      <w:r w:rsidR="00FD5481">
        <w:rPr>
          <w:rFonts w:ascii="Times New Roman" w:hAnsi="Times New Roman"/>
          <w:b/>
          <w:bCs/>
          <w:color w:val="auto"/>
          <w:sz w:val="24"/>
          <w:szCs w:val="24"/>
        </w:rPr>
        <w:t>НВЕНТАРНОЙ КАРТОЧКИ</w:t>
      </w:r>
      <w:bookmarkEnd w:id="48"/>
    </w:p>
    <w:p w14:paraId="4E91A017" w14:textId="77777777" w:rsidR="00FD5481" w:rsidRPr="00FA5B01" w:rsidRDefault="00FD5481" w:rsidP="00FD54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236352E5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3D91F71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5C49C35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47F6820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B7DA671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3E5FA80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6048DCB" w14:textId="77777777" w:rsidR="009E033B" w:rsidRPr="009E033B" w:rsidRDefault="009E033B" w:rsidP="009E033B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3B77855" w14:textId="38C7DA0A" w:rsidR="00FD5481" w:rsidRPr="00FA5B01" w:rsidRDefault="00FD5481" w:rsidP="009E033B">
      <w:pPr>
        <w:pStyle w:val="a9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</w:t>
      </w:r>
      <w:r w:rsidR="0004449F" w:rsidRPr="00FA5B01">
        <w:rPr>
          <w:rFonts w:ascii="Times New Roman" w:hAnsi="Times New Roman"/>
          <w:sz w:val="24"/>
          <w:szCs w:val="24"/>
        </w:rPr>
        <w:t>Бухгалтер</w:t>
      </w:r>
      <w:r w:rsidRPr="00FA5B01">
        <w:rPr>
          <w:rFonts w:ascii="Times New Roman" w:hAnsi="Times New Roman"/>
          <w:sz w:val="24"/>
          <w:szCs w:val="24"/>
        </w:rPr>
        <w:t>».</w:t>
      </w:r>
    </w:p>
    <w:p w14:paraId="709036E2" w14:textId="4D1D2799" w:rsidR="00FD5481" w:rsidRPr="00FA5B01" w:rsidRDefault="00FD5481" w:rsidP="00FD5481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 начальной странице обновите раздел «Задаче мне». В списке задач отобразится задача «Подписа</w:t>
      </w:r>
      <w:r w:rsidR="004A1565">
        <w:rPr>
          <w:rFonts w:ascii="Times New Roman" w:hAnsi="Times New Roman"/>
          <w:sz w:val="24"/>
          <w:szCs w:val="24"/>
        </w:rPr>
        <w:t>ть Инвентарную карточку</w:t>
      </w:r>
      <w:r w:rsidRPr="00FA5B01">
        <w:rPr>
          <w:rFonts w:ascii="Times New Roman" w:hAnsi="Times New Roman"/>
          <w:sz w:val="24"/>
          <w:szCs w:val="24"/>
        </w:rPr>
        <w:t xml:space="preserve">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…». </w:t>
      </w:r>
    </w:p>
    <w:p w14:paraId="67966C6B" w14:textId="3C2D4FFB" w:rsidR="00FD5481" w:rsidRDefault="004A156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1621173" wp14:editId="52DC7F8F">
            <wp:extent cx="5940425" cy="963930"/>
            <wp:effectExtent l="0" t="0" r="3175" b="7620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03043" w14:textId="77777777" w:rsidR="00FD5481" w:rsidRPr="00FD5481" w:rsidRDefault="00FD5481" w:rsidP="00FD5481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Выделите задачу из списка задач и нажмите кнопку «Принять к исполнению».</w:t>
      </w:r>
    </w:p>
    <w:p w14:paraId="0C4881BD" w14:textId="30D2BCF9" w:rsidR="00FD5481" w:rsidRPr="00FD5481" w:rsidRDefault="004A156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FA8582D" wp14:editId="0BEA7273">
            <wp:extent cx="5940425" cy="821055"/>
            <wp:effectExtent l="0" t="0" r="3175" b="0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65FD0" w14:textId="77777777" w:rsidR="00FD5481" w:rsidRPr="00FA5B01" w:rsidRDefault="00FD5481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CA2981" w14:textId="77777777" w:rsidR="00FD5481" w:rsidRPr="00FA5B01" w:rsidRDefault="00FD5481" w:rsidP="00FD5481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предмете задачи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 откройте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36A6EB2B" w14:textId="222DE146" w:rsidR="00FD5481" w:rsidRPr="00FA5B01" w:rsidRDefault="009B3477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5280249" wp14:editId="42CDF5FE">
            <wp:extent cx="5940425" cy="1860550"/>
            <wp:effectExtent l="0" t="0" r="3175" b="635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8D58" w14:textId="77777777" w:rsidR="009B3477" w:rsidRDefault="009B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C989807" w14:textId="548A31CC" w:rsidR="00FD5481" w:rsidRPr="00FA5B01" w:rsidRDefault="00FD5481" w:rsidP="00FD5481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Нажмите кнопку «Подписать ЭП». Далее в открывшимся окне «Подписание документа» нажмите кнопку «Подписать».</w:t>
      </w:r>
    </w:p>
    <w:p w14:paraId="450D225A" w14:textId="2601F10E" w:rsidR="00FD5481" w:rsidRPr="00FA5B01" w:rsidRDefault="00184CCC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3896374" wp14:editId="7C5CDE9D">
            <wp:extent cx="5940425" cy="27914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BC06C" w14:textId="77777777" w:rsidR="00FD5481" w:rsidRPr="00FA5B01" w:rsidRDefault="00FD5481" w:rsidP="00FD5481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178618" w14:textId="77777777" w:rsidR="00FD5481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C918B5C" w14:textId="0F2E3237" w:rsidR="00FD5481" w:rsidRDefault="009E033B" w:rsidP="00FD5481">
      <w:pPr>
        <w:pStyle w:val="1"/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9" w:name="_Toc222217062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8</w:t>
      </w:r>
      <w:r w:rsidR="00FD548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FD5481" w:rsidRPr="003C4357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r w:rsidR="00FD5481"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РУКОВОДИТЕЛЕМ </w:t>
      </w:r>
      <w:r w:rsidR="00B6016A" w:rsidRPr="00D021C6">
        <w:rPr>
          <w:rFonts w:ascii="Times New Roman" w:hAnsi="Times New Roman"/>
          <w:b/>
          <w:bCs/>
          <w:color w:val="auto"/>
          <w:sz w:val="24"/>
          <w:szCs w:val="24"/>
        </w:rPr>
        <w:t>ДОКУМЕНТОВ К ОТПРАВКЕ ЧЕРЕЗ 1С-ЭДО</w:t>
      </w:r>
      <w:bookmarkEnd w:id="49"/>
    </w:p>
    <w:p w14:paraId="169C0C3C" w14:textId="77777777" w:rsidR="00FD5481" w:rsidRPr="00FA5B01" w:rsidRDefault="00FD5481" w:rsidP="00FD54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64F0CC5" w14:textId="77777777" w:rsidR="0004449F" w:rsidRPr="0004449F" w:rsidRDefault="0004449F" w:rsidP="0004449F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0B33DCD" w14:textId="0A416CD1" w:rsidR="00FD5481" w:rsidRPr="00FA5B01" w:rsidRDefault="00FD5481" w:rsidP="0004449F">
      <w:pPr>
        <w:pStyle w:val="a9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</w:t>
      </w:r>
      <w:r w:rsidR="0004449F" w:rsidRPr="00FD5481">
        <w:rPr>
          <w:rFonts w:ascii="Times New Roman" w:hAnsi="Times New Roman"/>
          <w:sz w:val="24"/>
          <w:szCs w:val="24"/>
        </w:rPr>
        <w:t>Руководитель</w:t>
      </w:r>
      <w:r w:rsidRPr="00FA5B01">
        <w:rPr>
          <w:rFonts w:ascii="Times New Roman" w:hAnsi="Times New Roman"/>
          <w:sz w:val="24"/>
          <w:szCs w:val="24"/>
        </w:rPr>
        <w:t>».</w:t>
      </w:r>
    </w:p>
    <w:p w14:paraId="5756D576" w14:textId="3A65B8CB" w:rsidR="00FD5481" w:rsidRPr="00FA5B01" w:rsidRDefault="00FD5481" w:rsidP="00FD5481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 начальной странице обновите раздел «Задаче мне». В списке задач отобразится задача «</w:t>
      </w:r>
      <w:r w:rsidR="00B6016A" w:rsidRPr="003D2AA2">
        <w:rPr>
          <w:rFonts w:ascii="Times New Roman" w:hAnsi="Times New Roman"/>
          <w:sz w:val="24"/>
          <w:szCs w:val="24"/>
        </w:rPr>
        <w:t>«Подписание руководителем документов в отправке через 1С-ЭДО</w:t>
      </w:r>
      <w:r w:rsidRPr="00FA5B01">
        <w:rPr>
          <w:rFonts w:ascii="Times New Roman" w:hAnsi="Times New Roman"/>
          <w:sz w:val="24"/>
          <w:szCs w:val="24"/>
        </w:rPr>
        <w:t xml:space="preserve">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…». </w:t>
      </w:r>
    </w:p>
    <w:p w14:paraId="6F2EBAED" w14:textId="25FB8D4B" w:rsidR="00FD5481" w:rsidRPr="00FD5481" w:rsidRDefault="009B3477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E683E67" wp14:editId="1D2AF86A">
            <wp:extent cx="5940425" cy="1013460"/>
            <wp:effectExtent l="0" t="0" r="3175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490B" w14:textId="0B1AEFD3" w:rsidR="00FD5481" w:rsidRPr="00FA5B01" w:rsidRDefault="00FD5481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CD901" w14:textId="7C0D116E" w:rsidR="00FD5481" w:rsidRPr="00FA5B01" w:rsidRDefault="00FD5481" w:rsidP="00FD5481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</w:t>
      </w:r>
      <w:r w:rsidR="009B3477">
        <w:rPr>
          <w:rFonts w:ascii="Times New Roman" w:hAnsi="Times New Roman"/>
          <w:sz w:val="24"/>
          <w:szCs w:val="24"/>
        </w:rPr>
        <w:t>Утвердить с ЭП</w:t>
      </w:r>
      <w:r w:rsidRPr="00FA5B01">
        <w:rPr>
          <w:rFonts w:ascii="Times New Roman" w:hAnsi="Times New Roman"/>
          <w:sz w:val="24"/>
          <w:szCs w:val="24"/>
        </w:rPr>
        <w:t>». Далее в открывшимся окне «Подпис</w:t>
      </w:r>
      <w:r w:rsidR="009B3477">
        <w:rPr>
          <w:rFonts w:ascii="Times New Roman" w:hAnsi="Times New Roman"/>
          <w:sz w:val="24"/>
          <w:szCs w:val="24"/>
        </w:rPr>
        <w:t>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9B3477">
        <w:rPr>
          <w:rFonts w:ascii="Times New Roman" w:hAnsi="Times New Roman"/>
          <w:sz w:val="24"/>
          <w:szCs w:val="24"/>
        </w:rPr>
        <w:t>предмета</w:t>
      </w:r>
      <w:r w:rsidRPr="00FA5B01">
        <w:rPr>
          <w:rFonts w:ascii="Times New Roman" w:hAnsi="Times New Roman"/>
          <w:sz w:val="24"/>
          <w:szCs w:val="24"/>
        </w:rPr>
        <w:t>» нажмите кнопку «Подписать».</w:t>
      </w:r>
    </w:p>
    <w:p w14:paraId="7D5DC311" w14:textId="5AA7781D" w:rsidR="00FD5481" w:rsidRPr="00FA5B01" w:rsidRDefault="009B3477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5B7C414" wp14:editId="0386E670">
            <wp:extent cx="5940425" cy="2614930"/>
            <wp:effectExtent l="0" t="0" r="3175" b="0"/>
            <wp:docPr id="16589924" name="Рисунок 1658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15CDD" w14:textId="77777777" w:rsidR="00FD5481" w:rsidRPr="00FA5B01" w:rsidRDefault="00FD5481" w:rsidP="00FD5481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66B7C0" w14:textId="77777777" w:rsidR="00B6016A" w:rsidRDefault="00B6016A" w:rsidP="00B6016A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50" w:name="_Hlk215737356"/>
      <w:r>
        <w:rPr>
          <w:rFonts w:ascii="Times New Roman" w:hAnsi="Times New Roman"/>
          <w:sz w:val="24"/>
          <w:szCs w:val="24"/>
        </w:rPr>
        <w:t xml:space="preserve">После подписания руководителем ЭП формируется файл </w:t>
      </w:r>
      <w:r>
        <w:rPr>
          <w:rFonts w:ascii="Times New Roman" w:hAnsi="Times New Roman"/>
          <w:sz w:val="24"/>
          <w:szCs w:val="24"/>
          <w:lang w:val="en-US"/>
        </w:rPr>
        <w:t>marker</w:t>
      </w:r>
      <w:r w:rsidRPr="002F67CC"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edo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4F2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помощью которого происходит автоматическая отправка пакета документов контрагенту по ЭДО.</w:t>
      </w:r>
    </w:p>
    <w:bookmarkEnd w:id="50"/>
    <w:p w14:paraId="7A2CF9BD" w14:textId="594C5AED" w:rsidR="008D4D4C" w:rsidRPr="009E033B" w:rsidRDefault="008D4D4C" w:rsidP="009E03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FC1642D" w14:textId="77FBFD22" w:rsidR="009E033B" w:rsidRPr="00FA5B01" w:rsidRDefault="009E033B" w:rsidP="009E033B">
      <w:pPr>
        <w:pStyle w:val="1"/>
        <w:tabs>
          <w:tab w:val="left" w:pos="2303"/>
        </w:tabs>
        <w:spacing w:before="0"/>
        <w:rPr>
          <w:rFonts w:ascii="Times New Roman" w:hAnsi="Times New Roman"/>
          <w:b/>
          <w:bCs/>
          <w:sz w:val="24"/>
          <w:szCs w:val="24"/>
        </w:rPr>
      </w:pPr>
      <w:bookmarkStart w:id="51" w:name="_Toc171688771"/>
      <w:bookmarkStart w:id="52" w:name="_Toc222217063"/>
      <w:r w:rsidRPr="00B6016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9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ЭТАП</w:t>
      </w:r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 xml:space="preserve"> ОТРАЖЕНИЕ В УЧЕТЕ</w:t>
      </w:r>
      <w:bookmarkEnd w:id="51"/>
      <w:bookmarkEnd w:id="52"/>
    </w:p>
    <w:p w14:paraId="092CC7C6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F8BDF7" w14:textId="0B521927" w:rsidR="009E033B" w:rsidRDefault="009E033B" w:rsidP="009E03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5AB3517D" w14:textId="77777777" w:rsidR="009E033B" w:rsidRPr="009E033B" w:rsidRDefault="009E033B" w:rsidP="009E033B">
      <w:pPr>
        <w:pStyle w:val="a9"/>
        <w:ind w:left="0"/>
        <w:rPr>
          <w:rFonts w:ascii="Times New Roman" w:hAnsi="Times New Roman"/>
          <w:b/>
          <w:bCs/>
          <w:sz w:val="24"/>
          <w:szCs w:val="24"/>
        </w:rPr>
      </w:pPr>
      <w:r w:rsidRPr="009E033B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679BAFC7" w14:textId="74BC7A05" w:rsidR="009E033B" w:rsidRPr="009E033B" w:rsidRDefault="009E033B" w:rsidP="009E033B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9E033B">
        <w:rPr>
          <w:rFonts w:ascii="Times New Roman" w:hAnsi="Times New Roman"/>
          <w:sz w:val="24"/>
          <w:szCs w:val="24"/>
        </w:rPr>
        <w:t>Отражение в учете выполняется после получения электронного документа от контрагента с приложенными файлами через 1С-ЭДО. Задача «</w:t>
      </w:r>
      <w:r w:rsidRPr="009E033B">
        <w:rPr>
          <w:rFonts w:ascii="Times New Roman" w:eastAsiaTheme="minorHAnsi" w:hAnsi="Times New Roman"/>
          <w:sz w:val="24"/>
          <w:szCs w:val="24"/>
        </w:rPr>
        <w:t>Отражение в учете бухгалтером «</w:t>
      </w:r>
      <w:r w:rsidRPr="009E033B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9E033B">
        <w:rPr>
          <w:rFonts w:ascii="Times New Roman" w:hAnsi="Times New Roman"/>
          <w:sz w:val="24"/>
          <w:szCs w:val="24"/>
        </w:rPr>
        <w:t xml:space="preserve">(ф.0510448) </w:t>
      </w:r>
      <w:r w:rsidRPr="009E033B">
        <w:rPr>
          <w:rFonts w:ascii="Times New Roman" w:eastAsiaTheme="minorHAnsi" w:hAnsi="Times New Roman"/>
          <w:sz w:val="24"/>
          <w:szCs w:val="24"/>
        </w:rPr>
        <w:t>…»»</w:t>
      </w:r>
      <w:r w:rsidRPr="009E033B">
        <w:rPr>
          <w:rFonts w:ascii="Times New Roman" w:hAnsi="Times New Roman"/>
          <w:sz w:val="24"/>
          <w:szCs w:val="24"/>
        </w:rPr>
        <w:t>. не исполняется до момента получения ответного документа от контрагента.</w:t>
      </w:r>
    </w:p>
    <w:p w14:paraId="029C67B4" w14:textId="21DBF6DA" w:rsidR="009E033B" w:rsidRDefault="009E033B" w:rsidP="009E03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33B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«Бухгалтер.</w:t>
      </w:r>
    </w:p>
    <w:p w14:paraId="454315FE" w14:textId="77777777" w:rsidR="009E033B" w:rsidRPr="00FA5B01" w:rsidRDefault="009E033B" w:rsidP="009E03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Перейдите в подсистему «Органайзер», далее «Документооборот: Задачи мне».</w:t>
      </w:r>
    </w:p>
    <w:p w14:paraId="39AF948E" w14:textId="77777777" w:rsidR="009E033B" w:rsidRPr="00FA5B01" w:rsidRDefault="009E033B" w:rsidP="009E03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6FA24C88" wp14:editId="405F0194">
            <wp:extent cx="5940425" cy="267480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2EFEB" w14:textId="3E5A5C74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9E033B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r w:rsidRPr="00FA5B01">
        <w:rPr>
          <w:rFonts w:ascii="Times New Roman" w:eastAsiaTheme="minorHAnsi" w:hAnsi="Times New Roman"/>
          <w:sz w:val="24"/>
          <w:szCs w:val="24"/>
        </w:rPr>
        <w:t>На начальной станице в разделе «Документооборот: задачи мне» Нажмите кнопку «Обновить». В списке задач отобразится задача «Отражение в учете бухгалтером «</w:t>
      </w:r>
      <w:bookmarkStart w:id="53" w:name="_Hlk171620644"/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…»».</w:t>
      </w:r>
    </w:p>
    <w:p w14:paraId="601AC62A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E311125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7CC747E" wp14:editId="199DC491">
            <wp:extent cx="5940425" cy="946785"/>
            <wp:effectExtent l="0" t="0" r="3175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BBB1E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53"/>
    <w:p w14:paraId="2EF63F59" w14:textId="40DC7936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033B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.3. Выделите задачу из списка задач и Нажмите на кнопку «Принять к исполнению».</w:t>
      </w:r>
    </w:p>
    <w:p w14:paraId="37E8FDD1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5E1585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48AAA65" wp14:editId="66B7B59D">
            <wp:extent cx="5940425" cy="80391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C3395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03B1AC" w14:textId="77777777" w:rsidR="009E033B" w:rsidRDefault="009E033B" w:rsidP="009E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6C3F3D8" w14:textId="4AFF3991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FA5B01">
        <w:rPr>
          <w:rFonts w:ascii="Times New Roman" w:hAnsi="Times New Roman"/>
          <w:sz w:val="24"/>
          <w:szCs w:val="24"/>
        </w:rPr>
        <w:t xml:space="preserve">.3.1.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В предмете задачи 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…»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Откройте pdf-файл.</w:t>
      </w:r>
    </w:p>
    <w:p w14:paraId="666E6F92" w14:textId="77777777" w:rsidR="009E033B" w:rsidRPr="00FA5B01" w:rsidRDefault="009E033B" w:rsidP="009E03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35BB2688" w14:textId="77777777" w:rsidR="009E033B" w:rsidRPr="00FA5B01" w:rsidRDefault="009E033B" w:rsidP="009E03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0BF2878" wp14:editId="308054AB">
            <wp:extent cx="5940425" cy="2466340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1F7DC" w14:textId="77777777" w:rsidR="009E033B" w:rsidRPr="00FA5B01" w:rsidRDefault="009E033B" w:rsidP="009E03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74EA591" w14:textId="77777777" w:rsidR="009E033B" w:rsidRPr="00FA5B01" w:rsidRDefault="009E033B" w:rsidP="009E033B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3F325BB5" w14:textId="6FAB186A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 xml:space="preserve">.4. Откройте предмет задачи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…».</w:t>
      </w:r>
    </w:p>
    <w:p w14:paraId="09F4F2CB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5130687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63CEC21" wp14:editId="2A3B76D2">
            <wp:extent cx="5940425" cy="2437765"/>
            <wp:effectExtent l="0" t="0" r="3175" b="6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260A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35FB90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00AA69" w14:textId="2348D4FD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9</w:t>
      </w:r>
      <w:r w:rsidRPr="00FA5B01">
        <w:rPr>
          <w:rFonts w:ascii="Times New Roman" w:hAnsi="Times New Roman"/>
          <w:sz w:val="24"/>
          <w:szCs w:val="24"/>
        </w:rPr>
        <w:t>.5. Перейдите в связанный документ (гиперссылка «Связан с»)</w:t>
      </w:r>
    </w:p>
    <w:p w14:paraId="2A967BF3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DF237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64A1F0B" wp14:editId="2495D126">
            <wp:extent cx="5940425" cy="826135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21920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EA9EBE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D8A8C0" w14:textId="26D7E99C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.6.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На панели навигации «Основное» </w:t>
      </w:r>
      <w:r>
        <w:rPr>
          <w:rFonts w:ascii="Times New Roman" w:eastAsiaTheme="minorHAnsi" w:hAnsi="Times New Roman"/>
          <w:sz w:val="24"/>
          <w:szCs w:val="24"/>
        </w:rPr>
        <w:t>н</w:t>
      </w:r>
      <w:r w:rsidRPr="00FA5B01">
        <w:rPr>
          <w:rFonts w:ascii="Times New Roman" w:eastAsiaTheme="minorHAnsi" w:hAnsi="Times New Roman"/>
          <w:sz w:val="24"/>
          <w:szCs w:val="24"/>
        </w:rPr>
        <w:t>ажмите на кнопку «Отразить в учете». Откроется окно «Выполнение действия возможно после проведения документа. Документ будет проведен». Нажмите на кнопку «ОК».</w:t>
      </w:r>
    </w:p>
    <w:p w14:paraId="42CEC3C3" w14:textId="77777777" w:rsidR="009E033B" w:rsidRPr="00FA5B01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138ECFB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28564B7" wp14:editId="72758603">
            <wp:extent cx="5940425" cy="3007360"/>
            <wp:effectExtent l="0" t="0" r="3175" b="254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0431" w14:textId="77777777" w:rsidR="009E033B" w:rsidRDefault="009E033B" w:rsidP="009E033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2169CDF" w14:textId="3A76ABB2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</w:t>
      </w:r>
      <w:r w:rsidRPr="00FA5B01">
        <w:rPr>
          <w:rFonts w:ascii="Times New Roman" w:hAnsi="Times New Roman"/>
          <w:sz w:val="24"/>
          <w:szCs w:val="24"/>
        </w:rPr>
        <w:t xml:space="preserve">. Закрыть документ. Закрыть предмет задачи и вернуться на начальную страницу и Нажмите на кнопку «Исполнено». </w:t>
      </w:r>
    </w:p>
    <w:p w14:paraId="088CC1CD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1AF37E16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0A38D6B4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80791B" wp14:editId="58B2B3FC">
            <wp:extent cx="5940425" cy="3018155"/>
            <wp:effectExtent l="0" t="0" r="3175" b="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18085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FC52F3" w14:textId="77777777" w:rsidR="009E033B" w:rsidRPr="00FA5B01" w:rsidRDefault="009E033B" w:rsidP="009E033B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</w:p>
    <w:p w14:paraId="3C06E595" w14:textId="77777777" w:rsidR="009E033B" w:rsidRDefault="009E033B" w:rsidP="009E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6F6430D" w14:textId="77777777" w:rsidR="009E033B" w:rsidRDefault="009E033B">
      <w:pPr>
        <w:spacing w:after="0" w:line="240" w:lineRule="auto"/>
        <w:rPr>
          <w:sz w:val="20"/>
          <w:szCs w:val="20"/>
          <w:lang w:eastAsia="ru-RU"/>
        </w:rPr>
      </w:pPr>
    </w:p>
    <w:p w14:paraId="1AFB85DD" w14:textId="06C216FF" w:rsidR="009E033B" w:rsidRPr="003C4357" w:rsidRDefault="009E033B" w:rsidP="009E033B">
      <w:pPr>
        <w:pStyle w:val="1"/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4" w:name="_Toc209175558"/>
      <w:bookmarkStart w:id="55" w:name="_Toc208850664"/>
      <w:bookmarkStart w:id="56" w:name="_Toc209274805"/>
      <w:bookmarkStart w:id="57" w:name="_Toc209517731"/>
      <w:bookmarkStart w:id="58" w:name="_Hlk209273597"/>
      <w:bookmarkStart w:id="59" w:name="_Toc222217064"/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10 </w:t>
      </w:r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54"/>
      <w:bookmarkEnd w:id="55"/>
      <w:bookmarkEnd w:id="56"/>
      <w:bookmarkEnd w:id="57"/>
      <w:bookmarkEnd w:id="59"/>
    </w:p>
    <w:p w14:paraId="3E4B344B" w14:textId="77777777" w:rsidR="009E033B" w:rsidRPr="003C4357" w:rsidRDefault="009E033B" w:rsidP="009E033B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4357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622063F" w14:textId="598F9FB4" w:rsidR="009E033B" w:rsidRPr="003C4357" w:rsidRDefault="009E033B" w:rsidP="009E033B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3C4357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4357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bookmarkEnd w:id="58"/>
    <w:p w14:paraId="42569965" w14:textId="49C6D28C" w:rsidR="009E033B" w:rsidRPr="003C4357" w:rsidRDefault="009E033B" w:rsidP="009E033B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3C4357">
        <w:rPr>
          <w:rFonts w:ascii="Times New Roman" w:eastAsia="Times New Roman" w:hAnsi="Times New Roman"/>
          <w:sz w:val="24"/>
          <w:szCs w:val="24"/>
          <w:lang w:eastAsia="ru-RU"/>
        </w:rPr>
        <w:t xml:space="preserve">.2 На начальной странице в разделе «Документооборот: задачи мне» </w:t>
      </w:r>
      <w:r w:rsidRPr="003C4357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Pr="003C4357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</w:t>
      </w:r>
      <w:r w:rsidRPr="003C4357">
        <w:rPr>
          <w:rFonts w:ascii="Times New Roman" w:hAnsi="Times New Roman"/>
          <w:sz w:val="24"/>
          <w:szCs w:val="24"/>
        </w:rPr>
        <w:t xml:space="preserve"> – нажмите кнопку «Завершить исполнение».</w:t>
      </w:r>
    </w:p>
    <w:p w14:paraId="0F4790DC" w14:textId="77777777" w:rsidR="009E033B" w:rsidRPr="0055760B" w:rsidRDefault="009E033B" w:rsidP="009E033B">
      <w:pPr>
        <w:spacing w:after="0"/>
        <w:jc w:val="both"/>
        <w:rPr>
          <w:b/>
          <w:bCs/>
          <w:szCs w:val="24"/>
        </w:rPr>
      </w:pPr>
      <w:r>
        <w:rPr>
          <w:noProof/>
        </w:rPr>
        <w:drawing>
          <wp:inline distT="0" distB="0" distL="0" distR="0" wp14:anchorId="41AE816F" wp14:editId="5EA84468">
            <wp:extent cx="5940425" cy="2364740"/>
            <wp:effectExtent l="0" t="0" r="3175" b="0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013E" w14:textId="77777777" w:rsidR="009E033B" w:rsidRPr="00FA5B01" w:rsidRDefault="009E033B" w:rsidP="009E03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E2E4B6" w14:textId="16F2F759" w:rsidR="009814C4" w:rsidRDefault="009814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365D937" w14:textId="1A4B12B7" w:rsidR="009814C4" w:rsidRPr="00296180" w:rsidRDefault="00164A92" w:rsidP="009814C4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60" w:name="_Toc219389607"/>
      <w:bookmarkStart w:id="61" w:name="_Toc222217065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11 </w:t>
      </w:r>
      <w:r w:rsidR="009814C4" w:rsidRPr="00296180">
        <w:rPr>
          <w:rFonts w:ascii="Times New Roman" w:hAnsi="Times New Roman"/>
          <w:b/>
          <w:bCs/>
          <w:color w:val="auto"/>
          <w:sz w:val="24"/>
          <w:szCs w:val="24"/>
        </w:rPr>
        <w:t>СОХРАНЕНИЕ ДОКУМЕНТОВ С ЭП ПРИ ОБМЕНЕ ЧЕРЕЗ 1С ЭДО</w:t>
      </w:r>
      <w:bookmarkEnd w:id="60"/>
      <w:bookmarkEnd w:id="61"/>
    </w:p>
    <w:p w14:paraId="754ABC6A" w14:textId="77777777" w:rsidR="009814C4" w:rsidRDefault="009814C4" w:rsidP="009814C4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Pr="00612D12">
        <w:t xml:space="preserve"> </w:t>
      </w:r>
    </w:p>
    <w:p w14:paraId="4F2B3080" w14:textId="77777777" w:rsidR="009814C4" w:rsidRPr="00612D12" w:rsidRDefault="009814C4" w:rsidP="009814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>
        <w:rPr>
          <w:rFonts w:ascii="Times New Roman" w:hAnsi="Times New Roman"/>
          <w:sz w:val="24"/>
          <w:szCs w:val="24"/>
        </w:rPr>
        <w:t>получения входящего пакета 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46F06EC0" w14:textId="77777777" w:rsidR="009814C4" w:rsidRDefault="009814C4" w:rsidP="009814C4">
      <w:r>
        <w:rPr>
          <w:noProof/>
        </w:rPr>
        <w:drawing>
          <wp:inline distT="0" distB="0" distL="0" distR="0" wp14:anchorId="77138260" wp14:editId="427D9A9B">
            <wp:extent cx="5940425" cy="15646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583D6" w14:textId="77777777" w:rsidR="009814C4" w:rsidRDefault="009814C4" w:rsidP="009814C4">
      <w:r>
        <w:rPr>
          <w:noProof/>
        </w:rPr>
        <w:drawing>
          <wp:inline distT="0" distB="0" distL="0" distR="0" wp14:anchorId="67A0FE5A" wp14:editId="264ABEEE">
            <wp:extent cx="5940425" cy="10883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F522D" w14:textId="77777777" w:rsidR="009814C4" w:rsidRPr="00612D12" w:rsidRDefault="009814C4" w:rsidP="009814C4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 xml:space="preserve">Во входящем электронном акте нажать кнопку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>
        <w:rPr>
          <w:rFonts w:ascii="Times New Roman" w:hAnsi="Times New Roman"/>
          <w:sz w:val="24"/>
          <w:szCs w:val="24"/>
        </w:rPr>
        <w:t>».</w:t>
      </w:r>
    </w:p>
    <w:p w14:paraId="34707359" w14:textId="77777777" w:rsidR="009814C4" w:rsidRDefault="009814C4" w:rsidP="009814C4">
      <w:r>
        <w:rPr>
          <w:noProof/>
        </w:rPr>
        <w:drawing>
          <wp:inline distT="0" distB="0" distL="0" distR="0" wp14:anchorId="1C8B6A15" wp14:editId="2B717542">
            <wp:extent cx="5940425" cy="17583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DF7E" w14:textId="77777777" w:rsidR="009814C4" w:rsidRPr="00612D12" w:rsidRDefault="009814C4" w:rsidP="009814C4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перейти на закладку «Прочее», где находится документ Акт о приеме-передаче НФА</w:t>
      </w:r>
    </w:p>
    <w:p w14:paraId="515BCD86" w14:textId="77777777" w:rsidR="009814C4" w:rsidRDefault="009814C4" w:rsidP="009814C4">
      <w:r>
        <w:rPr>
          <w:noProof/>
        </w:rPr>
        <w:lastRenderedPageBreak/>
        <w:drawing>
          <wp:inline distT="0" distB="0" distL="0" distR="0" wp14:anchorId="3AAC1F59" wp14:editId="783B5FE9">
            <wp:extent cx="5940425" cy="19050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64F9" w14:textId="77777777" w:rsidR="009814C4" w:rsidRPr="0019201B" w:rsidRDefault="009814C4" w:rsidP="009814C4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Нажать кнопку «Выгрузить» и выбрать «Документооборот целиком»</w:t>
      </w:r>
    </w:p>
    <w:p w14:paraId="73766F62" w14:textId="77777777" w:rsidR="009814C4" w:rsidRDefault="009814C4" w:rsidP="009814C4">
      <w:r>
        <w:rPr>
          <w:noProof/>
        </w:rPr>
        <w:drawing>
          <wp:inline distT="0" distB="0" distL="0" distR="0" wp14:anchorId="18DB71E5" wp14:editId="35AD2899">
            <wp:extent cx="5940425" cy="176911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F505" w14:textId="77777777" w:rsidR="009814C4" w:rsidRPr="0019201B" w:rsidRDefault="009814C4" w:rsidP="009814C4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0207E196" w14:textId="77777777" w:rsidR="009E033B" w:rsidRPr="009E033B" w:rsidRDefault="009E03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E033B" w:rsidRPr="009E033B" w:rsidSect="00681C1C">
      <w:headerReference w:type="default" r:id="rId8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AC65" w14:textId="77777777" w:rsidR="00252734" w:rsidRDefault="00252734" w:rsidP="00CC3B9F">
      <w:pPr>
        <w:spacing w:after="0" w:line="240" w:lineRule="auto"/>
      </w:pPr>
      <w:r>
        <w:separator/>
      </w:r>
    </w:p>
  </w:endnote>
  <w:endnote w:type="continuationSeparator" w:id="0">
    <w:p w14:paraId="64DAF273" w14:textId="77777777" w:rsidR="00252734" w:rsidRDefault="00252734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155E" w14:textId="77777777" w:rsidR="00252734" w:rsidRDefault="00252734" w:rsidP="00CC3B9F">
      <w:pPr>
        <w:spacing w:after="0" w:line="240" w:lineRule="auto"/>
      </w:pPr>
      <w:r>
        <w:separator/>
      </w:r>
    </w:p>
  </w:footnote>
  <w:footnote w:type="continuationSeparator" w:id="0">
    <w:p w14:paraId="744FA91F" w14:textId="77777777" w:rsidR="00252734" w:rsidRDefault="00252734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900614"/>
      <w:docPartObj>
        <w:docPartGallery w:val="Page Numbers (Top of Page)"/>
        <w:docPartUnique/>
      </w:docPartObj>
    </w:sdtPr>
    <w:sdtEndPr/>
    <w:sdtContent>
      <w:p w14:paraId="33BD202C" w14:textId="73296872" w:rsidR="00050643" w:rsidRDefault="000506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3512B8" w14:textId="77777777" w:rsidR="00050643" w:rsidRDefault="0005064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12.75pt;visibility:visible" o:bullet="t">
        <v:imagedata r:id="rId1" o:title=""/>
      </v:shape>
    </w:pict>
  </w:numPicBullet>
  <w:abstractNum w:abstractNumId="0" w15:restartNumberingAfterBreak="0">
    <w:nsid w:val="0962AD38"/>
    <w:multiLevelType w:val="multilevel"/>
    <w:tmpl w:val="0962AD38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7B2D9B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6092A"/>
    <w:multiLevelType w:val="hybridMultilevel"/>
    <w:tmpl w:val="80E67A08"/>
    <w:lvl w:ilvl="0" w:tplc="98A45A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4" w15:restartNumberingAfterBreak="0">
    <w:nsid w:val="6ED83184"/>
    <w:multiLevelType w:val="hybridMultilevel"/>
    <w:tmpl w:val="C98A604C"/>
    <w:lvl w:ilvl="0" w:tplc="2A681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563C1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3"/>
  </w:num>
  <w:num w:numId="4">
    <w:abstractNumId w:val="8"/>
  </w:num>
  <w:num w:numId="5">
    <w:abstractNumId w:val="1"/>
  </w:num>
  <w:num w:numId="6">
    <w:abstractNumId w:val="14"/>
  </w:num>
  <w:num w:numId="7">
    <w:abstractNumId w:val="21"/>
  </w:num>
  <w:num w:numId="8">
    <w:abstractNumId w:val="22"/>
  </w:num>
  <w:num w:numId="9">
    <w:abstractNumId w:val="16"/>
  </w:num>
  <w:num w:numId="10">
    <w:abstractNumId w:val="15"/>
  </w:num>
  <w:num w:numId="11">
    <w:abstractNumId w:val="12"/>
  </w:num>
  <w:num w:numId="12">
    <w:abstractNumId w:val="18"/>
  </w:num>
  <w:num w:numId="13">
    <w:abstractNumId w:val="13"/>
  </w:num>
  <w:num w:numId="14">
    <w:abstractNumId w:val="0"/>
  </w:num>
  <w:num w:numId="15">
    <w:abstractNumId w:val="7"/>
  </w:num>
  <w:num w:numId="16">
    <w:abstractNumId w:val="17"/>
  </w:num>
  <w:num w:numId="17">
    <w:abstractNumId w:val="19"/>
  </w:num>
  <w:num w:numId="18">
    <w:abstractNumId w:val="5"/>
  </w:num>
  <w:num w:numId="19">
    <w:abstractNumId w:val="4"/>
  </w:num>
  <w:num w:numId="20">
    <w:abstractNumId w:val="11"/>
  </w:num>
  <w:num w:numId="21">
    <w:abstractNumId w:val="25"/>
  </w:num>
  <w:num w:numId="22">
    <w:abstractNumId w:val="2"/>
  </w:num>
  <w:num w:numId="23">
    <w:abstractNumId w:val="10"/>
  </w:num>
  <w:num w:numId="24">
    <w:abstractNumId w:val="20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B4A"/>
    <w:rsid w:val="00041B90"/>
    <w:rsid w:val="00041C47"/>
    <w:rsid w:val="00042C6B"/>
    <w:rsid w:val="00043BE3"/>
    <w:rsid w:val="0004449F"/>
    <w:rsid w:val="00044764"/>
    <w:rsid w:val="00047A64"/>
    <w:rsid w:val="000505FD"/>
    <w:rsid w:val="00050643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CD2"/>
    <w:rsid w:val="00064E60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733C"/>
    <w:rsid w:val="00077D9A"/>
    <w:rsid w:val="000817D2"/>
    <w:rsid w:val="000866AD"/>
    <w:rsid w:val="0009024C"/>
    <w:rsid w:val="000916E7"/>
    <w:rsid w:val="00091BE6"/>
    <w:rsid w:val="00092C86"/>
    <w:rsid w:val="00094C63"/>
    <w:rsid w:val="000952F9"/>
    <w:rsid w:val="000969BC"/>
    <w:rsid w:val="00096F6A"/>
    <w:rsid w:val="00097075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481D"/>
    <w:rsid w:val="00164A92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CCC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C23"/>
    <w:rsid w:val="001D2DD1"/>
    <w:rsid w:val="001D309D"/>
    <w:rsid w:val="001D41DE"/>
    <w:rsid w:val="001D688D"/>
    <w:rsid w:val="001D7378"/>
    <w:rsid w:val="001E20CA"/>
    <w:rsid w:val="001E4FD4"/>
    <w:rsid w:val="001E628D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3E1B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506"/>
    <w:rsid w:val="00242410"/>
    <w:rsid w:val="002442F1"/>
    <w:rsid w:val="00244468"/>
    <w:rsid w:val="00244C7A"/>
    <w:rsid w:val="0024580E"/>
    <w:rsid w:val="00250B09"/>
    <w:rsid w:val="00251A43"/>
    <w:rsid w:val="00252734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38F2"/>
    <w:rsid w:val="00264C3E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725B"/>
    <w:rsid w:val="00292F06"/>
    <w:rsid w:val="002A07DB"/>
    <w:rsid w:val="002A38A5"/>
    <w:rsid w:val="002A3DF9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5EC7"/>
    <w:rsid w:val="002B69C1"/>
    <w:rsid w:val="002B735B"/>
    <w:rsid w:val="002B7A1C"/>
    <w:rsid w:val="002C1618"/>
    <w:rsid w:val="002C28C3"/>
    <w:rsid w:val="002C41C0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568"/>
    <w:rsid w:val="002E044D"/>
    <w:rsid w:val="002E226F"/>
    <w:rsid w:val="002E2696"/>
    <w:rsid w:val="002E38C1"/>
    <w:rsid w:val="002E43B0"/>
    <w:rsid w:val="002E498D"/>
    <w:rsid w:val="002E4BC5"/>
    <w:rsid w:val="002E5CF6"/>
    <w:rsid w:val="002E5E33"/>
    <w:rsid w:val="002E6775"/>
    <w:rsid w:val="002F0521"/>
    <w:rsid w:val="002F0BC5"/>
    <w:rsid w:val="002F0C17"/>
    <w:rsid w:val="002F21FA"/>
    <w:rsid w:val="002F2CF9"/>
    <w:rsid w:val="002F3B10"/>
    <w:rsid w:val="002F5D84"/>
    <w:rsid w:val="002F5FDF"/>
    <w:rsid w:val="002F692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21512"/>
    <w:rsid w:val="00323448"/>
    <w:rsid w:val="00324165"/>
    <w:rsid w:val="0032438A"/>
    <w:rsid w:val="003260FF"/>
    <w:rsid w:val="003266A6"/>
    <w:rsid w:val="00326EFC"/>
    <w:rsid w:val="0033006B"/>
    <w:rsid w:val="003304B2"/>
    <w:rsid w:val="003329C2"/>
    <w:rsid w:val="003334BF"/>
    <w:rsid w:val="003337ED"/>
    <w:rsid w:val="00342B4C"/>
    <w:rsid w:val="00342C81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032C"/>
    <w:rsid w:val="00362773"/>
    <w:rsid w:val="00366BA3"/>
    <w:rsid w:val="00366C16"/>
    <w:rsid w:val="003703DE"/>
    <w:rsid w:val="003727D2"/>
    <w:rsid w:val="003732F0"/>
    <w:rsid w:val="0037400E"/>
    <w:rsid w:val="00375DCA"/>
    <w:rsid w:val="00381261"/>
    <w:rsid w:val="00381821"/>
    <w:rsid w:val="00382541"/>
    <w:rsid w:val="00383CD9"/>
    <w:rsid w:val="003857BE"/>
    <w:rsid w:val="00385B10"/>
    <w:rsid w:val="00386F2D"/>
    <w:rsid w:val="003871ED"/>
    <w:rsid w:val="003910FD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5AD9"/>
    <w:rsid w:val="00405B1E"/>
    <w:rsid w:val="00406FBB"/>
    <w:rsid w:val="004070C9"/>
    <w:rsid w:val="00415CCA"/>
    <w:rsid w:val="00415E5F"/>
    <w:rsid w:val="00416147"/>
    <w:rsid w:val="00416C07"/>
    <w:rsid w:val="004174C0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6684"/>
    <w:rsid w:val="00480235"/>
    <w:rsid w:val="00480427"/>
    <w:rsid w:val="00482CFA"/>
    <w:rsid w:val="00482E6B"/>
    <w:rsid w:val="00482F7F"/>
    <w:rsid w:val="00485166"/>
    <w:rsid w:val="00485943"/>
    <w:rsid w:val="00485CA6"/>
    <w:rsid w:val="004866DB"/>
    <w:rsid w:val="00490B06"/>
    <w:rsid w:val="00491861"/>
    <w:rsid w:val="00491A5A"/>
    <w:rsid w:val="00491BF1"/>
    <w:rsid w:val="004937A1"/>
    <w:rsid w:val="00496A79"/>
    <w:rsid w:val="004976B7"/>
    <w:rsid w:val="004A0DF2"/>
    <w:rsid w:val="004A1565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1627"/>
    <w:rsid w:val="004F20C0"/>
    <w:rsid w:val="004F2AA9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5B22"/>
    <w:rsid w:val="00557256"/>
    <w:rsid w:val="00560AA9"/>
    <w:rsid w:val="00562B22"/>
    <w:rsid w:val="0056342E"/>
    <w:rsid w:val="00564294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0443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41DD"/>
    <w:rsid w:val="00615432"/>
    <w:rsid w:val="006161DC"/>
    <w:rsid w:val="0061626C"/>
    <w:rsid w:val="00616978"/>
    <w:rsid w:val="00620D0F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51788"/>
    <w:rsid w:val="00652401"/>
    <w:rsid w:val="00653C12"/>
    <w:rsid w:val="006550CC"/>
    <w:rsid w:val="00661CCC"/>
    <w:rsid w:val="006626B9"/>
    <w:rsid w:val="00662C83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3D4E"/>
    <w:rsid w:val="006B565A"/>
    <w:rsid w:val="006B5DAB"/>
    <w:rsid w:val="006C281D"/>
    <w:rsid w:val="006C509C"/>
    <w:rsid w:val="006C50F4"/>
    <w:rsid w:val="006C7F48"/>
    <w:rsid w:val="006D0AEF"/>
    <w:rsid w:val="006D0EB5"/>
    <w:rsid w:val="006D45CE"/>
    <w:rsid w:val="006D6C4E"/>
    <w:rsid w:val="006D7380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0DBE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5CC0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80082B"/>
    <w:rsid w:val="00800949"/>
    <w:rsid w:val="00800A28"/>
    <w:rsid w:val="008026FF"/>
    <w:rsid w:val="00803EA9"/>
    <w:rsid w:val="008072EC"/>
    <w:rsid w:val="00810FFB"/>
    <w:rsid w:val="00811ABD"/>
    <w:rsid w:val="00813379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A0A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244E"/>
    <w:rsid w:val="0089256C"/>
    <w:rsid w:val="00895865"/>
    <w:rsid w:val="008962E4"/>
    <w:rsid w:val="0089660B"/>
    <w:rsid w:val="00896931"/>
    <w:rsid w:val="00897402"/>
    <w:rsid w:val="008A0A9F"/>
    <w:rsid w:val="008A0F86"/>
    <w:rsid w:val="008A56C2"/>
    <w:rsid w:val="008B0D82"/>
    <w:rsid w:val="008B15DA"/>
    <w:rsid w:val="008B206C"/>
    <w:rsid w:val="008B3321"/>
    <w:rsid w:val="008B35FE"/>
    <w:rsid w:val="008B36EC"/>
    <w:rsid w:val="008B469E"/>
    <w:rsid w:val="008B59A4"/>
    <w:rsid w:val="008B6D8B"/>
    <w:rsid w:val="008B782C"/>
    <w:rsid w:val="008C0BCC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2204"/>
    <w:rsid w:val="00954794"/>
    <w:rsid w:val="00954B0F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14C4"/>
    <w:rsid w:val="0098243D"/>
    <w:rsid w:val="009836EA"/>
    <w:rsid w:val="00984C8C"/>
    <w:rsid w:val="00984F16"/>
    <w:rsid w:val="009851B3"/>
    <w:rsid w:val="0098584E"/>
    <w:rsid w:val="00986AC6"/>
    <w:rsid w:val="00986E0E"/>
    <w:rsid w:val="0099066E"/>
    <w:rsid w:val="009916F1"/>
    <w:rsid w:val="00993C41"/>
    <w:rsid w:val="00995237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477"/>
    <w:rsid w:val="009B398F"/>
    <w:rsid w:val="009B40E1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C5A"/>
    <w:rsid w:val="009D30B4"/>
    <w:rsid w:val="009D38C6"/>
    <w:rsid w:val="009D693D"/>
    <w:rsid w:val="009D6CB0"/>
    <w:rsid w:val="009E033B"/>
    <w:rsid w:val="009E0778"/>
    <w:rsid w:val="009E0A0A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7C1D"/>
    <w:rsid w:val="00A6017E"/>
    <w:rsid w:val="00A60309"/>
    <w:rsid w:val="00A61448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6183"/>
    <w:rsid w:val="00A77C5C"/>
    <w:rsid w:val="00A8003E"/>
    <w:rsid w:val="00A826DA"/>
    <w:rsid w:val="00A83007"/>
    <w:rsid w:val="00A8341C"/>
    <w:rsid w:val="00A933E6"/>
    <w:rsid w:val="00A94A8F"/>
    <w:rsid w:val="00A96956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15CC1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497F"/>
    <w:rsid w:val="00B55C8B"/>
    <w:rsid w:val="00B56F45"/>
    <w:rsid w:val="00B6016A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9724D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2A6"/>
    <w:rsid w:val="00BF4E12"/>
    <w:rsid w:val="00BF660F"/>
    <w:rsid w:val="00C002DA"/>
    <w:rsid w:val="00C00F3E"/>
    <w:rsid w:val="00C02356"/>
    <w:rsid w:val="00C02C6F"/>
    <w:rsid w:val="00C03324"/>
    <w:rsid w:val="00C03648"/>
    <w:rsid w:val="00C05F8D"/>
    <w:rsid w:val="00C07BFE"/>
    <w:rsid w:val="00C12D01"/>
    <w:rsid w:val="00C130C5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7BF2"/>
    <w:rsid w:val="00CA7C96"/>
    <w:rsid w:val="00CB3014"/>
    <w:rsid w:val="00CB43A5"/>
    <w:rsid w:val="00CC0C0B"/>
    <w:rsid w:val="00CC277E"/>
    <w:rsid w:val="00CC35D8"/>
    <w:rsid w:val="00CC3B9F"/>
    <w:rsid w:val="00CC4235"/>
    <w:rsid w:val="00CC45C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49A"/>
    <w:rsid w:val="00D130DE"/>
    <w:rsid w:val="00D1372E"/>
    <w:rsid w:val="00D138BE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B0B"/>
    <w:rsid w:val="00D55C54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4826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4EB"/>
    <w:rsid w:val="00DC35DA"/>
    <w:rsid w:val="00DC36BF"/>
    <w:rsid w:val="00DC40D9"/>
    <w:rsid w:val="00DC5007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F402C"/>
    <w:rsid w:val="00DF4452"/>
    <w:rsid w:val="00DF452C"/>
    <w:rsid w:val="00DF739B"/>
    <w:rsid w:val="00E02A62"/>
    <w:rsid w:val="00E02DA3"/>
    <w:rsid w:val="00E03825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7313"/>
    <w:rsid w:val="00F37D8E"/>
    <w:rsid w:val="00F40E42"/>
    <w:rsid w:val="00F42032"/>
    <w:rsid w:val="00F428EE"/>
    <w:rsid w:val="00F443BB"/>
    <w:rsid w:val="00F447A5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0675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517C"/>
    <w:rsid w:val="00FB6054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E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B3D4E"/>
    <w:pPr>
      <w:tabs>
        <w:tab w:val="left" w:pos="142"/>
        <w:tab w:val="right" w:leader="dot" w:pos="9345"/>
      </w:tabs>
      <w:spacing w:after="0" w:line="240" w:lineRule="auto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206C-C505-4AF4-91FE-9A428DF4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15</cp:revision>
  <dcterms:created xsi:type="dcterms:W3CDTF">2025-12-04T07:48:00Z</dcterms:created>
  <dcterms:modified xsi:type="dcterms:W3CDTF">2026-02-17T07:42:00Z</dcterms:modified>
</cp:coreProperties>
</file>