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3E82" w14:textId="77777777" w:rsidR="00E26700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70318385"/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08A32099" w:rsidR="008F046F" w:rsidRPr="00FA5B01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FA5B01" w:rsidRDefault="008F046F" w:rsidP="008F046F">
      <w:pPr>
        <w:spacing w:before="120" w:after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FA5B01" w:rsidRDefault="00853587" w:rsidP="00853587">
      <w:pPr>
        <w:pStyle w:val="PlainText2"/>
        <w:rPr>
          <w:rFonts w:ascii="Times New Roman" w:hAnsi="Times New Roman"/>
        </w:rPr>
      </w:pPr>
    </w:p>
    <w:p w14:paraId="013C520C" w14:textId="77777777" w:rsidR="002F0521" w:rsidRPr="00FA5B01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FA5B01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6F88DCD" w14:textId="77777777" w:rsidR="00747A47" w:rsidRPr="00747A47" w:rsidRDefault="008F046F" w:rsidP="00747A4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документу </w:t>
      </w:r>
      <w:r w:rsidR="00747A47" w:rsidRPr="00747A47">
        <w:rPr>
          <w:rFonts w:ascii="Times New Roman" w:hAnsi="Times New Roman"/>
          <w:b/>
          <w:bCs/>
          <w:sz w:val="24"/>
          <w:szCs w:val="24"/>
        </w:rPr>
        <w:t xml:space="preserve">«Акт о приеме-передаче объектов нефинансовых активов (ф. 0510448)» </w:t>
      </w:r>
    </w:p>
    <w:p w14:paraId="2CF81A80" w14:textId="6864E203" w:rsidR="008F046F" w:rsidRPr="00FA5B01" w:rsidRDefault="00747A47" w:rsidP="00747A4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47A47">
        <w:rPr>
          <w:rFonts w:ascii="Times New Roman" w:hAnsi="Times New Roman"/>
          <w:b/>
          <w:bCs/>
          <w:sz w:val="24"/>
          <w:szCs w:val="24"/>
        </w:rPr>
        <w:t xml:space="preserve"> Передача материальных запасов. Оформление передающей стороной через ЭДО. Отражение в учете после подписания принимающей стороной</w:t>
      </w:r>
    </w:p>
    <w:p w14:paraId="14D1A577" w14:textId="49C57CA1" w:rsidR="008F046F" w:rsidRPr="00FA5B01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80DEB9" w14:textId="71178A26" w:rsidR="008F046F" w:rsidRPr="00FA5B01" w:rsidRDefault="008F046F" w:rsidP="008F046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</w:t>
      </w:r>
      <w:r w:rsidR="008C69B9">
        <w:rPr>
          <w:rFonts w:ascii="Times New Roman" w:hAnsi="Times New Roman"/>
          <w:sz w:val="24"/>
          <w:szCs w:val="24"/>
        </w:rPr>
        <w:fldChar w:fldCharType="begin"/>
      </w:r>
      <w:r w:rsidR="008C69B9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8C69B9">
        <w:rPr>
          <w:rFonts w:ascii="Times New Roman" w:hAnsi="Times New Roman"/>
          <w:sz w:val="24"/>
          <w:szCs w:val="24"/>
        </w:rPr>
        <w:fldChar w:fldCharType="separate"/>
      </w:r>
      <w:r w:rsidR="008C69B9">
        <w:rPr>
          <w:rFonts w:ascii="Times New Roman" w:hAnsi="Times New Roman"/>
          <w:noProof/>
          <w:sz w:val="24"/>
          <w:szCs w:val="24"/>
        </w:rPr>
        <w:t>34</w:t>
      </w:r>
      <w:r w:rsidR="008C69B9">
        <w:rPr>
          <w:rFonts w:ascii="Times New Roman" w:hAnsi="Times New Roman"/>
          <w:sz w:val="24"/>
          <w:szCs w:val="24"/>
        </w:rPr>
        <w:fldChar w:fldCharType="end"/>
      </w:r>
      <w:r w:rsidR="008C69B9" w:rsidRPr="00FA5B01">
        <w:rPr>
          <w:rFonts w:ascii="Times New Roman" w:hAnsi="Times New Roman"/>
          <w:sz w:val="24"/>
          <w:szCs w:val="24"/>
        </w:rPr>
        <w:t xml:space="preserve"> </w:t>
      </w:r>
      <w:r w:rsidR="004767ED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листах</w:t>
      </w:r>
    </w:p>
    <w:p w14:paraId="384B0162" w14:textId="77777777" w:rsidR="008F046F" w:rsidRPr="00FA5B01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FA5B01" w:rsidRDefault="002F0521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FA5B01" w:rsidRDefault="002F0521">
      <w:pPr>
        <w:rPr>
          <w:rFonts w:ascii="Times New Roman" w:hAnsi="Times New Roman"/>
          <w:sz w:val="24"/>
          <w:szCs w:val="24"/>
        </w:rPr>
      </w:pPr>
    </w:p>
    <w:p w14:paraId="41A4CBC6" w14:textId="77777777" w:rsidR="00EC277C" w:rsidRPr="00FA5B01" w:rsidRDefault="00EC277C">
      <w:pPr>
        <w:rPr>
          <w:rFonts w:ascii="Times New Roman" w:hAnsi="Times New Roman"/>
          <w:sz w:val="24"/>
          <w:szCs w:val="24"/>
        </w:rPr>
      </w:pPr>
    </w:p>
    <w:p w14:paraId="29151143" w14:textId="77777777" w:rsidR="00466883" w:rsidRPr="00FA5B01" w:rsidRDefault="00466883">
      <w:pPr>
        <w:rPr>
          <w:rFonts w:ascii="Times New Roman" w:hAnsi="Times New Roman"/>
          <w:sz w:val="24"/>
          <w:szCs w:val="24"/>
        </w:rPr>
      </w:pPr>
    </w:p>
    <w:p w14:paraId="2843EDF7" w14:textId="77777777" w:rsidR="00466883" w:rsidRPr="00FA5B01" w:rsidRDefault="00466883">
      <w:pPr>
        <w:rPr>
          <w:rFonts w:ascii="Times New Roman" w:hAnsi="Times New Roman"/>
          <w:sz w:val="24"/>
          <w:szCs w:val="24"/>
        </w:rPr>
      </w:pPr>
    </w:p>
    <w:p w14:paraId="10888E4F" w14:textId="37CBC126" w:rsidR="002F0521" w:rsidRPr="00FA5B01" w:rsidRDefault="002F0521" w:rsidP="002F0521">
      <w:pPr>
        <w:rPr>
          <w:rFonts w:ascii="Times New Roman" w:hAnsi="Times New Roman"/>
          <w:sz w:val="24"/>
          <w:szCs w:val="24"/>
        </w:rPr>
      </w:pPr>
    </w:p>
    <w:p w14:paraId="1EBD92EB" w14:textId="69B9F91E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4CBDBAF9" w14:textId="25BAC31E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08DC1584" w14:textId="2F1BC15A" w:rsidR="008F046F" w:rsidRDefault="008F046F" w:rsidP="002F0521">
      <w:pPr>
        <w:rPr>
          <w:rFonts w:ascii="Times New Roman" w:hAnsi="Times New Roman"/>
          <w:sz w:val="24"/>
          <w:szCs w:val="24"/>
        </w:rPr>
      </w:pPr>
    </w:p>
    <w:p w14:paraId="56D562C0" w14:textId="533A3D69" w:rsidR="008C69B9" w:rsidRDefault="008C69B9" w:rsidP="002F0521">
      <w:pPr>
        <w:rPr>
          <w:rFonts w:ascii="Times New Roman" w:hAnsi="Times New Roman"/>
          <w:sz w:val="24"/>
          <w:szCs w:val="24"/>
        </w:rPr>
      </w:pPr>
    </w:p>
    <w:p w14:paraId="7C52C0EE" w14:textId="77777777" w:rsidR="008C69B9" w:rsidRPr="00FA5B01" w:rsidRDefault="008C69B9" w:rsidP="002F0521">
      <w:pPr>
        <w:rPr>
          <w:rFonts w:ascii="Times New Roman" w:hAnsi="Times New Roman"/>
          <w:sz w:val="24"/>
          <w:szCs w:val="24"/>
        </w:rPr>
      </w:pPr>
    </w:p>
    <w:p w14:paraId="7188BFB8" w14:textId="77777777" w:rsidR="008F046F" w:rsidRPr="00FA5B01" w:rsidRDefault="008F046F" w:rsidP="002F0521">
      <w:pPr>
        <w:rPr>
          <w:rFonts w:ascii="Times New Roman" w:hAnsi="Times New Roman"/>
          <w:sz w:val="24"/>
          <w:szCs w:val="24"/>
        </w:rPr>
      </w:pPr>
    </w:p>
    <w:p w14:paraId="775FBC31" w14:textId="22D961F5" w:rsidR="0033006B" w:rsidRPr="00FA5B01" w:rsidRDefault="00466883" w:rsidP="008F046F">
      <w:pPr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202</w:t>
      </w:r>
      <w:r w:rsidR="008C69B9"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 год</w:t>
      </w:r>
      <w:r w:rsidR="001110FA" w:rsidRPr="00FA5B01">
        <w:rPr>
          <w:rFonts w:ascii="Times New Roman" w:hAnsi="Times New Roman"/>
          <w:sz w:val="24"/>
          <w:szCs w:val="24"/>
        </w:rPr>
        <w:br w:type="page"/>
      </w:r>
      <w:bookmarkEnd w:id="0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E5B3" w14:textId="6C579799" w:rsidR="00A371B9" w:rsidRPr="00FA5B01" w:rsidRDefault="00A371B9" w:rsidP="0033006B">
          <w:pPr>
            <w:pStyle w:val="a3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FA5B01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FA5B01" w:rsidRDefault="00A371B9" w:rsidP="00A371B9">
          <w:pPr>
            <w:rPr>
              <w:rFonts w:ascii="Times New Roman" w:hAnsi="Times New Roman"/>
              <w:sz w:val="24"/>
              <w:szCs w:val="24"/>
              <w:lang w:eastAsia="ru-RU"/>
            </w:rPr>
          </w:pPr>
        </w:p>
        <w:p w14:paraId="7B48B160" w14:textId="11B8B559" w:rsidR="008C69B9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FA5B01">
            <w:fldChar w:fldCharType="begin"/>
          </w:r>
          <w:r w:rsidRPr="00FA5B01">
            <w:instrText xml:space="preserve"> TOC \o "1-3" \h \z \u </w:instrText>
          </w:r>
          <w:r w:rsidRPr="00FA5B01">
            <w:fldChar w:fldCharType="separate"/>
          </w:r>
          <w:hyperlink w:anchor="_Toc222217848" w:history="1">
            <w:r w:rsidR="008C69B9" w:rsidRPr="005B47E7">
              <w:rPr>
                <w:rStyle w:val="a8"/>
                <w:b/>
              </w:rPr>
              <w:t>ТЕРМИНЫ И ОПРЕДЕЛЕНИЯ</w:t>
            </w:r>
            <w:r w:rsidR="008C69B9">
              <w:rPr>
                <w:webHidden/>
              </w:rPr>
              <w:tab/>
            </w:r>
            <w:r w:rsidR="008C69B9">
              <w:rPr>
                <w:webHidden/>
              </w:rPr>
              <w:fldChar w:fldCharType="begin"/>
            </w:r>
            <w:r w:rsidR="008C69B9">
              <w:rPr>
                <w:webHidden/>
              </w:rPr>
              <w:instrText xml:space="preserve"> PAGEREF _Toc222217848 \h </w:instrText>
            </w:r>
            <w:r w:rsidR="008C69B9">
              <w:rPr>
                <w:webHidden/>
              </w:rPr>
            </w:r>
            <w:r w:rsidR="008C69B9">
              <w:rPr>
                <w:webHidden/>
              </w:rPr>
              <w:fldChar w:fldCharType="separate"/>
            </w:r>
            <w:r w:rsidR="008C69B9">
              <w:rPr>
                <w:webHidden/>
              </w:rPr>
              <w:t>4</w:t>
            </w:r>
            <w:r w:rsidR="008C69B9">
              <w:rPr>
                <w:webHidden/>
              </w:rPr>
              <w:fldChar w:fldCharType="end"/>
            </w:r>
          </w:hyperlink>
        </w:p>
        <w:p w14:paraId="2EC9975A" w14:textId="15D31A33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49" w:history="1">
            <w:r w:rsidRPr="005B47E7">
              <w:rPr>
                <w:rStyle w:val="a8"/>
                <w:b/>
              </w:rPr>
              <w:t>УЧАСТНИКИ ПРОЦЕССА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6C02BB2" w14:textId="5ED2B232" w:rsidR="008C69B9" w:rsidRDefault="008C69B9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0" w:history="1">
            <w:r w:rsidRPr="005B47E7">
              <w:rPr>
                <w:rStyle w:val="a8"/>
                <w:b/>
              </w:rPr>
              <w:t>1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B47E7">
              <w:rPr>
                <w:rStyle w:val="a8"/>
                <w:b/>
              </w:rPr>
              <w:t>ЭТАП СОЗДАНИЕ ДОКУМЕНТА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558F088" w14:textId="62BF18B0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1" w:history="1">
            <w:r w:rsidRPr="005B47E7">
              <w:rPr>
                <w:rStyle w:val="a8"/>
                <w:b/>
              </w:rPr>
              <w:t>2 ЭТАП ДОЗАПОЛНЕНИЕ БУХГАЛТЕРОМ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01052F9" w14:textId="257CB7C4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2" w:history="1">
            <w:r w:rsidRPr="005B47E7">
              <w:rPr>
                <w:rStyle w:val="a8"/>
                <w:b/>
              </w:rPr>
              <w:t>3 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D4BCB75" w14:textId="690EF8C0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3" w:history="1">
            <w:r w:rsidRPr="005B47E7">
              <w:rPr>
                <w:rStyle w:val="a8"/>
                <w:b/>
              </w:rPr>
              <w:t>4 ЭТАП ПОДПИСАНИЕ ОТВЕТСТВЕННЫМ ИСПОЛНИТЕЛЕМ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3FC93FC4" w14:textId="4412C9FE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4" w:history="1">
            <w:r w:rsidRPr="005B47E7">
              <w:rPr>
                <w:rStyle w:val="a8"/>
                <w:b/>
              </w:rPr>
              <w:t>5 ЭТАП УТВЕРЖДЕНИЕ РУКОВОДИТЕЛЕМ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26A00A23" w14:textId="2062202C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5" w:history="1">
            <w:r w:rsidRPr="005B47E7">
              <w:rPr>
                <w:rStyle w:val="a8"/>
                <w:b/>
              </w:rPr>
              <w:t>6</w:t>
            </w:r>
            <w:r w:rsidRPr="005B47E7">
              <w:rPr>
                <w:rStyle w:val="a8"/>
              </w:rPr>
              <w:t xml:space="preserve"> </w:t>
            </w:r>
            <w:r w:rsidRPr="005B47E7">
              <w:rPr>
                <w:rStyle w:val="a8"/>
                <w:b/>
              </w:rPr>
              <w:t>ЭТАП ПОДПИСАНИЕ ОТВЕТСТВЕННЫМ ЛИЦОМ, ПЕРЕДАЮЩИМ МАТЕРИАЛЬНЫЕ ЦЕННОСТИ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64B1A293" w14:textId="123083CD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6" w:history="1">
            <w:r w:rsidRPr="005B47E7">
              <w:rPr>
                <w:rStyle w:val="a8"/>
                <w:b/>
              </w:rPr>
              <w:t>7 ЭТАП ПОДПИСАНИЕ РУКОВОДИТЕЛЕМ ДОКУМЕНТОВ К ОТПРАВКЕ ЧЕРЕЗ 1С-ЭДО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DB6D4A5" w14:textId="0B2516E1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7" w:history="1">
            <w:r w:rsidRPr="005B47E7">
              <w:rPr>
                <w:rStyle w:val="a8"/>
                <w:b/>
              </w:rPr>
              <w:t>8 ЭТАП ОТРАЖЕНИЕ В УЧЕТЕ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3A087F5B" w14:textId="4FA56750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8" w:history="1">
            <w:r w:rsidRPr="005B47E7">
              <w:rPr>
                <w:rStyle w:val="a8"/>
                <w:b/>
              </w:rPr>
              <w:t>9 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730A8F7C" w14:textId="41338FE6" w:rsidR="008C69B9" w:rsidRDefault="008C69B9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859" w:history="1">
            <w:r w:rsidRPr="005B47E7">
              <w:rPr>
                <w:rStyle w:val="a8"/>
                <w:b/>
              </w:rPr>
              <w:t>10 СОХРАНЕНИЕ ДОКУМЕНТОВ С ЭП ПРИ ОБМЕНЕ ЧЕРЕЗ 1С 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_Toc222217859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256EE7C2" w14:textId="772F888C" w:rsidR="00A371B9" w:rsidRPr="00FA5B01" w:rsidRDefault="00416C07" w:rsidP="002C41C0">
          <w:pPr>
            <w:rPr>
              <w:rFonts w:ascii="Times New Roman" w:hAnsi="Times New Roman"/>
              <w:sz w:val="24"/>
              <w:szCs w:val="24"/>
            </w:rPr>
          </w:pPr>
          <w:r w:rsidRPr="00FA5B01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FA5B01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FA5B01" w:rsidRDefault="001110FA" w:rsidP="00FC48A5">
      <w:pPr>
        <w:rPr>
          <w:rFonts w:ascii="Times New Roman" w:hAnsi="Times New Roman"/>
          <w:sz w:val="24"/>
          <w:szCs w:val="24"/>
        </w:rPr>
      </w:pPr>
      <w:bookmarkStart w:id="1" w:name="_Hlk174110963"/>
      <w:r w:rsidRPr="00FA5B01">
        <w:rPr>
          <w:rFonts w:ascii="Times New Roman" w:hAnsi="Times New Roman"/>
          <w:sz w:val="24"/>
          <w:szCs w:val="24"/>
        </w:rPr>
        <w:br w:type="page"/>
      </w:r>
      <w:bookmarkEnd w:id="1"/>
    </w:p>
    <w:p w14:paraId="2F6E9ECC" w14:textId="77FBE5FC" w:rsidR="00233E28" w:rsidRPr="00FA5B01" w:rsidRDefault="00882624" w:rsidP="00E26700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54092D0A" w14:textId="5738F284" w:rsidR="0067666B" w:rsidRDefault="00781BFC" w:rsidP="00E2670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Данная инструкция описывает </w:t>
      </w:r>
      <w:r w:rsidR="00747A47" w:rsidRPr="00747A47">
        <w:rPr>
          <w:rFonts w:ascii="Times New Roman" w:hAnsi="Times New Roman"/>
          <w:color w:val="000000"/>
          <w:sz w:val="24"/>
          <w:szCs w:val="24"/>
        </w:rPr>
        <w:t>оформление «Акта о приеме-передаче (ф. 0510448)» передающей стороной в целях передачи материальных запасов. Отражение выбытия материальных запасов с балансового учета производится в конце процесса, после получения Акта, подписанного принимающей стороной</w:t>
      </w:r>
    </w:p>
    <w:p w14:paraId="3EBCA45E" w14:textId="65FA91FF" w:rsidR="00E26700" w:rsidRDefault="00E2670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8BFDA66" w14:textId="77777777" w:rsidR="00E26700" w:rsidRPr="00FA5B01" w:rsidRDefault="00E26700" w:rsidP="00781B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42A09D" w14:textId="77777777" w:rsidR="00233E28" w:rsidRPr="00FA5B01" w:rsidRDefault="00233E28" w:rsidP="00233E28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208475643"/>
      <w:bookmarkStart w:id="3" w:name="_Toc222217848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t>ТЕРМИНЫ И ОПРЕДЕЛЕНИЯ</w:t>
      </w:r>
      <w:bookmarkEnd w:id="2"/>
      <w:bookmarkEnd w:id="3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FA5B01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A7A29A" w14:textId="77777777" w:rsidR="00233E28" w:rsidRPr="00FA5B01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15B49A" w14:textId="77777777" w:rsidR="00233E28" w:rsidRPr="00FA5B01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FA5B01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AEAD5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FA5B01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313E71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FA5B01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695D8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FA5B01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D33D72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FA5B01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77777777" w:rsidR="00233E28" w:rsidRPr="00FA5B01" w:rsidRDefault="00233E28" w:rsidP="00233E28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4" w:name="_Toc207272488"/>
      <w:bookmarkStart w:id="5" w:name="_Toc209194476"/>
      <w:bookmarkStart w:id="6" w:name="_Toc210822854"/>
      <w:bookmarkStart w:id="7" w:name="_Toc222217849"/>
      <w:r w:rsidRPr="00FA5B01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4"/>
      <w:bookmarkEnd w:id="5"/>
      <w:bookmarkEnd w:id="6"/>
      <w:bookmarkEnd w:id="7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FA5B01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FA5B01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FA5B01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FA5B01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77777777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</w:p>
        </w:tc>
      </w:tr>
      <w:tr w:rsidR="00233E28" w:rsidRPr="00FA5B01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FA5B01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FA5B01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233E28" w:rsidRPr="00FA5B01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FA5B01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FA5B01" w:rsidRDefault="00A11EF0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FA5B01" w:rsidRDefault="00233E28" w:rsidP="00233E28">
      <w:pPr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FA5B01" w:rsidRDefault="00854B5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500E7EE" w14:textId="77777777" w:rsidR="00863FA2" w:rsidRPr="00FA5B01" w:rsidRDefault="00863FA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8" w:name="_Hlk190246002"/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9799900" w14:textId="6ABF3DF0" w:rsidR="008F046F" w:rsidRPr="00FA5B01" w:rsidRDefault="008F046F" w:rsidP="0079686D">
      <w:pPr>
        <w:pStyle w:val="1"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9" w:name="_Toc208475644"/>
      <w:bookmarkStart w:id="10" w:name="_Toc222217850"/>
      <w:bookmarkEnd w:id="8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9"/>
      <w:bookmarkEnd w:id="10"/>
    </w:p>
    <w:p w14:paraId="13F4C7AB" w14:textId="77777777" w:rsidR="00B86EC1" w:rsidRPr="00FA5B01" w:rsidRDefault="00B86EC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642168" w14:textId="77777777" w:rsidR="00747A47" w:rsidRDefault="00984F16" w:rsidP="00747A4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Начало процесса в ДГУ.</w:t>
      </w:r>
      <w:bookmarkStart w:id="11" w:name="_Toc211944735"/>
    </w:p>
    <w:p w14:paraId="6DBA4E6B" w14:textId="77777777" w:rsidR="00747A47" w:rsidRDefault="00F557CD" w:rsidP="00747A4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="00D84BE5" w:rsidRPr="00F557CD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  <w:bookmarkStart w:id="12" w:name="_Toc213406136"/>
      <w:bookmarkStart w:id="13" w:name="_Toc213421332"/>
      <w:bookmarkStart w:id="14" w:name="_Toc213421846"/>
      <w:bookmarkStart w:id="15" w:name="_Toc213677144"/>
    </w:p>
    <w:p w14:paraId="644BE7D3" w14:textId="750C237C" w:rsidR="00984F16" w:rsidRPr="00B229C8" w:rsidRDefault="00F557CD" w:rsidP="00747A4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16" w:name="_Toc217494902"/>
      <w:bookmarkStart w:id="17" w:name="_Toc219389714"/>
      <w:r w:rsidRPr="00B229C8">
        <w:rPr>
          <w:rFonts w:ascii="Times New Roman" w:hAnsi="Times New Roman"/>
          <w:sz w:val="24"/>
          <w:szCs w:val="24"/>
        </w:rPr>
        <w:t xml:space="preserve">1.2 </w:t>
      </w:r>
      <w:r w:rsidR="00984F16" w:rsidRPr="00B229C8">
        <w:rPr>
          <w:rFonts w:ascii="Times New Roman" w:hAnsi="Times New Roman"/>
          <w:sz w:val="24"/>
          <w:szCs w:val="24"/>
        </w:rPr>
        <w:t>Зайдите в раздел «Документы и файлы» и откройте «Документы внутренние».</w:t>
      </w:r>
      <w:bookmarkEnd w:id="11"/>
      <w:bookmarkEnd w:id="12"/>
      <w:bookmarkEnd w:id="13"/>
      <w:bookmarkEnd w:id="14"/>
      <w:bookmarkEnd w:id="15"/>
      <w:bookmarkEnd w:id="16"/>
      <w:bookmarkEnd w:id="17"/>
      <w:r w:rsidR="00984F16" w:rsidRPr="00B229C8">
        <w:rPr>
          <w:rFonts w:ascii="Times New Roman" w:hAnsi="Times New Roman"/>
          <w:sz w:val="24"/>
          <w:szCs w:val="24"/>
        </w:rPr>
        <w:t xml:space="preserve"> </w:t>
      </w:r>
    </w:p>
    <w:p w14:paraId="5C701C2E" w14:textId="1CE4E84E" w:rsidR="00984F16" w:rsidRPr="00F557CD" w:rsidRDefault="006161DC" w:rsidP="00747A47">
      <w:pPr>
        <w:spacing w:after="0"/>
        <w:jc w:val="both"/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194580A6" wp14:editId="1D9437EF">
            <wp:extent cx="5940425" cy="2130425"/>
            <wp:effectExtent l="0" t="0" r="3175" b="3175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8" w:name="_Toc211944736"/>
      <w:bookmarkStart w:id="19" w:name="_Toc213406137"/>
      <w:bookmarkStart w:id="20" w:name="_Toc213421333"/>
      <w:bookmarkStart w:id="21" w:name="_Toc213421847"/>
      <w:bookmarkStart w:id="22" w:name="_Toc213677145"/>
      <w:r w:rsidR="00F557CD">
        <w:rPr>
          <w:rStyle w:val="20"/>
          <w:rFonts w:ascii="Times New Roman" w:eastAsia="Calibri" w:hAnsi="Times New Roman"/>
          <w:color w:val="auto"/>
          <w:sz w:val="24"/>
          <w:szCs w:val="24"/>
        </w:rPr>
        <w:t xml:space="preserve">1.3 </w:t>
      </w:r>
      <w:r w:rsidR="00984F16" w:rsidRPr="00F557CD">
        <w:rPr>
          <w:rStyle w:val="20"/>
          <w:rFonts w:ascii="Times New Roman" w:eastAsia="Calibri" w:hAnsi="Times New Roman"/>
          <w:color w:val="auto"/>
          <w:sz w:val="24"/>
          <w:szCs w:val="24"/>
        </w:rPr>
        <w:t>Нажмите кнопку «Создать».</w:t>
      </w:r>
      <w:bookmarkEnd w:id="18"/>
      <w:bookmarkEnd w:id="19"/>
      <w:bookmarkEnd w:id="20"/>
      <w:bookmarkEnd w:id="21"/>
      <w:bookmarkEnd w:id="22"/>
    </w:p>
    <w:p w14:paraId="5045AFAF" w14:textId="22159E1A" w:rsidR="00984F16" w:rsidRPr="00FA5B01" w:rsidRDefault="006161DC" w:rsidP="00984F16">
      <w:pPr>
        <w:spacing w:before="120" w:after="12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325F0823" wp14:editId="5DAA7C9E">
            <wp:extent cx="5940425" cy="1312545"/>
            <wp:effectExtent l="0" t="0" r="3175" b="1905"/>
            <wp:docPr id="16589889" name="Рисунок 1658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FD641" w14:textId="69AF16F9" w:rsidR="00F9700D" w:rsidRPr="00F557CD" w:rsidRDefault="00F557CD" w:rsidP="00F557C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 </w:t>
      </w:r>
      <w:r w:rsidR="00984F16" w:rsidRPr="00F557CD">
        <w:rPr>
          <w:rFonts w:ascii="Times New Roman" w:hAnsi="Times New Roman"/>
          <w:sz w:val="24"/>
          <w:szCs w:val="24"/>
        </w:rPr>
        <w:t xml:space="preserve">Откройте папку «Бухгалтерские документы 61н» или папку «Недавние», </w:t>
      </w:r>
      <w:r w:rsidR="000E0B37" w:rsidRPr="00F557CD">
        <w:rPr>
          <w:rFonts w:ascii="Times New Roman" w:hAnsi="Times New Roman"/>
          <w:sz w:val="24"/>
          <w:szCs w:val="24"/>
        </w:rPr>
        <w:t>Выберите</w:t>
      </w:r>
      <w:r w:rsidR="00984F16" w:rsidRPr="00F557CD">
        <w:rPr>
          <w:rFonts w:ascii="Times New Roman" w:hAnsi="Times New Roman"/>
          <w:sz w:val="24"/>
          <w:szCs w:val="24"/>
        </w:rPr>
        <w:t xml:space="preserve"> из списка «</w:t>
      </w:r>
      <w:r w:rsidR="00055241" w:rsidRPr="00F557CD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984F16" w:rsidRPr="00F557CD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984F16" w:rsidRPr="00F557CD">
        <w:rPr>
          <w:rFonts w:ascii="Times New Roman" w:hAnsi="Times New Roman"/>
          <w:sz w:val="24"/>
          <w:szCs w:val="24"/>
        </w:rPr>
        <w:t xml:space="preserve">(ф.0510448)» вид документа». </w:t>
      </w:r>
      <w:r w:rsidR="00AD1BD9" w:rsidRPr="00F557CD">
        <w:rPr>
          <w:rFonts w:ascii="Times New Roman" w:hAnsi="Times New Roman"/>
          <w:sz w:val="24"/>
          <w:szCs w:val="24"/>
        </w:rPr>
        <w:t>Нажмите</w:t>
      </w:r>
      <w:r w:rsidR="00984F16" w:rsidRPr="00F557CD">
        <w:rPr>
          <w:rFonts w:ascii="Times New Roman" w:hAnsi="Times New Roman"/>
          <w:sz w:val="24"/>
          <w:szCs w:val="24"/>
        </w:rPr>
        <w:t xml:space="preserve"> на кнопку «Создать».</w:t>
      </w:r>
    </w:p>
    <w:p w14:paraId="0FD7C099" w14:textId="2AED642C" w:rsidR="00E3614B" w:rsidRPr="00FA5B01" w:rsidRDefault="00055241" w:rsidP="00914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028C3CC" wp14:editId="19C47CEC">
            <wp:extent cx="5940425" cy="19405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E09E" w14:textId="07A8D050" w:rsidR="00F86F26" w:rsidRPr="00FA5B01" w:rsidRDefault="00F86F26" w:rsidP="007104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A02C2" w14:textId="77777777" w:rsidR="00B86EC1" w:rsidRPr="00FA5B01" w:rsidRDefault="00B86EC1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1.5. Закладка «Реквизиты».</w:t>
      </w:r>
    </w:p>
    <w:p w14:paraId="5A254468" w14:textId="77777777" w:rsidR="00984F16" w:rsidRPr="00F557CD" w:rsidRDefault="00B86EC1" w:rsidP="00F557C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557CD">
        <w:rPr>
          <w:rFonts w:ascii="Times New Roman" w:hAnsi="Times New Roman"/>
          <w:sz w:val="24"/>
          <w:szCs w:val="24"/>
        </w:rPr>
        <w:t xml:space="preserve">1.5.1. </w:t>
      </w:r>
      <w:r w:rsidR="00984F16" w:rsidRPr="00F557CD">
        <w:rPr>
          <w:rFonts w:ascii="Times New Roman" w:hAnsi="Times New Roman"/>
          <w:sz w:val="24"/>
          <w:szCs w:val="24"/>
        </w:rPr>
        <w:t>При создании нового документа дата в разделе «Реквизиты» заполняется автоматически.</w:t>
      </w:r>
    </w:p>
    <w:p w14:paraId="6F488DBB" w14:textId="77777777" w:rsidR="00984F16" w:rsidRPr="00FA5B01" w:rsidRDefault="00984F16" w:rsidP="00F557C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4D723612" w14:textId="77777777" w:rsidR="00984F16" w:rsidRPr="00FA5B01" w:rsidRDefault="00984F16" w:rsidP="00F557C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31912330" w14:textId="07D283B6" w:rsidR="00984F16" w:rsidRPr="00FA5B01" w:rsidRDefault="00984F16" w:rsidP="00F557C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В случае, если необходимо перенести плановый срок исполнения обработки внутреннего документа, в поле «Срок» </w:t>
      </w:r>
      <w:r w:rsidR="000E0B37" w:rsidRPr="00FA5B01">
        <w:rPr>
          <w:rFonts w:ascii="Times New Roman" w:hAnsi="Times New Roman"/>
          <w:sz w:val="24"/>
          <w:szCs w:val="24"/>
        </w:rPr>
        <w:t>выберите</w:t>
      </w:r>
      <w:r w:rsidRPr="00FA5B01">
        <w:rPr>
          <w:rFonts w:ascii="Times New Roman" w:hAnsi="Times New Roman"/>
          <w:sz w:val="24"/>
          <w:szCs w:val="24"/>
        </w:rPr>
        <w:t xml:space="preserve"> соответствующую дату из календаря.</w:t>
      </w:r>
    </w:p>
    <w:p w14:paraId="27FFA954" w14:textId="77777777" w:rsidR="00984F16" w:rsidRPr="00FA5B01" w:rsidRDefault="00984F16" w:rsidP="00F557C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Редактирование поля доступно ответственному исполнителю из состава комиссии до момента записи документа.</w:t>
      </w:r>
    </w:p>
    <w:p w14:paraId="29964795" w14:textId="66656D3D" w:rsidR="00AE599A" w:rsidRPr="00FA5B01" w:rsidRDefault="00AE599A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C1CA05D" w14:textId="4991364C" w:rsidR="00E3614B" w:rsidRPr="00FA5B01" w:rsidRDefault="00055241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2DCD0E2" wp14:editId="7E284781">
            <wp:extent cx="5940425" cy="25234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76DE" w14:textId="77777777" w:rsidR="00450385" w:rsidRPr="00FA5B01" w:rsidRDefault="00450385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E0878DA" w14:textId="645059D0" w:rsidR="005B2160" w:rsidRPr="00FA5B01" w:rsidRDefault="005B2160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1.5.2. </w:t>
      </w:r>
      <w:r w:rsidR="00534638" w:rsidRPr="00534638">
        <w:rPr>
          <w:rFonts w:ascii="Times New Roman" w:eastAsiaTheme="majorEastAsia" w:hAnsi="Times New Roman"/>
          <w:sz w:val="24"/>
          <w:szCs w:val="24"/>
        </w:rPr>
        <w:t>Прикрепите</w:t>
      </w:r>
      <w:r w:rsidR="00534638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скан-копии документа-основания </w:t>
      </w:r>
      <w:r w:rsidR="00A43EEF" w:rsidRPr="00FA5B01">
        <w:rPr>
          <w:rFonts w:ascii="Times New Roman" w:hAnsi="Times New Roman"/>
          <w:sz w:val="24"/>
          <w:szCs w:val="24"/>
        </w:rPr>
        <w:t xml:space="preserve">в формате </w:t>
      </w:r>
      <w:r w:rsidR="00A43EEF" w:rsidRPr="00FA5B01">
        <w:rPr>
          <w:rFonts w:ascii="Times New Roman" w:hAnsi="Times New Roman"/>
          <w:sz w:val="24"/>
          <w:szCs w:val="24"/>
          <w:lang w:val="en-US"/>
        </w:rPr>
        <w:t>pdf</w:t>
      </w:r>
      <w:r w:rsidR="00A43EEF" w:rsidRPr="00FA5B01">
        <w:rPr>
          <w:rFonts w:ascii="Times New Roman" w:hAnsi="Times New Roman"/>
          <w:sz w:val="24"/>
          <w:szCs w:val="24"/>
        </w:rPr>
        <w:t xml:space="preserve"> </w:t>
      </w:r>
      <w:r w:rsidR="00773E49" w:rsidRPr="00FA5B01">
        <w:rPr>
          <w:rFonts w:ascii="Times New Roman" w:hAnsi="Times New Roman"/>
          <w:sz w:val="24"/>
          <w:szCs w:val="24"/>
        </w:rPr>
        <w:t xml:space="preserve">в нижней части в разделе «Добавить Файл»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773E49" w:rsidRPr="00FA5B01">
        <w:rPr>
          <w:rFonts w:ascii="Times New Roman" w:hAnsi="Times New Roman"/>
          <w:sz w:val="24"/>
          <w:szCs w:val="24"/>
        </w:rPr>
        <w:t xml:space="preserve"> на кнопку «Добавить». </w:t>
      </w:r>
      <w:r w:rsidR="000E0B37" w:rsidRPr="00FA5B01">
        <w:rPr>
          <w:rFonts w:ascii="Times New Roman" w:hAnsi="Times New Roman"/>
          <w:sz w:val="24"/>
          <w:szCs w:val="24"/>
        </w:rPr>
        <w:t>Выберите</w:t>
      </w:r>
      <w:r w:rsidR="00773E49" w:rsidRPr="00FA5B01">
        <w:rPr>
          <w:rFonts w:ascii="Times New Roman" w:hAnsi="Times New Roman"/>
          <w:sz w:val="24"/>
          <w:szCs w:val="24"/>
        </w:rPr>
        <w:t xml:space="preserve"> «Загрузить с диска» для загрузки файла</w:t>
      </w:r>
      <w:r w:rsidR="000C0888" w:rsidRPr="00FA5B01">
        <w:rPr>
          <w:rFonts w:ascii="Times New Roman" w:hAnsi="Times New Roman"/>
          <w:sz w:val="24"/>
          <w:szCs w:val="24"/>
        </w:rPr>
        <w:t>.</w:t>
      </w:r>
    </w:p>
    <w:p w14:paraId="161107E8" w14:textId="5FB97606" w:rsidR="00AE599A" w:rsidRPr="00FA5B01" w:rsidRDefault="00AE599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1B88B" w14:textId="448BA0B5" w:rsidR="009145E2" w:rsidRPr="00FA5B01" w:rsidRDefault="00055241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BA12B0D" wp14:editId="44FE149C">
            <wp:extent cx="5940425" cy="29076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7B0E" w14:textId="6DC0D7CF" w:rsidR="0089660B" w:rsidRPr="00FA5B01" w:rsidRDefault="0089660B" w:rsidP="00B92FC3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565B13A6" w14:textId="77777777" w:rsidR="00073BE5" w:rsidRPr="00FA5B01" w:rsidRDefault="00073BE5" w:rsidP="00073B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788D9D4" w14:textId="5B34012E" w:rsidR="000C0888" w:rsidRPr="00FA5B01" w:rsidRDefault="005B2160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На закладке «Файлы» </w:t>
      </w:r>
      <w:r w:rsidR="000E0B37" w:rsidRPr="00FA5B01">
        <w:rPr>
          <w:rFonts w:ascii="Times New Roman" w:hAnsi="Times New Roman"/>
          <w:sz w:val="24"/>
          <w:szCs w:val="24"/>
        </w:rPr>
        <w:t>добавлен</w:t>
      </w:r>
      <w:r w:rsidRPr="00FA5B01">
        <w:rPr>
          <w:rFonts w:ascii="Times New Roman" w:hAnsi="Times New Roman"/>
          <w:sz w:val="24"/>
          <w:szCs w:val="24"/>
        </w:rPr>
        <w:t xml:space="preserve"> файл. </w:t>
      </w:r>
      <w:r w:rsidR="000C0888" w:rsidRPr="00FA5B01">
        <w:rPr>
          <w:rFonts w:ascii="Times New Roman" w:hAnsi="Times New Roman"/>
          <w:sz w:val="24"/>
          <w:szCs w:val="24"/>
        </w:rPr>
        <w:t>Н</w:t>
      </w:r>
      <w:r w:rsidR="00534638">
        <w:rPr>
          <w:rFonts w:ascii="Times New Roman" w:hAnsi="Times New Roman"/>
          <w:sz w:val="24"/>
          <w:szCs w:val="24"/>
        </w:rPr>
        <w:t>ужно</w:t>
      </w:r>
      <w:r w:rsidR="000C0888" w:rsidRPr="00FA5B01">
        <w:rPr>
          <w:rFonts w:ascii="Times New Roman" w:hAnsi="Times New Roman"/>
          <w:sz w:val="24"/>
          <w:szCs w:val="24"/>
        </w:rPr>
        <w:t xml:space="preserve"> указать имя файла, которое будет отраж</w:t>
      </w:r>
      <w:r w:rsidR="00534638">
        <w:rPr>
          <w:rFonts w:ascii="Times New Roman" w:hAnsi="Times New Roman"/>
          <w:sz w:val="24"/>
          <w:szCs w:val="24"/>
        </w:rPr>
        <w:t>аться</w:t>
      </w:r>
      <w:r w:rsidR="000C0888" w:rsidRPr="00FA5B01">
        <w:rPr>
          <w:rFonts w:ascii="Times New Roman" w:hAnsi="Times New Roman"/>
          <w:sz w:val="24"/>
          <w:szCs w:val="24"/>
        </w:rPr>
        <w:t xml:space="preserve"> в печатной форме документа.</w:t>
      </w:r>
    </w:p>
    <w:p w14:paraId="3CE81589" w14:textId="0E3A6E2E" w:rsidR="007A0966" w:rsidRPr="00FA5B01" w:rsidRDefault="007A0966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0FF4E5" w14:textId="41326DAB" w:rsidR="000E0B37" w:rsidRPr="00FA5B01" w:rsidRDefault="00C15BB9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6A5FFC7" wp14:editId="69525A25">
            <wp:extent cx="4791075" cy="2181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58C14" w14:textId="5896FBB1" w:rsidR="005B2160" w:rsidRPr="00FA5B01" w:rsidRDefault="000C0888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Программа выдаст сообщение о</w:t>
      </w:r>
      <w:r w:rsidR="000E0B37" w:rsidRPr="00FA5B01">
        <w:rPr>
          <w:rFonts w:ascii="Times New Roman" w:hAnsi="Times New Roman"/>
          <w:sz w:val="24"/>
          <w:szCs w:val="24"/>
        </w:rPr>
        <w:t xml:space="preserve"> том, что</w:t>
      </w:r>
      <w:r w:rsidR="005B2160" w:rsidRPr="00FA5B01">
        <w:rPr>
          <w:rFonts w:ascii="Times New Roman" w:hAnsi="Times New Roman"/>
          <w:sz w:val="24"/>
          <w:szCs w:val="24"/>
        </w:rPr>
        <w:t xml:space="preserve"> </w:t>
      </w:r>
      <w:bookmarkStart w:id="23" w:name="_Hlk126187598"/>
      <w:r w:rsidRPr="00FA5B01">
        <w:rPr>
          <w:rFonts w:ascii="Times New Roman" w:hAnsi="Times New Roman"/>
          <w:sz w:val="24"/>
          <w:szCs w:val="24"/>
        </w:rPr>
        <w:t>н</w:t>
      </w:r>
      <w:r w:rsidR="003B6FA6" w:rsidRPr="00FA5B01">
        <w:rPr>
          <w:rFonts w:ascii="Times New Roman" w:hAnsi="Times New Roman"/>
          <w:sz w:val="24"/>
          <w:szCs w:val="24"/>
        </w:rPr>
        <w:t>еобходим</w:t>
      </w:r>
      <w:r w:rsidR="000E0B37" w:rsidRPr="00FA5B01">
        <w:rPr>
          <w:rFonts w:ascii="Times New Roman" w:hAnsi="Times New Roman"/>
          <w:sz w:val="24"/>
          <w:szCs w:val="24"/>
        </w:rPr>
        <w:t>о</w:t>
      </w:r>
      <w:r w:rsidR="003B6FA6" w:rsidRPr="00FA5B01">
        <w:rPr>
          <w:rFonts w:ascii="Times New Roman" w:hAnsi="Times New Roman"/>
          <w:sz w:val="24"/>
          <w:szCs w:val="24"/>
        </w:rPr>
        <w:t xml:space="preserve"> подписать присоединенный файл.</w:t>
      </w:r>
      <w:r w:rsidR="008B782C" w:rsidRPr="00FA5B01">
        <w:rPr>
          <w:rFonts w:ascii="Times New Roman" w:hAnsi="Times New Roman"/>
          <w:sz w:val="24"/>
          <w:szCs w:val="24"/>
        </w:rPr>
        <w:t xml:space="preserve"> </w:t>
      </w:r>
      <w:bookmarkEnd w:id="23"/>
    </w:p>
    <w:p w14:paraId="5645E527" w14:textId="11C72C0E" w:rsidR="00AC5011" w:rsidRPr="00FA5B01" w:rsidRDefault="00AC5011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1C1BF" w14:textId="7338AEF4" w:rsidR="0089660B" w:rsidRPr="00FA5B01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09CCE69" wp14:editId="7AA77113">
            <wp:extent cx="4352925" cy="1762125"/>
            <wp:effectExtent l="0" t="0" r="9525" b="9525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DBF7" w14:textId="51E4E3EF" w:rsidR="000E0B37" w:rsidRPr="00927C1A" w:rsidRDefault="000E0B37" w:rsidP="00F557C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Нажмите кнопку «Еще»</w:t>
      </w:r>
      <w:r w:rsidRPr="00FA5B01">
        <w:rPr>
          <w:rFonts w:ascii="Times New Roman" w:hAnsi="Times New Roman"/>
          <w:noProof/>
          <w:sz w:val="24"/>
          <w:szCs w:val="24"/>
        </w:rPr>
        <w:t>, в</w:t>
      </w:r>
      <w:r w:rsidRPr="00FA5B01">
        <w:rPr>
          <w:rFonts w:ascii="Times New Roman" w:hAnsi="Times New Roman"/>
          <w:sz w:val="24"/>
          <w:szCs w:val="24"/>
        </w:rPr>
        <w:t>ыберите «ЭП и шифрование», «Подписать ПЭП». В окне «Подписание документов» нажмите «Подписать».</w:t>
      </w:r>
    </w:p>
    <w:p w14:paraId="691170BE" w14:textId="3F387C32" w:rsidR="007A0966" w:rsidRPr="00FA5B01" w:rsidRDefault="007A0966" w:rsidP="00873B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661E4E" w14:textId="3A695E1F" w:rsidR="000D37E5" w:rsidRPr="00FA5B01" w:rsidRDefault="00620D4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74CADCA" wp14:editId="1D38D0D0">
            <wp:extent cx="5940425" cy="25920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6556" w14:textId="7575628A" w:rsidR="009145E2" w:rsidRPr="00FA5B01" w:rsidRDefault="009145E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524138" w14:textId="62547A4D" w:rsidR="009145E2" w:rsidRPr="00620D48" w:rsidRDefault="00620D48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E4CF49" wp14:editId="2DF11244">
            <wp:extent cx="4800600" cy="3486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2687" w14:textId="66657B2A" w:rsidR="00AC5011" w:rsidRPr="00FA5B01" w:rsidRDefault="00AC501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03F7E" w14:textId="697CB807" w:rsidR="005B2160" w:rsidRPr="00FA5B01" w:rsidRDefault="00B86EC1" w:rsidP="00F557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1.6. </w:t>
      </w:r>
      <w:r w:rsidR="000E0B37" w:rsidRPr="00FA5B01">
        <w:rPr>
          <w:rFonts w:ascii="Times New Roman" w:hAnsi="Times New Roman"/>
          <w:sz w:val="24"/>
          <w:szCs w:val="24"/>
        </w:rPr>
        <w:t>Перейдите</w:t>
      </w:r>
      <w:r w:rsidR="005B2160" w:rsidRPr="00FA5B01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FE0BAA3" w14:textId="3A47ADDE" w:rsidR="0066406F" w:rsidRPr="00FA5B01" w:rsidRDefault="0066406F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E5EFEB" w14:textId="69B24F83" w:rsidR="00A064CC" w:rsidRPr="00FA5B01" w:rsidRDefault="00620D48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A152B1" wp14:editId="337CA64E">
            <wp:extent cx="5940425" cy="810895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B4A3" w14:textId="1C888773" w:rsidR="009061B5" w:rsidRDefault="00B86EC1" w:rsidP="00F557C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1.6.1. </w:t>
      </w:r>
      <w:r w:rsidR="006E7F4C" w:rsidRPr="00927C1A">
        <w:rPr>
          <w:rFonts w:ascii="Times New Roman" w:hAnsi="Times New Roman"/>
          <w:sz w:val="24"/>
          <w:szCs w:val="24"/>
        </w:rPr>
        <w:t xml:space="preserve">Указываем вид </w:t>
      </w:r>
      <w:r w:rsidR="00C40337" w:rsidRPr="00927C1A">
        <w:rPr>
          <w:rFonts w:ascii="Times New Roman" w:hAnsi="Times New Roman"/>
          <w:sz w:val="24"/>
          <w:szCs w:val="24"/>
        </w:rPr>
        <w:t>передачи,</w:t>
      </w:r>
      <w:r w:rsidR="006E7F4C" w:rsidRPr="00927C1A">
        <w:rPr>
          <w:rFonts w:ascii="Times New Roman" w:hAnsi="Times New Roman"/>
          <w:sz w:val="24"/>
          <w:szCs w:val="24"/>
        </w:rPr>
        <w:t xml:space="preserve"> вид имущества и КФО</w:t>
      </w:r>
      <w:r w:rsidR="002151E6">
        <w:rPr>
          <w:rFonts w:ascii="Times New Roman" w:hAnsi="Times New Roman"/>
          <w:sz w:val="24"/>
          <w:szCs w:val="24"/>
        </w:rPr>
        <w:t xml:space="preserve">, </w:t>
      </w:r>
      <w:r w:rsidR="002151E6" w:rsidRPr="00FA5B01">
        <w:rPr>
          <w:rFonts w:ascii="Times New Roman" w:eastAsiaTheme="minorHAnsi" w:hAnsi="Times New Roman"/>
          <w:sz w:val="24"/>
          <w:szCs w:val="24"/>
        </w:rPr>
        <w:t xml:space="preserve">«МОЛ/Место хранения», «Подразделение» и </w:t>
      </w:r>
      <w:r w:rsidR="002151E6">
        <w:rPr>
          <w:rFonts w:ascii="Times New Roman" w:eastAsiaTheme="minorHAnsi" w:hAnsi="Times New Roman"/>
          <w:sz w:val="24"/>
          <w:szCs w:val="24"/>
        </w:rPr>
        <w:t>п</w:t>
      </w:r>
      <w:r w:rsidR="002151E6" w:rsidRPr="00FA5B01">
        <w:rPr>
          <w:rFonts w:ascii="Times New Roman" w:eastAsiaTheme="minorHAnsi" w:hAnsi="Times New Roman"/>
          <w:sz w:val="24"/>
          <w:szCs w:val="24"/>
        </w:rPr>
        <w:t>олучател</w:t>
      </w:r>
      <w:r w:rsidR="002151E6">
        <w:rPr>
          <w:rFonts w:ascii="Times New Roman" w:eastAsiaTheme="minorHAnsi" w:hAnsi="Times New Roman"/>
          <w:sz w:val="24"/>
          <w:szCs w:val="24"/>
        </w:rPr>
        <w:t xml:space="preserve">ь - </w:t>
      </w:r>
      <w:r w:rsidR="002151E6" w:rsidRPr="00FA5B01">
        <w:rPr>
          <w:rFonts w:ascii="Times New Roman" w:eastAsiaTheme="minorHAnsi" w:hAnsi="Times New Roman"/>
          <w:sz w:val="24"/>
          <w:szCs w:val="24"/>
        </w:rPr>
        <w:t>«Контрагента» и «Договор</w:t>
      </w:r>
      <w:r w:rsidR="002151E6">
        <w:rPr>
          <w:rFonts w:ascii="Times New Roman" w:eastAsiaTheme="minorHAnsi" w:hAnsi="Times New Roman"/>
          <w:sz w:val="24"/>
          <w:szCs w:val="24"/>
        </w:rPr>
        <w:t>»</w:t>
      </w:r>
    </w:p>
    <w:p w14:paraId="3CC0F7DB" w14:textId="3176CD61" w:rsidR="002151E6" w:rsidRDefault="00D37275" w:rsidP="00F557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заполните поле «Перевозчик», при заполнении данного поля будет сформирована печатная форма «Транспортная накладна».</w:t>
      </w:r>
    </w:p>
    <w:p w14:paraId="35B1BEEE" w14:textId="53E2351C" w:rsidR="00D37275" w:rsidRPr="00D37275" w:rsidRDefault="00D37275" w:rsidP="00D37275">
      <w:pPr>
        <w:jc w:val="both"/>
        <w:rPr>
          <w:rFonts w:ascii="Times New Roman" w:hAnsi="Times New Roman"/>
          <w:sz w:val="24"/>
          <w:szCs w:val="24"/>
        </w:rPr>
      </w:pPr>
      <w:r w:rsidRPr="00A562A4">
        <w:rPr>
          <w:rFonts w:ascii="Times New Roman" w:hAnsi="Times New Roman"/>
          <w:b/>
          <w:bCs/>
          <w:sz w:val="24"/>
          <w:szCs w:val="24"/>
        </w:rPr>
        <w:t>Обратите внимание!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62A4">
        <w:rPr>
          <w:rFonts w:ascii="Times New Roman" w:hAnsi="Times New Roman"/>
          <w:sz w:val="24"/>
          <w:szCs w:val="24"/>
        </w:rPr>
        <w:t>Все участники перевозки подписывают Транспортную накладную электронной подписью. Если нет электронной подписи,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62A4">
        <w:rPr>
          <w:rFonts w:ascii="Times New Roman" w:hAnsi="Times New Roman"/>
          <w:sz w:val="24"/>
          <w:szCs w:val="24"/>
        </w:rPr>
        <w:t>распечатайте документ и подпишите его вручную.</w:t>
      </w:r>
    </w:p>
    <w:p w14:paraId="13E8FFA9" w14:textId="6CA4B1CF" w:rsidR="00532F49" w:rsidRPr="00FA5B01" w:rsidRDefault="00532F49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B977E8B" w14:textId="0D1D7CCC" w:rsidR="0072221A" w:rsidRPr="00FA5B01" w:rsidRDefault="00EB47AB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rPr>
          <w:noProof/>
        </w:rPr>
        <w:drawing>
          <wp:inline distT="0" distB="0" distL="0" distR="0" wp14:anchorId="3F4947C5" wp14:editId="33802E75">
            <wp:extent cx="5940425" cy="21488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1B8AD" w14:textId="5329E43F" w:rsidR="004F2F7C" w:rsidRDefault="004F2F7C" w:rsidP="00F557CD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FA5B01">
        <w:t>В случае ведения учета по ИФО, заполнить поле «ИФО»</w:t>
      </w:r>
      <w:r w:rsidR="009756E7" w:rsidRPr="00FA5B01">
        <w:t xml:space="preserve"> выбором из справочника «Источники финансового обеспечения (ИФО)» по кнопке «Показать все».</w:t>
      </w:r>
    </w:p>
    <w:p w14:paraId="09261969" w14:textId="77777777" w:rsidR="003857BE" w:rsidRPr="00FA5B01" w:rsidRDefault="003857BE" w:rsidP="003857BE">
      <w:pPr>
        <w:pStyle w:val="formattext"/>
        <w:shd w:val="clear" w:color="auto" w:fill="FFFFFF"/>
        <w:spacing w:before="0" w:beforeAutospacing="0" w:after="0" w:afterAutospacing="0" w:line="259" w:lineRule="auto"/>
        <w:ind w:firstLine="708"/>
        <w:jc w:val="both"/>
        <w:textAlignment w:val="baseline"/>
      </w:pPr>
    </w:p>
    <w:p w14:paraId="3EF81B14" w14:textId="3C140907" w:rsidR="00EB47AB" w:rsidRDefault="00EB47AB" w:rsidP="00EB47AB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t xml:space="preserve">Флаги «Резервирование», «Списание» устанавливаются бухгалтером на этапе </w:t>
      </w:r>
      <w:proofErr w:type="spellStart"/>
      <w:r>
        <w:t>дозаполнения</w:t>
      </w:r>
      <w:proofErr w:type="spellEnd"/>
      <w:r>
        <w:t xml:space="preserve"> документа.</w:t>
      </w:r>
    </w:p>
    <w:p w14:paraId="67AB2DB4" w14:textId="77777777" w:rsidR="00EB47AB" w:rsidRDefault="00EB47AB" w:rsidP="00EB47AB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7275E587" w14:textId="3CE5C96E" w:rsidR="00BD7B3A" w:rsidRPr="00EB47AB" w:rsidRDefault="00EB47AB" w:rsidP="00EB47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13406AA" wp14:editId="13BC5BA2">
            <wp:extent cx="5940425" cy="2638425"/>
            <wp:effectExtent l="0" t="0" r="317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43CC">
        <w:rPr>
          <w:rFonts w:ascii="Times New Roman" w:eastAsiaTheme="minorHAnsi" w:hAnsi="Times New Roman"/>
          <w:sz w:val="24"/>
          <w:szCs w:val="24"/>
        </w:rPr>
        <w:t>1.6.</w:t>
      </w:r>
      <w:r w:rsidR="00D37275">
        <w:rPr>
          <w:rFonts w:ascii="Times New Roman" w:eastAsiaTheme="minorHAnsi" w:hAnsi="Times New Roman"/>
          <w:sz w:val="24"/>
          <w:szCs w:val="24"/>
        </w:rPr>
        <w:t>2</w:t>
      </w:r>
      <w:r w:rsidR="00CA43CC">
        <w:rPr>
          <w:rFonts w:ascii="Times New Roman" w:eastAsiaTheme="minorHAnsi" w:hAnsi="Times New Roman"/>
          <w:sz w:val="24"/>
          <w:szCs w:val="24"/>
        </w:rPr>
        <w:t xml:space="preserve">. 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>На закладке «</w:t>
      </w:r>
      <w:r w:rsidR="00D37275">
        <w:rPr>
          <w:rFonts w:ascii="Times New Roman" w:eastAsiaTheme="minorHAnsi" w:hAnsi="Times New Roman"/>
          <w:sz w:val="24"/>
          <w:szCs w:val="24"/>
        </w:rPr>
        <w:t>Материала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>» по кнопке «Подобрать» (для подбора из остатков и автоматического заполнения табличной части) или «Добавить» (для ручного заполнения табличной части).</w:t>
      </w:r>
    </w:p>
    <w:p w14:paraId="2FF35133" w14:textId="77777777" w:rsidR="00BD7B3A" w:rsidRPr="00FA5B01" w:rsidRDefault="00BD7B3A" w:rsidP="00F557CD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FA5B01">
        <w:rPr>
          <w:rFonts w:ascii="Times New Roman" w:eastAsiaTheme="minorHAnsi" w:hAnsi="Times New Roman"/>
          <w:b/>
          <w:bCs/>
          <w:sz w:val="24"/>
          <w:szCs w:val="24"/>
        </w:rPr>
        <w:t>Рекомендовано использовать кнопку «Подобрать».</w:t>
      </w:r>
    </w:p>
    <w:p w14:paraId="2DFC04A0" w14:textId="0C3D3AEC" w:rsidR="00CA43CC" w:rsidRDefault="000E0B37" w:rsidP="00F557CD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Выберите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34D73" w:rsidRPr="00FA5B01">
        <w:rPr>
          <w:rFonts w:ascii="Times New Roman" w:eastAsiaTheme="minorHAnsi" w:hAnsi="Times New Roman"/>
          <w:sz w:val="24"/>
          <w:szCs w:val="24"/>
        </w:rPr>
        <w:t xml:space="preserve">номенклатуру и </w:t>
      </w:r>
      <w:r w:rsidR="00D37275">
        <w:rPr>
          <w:rFonts w:ascii="Times New Roman" w:eastAsiaTheme="minorHAnsi" w:hAnsi="Times New Roman"/>
          <w:sz w:val="24"/>
          <w:szCs w:val="24"/>
        </w:rPr>
        <w:t>н</w:t>
      </w:r>
      <w:r w:rsidR="00AD1BD9" w:rsidRPr="00FA5B01">
        <w:rPr>
          <w:rFonts w:ascii="Times New Roman" w:eastAsiaTheme="minorHAnsi" w:hAnsi="Times New Roman"/>
          <w:sz w:val="24"/>
          <w:szCs w:val="24"/>
        </w:rPr>
        <w:t>ажмите</w:t>
      </w:r>
      <w:r w:rsidR="00BD7B3A" w:rsidRPr="00FA5B01">
        <w:rPr>
          <w:rFonts w:ascii="Times New Roman" w:eastAsiaTheme="minorHAnsi" w:hAnsi="Times New Roman"/>
          <w:sz w:val="24"/>
          <w:szCs w:val="24"/>
        </w:rPr>
        <w:t xml:space="preserve"> на кнопку «Перенести в документ».</w:t>
      </w:r>
    </w:p>
    <w:p w14:paraId="53030A52" w14:textId="739D90C9" w:rsidR="00CA43CC" w:rsidRPr="00FA5B01" w:rsidRDefault="00EB47AB" w:rsidP="00CA43CC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EC87643" wp14:editId="43000065">
            <wp:extent cx="5940425" cy="19075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30E87" w14:textId="77777777" w:rsidR="00F557CD" w:rsidRPr="00FA5B01" w:rsidRDefault="00F557CD" w:rsidP="00DF739B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61F2AD1A" w14:textId="540D457E" w:rsidR="00F557CD" w:rsidRDefault="00F557CD" w:rsidP="00F55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C34">
        <w:rPr>
          <w:rFonts w:ascii="Times New Roman" w:hAnsi="Times New Roman"/>
          <w:sz w:val="24"/>
          <w:szCs w:val="24"/>
        </w:rPr>
        <w:t>1.6.</w:t>
      </w:r>
      <w:r>
        <w:rPr>
          <w:rFonts w:ascii="Times New Roman" w:hAnsi="Times New Roman"/>
          <w:sz w:val="24"/>
          <w:szCs w:val="24"/>
        </w:rPr>
        <w:t>3.</w:t>
      </w:r>
      <w:r w:rsidRPr="00F37C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Pr="00F37C34">
        <w:rPr>
          <w:rFonts w:ascii="Times New Roman" w:hAnsi="Times New Roman"/>
          <w:sz w:val="24"/>
          <w:szCs w:val="24"/>
        </w:rPr>
        <w:t>кладка «Возвратная тара» заполняется при использовании возвратной тары.</w:t>
      </w:r>
    </w:p>
    <w:p w14:paraId="35E7A64C" w14:textId="77777777" w:rsidR="00F557CD" w:rsidRPr="00F37C34" w:rsidRDefault="00F557CD" w:rsidP="00F55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E38203" w14:textId="59EC037D" w:rsidR="00F557CD" w:rsidRPr="00F37C34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Номенклатура – возвратная тара, выбирается из справочник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Номенклатура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кнопками «Добавить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«Подобрать»</w:t>
      </w:r>
    </w:p>
    <w:p w14:paraId="3CFF5CBF" w14:textId="77777777" w:rsidR="00F557CD" w:rsidRPr="00F37C34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Ед. изм. – единица измерения;</w:t>
      </w:r>
    </w:p>
    <w:p w14:paraId="2B95D2F2" w14:textId="77777777" w:rsidR="00F557CD" w:rsidRPr="00F37C34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Счет учета – счет учета возвратной тары;</w:t>
      </w:r>
    </w:p>
    <w:p w14:paraId="2DCA534D" w14:textId="77777777" w:rsidR="00F557CD" w:rsidRPr="00F37C34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КПС – классификационный признак счета;</w:t>
      </w:r>
    </w:p>
    <w:p w14:paraId="45EA6C17" w14:textId="1A38DB68" w:rsidR="00F557CD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37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 – количество возвратной тары по строке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245F209" w14:textId="77777777" w:rsidR="00F557CD" w:rsidRDefault="00F557CD" w:rsidP="00F557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E24A23" w14:textId="64668F3C" w:rsidR="00800A28" w:rsidRPr="00FA5B01" w:rsidRDefault="00EB47AB" w:rsidP="00BD7B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91E7B5" wp14:editId="09BBFDC3">
            <wp:extent cx="5940425" cy="164274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840DC" w14:textId="711AB0FF" w:rsidR="00A02076" w:rsidRPr="00F557CD" w:rsidRDefault="00A02076" w:rsidP="00F557CD">
      <w:pPr>
        <w:pStyle w:val="a9"/>
        <w:spacing w:after="0"/>
        <w:ind w:left="1428"/>
        <w:jc w:val="both"/>
        <w:rPr>
          <w:rFonts w:ascii="Times New Roman" w:eastAsiaTheme="minorHAnsi" w:hAnsi="Times New Roman"/>
          <w:sz w:val="24"/>
          <w:szCs w:val="24"/>
        </w:rPr>
      </w:pPr>
    </w:p>
    <w:p w14:paraId="05ABFAD2" w14:textId="0C02E4E7" w:rsidR="009A4B1D" w:rsidRDefault="009A4B1D" w:rsidP="009A4B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A4B1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6.4.</w:t>
      </w:r>
      <w:r w:rsidRPr="009A4B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закладке «Драгоценные материалы» т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абличная часть, расположенная в левой части закладки, содержит список всех объектов МЗ, которые были указаны на закладке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Материалы.</w:t>
      </w:r>
      <w:r w:rsidRPr="00CA6BB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 с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одержани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драгоценных материалов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объектах МЗ, д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ля заполнения табличной части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Содержание драгоценных материалов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расположенной справа, следует использовать кнопку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Заполнить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командной панели.</w:t>
      </w:r>
      <w:r w:rsidRPr="00CA6BB1">
        <w:rPr>
          <w:rFonts w:ascii="Times New Roman" w:hAnsi="Times New Roman"/>
          <w:color w:val="000000"/>
          <w:sz w:val="24"/>
          <w:szCs w:val="24"/>
        </w:rPr>
        <w:br/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результате в табличной части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Содержание драгоценных материалов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</w:t>
      </w:r>
      <w:r w:rsidRPr="00CA6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появится одна или несколько строк с информацией о драгоценных материалах, которые содержатся в объектах МЗ.</w:t>
      </w:r>
    </w:p>
    <w:p w14:paraId="400EA372" w14:textId="31C1F2FA" w:rsidR="00DC5007" w:rsidRPr="009A4B1D" w:rsidRDefault="009A4B1D" w:rsidP="009A4B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E36D26D" w14:textId="055CCD49" w:rsidR="00DC5007" w:rsidRPr="00FA5B01" w:rsidRDefault="00EB47AB" w:rsidP="00BD7B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43C2C21" wp14:editId="5DE6F7F9">
            <wp:extent cx="5940425" cy="1898015"/>
            <wp:effectExtent l="0" t="0" r="3175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8F373" w14:textId="60A5E3DC" w:rsidR="008456A8" w:rsidRPr="00FA5B01" w:rsidRDefault="008456A8" w:rsidP="008456A8">
      <w:pPr>
        <w:pStyle w:val="af2"/>
        <w:spacing w:before="0" w:beforeAutospacing="0" w:after="0" w:afterAutospacing="0"/>
        <w:rPr>
          <w:color w:val="000000"/>
        </w:rPr>
      </w:pPr>
    </w:p>
    <w:p w14:paraId="23AB3D55" w14:textId="7A3A3CD1" w:rsidR="00C27FF3" w:rsidRPr="00FA5B01" w:rsidRDefault="00F31C78" w:rsidP="009A4B1D">
      <w:pPr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t>1.6.</w:t>
      </w:r>
      <w:r w:rsidR="009A4B1D">
        <w:rPr>
          <w:rFonts w:ascii="Times New Roman" w:hAnsi="Times New Roman"/>
          <w:color w:val="000000"/>
          <w:sz w:val="24"/>
          <w:szCs w:val="24"/>
        </w:rPr>
        <w:t>5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554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закладке «Дополнительно» указываются сведения о заказчике по контракту, сведения для заполнения электронного УПД поставщика, доверенность при наличии.</w:t>
      </w:r>
    </w:p>
    <w:p w14:paraId="060E5D89" w14:textId="1CE3D2EA" w:rsidR="000253F2" w:rsidRDefault="00EB47AB" w:rsidP="005B066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B1F2D47" wp14:editId="0FD90B39">
            <wp:extent cx="5940425" cy="216217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DA460" w14:textId="77777777" w:rsidR="00EB47AB" w:rsidRDefault="00EB47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0B50E1F" w14:textId="5CBDC1BA" w:rsidR="002554A6" w:rsidRPr="00FA5B01" w:rsidRDefault="00450BD8" w:rsidP="002554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1.6.</w:t>
      </w:r>
      <w:r w:rsidR="005B066D">
        <w:rPr>
          <w:rFonts w:ascii="Times New Roman" w:hAnsi="Times New Roman"/>
          <w:sz w:val="24"/>
          <w:szCs w:val="24"/>
        </w:rPr>
        <w:t>5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B86EC1" w:rsidRPr="00FA5B01">
        <w:rPr>
          <w:rFonts w:ascii="Times New Roman" w:hAnsi="Times New Roman"/>
          <w:sz w:val="24"/>
          <w:szCs w:val="24"/>
        </w:rPr>
        <w:t xml:space="preserve"> на кнопку «Записать»</w:t>
      </w:r>
      <w:r w:rsidR="00AD1BD9" w:rsidRPr="00FA5B01">
        <w:rPr>
          <w:rFonts w:ascii="Times New Roman" w:hAnsi="Times New Roman"/>
          <w:sz w:val="24"/>
          <w:szCs w:val="24"/>
        </w:rPr>
        <w:t>, затем «Закрыть»</w:t>
      </w:r>
      <w:r w:rsidR="00B86EC1" w:rsidRPr="00FA5B01">
        <w:rPr>
          <w:rFonts w:ascii="Times New Roman" w:hAnsi="Times New Roman"/>
          <w:sz w:val="24"/>
          <w:szCs w:val="24"/>
        </w:rPr>
        <w:t>.</w:t>
      </w:r>
    </w:p>
    <w:p w14:paraId="3724BEC6" w14:textId="3D893AE3" w:rsidR="00A562A4" w:rsidRDefault="002554A6" w:rsidP="005B066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4A4E0F1" wp14:editId="41622462">
            <wp:extent cx="5940425" cy="141668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3D6D" w14:textId="5793D0CA" w:rsidR="00B74A2E" w:rsidRPr="00FA5B01" w:rsidRDefault="00B86EC1" w:rsidP="00EB47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1.7.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«Зарегистрировать».</w:t>
      </w:r>
    </w:p>
    <w:p w14:paraId="7ABEAA46" w14:textId="122F9816" w:rsidR="00C37FCE" w:rsidRDefault="002554A6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6EA4C13" wp14:editId="18C38FBF">
            <wp:extent cx="5940425" cy="76263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2281" w14:textId="77777777" w:rsidR="00A562A4" w:rsidRPr="00FA5B01" w:rsidRDefault="00A562A4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809B3F" w14:textId="10677D1B" w:rsidR="007545F3" w:rsidRPr="00FA5B01" w:rsidRDefault="00B86EC1" w:rsidP="002554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1.8. </w:t>
      </w:r>
      <w:r w:rsidR="007545F3" w:rsidRPr="00FA5B01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bookmarkStart w:id="24" w:name="_Hlk172925181"/>
      <w:r w:rsidR="002E4BC5"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2E4BC5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2E4BC5" w:rsidRPr="00FA5B01">
        <w:rPr>
          <w:rFonts w:ascii="Times New Roman" w:hAnsi="Times New Roman"/>
          <w:sz w:val="24"/>
          <w:szCs w:val="24"/>
        </w:rPr>
        <w:t>(ф.0510448)»</w:t>
      </w:r>
      <w:r w:rsidR="007545F3" w:rsidRPr="00FA5B01">
        <w:rPr>
          <w:rFonts w:ascii="Times New Roman" w:hAnsi="Times New Roman"/>
          <w:sz w:val="24"/>
          <w:szCs w:val="24"/>
        </w:rPr>
        <w:t xml:space="preserve">. </w:t>
      </w:r>
      <w:bookmarkEnd w:id="24"/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7545F3" w:rsidRPr="00FA5B01">
        <w:rPr>
          <w:rFonts w:ascii="Times New Roman" w:hAnsi="Times New Roman"/>
          <w:sz w:val="24"/>
          <w:szCs w:val="24"/>
        </w:rPr>
        <w:t xml:space="preserve"> на кнопку «</w:t>
      </w:r>
      <w:r w:rsidR="000E0B37" w:rsidRPr="00FA5B01">
        <w:rPr>
          <w:rFonts w:ascii="Times New Roman" w:hAnsi="Times New Roman"/>
          <w:sz w:val="24"/>
          <w:szCs w:val="24"/>
        </w:rPr>
        <w:t>Перейдите</w:t>
      </w:r>
      <w:r w:rsidR="007545F3" w:rsidRPr="00FA5B01">
        <w:rPr>
          <w:rFonts w:ascii="Times New Roman" w:hAnsi="Times New Roman"/>
          <w:sz w:val="24"/>
          <w:szCs w:val="24"/>
        </w:rPr>
        <w:t xml:space="preserve"> к запуску процесса».</w:t>
      </w:r>
    </w:p>
    <w:p w14:paraId="799E6ADE" w14:textId="77777777" w:rsidR="00B641D7" w:rsidRPr="00FA5B01" w:rsidRDefault="00B641D7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62D928" w14:textId="76BDEF6F" w:rsidR="00B641D7" w:rsidRPr="00EB47AB" w:rsidRDefault="000B0D1A" w:rsidP="00EB47A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B2E0106" wp14:editId="1EEA0A24">
            <wp:extent cx="4819650" cy="23336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59ADC" w14:textId="6F97609E" w:rsidR="003732F0" w:rsidRPr="00FA5B01" w:rsidRDefault="005B2160" w:rsidP="00EB47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1.8.1. В случае, если необходимо написать комментарий для бухгалтера, заполнить поле «Описание». </w:t>
      </w:r>
    </w:p>
    <w:p w14:paraId="5F58EF63" w14:textId="4B30495C" w:rsidR="00366C16" w:rsidRPr="00FA5B01" w:rsidRDefault="000B0D1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7B1AB4" wp14:editId="22A4FF05">
            <wp:extent cx="5940425" cy="3014345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1E0C" w14:textId="10286F34" w:rsidR="00F56F2A" w:rsidRPr="00FA5B01" w:rsidRDefault="00F56F2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C5430A" w14:textId="69801773" w:rsidR="00B86EC1" w:rsidRPr="00FA5B01" w:rsidRDefault="00B86EC1" w:rsidP="002554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</w:t>
      </w:r>
      <w:r w:rsidR="009065C0" w:rsidRPr="00FA5B01"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D24A54" w:rsidRPr="00FA5B01">
        <w:rPr>
          <w:rFonts w:ascii="Times New Roman" w:hAnsi="Times New Roman"/>
          <w:sz w:val="24"/>
          <w:szCs w:val="24"/>
        </w:rPr>
        <w:t xml:space="preserve"> на кнопку «</w:t>
      </w:r>
      <w:r w:rsidRPr="00FA5B01">
        <w:rPr>
          <w:rFonts w:ascii="Times New Roman" w:hAnsi="Times New Roman"/>
          <w:sz w:val="24"/>
          <w:szCs w:val="24"/>
        </w:rPr>
        <w:t>Стартовать и закрыть».</w:t>
      </w:r>
    </w:p>
    <w:p w14:paraId="36CA60B0" w14:textId="0CEC209A" w:rsidR="00F37313" w:rsidRPr="00FA5B01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AB6433" w14:textId="4D4B8F28" w:rsidR="00F37313" w:rsidRPr="00FA5B01" w:rsidRDefault="007F29C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6BFC440" wp14:editId="2CB2F137">
            <wp:extent cx="5940425" cy="273304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BE70" w14:textId="584EA814" w:rsidR="002A38A5" w:rsidRPr="00FA5B01" w:rsidRDefault="002A38A5" w:rsidP="00055FE2">
      <w:pPr>
        <w:spacing w:after="0"/>
        <w:rPr>
          <w:rFonts w:ascii="Times New Roman" w:hAnsi="Times New Roman"/>
          <w:sz w:val="24"/>
          <w:szCs w:val="24"/>
        </w:rPr>
      </w:pPr>
    </w:p>
    <w:p w14:paraId="0C2F76BA" w14:textId="7BA15356" w:rsidR="00B86EC1" w:rsidRPr="00FA5B01" w:rsidRDefault="00B86EC1" w:rsidP="000B0D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1.</w:t>
      </w:r>
      <w:r w:rsidR="00043BE3" w:rsidRPr="00FA5B01">
        <w:rPr>
          <w:rFonts w:ascii="Times New Roman" w:hAnsi="Times New Roman"/>
          <w:sz w:val="24"/>
          <w:szCs w:val="24"/>
        </w:rPr>
        <w:t>9.</w:t>
      </w:r>
      <w:r w:rsidR="00AD1BD9" w:rsidRPr="00FA5B01">
        <w:rPr>
          <w:rFonts w:ascii="Times New Roman" w:hAnsi="Times New Roman"/>
          <w:sz w:val="24"/>
          <w:szCs w:val="24"/>
        </w:rPr>
        <w:t>1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5B2160" w:rsidRPr="00FA5B01">
        <w:rPr>
          <w:rFonts w:ascii="Times New Roman" w:hAnsi="Times New Roman"/>
          <w:sz w:val="24"/>
          <w:szCs w:val="24"/>
        </w:rPr>
        <w:t xml:space="preserve">В случае, если необходимо ознакомиться, что процесс запущен, </w:t>
      </w:r>
      <w:r w:rsidR="00AD1BD9" w:rsidRPr="00FA5B01">
        <w:rPr>
          <w:rFonts w:ascii="Times New Roman" w:hAnsi="Times New Roman"/>
          <w:sz w:val="24"/>
          <w:szCs w:val="24"/>
        </w:rPr>
        <w:t>п</w:t>
      </w:r>
      <w:r w:rsidR="000E0B37" w:rsidRPr="00FA5B01">
        <w:rPr>
          <w:rFonts w:ascii="Times New Roman" w:hAnsi="Times New Roman"/>
          <w:sz w:val="24"/>
          <w:szCs w:val="24"/>
        </w:rPr>
        <w:t>ерейдите</w:t>
      </w:r>
      <w:r w:rsidR="005B2160" w:rsidRPr="00FA5B01">
        <w:rPr>
          <w:rFonts w:ascii="Times New Roman" w:hAnsi="Times New Roman"/>
          <w:sz w:val="24"/>
          <w:szCs w:val="24"/>
        </w:rPr>
        <w:t xml:space="preserve"> на вкладку «Процессы и задачи» и посмотреть кому направлена задача.</w:t>
      </w:r>
      <w:r w:rsidR="00AD1BD9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В нижней табличной части встать на процесс и правой кнопкой мыши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«Обновить».</w:t>
      </w:r>
    </w:p>
    <w:p w14:paraId="47816E91" w14:textId="4B7B817C" w:rsidR="00F37313" w:rsidRPr="00FA5B01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235B3F" w14:textId="67D734B4" w:rsidR="00F37313" w:rsidRPr="00FA5B01" w:rsidRDefault="001D4A4C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0DCAF0" wp14:editId="5AF8FAA7">
            <wp:extent cx="5940425" cy="2221865"/>
            <wp:effectExtent l="0" t="0" r="3175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28BB" w14:textId="140889B8" w:rsidR="009B090F" w:rsidRPr="00FA5B01" w:rsidRDefault="009B090F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82698" w14:textId="7A37D485" w:rsidR="00F56F2A" w:rsidRPr="00FA5B01" w:rsidRDefault="00F56F2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E170F8" w14:textId="14909EA0" w:rsidR="00672C0E" w:rsidRPr="0079686D" w:rsidRDefault="00AD1BD9" w:rsidP="0079686D">
      <w:pPr>
        <w:pStyle w:val="1"/>
        <w:rPr>
          <w:rFonts w:ascii="Times New Roman" w:hAnsi="Times New Roman"/>
          <w:b/>
          <w:bCs/>
          <w:sz w:val="24"/>
          <w:szCs w:val="24"/>
        </w:rPr>
      </w:pPr>
      <w:bookmarkStart w:id="25" w:name="_Toc152533917"/>
      <w:r w:rsidRPr="0079686D">
        <w:br w:type="page"/>
      </w:r>
      <w:bookmarkStart w:id="26" w:name="_Toc222217851"/>
      <w:r w:rsidR="0079686D" w:rsidRPr="0079686D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2 </w:t>
      </w:r>
      <w:r w:rsidRPr="0079686D">
        <w:rPr>
          <w:rFonts w:ascii="Times New Roman" w:hAnsi="Times New Roman"/>
          <w:b/>
          <w:bCs/>
          <w:color w:val="auto"/>
          <w:sz w:val="24"/>
          <w:szCs w:val="24"/>
        </w:rPr>
        <w:t>ЭТАП ДОЗАПОЛНЕНИЕ БУХГАЛТЕРОМ</w:t>
      </w:r>
      <w:bookmarkEnd w:id="25"/>
      <w:bookmarkEnd w:id="26"/>
    </w:p>
    <w:p w14:paraId="6925FF8B" w14:textId="77777777" w:rsidR="00672C0E" w:rsidRPr="00FA5B01" w:rsidRDefault="00672C0E" w:rsidP="00672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B7B5EBC" w14:textId="77777777" w:rsidR="00672C0E" w:rsidRPr="00FA5B01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27" w:name="_Hlk219386830"/>
      <w:r w:rsidRPr="00FA5B0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17FB94AE" w14:textId="1D9F9D70" w:rsidR="00672C0E" w:rsidRPr="00FA5B01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2.1 Выполните авторизацию, используя учетные данные пользователя с ролью «Бухгалтер</w:t>
      </w:r>
      <w:r w:rsidR="001D4A4C">
        <w:rPr>
          <w:rFonts w:ascii="Times New Roman" w:hAnsi="Times New Roman"/>
          <w:sz w:val="24"/>
          <w:szCs w:val="24"/>
        </w:rPr>
        <w:t>»</w:t>
      </w:r>
      <w:r w:rsidRPr="00FA5B01">
        <w:rPr>
          <w:rFonts w:ascii="Times New Roman" w:hAnsi="Times New Roman"/>
          <w:sz w:val="24"/>
          <w:szCs w:val="24"/>
        </w:rPr>
        <w:t>.</w:t>
      </w:r>
    </w:p>
    <w:p w14:paraId="298389A4" w14:textId="77BE3F63" w:rsidR="00672C0E" w:rsidRPr="00FA5B01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2.2 Перейдите в подсистему «Органайзер», далее «Документооборот: Задачи мне».</w:t>
      </w:r>
    </w:p>
    <w:p w14:paraId="105C6068" w14:textId="3644156C" w:rsidR="00D529E8" w:rsidRPr="00FA5B01" w:rsidRDefault="00D529E8" w:rsidP="00672C0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2EB3120" w14:textId="32DCF12C" w:rsidR="00D529E8" w:rsidRPr="00FA5B01" w:rsidRDefault="00D529E8" w:rsidP="00D529E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91C7FE9" wp14:editId="376D594A">
            <wp:extent cx="5944235" cy="2676728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96" cy="26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D1A37" w14:textId="77777777" w:rsidR="00D529E8" w:rsidRPr="00FA5B01" w:rsidRDefault="00D529E8" w:rsidP="00D529E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D2C0838" w14:textId="7F6038BA" w:rsidR="00B86EC1" w:rsidRPr="00FA5B01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672C0E" w:rsidRPr="00FA5B01">
        <w:rPr>
          <w:rFonts w:ascii="Times New Roman" w:hAnsi="Times New Roman"/>
          <w:sz w:val="24"/>
          <w:szCs w:val="24"/>
        </w:rPr>
        <w:t>3</w:t>
      </w:r>
      <w:r w:rsidRPr="00FA5B01">
        <w:rPr>
          <w:rFonts w:ascii="Times New Roman" w:hAnsi="Times New Roman"/>
          <w:sz w:val="24"/>
          <w:szCs w:val="24"/>
        </w:rPr>
        <w:t>. На начальной ст</w:t>
      </w:r>
      <w:r w:rsidR="001E369F">
        <w:rPr>
          <w:rFonts w:ascii="Times New Roman" w:hAnsi="Times New Roman"/>
          <w:sz w:val="24"/>
          <w:szCs w:val="24"/>
        </w:rPr>
        <w:t>р</w:t>
      </w:r>
      <w:r w:rsidRPr="00FA5B01">
        <w:rPr>
          <w:rFonts w:ascii="Times New Roman" w:hAnsi="Times New Roman"/>
          <w:sz w:val="24"/>
          <w:szCs w:val="24"/>
        </w:rPr>
        <w:t xml:space="preserve">анице в разделе «Документооборот: задачи мне» </w:t>
      </w:r>
      <w:r w:rsidR="00672C0E" w:rsidRPr="00FA5B01">
        <w:rPr>
          <w:rFonts w:ascii="Times New Roman" w:hAnsi="Times New Roman"/>
          <w:sz w:val="24"/>
          <w:szCs w:val="24"/>
        </w:rPr>
        <w:t>н</w:t>
      </w:r>
      <w:r w:rsidR="00AD1BD9" w:rsidRPr="00FA5B01">
        <w:rPr>
          <w:rFonts w:ascii="Times New Roman" w:hAnsi="Times New Roman"/>
          <w:sz w:val="24"/>
          <w:szCs w:val="24"/>
        </w:rPr>
        <w:t>ажмите</w:t>
      </w:r>
      <w:r w:rsidRPr="00FA5B01">
        <w:rPr>
          <w:rFonts w:ascii="Times New Roman" w:hAnsi="Times New Roman"/>
          <w:sz w:val="24"/>
          <w:szCs w:val="24"/>
        </w:rPr>
        <w:t xml:space="preserve"> кнопку «Обновить». В списке задач отобразится задача </w:t>
      </w:r>
      <w:bookmarkStart w:id="28" w:name="_Hlk172928444"/>
      <w:r w:rsidR="00D529E8" w:rsidRPr="00FA5B01">
        <w:rPr>
          <w:rFonts w:ascii="Times New Roman" w:hAnsi="Times New Roman"/>
          <w:sz w:val="24"/>
          <w:szCs w:val="24"/>
        </w:rPr>
        <w:t>«</w:t>
      </w:r>
      <w:proofErr w:type="spellStart"/>
      <w:r w:rsidR="00D529E8" w:rsidRPr="00FA5B01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="00D529E8" w:rsidRPr="00FA5B01">
        <w:rPr>
          <w:rFonts w:ascii="Times New Roman" w:hAnsi="Times New Roman"/>
          <w:sz w:val="24"/>
          <w:szCs w:val="24"/>
        </w:rPr>
        <w:t xml:space="preserve"> и проверка формы бухгалтером </w:t>
      </w:r>
      <w:r w:rsidR="00CF3FD2"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CF3FD2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CF3FD2" w:rsidRPr="00FA5B01">
        <w:rPr>
          <w:rFonts w:ascii="Times New Roman" w:hAnsi="Times New Roman"/>
          <w:sz w:val="24"/>
          <w:szCs w:val="24"/>
        </w:rPr>
        <w:t>(ф.0510448)</w:t>
      </w:r>
      <w:r w:rsidR="00652401" w:rsidRPr="00FA5B01">
        <w:rPr>
          <w:rFonts w:ascii="Times New Roman" w:hAnsi="Times New Roman"/>
          <w:sz w:val="24"/>
          <w:szCs w:val="24"/>
        </w:rPr>
        <w:t xml:space="preserve"> </w:t>
      </w:r>
      <w:r w:rsidR="00CF3FD2" w:rsidRPr="00FA5B01">
        <w:rPr>
          <w:rFonts w:ascii="Times New Roman" w:hAnsi="Times New Roman"/>
          <w:sz w:val="24"/>
          <w:szCs w:val="24"/>
        </w:rPr>
        <w:t>…</w:t>
      </w:r>
      <w:r w:rsidR="00652401" w:rsidRPr="00FA5B01">
        <w:rPr>
          <w:rFonts w:ascii="Times New Roman" w:hAnsi="Times New Roman"/>
          <w:sz w:val="24"/>
          <w:szCs w:val="24"/>
        </w:rPr>
        <w:t>»</w:t>
      </w:r>
      <w:r w:rsidR="000A6300" w:rsidRPr="00FA5B01">
        <w:rPr>
          <w:rFonts w:ascii="Times New Roman" w:hAnsi="Times New Roman"/>
          <w:sz w:val="24"/>
          <w:szCs w:val="24"/>
        </w:rPr>
        <w:t>»</w:t>
      </w:r>
      <w:r w:rsidRPr="00FA5B01">
        <w:rPr>
          <w:rFonts w:ascii="Times New Roman" w:hAnsi="Times New Roman"/>
          <w:sz w:val="24"/>
          <w:szCs w:val="24"/>
        </w:rPr>
        <w:t>.</w:t>
      </w:r>
      <w:bookmarkEnd w:id="28"/>
    </w:p>
    <w:p w14:paraId="5DF02F21" w14:textId="77777777" w:rsidR="00D529E8" w:rsidRPr="00FA5B01" w:rsidRDefault="00D529E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99A" w14:textId="24918185" w:rsidR="00D529E8" w:rsidRPr="00FA5B01" w:rsidRDefault="00E70E75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D229A36" wp14:editId="2E1C579F">
            <wp:extent cx="5940425" cy="939800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BC494" w14:textId="7343E63E" w:rsidR="00B86EC1" w:rsidRPr="00E70E75" w:rsidRDefault="006B5DAB" w:rsidP="00E70E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</w:t>
      </w:r>
      <w:r w:rsidR="00B86EC1" w:rsidRPr="00FA5B01">
        <w:rPr>
          <w:rFonts w:ascii="Times New Roman" w:hAnsi="Times New Roman"/>
          <w:sz w:val="24"/>
          <w:szCs w:val="24"/>
        </w:rPr>
        <w:t>.</w:t>
      </w:r>
      <w:r w:rsidR="00EC4DBE" w:rsidRPr="00FA5B01">
        <w:rPr>
          <w:rFonts w:ascii="Times New Roman" w:hAnsi="Times New Roman"/>
          <w:sz w:val="24"/>
          <w:szCs w:val="24"/>
        </w:rPr>
        <w:t>4</w:t>
      </w:r>
      <w:r w:rsidR="00B86EC1" w:rsidRPr="00FA5B01">
        <w:rPr>
          <w:rFonts w:ascii="Times New Roman" w:hAnsi="Times New Roman"/>
          <w:sz w:val="24"/>
          <w:szCs w:val="24"/>
        </w:rPr>
        <w:t xml:space="preserve">. </w:t>
      </w:r>
      <w:r w:rsidR="00672C0E" w:rsidRPr="00FA5B01">
        <w:rPr>
          <w:rFonts w:ascii="Times New Roman" w:hAnsi="Times New Roman"/>
          <w:sz w:val="24"/>
          <w:szCs w:val="24"/>
        </w:rPr>
        <w:t>Выделите</w:t>
      </w:r>
      <w:r w:rsidR="00B86EC1" w:rsidRPr="00FA5B01">
        <w:rPr>
          <w:rFonts w:ascii="Times New Roman" w:hAnsi="Times New Roman"/>
          <w:sz w:val="24"/>
          <w:szCs w:val="24"/>
        </w:rPr>
        <w:t xml:space="preserve"> задачу из списка задач </w:t>
      </w:r>
      <w:r w:rsidR="00672C0E" w:rsidRPr="00FA5B01">
        <w:rPr>
          <w:rFonts w:ascii="Times New Roman" w:hAnsi="Times New Roman"/>
          <w:sz w:val="24"/>
          <w:szCs w:val="24"/>
        </w:rPr>
        <w:t>и н</w:t>
      </w:r>
      <w:r w:rsidR="00AD1BD9" w:rsidRPr="00FA5B01">
        <w:rPr>
          <w:rFonts w:ascii="Times New Roman" w:hAnsi="Times New Roman"/>
          <w:sz w:val="24"/>
          <w:szCs w:val="24"/>
        </w:rPr>
        <w:t>ажмите</w:t>
      </w:r>
      <w:r w:rsidR="00B86EC1" w:rsidRPr="00FA5B01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239666BD" w14:textId="5BF034BA" w:rsidR="00D529E8" w:rsidRPr="00FA5B01" w:rsidRDefault="00D529E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2DC1F" w14:textId="19FA16CE" w:rsidR="00D529E8" w:rsidRPr="00FA5B01" w:rsidRDefault="00E70E75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A4989DF" wp14:editId="199858E8">
            <wp:extent cx="5940425" cy="858520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131B7" w14:textId="7D5B7D1D" w:rsidR="009E2E53" w:rsidRPr="00FA5B01" w:rsidRDefault="009E2E5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7A545" w14:textId="36AAFCB2" w:rsidR="00105922" w:rsidRPr="00FA5B01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EC4DBE" w:rsidRPr="00FA5B01">
        <w:rPr>
          <w:rFonts w:ascii="Times New Roman" w:hAnsi="Times New Roman"/>
          <w:sz w:val="24"/>
          <w:szCs w:val="24"/>
        </w:rPr>
        <w:t>5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«Создать на основании» </w:t>
      </w:r>
      <w:r w:rsidR="000E0B37" w:rsidRPr="00FA5B01">
        <w:rPr>
          <w:rFonts w:ascii="Times New Roman" w:hAnsi="Times New Roman"/>
          <w:sz w:val="24"/>
          <w:szCs w:val="24"/>
        </w:rPr>
        <w:t>Выберите</w:t>
      </w:r>
      <w:r w:rsidRPr="00FA5B01">
        <w:rPr>
          <w:rFonts w:ascii="Times New Roman" w:hAnsi="Times New Roman"/>
          <w:sz w:val="24"/>
          <w:szCs w:val="24"/>
        </w:rPr>
        <w:t xml:space="preserve"> «</w:t>
      </w:r>
      <w:r w:rsidR="00055241">
        <w:rPr>
          <w:rFonts w:ascii="Times New Roman" w:hAnsi="Times New Roman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sz w:val="24"/>
          <w:szCs w:val="24"/>
        </w:rPr>
        <w:t>».</w:t>
      </w:r>
      <w:r w:rsidR="00672C0E" w:rsidRPr="00FA5B01">
        <w:rPr>
          <w:rFonts w:ascii="Times New Roman" w:hAnsi="Times New Roman"/>
          <w:sz w:val="24"/>
          <w:szCs w:val="24"/>
        </w:rPr>
        <w:t xml:space="preserve"> Откроется форма с данными, заполненными ответственным лицом.</w:t>
      </w:r>
    </w:p>
    <w:p w14:paraId="6AC24888" w14:textId="2DF8F264" w:rsidR="00B86EC1" w:rsidRPr="00FA5B01" w:rsidRDefault="00B86EC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 </w:t>
      </w:r>
    </w:p>
    <w:p w14:paraId="3A6577DA" w14:textId="299902B6" w:rsidR="009E2E53" w:rsidRPr="00FA5B01" w:rsidRDefault="00E70E75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E09D216" wp14:editId="20035047">
            <wp:extent cx="5940425" cy="781685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591DD" w14:textId="75399D2E" w:rsidR="00CF3FD2" w:rsidRPr="00FA5B01" w:rsidRDefault="00CF3FD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30089B" w14:textId="69FE7BED" w:rsidR="006B5DAB" w:rsidRPr="00FA5B01" w:rsidRDefault="006B5DAB" w:rsidP="0004449F">
      <w:pPr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lastRenderedPageBreak/>
        <w:t>2.</w:t>
      </w:r>
      <w:r w:rsidR="00EC4DBE" w:rsidRPr="00FA5B01">
        <w:rPr>
          <w:rFonts w:ascii="Times New Roman" w:eastAsiaTheme="minorHAnsi" w:hAnsi="Times New Roman"/>
          <w:sz w:val="24"/>
          <w:szCs w:val="24"/>
        </w:rPr>
        <w:t>6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. </w:t>
      </w:r>
      <w:r w:rsidR="00EC4DBE" w:rsidRPr="00FA5B01">
        <w:rPr>
          <w:rFonts w:ascii="Times New Roman" w:hAnsi="Times New Roman"/>
          <w:sz w:val="24"/>
          <w:szCs w:val="24"/>
        </w:rPr>
        <w:t>Проверьте данные на закладках «</w:t>
      </w:r>
      <w:r w:rsidR="00715EDC">
        <w:rPr>
          <w:rFonts w:ascii="Times New Roman" w:hAnsi="Times New Roman"/>
          <w:sz w:val="24"/>
          <w:szCs w:val="24"/>
        </w:rPr>
        <w:t>Материалы</w:t>
      </w:r>
      <w:r w:rsidR="00EC4DBE" w:rsidRPr="00FA5B01">
        <w:rPr>
          <w:rFonts w:ascii="Times New Roman" w:hAnsi="Times New Roman"/>
          <w:sz w:val="24"/>
          <w:szCs w:val="24"/>
        </w:rPr>
        <w:t xml:space="preserve">», </w:t>
      </w:r>
      <w:r w:rsidR="00EC4DBE" w:rsidRPr="00FA5B01">
        <w:rPr>
          <w:rFonts w:ascii="Times New Roman" w:hAnsi="Times New Roman"/>
          <w:color w:val="000000"/>
          <w:sz w:val="24"/>
          <w:szCs w:val="24"/>
        </w:rPr>
        <w:t>«</w:t>
      </w:r>
      <w:r w:rsidR="00715EDC">
        <w:rPr>
          <w:rFonts w:ascii="Times New Roman" w:hAnsi="Times New Roman"/>
          <w:color w:val="000000"/>
          <w:sz w:val="24"/>
          <w:szCs w:val="24"/>
        </w:rPr>
        <w:t>Возвратная тара</w:t>
      </w:r>
      <w:r w:rsidR="00EC4DBE" w:rsidRPr="00FA5B01">
        <w:rPr>
          <w:rFonts w:ascii="Times New Roman" w:hAnsi="Times New Roman"/>
          <w:color w:val="000000"/>
          <w:sz w:val="24"/>
          <w:szCs w:val="24"/>
        </w:rPr>
        <w:t>», «Драгоценные материалы», «Дополнительно»</w:t>
      </w:r>
      <w:r w:rsidR="00662C83">
        <w:rPr>
          <w:rFonts w:ascii="Times New Roman" w:hAnsi="Times New Roman"/>
          <w:color w:val="000000"/>
          <w:sz w:val="24"/>
          <w:szCs w:val="24"/>
        </w:rPr>
        <w:t>.</w:t>
      </w:r>
    </w:p>
    <w:p w14:paraId="3D123B07" w14:textId="12F52042" w:rsidR="00EC4DBE" w:rsidRPr="0004449F" w:rsidRDefault="00EB47AB" w:rsidP="0004449F">
      <w:pPr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0E32D43" wp14:editId="4D10DCBB">
            <wp:extent cx="5940425" cy="227393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2C83" w:rsidRPr="00FA5B01">
        <w:rPr>
          <w:rFonts w:ascii="Times New Roman" w:hAnsi="Times New Roman"/>
          <w:sz w:val="24"/>
          <w:szCs w:val="24"/>
        </w:rPr>
        <w:t xml:space="preserve"> </w:t>
      </w:r>
      <w:r w:rsidR="00EC4DBE" w:rsidRPr="00FA5B01">
        <w:rPr>
          <w:rFonts w:ascii="Times New Roman" w:hAnsi="Times New Roman"/>
          <w:sz w:val="24"/>
          <w:szCs w:val="24"/>
        </w:rPr>
        <w:t>Если необходимо вернуть ответственному исполнителю на доработку – закройте документ, не сохраняя. Далее пункт 2.</w:t>
      </w:r>
      <w:r w:rsidR="009875FC">
        <w:rPr>
          <w:rFonts w:ascii="Times New Roman" w:hAnsi="Times New Roman"/>
          <w:sz w:val="24"/>
          <w:szCs w:val="24"/>
        </w:rPr>
        <w:t>10</w:t>
      </w:r>
      <w:r w:rsidR="00EC4DBE" w:rsidRPr="00FA5B01">
        <w:rPr>
          <w:rFonts w:ascii="Times New Roman" w:hAnsi="Times New Roman"/>
          <w:sz w:val="24"/>
          <w:szCs w:val="24"/>
        </w:rPr>
        <w:t>.2.</w:t>
      </w:r>
    </w:p>
    <w:p w14:paraId="254775D3" w14:textId="77777777" w:rsidR="00EB47AB" w:rsidRPr="00F55990" w:rsidRDefault="00EB47AB" w:rsidP="00EB47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5990">
        <w:rPr>
          <w:rFonts w:ascii="Times New Roman" w:hAnsi="Times New Roman"/>
          <w:sz w:val="24"/>
          <w:szCs w:val="24"/>
        </w:rPr>
        <w:t>Поставить флаг «Списание» — это необходимо для резервирования количества и суммы МЗ.</w:t>
      </w:r>
    </w:p>
    <w:p w14:paraId="417FE2F0" w14:textId="77777777" w:rsidR="00EB47AB" w:rsidRDefault="00EB47AB" w:rsidP="00EB47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57D24">
        <w:rPr>
          <w:rFonts w:ascii="Times New Roman" w:hAnsi="Times New Roman"/>
          <w:sz w:val="24"/>
          <w:szCs w:val="24"/>
        </w:rPr>
        <w:t>ри выборе этого параметра будет резервироваться как количество, так и сумма материальных запасов. Резерв будет списываться по стоимости, которая была на момент резервирования.</w:t>
      </w:r>
    </w:p>
    <w:p w14:paraId="30E087EA" w14:textId="516392BE" w:rsidR="00402405" w:rsidRPr="00FA5B01" w:rsidRDefault="00EB47AB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4015FEF" wp14:editId="053BBC33">
            <wp:extent cx="5940425" cy="1642745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EF2E" w14:textId="303F1B8E" w:rsidR="00402405" w:rsidRPr="00E70E75" w:rsidRDefault="00402405" w:rsidP="00E70E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2.</w:t>
      </w:r>
      <w:r w:rsidR="00EC4DBE" w:rsidRPr="00FA5B01">
        <w:rPr>
          <w:rFonts w:ascii="Times New Roman" w:eastAsiaTheme="minorHAnsi" w:hAnsi="Times New Roman"/>
          <w:sz w:val="24"/>
          <w:szCs w:val="24"/>
        </w:rPr>
        <w:t>7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. </w:t>
      </w:r>
      <w:r w:rsidR="000E0B37" w:rsidRPr="00FA5B01">
        <w:rPr>
          <w:rFonts w:ascii="Times New Roman" w:eastAsiaTheme="minorHAnsi" w:hAnsi="Times New Roman"/>
          <w:sz w:val="24"/>
          <w:szCs w:val="24"/>
        </w:rPr>
        <w:t>Перейдите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на закладку «Бухгалтерская операция»</w:t>
      </w:r>
      <w:r w:rsidR="00BB575E" w:rsidRPr="00FA5B01">
        <w:rPr>
          <w:rFonts w:ascii="Times New Roman" w:eastAsiaTheme="minorHAnsi" w:hAnsi="Times New Roman"/>
          <w:sz w:val="24"/>
          <w:szCs w:val="24"/>
        </w:rPr>
        <w:t xml:space="preserve"> </w:t>
      </w:r>
      <w:r w:rsidR="000E0B37" w:rsidRPr="00FA5B01">
        <w:rPr>
          <w:rFonts w:ascii="Times New Roman" w:eastAsiaTheme="minorHAnsi" w:hAnsi="Times New Roman"/>
          <w:sz w:val="24"/>
          <w:szCs w:val="24"/>
        </w:rPr>
        <w:t>Выберите</w:t>
      </w:r>
      <w:r w:rsidR="00BB575E" w:rsidRPr="00FA5B01">
        <w:rPr>
          <w:rFonts w:ascii="Times New Roman" w:eastAsiaTheme="minorHAnsi" w:hAnsi="Times New Roman"/>
          <w:sz w:val="24"/>
          <w:szCs w:val="24"/>
        </w:rPr>
        <w:t xml:space="preserve"> необходимую операцию</w:t>
      </w:r>
      <w:r w:rsidR="00AD0B35" w:rsidRPr="00FA5B01">
        <w:rPr>
          <w:rFonts w:ascii="Times New Roman" w:eastAsiaTheme="minorHAnsi" w:hAnsi="Times New Roman"/>
          <w:sz w:val="24"/>
          <w:szCs w:val="24"/>
        </w:rPr>
        <w:t>.</w:t>
      </w:r>
    </w:p>
    <w:p w14:paraId="74468303" w14:textId="3357698E" w:rsidR="00727936" w:rsidRPr="00FA5B01" w:rsidRDefault="00727936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3B7947ED" w14:textId="6F5EB5B1" w:rsidR="00047A64" w:rsidRPr="00FA5B01" w:rsidRDefault="00EB47AB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6D2989" wp14:editId="7F6CD60F">
            <wp:extent cx="5940425" cy="3077210"/>
            <wp:effectExtent l="0" t="0" r="3175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EE57B" w14:textId="363CFACF" w:rsidR="00C02356" w:rsidRPr="00FA5B01" w:rsidRDefault="00C02356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5C6EB95B" w14:textId="2DB3B9AE" w:rsidR="00402B88" w:rsidRPr="00FA5B01" w:rsidRDefault="00402B88" w:rsidP="0004449F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FA5B01">
        <w:rPr>
          <w:rFonts w:ascii="Times New Roman" w:eastAsiaTheme="minorHAnsi" w:hAnsi="Times New Roman"/>
          <w:sz w:val="24"/>
          <w:szCs w:val="24"/>
        </w:rPr>
        <w:t>Ука</w:t>
      </w:r>
      <w:r w:rsidR="00490B06">
        <w:rPr>
          <w:rFonts w:ascii="Times New Roman" w:eastAsiaTheme="minorHAnsi" w:hAnsi="Times New Roman"/>
          <w:sz w:val="24"/>
          <w:szCs w:val="24"/>
        </w:rPr>
        <w:t>жите</w:t>
      </w:r>
      <w:r w:rsidRPr="00FA5B01">
        <w:rPr>
          <w:rFonts w:ascii="Times New Roman" w:eastAsiaTheme="minorHAnsi" w:hAnsi="Times New Roman"/>
          <w:sz w:val="24"/>
          <w:szCs w:val="24"/>
        </w:rPr>
        <w:t xml:space="preserve"> вид движения НФА и счет бухгалтерского учета</w:t>
      </w:r>
      <w:r w:rsidR="00490B06">
        <w:rPr>
          <w:rFonts w:ascii="Times New Roman" w:eastAsiaTheme="minorHAnsi" w:hAnsi="Times New Roman"/>
          <w:sz w:val="24"/>
          <w:szCs w:val="24"/>
        </w:rPr>
        <w:t>.</w:t>
      </w:r>
    </w:p>
    <w:p w14:paraId="6A963577" w14:textId="77777777" w:rsidR="00490B06" w:rsidRDefault="00490B06" w:rsidP="00490B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CBDA83B" w14:textId="42313036" w:rsidR="00B86EC1" w:rsidRPr="00EB47AB" w:rsidRDefault="000725BF" w:rsidP="00490B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EC4DBE" w:rsidRPr="00FA5B01">
        <w:rPr>
          <w:rFonts w:ascii="Times New Roman" w:hAnsi="Times New Roman"/>
          <w:sz w:val="24"/>
          <w:szCs w:val="24"/>
        </w:rPr>
        <w:t>8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0974B7" w:rsidRPr="00FA5B01">
        <w:rPr>
          <w:rFonts w:ascii="Times New Roman" w:hAnsi="Times New Roman"/>
          <w:sz w:val="24"/>
          <w:szCs w:val="24"/>
        </w:rPr>
        <w:t xml:space="preserve"> на кнопку </w:t>
      </w:r>
      <w:r w:rsidR="00F754E9" w:rsidRPr="00FA5B01">
        <w:rPr>
          <w:rFonts w:ascii="Times New Roman" w:hAnsi="Times New Roman"/>
          <w:sz w:val="24"/>
          <w:szCs w:val="24"/>
        </w:rPr>
        <w:t xml:space="preserve">в нижней левой части экрана </w:t>
      </w:r>
      <w:r w:rsidR="000974B7" w:rsidRPr="00FA5B01">
        <w:rPr>
          <w:rFonts w:ascii="Times New Roman" w:hAnsi="Times New Roman"/>
          <w:sz w:val="24"/>
          <w:szCs w:val="24"/>
        </w:rPr>
        <w:t xml:space="preserve">«Отправить на подписание». Программа предложит сохранить документ.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0974B7" w:rsidRPr="00FA5B01">
        <w:rPr>
          <w:rFonts w:ascii="Times New Roman" w:hAnsi="Times New Roman"/>
          <w:sz w:val="24"/>
          <w:szCs w:val="24"/>
        </w:rPr>
        <w:t xml:space="preserve"> на кнопку «Ок».</w:t>
      </w:r>
    </w:p>
    <w:p w14:paraId="32EBA3B2" w14:textId="7817FE3F" w:rsidR="00727936" w:rsidRPr="00FA5B01" w:rsidRDefault="00727936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819ED0" w14:textId="02992728" w:rsidR="00542CC5" w:rsidRDefault="00EB47AB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87FCF12" wp14:editId="58E2877A">
            <wp:extent cx="5940425" cy="472503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FE227" w14:textId="410D7A6D" w:rsidR="00D41889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2.9. После </w:t>
      </w:r>
      <w:r w:rsidR="0060474B">
        <w:rPr>
          <w:rFonts w:ascii="Times New Roman" w:eastAsiaTheme="minorHAnsi" w:hAnsi="Times New Roman"/>
          <w:sz w:val="24"/>
          <w:szCs w:val="24"/>
        </w:rPr>
        <w:t>отправки на подписани</w:t>
      </w:r>
      <w:r w:rsidR="00347A1E">
        <w:rPr>
          <w:rFonts w:ascii="Times New Roman" w:eastAsiaTheme="minorHAnsi" w:hAnsi="Times New Roman"/>
          <w:sz w:val="24"/>
          <w:szCs w:val="24"/>
        </w:rPr>
        <w:t>я</w:t>
      </w:r>
      <w:r>
        <w:rPr>
          <w:rFonts w:ascii="Times New Roman" w:eastAsiaTheme="minorHAnsi" w:hAnsi="Times New Roman"/>
          <w:sz w:val="24"/>
          <w:szCs w:val="24"/>
        </w:rPr>
        <w:t xml:space="preserve"> документа необходимо создать исходящий электронный акт.</w:t>
      </w:r>
    </w:p>
    <w:p w14:paraId="7E03CCFA" w14:textId="77777777" w:rsidR="00D41889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Нажмите «Создать на основании» и выберите «Исходящий электронный акт о приеме-передаче объектов НФА».</w:t>
      </w:r>
    </w:p>
    <w:p w14:paraId="72DB98B7" w14:textId="170BB3D8" w:rsidR="00D41889" w:rsidRDefault="00EB47AB" w:rsidP="00D41889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6FF1D84" wp14:editId="46128B78">
            <wp:extent cx="5940425" cy="274828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E9518" w14:textId="77777777" w:rsidR="00D41889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E36E3F6" w14:textId="507D5D46" w:rsidR="00D41889" w:rsidRDefault="00D41889" w:rsidP="00EB47A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  <w:r>
        <w:rPr>
          <w:rFonts w:ascii="Times New Roman" w:eastAsiaTheme="minorHAnsi" w:hAnsi="Times New Roman"/>
          <w:sz w:val="24"/>
          <w:szCs w:val="24"/>
        </w:rPr>
        <w:lastRenderedPageBreak/>
        <w:t>2.9.1 В открывшейся форме исходящего электронного акта нажмите «Записать».</w:t>
      </w:r>
    </w:p>
    <w:p w14:paraId="1AD44A9B" w14:textId="77777777" w:rsidR="00D41889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091982E" wp14:editId="5C87EDDB">
            <wp:extent cx="5940425" cy="1749425"/>
            <wp:effectExtent l="0" t="0" r="3175" b="3175"/>
            <wp:docPr id="16589949" name="Рисунок 16589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EE80F" w14:textId="77777777" w:rsidR="00D41889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15979CA" w14:textId="5B599ED0" w:rsidR="00D41889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2.9.2. Нажмите «ЭДО» - «Просмотреть электронный документ»</w:t>
      </w:r>
    </w:p>
    <w:p w14:paraId="70A21B43" w14:textId="77777777" w:rsidR="00D41889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5BCDFE5" wp14:editId="19E63F44">
            <wp:extent cx="5940425" cy="1302385"/>
            <wp:effectExtent l="0" t="0" r="3175" b="0"/>
            <wp:docPr id="16589950" name="Рисунок 16589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CD43A" w14:textId="77777777" w:rsidR="00D41889" w:rsidRPr="00FA5B01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F66645A" w14:textId="77777777" w:rsidR="00D41889" w:rsidRDefault="00D41889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Программа выдаст сообщение о том, что необходимо</w:t>
      </w:r>
      <w:r>
        <w:rPr>
          <w:rFonts w:ascii="Times New Roman" w:hAnsi="Times New Roman"/>
          <w:sz w:val="24"/>
          <w:szCs w:val="24"/>
        </w:rPr>
        <w:t xml:space="preserve"> провести документ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Нажмите «Да».</w:t>
      </w:r>
    </w:p>
    <w:p w14:paraId="36249BC6" w14:textId="77777777" w:rsidR="00D41889" w:rsidRDefault="00D41889" w:rsidP="00D4188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115DCD6" wp14:editId="2EC5BC02">
            <wp:extent cx="5343525" cy="1704975"/>
            <wp:effectExtent l="0" t="0" r="9525" b="9525"/>
            <wp:docPr id="16589912" name="Рисунок 16589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8D4EB" w14:textId="77777777" w:rsidR="00D41889" w:rsidRDefault="00D41889" w:rsidP="00D41889">
      <w:pPr>
        <w:spacing w:after="0"/>
        <w:rPr>
          <w:rFonts w:ascii="Times New Roman" w:hAnsi="Times New Roman"/>
          <w:sz w:val="24"/>
          <w:szCs w:val="24"/>
        </w:rPr>
      </w:pPr>
    </w:p>
    <w:p w14:paraId="778D1AFA" w14:textId="1FA83F19" w:rsidR="00D41889" w:rsidRPr="00FA5B01" w:rsidRDefault="00D41889" w:rsidP="00D4188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2.9.3. Сохраните электронную версию документа кнопкой «Записать документ». </w:t>
      </w:r>
    </w:p>
    <w:p w14:paraId="7B50E054" w14:textId="77777777" w:rsidR="00D41889" w:rsidRDefault="00D41889" w:rsidP="00D4188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2CA7064" wp14:editId="5B469A19">
            <wp:extent cx="5940425" cy="13322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AEBED" w14:textId="77777777" w:rsidR="00D41889" w:rsidRDefault="00D41889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F9D536" w14:textId="51A5C219" w:rsidR="00D41889" w:rsidRDefault="00D41889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2.9.4. Закрыть электронную версию документа. </w:t>
      </w:r>
    </w:p>
    <w:p w14:paraId="3C756AF5" w14:textId="77777777" w:rsidR="00D41889" w:rsidRDefault="00D41889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E928EF8" wp14:editId="17838A6D">
            <wp:extent cx="5940425" cy="635000"/>
            <wp:effectExtent l="0" t="0" r="3175" b="0"/>
            <wp:docPr id="16589952" name="Рисунок 16589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EC247" w14:textId="238875B9" w:rsidR="00C02356" w:rsidRPr="00FA5B01" w:rsidRDefault="00D41889" w:rsidP="00D418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11F7093" w14:textId="5F140F9F" w:rsidR="00223196" w:rsidRPr="00FA5B01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2.</w:t>
      </w:r>
      <w:r w:rsidR="00D41889">
        <w:rPr>
          <w:rFonts w:ascii="Times New Roman" w:hAnsi="Times New Roman"/>
          <w:sz w:val="24"/>
          <w:szCs w:val="24"/>
        </w:rPr>
        <w:t>9</w:t>
      </w:r>
      <w:r w:rsidRPr="00FA5B01">
        <w:rPr>
          <w:rFonts w:ascii="Times New Roman" w:hAnsi="Times New Roman"/>
          <w:sz w:val="24"/>
          <w:szCs w:val="24"/>
        </w:rPr>
        <w:t>.</w:t>
      </w:r>
      <w:r w:rsidR="00D41889">
        <w:rPr>
          <w:rFonts w:ascii="Times New Roman" w:hAnsi="Times New Roman"/>
          <w:sz w:val="24"/>
          <w:szCs w:val="24"/>
        </w:rPr>
        <w:t>5.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F754E9" w:rsidRPr="00FA5B01">
        <w:rPr>
          <w:rFonts w:ascii="Times New Roman" w:hAnsi="Times New Roman"/>
          <w:sz w:val="24"/>
          <w:szCs w:val="24"/>
        </w:rPr>
        <w:t>Закр</w:t>
      </w:r>
      <w:r w:rsidR="00EC4DBE" w:rsidRPr="00FA5B01">
        <w:rPr>
          <w:rFonts w:ascii="Times New Roman" w:hAnsi="Times New Roman"/>
          <w:sz w:val="24"/>
          <w:szCs w:val="24"/>
        </w:rPr>
        <w:t>ойте</w:t>
      </w:r>
      <w:r w:rsidR="00F754E9" w:rsidRPr="00FA5B01">
        <w:rPr>
          <w:rFonts w:ascii="Times New Roman" w:hAnsi="Times New Roman"/>
          <w:sz w:val="24"/>
          <w:szCs w:val="24"/>
        </w:rPr>
        <w:t xml:space="preserve"> документ и верн</w:t>
      </w:r>
      <w:r w:rsidR="00EC4DBE" w:rsidRPr="00FA5B01">
        <w:rPr>
          <w:rFonts w:ascii="Times New Roman" w:hAnsi="Times New Roman"/>
          <w:sz w:val="24"/>
          <w:szCs w:val="24"/>
        </w:rPr>
        <w:t>и</w:t>
      </w:r>
      <w:r w:rsidR="00F754E9" w:rsidRPr="00FA5B01">
        <w:rPr>
          <w:rFonts w:ascii="Times New Roman" w:hAnsi="Times New Roman"/>
          <w:sz w:val="24"/>
          <w:szCs w:val="24"/>
        </w:rPr>
        <w:t>т</w:t>
      </w:r>
      <w:r w:rsidR="00EC4DBE" w:rsidRPr="00FA5B01">
        <w:rPr>
          <w:rFonts w:ascii="Times New Roman" w:hAnsi="Times New Roman"/>
          <w:sz w:val="24"/>
          <w:szCs w:val="24"/>
        </w:rPr>
        <w:t>есь к задаче</w:t>
      </w:r>
      <w:r w:rsidR="00F754E9" w:rsidRPr="00FA5B01">
        <w:rPr>
          <w:rFonts w:ascii="Times New Roman" w:hAnsi="Times New Roman"/>
          <w:sz w:val="24"/>
          <w:szCs w:val="24"/>
        </w:rPr>
        <w:t xml:space="preserve"> на начальную страницу.</w:t>
      </w:r>
    </w:p>
    <w:p w14:paraId="2FFDA775" w14:textId="44818D3A" w:rsidR="00791C84" w:rsidRPr="00FA5B01" w:rsidRDefault="00791C84" w:rsidP="0004449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D41889"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  <w:r w:rsidR="00672C0E" w:rsidRPr="00FA5B01">
        <w:rPr>
          <w:rFonts w:ascii="Times New Roman" w:hAnsi="Times New Roman"/>
          <w:sz w:val="24"/>
          <w:szCs w:val="24"/>
        </w:rPr>
        <w:t>Выделите</w:t>
      </w:r>
      <w:r w:rsidRPr="00FA5B01">
        <w:rPr>
          <w:rFonts w:ascii="Times New Roman" w:hAnsi="Times New Roman"/>
          <w:sz w:val="24"/>
          <w:szCs w:val="24"/>
        </w:rPr>
        <w:t xml:space="preserve"> задачу. Исполнит</w:t>
      </w:r>
      <w:r w:rsidR="00EC4DBE" w:rsidRPr="00FA5B01">
        <w:rPr>
          <w:rFonts w:ascii="Times New Roman" w:hAnsi="Times New Roman"/>
          <w:sz w:val="24"/>
          <w:szCs w:val="24"/>
        </w:rPr>
        <w:t>е</w:t>
      </w:r>
      <w:r w:rsidRPr="00FA5B01">
        <w:rPr>
          <w:rFonts w:ascii="Times New Roman" w:hAnsi="Times New Roman"/>
          <w:sz w:val="24"/>
          <w:szCs w:val="24"/>
        </w:rPr>
        <w:t xml:space="preserve"> или отклонит</w:t>
      </w:r>
      <w:r w:rsidR="00EC4DBE" w:rsidRPr="00FA5B01">
        <w:rPr>
          <w:rFonts w:ascii="Times New Roman" w:hAnsi="Times New Roman"/>
          <w:sz w:val="24"/>
          <w:szCs w:val="24"/>
        </w:rPr>
        <w:t>е</w:t>
      </w:r>
      <w:r w:rsidRPr="00FA5B01">
        <w:rPr>
          <w:rFonts w:ascii="Times New Roman" w:hAnsi="Times New Roman"/>
          <w:sz w:val="24"/>
          <w:szCs w:val="24"/>
        </w:rPr>
        <w:t>.</w:t>
      </w:r>
    </w:p>
    <w:p w14:paraId="310DF358" w14:textId="2CE70A35" w:rsidR="000974B7" w:rsidRPr="00FA5B01" w:rsidRDefault="000974B7" w:rsidP="00715E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D41889"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.1.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«Исполнено». </w:t>
      </w:r>
    </w:p>
    <w:p w14:paraId="6CED76E8" w14:textId="2175FB0A" w:rsidR="00E87C02" w:rsidRPr="00FA5B01" w:rsidRDefault="00E87C02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2C77FD" w14:textId="19E8B383" w:rsidR="00D85BE8" w:rsidRPr="00FA5B01" w:rsidRDefault="00BA4B17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F3B7B50" wp14:editId="364145F5">
            <wp:extent cx="5940425" cy="3023870"/>
            <wp:effectExtent l="0" t="0" r="3175" b="508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29FD2" w14:textId="124D70F1" w:rsidR="0006090C" w:rsidRPr="00FA5B01" w:rsidRDefault="0006090C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834A7D" w14:textId="70591E1F" w:rsidR="000974B7" w:rsidRPr="00FA5B01" w:rsidRDefault="000974B7" w:rsidP="009875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2.</w:t>
      </w:r>
      <w:r w:rsidR="00D41889">
        <w:rPr>
          <w:rFonts w:ascii="Times New Roman" w:hAnsi="Times New Roman"/>
          <w:sz w:val="24"/>
          <w:szCs w:val="24"/>
        </w:rPr>
        <w:t>10</w:t>
      </w:r>
      <w:r w:rsidRPr="00FA5B01">
        <w:rPr>
          <w:rFonts w:ascii="Times New Roman" w:hAnsi="Times New Roman"/>
          <w:sz w:val="24"/>
          <w:szCs w:val="24"/>
        </w:rPr>
        <w:t xml:space="preserve">.2. </w:t>
      </w:r>
      <w:bookmarkStart w:id="29" w:name="_Hlk126188634"/>
      <w:r w:rsidRPr="00FA5B01">
        <w:rPr>
          <w:rFonts w:ascii="Times New Roman" w:hAnsi="Times New Roman"/>
          <w:sz w:val="24"/>
          <w:szCs w:val="24"/>
        </w:rPr>
        <w:t xml:space="preserve">В случае возврата </w:t>
      </w:r>
      <w:r w:rsidR="00EC4DBE" w:rsidRPr="00FA5B01">
        <w:rPr>
          <w:rFonts w:ascii="Times New Roman" w:hAnsi="Times New Roman"/>
          <w:sz w:val="24"/>
          <w:szCs w:val="24"/>
        </w:rPr>
        <w:t>н</w:t>
      </w:r>
      <w:r w:rsidR="00AD1BD9" w:rsidRPr="00FA5B01">
        <w:rPr>
          <w:rFonts w:ascii="Times New Roman" w:hAnsi="Times New Roman"/>
          <w:sz w:val="24"/>
          <w:szCs w:val="24"/>
        </w:rPr>
        <w:t>ажмите</w:t>
      </w:r>
      <w:r w:rsidRPr="00FA5B01">
        <w:rPr>
          <w:rFonts w:ascii="Times New Roman" w:hAnsi="Times New Roman"/>
          <w:sz w:val="24"/>
          <w:szCs w:val="24"/>
        </w:rPr>
        <w:t xml:space="preserve"> на кнопку «Отклонить», заполнив поле «Комментарий».</w:t>
      </w:r>
    </w:p>
    <w:bookmarkEnd w:id="29"/>
    <w:p w14:paraId="1DA03B39" w14:textId="77777777" w:rsidR="00105922" w:rsidRPr="00FA5B01" w:rsidRDefault="00105922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0FDB66" w14:textId="3E966CCD" w:rsidR="00D85BE8" w:rsidRPr="00803EA9" w:rsidRDefault="00BA4B17" w:rsidP="000974B7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BD8BAD5" wp14:editId="03BF740E">
            <wp:extent cx="5940425" cy="3020060"/>
            <wp:effectExtent l="0" t="0" r="3175" b="889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00432" w14:textId="3BB5083E" w:rsidR="002546C6" w:rsidRPr="00FA5B01" w:rsidRDefault="002546C6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27"/>
    <w:p w14:paraId="198D7273" w14:textId="77777777" w:rsidR="00105922" w:rsidRPr="00FA5B01" w:rsidRDefault="00105922" w:rsidP="001059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1C71DD6" w14:textId="77777777" w:rsidR="00EC4DBE" w:rsidRPr="00FA5B01" w:rsidRDefault="00EC4DBE" w:rsidP="00EC4DBE">
      <w:pPr>
        <w:pStyle w:val="a9"/>
        <w:keepNext/>
        <w:keepLines/>
        <w:numPr>
          <w:ilvl w:val="0"/>
          <w:numId w:val="14"/>
        </w:numPr>
        <w:spacing w:after="0" w:line="360" w:lineRule="auto"/>
        <w:contextualSpacing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30" w:name="_Hlk209274265"/>
      <w:bookmarkStart w:id="31" w:name="_Toc209274797"/>
      <w:bookmarkStart w:id="32" w:name="_Toc209517725"/>
      <w:bookmarkStart w:id="33" w:name="_Toc222217852"/>
      <w:r w:rsidRPr="00FA5B01">
        <w:rPr>
          <w:rFonts w:ascii="Times New Roman" w:hAnsi="Times New Roman"/>
          <w:b/>
          <w:bCs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30"/>
      <w:bookmarkEnd w:id="31"/>
      <w:bookmarkEnd w:id="32"/>
      <w:bookmarkEnd w:id="33"/>
    </w:p>
    <w:p w14:paraId="75C9DFEE" w14:textId="77777777" w:rsidR="009C78EA" w:rsidRPr="00FA5B01" w:rsidRDefault="009C78EA" w:rsidP="009C78EA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34" w:name="_Toc152533918"/>
      <w:bookmarkStart w:id="35" w:name="_Toc123151387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F1FBA7E" w14:textId="77777777" w:rsidR="009C78EA" w:rsidRPr="00FA5B01" w:rsidRDefault="009C78EA" w:rsidP="009C78EA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9F69C42" w14:textId="77777777" w:rsidR="009C78EA" w:rsidRPr="00FA5B01" w:rsidRDefault="009C78EA" w:rsidP="009C78EA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66F54F5" w14:textId="77777777" w:rsidR="009C78EA" w:rsidRPr="00FA5B01" w:rsidRDefault="009C78EA" w:rsidP="009C78EA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BD9DD02" w14:textId="44D5501D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p w14:paraId="100046E2" w14:textId="7777777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sz w:val="24"/>
          <w:szCs w:val="24"/>
          <w:lang w:eastAsia="ru-RU"/>
        </w:rPr>
        <w:t>На начальной странице в разделе «Документооборот: задачи мне» нажмите кнопку «Обновить».</w:t>
      </w:r>
    </w:p>
    <w:p w14:paraId="75AC0592" w14:textId="021C3186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выполнения задачи бухгалтером: в ДГУ на начальной странице Ответственного исполнителя из состава комиссии появится задача о результате завершения процесса «Ознакомиться с результатом исполнения: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 – нажмите кнопку «Завершить исполнение».</w:t>
      </w:r>
    </w:p>
    <w:p w14:paraId="635E9817" w14:textId="25FB0F95" w:rsidR="009C78EA" w:rsidRPr="00FA5B01" w:rsidRDefault="00465267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2B9186F8" wp14:editId="2FD0136D">
            <wp:extent cx="5940425" cy="2797175"/>
            <wp:effectExtent l="0" t="0" r="3175" b="3175"/>
            <wp:docPr id="16589909" name="Рисунок 16589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937B" w14:textId="7777777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отклонения задачи бухгалтером: в ДГУ Ответственное лицо вносит соответствующие изменения.</w:t>
      </w:r>
    </w:p>
    <w:p w14:paraId="210FA975" w14:textId="0890C7CB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6" w:name="_Hlk126189090"/>
      <w:r w:rsidRPr="00FA5B01">
        <w:rPr>
          <w:rFonts w:ascii="Times New Roman" w:hAnsi="Times New Roman"/>
          <w:sz w:val="24"/>
          <w:szCs w:val="24"/>
        </w:rPr>
        <w:t>Обновите начальную страницу по кнопке «Обновить». В списке задач отобразится задача</w:t>
      </w:r>
      <w:bookmarkEnd w:id="36"/>
      <w:r w:rsidRPr="00FA5B01">
        <w:rPr>
          <w:rFonts w:ascii="Times New Roman" w:hAnsi="Times New Roman"/>
          <w:sz w:val="24"/>
          <w:szCs w:val="24"/>
        </w:rPr>
        <w:t xml:space="preserve"> «Ознакомиться с результатом исполнения: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 с отрицательным результатом.</w:t>
      </w:r>
    </w:p>
    <w:p w14:paraId="70E4A3D3" w14:textId="5D7F0D1F" w:rsidR="009C78EA" w:rsidRPr="00FA5B01" w:rsidRDefault="004F0E04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6E273BC5" wp14:editId="0EAA9787">
            <wp:extent cx="5940425" cy="2025650"/>
            <wp:effectExtent l="0" t="0" r="3175" b="0"/>
            <wp:docPr id="16589897" name="Рисунок 1658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C9F2" w14:textId="77777777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7" w:name="_Hlk125599113"/>
      <w:r w:rsidRPr="00FA5B01">
        <w:rPr>
          <w:rFonts w:ascii="Times New Roman" w:hAnsi="Times New Roman"/>
          <w:sz w:val="24"/>
          <w:szCs w:val="24"/>
        </w:rPr>
        <w:t xml:space="preserve">Выделите задачу и нажмите кнопку «Принять к исполнению». </w:t>
      </w:r>
    </w:p>
    <w:bookmarkEnd w:id="37"/>
    <w:p w14:paraId="24E8F8CC" w14:textId="61C435EB" w:rsidR="009C78EA" w:rsidRPr="00FA5B01" w:rsidRDefault="004F0E04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3F555D86" wp14:editId="155ED246">
            <wp:extent cx="5940425" cy="941070"/>
            <wp:effectExtent l="0" t="0" r="3175" b="0"/>
            <wp:docPr id="16589898" name="Рисунок 1658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6036" w14:textId="75A341DE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8" w:name="_Hlk125599127"/>
      <w:r w:rsidRPr="00FA5B01">
        <w:rPr>
          <w:rFonts w:ascii="Times New Roman" w:hAnsi="Times New Roman"/>
          <w:sz w:val="24"/>
          <w:szCs w:val="24"/>
        </w:rPr>
        <w:t xml:space="preserve">Откройте предмет задачи </w:t>
      </w:r>
      <w:bookmarkStart w:id="39" w:name="OLE_LINK1"/>
      <w:bookmarkEnd w:id="38"/>
      <w:r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>(ф.0510448) …»</w:t>
      </w:r>
      <w:r w:rsidR="00FA5B01">
        <w:rPr>
          <w:rFonts w:ascii="Times New Roman" w:hAnsi="Times New Roman"/>
          <w:sz w:val="24"/>
          <w:szCs w:val="24"/>
        </w:rPr>
        <w:t>.</w:t>
      </w:r>
    </w:p>
    <w:bookmarkEnd w:id="39"/>
    <w:p w14:paraId="6880B0A3" w14:textId="534AFBA6" w:rsidR="009C78EA" w:rsidRPr="00FA5B01" w:rsidRDefault="004F0E04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7EA4FEB8" wp14:editId="030AF761">
            <wp:extent cx="5940425" cy="1942465"/>
            <wp:effectExtent l="0" t="0" r="3175" b="635"/>
            <wp:docPr id="16589899" name="Рисунок 1658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53FD2" w14:textId="77777777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Перейдите на «Электронный документ» (1). Внесите соответствующие изменения.</w:t>
      </w:r>
    </w:p>
    <w:p w14:paraId="606E36A0" w14:textId="77777777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Нажмите кнопку «Записать» (2) и закройте Электронный документ (3).</w:t>
      </w:r>
    </w:p>
    <w:p w14:paraId="7F328212" w14:textId="65006273" w:rsidR="009C78EA" w:rsidRPr="00FA5B01" w:rsidRDefault="007D691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5ACDBD54" wp14:editId="114CACEC">
            <wp:extent cx="5940425" cy="1171575"/>
            <wp:effectExtent l="0" t="0" r="3175" b="9525"/>
            <wp:docPr id="16589900" name="Рисунок 16589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E699" w14:textId="77777777" w:rsidR="009C78EA" w:rsidRPr="00FA5B01" w:rsidRDefault="009C78EA" w:rsidP="009C78EA">
      <w:pPr>
        <w:spacing w:after="0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</w:p>
    <w:p w14:paraId="69FF515F" w14:textId="77777777" w:rsidR="009C78EA" w:rsidRPr="00FA5B01" w:rsidRDefault="009C78EA" w:rsidP="009C78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>Закройте предмет задачи.</w:t>
      </w:r>
    </w:p>
    <w:p w14:paraId="02E1A8E5" w14:textId="241445C8" w:rsidR="009C78EA" w:rsidRPr="00803EA9" w:rsidRDefault="007D691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38C5DF4D" wp14:editId="45EBAE95">
            <wp:extent cx="5940425" cy="226695"/>
            <wp:effectExtent l="0" t="0" r="3175" b="1905"/>
            <wp:docPr id="16589901" name="Рисунок 16589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0494" w14:textId="77777777" w:rsidR="009C78EA" w:rsidRPr="00FA5B01" w:rsidRDefault="009C78EA" w:rsidP="009C78EA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40" w:name="_Hlk126189265"/>
      <w:r w:rsidRPr="00FA5B01">
        <w:rPr>
          <w:rFonts w:ascii="Times New Roman" w:hAnsi="Times New Roman"/>
          <w:sz w:val="24"/>
          <w:szCs w:val="24"/>
        </w:rPr>
        <w:t>Вернитесь на начальную страницу</w:t>
      </w:r>
      <w:bookmarkEnd w:id="40"/>
      <w:r w:rsidRPr="00FA5B01">
        <w:rPr>
          <w:rFonts w:ascii="Times New Roman" w:hAnsi="Times New Roman"/>
          <w:sz w:val="24"/>
          <w:szCs w:val="24"/>
        </w:rPr>
        <w:t>. Нажмите кнопку «Повторить исполнение». Заполните комментарий и нажмите кнопку «Отправить на повторное исполнение».</w:t>
      </w:r>
    </w:p>
    <w:p w14:paraId="28D15BC4" w14:textId="1572F9BA" w:rsidR="009C78EA" w:rsidRPr="00FA5B01" w:rsidRDefault="007D6919" w:rsidP="009C78EA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6E3105C" wp14:editId="4CF1068B">
            <wp:extent cx="5940425" cy="2801620"/>
            <wp:effectExtent l="0" t="0" r="3175" b="0"/>
            <wp:docPr id="16589905" name="Рисунок 1658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28F3" w14:textId="77777777" w:rsidR="009C78EA" w:rsidRPr="00FA5B01" w:rsidRDefault="009C78EA" w:rsidP="009C78E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t xml:space="preserve">Важно! </w:t>
      </w:r>
      <w:r w:rsidRPr="00FA5B01">
        <w:rPr>
          <w:rFonts w:ascii="Times New Roman" w:hAnsi="Times New Roman"/>
          <w:sz w:val="24"/>
          <w:szCs w:val="24"/>
        </w:rPr>
        <w:t>Если нажать на кнопку «Завершить исполнение», процесс завершится</w:t>
      </w:r>
      <w:r w:rsidRPr="00FA5B01">
        <w:rPr>
          <w:rFonts w:ascii="Times New Roman" w:hAnsi="Times New Roman"/>
          <w:b/>
          <w:bCs/>
          <w:sz w:val="24"/>
          <w:szCs w:val="24"/>
        </w:rPr>
        <w:t>.</w:t>
      </w:r>
    </w:p>
    <w:p w14:paraId="1822EE06" w14:textId="77777777" w:rsidR="009C78EA" w:rsidRPr="002C41C0" w:rsidRDefault="009C78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1364787" w14:textId="479E90A6" w:rsidR="009C78EA" w:rsidRPr="00FA5B01" w:rsidRDefault="009C78EA" w:rsidP="009C78EA">
      <w:pPr>
        <w:pStyle w:val="1"/>
        <w:numPr>
          <w:ilvl w:val="0"/>
          <w:numId w:val="13"/>
        </w:numPr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1" w:name="_Toc222217853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34"/>
      <w:bookmarkEnd w:id="41"/>
    </w:p>
    <w:p w14:paraId="29201CE1" w14:textId="77777777" w:rsidR="009C78EA" w:rsidRPr="00FA5B01" w:rsidRDefault="009C78EA" w:rsidP="009C78EA">
      <w:pPr>
        <w:rPr>
          <w:rFonts w:ascii="Times New Roman" w:hAnsi="Times New Roman"/>
          <w:sz w:val="24"/>
          <w:szCs w:val="24"/>
        </w:rPr>
      </w:pPr>
    </w:p>
    <w:p w14:paraId="0813B731" w14:textId="77777777" w:rsidR="009C78EA" w:rsidRPr="00FA5B01" w:rsidRDefault="009C78EA" w:rsidP="009C78EA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42" w:name="_Hlk209273283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7678719" w14:textId="77777777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bookmarkEnd w:id="42"/>
    <w:p w14:paraId="59B6C20A" w14:textId="3B9B6164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начальной странице обновите раздел «Задаче мне». В списке задач отобразится задача «Подписание ответственным исполнителем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. </w:t>
      </w:r>
    </w:p>
    <w:p w14:paraId="533EF27E" w14:textId="41F2CFF1" w:rsidR="009C78EA" w:rsidRPr="00FA5B01" w:rsidRDefault="00465267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B20327C" wp14:editId="361B2684">
            <wp:extent cx="5940425" cy="827405"/>
            <wp:effectExtent l="0" t="0" r="3175" b="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A517" w14:textId="758AED14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В предмете задачи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 откройте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0E6F2A9E" w14:textId="198C13DD" w:rsidR="009C78EA" w:rsidRPr="00FA5B01" w:rsidRDefault="00465267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DE2D6F5" wp14:editId="4A36D88D">
            <wp:extent cx="5940425" cy="1983105"/>
            <wp:effectExtent l="0" t="0" r="3175" b="0"/>
            <wp:docPr id="16589911" name="Рисунок 1658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8E8" w14:textId="0855B1F5" w:rsidR="009C78EA" w:rsidRPr="00FA5B01" w:rsidRDefault="009C78EA" w:rsidP="009C78EA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Нажмите кнопку «Подписать </w:t>
      </w:r>
      <w:r w:rsidR="00486EFB">
        <w:rPr>
          <w:rFonts w:ascii="Times New Roman" w:hAnsi="Times New Roman"/>
          <w:sz w:val="24"/>
          <w:szCs w:val="24"/>
        </w:rPr>
        <w:t xml:space="preserve">с </w:t>
      </w:r>
      <w:r w:rsidRPr="00FA5B01">
        <w:rPr>
          <w:rFonts w:ascii="Times New Roman" w:hAnsi="Times New Roman"/>
          <w:sz w:val="24"/>
          <w:szCs w:val="24"/>
        </w:rPr>
        <w:t>ЭП». Далее в открывшимся окне «Подписание документа» нажмите кнопку «Подписать».</w:t>
      </w:r>
    </w:p>
    <w:p w14:paraId="010B7EDA" w14:textId="0331B573" w:rsidR="007F37C2" w:rsidRPr="00B12F3F" w:rsidRDefault="00465267" w:rsidP="009C78EA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50AB6A0" wp14:editId="0C6249D4">
            <wp:extent cx="5940425" cy="2804795"/>
            <wp:effectExtent l="0" t="0" r="3175" b="0"/>
            <wp:docPr id="16589914" name="Рисунок 1658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8399" w14:textId="77777777" w:rsidR="00534A15" w:rsidRPr="00FA5B01" w:rsidRDefault="00534A15" w:rsidP="00A94A8F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7B3BA19" w14:textId="28032C33" w:rsidR="004F6676" w:rsidRPr="0055760B" w:rsidRDefault="00B92FC3" w:rsidP="004F6676">
      <w:pPr>
        <w:pStyle w:val="1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br w:type="page"/>
      </w:r>
      <w:bookmarkStart w:id="43" w:name="_Toc209517729"/>
      <w:bookmarkStart w:id="44" w:name="_Toc123151388"/>
      <w:bookmarkStart w:id="45" w:name="_Toc222217854"/>
      <w:bookmarkEnd w:id="35"/>
      <w:r w:rsidR="004F6676" w:rsidRPr="0055760B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УТВЕРЖДЕНИЕ РУКОВОДИТЕЛЕМ</w:t>
      </w:r>
      <w:bookmarkEnd w:id="43"/>
      <w:bookmarkEnd w:id="45"/>
    </w:p>
    <w:p w14:paraId="34F72886" w14:textId="77777777" w:rsidR="004F6676" w:rsidRPr="00FD5481" w:rsidRDefault="004F6676" w:rsidP="004F6676">
      <w:pPr>
        <w:pStyle w:val="af2"/>
        <w:spacing w:before="0" w:beforeAutospacing="0" w:after="0" w:afterAutospacing="0" w:line="360" w:lineRule="auto"/>
        <w:jc w:val="both"/>
      </w:pPr>
      <w:bookmarkStart w:id="46" w:name="_Hlk209271585"/>
      <w:r w:rsidRPr="00FD5481">
        <w:t>Продолжение процесса в ДГУ.</w:t>
      </w:r>
    </w:p>
    <w:p w14:paraId="08DA758C" w14:textId="77777777" w:rsidR="004F6676" w:rsidRPr="00FD5481" w:rsidRDefault="004F6676" w:rsidP="004F6676">
      <w:pPr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«Руководитель».</w:t>
      </w:r>
    </w:p>
    <w:bookmarkEnd w:id="46"/>
    <w:p w14:paraId="3FDC3FAB" w14:textId="7D2BECE4" w:rsidR="004F6676" w:rsidRPr="00FD5481" w:rsidRDefault="004F6676" w:rsidP="004F6676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На начальной странице обновите раздел «Задачи мне». В списке задач отобразится задача «Утверждение руководителем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D548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D5481">
        <w:rPr>
          <w:rFonts w:ascii="Times New Roman" w:hAnsi="Times New Roman"/>
          <w:sz w:val="24"/>
          <w:szCs w:val="24"/>
        </w:rPr>
        <w:t>(ф.0510448) …»</w:t>
      </w:r>
    </w:p>
    <w:p w14:paraId="7F836BB8" w14:textId="08C5BF2C" w:rsidR="004F6676" w:rsidRPr="00FD5481" w:rsidRDefault="003B250F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543BFFF" wp14:editId="058C0A75">
            <wp:extent cx="5940425" cy="849630"/>
            <wp:effectExtent l="0" t="0" r="3175" b="7620"/>
            <wp:docPr id="16589916" name="Рисунок 1658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618F" w14:textId="77777777" w:rsidR="004F6676" w:rsidRPr="00FD5481" w:rsidRDefault="004F6676" w:rsidP="004F6676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Выделите задачу из списка задач и нажмите кнопку «Принять к исполнению».</w:t>
      </w:r>
    </w:p>
    <w:p w14:paraId="7553A48E" w14:textId="6951D203" w:rsidR="004F6676" w:rsidRPr="00FD5481" w:rsidRDefault="003B250F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2F2B25B" wp14:editId="645DB887">
            <wp:extent cx="5940425" cy="833120"/>
            <wp:effectExtent l="0" t="0" r="3175" b="5080"/>
            <wp:docPr id="16589917" name="Рисунок 16589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D44C" w14:textId="462DD9ED" w:rsidR="004F6676" w:rsidRPr="00FD5481" w:rsidRDefault="004F6676" w:rsidP="004F6676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 предмете задачи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D548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D5481">
        <w:rPr>
          <w:rFonts w:ascii="Times New Roman" w:hAnsi="Times New Roman"/>
          <w:sz w:val="24"/>
          <w:szCs w:val="24"/>
        </w:rPr>
        <w:t xml:space="preserve">(ф.0510448) …» открыть </w:t>
      </w:r>
      <w:r w:rsidRPr="00FD5481">
        <w:rPr>
          <w:rFonts w:ascii="Times New Roman" w:hAnsi="Times New Roman"/>
          <w:sz w:val="24"/>
          <w:szCs w:val="24"/>
          <w:lang w:val="en-US"/>
        </w:rPr>
        <w:t>pdf</w:t>
      </w:r>
      <w:r w:rsidRPr="00FD5481">
        <w:rPr>
          <w:rFonts w:ascii="Times New Roman" w:hAnsi="Times New Roman"/>
          <w:sz w:val="24"/>
          <w:szCs w:val="24"/>
        </w:rPr>
        <w:t>-файлы для ознакомления.</w:t>
      </w:r>
    </w:p>
    <w:p w14:paraId="46C93310" w14:textId="36914284" w:rsidR="004F6676" w:rsidRPr="00FD5481" w:rsidRDefault="003B250F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DB196D8" wp14:editId="7D1EC034">
            <wp:extent cx="5940425" cy="2062480"/>
            <wp:effectExtent l="0" t="0" r="3175" b="0"/>
            <wp:docPr id="16589918" name="Рисунок 1658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77777777" w:rsidR="004F6676" w:rsidRPr="00FD5481" w:rsidRDefault="004F6676" w:rsidP="004F6676">
      <w:pPr>
        <w:pStyle w:val="a9"/>
        <w:numPr>
          <w:ilvl w:val="1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Утверждение документа или отказ.</w:t>
      </w:r>
    </w:p>
    <w:p w14:paraId="5E286C28" w14:textId="77777777" w:rsidR="004F6676" w:rsidRPr="00FD5481" w:rsidRDefault="004F6676" w:rsidP="004F6676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 случае подписания нажмите кнопку «Утвердить с ЭП». Появится окно «Подпись визы согласования» нажмите кнопку «Подписать».</w:t>
      </w:r>
    </w:p>
    <w:p w14:paraId="1B367BBD" w14:textId="6EAA1D56" w:rsidR="004F6676" w:rsidRPr="00FD5481" w:rsidRDefault="003B250F" w:rsidP="004F667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0F34616F" wp14:editId="3B47DFB1">
            <wp:extent cx="5940425" cy="2642235"/>
            <wp:effectExtent l="0" t="0" r="3175" b="5715"/>
            <wp:docPr id="16589919" name="Рисунок 1658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D270" w14:textId="77777777" w:rsidR="004F6676" w:rsidRPr="00FD5481" w:rsidRDefault="004F6676" w:rsidP="004F6676">
      <w:pPr>
        <w:pStyle w:val="a9"/>
        <w:numPr>
          <w:ilvl w:val="2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В случае отказа от подписи нажмите кнопку «Отказаться от утверждения с ЭП», заполнив комментарий. Появится окно «Подпись визы согласования» нажмите кнопку «Подписать».  Акт (ф.051</w:t>
      </w:r>
      <w:r w:rsidRPr="00662C83">
        <w:rPr>
          <w:rFonts w:ascii="Times New Roman" w:hAnsi="Times New Roman"/>
          <w:sz w:val="24"/>
          <w:szCs w:val="24"/>
        </w:rPr>
        <w:t>0</w:t>
      </w:r>
      <w:r w:rsidRPr="00FD5481">
        <w:rPr>
          <w:rFonts w:ascii="Times New Roman" w:hAnsi="Times New Roman"/>
          <w:sz w:val="24"/>
          <w:szCs w:val="24"/>
        </w:rPr>
        <w:t>4</w:t>
      </w:r>
      <w:r w:rsidRPr="00662C83">
        <w:rPr>
          <w:rFonts w:ascii="Times New Roman" w:hAnsi="Times New Roman"/>
          <w:sz w:val="24"/>
          <w:szCs w:val="24"/>
        </w:rPr>
        <w:t>48</w:t>
      </w:r>
      <w:r w:rsidRPr="00FD5481">
        <w:rPr>
          <w:rFonts w:ascii="Times New Roman" w:hAnsi="Times New Roman"/>
          <w:sz w:val="24"/>
          <w:szCs w:val="24"/>
        </w:rPr>
        <w:t xml:space="preserve">) направляется в </w:t>
      </w:r>
      <w:bookmarkStart w:id="47" w:name="_Hlk208395157"/>
      <w:r w:rsidRPr="00FD5481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47"/>
    </w:p>
    <w:p w14:paraId="6FD6BED1" w14:textId="108A65B0" w:rsidR="004F6676" w:rsidRPr="00FD5481" w:rsidRDefault="00134C9A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  <w:r>
        <w:rPr>
          <w:noProof/>
        </w:rPr>
        <w:drawing>
          <wp:inline distT="0" distB="0" distL="0" distR="0" wp14:anchorId="286BBA86" wp14:editId="7194D2D7">
            <wp:extent cx="5940425" cy="2634615"/>
            <wp:effectExtent l="0" t="0" r="3175" b="0"/>
            <wp:docPr id="16589920" name="Рисунок 1658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FD5481" w:rsidRDefault="004F6676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4F6676" w:rsidRDefault="004F6676" w:rsidP="004F6676">
      <w:pPr>
        <w:spacing w:after="0"/>
        <w:jc w:val="both"/>
        <w:rPr>
          <w:szCs w:val="24"/>
          <w:highlight w:val="cyan"/>
        </w:rPr>
      </w:pPr>
      <w:r w:rsidRPr="0055760B">
        <w:rPr>
          <w:szCs w:val="24"/>
          <w:highlight w:val="cyan"/>
        </w:rPr>
        <w:br w:type="page"/>
      </w:r>
    </w:p>
    <w:p w14:paraId="34E87907" w14:textId="053B371E" w:rsidR="00FA5B01" w:rsidRPr="00FA5B01" w:rsidRDefault="004F6676" w:rsidP="00FA5B01">
      <w:pPr>
        <w:pStyle w:val="1"/>
        <w:rPr>
          <w:rFonts w:ascii="Times New Roman" w:hAnsi="Times New Roman"/>
          <w:color w:val="000000"/>
          <w:sz w:val="24"/>
          <w:szCs w:val="24"/>
        </w:rPr>
      </w:pPr>
      <w:bookmarkStart w:id="48" w:name="_Toc222217855"/>
      <w:r w:rsidRPr="004F6676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6</w:t>
      </w:r>
      <w:r w:rsidR="00FA5B01" w:rsidRPr="00FA5B01">
        <w:rPr>
          <w:rFonts w:ascii="Times New Roman" w:hAnsi="Times New Roman"/>
          <w:sz w:val="24"/>
          <w:szCs w:val="24"/>
        </w:rPr>
        <w:t xml:space="preserve"> </w:t>
      </w:r>
      <w:r w:rsidR="00FA5B01" w:rsidRPr="00FA5B01">
        <w:rPr>
          <w:rFonts w:ascii="Times New Roman" w:hAnsi="Times New Roman"/>
          <w:b/>
          <w:bCs/>
          <w:color w:val="auto"/>
          <w:sz w:val="24"/>
          <w:szCs w:val="24"/>
        </w:rPr>
        <w:t>ЭТАП</w:t>
      </w:r>
      <w:r w:rsidR="004220CC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FA5B01"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ПОДПИСАНИЕ ОТВЕТСТВЕННЫМ ЛИЦОМ, ПЕРЕДАЮЩИМ МАТЕРИАЛЬНЫЕ ЦЕННОСТИ</w:t>
      </w:r>
      <w:bookmarkEnd w:id="48"/>
    </w:p>
    <w:p w14:paraId="5577CF05" w14:textId="77777777" w:rsidR="00FA5B01" w:rsidRPr="00FA5B01" w:rsidRDefault="00FA5B01" w:rsidP="00FA5B01">
      <w:pPr>
        <w:spacing w:after="0"/>
        <w:rPr>
          <w:rFonts w:ascii="Times New Roman" w:hAnsi="Times New Roman"/>
          <w:sz w:val="24"/>
          <w:szCs w:val="24"/>
        </w:rPr>
      </w:pPr>
    </w:p>
    <w:p w14:paraId="280807E6" w14:textId="5827C155" w:rsidR="00FA5B01" w:rsidRPr="00FA5B01" w:rsidRDefault="004F6676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49" w:name="_Hlk209266119"/>
      <w:r w:rsidRPr="004F6676">
        <w:rPr>
          <w:rFonts w:ascii="Times New Roman" w:hAnsi="Times New Roman"/>
          <w:sz w:val="24"/>
          <w:szCs w:val="24"/>
        </w:rPr>
        <w:t>6</w:t>
      </w:r>
      <w:r w:rsidR="00FA5B01" w:rsidRPr="00FA5B01">
        <w:rPr>
          <w:rFonts w:ascii="Times New Roman" w:hAnsi="Times New Roman"/>
          <w:sz w:val="24"/>
          <w:szCs w:val="24"/>
        </w:rPr>
        <w:t>.1 Начало процесса в ДГУ.</w:t>
      </w:r>
    </w:p>
    <w:p w14:paraId="5723C71D" w14:textId="51DB2F73" w:rsidR="00FA5B01" w:rsidRPr="00FA5B01" w:rsidRDefault="004F6676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F6676">
        <w:rPr>
          <w:rFonts w:ascii="Times New Roman" w:hAnsi="Times New Roman"/>
          <w:sz w:val="24"/>
          <w:szCs w:val="24"/>
        </w:rPr>
        <w:t>6</w:t>
      </w:r>
      <w:r w:rsidR="00FA5B01" w:rsidRPr="00FA5B01">
        <w:rPr>
          <w:rFonts w:ascii="Times New Roman" w:hAnsi="Times New Roman"/>
          <w:sz w:val="24"/>
          <w:szCs w:val="24"/>
        </w:rPr>
        <w:t>.2 Выполните авторизацию, используя учетные данные пользователя с ролью</w:t>
      </w:r>
      <w:bookmarkEnd w:id="49"/>
      <w:r w:rsidR="00FA5B01" w:rsidRPr="00FA5B01">
        <w:rPr>
          <w:rFonts w:ascii="Times New Roman" w:hAnsi="Times New Roman"/>
          <w:sz w:val="24"/>
          <w:szCs w:val="24"/>
        </w:rPr>
        <w:t xml:space="preserve"> «Материально ответственное лицо». Место хранения блока Отправитель.</w:t>
      </w:r>
    </w:p>
    <w:p w14:paraId="129A8518" w14:textId="047A0AB7" w:rsidR="00FA5B01" w:rsidRPr="00FA5B01" w:rsidRDefault="004F6676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F6676">
        <w:rPr>
          <w:rFonts w:ascii="Times New Roman" w:hAnsi="Times New Roman"/>
          <w:sz w:val="24"/>
          <w:szCs w:val="24"/>
        </w:rPr>
        <w:t>6</w:t>
      </w:r>
      <w:r w:rsidR="00FA5B01" w:rsidRPr="00FA5B01">
        <w:rPr>
          <w:rFonts w:ascii="Times New Roman" w:hAnsi="Times New Roman"/>
          <w:sz w:val="24"/>
          <w:szCs w:val="24"/>
        </w:rPr>
        <w:t>.3 На начальной странице обновите раздел «Задачи мне». Появится задача «Подписание ответственным лицом, передающим материальные ценности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 xml:space="preserve">(ф.0510448) …»». </w:t>
      </w:r>
    </w:p>
    <w:p w14:paraId="4CF0B03A" w14:textId="5B75C2FA" w:rsidR="00FA5B01" w:rsidRPr="00FA5B01" w:rsidRDefault="00134C9A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FC5C7F6" wp14:editId="3A65BE03">
            <wp:extent cx="5940425" cy="890270"/>
            <wp:effectExtent l="0" t="0" r="3175" b="5080"/>
            <wp:docPr id="16589921" name="Рисунок 1658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77FD" w14:textId="77777777" w:rsidR="00FA5B01" w:rsidRPr="00FA5B01" w:rsidRDefault="00FA5B01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0EF8F35D" w14:textId="01D77711" w:rsidR="00FA5B01" w:rsidRPr="00FA5B01" w:rsidRDefault="004F6676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F6676">
        <w:rPr>
          <w:rFonts w:ascii="Times New Roman" w:hAnsi="Times New Roman"/>
          <w:sz w:val="24"/>
          <w:szCs w:val="24"/>
        </w:rPr>
        <w:t>6</w:t>
      </w:r>
      <w:r w:rsidR="00FA5B01" w:rsidRPr="00FA5B01">
        <w:rPr>
          <w:rFonts w:ascii="Times New Roman" w:hAnsi="Times New Roman"/>
          <w:sz w:val="24"/>
          <w:szCs w:val="24"/>
        </w:rPr>
        <w:t>.4 В предмете задачи 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="00FA5B01">
        <w:rPr>
          <w:rFonts w:ascii="Times New Roman" w:hAnsi="Times New Roman"/>
          <w:sz w:val="24"/>
          <w:szCs w:val="24"/>
        </w:rPr>
        <w:t xml:space="preserve"> </w:t>
      </w:r>
      <w:r w:rsidR="00FA5B01" w:rsidRPr="00FA5B01">
        <w:rPr>
          <w:rFonts w:ascii="Times New Roman" w:hAnsi="Times New Roman"/>
          <w:sz w:val="24"/>
          <w:szCs w:val="24"/>
        </w:rPr>
        <w:t xml:space="preserve">откройте </w:t>
      </w:r>
      <w:r w:rsidR="00FA5B01" w:rsidRPr="00FA5B01">
        <w:rPr>
          <w:rFonts w:ascii="Times New Roman" w:hAnsi="Times New Roman"/>
          <w:sz w:val="24"/>
          <w:szCs w:val="24"/>
          <w:lang w:val="en-US"/>
        </w:rPr>
        <w:t>pdf</w:t>
      </w:r>
      <w:r w:rsidR="00FA5B01" w:rsidRPr="00FA5B01">
        <w:rPr>
          <w:rFonts w:ascii="Times New Roman" w:hAnsi="Times New Roman"/>
          <w:sz w:val="24"/>
          <w:szCs w:val="24"/>
        </w:rPr>
        <w:t>-файлы для ознакомления.</w:t>
      </w:r>
    </w:p>
    <w:p w14:paraId="7F9CF113" w14:textId="1C658125" w:rsidR="00FA5B01" w:rsidRPr="00FA5B01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При первом открытии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>-файла выходит окно «Как открыть файл?». Установите флаг «Всегда открывать только для просмотра». Далее такое окно выходить не будет.</w:t>
      </w:r>
    </w:p>
    <w:p w14:paraId="42D9723E" w14:textId="314A32D0" w:rsidR="00FA5B01" w:rsidRPr="00FA5B01" w:rsidRDefault="00134C9A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68C1362" wp14:editId="2191C8FE">
            <wp:extent cx="5940425" cy="2060575"/>
            <wp:effectExtent l="0" t="0" r="3175" b="0"/>
            <wp:docPr id="16589922" name="Рисунок 1658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969B" w14:textId="77777777" w:rsidR="00FA5B01" w:rsidRPr="00FA5B01" w:rsidRDefault="00FA5B01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8DC3AE" w14:textId="77777777" w:rsidR="003304B2" w:rsidRDefault="003304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09E893B" w14:textId="45B7F82A" w:rsidR="00FA5B01" w:rsidRPr="00FA5B01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304B2" w:rsidRPr="00662C83">
        <w:rPr>
          <w:rFonts w:ascii="Times New Roman" w:hAnsi="Times New Roman"/>
          <w:sz w:val="24"/>
          <w:szCs w:val="24"/>
        </w:rPr>
        <w:t>6</w:t>
      </w:r>
      <w:r w:rsidR="003304B2" w:rsidRPr="00FA5B01">
        <w:rPr>
          <w:rFonts w:ascii="Times New Roman" w:hAnsi="Times New Roman"/>
          <w:sz w:val="24"/>
          <w:szCs w:val="24"/>
        </w:rPr>
        <w:t>.5</w:t>
      </w:r>
      <w:r w:rsidR="003304B2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>Нажмите кнопку «Подписать ЭП». В появившемся окне нажмите кнопку «Подписать».</w:t>
      </w:r>
    </w:p>
    <w:p w14:paraId="6D037CDD" w14:textId="4CE112E1" w:rsidR="00FA5B01" w:rsidRPr="00FA5B01" w:rsidRDefault="00134C9A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19E1847" wp14:editId="2A7095DE">
            <wp:extent cx="5940425" cy="2633980"/>
            <wp:effectExtent l="0" t="0" r="3175" b="0"/>
            <wp:docPr id="16589923" name="Рисунок 1658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5F73" w14:textId="77777777" w:rsidR="00DC40D9" w:rsidRDefault="00DC40D9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Обратите внимание! </w:t>
      </w:r>
      <w:r w:rsidRPr="00DC40D9">
        <w:rPr>
          <w:rFonts w:ascii="Times New Roman" w:hAnsi="Times New Roman"/>
          <w:sz w:val="24"/>
          <w:szCs w:val="24"/>
        </w:rPr>
        <w:t xml:space="preserve">При подписании документов электронной подписью физическим лицом, представляющим организацию, полномочия представителя необходимо подтвердить машиночитаемой доверенностью (далее - МЧД). </w:t>
      </w:r>
    </w:p>
    <w:p w14:paraId="3985B2CD" w14:textId="2DAAC759" w:rsidR="002E5E33" w:rsidRPr="00FA5B01" w:rsidRDefault="00DC40D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C40D9">
        <w:rPr>
          <w:rFonts w:ascii="Times New Roman" w:hAnsi="Times New Roman"/>
          <w:sz w:val="24"/>
          <w:szCs w:val="24"/>
        </w:rPr>
        <w:t xml:space="preserve">МЧД представляет собой электронный аналог обычной бумажной доверенности, подтверждающий полномочия должностного лица организации или ИП подписывать от их имени электронные документы и направлять их в государственные органы. МЧД создается в электронной форме в </w:t>
      </w:r>
      <w:proofErr w:type="spellStart"/>
      <w:r w:rsidRPr="00DC40D9">
        <w:rPr>
          <w:rFonts w:ascii="Times New Roman" w:hAnsi="Times New Roman"/>
          <w:sz w:val="24"/>
          <w:szCs w:val="24"/>
        </w:rPr>
        <w:t>xml</w:t>
      </w:r>
      <w:proofErr w:type="spellEnd"/>
      <w:r w:rsidRPr="00DC40D9">
        <w:rPr>
          <w:rFonts w:ascii="Times New Roman" w:hAnsi="Times New Roman"/>
          <w:sz w:val="24"/>
          <w:szCs w:val="24"/>
        </w:rPr>
        <w:t>-формате и подписывается усиленной квалифицированной электронной подписью руководителя организации.</w:t>
      </w:r>
      <w:r w:rsidRPr="00DC40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4EAA" w:rsidRPr="00FA5B01">
        <w:rPr>
          <w:rFonts w:ascii="Times New Roman" w:hAnsi="Times New Roman"/>
          <w:b/>
          <w:bCs/>
          <w:sz w:val="24"/>
          <w:szCs w:val="24"/>
        </w:rPr>
        <w:br w:type="page"/>
      </w:r>
      <w:bookmarkStart w:id="50" w:name="_Toc171688770"/>
      <w:bookmarkEnd w:id="44"/>
    </w:p>
    <w:p w14:paraId="3772C582" w14:textId="497F4CC7" w:rsidR="00D41889" w:rsidRDefault="00D41889" w:rsidP="00D41889">
      <w:pPr>
        <w:pStyle w:val="1"/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1" w:name="_Toc171688771"/>
      <w:bookmarkStart w:id="52" w:name="_Toc222217856"/>
      <w:bookmarkEnd w:id="50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7 </w:t>
      </w:r>
      <w:r w:rsidRPr="003C4357">
        <w:rPr>
          <w:rFonts w:ascii="Times New Roman" w:hAnsi="Times New Roman"/>
          <w:b/>
          <w:bCs/>
          <w:color w:val="auto"/>
          <w:sz w:val="24"/>
          <w:szCs w:val="24"/>
        </w:rPr>
        <w:t xml:space="preserve">ЭТАП </w:t>
      </w:r>
      <w:r w:rsidRPr="00D021C6">
        <w:rPr>
          <w:rFonts w:ascii="Times New Roman" w:hAnsi="Times New Roman"/>
          <w:b/>
          <w:bCs/>
          <w:color w:val="auto"/>
          <w:sz w:val="24"/>
          <w:szCs w:val="24"/>
        </w:rPr>
        <w:t>ПОДПИСАНИЕ РУКОВОДИТЕЛЕМ ДОКУМЕНТОВ К ОТПРАВКЕ ЧЕРЕЗ 1С-ЭДО</w:t>
      </w:r>
      <w:bookmarkEnd w:id="52"/>
    </w:p>
    <w:p w14:paraId="490FEC36" w14:textId="77777777" w:rsidR="00D41889" w:rsidRDefault="00D41889" w:rsidP="00D418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2E5A13F" w14:textId="77777777" w:rsidR="00D41889" w:rsidRDefault="00D41889" w:rsidP="00D418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подписания и отправки пакета документов контрагенту через ЭДО требуется подписание руководителем. </w:t>
      </w:r>
    </w:p>
    <w:p w14:paraId="720A3C69" w14:textId="77777777" w:rsidR="00D41889" w:rsidRPr="00D41889" w:rsidRDefault="00D41889" w:rsidP="00D41889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1A87409" w14:textId="77777777" w:rsidR="00D41889" w:rsidRPr="00D41889" w:rsidRDefault="00D41889" w:rsidP="00D41889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C23BEDC" w14:textId="77777777" w:rsidR="00D41889" w:rsidRPr="00D41889" w:rsidRDefault="00D41889" w:rsidP="00D41889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619BAC7" w14:textId="77777777" w:rsidR="00D41889" w:rsidRPr="00D41889" w:rsidRDefault="00D41889" w:rsidP="00D41889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E09CB3E" w14:textId="77777777" w:rsidR="00D41889" w:rsidRPr="00D41889" w:rsidRDefault="00D41889" w:rsidP="00D41889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B6199C4" w14:textId="77777777" w:rsidR="00D41889" w:rsidRPr="00D41889" w:rsidRDefault="00D41889" w:rsidP="00D41889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3CD1E05" w14:textId="77777777" w:rsidR="00D41889" w:rsidRPr="00D41889" w:rsidRDefault="00D41889" w:rsidP="00D41889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4415BE9B" w14:textId="1A54D71C" w:rsidR="00D41889" w:rsidRPr="00FA5B01" w:rsidRDefault="00D41889" w:rsidP="00D41889">
      <w:pPr>
        <w:pStyle w:val="a9"/>
        <w:numPr>
          <w:ilvl w:val="1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</w:t>
      </w:r>
      <w:r w:rsidRPr="00FD5481">
        <w:rPr>
          <w:rFonts w:ascii="Times New Roman" w:hAnsi="Times New Roman"/>
          <w:sz w:val="24"/>
          <w:szCs w:val="24"/>
        </w:rPr>
        <w:t>Руководитель</w:t>
      </w:r>
      <w:r w:rsidRPr="00FA5B01">
        <w:rPr>
          <w:rFonts w:ascii="Times New Roman" w:hAnsi="Times New Roman"/>
          <w:sz w:val="24"/>
          <w:szCs w:val="24"/>
        </w:rPr>
        <w:t>».</w:t>
      </w:r>
    </w:p>
    <w:p w14:paraId="113E1701" w14:textId="77777777" w:rsidR="00D41889" w:rsidRPr="00826BB2" w:rsidRDefault="00D41889" w:rsidP="00D41889">
      <w:pPr>
        <w:pStyle w:val="a9"/>
        <w:numPr>
          <w:ilvl w:val="1"/>
          <w:numId w:val="2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 начальной странице обновите раздел «Задаче мне». В списке задач отобразится задача «Подписа</w:t>
      </w:r>
      <w:r>
        <w:rPr>
          <w:rFonts w:ascii="Times New Roman" w:hAnsi="Times New Roman"/>
          <w:sz w:val="24"/>
          <w:szCs w:val="24"/>
        </w:rPr>
        <w:t>ние руководителем документов в отправке через 1С-ЭДО</w:t>
      </w:r>
      <w:r w:rsidRPr="00FA5B0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…». </w:t>
      </w:r>
    </w:p>
    <w:p w14:paraId="16053AE9" w14:textId="77777777" w:rsidR="00D41889" w:rsidRPr="00FA5B01" w:rsidRDefault="00D41889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4CE2EB9" wp14:editId="64E33B42">
            <wp:extent cx="5940425" cy="808990"/>
            <wp:effectExtent l="0" t="0" r="3175" b="0"/>
            <wp:docPr id="16589957" name="Рисунок 16589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1C34D" w14:textId="77777777" w:rsidR="00D41889" w:rsidRPr="00FA5B01" w:rsidRDefault="00D41889" w:rsidP="00D41889">
      <w:pPr>
        <w:pStyle w:val="a9"/>
        <w:numPr>
          <w:ilvl w:val="1"/>
          <w:numId w:val="2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Нажмите кнопку «</w:t>
      </w:r>
      <w:r>
        <w:rPr>
          <w:rFonts w:ascii="Times New Roman" w:hAnsi="Times New Roman"/>
          <w:sz w:val="24"/>
          <w:szCs w:val="24"/>
        </w:rPr>
        <w:t>Утвердить с ЭП</w:t>
      </w:r>
      <w:r w:rsidRPr="00FA5B01">
        <w:rPr>
          <w:rFonts w:ascii="Times New Roman" w:hAnsi="Times New Roman"/>
          <w:sz w:val="24"/>
          <w:szCs w:val="24"/>
        </w:rPr>
        <w:t>». Далее в открывшимся окне «Подпис</w:t>
      </w:r>
      <w:r>
        <w:rPr>
          <w:rFonts w:ascii="Times New Roman" w:hAnsi="Times New Roman"/>
          <w:sz w:val="24"/>
          <w:szCs w:val="24"/>
        </w:rPr>
        <w:t>ь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предмета</w:t>
      </w:r>
      <w:r w:rsidRPr="00FA5B01">
        <w:rPr>
          <w:rFonts w:ascii="Times New Roman" w:hAnsi="Times New Roman"/>
          <w:sz w:val="24"/>
          <w:szCs w:val="24"/>
        </w:rPr>
        <w:t>» нажмите кнопку «Подписать».</w:t>
      </w:r>
    </w:p>
    <w:p w14:paraId="7B9E45D3" w14:textId="77777777" w:rsidR="00D41889" w:rsidRDefault="00D41889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C653AD3" wp14:editId="528EA76A">
            <wp:extent cx="5940425" cy="2645410"/>
            <wp:effectExtent l="0" t="0" r="3175" b="2540"/>
            <wp:docPr id="16589958" name="Рисунок 16589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99C3A" w14:textId="77777777" w:rsidR="00D41889" w:rsidRDefault="00D41889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подписания руководителем ЭП формируется файл </w:t>
      </w:r>
      <w:r>
        <w:rPr>
          <w:rFonts w:ascii="Times New Roman" w:hAnsi="Times New Roman"/>
          <w:sz w:val="24"/>
          <w:szCs w:val="24"/>
          <w:lang w:val="en-US"/>
        </w:rPr>
        <w:t>marker</w:t>
      </w:r>
      <w:r w:rsidRPr="002F67CC"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edo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4F2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помощью которого происходит автоматическая отправка пакета документов контрагенту по ЭДО.</w:t>
      </w:r>
    </w:p>
    <w:p w14:paraId="7A1B182F" w14:textId="77777777" w:rsidR="00D41889" w:rsidRDefault="00D41889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5B9639A" wp14:editId="742ED978">
            <wp:extent cx="5940425" cy="1317625"/>
            <wp:effectExtent l="0" t="0" r="3175" b="0"/>
            <wp:docPr id="16589959" name="Рисунок 16589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BCF57" w14:textId="77777777" w:rsidR="00D41889" w:rsidRPr="005F0939" w:rsidRDefault="00D41889" w:rsidP="00D418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7B4D57" w14:textId="77777777" w:rsidR="00511BC6" w:rsidRDefault="00511BC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23E6EEA" w14:textId="29C60A06" w:rsidR="008D4D4C" w:rsidRPr="00FA5B01" w:rsidRDefault="00D41889" w:rsidP="003C4357">
      <w:pPr>
        <w:pStyle w:val="1"/>
        <w:tabs>
          <w:tab w:val="left" w:pos="2303"/>
        </w:tabs>
        <w:spacing w:before="0"/>
        <w:rPr>
          <w:rFonts w:ascii="Times New Roman" w:hAnsi="Times New Roman"/>
          <w:b/>
          <w:bCs/>
          <w:sz w:val="24"/>
          <w:szCs w:val="24"/>
        </w:rPr>
      </w:pPr>
      <w:bookmarkStart w:id="53" w:name="_Toc222217857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8</w:t>
      </w:r>
      <w:r w:rsidR="008D4D4C" w:rsidRPr="00FA5B0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C4357">
        <w:rPr>
          <w:rFonts w:ascii="Times New Roman" w:hAnsi="Times New Roman"/>
          <w:b/>
          <w:bCs/>
          <w:color w:val="auto"/>
          <w:sz w:val="24"/>
          <w:szCs w:val="24"/>
        </w:rPr>
        <w:t>ЭТАП</w:t>
      </w:r>
      <w:r w:rsidR="008D4D4C" w:rsidRPr="00FA5B0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C4357" w:rsidRPr="00FA5B01">
        <w:rPr>
          <w:rFonts w:ascii="Times New Roman" w:hAnsi="Times New Roman"/>
          <w:b/>
          <w:bCs/>
          <w:color w:val="auto"/>
          <w:sz w:val="24"/>
          <w:szCs w:val="24"/>
        </w:rPr>
        <w:t>ОТРАЖЕНИЕ В УЧЕТЕ</w:t>
      </w:r>
      <w:bookmarkEnd w:id="51"/>
      <w:bookmarkEnd w:id="53"/>
    </w:p>
    <w:p w14:paraId="7031DD53" w14:textId="77777777" w:rsidR="008D4D4C" w:rsidRPr="00FA5B01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BBBA01" w14:textId="77777777" w:rsidR="003E0EA6" w:rsidRPr="009E033B" w:rsidRDefault="003E0EA6" w:rsidP="003E0EA6">
      <w:pPr>
        <w:pStyle w:val="a9"/>
        <w:ind w:left="0"/>
        <w:rPr>
          <w:rFonts w:ascii="Times New Roman" w:hAnsi="Times New Roman"/>
          <w:b/>
          <w:bCs/>
          <w:sz w:val="24"/>
          <w:szCs w:val="24"/>
        </w:rPr>
      </w:pPr>
      <w:bookmarkStart w:id="54" w:name="_Hlk219386962"/>
      <w:r w:rsidRPr="009E033B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1D8AAA80" w14:textId="6BBC5C9D" w:rsidR="003E0EA6" w:rsidRDefault="003E0EA6" w:rsidP="003E0EA6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9E033B">
        <w:rPr>
          <w:rFonts w:ascii="Times New Roman" w:hAnsi="Times New Roman"/>
          <w:sz w:val="24"/>
          <w:szCs w:val="24"/>
        </w:rPr>
        <w:t xml:space="preserve">Отражение в учете выполняется после получения электронного документа от контрагента с приложенными файлами через 1С-ЭДО. Задача </w:t>
      </w:r>
      <w:r w:rsidRPr="00FA5B01">
        <w:rPr>
          <w:rFonts w:ascii="Times New Roman" w:eastAsiaTheme="minorHAnsi" w:hAnsi="Times New Roman"/>
          <w:sz w:val="24"/>
          <w:szCs w:val="24"/>
        </w:rPr>
        <w:t>Отражение в учете бухгалтером «</w:t>
      </w:r>
      <w:r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</w:t>
      </w:r>
      <w:r w:rsidRPr="00FA5B01">
        <w:rPr>
          <w:rFonts w:ascii="Times New Roman" w:eastAsiaTheme="minorHAnsi" w:hAnsi="Times New Roman"/>
          <w:sz w:val="24"/>
          <w:szCs w:val="24"/>
        </w:rPr>
        <w:t>…»»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33B">
        <w:rPr>
          <w:rFonts w:ascii="Times New Roman" w:hAnsi="Times New Roman"/>
          <w:sz w:val="24"/>
          <w:szCs w:val="24"/>
        </w:rPr>
        <w:t>не исполняется до момента получения ответного документа от контрагента.</w:t>
      </w:r>
    </w:p>
    <w:p w14:paraId="1073995C" w14:textId="363800FD" w:rsidR="00DC40D9" w:rsidRPr="00FA5B01" w:rsidRDefault="00DC40D9" w:rsidP="00DC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3DCF1665" w14:textId="00F0C25B" w:rsidR="00DC40D9" w:rsidRDefault="00D41889" w:rsidP="00DC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C40D9" w:rsidRPr="00FA5B01">
        <w:rPr>
          <w:rFonts w:ascii="Times New Roman" w:hAnsi="Times New Roman"/>
          <w:sz w:val="24"/>
          <w:szCs w:val="24"/>
        </w:rPr>
        <w:t>.1</w:t>
      </w:r>
      <w:r w:rsidR="00DC40D9">
        <w:rPr>
          <w:rFonts w:ascii="Times New Roman" w:hAnsi="Times New Roman"/>
          <w:sz w:val="24"/>
          <w:szCs w:val="24"/>
        </w:rPr>
        <w:t xml:space="preserve"> </w:t>
      </w:r>
      <w:r w:rsidR="00DC40D9" w:rsidRPr="00FA5B01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«Бухгалтер</w:t>
      </w:r>
      <w:r w:rsidR="00682EC5">
        <w:rPr>
          <w:rFonts w:ascii="Times New Roman" w:hAnsi="Times New Roman"/>
          <w:sz w:val="24"/>
          <w:szCs w:val="24"/>
        </w:rPr>
        <w:t>»</w:t>
      </w:r>
      <w:r w:rsidR="00DC40D9" w:rsidRPr="00FA5B01">
        <w:rPr>
          <w:rFonts w:ascii="Times New Roman" w:hAnsi="Times New Roman"/>
          <w:sz w:val="24"/>
          <w:szCs w:val="24"/>
        </w:rPr>
        <w:t>.</w:t>
      </w:r>
    </w:p>
    <w:p w14:paraId="7F27D08A" w14:textId="77777777" w:rsidR="00DC40D9" w:rsidRPr="00FA5B01" w:rsidRDefault="00DC40D9" w:rsidP="00DC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Перейдите в подсистему «Органайзер», далее «Документооборот: Задачи мне».</w:t>
      </w:r>
    </w:p>
    <w:p w14:paraId="1DC08E82" w14:textId="57B53DF3" w:rsidR="00DC40D9" w:rsidRPr="00FA5B01" w:rsidRDefault="00DC40D9" w:rsidP="00DC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F168AF0" wp14:editId="17C071AF">
            <wp:extent cx="5940425" cy="267480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A53D8" w14:textId="731C7126" w:rsidR="008D4D4C" w:rsidRPr="00FA5B01" w:rsidRDefault="00D41889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D4D4C" w:rsidRPr="00FA5B01">
        <w:rPr>
          <w:rFonts w:ascii="Times New Roman" w:hAnsi="Times New Roman"/>
          <w:sz w:val="24"/>
          <w:szCs w:val="24"/>
        </w:rPr>
        <w:t xml:space="preserve">.2. 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 xml:space="preserve">На начальной станице в разделе «Документооборот: задачи мне» </w:t>
      </w:r>
      <w:r w:rsidR="00AD1BD9" w:rsidRPr="00FA5B01">
        <w:rPr>
          <w:rFonts w:ascii="Times New Roman" w:eastAsiaTheme="minorHAnsi" w:hAnsi="Times New Roman"/>
          <w:sz w:val="24"/>
          <w:szCs w:val="24"/>
        </w:rPr>
        <w:t>Нажмите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 xml:space="preserve"> кнопку «Обновить». В списке задач отобразится задача </w:t>
      </w:r>
      <w:r w:rsidR="001A4BAD" w:rsidRPr="00FA5B01">
        <w:rPr>
          <w:rFonts w:ascii="Times New Roman" w:eastAsiaTheme="minorHAnsi" w:hAnsi="Times New Roman"/>
          <w:sz w:val="24"/>
          <w:szCs w:val="24"/>
        </w:rPr>
        <w:t xml:space="preserve">«Отражение в учете бухгалтером 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>«</w:t>
      </w:r>
      <w:bookmarkStart w:id="55" w:name="_Hlk171620644"/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1777B6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1777B6" w:rsidRPr="00FA5B01">
        <w:rPr>
          <w:rFonts w:ascii="Times New Roman" w:hAnsi="Times New Roman"/>
          <w:sz w:val="24"/>
          <w:szCs w:val="24"/>
        </w:rPr>
        <w:t xml:space="preserve">(ф.0510448) 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FA5B01">
        <w:rPr>
          <w:rFonts w:ascii="Times New Roman" w:eastAsiaTheme="minorHAnsi" w:hAnsi="Times New Roman"/>
          <w:sz w:val="24"/>
          <w:szCs w:val="24"/>
        </w:rPr>
        <w:t>»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>.</w:t>
      </w:r>
    </w:p>
    <w:p w14:paraId="5E4E749A" w14:textId="77777777" w:rsidR="001A4BAD" w:rsidRPr="00FA5B01" w:rsidRDefault="001A4BAD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3185C26" w14:textId="0C316824" w:rsidR="001A4BAD" w:rsidRPr="00FA5B01" w:rsidRDefault="00134C9A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E74D1DE" wp14:editId="5EBA09E0">
            <wp:extent cx="5940425" cy="994410"/>
            <wp:effectExtent l="0" t="0" r="3175" b="0"/>
            <wp:docPr id="16589924" name="Рисунок 16589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79C12" w14:textId="381403E2" w:rsidR="00615432" w:rsidRPr="00FA5B01" w:rsidRDefault="00615432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bookmarkEnd w:id="55"/>
    <w:p w14:paraId="2B33F132" w14:textId="5D3FE32B" w:rsidR="008D4D4C" w:rsidRPr="00FA5B01" w:rsidRDefault="00D41889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8D4D4C" w:rsidRPr="00FA5B01">
        <w:rPr>
          <w:rFonts w:ascii="Times New Roman" w:hAnsi="Times New Roman"/>
          <w:sz w:val="24"/>
          <w:szCs w:val="24"/>
        </w:rPr>
        <w:t xml:space="preserve">3. </w:t>
      </w:r>
      <w:r w:rsidR="00672C0E" w:rsidRPr="00FA5B01">
        <w:rPr>
          <w:rFonts w:ascii="Times New Roman" w:hAnsi="Times New Roman"/>
          <w:sz w:val="24"/>
          <w:szCs w:val="24"/>
        </w:rPr>
        <w:t>Выделите</w:t>
      </w:r>
      <w:r w:rsidR="008D4D4C" w:rsidRPr="00FA5B01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8D4D4C" w:rsidRPr="00FA5B01">
        <w:rPr>
          <w:rFonts w:ascii="Times New Roman" w:hAnsi="Times New Roman"/>
          <w:sz w:val="24"/>
          <w:szCs w:val="24"/>
        </w:rPr>
        <w:t xml:space="preserve"> на кнопку «Принять к исполнению».</w:t>
      </w:r>
    </w:p>
    <w:p w14:paraId="02B8CC22" w14:textId="79A65067" w:rsidR="008D4D4C" w:rsidRPr="00FA5B01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7877C" w14:textId="38C03CAE" w:rsidR="005221B9" w:rsidRPr="00FA5B01" w:rsidRDefault="00134C9A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1E4B05C" wp14:editId="319DE062">
            <wp:extent cx="5940425" cy="928370"/>
            <wp:effectExtent l="0" t="0" r="3175" b="5080"/>
            <wp:docPr id="16589925" name="Рисунок 16589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8EDD2" w14:textId="34F87F0F" w:rsidR="001777B6" w:rsidRPr="00FA5B01" w:rsidRDefault="001777B6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F524AB" w14:textId="77777777" w:rsidR="00A61448" w:rsidRDefault="00A614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B8D904B" w14:textId="0C67C187" w:rsidR="008D4D4C" w:rsidRPr="00FA5B01" w:rsidRDefault="00D41889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8D4D4C" w:rsidRPr="00FA5B01">
        <w:rPr>
          <w:rFonts w:ascii="Times New Roman" w:hAnsi="Times New Roman"/>
          <w:sz w:val="24"/>
          <w:szCs w:val="24"/>
        </w:rPr>
        <w:t xml:space="preserve">.3.1. </w:t>
      </w:r>
      <w:r w:rsidR="008D4D4C"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В предмете задачи </w:t>
      </w:r>
      <w:r w:rsidR="00D760CE"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1777B6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1777B6" w:rsidRPr="00FA5B01">
        <w:rPr>
          <w:rFonts w:ascii="Times New Roman" w:hAnsi="Times New Roman"/>
          <w:sz w:val="24"/>
          <w:szCs w:val="24"/>
        </w:rPr>
        <w:t>(ф.0510448)</w:t>
      </w:r>
      <w:r w:rsidR="00FA2F6C" w:rsidRPr="00FA5B01">
        <w:rPr>
          <w:rFonts w:ascii="Times New Roman" w:hAnsi="Times New Roman"/>
          <w:sz w:val="24"/>
          <w:szCs w:val="24"/>
        </w:rPr>
        <w:t xml:space="preserve"> 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 xml:space="preserve">…» </w:t>
      </w:r>
      <w:r w:rsidR="00984F16"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Откройте</w:t>
      </w:r>
      <w:r w:rsidR="008D4D4C"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pdf-файл.</w:t>
      </w:r>
    </w:p>
    <w:p w14:paraId="60E5794A" w14:textId="1E412FBF" w:rsidR="008D4D4C" w:rsidRPr="00FA5B01" w:rsidRDefault="008D4D4C" w:rsidP="008D4D4C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45D1846F" w14:textId="4A785AB2" w:rsidR="00F927F8" w:rsidRPr="00FA5B01" w:rsidRDefault="00ED61BC" w:rsidP="008D4D4C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63C4B64" wp14:editId="6F1C884B">
            <wp:extent cx="5940425" cy="2475230"/>
            <wp:effectExtent l="0" t="0" r="3175" b="1270"/>
            <wp:docPr id="16589944" name="Рисунок 16589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D73C9" w14:textId="77777777" w:rsidR="00F927F8" w:rsidRPr="00FA5B01" w:rsidRDefault="00F927F8" w:rsidP="008D4D4C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1CBDFF6A" w14:textId="3FFC4D4A" w:rsidR="001777B6" w:rsidRPr="00FA5B01" w:rsidRDefault="001777B6" w:rsidP="008D4D4C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13C3904E" w14:textId="2E284CF5" w:rsidR="008D4D4C" w:rsidRPr="00FA5B01" w:rsidRDefault="00D41889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D4D4C" w:rsidRPr="00FA5B01">
        <w:rPr>
          <w:rFonts w:ascii="Times New Roman" w:hAnsi="Times New Roman"/>
          <w:sz w:val="24"/>
          <w:szCs w:val="24"/>
        </w:rPr>
        <w:t xml:space="preserve">.4. </w:t>
      </w:r>
      <w:r w:rsidR="00984F16" w:rsidRPr="00FA5B01">
        <w:rPr>
          <w:rFonts w:ascii="Times New Roman" w:hAnsi="Times New Roman"/>
          <w:sz w:val="24"/>
          <w:szCs w:val="24"/>
        </w:rPr>
        <w:t>Откройте</w:t>
      </w:r>
      <w:r w:rsidR="008D4D4C" w:rsidRPr="00FA5B01">
        <w:rPr>
          <w:rFonts w:ascii="Times New Roman" w:hAnsi="Times New Roman"/>
          <w:sz w:val="24"/>
          <w:szCs w:val="24"/>
        </w:rPr>
        <w:t xml:space="preserve"> предмет задачи </w:t>
      </w:r>
      <w:r w:rsidR="001777B6"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1777B6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1777B6" w:rsidRPr="00FA5B01">
        <w:rPr>
          <w:rFonts w:ascii="Times New Roman" w:hAnsi="Times New Roman"/>
          <w:sz w:val="24"/>
          <w:szCs w:val="24"/>
        </w:rPr>
        <w:t>(ф.0510448)</w:t>
      </w:r>
      <w:r w:rsidR="00FA2F6C" w:rsidRPr="00FA5B01">
        <w:rPr>
          <w:rFonts w:ascii="Times New Roman" w:hAnsi="Times New Roman"/>
          <w:sz w:val="24"/>
          <w:szCs w:val="24"/>
        </w:rPr>
        <w:t xml:space="preserve"> </w:t>
      </w:r>
      <w:r w:rsidR="001777B6" w:rsidRPr="00FA5B01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FA5B01">
        <w:rPr>
          <w:rFonts w:ascii="Times New Roman" w:eastAsiaTheme="minorHAnsi" w:hAnsi="Times New Roman"/>
          <w:sz w:val="24"/>
          <w:szCs w:val="24"/>
        </w:rPr>
        <w:t>.</w:t>
      </w:r>
    </w:p>
    <w:p w14:paraId="6E717ED3" w14:textId="131B61EF" w:rsidR="004266CE" w:rsidRPr="00FA5B01" w:rsidRDefault="004266CE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C88DC47" w14:textId="2E3DF077" w:rsidR="004266CE" w:rsidRPr="00FA5B01" w:rsidRDefault="00ED61BC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93EC692" wp14:editId="66BF3145">
            <wp:extent cx="5940425" cy="2416175"/>
            <wp:effectExtent l="0" t="0" r="3175" b="3175"/>
            <wp:docPr id="16589945" name="Рисунок 16589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C053" w14:textId="441AEC36" w:rsidR="008D4D4C" w:rsidRPr="00FA5B01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00B18" w14:textId="428B71FC" w:rsidR="001777B6" w:rsidRPr="00FA5B01" w:rsidRDefault="001777B6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729086" w14:textId="5CC72D1B" w:rsidR="008D4D4C" w:rsidRPr="00FA5B01" w:rsidRDefault="00D41889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D4D4C" w:rsidRPr="00FA5B01">
        <w:rPr>
          <w:rFonts w:ascii="Times New Roman" w:hAnsi="Times New Roman"/>
          <w:sz w:val="24"/>
          <w:szCs w:val="24"/>
        </w:rPr>
        <w:t xml:space="preserve">.5. </w:t>
      </w:r>
      <w:r w:rsidR="000E0B37" w:rsidRPr="00FA5B01">
        <w:rPr>
          <w:rFonts w:ascii="Times New Roman" w:hAnsi="Times New Roman"/>
          <w:sz w:val="24"/>
          <w:szCs w:val="24"/>
        </w:rPr>
        <w:t>Перейдите</w:t>
      </w:r>
      <w:r w:rsidR="008D4D4C" w:rsidRPr="00FA5B01">
        <w:rPr>
          <w:rFonts w:ascii="Times New Roman" w:hAnsi="Times New Roman"/>
          <w:sz w:val="24"/>
          <w:szCs w:val="24"/>
        </w:rPr>
        <w:t xml:space="preserve"> в связанный документ (гиперссылка «Связан с»)</w:t>
      </w:r>
    </w:p>
    <w:p w14:paraId="4B13AE49" w14:textId="4D120DD8" w:rsidR="00776248" w:rsidRPr="00FA5B01" w:rsidRDefault="00776248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AA03D1" w14:textId="542F2BAD" w:rsidR="00776248" w:rsidRPr="00FA5B01" w:rsidRDefault="00ED61B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0AB5D4C" wp14:editId="1F12DE05">
            <wp:extent cx="5940425" cy="632460"/>
            <wp:effectExtent l="0" t="0" r="3175" b="0"/>
            <wp:docPr id="16589946" name="Рисунок 16589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4D771" w14:textId="5A79FB6A" w:rsidR="001777B6" w:rsidRPr="00FA5B01" w:rsidRDefault="001777B6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913911" w14:textId="77777777" w:rsidR="00511BC6" w:rsidRDefault="00511B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BC13BD4" w14:textId="601A508E" w:rsidR="008D4D4C" w:rsidRPr="00FA5B01" w:rsidRDefault="00D41889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8D4D4C" w:rsidRPr="00FA5B01">
        <w:rPr>
          <w:rFonts w:ascii="Times New Roman" w:hAnsi="Times New Roman"/>
          <w:sz w:val="24"/>
          <w:szCs w:val="24"/>
        </w:rPr>
        <w:t>.6.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 xml:space="preserve"> На панели навигации «Основное» </w:t>
      </w:r>
      <w:r w:rsidR="00872A0A">
        <w:rPr>
          <w:rFonts w:ascii="Times New Roman" w:eastAsiaTheme="minorHAnsi" w:hAnsi="Times New Roman"/>
          <w:sz w:val="24"/>
          <w:szCs w:val="24"/>
        </w:rPr>
        <w:t>н</w:t>
      </w:r>
      <w:r w:rsidR="00AD1BD9" w:rsidRPr="00FA5B01">
        <w:rPr>
          <w:rFonts w:ascii="Times New Roman" w:eastAsiaTheme="minorHAnsi" w:hAnsi="Times New Roman"/>
          <w:sz w:val="24"/>
          <w:szCs w:val="24"/>
        </w:rPr>
        <w:t>ажмите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 w:rsidR="00AD1BD9" w:rsidRPr="00FA5B01">
        <w:rPr>
          <w:rFonts w:ascii="Times New Roman" w:eastAsiaTheme="minorHAnsi" w:hAnsi="Times New Roman"/>
          <w:sz w:val="24"/>
          <w:szCs w:val="24"/>
        </w:rPr>
        <w:t>Нажмите</w:t>
      </w:r>
      <w:r w:rsidR="008D4D4C" w:rsidRPr="00FA5B01">
        <w:rPr>
          <w:rFonts w:ascii="Times New Roman" w:eastAsiaTheme="minorHAnsi" w:hAnsi="Times New Roman"/>
          <w:sz w:val="24"/>
          <w:szCs w:val="24"/>
        </w:rPr>
        <w:t xml:space="preserve"> на кнопку «ОК».</w:t>
      </w:r>
    </w:p>
    <w:p w14:paraId="2C104ACA" w14:textId="0812026D" w:rsidR="00776248" w:rsidRPr="00FA5B01" w:rsidRDefault="00776248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5F3B750" w14:textId="6E2692DD" w:rsidR="00776248" w:rsidRDefault="00ED61BC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8DD0798" wp14:editId="2C6CEE79">
            <wp:extent cx="5940425" cy="3005455"/>
            <wp:effectExtent l="0" t="0" r="3175" b="4445"/>
            <wp:docPr id="16589947" name="Рисунок 16589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B9033" w14:textId="559CC238" w:rsidR="00E45372" w:rsidRPr="00404FC1" w:rsidRDefault="00E45372" w:rsidP="00D41889">
      <w:pPr>
        <w:spacing w:after="0"/>
        <w:rPr>
          <w:rFonts w:ascii="Times New Roman" w:hAnsi="Times New Roman"/>
          <w:sz w:val="24"/>
          <w:szCs w:val="24"/>
        </w:rPr>
      </w:pPr>
    </w:p>
    <w:p w14:paraId="7D66F26D" w14:textId="0978988D" w:rsidR="00E45372" w:rsidRPr="00FA5B01" w:rsidRDefault="00511BC6" w:rsidP="00D418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C4357">
        <w:rPr>
          <w:rFonts w:ascii="Times New Roman" w:hAnsi="Times New Roman"/>
          <w:sz w:val="24"/>
          <w:szCs w:val="24"/>
        </w:rPr>
        <w:t>.</w:t>
      </w:r>
      <w:r w:rsidR="00D41889">
        <w:rPr>
          <w:rFonts w:ascii="Times New Roman" w:hAnsi="Times New Roman"/>
          <w:sz w:val="24"/>
          <w:szCs w:val="24"/>
        </w:rPr>
        <w:t>7</w:t>
      </w:r>
      <w:r w:rsidR="008D4D4C" w:rsidRPr="00FA5B01">
        <w:rPr>
          <w:rFonts w:ascii="Times New Roman" w:hAnsi="Times New Roman"/>
          <w:sz w:val="24"/>
          <w:szCs w:val="24"/>
        </w:rPr>
        <w:t xml:space="preserve">. Закрыть документ. Закрыть предмет задачи и вернуться на начальную страницу и </w:t>
      </w:r>
      <w:r w:rsidR="00AD1BD9" w:rsidRPr="00FA5B01">
        <w:rPr>
          <w:rFonts w:ascii="Times New Roman" w:hAnsi="Times New Roman"/>
          <w:sz w:val="24"/>
          <w:szCs w:val="24"/>
        </w:rPr>
        <w:t>Нажмите</w:t>
      </w:r>
      <w:r w:rsidR="008D4D4C" w:rsidRPr="00FA5B01">
        <w:rPr>
          <w:rFonts w:ascii="Times New Roman" w:hAnsi="Times New Roman"/>
          <w:sz w:val="24"/>
          <w:szCs w:val="24"/>
        </w:rPr>
        <w:t xml:space="preserve"> на кнопку «Исполнено». </w:t>
      </w:r>
    </w:p>
    <w:p w14:paraId="5C4A5687" w14:textId="77777777" w:rsidR="008D4D4C" w:rsidRPr="00FA5B01" w:rsidRDefault="008D4D4C" w:rsidP="008D4D4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2AE66DDC" w14:textId="77777777" w:rsidR="008D4D4C" w:rsidRPr="00FA5B01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При нажатии на кнопку «Отклонить» задача вернется Ответственному исполнителю из состава комиссии. Ответственный исполнитель из состава комиссии может вернуть задачу Бухгалтеру на исполнение.</w:t>
      </w:r>
    </w:p>
    <w:p w14:paraId="65114B37" w14:textId="31600454" w:rsidR="008D4D4C" w:rsidRPr="00FA5B01" w:rsidRDefault="00F9793D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B92D6F1" wp14:editId="730C82F3">
            <wp:extent cx="5940425" cy="3013075"/>
            <wp:effectExtent l="0" t="0" r="3175" b="0"/>
            <wp:docPr id="16589955" name="Рисунок 16589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CE801" w14:textId="77777777" w:rsidR="00147561" w:rsidRPr="00FA5B01" w:rsidRDefault="00147561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5C40C" w14:textId="77777777" w:rsidR="008D4D4C" w:rsidRPr="00FA5B01" w:rsidRDefault="008D4D4C" w:rsidP="008D4D4C">
      <w:pPr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исправления технической ошибки после завершения процесса обработки документа смотреть инструкцию по аннулированию документа.</w:t>
      </w:r>
      <w:bookmarkEnd w:id="54"/>
    </w:p>
    <w:p w14:paraId="7E3F4D98" w14:textId="1F7BCE7A" w:rsidR="003C4357" w:rsidRDefault="003C43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DB77F3E" w14:textId="0705FE71" w:rsidR="003C4357" w:rsidRPr="003C4357" w:rsidRDefault="00D41889" w:rsidP="00FD5481">
      <w:pPr>
        <w:pStyle w:val="1"/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6" w:name="_Toc209175558"/>
      <w:bookmarkStart w:id="57" w:name="_Toc208850664"/>
      <w:bookmarkStart w:id="58" w:name="_Toc209274805"/>
      <w:bookmarkStart w:id="59" w:name="_Toc209517731"/>
      <w:bookmarkStart w:id="60" w:name="_Hlk209273597"/>
      <w:bookmarkStart w:id="61" w:name="_Toc222217858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9</w:t>
      </w:r>
      <w:r w:rsidR="00FD548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C4357" w:rsidRPr="003C4357">
        <w:rPr>
          <w:rFonts w:ascii="Times New Roman" w:hAnsi="Times New Roman"/>
          <w:b/>
          <w:bCs/>
          <w:color w:val="auto"/>
          <w:sz w:val="24"/>
          <w:szCs w:val="24"/>
        </w:rPr>
        <w:t>ЭТАП ОЗНАКОМЛЕНИЕ ОТВЕТСТВЕННЫМ ИСПОЛНИТЕЛЕМ С РЕЗУЛЬТАТОМ ИСПОЛНЕНИЯ ЗАДАЧИ</w:t>
      </w:r>
      <w:bookmarkEnd w:id="56"/>
      <w:bookmarkEnd w:id="57"/>
      <w:bookmarkEnd w:id="58"/>
      <w:bookmarkEnd w:id="59"/>
      <w:bookmarkEnd w:id="61"/>
    </w:p>
    <w:p w14:paraId="239934B5" w14:textId="77777777" w:rsidR="003C4357" w:rsidRPr="003C4357" w:rsidRDefault="003C4357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C4357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FC33F1E" w14:textId="4C22E09D" w:rsidR="003C4357" w:rsidRPr="003C4357" w:rsidRDefault="00D41889" w:rsidP="0004449F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C4357" w:rsidRPr="003C4357">
        <w:rPr>
          <w:rFonts w:ascii="Times New Roman" w:hAnsi="Times New Roman"/>
          <w:sz w:val="24"/>
          <w:szCs w:val="24"/>
        </w:rPr>
        <w:t>.1</w:t>
      </w:r>
      <w:r w:rsidR="0004449F">
        <w:rPr>
          <w:rFonts w:ascii="Times New Roman" w:hAnsi="Times New Roman"/>
          <w:sz w:val="24"/>
          <w:szCs w:val="24"/>
        </w:rPr>
        <w:t xml:space="preserve"> </w:t>
      </w:r>
      <w:r w:rsidR="003C4357" w:rsidRPr="003C4357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bookmarkEnd w:id="60"/>
    <w:p w14:paraId="405945EE" w14:textId="03A96B96" w:rsidR="003C4357" w:rsidRPr="003C4357" w:rsidRDefault="00D41889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C4357" w:rsidRPr="003C4357">
        <w:rPr>
          <w:rFonts w:ascii="Times New Roman" w:eastAsia="Times New Roman" w:hAnsi="Times New Roman"/>
          <w:sz w:val="24"/>
          <w:szCs w:val="24"/>
          <w:lang w:eastAsia="ru-RU"/>
        </w:rPr>
        <w:t xml:space="preserve">.2 На начальной странице в разделе «Документооборот: задачи мне» </w:t>
      </w:r>
      <w:r w:rsidR="003C4357" w:rsidRPr="003C4357">
        <w:rPr>
          <w:rFonts w:ascii="Times New Roman" w:hAnsi="Times New Roman"/>
          <w:sz w:val="24"/>
          <w:szCs w:val="24"/>
        </w:rPr>
        <w:t>После выполнения задачи в ДГУ на начальной странице Ответственного исполнителя появится задача о результате завершения процесса «</w:t>
      </w:r>
      <w:r w:rsidR="003C4357" w:rsidRPr="003C4357">
        <w:rPr>
          <w:rFonts w:ascii="Times New Roman" w:eastAsiaTheme="majorEastAsia" w:hAnsi="Times New Roman"/>
          <w:sz w:val="24"/>
          <w:szCs w:val="24"/>
        </w:rPr>
        <w:t xml:space="preserve">Ознакомиться с результатом исполнения: </w:t>
      </w:r>
      <w:r w:rsidR="00FD5481"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55241">
        <w:rPr>
          <w:rFonts w:ascii="Times New Roman" w:hAnsi="Times New Roman"/>
          <w:color w:val="000000"/>
          <w:sz w:val="24"/>
          <w:szCs w:val="24"/>
        </w:rPr>
        <w:t>Накладная на отпуск материалов</w:t>
      </w:r>
      <w:r w:rsidR="00FD548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D5481" w:rsidRPr="00FA5B01">
        <w:rPr>
          <w:rFonts w:ascii="Times New Roman" w:hAnsi="Times New Roman"/>
          <w:sz w:val="24"/>
          <w:szCs w:val="24"/>
        </w:rPr>
        <w:t xml:space="preserve">(ф.0510448) </w:t>
      </w:r>
      <w:r w:rsidR="00FD5481" w:rsidRPr="00FA5B01">
        <w:rPr>
          <w:rFonts w:ascii="Times New Roman" w:eastAsiaTheme="minorHAnsi" w:hAnsi="Times New Roman"/>
          <w:sz w:val="24"/>
          <w:szCs w:val="24"/>
        </w:rPr>
        <w:t>…»</w:t>
      </w:r>
      <w:r w:rsidR="003C4357" w:rsidRPr="003C4357">
        <w:rPr>
          <w:rFonts w:ascii="Times New Roman" w:hAnsi="Times New Roman"/>
          <w:sz w:val="24"/>
          <w:szCs w:val="24"/>
        </w:rPr>
        <w:t xml:space="preserve"> – нажмите кнопку «Завершить исполнение».</w:t>
      </w:r>
    </w:p>
    <w:p w14:paraId="3BDC81BF" w14:textId="2FB9705E" w:rsidR="003C4357" w:rsidRPr="0055760B" w:rsidRDefault="00275A5E" w:rsidP="003C4357">
      <w:pPr>
        <w:spacing w:after="0"/>
        <w:jc w:val="both"/>
        <w:rPr>
          <w:b/>
          <w:bCs/>
          <w:szCs w:val="24"/>
        </w:rPr>
      </w:pPr>
      <w:r>
        <w:rPr>
          <w:noProof/>
        </w:rPr>
        <w:drawing>
          <wp:inline distT="0" distB="0" distL="0" distR="0" wp14:anchorId="78188768" wp14:editId="056E7EFD">
            <wp:extent cx="5940425" cy="3013075"/>
            <wp:effectExtent l="0" t="0" r="3175" b="0"/>
            <wp:docPr id="16589956" name="Рисунок 16589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FA5B01" w:rsidRDefault="007A6085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E28475" w14:textId="74624792" w:rsidR="00DE41A7" w:rsidRPr="00296180" w:rsidRDefault="00FD5481" w:rsidP="00DE41A7">
      <w:pPr>
        <w:pStyle w:val="1"/>
        <w:spacing w:before="120"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62" w:name="_Toc219389607"/>
      <w:bookmarkStart w:id="63" w:name="_Toc222217859"/>
      <w:r w:rsidR="008C69B9" w:rsidRPr="008C69B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10 </w:t>
      </w:r>
      <w:r w:rsidR="00DE41A7" w:rsidRPr="008C69B9">
        <w:rPr>
          <w:rFonts w:ascii="Times New Roman" w:hAnsi="Times New Roman"/>
          <w:b/>
          <w:bCs/>
          <w:color w:val="auto"/>
          <w:sz w:val="24"/>
          <w:szCs w:val="24"/>
        </w:rPr>
        <w:t xml:space="preserve">СОХРАНЕНИЕ </w:t>
      </w:r>
      <w:r w:rsidR="00DE41A7" w:rsidRPr="00296180">
        <w:rPr>
          <w:rFonts w:ascii="Times New Roman" w:hAnsi="Times New Roman"/>
          <w:b/>
          <w:bCs/>
          <w:color w:val="auto"/>
          <w:sz w:val="24"/>
          <w:szCs w:val="24"/>
        </w:rPr>
        <w:t>ДОКУМЕНТОВ С ЭП ПРИ ОБМЕНЕ ЧЕРЕЗ 1С ЭДО</w:t>
      </w:r>
      <w:bookmarkEnd w:id="62"/>
      <w:bookmarkEnd w:id="63"/>
    </w:p>
    <w:p w14:paraId="71005B6F" w14:textId="77777777" w:rsidR="00DE41A7" w:rsidRDefault="00DE41A7" w:rsidP="00DE41A7">
      <w:r w:rsidRPr="00296180">
        <w:rPr>
          <w:rFonts w:ascii="Times New Roman" w:hAnsi="Times New Roman"/>
          <w:sz w:val="24"/>
          <w:szCs w:val="24"/>
        </w:rPr>
        <w:t>При двустороннем обмене через систему 1С-ЭДО отправленные и полученные пакеты автоматически связываются с документом</w:t>
      </w:r>
      <w:r>
        <w:rPr>
          <w:rFonts w:ascii="Times New Roman" w:hAnsi="Times New Roman"/>
          <w:sz w:val="24"/>
          <w:szCs w:val="24"/>
        </w:rPr>
        <w:t>-основания</w:t>
      </w:r>
      <w:r w:rsidRPr="00296180">
        <w:rPr>
          <w:rFonts w:ascii="Times New Roman" w:hAnsi="Times New Roman"/>
          <w:sz w:val="24"/>
          <w:szCs w:val="24"/>
        </w:rPr>
        <w:t xml:space="preserve"> и отображаются в разделе «Отчеты — Связанные документы».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296180">
        <w:rPr>
          <w:rFonts w:ascii="Times New Roman" w:hAnsi="Times New Roman"/>
          <w:sz w:val="24"/>
          <w:szCs w:val="24"/>
        </w:rPr>
        <w:t>з раздела пакетов доступна удобная функция сохранения архива вместе с электронными подписями всех участников обмена.</w:t>
      </w:r>
      <w:r w:rsidRPr="00612D12">
        <w:t xml:space="preserve"> </w:t>
      </w:r>
    </w:p>
    <w:p w14:paraId="35C0B6D9" w14:textId="77777777" w:rsidR="00DE41A7" w:rsidRPr="00612D12" w:rsidRDefault="00DE41A7" w:rsidP="00DE41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необходимо п</w:t>
      </w:r>
      <w:r w:rsidRPr="00612D12">
        <w:rPr>
          <w:rFonts w:ascii="Times New Roman" w:hAnsi="Times New Roman"/>
          <w:sz w:val="24"/>
          <w:szCs w:val="24"/>
        </w:rPr>
        <w:t xml:space="preserve">осле </w:t>
      </w:r>
      <w:r>
        <w:rPr>
          <w:rFonts w:ascii="Times New Roman" w:hAnsi="Times New Roman"/>
          <w:sz w:val="24"/>
          <w:szCs w:val="24"/>
        </w:rPr>
        <w:t>получения входящего пакета открыть необходимый документ в системе ПБУУ и</w:t>
      </w:r>
      <w:r w:rsidRPr="00612D12">
        <w:rPr>
          <w:rFonts w:ascii="Times New Roman" w:hAnsi="Times New Roman"/>
          <w:sz w:val="24"/>
          <w:szCs w:val="24"/>
        </w:rPr>
        <w:t xml:space="preserve"> наж</w:t>
      </w:r>
      <w:r>
        <w:rPr>
          <w:rFonts w:ascii="Times New Roman" w:hAnsi="Times New Roman"/>
          <w:sz w:val="24"/>
          <w:szCs w:val="24"/>
        </w:rPr>
        <w:t>ать</w:t>
      </w:r>
      <w:r w:rsidRPr="00612D12">
        <w:rPr>
          <w:rFonts w:ascii="Times New Roman" w:hAnsi="Times New Roman"/>
          <w:sz w:val="24"/>
          <w:szCs w:val="24"/>
        </w:rPr>
        <w:t xml:space="preserve"> на кнопку «Отчеты – Связанные документы – Входящий электронный акт».</w:t>
      </w:r>
    </w:p>
    <w:p w14:paraId="3D3370AF" w14:textId="77777777" w:rsidR="00DE41A7" w:rsidRDefault="00DE41A7" w:rsidP="00DE41A7">
      <w:r>
        <w:rPr>
          <w:noProof/>
        </w:rPr>
        <w:drawing>
          <wp:inline distT="0" distB="0" distL="0" distR="0" wp14:anchorId="21C95DBB" wp14:editId="451D9DFC">
            <wp:extent cx="5940425" cy="156464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6B8D8" w14:textId="77777777" w:rsidR="00DE41A7" w:rsidRDefault="00DE41A7" w:rsidP="00DE41A7">
      <w:r>
        <w:rPr>
          <w:noProof/>
        </w:rPr>
        <w:drawing>
          <wp:inline distT="0" distB="0" distL="0" distR="0" wp14:anchorId="1C42983A" wp14:editId="41D6AE14">
            <wp:extent cx="5940425" cy="108839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E3D6A" w14:textId="77777777" w:rsidR="00DE41A7" w:rsidRPr="00612D12" w:rsidRDefault="00DE41A7" w:rsidP="00DE41A7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 xml:space="preserve">Во входящем электронном акте нажать кнопку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ЭДО</w:t>
      </w:r>
      <w:r>
        <w:rPr>
          <w:rFonts w:ascii="Times New Roman" w:hAnsi="Times New Roman"/>
          <w:sz w:val="24"/>
          <w:szCs w:val="24"/>
        </w:rPr>
        <w:t>»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выбрать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Посмотреть электронный документ</w:t>
      </w:r>
      <w:r>
        <w:rPr>
          <w:rFonts w:ascii="Times New Roman" w:hAnsi="Times New Roman"/>
          <w:sz w:val="24"/>
          <w:szCs w:val="24"/>
        </w:rPr>
        <w:t>».</w:t>
      </w:r>
    </w:p>
    <w:p w14:paraId="03A6EA99" w14:textId="77777777" w:rsidR="00DE41A7" w:rsidRDefault="00DE41A7" w:rsidP="00DE41A7">
      <w:r>
        <w:rPr>
          <w:noProof/>
        </w:rPr>
        <w:drawing>
          <wp:inline distT="0" distB="0" distL="0" distR="0" wp14:anchorId="63E11A44" wp14:editId="4DB99D36">
            <wp:extent cx="5940425" cy="175831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28FF4" w14:textId="77777777" w:rsidR="00DE41A7" w:rsidRPr="00612D12" w:rsidRDefault="00DE41A7" w:rsidP="00DE41A7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>Далее перейти на закладку «Прочее», где находится документ Акт о приеме-передаче НФА</w:t>
      </w:r>
    </w:p>
    <w:p w14:paraId="6CD94919" w14:textId="77777777" w:rsidR="00DE41A7" w:rsidRDefault="00DE41A7" w:rsidP="00DE41A7">
      <w:r>
        <w:rPr>
          <w:noProof/>
        </w:rPr>
        <w:lastRenderedPageBreak/>
        <w:drawing>
          <wp:inline distT="0" distB="0" distL="0" distR="0" wp14:anchorId="64D0F9C8" wp14:editId="400B4D57">
            <wp:extent cx="5940425" cy="19050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62C88" w14:textId="77777777" w:rsidR="00DE41A7" w:rsidRPr="0019201B" w:rsidRDefault="00DE41A7" w:rsidP="00DE41A7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Нажать кнопку «Выгрузить» и выбрать «Документооборот целиком»</w:t>
      </w:r>
    </w:p>
    <w:p w14:paraId="41773F56" w14:textId="77777777" w:rsidR="00DE41A7" w:rsidRDefault="00DE41A7" w:rsidP="00DE41A7">
      <w:r>
        <w:rPr>
          <w:noProof/>
        </w:rPr>
        <w:drawing>
          <wp:inline distT="0" distB="0" distL="0" distR="0" wp14:anchorId="0CA2DAB9" wp14:editId="5EADB60F">
            <wp:extent cx="5940425" cy="176911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5AF98" w14:textId="77777777" w:rsidR="00DE41A7" w:rsidRPr="0019201B" w:rsidRDefault="00DE41A7" w:rsidP="00DE41A7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Сохраняется архив полного пакета документов с ЭП</w:t>
      </w:r>
      <w:r>
        <w:rPr>
          <w:rFonts w:ascii="Times New Roman" w:hAnsi="Times New Roman"/>
          <w:sz w:val="24"/>
          <w:szCs w:val="24"/>
        </w:rPr>
        <w:t xml:space="preserve"> в выбранную область.</w:t>
      </w:r>
    </w:p>
    <w:p w14:paraId="56A061D4" w14:textId="38EE1C88" w:rsidR="00FD5481" w:rsidRDefault="00FD54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D5481" w:rsidSect="00681C1C">
      <w:headerReference w:type="default" r:id="rId7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B946C" w14:textId="77777777" w:rsidR="002B4C9B" w:rsidRDefault="002B4C9B" w:rsidP="00CC3B9F">
      <w:pPr>
        <w:spacing w:after="0" w:line="240" w:lineRule="auto"/>
      </w:pPr>
      <w:r>
        <w:separator/>
      </w:r>
    </w:p>
  </w:endnote>
  <w:endnote w:type="continuationSeparator" w:id="0">
    <w:p w14:paraId="68DD8F66" w14:textId="77777777" w:rsidR="002B4C9B" w:rsidRDefault="002B4C9B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CF472" w14:textId="77777777" w:rsidR="002B4C9B" w:rsidRDefault="002B4C9B" w:rsidP="00CC3B9F">
      <w:pPr>
        <w:spacing w:after="0" w:line="240" w:lineRule="auto"/>
      </w:pPr>
      <w:r>
        <w:separator/>
      </w:r>
    </w:p>
  </w:footnote>
  <w:footnote w:type="continuationSeparator" w:id="0">
    <w:p w14:paraId="7562FD69" w14:textId="77777777" w:rsidR="002B4C9B" w:rsidRDefault="002B4C9B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3827165"/>
      <w:docPartObj>
        <w:docPartGallery w:val="Page Numbers (Top of Page)"/>
        <w:docPartUnique/>
      </w:docPartObj>
    </w:sdtPr>
    <w:sdtEndPr/>
    <w:sdtContent>
      <w:p w14:paraId="78F72185" w14:textId="66CB33E2" w:rsidR="00E26700" w:rsidRDefault="00E267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868DA8" w14:textId="77777777" w:rsidR="00E26700" w:rsidRDefault="00E267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02" type="#_x0000_t75" style="width:17.25pt;height:14.25pt;visibility:visible" o:bullet="t">
        <v:imagedata r:id="rId1" o:title=""/>
      </v:shape>
    </w:pict>
  </w:numPicBullet>
  <w:abstractNum w:abstractNumId="0" w15:restartNumberingAfterBreak="0">
    <w:nsid w:val="0962AD38"/>
    <w:multiLevelType w:val="multilevel"/>
    <w:tmpl w:val="0962AD38"/>
    <w:lvl w:ilvl="0">
      <w:start w:val="3"/>
      <w:numFmt w:val="decimal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7B2D9B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A7A9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AB2B7D"/>
    <w:multiLevelType w:val="multilevel"/>
    <w:tmpl w:val="2C54FFFC"/>
    <w:lvl w:ilvl="0">
      <w:start w:val="10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3C1EC7"/>
    <w:multiLevelType w:val="multilevel"/>
    <w:tmpl w:val="858E3D34"/>
    <w:lvl w:ilvl="0">
      <w:start w:val="6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A632B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CC12BE3"/>
    <w:multiLevelType w:val="hybridMultilevel"/>
    <w:tmpl w:val="D64CC6E8"/>
    <w:lvl w:ilvl="0" w:tplc="CCC681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E302B"/>
    <w:multiLevelType w:val="multilevel"/>
    <w:tmpl w:val="1A8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90D4A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FDB63D0"/>
    <w:multiLevelType w:val="multilevel"/>
    <w:tmpl w:val="2E3287E0"/>
    <w:lvl w:ilvl="0">
      <w:start w:val="9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06627D"/>
    <w:multiLevelType w:val="hybridMultilevel"/>
    <w:tmpl w:val="339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B73F91"/>
    <w:multiLevelType w:val="hybridMultilevel"/>
    <w:tmpl w:val="7DD60E84"/>
    <w:lvl w:ilvl="0" w:tplc="3AEAA7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C397C"/>
    <w:multiLevelType w:val="hybridMultilevel"/>
    <w:tmpl w:val="224E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F59BE"/>
    <w:multiLevelType w:val="hybridMultilevel"/>
    <w:tmpl w:val="1AD8492E"/>
    <w:lvl w:ilvl="0" w:tplc="814CC88C">
      <w:start w:val="1"/>
      <w:numFmt w:val="bullet"/>
      <w:suff w:val="space"/>
      <w:lvlText w:val=""/>
      <w:lvlJc w:val="left"/>
      <w:pPr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EB95D48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1C0D36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54CA0FD4"/>
    <w:multiLevelType w:val="hybridMultilevel"/>
    <w:tmpl w:val="75800F9A"/>
    <w:lvl w:ilvl="0" w:tplc="6A108A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563C1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A0394"/>
    <w:multiLevelType w:val="hybridMultilevel"/>
    <w:tmpl w:val="FCF4D720"/>
    <w:lvl w:ilvl="0" w:tplc="814CC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F7ACB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253433F"/>
    <w:multiLevelType w:val="hybridMultilevel"/>
    <w:tmpl w:val="845AE6DA"/>
    <w:lvl w:ilvl="0" w:tplc="805818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6115A36"/>
    <w:multiLevelType w:val="multilevel"/>
    <w:tmpl w:val="B56A5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4" w:hanging="6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68320120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7" w15:restartNumberingAfterBreak="0">
    <w:nsid w:val="6ED105AE"/>
    <w:multiLevelType w:val="multilevel"/>
    <w:tmpl w:val="39B2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A95913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9"/>
  </w:num>
  <w:num w:numId="5">
    <w:abstractNumId w:val="1"/>
  </w:num>
  <w:num w:numId="6">
    <w:abstractNumId w:val="15"/>
  </w:num>
  <w:num w:numId="7">
    <w:abstractNumId w:val="24"/>
  </w:num>
  <w:num w:numId="8">
    <w:abstractNumId w:val="25"/>
  </w:num>
  <w:num w:numId="9">
    <w:abstractNumId w:val="17"/>
  </w:num>
  <w:num w:numId="10">
    <w:abstractNumId w:val="16"/>
  </w:num>
  <w:num w:numId="11">
    <w:abstractNumId w:val="12"/>
  </w:num>
  <w:num w:numId="12">
    <w:abstractNumId w:val="20"/>
  </w:num>
  <w:num w:numId="13">
    <w:abstractNumId w:val="13"/>
  </w:num>
  <w:num w:numId="14">
    <w:abstractNumId w:val="0"/>
  </w:num>
  <w:num w:numId="15">
    <w:abstractNumId w:val="7"/>
  </w:num>
  <w:num w:numId="16">
    <w:abstractNumId w:val="18"/>
  </w:num>
  <w:num w:numId="17">
    <w:abstractNumId w:val="21"/>
  </w:num>
  <w:num w:numId="18">
    <w:abstractNumId w:val="5"/>
  </w:num>
  <w:num w:numId="19">
    <w:abstractNumId w:val="4"/>
  </w:num>
  <w:num w:numId="20">
    <w:abstractNumId w:val="11"/>
  </w:num>
  <w:num w:numId="21">
    <w:abstractNumId w:val="28"/>
  </w:num>
  <w:num w:numId="22">
    <w:abstractNumId w:val="2"/>
  </w:num>
  <w:num w:numId="23">
    <w:abstractNumId w:val="10"/>
  </w:num>
  <w:num w:numId="24">
    <w:abstractNumId w:val="23"/>
  </w:num>
  <w:num w:numId="25">
    <w:abstractNumId w:val="27"/>
  </w:num>
  <w:num w:numId="26">
    <w:abstractNumId w:val="19"/>
  </w:num>
  <w:num w:numId="27">
    <w:abstractNumId w:val="8"/>
  </w:num>
  <w:num w:numId="28">
    <w:abstractNumId w:val="2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BC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0B4A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B06"/>
    <w:rsid w:val="00051C45"/>
    <w:rsid w:val="00051C52"/>
    <w:rsid w:val="00052D43"/>
    <w:rsid w:val="00053B0E"/>
    <w:rsid w:val="000546DF"/>
    <w:rsid w:val="00055241"/>
    <w:rsid w:val="00055E93"/>
    <w:rsid w:val="00055FE2"/>
    <w:rsid w:val="00060169"/>
    <w:rsid w:val="0006063E"/>
    <w:rsid w:val="0006090C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D19"/>
    <w:rsid w:val="00074E56"/>
    <w:rsid w:val="0007733C"/>
    <w:rsid w:val="00077D9A"/>
    <w:rsid w:val="000817D2"/>
    <w:rsid w:val="000866AD"/>
    <w:rsid w:val="000877E4"/>
    <w:rsid w:val="0009024C"/>
    <w:rsid w:val="000916E7"/>
    <w:rsid w:val="00091BE6"/>
    <w:rsid w:val="00092C86"/>
    <w:rsid w:val="00094C63"/>
    <w:rsid w:val="000952F9"/>
    <w:rsid w:val="000969BC"/>
    <w:rsid w:val="00096F6A"/>
    <w:rsid w:val="00097075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0D1A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2691"/>
    <w:rsid w:val="000F27C9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7C9"/>
    <w:rsid w:val="00132C1F"/>
    <w:rsid w:val="001339A5"/>
    <w:rsid w:val="00134C9A"/>
    <w:rsid w:val="00134EFF"/>
    <w:rsid w:val="0014167A"/>
    <w:rsid w:val="0014241E"/>
    <w:rsid w:val="00142F18"/>
    <w:rsid w:val="00146C00"/>
    <w:rsid w:val="00147561"/>
    <w:rsid w:val="001477F2"/>
    <w:rsid w:val="00147D16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27B5"/>
    <w:rsid w:val="0018431E"/>
    <w:rsid w:val="00184A1D"/>
    <w:rsid w:val="00184E53"/>
    <w:rsid w:val="00190B8F"/>
    <w:rsid w:val="00191DB3"/>
    <w:rsid w:val="0019236D"/>
    <w:rsid w:val="001924C3"/>
    <w:rsid w:val="00193080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4A4C"/>
    <w:rsid w:val="001D688D"/>
    <w:rsid w:val="001D7378"/>
    <w:rsid w:val="001E20CA"/>
    <w:rsid w:val="001E369F"/>
    <w:rsid w:val="001E4FD4"/>
    <w:rsid w:val="001E6E06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1152"/>
    <w:rsid w:val="00213E1B"/>
    <w:rsid w:val="00214EB2"/>
    <w:rsid w:val="002151E6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F3"/>
    <w:rsid w:val="00232051"/>
    <w:rsid w:val="0023216E"/>
    <w:rsid w:val="00233E28"/>
    <w:rsid w:val="00234AD5"/>
    <w:rsid w:val="00234F3A"/>
    <w:rsid w:val="00236506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A6"/>
    <w:rsid w:val="002554CB"/>
    <w:rsid w:val="0025590D"/>
    <w:rsid w:val="002579A7"/>
    <w:rsid w:val="00260FB7"/>
    <w:rsid w:val="00260FFE"/>
    <w:rsid w:val="0026126E"/>
    <w:rsid w:val="002638F2"/>
    <w:rsid w:val="00270354"/>
    <w:rsid w:val="00270820"/>
    <w:rsid w:val="00270CF0"/>
    <w:rsid w:val="002729FB"/>
    <w:rsid w:val="00275A5E"/>
    <w:rsid w:val="00275D86"/>
    <w:rsid w:val="0027670B"/>
    <w:rsid w:val="0027712D"/>
    <w:rsid w:val="00280F2C"/>
    <w:rsid w:val="00281CA7"/>
    <w:rsid w:val="00284052"/>
    <w:rsid w:val="00284816"/>
    <w:rsid w:val="002856DD"/>
    <w:rsid w:val="002857AA"/>
    <w:rsid w:val="002859AC"/>
    <w:rsid w:val="0028725B"/>
    <w:rsid w:val="00292F06"/>
    <w:rsid w:val="002A07DB"/>
    <w:rsid w:val="002A38A5"/>
    <w:rsid w:val="002A3DF9"/>
    <w:rsid w:val="002A68CF"/>
    <w:rsid w:val="002A6A88"/>
    <w:rsid w:val="002A71F3"/>
    <w:rsid w:val="002B09EE"/>
    <w:rsid w:val="002B1759"/>
    <w:rsid w:val="002B2060"/>
    <w:rsid w:val="002B2A67"/>
    <w:rsid w:val="002B2D70"/>
    <w:rsid w:val="002B3EFE"/>
    <w:rsid w:val="002B4C9B"/>
    <w:rsid w:val="002B5EC7"/>
    <w:rsid w:val="002B69C1"/>
    <w:rsid w:val="002B735B"/>
    <w:rsid w:val="002B7A1C"/>
    <w:rsid w:val="002C1618"/>
    <w:rsid w:val="002C28C3"/>
    <w:rsid w:val="002C41C0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568"/>
    <w:rsid w:val="002E044D"/>
    <w:rsid w:val="002E1612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7CC"/>
    <w:rsid w:val="002F6921"/>
    <w:rsid w:val="00304469"/>
    <w:rsid w:val="00304AEB"/>
    <w:rsid w:val="00306AEC"/>
    <w:rsid w:val="00306F26"/>
    <w:rsid w:val="00306F61"/>
    <w:rsid w:val="00307218"/>
    <w:rsid w:val="003105C4"/>
    <w:rsid w:val="00311B5C"/>
    <w:rsid w:val="00312DE1"/>
    <w:rsid w:val="00315E90"/>
    <w:rsid w:val="00316DF0"/>
    <w:rsid w:val="00321512"/>
    <w:rsid w:val="0032322A"/>
    <w:rsid w:val="00323448"/>
    <w:rsid w:val="00324165"/>
    <w:rsid w:val="0032438A"/>
    <w:rsid w:val="003260FF"/>
    <w:rsid w:val="003266A6"/>
    <w:rsid w:val="00326EFC"/>
    <w:rsid w:val="0033006B"/>
    <w:rsid w:val="003304B2"/>
    <w:rsid w:val="003329C2"/>
    <w:rsid w:val="003334BF"/>
    <w:rsid w:val="003337ED"/>
    <w:rsid w:val="00342B4C"/>
    <w:rsid w:val="00342C81"/>
    <w:rsid w:val="003462DF"/>
    <w:rsid w:val="00347A1E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6032C"/>
    <w:rsid w:val="00362773"/>
    <w:rsid w:val="00366BA3"/>
    <w:rsid w:val="00366C16"/>
    <w:rsid w:val="003703DE"/>
    <w:rsid w:val="003727D2"/>
    <w:rsid w:val="003732F0"/>
    <w:rsid w:val="00373984"/>
    <w:rsid w:val="0037400E"/>
    <w:rsid w:val="00375DCA"/>
    <w:rsid w:val="00381261"/>
    <w:rsid w:val="00381821"/>
    <w:rsid w:val="00382541"/>
    <w:rsid w:val="00383CD9"/>
    <w:rsid w:val="003857BE"/>
    <w:rsid w:val="00385B10"/>
    <w:rsid w:val="00386F2D"/>
    <w:rsid w:val="003871ED"/>
    <w:rsid w:val="003910FD"/>
    <w:rsid w:val="003916BB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250F"/>
    <w:rsid w:val="003B334A"/>
    <w:rsid w:val="003B3658"/>
    <w:rsid w:val="003B3D69"/>
    <w:rsid w:val="003B49E7"/>
    <w:rsid w:val="003B6D14"/>
    <w:rsid w:val="003B6FA6"/>
    <w:rsid w:val="003B7AD1"/>
    <w:rsid w:val="003B7F71"/>
    <w:rsid w:val="003C078C"/>
    <w:rsid w:val="003C0DC1"/>
    <w:rsid w:val="003C2E4C"/>
    <w:rsid w:val="003C4357"/>
    <w:rsid w:val="003C50DF"/>
    <w:rsid w:val="003C5317"/>
    <w:rsid w:val="003C6FCA"/>
    <w:rsid w:val="003D1EEF"/>
    <w:rsid w:val="003D2114"/>
    <w:rsid w:val="003D27F2"/>
    <w:rsid w:val="003D548D"/>
    <w:rsid w:val="003D78F8"/>
    <w:rsid w:val="003E0EA6"/>
    <w:rsid w:val="003E0FA0"/>
    <w:rsid w:val="003E4019"/>
    <w:rsid w:val="003E6BFE"/>
    <w:rsid w:val="003E6DCC"/>
    <w:rsid w:val="003E70F6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FC1"/>
    <w:rsid w:val="00405AD9"/>
    <w:rsid w:val="00405B1E"/>
    <w:rsid w:val="00406FBB"/>
    <w:rsid w:val="004070C9"/>
    <w:rsid w:val="00407AEF"/>
    <w:rsid w:val="00415E5F"/>
    <w:rsid w:val="00416147"/>
    <w:rsid w:val="00416C07"/>
    <w:rsid w:val="004174C0"/>
    <w:rsid w:val="00417AB3"/>
    <w:rsid w:val="00420166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5267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4AA5"/>
    <w:rsid w:val="004758DA"/>
    <w:rsid w:val="00475C4A"/>
    <w:rsid w:val="00475E46"/>
    <w:rsid w:val="00476684"/>
    <w:rsid w:val="004767ED"/>
    <w:rsid w:val="00480235"/>
    <w:rsid w:val="00480427"/>
    <w:rsid w:val="00482CFA"/>
    <w:rsid w:val="00482E6B"/>
    <w:rsid w:val="00482F7F"/>
    <w:rsid w:val="00485166"/>
    <w:rsid w:val="00485943"/>
    <w:rsid w:val="00485CA6"/>
    <w:rsid w:val="004866DB"/>
    <w:rsid w:val="00486EFB"/>
    <w:rsid w:val="00490B06"/>
    <w:rsid w:val="00491861"/>
    <w:rsid w:val="00491A5A"/>
    <w:rsid w:val="00491BF1"/>
    <w:rsid w:val="004937A1"/>
    <w:rsid w:val="00496A79"/>
    <w:rsid w:val="004976B7"/>
    <w:rsid w:val="004A0DF2"/>
    <w:rsid w:val="004A1565"/>
    <w:rsid w:val="004A26C8"/>
    <w:rsid w:val="004A2FDA"/>
    <w:rsid w:val="004B1405"/>
    <w:rsid w:val="004B3006"/>
    <w:rsid w:val="004B32E7"/>
    <w:rsid w:val="004B4F02"/>
    <w:rsid w:val="004B70D9"/>
    <w:rsid w:val="004C00E7"/>
    <w:rsid w:val="004C269F"/>
    <w:rsid w:val="004C27FA"/>
    <w:rsid w:val="004C37F4"/>
    <w:rsid w:val="004C63ED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0E04"/>
    <w:rsid w:val="004F1627"/>
    <w:rsid w:val="004F20C0"/>
    <w:rsid w:val="004F26E9"/>
    <w:rsid w:val="004F2AA9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1BC6"/>
    <w:rsid w:val="00512036"/>
    <w:rsid w:val="00512BEA"/>
    <w:rsid w:val="005133F2"/>
    <w:rsid w:val="0051535D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B7A"/>
    <w:rsid w:val="00553525"/>
    <w:rsid w:val="00555B22"/>
    <w:rsid w:val="00557256"/>
    <w:rsid w:val="00560AA9"/>
    <w:rsid w:val="00562B22"/>
    <w:rsid w:val="0056342E"/>
    <w:rsid w:val="00564294"/>
    <w:rsid w:val="005646AA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066D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0939"/>
    <w:rsid w:val="005F3B5C"/>
    <w:rsid w:val="005F6D36"/>
    <w:rsid w:val="005F7BDF"/>
    <w:rsid w:val="00601886"/>
    <w:rsid w:val="00603349"/>
    <w:rsid w:val="0060474B"/>
    <w:rsid w:val="00605AE9"/>
    <w:rsid w:val="0060659C"/>
    <w:rsid w:val="0061026B"/>
    <w:rsid w:val="00612054"/>
    <w:rsid w:val="00612A68"/>
    <w:rsid w:val="006141DD"/>
    <w:rsid w:val="00615432"/>
    <w:rsid w:val="006161DC"/>
    <w:rsid w:val="0061626C"/>
    <w:rsid w:val="00616978"/>
    <w:rsid w:val="00620D0F"/>
    <w:rsid w:val="00620D48"/>
    <w:rsid w:val="0062169B"/>
    <w:rsid w:val="0062300E"/>
    <w:rsid w:val="00626709"/>
    <w:rsid w:val="006274DD"/>
    <w:rsid w:val="00627B65"/>
    <w:rsid w:val="00627EC2"/>
    <w:rsid w:val="0063107A"/>
    <w:rsid w:val="00631B71"/>
    <w:rsid w:val="006326AD"/>
    <w:rsid w:val="00636CB2"/>
    <w:rsid w:val="00646180"/>
    <w:rsid w:val="00651788"/>
    <w:rsid w:val="00652401"/>
    <w:rsid w:val="00653C12"/>
    <w:rsid w:val="006550CC"/>
    <w:rsid w:val="00661CCC"/>
    <w:rsid w:val="006626B9"/>
    <w:rsid w:val="00662C83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2EC5"/>
    <w:rsid w:val="00685ED0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DAB"/>
    <w:rsid w:val="006C281D"/>
    <w:rsid w:val="006C509C"/>
    <w:rsid w:val="006C50F4"/>
    <w:rsid w:val="006C7F48"/>
    <w:rsid w:val="006D0AEF"/>
    <w:rsid w:val="006D0EB5"/>
    <w:rsid w:val="006D45CE"/>
    <w:rsid w:val="006D6C4E"/>
    <w:rsid w:val="006D7380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AE3"/>
    <w:rsid w:val="00710417"/>
    <w:rsid w:val="0071088B"/>
    <w:rsid w:val="00713031"/>
    <w:rsid w:val="00715EDC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3A70"/>
    <w:rsid w:val="00734956"/>
    <w:rsid w:val="00734D1A"/>
    <w:rsid w:val="00735522"/>
    <w:rsid w:val="0073638F"/>
    <w:rsid w:val="00736907"/>
    <w:rsid w:val="00737C19"/>
    <w:rsid w:val="00737EE5"/>
    <w:rsid w:val="00740DBE"/>
    <w:rsid w:val="00743CC5"/>
    <w:rsid w:val="0074536C"/>
    <w:rsid w:val="007457FF"/>
    <w:rsid w:val="00747A47"/>
    <w:rsid w:val="00747E22"/>
    <w:rsid w:val="00750108"/>
    <w:rsid w:val="00753E4E"/>
    <w:rsid w:val="007543DD"/>
    <w:rsid w:val="007545F3"/>
    <w:rsid w:val="00754D47"/>
    <w:rsid w:val="00756E95"/>
    <w:rsid w:val="00770D06"/>
    <w:rsid w:val="00770E6C"/>
    <w:rsid w:val="007718C8"/>
    <w:rsid w:val="00773371"/>
    <w:rsid w:val="00773E49"/>
    <w:rsid w:val="00776248"/>
    <w:rsid w:val="00780480"/>
    <w:rsid w:val="00780ABF"/>
    <w:rsid w:val="0078153A"/>
    <w:rsid w:val="00781BFC"/>
    <w:rsid w:val="00783C98"/>
    <w:rsid w:val="0078539D"/>
    <w:rsid w:val="00786FF4"/>
    <w:rsid w:val="00791C84"/>
    <w:rsid w:val="00793464"/>
    <w:rsid w:val="00793D1F"/>
    <w:rsid w:val="00795887"/>
    <w:rsid w:val="00795CC0"/>
    <w:rsid w:val="0079686D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D6919"/>
    <w:rsid w:val="007E2AFA"/>
    <w:rsid w:val="007E452A"/>
    <w:rsid w:val="007E4AD6"/>
    <w:rsid w:val="007E5327"/>
    <w:rsid w:val="007F057E"/>
    <w:rsid w:val="007F0A10"/>
    <w:rsid w:val="007F26A6"/>
    <w:rsid w:val="007F29C8"/>
    <w:rsid w:val="007F37C2"/>
    <w:rsid w:val="007F3FAD"/>
    <w:rsid w:val="007F5EAD"/>
    <w:rsid w:val="007F64BE"/>
    <w:rsid w:val="0080082B"/>
    <w:rsid w:val="00800949"/>
    <w:rsid w:val="00800A28"/>
    <w:rsid w:val="008026FF"/>
    <w:rsid w:val="00803EA9"/>
    <w:rsid w:val="008072EC"/>
    <w:rsid w:val="00810FFB"/>
    <w:rsid w:val="00811ABD"/>
    <w:rsid w:val="00813379"/>
    <w:rsid w:val="00823113"/>
    <w:rsid w:val="0082316A"/>
    <w:rsid w:val="008233A6"/>
    <w:rsid w:val="00823727"/>
    <w:rsid w:val="008243C9"/>
    <w:rsid w:val="0082516C"/>
    <w:rsid w:val="00825D63"/>
    <w:rsid w:val="00826BB2"/>
    <w:rsid w:val="0082791D"/>
    <w:rsid w:val="00827B97"/>
    <w:rsid w:val="008300C4"/>
    <w:rsid w:val="00830AD3"/>
    <w:rsid w:val="00834D73"/>
    <w:rsid w:val="008369B3"/>
    <w:rsid w:val="00841616"/>
    <w:rsid w:val="00841692"/>
    <w:rsid w:val="00842A29"/>
    <w:rsid w:val="00842F07"/>
    <w:rsid w:val="0084326F"/>
    <w:rsid w:val="008456A8"/>
    <w:rsid w:val="00853587"/>
    <w:rsid w:val="0085394B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73C"/>
    <w:rsid w:val="00867812"/>
    <w:rsid w:val="00872A0A"/>
    <w:rsid w:val="00872BE1"/>
    <w:rsid w:val="0087334D"/>
    <w:rsid w:val="00873BC8"/>
    <w:rsid w:val="0087409E"/>
    <w:rsid w:val="00876CFB"/>
    <w:rsid w:val="00877E16"/>
    <w:rsid w:val="00881BDC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0C26"/>
    <w:rsid w:val="0089244E"/>
    <w:rsid w:val="0089256C"/>
    <w:rsid w:val="00895865"/>
    <w:rsid w:val="008962E4"/>
    <w:rsid w:val="0089660B"/>
    <w:rsid w:val="00896931"/>
    <w:rsid w:val="00897402"/>
    <w:rsid w:val="008A0A9F"/>
    <w:rsid w:val="008A0F86"/>
    <w:rsid w:val="008A56C2"/>
    <w:rsid w:val="008B0D82"/>
    <w:rsid w:val="008B15DA"/>
    <w:rsid w:val="008B206C"/>
    <w:rsid w:val="008B3321"/>
    <w:rsid w:val="008B35FE"/>
    <w:rsid w:val="008B36EC"/>
    <w:rsid w:val="008B469E"/>
    <w:rsid w:val="008B59A4"/>
    <w:rsid w:val="008B6D8B"/>
    <w:rsid w:val="008B782C"/>
    <w:rsid w:val="008C0BCC"/>
    <w:rsid w:val="008C1B28"/>
    <w:rsid w:val="008C2606"/>
    <w:rsid w:val="008C5F71"/>
    <w:rsid w:val="008C69B9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AE0"/>
    <w:rsid w:val="00924B2F"/>
    <w:rsid w:val="00927BBB"/>
    <w:rsid w:val="00927C1A"/>
    <w:rsid w:val="0093214C"/>
    <w:rsid w:val="00932AA8"/>
    <w:rsid w:val="009350B6"/>
    <w:rsid w:val="00936212"/>
    <w:rsid w:val="0094369C"/>
    <w:rsid w:val="009446E5"/>
    <w:rsid w:val="00945202"/>
    <w:rsid w:val="0094589F"/>
    <w:rsid w:val="0095020B"/>
    <w:rsid w:val="00952204"/>
    <w:rsid w:val="00954794"/>
    <w:rsid w:val="00954E96"/>
    <w:rsid w:val="0096012A"/>
    <w:rsid w:val="009619D3"/>
    <w:rsid w:val="00962521"/>
    <w:rsid w:val="0096337F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6EA"/>
    <w:rsid w:val="00984C8C"/>
    <w:rsid w:val="00984F16"/>
    <w:rsid w:val="0098584E"/>
    <w:rsid w:val="00986AC6"/>
    <w:rsid w:val="00986E0E"/>
    <w:rsid w:val="009875FC"/>
    <w:rsid w:val="0099066E"/>
    <w:rsid w:val="009916F1"/>
    <w:rsid w:val="00993C41"/>
    <w:rsid w:val="00995237"/>
    <w:rsid w:val="0099778E"/>
    <w:rsid w:val="009A2502"/>
    <w:rsid w:val="009A3DB9"/>
    <w:rsid w:val="009A43C9"/>
    <w:rsid w:val="009A4888"/>
    <w:rsid w:val="009A4B1D"/>
    <w:rsid w:val="009A520A"/>
    <w:rsid w:val="009A66FD"/>
    <w:rsid w:val="009A7934"/>
    <w:rsid w:val="009A7D98"/>
    <w:rsid w:val="009B090F"/>
    <w:rsid w:val="009B3477"/>
    <w:rsid w:val="009B398F"/>
    <w:rsid w:val="009B40E1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0C5A"/>
    <w:rsid w:val="009D30B4"/>
    <w:rsid w:val="009D38C6"/>
    <w:rsid w:val="009D693D"/>
    <w:rsid w:val="009D6CB0"/>
    <w:rsid w:val="009E0778"/>
    <w:rsid w:val="009E0A0A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355B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7BA9"/>
    <w:rsid w:val="00A20E41"/>
    <w:rsid w:val="00A229F2"/>
    <w:rsid w:val="00A2338F"/>
    <w:rsid w:val="00A23F52"/>
    <w:rsid w:val="00A24C3D"/>
    <w:rsid w:val="00A26502"/>
    <w:rsid w:val="00A30256"/>
    <w:rsid w:val="00A31445"/>
    <w:rsid w:val="00A33831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49F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62A4"/>
    <w:rsid w:val="00A57C1D"/>
    <w:rsid w:val="00A6017E"/>
    <w:rsid w:val="00A60309"/>
    <w:rsid w:val="00A61448"/>
    <w:rsid w:val="00A62629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6183"/>
    <w:rsid w:val="00A77C5C"/>
    <w:rsid w:val="00A8003E"/>
    <w:rsid w:val="00A826DA"/>
    <w:rsid w:val="00A83007"/>
    <w:rsid w:val="00A8341C"/>
    <w:rsid w:val="00A933E6"/>
    <w:rsid w:val="00A94A8F"/>
    <w:rsid w:val="00A96956"/>
    <w:rsid w:val="00AA1F20"/>
    <w:rsid w:val="00AA2E1D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746"/>
    <w:rsid w:val="00AC6B5A"/>
    <w:rsid w:val="00AD0B35"/>
    <w:rsid w:val="00AD1BD9"/>
    <w:rsid w:val="00AD453F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12F3F"/>
    <w:rsid w:val="00B15CC1"/>
    <w:rsid w:val="00B16436"/>
    <w:rsid w:val="00B2220D"/>
    <w:rsid w:val="00B229C8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3A5B"/>
    <w:rsid w:val="00B74A2E"/>
    <w:rsid w:val="00B75DFA"/>
    <w:rsid w:val="00B7613C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9724D"/>
    <w:rsid w:val="00BA0BA0"/>
    <w:rsid w:val="00BA1B52"/>
    <w:rsid w:val="00BA3837"/>
    <w:rsid w:val="00BA4B1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A41"/>
    <w:rsid w:val="00BF42A6"/>
    <w:rsid w:val="00BF4E12"/>
    <w:rsid w:val="00BF660F"/>
    <w:rsid w:val="00C002DA"/>
    <w:rsid w:val="00C00F3E"/>
    <w:rsid w:val="00C02356"/>
    <w:rsid w:val="00C02C6F"/>
    <w:rsid w:val="00C03324"/>
    <w:rsid w:val="00C03648"/>
    <w:rsid w:val="00C05F8D"/>
    <w:rsid w:val="00C07BFE"/>
    <w:rsid w:val="00C12D01"/>
    <w:rsid w:val="00C130C5"/>
    <w:rsid w:val="00C15BB9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7FCE"/>
    <w:rsid w:val="00C40337"/>
    <w:rsid w:val="00C40499"/>
    <w:rsid w:val="00C40F71"/>
    <w:rsid w:val="00C422FC"/>
    <w:rsid w:val="00C4367F"/>
    <w:rsid w:val="00C447D9"/>
    <w:rsid w:val="00C44F30"/>
    <w:rsid w:val="00C465F0"/>
    <w:rsid w:val="00C466C2"/>
    <w:rsid w:val="00C46BED"/>
    <w:rsid w:val="00C47356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7BF2"/>
    <w:rsid w:val="00CA7C96"/>
    <w:rsid w:val="00CB3014"/>
    <w:rsid w:val="00CB43A5"/>
    <w:rsid w:val="00CC0C0B"/>
    <w:rsid w:val="00CC277E"/>
    <w:rsid w:val="00CC35D8"/>
    <w:rsid w:val="00CC3B9F"/>
    <w:rsid w:val="00CC4235"/>
    <w:rsid w:val="00CC45C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FD2"/>
    <w:rsid w:val="00CF7E6B"/>
    <w:rsid w:val="00D021C6"/>
    <w:rsid w:val="00D03D3D"/>
    <w:rsid w:val="00D03E26"/>
    <w:rsid w:val="00D041B6"/>
    <w:rsid w:val="00D06128"/>
    <w:rsid w:val="00D107D1"/>
    <w:rsid w:val="00D10C84"/>
    <w:rsid w:val="00D110DD"/>
    <w:rsid w:val="00D1249A"/>
    <w:rsid w:val="00D130DE"/>
    <w:rsid w:val="00D1372E"/>
    <w:rsid w:val="00D138BE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27D48"/>
    <w:rsid w:val="00D30744"/>
    <w:rsid w:val="00D31BF6"/>
    <w:rsid w:val="00D33C93"/>
    <w:rsid w:val="00D34916"/>
    <w:rsid w:val="00D35481"/>
    <w:rsid w:val="00D3571E"/>
    <w:rsid w:val="00D37275"/>
    <w:rsid w:val="00D40043"/>
    <w:rsid w:val="00D41889"/>
    <w:rsid w:val="00D42F2A"/>
    <w:rsid w:val="00D45864"/>
    <w:rsid w:val="00D45AD1"/>
    <w:rsid w:val="00D47551"/>
    <w:rsid w:val="00D529E8"/>
    <w:rsid w:val="00D53393"/>
    <w:rsid w:val="00D53A77"/>
    <w:rsid w:val="00D5479B"/>
    <w:rsid w:val="00D552A5"/>
    <w:rsid w:val="00D55B0B"/>
    <w:rsid w:val="00D55C54"/>
    <w:rsid w:val="00D55E95"/>
    <w:rsid w:val="00D5656D"/>
    <w:rsid w:val="00D5779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4BE5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5178"/>
    <w:rsid w:val="00D96C38"/>
    <w:rsid w:val="00D97C4C"/>
    <w:rsid w:val="00DA0402"/>
    <w:rsid w:val="00DA1BE2"/>
    <w:rsid w:val="00DA57F6"/>
    <w:rsid w:val="00DA5B72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4EB"/>
    <w:rsid w:val="00DC35DA"/>
    <w:rsid w:val="00DC36BF"/>
    <w:rsid w:val="00DC40D9"/>
    <w:rsid w:val="00DC5007"/>
    <w:rsid w:val="00DC5CFB"/>
    <w:rsid w:val="00DC708A"/>
    <w:rsid w:val="00DD087E"/>
    <w:rsid w:val="00DD34B4"/>
    <w:rsid w:val="00DD5D31"/>
    <w:rsid w:val="00DD65DF"/>
    <w:rsid w:val="00DD6A1C"/>
    <w:rsid w:val="00DD7C3D"/>
    <w:rsid w:val="00DE106E"/>
    <w:rsid w:val="00DE41A7"/>
    <w:rsid w:val="00DF402C"/>
    <w:rsid w:val="00DF452C"/>
    <w:rsid w:val="00DF5777"/>
    <w:rsid w:val="00DF739B"/>
    <w:rsid w:val="00E00687"/>
    <w:rsid w:val="00E02A62"/>
    <w:rsid w:val="00E02DA3"/>
    <w:rsid w:val="00E03825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26700"/>
    <w:rsid w:val="00E30807"/>
    <w:rsid w:val="00E30F02"/>
    <w:rsid w:val="00E30FF5"/>
    <w:rsid w:val="00E316ED"/>
    <w:rsid w:val="00E330F1"/>
    <w:rsid w:val="00E35D91"/>
    <w:rsid w:val="00E35EB1"/>
    <w:rsid w:val="00E3614B"/>
    <w:rsid w:val="00E3651A"/>
    <w:rsid w:val="00E36D9F"/>
    <w:rsid w:val="00E40675"/>
    <w:rsid w:val="00E408C0"/>
    <w:rsid w:val="00E41D6A"/>
    <w:rsid w:val="00E4240B"/>
    <w:rsid w:val="00E43A08"/>
    <w:rsid w:val="00E45372"/>
    <w:rsid w:val="00E50304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0E75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4F74"/>
    <w:rsid w:val="00E87C02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47AB"/>
    <w:rsid w:val="00EB6150"/>
    <w:rsid w:val="00EB6501"/>
    <w:rsid w:val="00EC0A35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D61BC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0667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7313"/>
    <w:rsid w:val="00F37D8E"/>
    <w:rsid w:val="00F40E42"/>
    <w:rsid w:val="00F42032"/>
    <w:rsid w:val="00F428EE"/>
    <w:rsid w:val="00F443BB"/>
    <w:rsid w:val="00F447A5"/>
    <w:rsid w:val="00F52C9C"/>
    <w:rsid w:val="00F5321A"/>
    <w:rsid w:val="00F538B9"/>
    <w:rsid w:val="00F553D1"/>
    <w:rsid w:val="00F557CD"/>
    <w:rsid w:val="00F558DB"/>
    <w:rsid w:val="00F561C3"/>
    <w:rsid w:val="00F56F2A"/>
    <w:rsid w:val="00F5708A"/>
    <w:rsid w:val="00F57DEF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0675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5909"/>
    <w:rsid w:val="00F9700D"/>
    <w:rsid w:val="00F971EF"/>
    <w:rsid w:val="00F9793D"/>
    <w:rsid w:val="00FA23C8"/>
    <w:rsid w:val="00FA2BBE"/>
    <w:rsid w:val="00FA2F6C"/>
    <w:rsid w:val="00FA3DFA"/>
    <w:rsid w:val="00FA3F3F"/>
    <w:rsid w:val="00FA50F0"/>
    <w:rsid w:val="00FA5776"/>
    <w:rsid w:val="00FA5B01"/>
    <w:rsid w:val="00FB0A79"/>
    <w:rsid w:val="00FB10F3"/>
    <w:rsid w:val="00FB1D73"/>
    <w:rsid w:val="00FB517C"/>
    <w:rsid w:val="00FB6054"/>
    <w:rsid w:val="00FC016B"/>
    <w:rsid w:val="00FC032A"/>
    <w:rsid w:val="00FC16DC"/>
    <w:rsid w:val="00FC4349"/>
    <w:rsid w:val="00FC48A5"/>
    <w:rsid w:val="00FC61B0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6F1F"/>
    <w:rsid w:val="00FF28D7"/>
    <w:rsid w:val="00FF4033"/>
    <w:rsid w:val="00FF4604"/>
    <w:rsid w:val="00FF5475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E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81BDC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206C-C505-4AF4-91FE-9A428DF4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34</Pages>
  <Words>2982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19942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18</cp:revision>
  <dcterms:created xsi:type="dcterms:W3CDTF">2025-12-24T10:35:00Z</dcterms:created>
  <dcterms:modified xsi:type="dcterms:W3CDTF">2026-02-17T07:50:00Z</dcterms:modified>
</cp:coreProperties>
</file>