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07038" w14:textId="77777777" w:rsidR="001455F4" w:rsidRPr="00C801C1" w:rsidRDefault="001455F4" w:rsidP="002B0FA7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801C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Информационная</w:t>
      </w:r>
      <w:r w:rsidR="007768A8" w:rsidRPr="00C801C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C801C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система</w:t>
      </w:r>
      <w:r w:rsidR="007768A8" w:rsidRPr="00C801C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C801C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«Управление</w:t>
      </w:r>
      <w:r w:rsidR="007768A8" w:rsidRPr="00C801C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C801C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бюджетным</w:t>
      </w:r>
      <w:r w:rsidR="007768A8" w:rsidRPr="00C801C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C801C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процессом</w:t>
      </w:r>
      <w:r w:rsidR="007768A8" w:rsidRPr="00C801C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C801C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Ленинградской</w:t>
      </w:r>
      <w:r w:rsidR="007768A8" w:rsidRPr="00C801C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C801C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области»</w:t>
      </w:r>
    </w:p>
    <w:p w14:paraId="18EDD2B0" w14:textId="77777777" w:rsidR="001455F4" w:rsidRPr="00C801C1" w:rsidRDefault="001455F4" w:rsidP="002B0FA7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801C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Подсистема</w:t>
      </w:r>
      <w:r w:rsidR="007768A8" w:rsidRPr="00C801C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C801C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бюджетного</w:t>
      </w:r>
      <w:r w:rsidR="007768A8" w:rsidRPr="00C801C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C801C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учета</w:t>
      </w:r>
      <w:r w:rsidR="007768A8" w:rsidRPr="00C801C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C801C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учреждений</w:t>
      </w:r>
    </w:p>
    <w:p w14:paraId="76B86235" w14:textId="77777777" w:rsidR="00C40546" w:rsidRPr="00C801C1" w:rsidRDefault="00C40546" w:rsidP="002B0FA7">
      <w:pPr>
        <w:pStyle w:val="ae"/>
        <w:keepLines/>
        <w:widowControl/>
        <w:suppressAutoHyphens w:val="0"/>
        <w:spacing w:before="240" w:after="120" w:line="240" w:lineRule="auto"/>
        <w:ind w:right="6"/>
        <w:textAlignment w:val="auto"/>
        <w:outlineLvl w:val="9"/>
        <w:rPr>
          <w:rFonts w:ascii="Times New Roman" w:hAnsi="Times New Roman" w:cs="Times New Roman"/>
          <w:caps/>
        </w:rPr>
      </w:pPr>
    </w:p>
    <w:p w14:paraId="1A9C74E8" w14:textId="77777777" w:rsidR="00C40546" w:rsidRPr="00C801C1" w:rsidRDefault="00C40546" w:rsidP="002B0FA7">
      <w:pPr>
        <w:pStyle w:val="ae"/>
        <w:keepLines/>
        <w:widowControl/>
        <w:suppressAutoHyphens w:val="0"/>
        <w:spacing w:before="240" w:after="120" w:line="240" w:lineRule="auto"/>
        <w:ind w:right="6"/>
        <w:textAlignment w:val="auto"/>
        <w:outlineLvl w:val="9"/>
        <w:rPr>
          <w:rFonts w:ascii="Times New Roman" w:hAnsi="Times New Roman" w:cs="Times New Roman"/>
          <w:caps/>
        </w:rPr>
      </w:pPr>
    </w:p>
    <w:p w14:paraId="7F3DA040" w14:textId="77777777" w:rsidR="00C40546" w:rsidRPr="00C801C1" w:rsidRDefault="00C40546" w:rsidP="002B0FA7">
      <w:pPr>
        <w:pStyle w:val="ae"/>
        <w:keepLines/>
        <w:widowControl/>
        <w:suppressAutoHyphens w:val="0"/>
        <w:spacing w:before="240" w:after="120" w:line="240" w:lineRule="auto"/>
        <w:ind w:right="6"/>
        <w:textAlignment w:val="auto"/>
        <w:outlineLvl w:val="9"/>
        <w:rPr>
          <w:rFonts w:ascii="Times New Roman" w:hAnsi="Times New Roman" w:cs="Times New Roman"/>
          <w:caps/>
        </w:rPr>
      </w:pPr>
    </w:p>
    <w:p w14:paraId="7A39AB63" w14:textId="77777777" w:rsidR="00C40546" w:rsidRPr="00C801C1" w:rsidRDefault="00C40546" w:rsidP="002B0FA7">
      <w:pPr>
        <w:pStyle w:val="ae"/>
        <w:keepLines/>
        <w:widowControl/>
        <w:suppressAutoHyphens w:val="0"/>
        <w:spacing w:before="240" w:after="120" w:line="240" w:lineRule="auto"/>
        <w:ind w:right="6"/>
        <w:textAlignment w:val="auto"/>
        <w:outlineLvl w:val="9"/>
        <w:rPr>
          <w:rFonts w:ascii="Times New Roman" w:hAnsi="Times New Roman" w:cs="Times New Roman"/>
          <w:caps/>
        </w:rPr>
      </w:pPr>
    </w:p>
    <w:p w14:paraId="1170E3C9" w14:textId="77777777" w:rsidR="00C40546" w:rsidRPr="00C801C1" w:rsidRDefault="00C40546" w:rsidP="002B0FA7">
      <w:pPr>
        <w:pStyle w:val="ae"/>
        <w:keepLines/>
        <w:widowControl/>
        <w:suppressAutoHyphens w:val="0"/>
        <w:spacing w:before="240" w:after="120" w:line="240" w:lineRule="auto"/>
        <w:ind w:right="6"/>
        <w:textAlignment w:val="auto"/>
        <w:outlineLvl w:val="9"/>
        <w:rPr>
          <w:rFonts w:ascii="Times New Roman" w:hAnsi="Times New Roman" w:cs="Times New Roman"/>
          <w:caps/>
        </w:rPr>
      </w:pPr>
    </w:p>
    <w:p w14:paraId="32DF625F" w14:textId="77777777" w:rsidR="00C40546" w:rsidRPr="00C801C1" w:rsidRDefault="00C40546" w:rsidP="002B0FA7">
      <w:pPr>
        <w:pStyle w:val="ae"/>
        <w:keepLines/>
        <w:widowControl/>
        <w:suppressAutoHyphens w:val="0"/>
        <w:spacing w:before="240" w:after="120" w:line="240" w:lineRule="auto"/>
        <w:ind w:right="6"/>
        <w:textAlignment w:val="auto"/>
        <w:outlineLvl w:val="9"/>
        <w:rPr>
          <w:rFonts w:ascii="Times New Roman" w:hAnsi="Times New Roman" w:cs="Times New Roman"/>
          <w:caps/>
        </w:rPr>
      </w:pPr>
    </w:p>
    <w:p w14:paraId="3ECDB3DF" w14:textId="18B52294" w:rsidR="00C40546" w:rsidRPr="00C801C1" w:rsidRDefault="008E6748" w:rsidP="002B0FA7">
      <w:pPr>
        <w:keepLines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C801C1">
        <w:rPr>
          <w:rFonts w:ascii="Times New Roman" w:hAnsi="Times New Roman"/>
          <w:b/>
          <w:bCs/>
          <w:sz w:val="24"/>
          <w:szCs w:val="24"/>
        </w:rPr>
        <w:t>Рабочая</w:t>
      </w:r>
      <w:r w:rsidR="007768A8" w:rsidRPr="00C801C1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Pr="00C801C1">
        <w:rPr>
          <w:rFonts w:ascii="Times New Roman" w:hAnsi="Times New Roman"/>
          <w:b/>
          <w:bCs/>
          <w:sz w:val="24"/>
          <w:szCs w:val="24"/>
        </w:rPr>
        <w:t>инструкция</w:t>
      </w:r>
      <w:r w:rsidR="007768A8" w:rsidRPr="00C801C1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Pr="00C801C1">
        <w:rPr>
          <w:rFonts w:ascii="Times New Roman" w:hAnsi="Times New Roman"/>
          <w:b/>
          <w:bCs/>
          <w:sz w:val="24"/>
          <w:szCs w:val="24"/>
        </w:rPr>
        <w:t>по</w:t>
      </w:r>
      <w:r w:rsidR="007768A8" w:rsidRPr="00C801C1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Pr="00C801C1">
        <w:rPr>
          <w:rFonts w:ascii="Times New Roman" w:hAnsi="Times New Roman"/>
          <w:b/>
          <w:bCs/>
          <w:sz w:val="24"/>
          <w:szCs w:val="24"/>
        </w:rPr>
        <w:t>документу</w:t>
      </w:r>
      <w:r w:rsidR="007768A8" w:rsidRPr="00C801C1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="00C40546" w:rsidRPr="00C801C1">
        <w:rPr>
          <w:rFonts w:ascii="Times New Roman" w:hAnsi="Times New Roman"/>
          <w:b/>
          <w:bCs/>
          <w:caps/>
          <w:sz w:val="24"/>
          <w:szCs w:val="24"/>
        </w:rPr>
        <w:t>«</w:t>
      </w:r>
      <w:r w:rsidR="008B112C" w:rsidRPr="00C801C1">
        <w:rPr>
          <w:rFonts w:ascii="Times New Roman" w:hAnsi="Times New Roman"/>
          <w:b/>
          <w:bCs/>
          <w:sz w:val="24"/>
          <w:szCs w:val="24"/>
        </w:rPr>
        <w:t>Заявка-обоснование закупки товаров, работ, услуг малого объема (ф. 0504518)</w:t>
      </w:r>
      <w:r w:rsidR="00C40546" w:rsidRPr="00C801C1">
        <w:rPr>
          <w:rFonts w:ascii="Times New Roman" w:hAnsi="Times New Roman"/>
          <w:b/>
          <w:bCs/>
          <w:caps/>
          <w:sz w:val="24"/>
          <w:szCs w:val="24"/>
        </w:rPr>
        <w:t>»</w:t>
      </w:r>
    </w:p>
    <w:p w14:paraId="747A5849" w14:textId="77777777" w:rsidR="00C40546" w:rsidRPr="00C801C1" w:rsidRDefault="00C40546" w:rsidP="002B0FA7">
      <w:pPr>
        <w:keepLines/>
        <w:jc w:val="center"/>
        <w:rPr>
          <w:rFonts w:ascii="Times New Roman" w:hAnsi="Times New Roman"/>
          <w:sz w:val="24"/>
          <w:szCs w:val="24"/>
        </w:rPr>
      </w:pPr>
    </w:p>
    <w:p w14:paraId="1499E667" w14:textId="77777777" w:rsidR="00C40546" w:rsidRPr="00C801C1" w:rsidRDefault="00C40546" w:rsidP="002B0FA7">
      <w:pPr>
        <w:keepLines/>
        <w:jc w:val="center"/>
        <w:rPr>
          <w:rFonts w:ascii="Times New Roman" w:hAnsi="Times New Roman"/>
          <w:sz w:val="24"/>
          <w:szCs w:val="24"/>
        </w:rPr>
      </w:pPr>
    </w:p>
    <w:p w14:paraId="6F28B6E3" w14:textId="77777777" w:rsidR="00C40546" w:rsidRPr="00C801C1" w:rsidRDefault="00C40546" w:rsidP="002B0FA7">
      <w:pPr>
        <w:keepLines/>
        <w:jc w:val="center"/>
        <w:rPr>
          <w:rFonts w:ascii="Times New Roman" w:hAnsi="Times New Roman"/>
          <w:sz w:val="24"/>
          <w:szCs w:val="24"/>
        </w:rPr>
      </w:pPr>
    </w:p>
    <w:p w14:paraId="493596C6" w14:textId="68C4EA67" w:rsidR="00D35C66" w:rsidRPr="00C801C1" w:rsidRDefault="00D35C66" w:rsidP="00D35C66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 xml:space="preserve">На </w:t>
      </w:r>
      <w:r w:rsidR="00551B57">
        <w:rPr>
          <w:rFonts w:ascii="Times New Roman" w:hAnsi="Times New Roman"/>
          <w:sz w:val="24"/>
          <w:szCs w:val="24"/>
        </w:rPr>
        <w:fldChar w:fldCharType="begin"/>
      </w:r>
      <w:r w:rsidR="00551B57">
        <w:rPr>
          <w:rFonts w:ascii="Times New Roman" w:hAnsi="Times New Roman"/>
          <w:sz w:val="24"/>
          <w:szCs w:val="24"/>
        </w:rPr>
        <w:instrText xml:space="preserve"> NUMPAGES   \* MERGEFORMAT </w:instrText>
      </w:r>
      <w:r w:rsidR="00551B57">
        <w:rPr>
          <w:rFonts w:ascii="Times New Roman" w:hAnsi="Times New Roman"/>
          <w:sz w:val="24"/>
          <w:szCs w:val="24"/>
        </w:rPr>
        <w:fldChar w:fldCharType="separate"/>
      </w:r>
      <w:r w:rsidR="00551B57">
        <w:rPr>
          <w:rFonts w:ascii="Times New Roman" w:hAnsi="Times New Roman"/>
          <w:noProof/>
          <w:sz w:val="24"/>
          <w:szCs w:val="24"/>
        </w:rPr>
        <w:t>32</w:t>
      </w:r>
      <w:r w:rsidR="00551B57">
        <w:rPr>
          <w:rFonts w:ascii="Times New Roman" w:hAnsi="Times New Roman"/>
          <w:sz w:val="24"/>
          <w:szCs w:val="24"/>
        </w:rPr>
        <w:fldChar w:fldCharType="end"/>
      </w:r>
      <w:r w:rsidR="00551B57" w:rsidRPr="00FA5B0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 xml:space="preserve"> листах</w:t>
      </w:r>
    </w:p>
    <w:p w14:paraId="113C9915" w14:textId="77777777" w:rsidR="00C40546" w:rsidRPr="00C801C1" w:rsidRDefault="00C40546" w:rsidP="002B0FA7">
      <w:pPr>
        <w:keepLines/>
        <w:jc w:val="center"/>
        <w:rPr>
          <w:rFonts w:ascii="Times New Roman" w:hAnsi="Times New Roman"/>
          <w:sz w:val="24"/>
          <w:szCs w:val="24"/>
        </w:rPr>
      </w:pPr>
    </w:p>
    <w:p w14:paraId="5CC96809" w14:textId="77777777" w:rsidR="00C40546" w:rsidRPr="00C801C1" w:rsidRDefault="00C40546" w:rsidP="002B0FA7">
      <w:pPr>
        <w:keepLines/>
        <w:jc w:val="center"/>
        <w:rPr>
          <w:rFonts w:ascii="Times New Roman" w:hAnsi="Times New Roman"/>
          <w:sz w:val="24"/>
          <w:szCs w:val="24"/>
        </w:rPr>
      </w:pPr>
    </w:p>
    <w:p w14:paraId="35A8FDF5" w14:textId="77777777" w:rsidR="00C40546" w:rsidRPr="00C801C1" w:rsidRDefault="00C40546" w:rsidP="002B0FA7">
      <w:pPr>
        <w:keepLines/>
        <w:jc w:val="center"/>
        <w:rPr>
          <w:rFonts w:ascii="Times New Roman" w:hAnsi="Times New Roman"/>
          <w:sz w:val="24"/>
          <w:szCs w:val="24"/>
        </w:rPr>
      </w:pPr>
    </w:p>
    <w:p w14:paraId="2F236DEE" w14:textId="77777777" w:rsidR="00C40546" w:rsidRPr="00C801C1" w:rsidRDefault="00C40546" w:rsidP="002B0FA7">
      <w:pPr>
        <w:keepLines/>
        <w:jc w:val="center"/>
        <w:rPr>
          <w:rFonts w:ascii="Times New Roman" w:hAnsi="Times New Roman"/>
          <w:sz w:val="24"/>
          <w:szCs w:val="24"/>
        </w:rPr>
      </w:pPr>
    </w:p>
    <w:p w14:paraId="7D3D19B3" w14:textId="77777777" w:rsidR="00C40546" w:rsidRPr="00C801C1" w:rsidRDefault="00C40546" w:rsidP="002B0FA7">
      <w:pPr>
        <w:keepLines/>
        <w:jc w:val="center"/>
        <w:rPr>
          <w:rFonts w:ascii="Times New Roman" w:hAnsi="Times New Roman"/>
          <w:sz w:val="24"/>
          <w:szCs w:val="24"/>
        </w:rPr>
      </w:pPr>
    </w:p>
    <w:p w14:paraId="2C0FEADB" w14:textId="34F12868" w:rsidR="00C40546" w:rsidRPr="00C801C1" w:rsidRDefault="00C40546" w:rsidP="002B0FA7">
      <w:pPr>
        <w:keepLines/>
        <w:jc w:val="center"/>
        <w:rPr>
          <w:rFonts w:ascii="Times New Roman" w:hAnsi="Times New Roman"/>
          <w:sz w:val="24"/>
          <w:szCs w:val="24"/>
        </w:rPr>
      </w:pPr>
    </w:p>
    <w:p w14:paraId="22A7F081" w14:textId="1FC24CB9" w:rsidR="008E6748" w:rsidRPr="00C801C1" w:rsidRDefault="008E6748" w:rsidP="002B0FA7">
      <w:pPr>
        <w:keepLines/>
        <w:jc w:val="center"/>
        <w:rPr>
          <w:rFonts w:ascii="Times New Roman" w:hAnsi="Times New Roman"/>
          <w:sz w:val="24"/>
          <w:szCs w:val="24"/>
        </w:rPr>
      </w:pPr>
    </w:p>
    <w:p w14:paraId="7C061019" w14:textId="0FA48672" w:rsidR="008E6748" w:rsidRPr="00C801C1" w:rsidRDefault="008E6748" w:rsidP="002B0FA7">
      <w:pPr>
        <w:keepLines/>
        <w:jc w:val="center"/>
        <w:rPr>
          <w:rFonts w:ascii="Times New Roman" w:hAnsi="Times New Roman"/>
          <w:sz w:val="24"/>
          <w:szCs w:val="24"/>
        </w:rPr>
      </w:pPr>
    </w:p>
    <w:p w14:paraId="35C68487" w14:textId="1BD702F7" w:rsidR="008E6748" w:rsidRPr="00C801C1" w:rsidRDefault="008E6748" w:rsidP="002B0FA7">
      <w:pPr>
        <w:keepLines/>
        <w:jc w:val="center"/>
        <w:rPr>
          <w:rFonts w:ascii="Times New Roman" w:hAnsi="Times New Roman"/>
          <w:sz w:val="24"/>
          <w:szCs w:val="24"/>
        </w:rPr>
      </w:pPr>
    </w:p>
    <w:p w14:paraId="229981FE" w14:textId="761CB2F4" w:rsidR="008E6748" w:rsidRPr="00C801C1" w:rsidRDefault="008E6748" w:rsidP="002B0FA7">
      <w:pPr>
        <w:keepLines/>
        <w:jc w:val="center"/>
        <w:rPr>
          <w:rFonts w:ascii="Times New Roman" w:hAnsi="Times New Roman"/>
          <w:sz w:val="24"/>
          <w:szCs w:val="24"/>
        </w:rPr>
      </w:pPr>
    </w:p>
    <w:p w14:paraId="460A37FF" w14:textId="77777777" w:rsidR="008E6748" w:rsidRPr="00C801C1" w:rsidRDefault="008E6748" w:rsidP="002B0FA7">
      <w:pPr>
        <w:keepLines/>
        <w:jc w:val="center"/>
        <w:rPr>
          <w:rFonts w:ascii="Times New Roman" w:hAnsi="Times New Roman"/>
          <w:sz w:val="24"/>
          <w:szCs w:val="24"/>
        </w:rPr>
      </w:pPr>
    </w:p>
    <w:p w14:paraId="79B18CBA" w14:textId="77777777" w:rsidR="00C40546" w:rsidRPr="00C801C1" w:rsidRDefault="00C40546" w:rsidP="002B0FA7">
      <w:pPr>
        <w:keepLines/>
        <w:jc w:val="center"/>
        <w:rPr>
          <w:rFonts w:ascii="Times New Roman" w:hAnsi="Times New Roman"/>
          <w:sz w:val="24"/>
          <w:szCs w:val="24"/>
        </w:rPr>
      </w:pPr>
    </w:p>
    <w:p w14:paraId="2B70AC1D" w14:textId="77777777" w:rsidR="00C40546" w:rsidRPr="00C801C1" w:rsidRDefault="00C40546" w:rsidP="002B0FA7">
      <w:pPr>
        <w:keepLines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C87A7C8" w14:textId="77777777" w:rsidR="00C40546" w:rsidRPr="00C801C1" w:rsidRDefault="00C40546" w:rsidP="002B0FA7">
      <w:pPr>
        <w:keepLines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B3C75EE" w14:textId="666A9145" w:rsidR="00BE58E2" w:rsidRPr="00C801C1" w:rsidRDefault="00C40546" w:rsidP="002B0FA7">
      <w:pPr>
        <w:keepLines/>
        <w:jc w:val="center"/>
        <w:rPr>
          <w:rFonts w:ascii="Times New Roman" w:hAnsi="Times New Roman"/>
          <w:b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>202</w:t>
      </w:r>
      <w:r w:rsidR="00551B57">
        <w:rPr>
          <w:rFonts w:ascii="Times New Roman" w:hAnsi="Times New Roman"/>
          <w:sz w:val="24"/>
          <w:szCs w:val="24"/>
        </w:rPr>
        <w:t>6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год</w:t>
      </w:r>
      <w:r w:rsidR="000B2CF3" w:rsidRPr="00C801C1">
        <w:rPr>
          <w:rFonts w:ascii="Times New Roman" w:hAnsi="Times New Roman"/>
          <w:sz w:val="24"/>
          <w:szCs w:val="24"/>
        </w:rPr>
        <w:br w:type="page"/>
      </w:r>
      <w:r w:rsidR="00BE58E2" w:rsidRPr="00C801C1">
        <w:rPr>
          <w:rFonts w:ascii="Times New Roman" w:hAnsi="Times New Roman"/>
          <w:b/>
          <w:sz w:val="28"/>
          <w:szCs w:val="24"/>
        </w:rPr>
        <w:lastRenderedPageBreak/>
        <w:t>Оглавление</w:t>
      </w:r>
    </w:p>
    <w:p w14:paraId="5640DCD3" w14:textId="0E8A05BD" w:rsidR="00905A60" w:rsidRDefault="00BE58E2">
      <w:pPr>
        <w:pStyle w:val="1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 w:rsidRPr="00C801C1">
        <w:fldChar w:fldCharType="begin"/>
      </w:r>
      <w:r w:rsidRPr="00C801C1">
        <w:instrText xml:space="preserve"> TOC \o "1-3" \h \z \u </w:instrText>
      </w:r>
      <w:r w:rsidRPr="00C801C1">
        <w:fldChar w:fldCharType="separate"/>
      </w:r>
      <w:hyperlink w:anchor="_Toc222155016" w:history="1">
        <w:r w:rsidR="00905A60" w:rsidRPr="00726D54">
          <w:rPr>
            <w:rStyle w:val="a5"/>
          </w:rPr>
          <w:t>ТЕРМИНЫ И ОПРЕДЕЛЕНИЯ</w:t>
        </w:r>
        <w:r w:rsidR="00905A60">
          <w:rPr>
            <w:webHidden/>
          </w:rPr>
          <w:tab/>
        </w:r>
        <w:r w:rsidR="00905A60">
          <w:rPr>
            <w:webHidden/>
          </w:rPr>
          <w:fldChar w:fldCharType="begin"/>
        </w:r>
        <w:r w:rsidR="00905A60">
          <w:rPr>
            <w:webHidden/>
          </w:rPr>
          <w:instrText xml:space="preserve"> PAGEREF _Toc222155016 \h </w:instrText>
        </w:r>
        <w:r w:rsidR="00905A60">
          <w:rPr>
            <w:webHidden/>
          </w:rPr>
        </w:r>
        <w:r w:rsidR="00905A60">
          <w:rPr>
            <w:webHidden/>
          </w:rPr>
          <w:fldChar w:fldCharType="separate"/>
        </w:r>
        <w:r w:rsidR="00905A60">
          <w:rPr>
            <w:webHidden/>
          </w:rPr>
          <w:t>4</w:t>
        </w:r>
        <w:r w:rsidR="00905A60">
          <w:rPr>
            <w:webHidden/>
          </w:rPr>
          <w:fldChar w:fldCharType="end"/>
        </w:r>
      </w:hyperlink>
    </w:p>
    <w:p w14:paraId="11645DAD" w14:textId="5CE7BF38" w:rsidR="00905A60" w:rsidRDefault="00551B57">
      <w:pPr>
        <w:pStyle w:val="1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22155017" w:history="1">
        <w:r w:rsidR="00905A60" w:rsidRPr="00726D54">
          <w:rPr>
            <w:rStyle w:val="a5"/>
          </w:rPr>
          <w:t>УЧАСТНИКИ ПРОЦЕССА</w:t>
        </w:r>
        <w:r w:rsidR="00905A60">
          <w:rPr>
            <w:webHidden/>
          </w:rPr>
          <w:tab/>
        </w:r>
        <w:r w:rsidR="00905A60">
          <w:rPr>
            <w:webHidden/>
          </w:rPr>
          <w:fldChar w:fldCharType="begin"/>
        </w:r>
        <w:r w:rsidR="00905A60">
          <w:rPr>
            <w:webHidden/>
          </w:rPr>
          <w:instrText xml:space="preserve"> PAGEREF _Toc222155017 \h </w:instrText>
        </w:r>
        <w:r w:rsidR="00905A60">
          <w:rPr>
            <w:webHidden/>
          </w:rPr>
        </w:r>
        <w:r w:rsidR="00905A60">
          <w:rPr>
            <w:webHidden/>
          </w:rPr>
          <w:fldChar w:fldCharType="separate"/>
        </w:r>
        <w:r w:rsidR="00905A60">
          <w:rPr>
            <w:webHidden/>
          </w:rPr>
          <w:t>4</w:t>
        </w:r>
        <w:r w:rsidR="00905A60">
          <w:rPr>
            <w:webHidden/>
          </w:rPr>
          <w:fldChar w:fldCharType="end"/>
        </w:r>
      </w:hyperlink>
    </w:p>
    <w:p w14:paraId="526A7337" w14:textId="7B730167" w:rsidR="00905A60" w:rsidRDefault="00551B57">
      <w:pPr>
        <w:pStyle w:val="11"/>
        <w:tabs>
          <w:tab w:val="left" w:pos="440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22155018" w:history="1">
        <w:r w:rsidR="00905A60" w:rsidRPr="00726D54">
          <w:rPr>
            <w:rStyle w:val="a5"/>
          </w:rPr>
          <w:t>1</w:t>
        </w:r>
        <w:r w:rsidR="00905A60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905A60" w:rsidRPr="00726D54">
          <w:rPr>
            <w:rStyle w:val="a5"/>
          </w:rPr>
          <w:t>ЭТАП СОЗДАНИЕ ДОКУМЕНТА</w:t>
        </w:r>
        <w:r w:rsidR="00905A60">
          <w:rPr>
            <w:webHidden/>
          </w:rPr>
          <w:tab/>
        </w:r>
        <w:r w:rsidR="00905A60">
          <w:rPr>
            <w:webHidden/>
          </w:rPr>
          <w:fldChar w:fldCharType="begin"/>
        </w:r>
        <w:r w:rsidR="00905A60">
          <w:rPr>
            <w:webHidden/>
          </w:rPr>
          <w:instrText xml:space="preserve"> PAGEREF _Toc222155018 \h </w:instrText>
        </w:r>
        <w:r w:rsidR="00905A60">
          <w:rPr>
            <w:webHidden/>
          </w:rPr>
        </w:r>
        <w:r w:rsidR="00905A60">
          <w:rPr>
            <w:webHidden/>
          </w:rPr>
          <w:fldChar w:fldCharType="separate"/>
        </w:r>
        <w:r w:rsidR="00905A60">
          <w:rPr>
            <w:webHidden/>
          </w:rPr>
          <w:t>5</w:t>
        </w:r>
        <w:r w:rsidR="00905A60">
          <w:rPr>
            <w:webHidden/>
          </w:rPr>
          <w:fldChar w:fldCharType="end"/>
        </w:r>
      </w:hyperlink>
    </w:p>
    <w:p w14:paraId="58D2D5C1" w14:textId="173007D1" w:rsidR="00905A60" w:rsidRDefault="00551B57">
      <w:pPr>
        <w:pStyle w:val="11"/>
        <w:tabs>
          <w:tab w:val="left" w:pos="440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22155019" w:history="1">
        <w:r w:rsidR="00905A60" w:rsidRPr="00726D54">
          <w:rPr>
            <w:rStyle w:val="a5"/>
          </w:rPr>
          <w:t>2</w:t>
        </w:r>
        <w:r w:rsidR="00905A60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905A60" w:rsidRPr="00726D54">
          <w:rPr>
            <w:rStyle w:val="a5"/>
          </w:rPr>
          <w:t>ЭТАП ДОЗАПОЛНЕНИЕ БУХГАЛТЕРОМ</w:t>
        </w:r>
        <w:r w:rsidR="00905A60">
          <w:rPr>
            <w:webHidden/>
          </w:rPr>
          <w:tab/>
        </w:r>
        <w:r w:rsidR="00905A60">
          <w:rPr>
            <w:webHidden/>
          </w:rPr>
          <w:fldChar w:fldCharType="begin"/>
        </w:r>
        <w:r w:rsidR="00905A60">
          <w:rPr>
            <w:webHidden/>
          </w:rPr>
          <w:instrText xml:space="preserve"> PAGEREF _Toc222155019 \h </w:instrText>
        </w:r>
        <w:r w:rsidR="00905A60">
          <w:rPr>
            <w:webHidden/>
          </w:rPr>
        </w:r>
        <w:r w:rsidR="00905A60">
          <w:rPr>
            <w:webHidden/>
          </w:rPr>
          <w:fldChar w:fldCharType="separate"/>
        </w:r>
        <w:r w:rsidR="00905A60">
          <w:rPr>
            <w:webHidden/>
          </w:rPr>
          <w:t>14</w:t>
        </w:r>
        <w:r w:rsidR="00905A60">
          <w:rPr>
            <w:webHidden/>
          </w:rPr>
          <w:fldChar w:fldCharType="end"/>
        </w:r>
      </w:hyperlink>
    </w:p>
    <w:p w14:paraId="2B5F1F9C" w14:textId="5C19B13C" w:rsidR="00905A60" w:rsidRDefault="00551B57">
      <w:pPr>
        <w:pStyle w:val="11"/>
        <w:tabs>
          <w:tab w:val="left" w:pos="440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22155020" w:history="1">
        <w:r w:rsidR="00905A60" w:rsidRPr="00726D54">
          <w:rPr>
            <w:rStyle w:val="a5"/>
          </w:rPr>
          <w:t>3</w:t>
        </w:r>
        <w:r w:rsidR="00905A60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905A60" w:rsidRPr="00726D54">
          <w:rPr>
            <w:rStyle w:val="a5"/>
          </w:rPr>
          <w:t>ЭТАП ОЗНАКОМЛЕНИЕ ОТВЕТСТВЕННЫМ ИСПОЛНИТЕЛЕМ С РЕЗУЛЬТАТОМ ИСПОЛНЕНИЯ ЗАДАЧИ</w:t>
        </w:r>
        <w:r w:rsidR="00905A60">
          <w:rPr>
            <w:webHidden/>
          </w:rPr>
          <w:tab/>
        </w:r>
        <w:r w:rsidR="00905A60">
          <w:rPr>
            <w:webHidden/>
          </w:rPr>
          <w:fldChar w:fldCharType="begin"/>
        </w:r>
        <w:r w:rsidR="00905A60">
          <w:rPr>
            <w:webHidden/>
          </w:rPr>
          <w:instrText xml:space="preserve"> PAGEREF _Toc222155020 \h </w:instrText>
        </w:r>
        <w:r w:rsidR="00905A60">
          <w:rPr>
            <w:webHidden/>
          </w:rPr>
        </w:r>
        <w:r w:rsidR="00905A60">
          <w:rPr>
            <w:webHidden/>
          </w:rPr>
          <w:fldChar w:fldCharType="separate"/>
        </w:r>
        <w:r w:rsidR="00905A60">
          <w:rPr>
            <w:webHidden/>
          </w:rPr>
          <w:t>17</w:t>
        </w:r>
        <w:r w:rsidR="00905A60">
          <w:rPr>
            <w:webHidden/>
          </w:rPr>
          <w:fldChar w:fldCharType="end"/>
        </w:r>
      </w:hyperlink>
    </w:p>
    <w:p w14:paraId="7B4C7CFC" w14:textId="05726394" w:rsidR="00905A60" w:rsidRDefault="00551B57">
      <w:pPr>
        <w:pStyle w:val="11"/>
        <w:tabs>
          <w:tab w:val="left" w:pos="440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22155021" w:history="1">
        <w:r w:rsidR="00905A60" w:rsidRPr="00726D54">
          <w:rPr>
            <w:rStyle w:val="a5"/>
          </w:rPr>
          <w:t>4</w:t>
        </w:r>
        <w:r w:rsidR="00905A60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905A60" w:rsidRPr="00726D54">
          <w:rPr>
            <w:rStyle w:val="a5"/>
          </w:rPr>
          <w:t>ЭТАП ПОДПИСАНИЕ РУКОВОДИТЕЛЕМ ФИНАНСОВО-ЭКОНОМИЧЕСКОГО ПОДРАЗДЕЛЕНИЯ</w:t>
        </w:r>
        <w:r w:rsidR="00905A60">
          <w:rPr>
            <w:webHidden/>
          </w:rPr>
          <w:tab/>
        </w:r>
        <w:r w:rsidR="00905A60">
          <w:rPr>
            <w:webHidden/>
          </w:rPr>
          <w:fldChar w:fldCharType="begin"/>
        </w:r>
        <w:r w:rsidR="00905A60">
          <w:rPr>
            <w:webHidden/>
          </w:rPr>
          <w:instrText xml:space="preserve"> PAGEREF _Toc222155021 \h </w:instrText>
        </w:r>
        <w:r w:rsidR="00905A60">
          <w:rPr>
            <w:webHidden/>
          </w:rPr>
        </w:r>
        <w:r w:rsidR="00905A60">
          <w:rPr>
            <w:webHidden/>
          </w:rPr>
          <w:fldChar w:fldCharType="separate"/>
        </w:r>
        <w:r w:rsidR="00905A60">
          <w:rPr>
            <w:webHidden/>
          </w:rPr>
          <w:t>19</w:t>
        </w:r>
        <w:r w:rsidR="00905A60">
          <w:rPr>
            <w:webHidden/>
          </w:rPr>
          <w:fldChar w:fldCharType="end"/>
        </w:r>
      </w:hyperlink>
    </w:p>
    <w:p w14:paraId="4063BD2B" w14:textId="30D87EC9" w:rsidR="00905A60" w:rsidRDefault="00551B57">
      <w:pPr>
        <w:pStyle w:val="11"/>
        <w:tabs>
          <w:tab w:val="left" w:pos="440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22155022" w:history="1">
        <w:r w:rsidR="00905A60" w:rsidRPr="00726D54">
          <w:rPr>
            <w:rStyle w:val="a5"/>
          </w:rPr>
          <w:t>5</w:t>
        </w:r>
        <w:r w:rsidR="00905A60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905A60" w:rsidRPr="00726D54">
          <w:rPr>
            <w:rStyle w:val="a5"/>
          </w:rPr>
          <w:t>ЭТАП ПОДПИСАНИЕ ОТВЕТСТВЕННЫМ ЛИЦОМ КОНТРАКТНОЙ СЛУЖБЫ</w:t>
        </w:r>
        <w:r w:rsidR="00905A60">
          <w:rPr>
            <w:webHidden/>
          </w:rPr>
          <w:tab/>
        </w:r>
        <w:r w:rsidR="00905A60">
          <w:rPr>
            <w:webHidden/>
          </w:rPr>
          <w:fldChar w:fldCharType="begin"/>
        </w:r>
        <w:r w:rsidR="00905A60">
          <w:rPr>
            <w:webHidden/>
          </w:rPr>
          <w:instrText xml:space="preserve"> PAGEREF _Toc222155022 \h </w:instrText>
        </w:r>
        <w:r w:rsidR="00905A60">
          <w:rPr>
            <w:webHidden/>
          </w:rPr>
        </w:r>
        <w:r w:rsidR="00905A60">
          <w:rPr>
            <w:webHidden/>
          </w:rPr>
          <w:fldChar w:fldCharType="separate"/>
        </w:r>
        <w:r w:rsidR="00905A60">
          <w:rPr>
            <w:webHidden/>
          </w:rPr>
          <w:t>21</w:t>
        </w:r>
        <w:r w:rsidR="00905A60">
          <w:rPr>
            <w:webHidden/>
          </w:rPr>
          <w:fldChar w:fldCharType="end"/>
        </w:r>
      </w:hyperlink>
    </w:p>
    <w:p w14:paraId="4D5CEA92" w14:textId="2BE4869D" w:rsidR="00905A60" w:rsidRDefault="00551B57">
      <w:pPr>
        <w:pStyle w:val="11"/>
        <w:tabs>
          <w:tab w:val="left" w:pos="440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22155023" w:history="1">
        <w:r w:rsidR="00905A60" w:rsidRPr="00726D54">
          <w:rPr>
            <w:rStyle w:val="a5"/>
          </w:rPr>
          <w:t>6</w:t>
        </w:r>
        <w:r w:rsidR="00905A60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905A60" w:rsidRPr="00726D54">
          <w:rPr>
            <w:rStyle w:val="a5"/>
          </w:rPr>
          <w:t>ЭТАП ПОДПИСАНИЕ РУКОВОДИТЕЛЕМ СТРУКТУРНОГО ПОДРАЗДЕЛЕНИЯ</w:t>
        </w:r>
        <w:r w:rsidR="00905A60">
          <w:rPr>
            <w:webHidden/>
          </w:rPr>
          <w:tab/>
        </w:r>
        <w:r w:rsidR="00905A60">
          <w:rPr>
            <w:webHidden/>
          </w:rPr>
          <w:fldChar w:fldCharType="begin"/>
        </w:r>
        <w:r w:rsidR="00905A60">
          <w:rPr>
            <w:webHidden/>
          </w:rPr>
          <w:instrText xml:space="preserve"> PAGEREF _Toc222155023 \h </w:instrText>
        </w:r>
        <w:r w:rsidR="00905A60">
          <w:rPr>
            <w:webHidden/>
          </w:rPr>
        </w:r>
        <w:r w:rsidR="00905A60">
          <w:rPr>
            <w:webHidden/>
          </w:rPr>
          <w:fldChar w:fldCharType="separate"/>
        </w:r>
        <w:r w:rsidR="00905A60">
          <w:rPr>
            <w:webHidden/>
          </w:rPr>
          <w:t>23</w:t>
        </w:r>
        <w:r w:rsidR="00905A60">
          <w:rPr>
            <w:webHidden/>
          </w:rPr>
          <w:fldChar w:fldCharType="end"/>
        </w:r>
      </w:hyperlink>
    </w:p>
    <w:p w14:paraId="009FB59D" w14:textId="7BECF73E" w:rsidR="00905A60" w:rsidRDefault="00551B57">
      <w:pPr>
        <w:pStyle w:val="11"/>
        <w:tabs>
          <w:tab w:val="left" w:pos="440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22155024" w:history="1">
        <w:r w:rsidR="00905A60" w:rsidRPr="00726D54">
          <w:rPr>
            <w:rStyle w:val="a5"/>
          </w:rPr>
          <w:t>7</w:t>
        </w:r>
        <w:r w:rsidR="00905A60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905A60" w:rsidRPr="00726D54">
          <w:rPr>
            <w:rStyle w:val="a5"/>
          </w:rPr>
          <w:t>ЭТАП ПОДПИСАНИЕ ОТВЕТСТВЕННЫМ ИСПОЛНИТЕЛЕМ БУХГАЛТЕРСКОЙ СЛУЖБЫ</w:t>
        </w:r>
        <w:r w:rsidR="00905A60">
          <w:rPr>
            <w:webHidden/>
          </w:rPr>
          <w:tab/>
        </w:r>
        <w:r w:rsidR="00905A60">
          <w:rPr>
            <w:webHidden/>
          </w:rPr>
          <w:fldChar w:fldCharType="begin"/>
        </w:r>
        <w:r w:rsidR="00905A60">
          <w:rPr>
            <w:webHidden/>
          </w:rPr>
          <w:instrText xml:space="preserve"> PAGEREF _Toc222155024 \h </w:instrText>
        </w:r>
        <w:r w:rsidR="00905A60">
          <w:rPr>
            <w:webHidden/>
          </w:rPr>
        </w:r>
        <w:r w:rsidR="00905A60">
          <w:rPr>
            <w:webHidden/>
          </w:rPr>
          <w:fldChar w:fldCharType="separate"/>
        </w:r>
        <w:r w:rsidR="00905A60">
          <w:rPr>
            <w:webHidden/>
          </w:rPr>
          <w:t>25</w:t>
        </w:r>
        <w:r w:rsidR="00905A60">
          <w:rPr>
            <w:webHidden/>
          </w:rPr>
          <w:fldChar w:fldCharType="end"/>
        </w:r>
      </w:hyperlink>
    </w:p>
    <w:p w14:paraId="0A0701F5" w14:textId="290B0857" w:rsidR="00905A60" w:rsidRDefault="00551B57">
      <w:pPr>
        <w:pStyle w:val="11"/>
        <w:tabs>
          <w:tab w:val="left" w:pos="440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22155025" w:history="1">
        <w:r w:rsidR="00905A60" w:rsidRPr="00726D54">
          <w:rPr>
            <w:rStyle w:val="a5"/>
          </w:rPr>
          <w:t>8</w:t>
        </w:r>
        <w:r w:rsidR="00905A60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905A60" w:rsidRPr="00726D54">
          <w:rPr>
            <w:rStyle w:val="a5"/>
          </w:rPr>
          <w:t>ЭТАП ПОДПИСАНИЕ РУКОВОДИТЕЛЕМ УЧРЕЖДЕНИЯ</w:t>
        </w:r>
        <w:r w:rsidR="00905A60">
          <w:rPr>
            <w:webHidden/>
          </w:rPr>
          <w:tab/>
        </w:r>
        <w:r w:rsidR="00905A60">
          <w:rPr>
            <w:webHidden/>
          </w:rPr>
          <w:fldChar w:fldCharType="begin"/>
        </w:r>
        <w:r w:rsidR="00905A60">
          <w:rPr>
            <w:webHidden/>
          </w:rPr>
          <w:instrText xml:space="preserve"> PAGEREF _Toc222155025 \h </w:instrText>
        </w:r>
        <w:r w:rsidR="00905A60">
          <w:rPr>
            <w:webHidden/>
          </w:rPr>
        </w:r>
        <w:r w:rsidR="00905A60">
          <w:rPr>
            <w:webHidden/>
          </w:rPr>
          <w:fldChar w:fldCharType="separate"/>
        </w:r>
        <w:r w:rsidR="00905A60">
          <w:rPr>
            <w:webHidden/>
          </w:rPr>
          <w:t>27</w:t>
        </w:r>
        <w:r w:rsidR="00905A60">
          <w:rPr>
            <w:webHidden/>
          </w:rPr>
          <w:fldChar w:fldCharType="end"/>
        </w:r>
      </w:hyperlink>
    </w:p>
    <w:p w14:paraId="49E2D724" w14:textId="4CB9C71C" w:rsidR="00905A60" w:rsidRDefault="00551B57">
      <w:pPr>
        <w:pStyle w:val="11"/>
        <w:tabs>
          <w:tab w:val="left" w:pos="440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22155026" w:history="1">
        <w:r w:rsidR="00905A60" w:rsidRPr="00726D54">
          <w:rPr>
            <w:rStyle w:val="a5"/>
          </w:rPr>
          <w:t>9</w:t>
        </w:r>
        <w:r w:rsidR="00905A60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905A60" w:rsidRPr="00726D54">
          <w:rPr>
            <w:rStyle w:val="a5"/>
          </w:rPr>
          <w:t>ЭТАП ОТРАЖЕНИЕ ДОКУМЕНТА В УЧЕТЕ</w:t>
        </w:r>
        <w:r w:rsidR="00905A60">
          <w:rPr>
            <w:webHidden/>
          </w:rPr>
          <w:tab/>
        </w:r>
        <w:r w:rsidR="00905A60">
          <w:rPr>
            <w:webHidden/>
          </w:rPr>
          <w:fldChar w:fldCharType="begin"/>
        </w:r>
        <w:r w:rsidR="00905A60">
          <w:rPr>
            <w:webHidden/>
          </w:rPr>
          <w:instrText xml:space="preserve"> PAGEREF _Toc222155026 \h </w:instrText>
        </w:r>
        <w:r w:rsidR="00905A60">
          <w:rPr>
            <w:webHidden/>
          </w:rPr>
        </w:r>
        <w:r w:rsidR="00905A60">
          <w:rPr>
            <w:webHidden/>
          </w:rPr>
          <w:fldChar w:fldCharType="separate"/>
        </w:r>
        <w:r w:rsidR="00905A60">
          <w:rPr>
            <w:webHidden/>
          </w:rPr>
          <w:t>29</w:t>
        </w:r>
        <w:r w:rsidR="00905A60">
          <w:rPr>
            <w:webHidden/>
          </w:rPr>
          <w:fldChar w:fldCharType="end"/>
        </w:r>
      </w:hyperlink>
    </w:p>
    <w:p w14:paraId="1E645BD5" w14:textId="03A3D272" w:rsidR="00905A60" w:rsidRDefault="00551B57">
      <w:pPr>
        <w:pStyle w:val="11"/>
        <w:tabs>
          <w:tab w:val="left" w:pos="660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22155027" w:history="1">
        <w:r w:rsidR="00905A60" w:rsidRPr="00726D54">
          <w:rPr>
            <w:rStyle w:val="a5"/>
          </w:rPr>
          <w:t>10</w:t>
        </w:r>
        <w:r w:rsidR="00905A60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905A60" w:rsidRPr="00726D54">
          <w:rPr>
            <w:rStyle w:val="a5"/>
          </w:rPr>
          <w:t>ЭТАП ОЗНАКОМЛЕНИЕ ОТВЕТСТВЕННЫМ ИСПОЛНЕНИТЕЛЕМ С РЕЗУЛЬТАТОМ ИСПОЛНЕНИЯ ЗАДАЧИ</w:t>
        </w:r>
        <w:r w:rsidR="00905A60">
          <w:rPr>
            <w:webHidden/>
          </w:rPr>
          <w:tab/>
        </w:r>
        <w:r w:rsidR="00905A60">
          <w:rPr>
            <w:webHidden/>
          </w:rPr>
          <w:fldChar w:fldCharType="begin"/>
        </w:r>
        <w:r w:rsidR="00905A60">
          <w:rPr>
            <w:webHidden/>
          </w:rPr>
          <w:instrText xml:space="preserve"> PAGEREF _Toc222155027 \h </w:instrText>
        </w:r>
        <w:r w:rsidR="00905A60">
          <w:rPr>
            <w:webHidden/>
          </w:rPr>
        </w:r>
        <w:r w:rsidR="00905A60">
          <w:rPr>
            <w:webHidden/>
          </w:rPr>
          <w:fldChar w:fldCharType="separate"/>
        </w:r>
        <w:r w:rsidR="00905A60">
          <w:rPr>
            <w:webHidden/>
          </w:rPr>
          <w:t>32</w:t>
        </w:r>
        <w:r w:rsidR="00905A60">
          <w:rPr>
            <w:webHidden/>
          </w:rPr>
          <w:fldChar w:fldCharType="end"/>
        </w:r>
      </w:hyperlink>
    </w:p>
    <w:p w14:paraId="13B2CEC2" w14:textId="0B23AAC9" w:rsidR="00BE58E2" w:rsidRPr="00C801C1" w:rsidRDefault="00BE58E2" w:rsidP="002B0FA7">
      <w:pPr>
        <w:jc w:val="both"/>
        <w:rPr>
          <w:rFonts w:ascii="Times New Roman" w:hAnsi="Times New Roman"/>
          <w:b/>
          <w:sz w:val="24"/>
          <w:szCs w:val="24"/>
        </w:rPr>
      </w:pPr>
      <w:r w:rsidRPr="00C801C1">
        <w:rPr>
          <w:rFonts w:ascii="Times New Roman" w:hAnsi="Times New Roman"/>
          <w:b/>
          <w:bCs/>
          <w:sz w:val="24"/>
          <w:szCs w:val="24"/>
        </w:rPr>
        <w:fldChar w:fldCharType="end"/>
      </w:r>
    </w:p>
    <w:p w14:paraId="4DB29D00" w14:textId="77777777" w:rsidR="000B2CF3" w:rsidRPr="00C801C1" w:rsidRDefault="000B2CF3" w:rsidP="002B0FA7">
      <w:pPr>
        <w:pStyle w:val="st-j-0-73-5"/>
        <w:spacing w:before="0" w:beforeAutospacing="0" w:after="0" w:afterAutospacing="0"/>
        <w:ind w:right="80"/>
        <w:jc w:val="both"/>
        <w:rPr>
          <w:b/>
        </w:rPr>
      </w:pPr>
    </w:p>
    <w:p w14:paraId="583DEF80" w14:textId="77777777" w:rsidR="00D46C6F" w:rsidRPr="00C801C1" w:rsidRDefault="000B2CF3" w:rsidP="002B0FA7">
      <w:pPr>
        <w:pStyle w:val="1"/>
        <w:spacing w:before="0" w:after="240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br w:type="page"/>
      </w:r>
    </w:p>
    <w:p w14:paraId="2DCE2CB2" w14:textId="1B33A50A" w:rsidR="00A0249A" w:rsidRDefault="00024D48" w:rsidP="00753A19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bookmarkStart w:id="0" w:name="_Toc149158089"/>
      <w:r w:rsidRPr="008C0A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Заявка-обоснование закупки товаров, работ, услуг малого объема (ф. 0504518) применяется для формирования в электронном виде расчета потребности в финансовом обеспечении расходов закупки товаров, работ, услуг для собственных хозяйственных нужд учреждения или в целях обеспечения хозяйственных нужд другого учреждения в соответствии с переданными полномочиями по закупке товаров, работ, услуг, осуществляемых в соответствии с пунктами </w:t>
      </w:r>
      <w:r w:rsidRPr="008C0A70">
        <w:rPr>
          <w:rFonts w:ascii="Times New Roman" w:hAnsi="Times New Roman"/>
          <w:sz w:val="24"/>
          <w:szCs w:val="24"/>
          <w:shd w:val="clear" w:color="auto" w:fill="FFFFFF"/>
        </w:rPr>
        <w:t>4</w:t>
      </w:r>
      <w:r w:rsidRPr="008C0A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 </w:t>
      </w:r>
      <w:r w:rsidRPr="008C0A70">
        <w:rPr>
          <w:rFonts w:ascii="Times New Roman" w:hAnsi="Times New Roman"/>
          <w:sz w:val="24"/>
          <w:szCs w:val="24"/>
          <w:shd w:val="clear" w:color="auto" w:fill="FFFFFF"/>
        </w:rPr>
        <w:t>5</w:t>
      </w:r>
      <w:r w:rsidRPr="008C0A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и </w:t>
      </w:r>
      <w:r w:rsidRPr="008C0A70">
        <w:rPr>
          <w:rFonts w:ascii="Times New Roman" w:hAnsi="Times New Roman"/>
          <w:sz w:val="24"/>
          <w:szCs w:val="24"/>
          <w:shd w:val="clear" w:color="auto" w:fill="FFFFFF"/>
        </w:rPr>
        <w:t>28</w:t>
      </w:r>
      <w:r w:rsidRPr="008C0A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части 1 статьи 93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2020, N 17, ст. 2702)</w:t>
      </w:r>
      <w:r w:rsidR="00A0249A" w:rsidRPr="008C0A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384F0E1F" w14:textId="4BDD98FF" w:rsidR="00BA54BA" w:rsidRDefault="00BA54BA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 w:type="page"/>
      </w:r>
    </w:p>
    <w:p w14:paraId="0F435165" w14:textId="77777777" w:rsidR="00BA54BA" w:rsidRPr="008C0A70" w:rsidRDefault="00BA54BA" w:rsidP="002B0FA7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21309412" w14:textId="1942F397" w:rsidR="00EA032C" w:rsidRPr="00C801C1" w:rsidRDefault="0094625D" w:rsidP="002B0FA7">
      <w:pPr>
        <w:pStyle w:val="1"/>
        <w:spacing w:before="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" w:name="_Toc123151384"/>
      <w:bookmarkStart w:id="2" w:name="_Toc184131779"/>
      <w:bookmarkStart w:id="3" w:name="_Toc192088966"/>
      <w:bookmarkStart w:id="4" w:name="_Toc192094002"/>
      <w:bookmarkStart w:id="5" w:name="_Toc222155016"/>
      <w:r w:rsidRPr="00C801C1">
        <w:rPr>
          <w:rFonts w:ascii="Times New Roman" w:hAnsi="Times New Roman"/>
          <w:b/>
          <w:bCs/>
          <w:color w:val="auto"/>
          <w:sz w:val="24"/>
          <w:szCs w:val="24"/>
        </w:rPr>
        <w:t>ТЕРМИНЫ И ОПРЕДЕЛЕНИЯ</w:t>
      </w:r>
      <w:bookmarkEnd w:id="1"/>
      <w:bookmarkEnd w:id="2"/>
      <w:bookmarkEnd w:id="3"/>
      <w:bookmarkEnd w:id="4"/>
      <w:bookmarkEnd w:id="5"/>
    </w:p>
    <w:p w14:paraId="5FAD2E95" w14:textId="77777777" w:rsidR="00EA032C" w:rsidRPr="00C801C1" w:rsidRDefault="00EA032C" w:rsidP="002B0FA7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tbl>
      <w:tblPr>
        <w:tblW w:w="4943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391"/>
        <w:gridCol w:w="6847"/>
      </w:tblGrid>
      <w:tr w:rsidR="001455F4" w:rsidRPr="00C801C1" w14:paraId="17DD4A0D" w14:textId="77777777" w:rsidTr="00FD406A">
        <w:trPr>
          <w:trHeight w:val="20"/>
        </w:trPr>
        <w:tc>
          <w:tcPr>
            <w:tcW w:w="129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1E1053D" w14:textId="77777777" w:rsidR="001455F4" w:rsidRPr="00C801C1" w:rsidRDefault="001455F4" w:rsidP="002B0FA7">
            <w:pPr>
              <w:spacing w:before="60" w:after="6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01C1">
              <w:rPr>
                <w:rFonts w:ascii="Times New Roman" w:hAnsi="Times New Roman"/>
                <w:b/>
                <w:bCs/>
                <w:sz w:val="24"/>
                <w:szCs w:val="24"/>
              </w:rPr>
              <w:t>Обозначение,</w:t>
            </w:r>
            <w:r w:rsidR="007768A8" w:rsidRPr="00C801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801C1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сокращение</w:t>
            </w:r>
          </w:p>
        </w:tc>
        <w:tc>
          <w:tcPr>
            <w:tcW w:w="37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092B959" w14:textId="77777777" w:rsidR="001455F4" w:rsidRPr="00C801C1" w:rsidRDefault="001455F4" w:rsidP="002B0FA7">
            <w:pPr>
              <w:spacing w:before="60" w:after="6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01C1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1455F4" w:rsidRPr="00C801C1" w14:paraId="0F9E6836" w14:textId="77777777" w:rsidTr="00FD406A">
        <w:trPr>
          <w:trHeight w:val="355"/>
        </w:trPr>
        <w:tc>
          <w:tcPr>
            <w:tcW w:w="129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F6E897A" w14:textId="77777777" w:rsidR="001455F4" w:rsidRPr="00C801C1" w:rsidRDefault="00AD03B2" w:rsidP="002B0FA7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1C1">
              <w:rPr>
                <w:rFonts w:ascii="Times New Roman" w:hAnsi="Times New Roman"/>
                <w:sz w:val="24"/>
                <w:szCs w:val="24"/>
              </w:rPr>
              <w:t>ДГУ</w:t>
            </w:r>
          </w:p>
        </w:tc>
        <w:tc>
          <w:tcPr>
            <w:tcW w:w="37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6E9CC780" w14:textId="77777777" w:rsidR="001455F4" w:rsidRPr="00C801C1" w:rsidRDefault="001455F4" w:rsidP="002B0FA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1C1">
              <w:rPr>
                <w:rFonts w:ascii="Times New Roman" w:hAnsi="Times New Roman"/>
                <w:sz w:val="24"/>
                <w:szCs w:val="24"/>
              </w:rPr>
              <w:t>Подсистема,</w:t>
            </w:r>
            <w:r w:rsidR="007768A8" w:rsidRPr="00C801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01C1">
              <w:rPr>
                <w:rFonts w:ascii="Times New Roman" w:hAnsi="Times New Roman"/>
                <w:sz w:val="24"/>
                <w:szCs w:val="24"/>
              </w:rPr>
              <w:t>реализованная</w:t>
            </w:r>
            <w:r w:rsidR="007768A8" w:rsidRPr="00C801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01C1">
              <w:rPr>
                <w:rFonts w:ascii="Times New Roman" w:hAnsi="Times New Roman"/>
                <w:sz w:val="24"/>
                <w:szCs w:val="24"/>
              </w:rPr>
              <w:t>на</w:t>
            </w:r>
            <w:r w:rsidR="007768A8" w:rsidRPr="00C801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01C1">
              <w:rPr>
                <w:rFonts w:ascii="Times New Roman" w:hAnsi="Times New Roman"/>
                <w:sz w:val="24"/>
                <w:szCs w:val="24"/>
              </w:rPr>
              <w:t>платформе</w:t>
            </w:r>
            <w:r w:rsidR="007768A8" w:rsidRPr="00C801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01C1">
              <w:rPr>
                <w:rFonts w:ascii="Times New Roman" w:hAnsi="Times New Roman"/>
                <w:sz w:val="24"/>
                <w:szCs w:val="24"/>
              </w:rPr>
              <w:t>1С:</w:t>
            </w:r>
            <w:r w:rsidR="007768A8" w:rsidRPr="00C801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01C1">
              <w:rPr>
                <w:rFonts w:ascii="Times New Roman" w:hAnsi="Times New Roman"/>
                <w:sz w:val="24"/>
                <w:szCs w:val="24"/>
              </w:rPr>
              <w:t>Документооборот</w:t>
            </w:r>
          </w:p>
        </w:tc>
      </w:tr>
      <w:tr w:rsidR="001455F4" w:rsidRPr="00C801C1" w14:paraId="27BE49B8" w14:textId="77777777" w:rsidTr="00FD406A">
        <w:trPr>
          <w:trHeight w:val="20"/>
        </w:trPr>
        <w:tc>
          <w:tcPr>
            <w:tcW w:w="129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B108E4C" w14:textId="77777777" w:rsidR="001455F4" w:rsidRPr="00C801C1" w:rsidRDefault="00A15099" w:rsidP="002B0FA7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1C1">
              <w:rPr>
                <w:rFonts w:ascii="Times New Roman" w:hAnsi="Times New Roman"/>
                <w:sz w:val="24"/>
                <w:szCs w:val="24"/>
              </w:rPr>
              <w:t>Подсистема</w:t>
            </w:r>
            <w:r w:rsidR="007768A8" w:rsidRPr="00C801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01C1">
              <w:rPr>
                <w:rFonts w:ascii="Times New Roman" w:hAnsi="Times New Roman"/>
                <w:sz w:val="24"/>
                <w:szCs w:val="24"/>
              </w:rPr>
              <w:t>бюджетного</w:t>
            </w:r>
            <w:r w:rsidR="007768A8" w:rsidRPr="00C801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01C1">
              <w:rPr>
                <w:rFonts w:ascii="Times New Roman" w:hAnsi="Times New Roman"/>
                <w:sz w:val="24"/>
                <w:szCs w:val="24"/>
              </w:rPr>
              <w:t>учета</w:t>
            </w:r>
            <w:r w:rsidR="007768A8" w:rsidRPr="00C801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01C1">
              <w:rPr>
                <w:rFonts w:ascii="Times New Roman" w:hAnsi="Times New Roman"/>
                <w:sz w:val="24"/>
                <w:szCs w:val="24"/>
              </w:rPr>
              <w:t>учреждений,</w:t>
            </w:r>
            <w:r w:rsidR="007768A8" w:rsidRPr="00C801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01C1">
              <w:rPr>
                <w:rFonts w:ascii="Times New Roman" w:hAnsi="Times New Roman"/>
                <w:sz w:val="24"/>
                <w:szCs w:val="24"/>
              </w:rPr>
              <w:t>ПБУУ</w:t>
            </w:r>
          </w:p>
        </w:tc>
        <w:tc>
          <w:tcPr>
            <w:tcW w:w="37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552FD9AB" w14:textId="77777777" w:rsidR="001455F4" w:rsidRPr="00C801C1" w:rsidRDefault="00A15099" w:rsidP="002B0FA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1C1">
              <w:rPr>
                <w:rFonts w:ascii="Times New Roman" w:hAnsi="Times New Roman"/>
                <w:sz w:val="24"/>
                <w:szCs w:val="24"/>
              </w:rPr>
              <w:t>Подсистема</w:t>
            </w:r>
            <w:r w:rsidR="007768A8" w:rsidRPr="00C801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01C1">
              <w:rPr>
                <w:rFonts w:ascii="Times New Roman" w:hAnsi="Times New Roman"/>
                <w:sz w:val="24"/>
                <w:szCs w:val="24"/>
              </w:rPr>
              <w:t>автоматизации</w:t>
            </w:r>
            <w:r w:rsidR="007768A8" w:rsidRPr="00C801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01C1">
              <w:rPr>
                <w:rFonts w:ascii="Times New Roman" w:hAnsi="Times New Roman"/>
                <w:sz w:val="24"/>
                <w:szCs w:val="24"/>
              </w:rPr>
              <w:t>бюджетного</w:t>
            </w:r>
            <w:r w:rsidR="007768A8" w:rsidRPr="00C801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01C1">
              <w:rPr>
                <w:rFonts w:ascii="Times New Roman" w:hAnsi="Times New Roman"/>
                <w:sz w:val="24"/>
                <w:szCs w:val="24"/>
              </w:rPr>
              <w:t>(бухгалтерского)</w:t>
            </w:r>
            <w:r w:rsidR="007768A8" w:rsidRPr="00C801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01C1">
              <w:rPr>
                <w:rFonts w:ascii="Times New Roman" w:hAnsi="Times New Roman"/>
                <w:sz w:val="24"/>
                <w:szCs w:val="24"/>
              </w:rPr>
              <w:t>учета</w:t>
            </w:r>
            <w:r w:rsidR="007768A8" w:rsidRPr="00C801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01C1">
              <w:rPr>
                <w:rFonts w:ascii="Times New Roman" w:hAnsi="Times New Roman"/>
                <w:sz w:val="24"/>
                <w:szCs w:val="24"/>
              </w:rPr>
              <w:t>финансового</w:t>
            </w:r>
            <w:r w:rsidR="007768A8" w:rsidRPr="00C801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01C1">
              <w:rPr>
                <w:rFonts w:ascii="Times New Roman" w:hAnsi="Times New Roman"/>
                <w:sz w:val="24"/>
                <w:szCs w:val="24"/>
              </w:rPr>
              <w:t>–</w:t>
            </w:r>
            <w:r w:rsidR="007768A8" w:rsidRPr="00C801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01C1">
              <w:rPr>
                <w:rFonts w:ascii="Times New Roman" w:hAnsi="Times New Roman"/>
                <w:sz w:val="24"/>
                <w:szCs w:val="24"/>
              </w:rPr>
              <w:t>хозяйственной</w:t>
            </w:r>
            <w:r w:rsidR="007768A8" w:rsidRPr="00C801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01C1">
              <w:rPr>
                <w:rFonts w:ascii="Times New Roman" w:hAnsi="Times New Roman"/>
                <w:sz w:val="24"/>
                <w:szCs w:val="24"/>
              </w:rPr>
              <w:t>деятельности,</w:t>
            </w:r>
            <w:r w:rsidR="007768A8" w:rsidRPr="00C801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01C1">
              <w:rPr>
                <w:rFonts w:ascii="Times New Roman" w:hAnsi="Times New Roman"/>
                <w:sz w:val="24"/>
                <w:szCs w:val="24"/>
              </w:rPr>
              <w:t>а</w:t>
            </w:r>
            <w:r w:rsidR="007768A8" w:rsidRPr="00C801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01C1">
              <w:rPr>
                <w:rFonts w:ascii="Times New Roman" w:hAnsi="Times New Roman"/>
                <w:sz w:val="24"/>
                <w:szCs w:val="24"/>
              </w:rPr>
              <w:t>также</w:t>
            </w:r>
            <w:r w:rsidR="007768A8" w:rsidRPr="00C801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01C1">
              <w:rPr>
                <w:rFonts w:ascii="Times New Roman" w:hAnsi="Times New Roman"/>
                <w:sz w:val="24"/>
                <w:szCs w:val="24"/>
              </w:rPr>
              <w:t>формирования</w:t>
            </w:r>
            <w:r w:rsidR="007768A8" w:rsidRPr="00C801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01C1">
              <w:rPr>
                <w:rFonts w:ascii="Times New Roman" w:hAnsi="Times New Roman"/>
                <w:sz w:val="24"/>
                <w:szCs w:val="24"/>
              </w:rPr>
              <w:t>бухгалтерских</w:t>
            </w:r>
            <w:r w:rsidR="007768A8" w:rsidRPr="00C801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01C1">
              <w:rPr>
                <w:rFonts w:ascii="Times New Roman" w:hAnsi="Times New Roman"/>
                <w:sz w:val="24"/>
                <w:szCs w:val="24"/>
              </w:rPr>
              <w:t>проводок,</w:t>
            </w:r>
            <w:r w:rsidR="007768A8" w:rsidRPr="00C801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01C1">
              <w:rPr>
                <w:rFonts w:ascii="Times New Roman" w:hAnsi="Times New Roman"/>
                <w:sz w:val="24"/>
                <w:szCs w:val="24"/>
              </w:rPr>
              <w:t>регламентированной</w:t>
            </w:r>
            <w:r w:rsidR="007768A8" w:rsidRPr="00C801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01C1">
              <w:rPr>
                <w:rFonts w:ascii="Times New Roman" w:hAnsi="Times New Roman"/>
                <w:sz w:val="24"/>
                <w:szCs w:val="24"/>
              </w:rPr>
              <w:t>бюджетной,</w:t>
            </w:r>
            <w:r w:rsidR="007768A8" w:rsidRPr="00C801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01C1">
              <w:rPr>
                <w:rFonts w:ascii="Times New Roman" w:hAnsi="Times New Roman"/>
                <w:sz w:val="24"/>
                <w:szCs w:val="24"/>
              </w:rPr>
              <w:t>налоговой</w:t>
            </w:r>
            <w:r w:rsidR="007768A8" w:rsidRPr="00C801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01C1">
              <w:rPr>
                <w:rFonts w:ascii="Times New Roman" w:hAnsi="Times New Roman"/>
                <w:sz w:val="24"/>
                <w:szCs w:val="24"/>
              </w:rPr>
              <w:t>и</w:t>
            </w:r>
            <w:r w:rsidR="007768A8" w:rsidRPr="00C801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01C1">
              <w:rPr>
                <w:rFonts w:ascii="Times New Roman" w:hAnsi="Times New Roman"/>
                <w:sz w:val="24"/>
                <w:szCs w:val="24"/>
              </w:rPr>
              <w:t>статистической</w:t>
            </w:r>
            <w:r w:rsidR="007768A8" w:rsidRPr="00C801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01C1">
              <w:rPr>
                <w:rFonts w:ascii="Times New Roman" w:hAnsi="Times New Roman"/>
                <w:sz w:val="24"/>
                <w:szCs w:val="24"/>
              </w:rPr>
              <w:t>отчетности</w:t>
            </w:r>
            <w:r w:rsidR="007768A8" w:rsidRPr="00C801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01C1">
              <w:rPr>
                <w:rFonts w:ascii="Times New Roman" w:hAnsi="Times New Roman"/>
                <w:sz w:val="24"/>
                <w:szCs w:val="24"/>
              </w:rPr>
              <w:t>казенных,</w:t>
            </w:r>
            <w:r w:rsidR="007768A8" w:rsidRPr="00C801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01C1">
              <w:rPr>
                <w:rFonts w:ascii="Times New Roman" w:hAnsi="Times New Roman"/>
                <w:sz w:val="24"/>
                <w:szCs w:val="24"/>
              </w:rPr>
              <w:t>бюджетных,</w:t>
            </w:r>
            <w:r w:rsidR="007768A8" w:rsidRPr="00C801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01C1">
              <w:rPr>
                <w:rFonts w:ascii="Times New Roman" w:hAnsi="Times New Roman"/>
                <w:sz w:val="24"/>
                <w:szCs w:val="24"/>
              </w:rPr>
              <w:t>автономных</w:t>
            </w:r>
            <w:r w:rsidR="007768A8" w:rsidRPr="00C801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01C1">
              <w:rPr>
                <w:rFonts w:ascii="Times New Roman" w:hAnsi="Times New Roman"/>
                <w:sz w:val="24"/>
                <w:szCs w:val="24"/>
              </w:rPr>
              <w:t>учреждений</w:t>
            </w:r>
            <w:r w:rsidR="007768A8" w:rsidRPr="00C801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01C1">
              <w:rPr>
                <w:rFonts w:ascii="Times New Roman" w:hAnsi="Times New Roman"/>
                <w:sz w:val="24"/>
                <w:szCs w:val="24"/>
              </w:rPr>
              <w:t>Ленинградской</w:t>
            </w:r>
            <w:r w:rsidR="007768A8" w:rsidRPr="00C801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01C1">
              <w:rPr>
                <w:rFonts w:ascii="Times New Roman" w:hAnsi="Times New Roman"/>
                <w:sz w:val="24"/>
                <w:szCs w:val="24"/>
              </w:rPr>
              <w:t>области</w:t>
            </w:r>
          </w:p>
        </w:tc>
      </w:tr>
      <w:tr w:rsidR="00863300" w:rsidRPr="00C801C1" w14:paraId="017BC6EB" w14:textId="77777777" w:rsidTr="00FD406A">
        <w:trPr>
          <w:trHeight w:val="20"/>
        </w:trPr>
        <w:tc>
          <w:tcPr>
            <w:tcW w:w="129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1C77A13" w14:textId="2EB7E2CB" w:rsidR="00863300" w:rsidRPr="00C801C1" w:rsidRDefault="00863300" w:rsidP="00863300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827">
              <w:rPr>
                <w:rFonts w:ascii="Times New Roman" w:hAnsi="Times New Roman"/>
                <w:sz w:val="24"/>
                <w:szCs w:val="24"/>
              </w:rPr>
              <w:t>АЦК-Финансы</w:t>
            </w:r>
          </w:p>
        </w:tc>
        <w:tc>
          <w:tcPr>
            <w:tcW w:w="37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2CA2ED71" w14:textId="5F8443B6" w:rsidR="00863300" w:rsidRPr="00C801C1" w:rsidRDefault="00863300" w:rsidP="0086330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67D">
              <w:rPr>
                <w:rFonts w:ascii="Times New Roman" w:hAnsi="Times New Roman"/>
                <w:sz w:val="24"/>
                <w:szCs w:val="24"/>
              </w:rPr>
              <w:t>Подсистема</w:t>
            </w:r>
            <w:r w:rsidRPr="00163827">
              <w:rPr>
                <w:rFonts w:ascii="Times New Roman" w:hAnsi="Times New Roman"/>
                <w:sz w:val="24"/>
                <w:szCs w:val="24"/>
              </w:rPr>
              <w:t xml:space="preserve"> «АЦК-Финансы»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536455">
              <w:rPr>
                <w:rFonts w:ascii="Times New Roman" w:hAnsi="Times New Roman"/>
                <w:sz w:val="24"/>
                <w:szCs w:val="24"/>
              </w:rPr>
              <w:t>нформационн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536455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536455">
              <w:rPr>
                <w:rFonts w:ascii="Times New Roman" w:hAnsi="Times New Roman"/>
                <w:sz w:val="24"/>
                <w:szCs w:val="24"/>
              </w:rPr>
              <w:t xml:space="preserve"> «Управление бюджетным процессом Ленинградской области»</w:t>
            </w:r>
          </w:p>
        </w:tc>
      </w:tr>
      <w:tr w:rsidR="00863300" w:rsidRPr="00C801C1" w14:paraId="00790837" w14:textId="77777777" w:rsidTr="00FD406A">
        <w:trPr>
          <w:trHeight w:val="20"/>
        </w:trPr>
        <w:tc>
          <w:tcPr>
            <w:tcW w:w="129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A1ECE17" w14:textId="77777777" w:rsidR="00863300" w:rsidRPr="00C801C1" w:rsidRDefault="00863300" w:rsidP="00863300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1C1">
              <w:rPr>
                <w:rFonts w:ascii="Times New Roman" w:hAnsi="Times New Roman"/>
                <w:sz w:val="24"/>
                <w:szCs w:val="24"/>
              </w:rPr>
              <w:t>УКЭП, ЭП</w:t>
            </w:r>
          </w:p>
        </w:tc>
        <w:tc>
          <w:tcPr>
            <w:tcW w:w="37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AD535AE" w14:textId="77777777" w:rsidR="00863300" w:rsidRPr="00C801C1" w:rsidRDefault="00863300" w:rsidP="0086330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1C1">
              <w:rPr>
                <w:rFonts w:ascii="Times New Roman" w:hAnsi="Times New Roman"/>
                <w:sz w:val="24"/>
                <w:szCs w:val="24"/>
              </w:rPr>
              <w:t>Квалифицированная электронная подпись – наличие ключа электронной подписи (уникальная последовательность символов для создания электронной подписи) и ключа проверки электронной подписи (уникальная последовательность символов, однозначно связанная с ключом электронной подписи и предназначенная для проверки подлинности электронной подписи), указанного в сертификате</w:t>
            </w:r>
          </w:p>
        </w:tc>
      </w:tr>
      <w:tr w:rsidR="00863300" w:rsidRPr="00C801C1" w14:paraId="13B21EED" w14:textId="77777777" w:rsidTr="00FD406A">
        <w:trPr>
          <w:trHeight w:val="20"/>
        </w:trPr>
        <w:tc>
          <w:tcPr>
            <w:tcW w:w="129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E3CDBB4" w14:textId="77777777" w:rsidR="00863300" w:rsidRPr="00C801C1" w:rsidRDefault="00863300" w:rsidP="00863300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1C1">
              <w:rPr>
                <w:rFonts w:ascii="Times New Roman" w:hAnsi="Times New Roman"/>
                <w:sz w:val="24"/>
                <w:szCs w:val="24"/>
              </w:rPr>
              <w:t>ПЭП</w:t>
            </w:r>
          </w:p>
        </w:tc>
        <w:tc>
          <w:tcPr>
            <w:tcW w:w="37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3FC56B4C" w14:textId="77777777" w:rsidR="00863300" w:rsidRPr="00C801C1" w:rsidRDefault="00863300" w:rsidP="0086330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1C1">
              <w:rPr>
                <w:rFonts w:ascii="Times New Roman" w:hAnsi="Times New Roman"/>
                <w:sz w:val="24"/>
                <w:szCs w:val="24"/>
              </w:rPr>
              <w:t>Электронная подпись, которая посредством использования кодов, паролей или иных средств подтверждает факт формирования электронной подписи определенным лицом</w:t>
            </w:r>
          </w:p>
        </w:tc>
      </w:tr>
    </w:tbl>
    <w:p w14:paraId="3359152F" w14:textId="77777777" w:rsidR="00AE7D0B" w:rsidRPr="00C801C1" w:rsidRDefault="00AE7D0B" w:rsidP="00905A60">
      <w:pPr>
        <w:pStyle w:val="1"/>
        <w:keepNext w:val="0"/>
        <w:keepLines w:val="0"/>
        <w:spacing w:line="276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  <w:bookmarkStart w:id="6" w:name="_Toc207272488"/>
      <w:bookmarkStart w:id="7" w:name="_Toc209194476"/>
      <w:bookmarkStart w:id="8" w:name="_Toc210822854"/>
      <w:bookmarkStart w:id="9" w:name="_Toc213664278"/>
      <w:bookmarkStart w:id="10" w:name="_Toc222155017"/>
      <w:r w:rsidRPr="00C801C1">
        <w:rPr>
          <w:rFonts w:ascii="Times New Roman" w:hAnsi="Times New Roman"/>
          <w:b/>
          <w:color w:val="auto"/>
          <w:sz w:val="24"/>
          <w:szCs w:val="24"/>
        </w:rPr>
        <w:t>УЧАСТНИКИ ПРОЦЕССА</w:t>
      </w:r>
      <w:bookmarkEnd w:id="6"/>
      <w:bookmarkEnd w:id="7"/>
      <w:bookmarkEnd w:id="8"/>
      <w:bookmarkEnd w:id="9"/>
      <w:bookmarkEnd w:id="10"/>
    </w:p>
    <w:tbl>
      <w:tblPr>
        <w:tblW w:w="4888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286"/>
        <w:gridCol w:w="6850"/>
      </w:tblGrid>
      <w:tr w:rsidR="00AE7D0B" w:rsidRPr="00C801C1" w14:paraId="48CB90D6" w14:textId="77777777" w:rsidTr="00D51B64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B8E708E" w14:textId="77777777" w:rsidR="00AE7D0B" w:rsidRPr="00C801C1" w:rsidRDefault="00AE7D0B" w:rsidP="002B0FA7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01C1">
              <w:rPr>
                <w:rFonts w:ascii="Times New Roman" w:hAnsi="Times New Roman"/>
                <w:b/>
                <w:sz w:val="24"/>
                <w:szCs w:val="24"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80F88A" w14:textId="77777777" w:rsidR="00AE7D0B" w:rsidRPr="00C801C1" w:rsidRDefault="00AE7D0B" w:rsidP="002B0FA7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01C1">
              <w:rPr>
                <w:rFonts w:ascii="Times New Roman" w:hAnsi="Times New Roman"/>
                <w:b/>
                <w:sz w:val="24"/>
                <w:szCs w:val="24"/>
              </w:rPr>
              <w:t>Определение</w:t>
            </w:r>
          </w:p>
        </w:tc>
      </w:tr>
      <w:tr w:rsidR="00AE7D0B" w:rsidRPr="00C801C1" w14:paraId="43259A81" w14:textId="77777777" w:rsidTr="00D51B64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4803F41" w14:textId="77777777" w:rsidR="00AE7D0B" w:rsidRPr="00C801C1" w:rsidRDefault="00AE7D0B" w:rsidP="002B0FA7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1C1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07076E78" w14:textId="77777777" w:rsidR="00AE7D0B" w:rsidRPr="00C801C1" w:rsidRDefault="00AE7D0B" w:rsidP="002B0FA7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1C1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исполнитель, лицо уполномоченное на создание (формирование) документа </w:t>
            </w:r>
          </w:p>
        </w:tc>
      </w:tr>
      <w:tr w:rsidR="00AE7D0B" w:rsidRPr="00C801C1" w14:paraId="23AD585D" w14:textId="77777777" w:rsidTr="00D51B64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4A52773" w14:textId="77777777" w:rsidR="00AE7D0B" w:rsidRPr="00C801C1" w:rsidRDefault="00AE7D0B" w:rsidP="002B0FA7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1C1">
              <w:rPr>
                <w:rFonts w:ascii="Times New Roman" w:hAnsi="Times New Roman"/>
                <w:sz w:val="24"/>
                <w:szCs w:val="24"/>
              </w:rPr>
              <w:t>Бухгалтер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EE71F6D" w14:textId="77777777" w:rsidR="00AE7D0B" w:rsidRPr="00C801C1" w:rsidRDefault="00AE7D0B" w:rsidP="002B0FA7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1C1">
              <w:rPr>
                <w:rFonts w:ascii="Times New Roman" w:hAnsi="Times New Roman"/>
                <w:sz w:val="24"/>
                <w:szCs w:val="24"/>
              </w:rPr>
              <w:t>Лицо ответственное за ведение бухгалтерского учета</w:t>
            </w:r>
          </w:p>
        </w:tc>
      </w:tr>
      <w:tr w:rsidR="00AE7D0B" w:rsidRPr="00C801C1" w14:paraId="78B8FF6E" w14:textId="77777777" w:rsidTr="00D51B64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D5507BA" w14:textId="77777777" w:rsidR="00AE7D0B" w:rsidRPr="00C801C1" w:rsidRDefault="00E27222" w:rsidP="002B0FA7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1C1">
              <w:rPr>
                <w:rFonts w:ascii="Times New Roman" w:hAnsi="Times New Roman"/>
                <w:sz w:val="24"/>
                <w:szCs w:val="24"/>
              </w:rPr>
              <w:t>Руководитель структурного подразделения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2163341" w14:textId="77777777" w:rsidR="00AE7D0B" w:rsidRPr="00C801C1" w:rsidRDefault="00E27222" w:rsidP="002B0FA7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1C1">
              <w:rPr>
                <w:rFonts w:ascii="Times New Roman" w:hAnsi="Times New Roman"/>
                <w:sz w:val="24"/>
                <w:szCs w:val="24"/>
              </w:rPr>
              <w:t>Руководитель структурного подразделения</w:t>
            </w:r>
          </w:p>
        </w:tc>
      </w:tr>
      <w:tr w:rsidR="00AE7D0B" w:rsidRPr="00C801C1" w14:paraId="05C7C000" w14:textId="77777777" w:rsidTr="00D51B64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C2C0F5A" w14:textId="77777777" w:rsidR="00AE7D0B" w:rsidRPr="00C801C1" w:rsidRDefault="00AE7D0B" w:rsidP="002B0FA7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1C1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7155DB37" w14:textId="77777777" w:rsidR="00AE7D0B" w:rsidRPr="00C801C1" w:rsidRDefault="00AE7D0B" w:rsidP="002B0FA7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1C1">
              <w:rPr>
                <w:rFonts w:ascii="Times New Roman" w:hAnsi="Times New Roman"/>
                <w:sz w:val="24"/>
                <w:szCs w:val="24"/>
              </w:rPr>
              <w:t>Руководитель учреждения (иное уполномоченное лицо)</w:t>
            </w:r>
          </w:p>
        </w:tc>
      </w:tr>
      <w:tr w:rsidR="006547A8" w:rsidRPr="00C801C1" w14:paraId="042C015F" w14:textId="77777777" w:rsidTr="00D51B64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9952BB2" w14:textId="14A5B1A3" w:rsidR="006547A8" w:rsidRPr="00C801C1" w:rsidRDefault="006B110A" w:rsidP="002B0FA7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1C1">
              <w:rPr>
                <w:rFonts w:ascii="Times New Roman" w:hAnsi="Times New Roman"/>
                <w:sz w:val="24"/>
                <w:szCs w:val="24"/>
              </w:rPr>
              <w:t>Ответственное лицо контрактной службы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6ABA3263" w14:textId="158495D1" w:rsidR="006547A8" w:rsidRPr="00C801C1" w:rsidRDefault="006B110A" w:rsidP="002B0FA7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1C1">
              <w:rPr>
                <w:rFonts w:ascii="Times New Roman" w:hAnsi="Times New Roman"/>
                <w:sz w:val="24"/>
                <w:szCs w:val="24"/>
              </w:rPr>
              <w:t>Ответственное лицо контрактной службы</w:t>
            </w:r>
          </w:p>
        </w:tc>
      </w:tr>
      <w:tr w:rsidR="006B110A" w:rsidRPr="00C801C1" w14:paraId="4F370ED6" w14:textId="77777777" w:rsidTr="00D51B64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9BCBEB1" w14:textId="3CB74EE7" w:rsidR="006B110A" w:rsidRPr="00C801C1" w:rsidRDefault="006B110A" w:rsidP="002B0FA7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1C1">
              <w:rPr>
                <w:rFonts w:ascii="Times New Roman" w:hAnsi="Times New Roman"/>
                <w:sz w:val="24"/>
                <w:szCs w:val="24"/>
              </w:rPr>
              <w:t>Руководитель финансово-экономического подразделения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68EC604B" w14:textId="5AA59435" w:rsidR="006B110A" w:rsidRPr="00C801C1" w:rsidRDefault="006B110A" w:rsidP="002B0FA7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1C1">
              <w:rPr>
                <w:rFonts w:ascii="Times New Roman" w:hAnsi="Times New Roman"/>
                <w:sz w:val="24"/>
                <w:szCs w:val="24"/>
              </w:rPr>
              <w:t>Руководитель финансово-экономического подразделения</w:t>
            </w:r>
          </w:p>
        </w:tc>
      </w:tr>
    </w:tbl>
    <w:p w14:paraId="5B1D6C95" w14:textId="77777777" w:rsidR="007B331F" w:rsidRPr="00C801C1" w:rsidRDefault="007768A8" w:rsidP="002B0FA7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C801C1">
        <w:rPr>
          <w:rFonts w:ascii="Times New Roman" w:hAnsi="Times New Roman"/>
          <w:sz w:val="24"/>
          <w:szCs w:val="24"/>
        </w:rPr>
        <w:br w:type="page"/>
      </w:r>
    </w:p>
    <w:p w14:paraId="12DB6CE5" w14:textId="2D62080B" w:rsidR="007114AF" w:rsidRPr="00C801C1" w:rsidRDefault="001C72C8" w:rsidP="002B0FA7">
      <w:pPr>
        <w:pStyle w:val="1"/>
        <w:numPr>
          <w:ilvl w:val="0"/>
          <w:numId w:val="14"/>
        </w:numPr>
        <w:spacing w:before="0" w:after="160"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bookmarkStart w:id="11" w:name="_Toc222155018"/>
      <w:r w:rsidRPr="00C801C1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lastRenderedPageBreak/>
        <w:t>ЭТАП СОЗДАНИЕ ДОКУМЕНТА</w:t>
      </w:r>
      <w:bookmarkEnd w:id="0"/>
      <w:bookmarkEnd w:id="11"/>
    </w:p>
    <w:p w14:paraId="06ED3BBA" w14:textId="77777777" w:rsidR="00185F77" w:rsidRPr="00C801C1" w:rsidRDefault="00185F77" w:rsidP="008E6748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>Начало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процесса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в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AD03B2" w:rsidRPr="00C801C1">
        <w:rPr>
          <w:rFonts w:ascii="Times New Roman" w:hAnsi="Times New Roman"/>
          <w:sz w:val="24"/>
          <w:szCs w:val="24"/>
        </w:rPr>
        <w:t>ДГУ</w:t>
      </w:r>
      <w:r w:rsidRPr="00C801C1">
        <w:rPr>
          <w:rFonts w:ascii="Times New Roman" w:hAnsi="Times New Roman"/>
          <w:sz w:val="24"/>
          <w:szCs w:val="24"/>
        </w:rPr>
        <w:t>.</w:t>
      </w:r>
    </w:p>
    <w:p w14:paraId="76318802" w14:textId="77777777" w:rsidR="006B110A" w:rsidRPr="00C801C1" w:rsidRDefault="00742A89" w:rsidP="002B0FA7">
      <w:pPr>
        <w:pStyle w:val="a3"/>
        <w:numPr>
          <w:ilvl w:val="1"/>
          <w:numId w:val="23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2" w:name="_Hlk209276887"/>
      <w:r w:rsidRPr="00C801C1">
        <w:rPr>
          <w:rFonts w:ascii="Times New Roman" w:hAnsi="Times New Roman"/>
          <w:sz w:val="24"/>
          <w:szCs w:val="24"/>
        </w:rPr>
        <w:t>Выполнить</w:t>
      </w:r>
      <w:r w:rsidR="00AE7D0B" w:rsidRPr="00C801C1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 </w:t>
      </w:r>
      <w:bookmarkEnd w:id="12"/>
    </w:p>
    <w:p w14:paraId="7A7360F2" w14:textId="7C3AC8AD" w:rsidR="00CA584E" w:rsidRPr="00C801C1" w:rsidRDefault="006B110A" w:rsidP="002B0FA7">
      <w:pPr>
        <w:pStyle w:val="a3"/>
        <w:numPr>
          <w:ilvl w:val="1"/>
          <w:numId w:val="23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>Зайдите в раздел «Документы и файлы» и откройте «Документы внутренние».</w:t>
      </w:r>
      <w:r w:rsidR="00E70822" w:rsidRPr="00C801C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D7D0B4D" wp14:editId="5B271800">
            <wp:extent cx="3800697" cy="1300820"/>
            <wp:effectExtent l="152400" t="152400" r="352425" b="28067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r="33721" b="-5093"/>
                    <a:stretch/>
                  </pic:blipFill>
                  <pic:spPr bwMode="auto">
                    <a:xfrm>
                      <a:off x="0" y="0"/>
                      <a:ext cx="3800475" cy="1300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75B277D" w14:textId="5DEF9B22" w:rsidR="00B86FC0" w:rsidRPr="00C801C1" w:rsidRDefault="006B110A" w:rsidP="002B0FA7">
      <w:pPr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C801C1">
        <w:rPr>
          <w:rFonts w:ascii="Times New Roman" w:hAnsi="Times New Roman"/>
          <w:sz w:val="24"/>
          <w:szCs w:val="24"/>
          <w:lang w:eastAsia="ru-RU"/>
        </w:rPr>
        <w:t>Нажмите</w:t>
      </w:r>
      <w:r w:rsidR="007768A8" w:rsidRPr="00C801C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86FC0" w:rsidRPr="00C801C1">
        <w:rPr>
          <w:rFonts w:ascii="Times New Roman" w:hAnsi="Times New Roman"/>
          <w:sz w:val="24"/>
          <w:szCs w:val="24"/>
          <w:lang w:eastAsia="ru-RU"/>
        </w:rPr>
        <w:t>на</w:t>
      </w:r>
      <w:r w:rsidR="007768A8" w:rsidRPr="00C801C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86FC0" w:rsidRPr="00C801C1">
        <w:rPr>
          <w:rFonts w:ascii="Times New Roman" w:hAnsi="Times New Roman"/>
          <w:sz w:val="24"/>
          <w:szCs w:val="24"/>
          <w:lang w:eastAsia="ru-RU"/>
        </w:rPr>
        <w:t>кнопку</w:t>
      </w:r>
      <w:r w:rsidR="007768A8" w:rsidRPr="00C801C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86FC0" w:rsidRPr="00C801C1">
        <w:rPr>
          <w:rFonts w:ascii="Times New Roman" w:hAnsi="Times New Roman"/>
          <w:sz w:val="24"/>
          <w:szCs w:val="24"/>
          <w:lang w:eastAsia="ru-RU"/>
        </w:rPr>
        <w:t>«Создать».</w:t>
      </w:r>
    </w:p>
    <w:p w14:paraId="3F06BEC0" w14:textId="1B59E2EF" w:rsidR="00B86FC0" w:rsidRPr="00C801C1" w:rsidRDefault="00274AFD" w:rsidP="002B0FA7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C801C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263AC29" wp14:editId="7AB529E6">
            <wp:extent cx="5940425" cy="3919220"/>
            <wp:effectExtent l="0" t="0" r="3175" b="508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Рисунок 5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1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0794F" w14:textId="7546CC73" w:rsidR="00B86FC0" w:rsidRPr="00C801C1" w:rsidRDefault="006B110A" w:rsidP="00336AED">
      <w:pPr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C801C1">
        <w:rPr>
          <w:rFonts w:ascii="Times New Roman" w:hAnsi="Times New Roman"/>
          <w:sz w:val="24"/>
          <w:szCs w:val="24"/>
        </w:rPr>
        <w:t>Откройте папку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B86FC0" w:rsidRPr="00C801C1">
        <w:rPr>
          <w:rFonts w:ascii="Times New Roman" w:hAnsi="Times New Roman"/>
          <w:sz w:val="24"/>
          <w:szCs w:val="24"/>
        </w:rPr>
        <w:t>«Бухгалтерские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B86FC0" w:rsidRPr="00C801C1">
        <w:rPr>
          <w:rFonts w:ascii="Times New Roman" w:hAnsi="Times New Roman"/>
          <w:sz w:val="24"/>
          <w:szCs w:val="24"/>
        </w:rPr>
        <w:t>документы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6B3BB8" w:rsidRPr="00C801C1">
        <w:rPr>
          <w:rFonts w:ascii="Times New Roman" w:hAnsi="Times New Roman"/>
          <w:sz w:val="24"/>
          <w:szCs w:val="24"/>
        </w:rPr>
        <w:t>61</w:t>
      </w:r>
      <w:r w:rsidR="001F1E31" w:rsidRPr="00C801C1">
        <w:rPr>
          <w:rFonts w:ascii="Times New Roman" w:hAnsi="Times New Roman"/>
          <w:sz w:val="24"/>
          <w:szCs w:val="24"/>
        </w:rPr>
        <w:t>Н</w:t>
      </w:r>
      <w:r w:rsidR="00B86FC0" w:rsidRPr="00C801C1">
        <w:rPr>
          <w:rFonts w:ascii="Times New Roman" w:hAnsi="Times New Roman"/>
          <w:sz w:val="24"/>
          <w:szCs w:val="24"/>
        </w:rPr>
        <w:t>»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B86FC0" w:rsidRPr="00C801C1">
        <w:rPr>
          <w:rFonts w:ascii="Times New Roman" w:hAnsi="Times New Roman"/>
          <w:sz w:val="24"/>
          <w:szCs w:val="24"/>
        </w:rPr>
        <w:t>или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B86FC0" w:rsidRPr="00C801C1">
        <w:rPr>
          <w:rFonts w:ascii="Times New Roman" w:hAnsi="Times New Roman"/>
          <w:sz w:val="24"/>
          <w:szCs w:val="24"/>
        </w:rPr>
        <w:t>папку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B86FC0" w:rsidRPr="00C801C1">
        <w:rPr>
          <w:rFonts w:ascii="Times New Roman" w:hAnsi="Times New Roman"/>
          <w:sz w:val="24"/>
          <w:szCs w:val="24"/>
        </w:rPr>
        <w:t>«Недавние»,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B86FC0" w:rsidRPr="00C801C1">
        <w:rPr>
          <w:rFonts w:ascii="Times New Roman" w:hAnsi="Times New Roman"/>
          <w:sz w:val="24"/>
          <w:szCs w:val="24"/>
        </w:rPr>
        <w:t>выделит</w:t>
      </w:r>
      <w:r w:rsidR="000A0947" w:rsidRPr="00C801C1">
        <w:rPr>
          <w:rFonts w:ascii="Times New Roman" w:hAnsi="Times New Roman"/>
          <w:sz w:val="24"/>
          <w:szCs w:val="24"/>
        </w:rPr>
        <w:t>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B86FC0" w:rsidRPr="00C801C1">
        <w:rPr>
          <w:rFonts w:ascii="Times New Roman" w:hAnsi="Times New Roman"/>
          <w:sz w:val="24"/>
          <w:szCs w:val="24"/>
        </w:rPr>
        <w:t>«Заявка-обоснование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B86FC0" w:rsidRPr="00C801C1">
        <w:rPr>
          <w:rFonts w:ascii="Times New Roman" w:hAnsi="Times New Roman"/>
          <w:sz w:val="24"/>
          <w:szCs w:val="24"/>
        </w:rPr>
        <w:t>закупки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B86FC0" w:rsidRPr="00C801C1">
        <w:rPr>
          <w:rFonts w:ascii="Times New Roman" w:hAnsi="Times New Roman"/>
          <w:sz w:val="24"/>
          <w:szCs w:val="24"/>
        </w:rPr>
        <w:t>товаров,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B86FC0" w:rsidRPr="00C801C1">
        <w:rPr>
          <w:rFonts w:ascii="Times New Roman" w:hAnsi="Times New Roman"/>
          <w:sz w:val="24"/>
          <w:szCs w:val="24"/>
        </w:rPr>
        <w:t>работ,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B86FC0" w:rsidRPr="00C801C1">
        <w:rPr>
          <w:rFonts w:ascii="Times New Roman" w:hAnsi="Times New Roman"/>
          <w:sz w:val="24"/>
          <w:szCs w:val="24"/>
        </w:rPr>
        <w:t>услуг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B86FC0" w:rsidRPr="00C801C1">
        <w:rPr>
          <w:rFonts w:ascii="Times New Roman" w:hAnsi="Times New Roman"/>
          <w:sz w:val="24"/>
          <w:szCs w:val="24"/>
        </w:rPr>
        <w:t>малого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B86FC0" w:rsidRPr="00C801C1">
        <w:rPr>
          <w:rFonts w:ascii="Times New Roman" w:hAnsi="Times New Roman"/>
          <w:sz w:val="24"/>
          <w:szCs w:val="24"/>
        </w:rPr>
        <w:t>(ф.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B86FC0" w:rsidRPr="00C801C1">
        <w:rPr>
          <w:rFonts w:ascii="Times New Roman" w:hAnsi="Times New Roman"/>
          <w:sz w:val="24"/>
          <w:szCs w:val="24"/>
        </w:rPr>
        <w:t>05</w:t>
      </w:r>
      <w:r w:rsidR="005A09B7" w:rsidRPr="00C801C1">
        <w:rPr>
          <w:rFonts w:ascii="Times New Roman" w:hAnsi="Times New Roman"/>
          <w:sz w:val="24"/>
          <w:szCs w:val="24"/>
        </w:rPr>
        <w:t>04518</w:t>
      </w:r>
      <w:r w:rsidR="00B86FC0" w:rsidRPr="00C801C1">
        <w:rPr>
          <w:rFonts w:ascii="Times New Roman" w:hAnsi="Times New Roman"/>
          <w:sz w:val="24"/>
          <w:szCs w:val="24"/>
        </w:rPr>
        <w:t>)».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 xml:space="preserve">Нажмите на </w:t>
      </w:r>
      <w:r w:rsidRPr="00C801C1">
        <w:rPr>
          <w:rFonts w:ascii="Times New Roman" w:hAnsi="Times New Roman"/>
          <w:sz w:val="24"/>
          <w:szCs w:val="24"/>
        </w:rPr>
        <w:lastRenderedPageBreak/>
        <w:t>кнопку «Создать».</w:t>
      </w:r>
      <w:r w:rsidR="00274AFD" w:rsidRPr="00C801C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71633B2" wp14:editId="09734C1A">
            <wp:extent cx="5940425" cy="3919220"/>
            <wp:effectExtent l="0" t="0" r="3175" b="508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Рисунок 5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1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AB8CD" w14:textId="77777777" w:rsidR="00FB2FE3" w:rsidRPr="00C801C1" w:rsidRDefault="00FB2FE3" w:rsidP="002B0FA7">
      <w:pPr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>Закладка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«Реквизиты».</w:t>
      </w:r>
    </w:p>
    <w:p w14:paraId="6FA03B08" w14:textId="0629CD2C" w:rsidR="00AE7D0B" w:rsidRPr="00C801C1" w:rsidRDefault="00AE7D0B" w:rsidP="002B0FA7">
      <w:pPr>
        <w:pStyle w:val="a3"/>
        <w:numPr>
          <w:ilvl w:val="1"/>
          <w:numId w:val="23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>При создании нового документа в разделе Реквизиты дата заполняется автоматически.</w:t>
      </w:r>
      <w:r w:rsidR="008E1466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В поле указан плановый срок исполнения обработки внутреннего документа по шаблону, установленный правилами внутреннего документооборота.</w:t>
      </w:r>
    </w:p>
    <w:p w14:paraId="71058256" w14:textId="77777777" w:rsidR="00AE7D0B" w:rsidRPr="00C801C1" w:rsidRDefault="00AE7D0B" w:rsidP="002B0FA7">
      <w:pPr>
        <w:pStyle w:val="a3"/>
        <w:spacing w:before="120" w:after="120" w:line="276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>Редактирование поля «Срок» доступно Ответственному исполнителю за документ до момента записи документа.</w:t>
      </w:r>
    </w:p>
    <w:p w14:paraId="7B6614C0" w14:textId="171221E0" w:rsidR="00FB2FE3" w:rsidRPr="00C801C1" w:rsidRDefault="00274AFD" w:rsidP="002B0FA7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C801C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DAA497F" wp14:editId="252B772F">
            <wp:extent cx="5940425" cy="2485390"/>
            <wp:effectExtent l="0" t="0" r="317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Рисунок 6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8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7BA02" w14:textId="45B1520B" w:rsidR="00FB2FE3" w:rsidRPr="00C801C1" w:rsidRDefault="00E97AAF" w:rsidP="002B0FA7">
      <w:pPr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  <w:lang w:eastAsia="ru-RU"/>
        </w:rPr>
        <w:t>1.7. Прикрепите скан-копии документа-основания в нижней части вкладки «Реквизиты» перейдите в раздел «Добавить файл» и нажмите кнопку «Добавить», затем выберите опцию «Загрузить с диска», чтобы загрузить файл.</w:t>
      </w:r>
    </w:p>
    <w:p w14:paraId="12D7D112" w14:textId="691997D0" w:rsidR="00FB2FE3" w:rsidRPr="00C801C1" w:rsidRDefault="00274AFD" w:rsidP="002B0FA7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C801C1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5E1F0E3" wp14:editId="799F08F7">
            <wp:extent cx="5940425" cy="3914775"/>
            <wp:effectExtent l="0" t="0" r="3175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Рисунок 6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C5A0E" w14:textId="77777777" w:rsidR="00FB2FE3" w:rsidRPr="00C801C1" w:rsidRDefault="00FB2FE3" w:rsidP="002B0FA7">
      <w:pPr>
        <w:jc w:val="both"/>
        <w:rPr>
          <w:rFonts w:ascii="Times New Roman" w:hAnsi="Times New Roman"/>
          <w:sz w:val="24"/>
          <w:szCs w:val="24"/>
        </w:rPr>
      </w:pPr>
      <w:bookmarkStart w:id="13" w:name="_Hlk124405802"/>
      <w:r w:rsidRPr="00C801C1">
        <w:rPr>
          <w:rFonts w:ascii="Times New Roman" w:hAnsi="Times New Roman"/>
          <w:sz w:val="24"/>
          <w:szCs w:val="24"/>
        </w:rPr>
        <w:t>На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закладке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«Файл»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присоединился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файл.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</w:p>
    <w:bookmarkEnd w:id="13"/>
    <w:p w14:paraId="4997C5F8" w14:textId="0DB5B9AF" w:rsidR="00FB2FE3" w:rsidRPr="00C801C1" w:rsidRDefault="00274AFD" w:rsidP="002B0FA7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C801C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A11C82" wp14:editId="4D361501">
            <wp:extent cx="5940425" cy="1352550"/>
            <wp:effectExtent l="0" t="0" r="317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Рисунок 6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290BC" w14:textId="77777777" w:rsidR="00A04D7A" w:rsidRPr="00C801C1" w:rsidRDefault="00A04D7A" w:rsidP="002B0FA7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C801C1">
        <w:rPr>
          <w:rFonts w:ascii="Times New Roman" w:eastAsia="Times New Roman" w:hAnsi="Times New Roman"/>
          <w:sz w:val="24"/>
          <w:szCs w:val="24"/>
        </w:rPr>
        <w:t>Программа</w:t>
      </w:r>
      <w:r w:rsidR="007768A8" w:rsidRPr="00C801C1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01C1">
        <w:rPr>
          <w:rFonts w:ascii="Times New Roman" w:eastAsia="Times New Roman" w:hAnsi="Times New Roman"/>
          <w:sz w:val="24"/>
          <w:szCs w:val="24"/>
        </w:rPr>
        <w:t>выдаст</w:t>
      </w:r>
      <w:r w:rsidR="007768A8" w:rsidRPr="00C801C1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01C1">
        <w:rPr>
          <w:rFonts w:ascii="Times New Roman" w:eastAsia="Times New Roman" w:hAnsi="Times New Roman"/>
          <w:sz w:val="24"/>
          <w:szCs w:val="24"/>
        </w:rPr>
        <w:t>сообщение</w:t>
      </w:r>
      <w:r w:rsidR="007768A8" w:rsidRPr="00C801C1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01C1">
        <w:rPr>
          <w:rFonts w:ascii="Times New Roman" w:eastAsia="Times New Roman" w:hAnsi="Times New Roman"/>
          <w:sz w:val="24"/>
          <w:szCs w:val="24"/>
        </w:rPr>
        <w:t>о</w:t>
      </w:r>
      <w:r w:rsidR="007768A8" w:rsidRPr="00C801C1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01C1">
        <w:rPr>
          <w:rFonts w:ascii="Times New Roman" w:eastAsia="Times New Roman" w:hAnsi="Times New Roman"/>
          <w:sz w:val="24"/>
          <w:szCs w:val="24"/>
        </w:rPr>
        <w:t>необходимости</w:t>
      </w:r>
      <w:r w:rsidR="007768A8" w:rsidRPr="00C801C1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01C1">
        <w:rPr>
          <w:rFonts w:ascii="Times New Roman" w:eastAsia="Times New Roman" w:hAnsi="Times New Roman"/>
          <w:sz w:val="24"/>
          <w:szCs w:val="24"/>
        </w:rPr>
        <w:t>подписать</w:t>
      </w:r>
      <w:r w:rsidR="007768A8" w:rsidRPr="00C801C1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01C1">
        <w:rPr>
          <w:rFonts w:ascii="Times New Roman" w:eastAsia="Times New Roman" w:hAnsi="Times New Roman"/>
          <w:sz w:val="24"/>
          <w:szCs w:val="24"/>
        </w:rPr>
        <w:t>присоединенный</w:t>
      </w:r>
      <w:r w:rsidR="007768A8" w:rsidRPr="00C801C1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01C1">
        <w:rPr>
          <w:rFonts w:ascii="Times New Roman" w:eastAsia="Times New Roman" w:hAnsi="Times New Roman"/>
          <w:sz w:val="24"/>
          <w:szCs w:val="24"/>
        </w:rPr>
        <w:t>файл.</w:t>
      </w:r>
      <w:r w:rsidR="007768A8" w:rsidRPr="00C801C1">
        <w:rPr>
          <w:rFonts w:ascii="Times New Roman" w:eastAsia="Times New Roman" w:hAnsi="Times New Roman"/>
          <w:sz w:val="24"/>
          <w:szCs w:val="24"/>
        </w:rPr>
        <w:t xml:space="preserve"> </w:t>
      </w:r>
      <w:r w:rsidR="00742A89" w:rsidRPr="00C801C1">
        <w:rPr>
          <w:rFonts w:ascii="Times New Roman" w:eastAsia="Times New Roman" w:hAnsi="Times New Roman"/>
          <w:sz w:val="24"/>
          <w:szCs w:val="24"/>
        </w:rPr>
        <w:t>Нажать</w:t>
      </w:r>
      <w:r w:rsidR="007768A8" w:rsidRPr="00C801C1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01C1">
        <w:rPr>
          <w:rFonts w:ascii="Times New Roman" w:eastAsia="Times New Roman" w:hAnsi="Times New Roman"/>
          <w:sz w:val="24"/>
          <w:szCs w:val="24"/>
        </w:rPr>
        <w:t>«ОК».</w:t>
      </w:r>
      <w:r w:rsidR="007768A8" w:rsidRPr="00C801C1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37C76DBD" w14:textId="121523FB" w:rsidR="00A04D7A" w:rsidRPr="00C801C1" w:rsidRDefault="00E70822" w:rsidP="002B0FA7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C801C1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59027F7A" wp14:editId="2820EC47">
            <wp:extent cx="5888990" cy="1469390"/>
            <wp:effectExtent l="0" t="0" r="0" b="0"/>
            <wp:docPr id="7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146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FDD7C" w14:textId="77777777" w:rsidR="006E4637" w:rsidRPr="00C801C1" w:rsidRDefault="006E4637" w:rsidP="006E4637">
      <w:pPr>
        <w:rPr>
          <w:rFonts w:ascii="Times New Roman" w:eastAsia="Times New Roman" w:hAnsi="Times New Roman"/>
          <w:sz w:val="24"/>
          <w:szCs w:val="24"/>
        </w:rPr>
      </w:pPr>
      <w:r w:rsidRPr="00C801C1">
        <w:rPr>
          <w:rFonts w:ascii="Times New Roman" w:eastAsia="Times New Roman" w:hAnsi="Times New Roman"/>
          <w:sz w:val="24"/>
          <w:szCs w:val="24"/>
        </w:rPr>
        <w:t>Нажмите на кнопку «Еще»</w:t>
      </w:r>
      <w:r w:rsidRPr="00C801C1">
        <w:rPr>
          <w:rFonts w:ascii="Times New Roman" w:eastAsia="Times New Roman" w:hAnsi="Times New Roman"/>
          <w:noProof/>
          <w:sz w:val="24"/>
          <w:szCs w:val="24"/>
        </w:rPr>
        <w:t>, в</w:t>
      </w:r>
      <w:r w:rsidRPr="00C801C1">
        <w:rPr>
          <w:rFonts w:ascii="Times New Roman" w:eastAsia="Times New Roman" w:hAnsi="Times New Roman"/>
          <w:sz w:val="24"/>
          <w:szCs w:val="24"/>
        </w:rPr>
        <w:t>ыбрать «ЭП и шифрование» и «Подписать ПЭП».</w:t>
      </w:r>
    </w:p>
    <w:p w14:paraId="6FB050E9" w14:textId="44A1FF2A" w:rsidR="00A04D7A" w:rsidRPr="00C801C1" w:rsidRDefault="00274AFD" w:rsidP="002B0FA7">
      <w:pPr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5C6B990" wp14:editId="43DC8486">
            <wp:extent cx="5940425" cy="2373630"/>
            <wp:effectExtent l="0" t="0" r="3175" b="762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Рисунок 6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32B08" w14:textId="77777777" w:rsidR="006E4637" w:rsidRPr="00C801C1" w:rsidRDefault="006E4637" w:rsidP="006E4637">
      <w:pPr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>В открывшемся окне «Подписание файла» нажмите на кнопку «Подписать».</w:t>
      </w:r>
    </w:p>
    <w:p w14:paraId="2382B795" w14:textId="269D4374" w:rsidR="00A04D7A" w:rsidRPr="00C801C1" w:rsidRDefault="00274AFD" w:rsidP="002B0FA7">
      <w:pPr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A316F3C" wp14:editId="4E65697F">
            <wp:extent cx="5940425" cy="4620895"/>
            <wp:effectExtent l="0" t="0" r="3175" b="825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Рисунок 6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2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4BC36" w14:textId="52068870" w:rsidR="00A04D7A" w:rsidRPr="00C801C1" w:rsidRDefault="006E4637" w:rsidP="002B0FA7">
      <w:pPr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>1.8 Перейдите на закладку «Электронный документ».</w:t>
      </w:r>
      <w:r w:rsidR="0071144A" w:rsidRPr="00C801C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1B78725" wp14:editId="735888A3">
            <wp:extent cx="5940425" cy="946785"/>
            <wp:effectExtent l="0" t="0" r="3175" b="571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Рисунок 6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52241" w14:textId="77777777" w:rsidR="00A04D7A" w:rsidRPr="00C801C1" w:rsidRDefault="00D343C0" w:rsidP="002B0FA7">
      <w:pPr>
        <w:jc w:val="both"/>
        <w:rPr>
          <w:rFonts w:ascii="Times New Roman" w:hAnsi="Times New Roman"/>
          <w:sz w:val="24"/>
          <w:szCs w:val="24"/>
        </w:rPr>
      </w:pPr>
      <w:bookmarkStart w:id="14" w:name="_Hlk132111793"/>
      <w:r w:rsidRPr="00C801C1">
        <w:rPr>
          <w:rFonts w:ascii="Times New Roman" w:hAnsi="Times New Roman"/>
          <w:sz w:val="24"/>
          <w:szCs w:val="24"/>
        </w:rPr>
        <w:lastRenderedPageBreak/>
        <w:t>Е</w:t>
      </w:r>
      <w:r w:rsidR="00A04D7A" w:rsidRPr="00C801C1">
        <w:rPr>
          <w:rFonts w:ascii="Times New Roman" w:hAnsi="Times New Roman"/>
          <w:sz w:val="24"/>
          <w:szCs w:val="24"/>
        </w:rPr>
        <w:t>сли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A04D7A" w:rsidRPr="00C801C1">
        <w:rPr>
          <w:rFonts w:ascii="Times New Roman" w:hAnsi="Times New Roman"/>
          <w:sz w:val="24"/>
          <w:szCs w:val="24"/>
        </w:rPr>
        <w:t>нет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A04D7A" w:rsidRPr="00C801C1">
        <w:rPr>
          <w:rFonts w:ascii="Times New Roman" w:hAnsi="Times New Roman"/>
          <w:sz w:val="24"/>
          <w:szCs w:val="24"/>
        </w:rPr>
        <w:t>прикрепляемого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A04D7A" w:rsidRPr="00C801C1">
        <w:rPr>
          <w:rFonts w:ascii="Times New Roman" w:hAnsi="Times New Roman"/>
          <w:sz w:val="24"/>
          <w:szCs w:val="24"/>
        </w:rPr>
        <w:t>документа,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A04D7A" w:rsidRPr="00C801C1">
        <w:rPr>
          <w:rFonts w:ascii="Times New Roman" w:hAnsi="Times New Roman"/>
          <w:sz w:val="24"/>
          <w:szCs w:val="24"/>
        </w:rPr>
        <w:t>то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A04D7A" w:rsidRPr="00C801C1">
        <w:rPr>
          <w:rFonts w:ascii="Times New Roman" w:hAnsi="Times New Roman"/>
          <w:sz w:val="24"/>
          <w:szCs w:val="24"/>
        </w:rPr>
        <w:t>при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A04D7A" w:rsidRPr="00C801C1">
        <w:rPr>
          <w:rFonts w:ascii="Times New Roman" w:hAnsi="Times New Roman"/>
          <w:sz w:val="24"/>
          <w:szCs w:val="24"/>
        </w:rPr>
        <w:t>переходе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A04D7A" w:rsidRPr="00C801C1">
        <w:rPr>
          <w:rFonts w:ascii="Times New Roman" w:hAnsi="Times New Roman"/>
          <w:sz w:val="24"/>
          <w:szCs w:val="24"/>
        </w:rPr>
        <w:t>на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A04D7A" w:rsidRPr="00C801C1">
        <w:rPr>
          <w:rFonts w:ascii="Times New Roman" w:hAnsi="Times New Roman"/>
          <w:sz w:val="24"/>
          <w:szCs w:val="24"/>
        </w:rPr>
        <w:t>закладку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A04D7A" w:rsidRPr="00C801C1">
        <w:rPr>
          <w:rFonts w:ascii="Times New Roman" w:hAnsi="Times New Roman"/>
          <w:sz w:val="24"/>
          <w:szCs w:val="24"/>
        </w:rPr>
        <w:t>«Электронный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A04D7A" w:rsidRPr="00C801C1">
        <w:rPr>
          <w:rFonts w:ascii="Times New Roman" w:hAnsi="Times New Roman"/>
          <w:sz w:val="24"/>
          <w:szCs w:val="24"/>
        </w:rPr>
        <w:t>документ»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A04D7A" w:rsidRPr="00C801C1">
        <w:rPr>
          <w:rFonts w:ascii="Times New Roman" w:hAnsi="Times New Roman"/>
          <w:sz w:val="24"/>
          <w:szCs w:val="24"/>
        </w:rPr>
        <w:t>выйдет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A04D7A" w:rsidRPr="00C801C1">
        <w:rPr>
          <w:rFonts w:ascii="Times New Roman" w:hAnsi="Times New Roman"/>
          <w:sz w:val="24"/>
          <w:szCs w:val="24"/>
        </w:rPr>
        <w:t>сообщение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A04D7A" w:rsidRPr="00C801C1">
        <w:rPr>
          <w:rFonts w:ascii="Times New Roman" w:hAnsi="Times New Roman"/>
          <w:sz w:val="24"/>
          <w:szCs w:val="24"/>
        </w:rPr>
        <w:t>«Для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A04D7A" w:rsidRPr="00C801C1">
        <w:rPr>
          <w:rFonts w:ascii="Times New Roman" w:hAnsi="Times New Roman"/>
          <w:sz w:val="24"/>
          <w:szCs w:val="24"/>
        </w:rPr>
        <w:t>работы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A04D7A" w:rsidRPr="00C801C1">
        <w:rPr>
          <w:rFonts w:ascii="Times New Roman" w:hAnsi="Times New Roman"/>
          <w:sz w:val="24"/>
          <w:szCs w:val="24"/>
        </w:rPr>
        <w:t>с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A04D7A" w:rsidRPr="00C801C1">
        <w:rPr>
          <w:rFonts w:ascii="Times New Roman" w:hAnsi="Times New Roman"/>
          <w:sz w:val="24"/>
          <w:szCs w:val="24"/>
        </w:rPr>
        <w:t>электронной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A04D7A" w:rsidRPr="00C801C1">
        <w:rPr>
          <w:rFonts w:ascii="Times New Roman" w:hAnsi="Times New Roman"/>
          <w:sz w:val="24"/>
          <w:szCs w:val="24"/>
        </w:rPr>
        <w:t>формой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A04D7A" w:rsidRPr="00C801C1">
        <w:rPr>
          <w:rFonts w:ascii="Times New Roman" w:hAnsi="Times New Roman"/>
          <w:sz w:val="24"/>
          <w:szCs w:val="24"/>
        </w:rPr>
        <w:t>документ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A04D7A" w:rsidRPr="00C801C1">
        <w:rPr>
          <w:rFonts w:ascii="Times New Roman" w:hAnsi="Times New Roman"/>
          <w:sz w:val="24"/>
          <w:szCs w:val="24"/>
        </w:rPr>
        <w:t>должен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A04D7A" w:rsidRPr="00C801C1">
        <w:rPr>
          <w:rFonts w:ascii="Times New Roman" w:hAnsi="Times New Roman"/>
          <w:sz w:val="24"/>
          <w:szCs w:val="24"/>
        </w:rPr>
        <w:t>быть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A04D7A" w:rsidRPr="00C801C1">
        <w:rPr>
          <w:rFonts w:ascii="Times New Roman" w:hAnsi="Times New Roman"/>
          <w:sz w:val="24"/>
          <w:szCs w:val="24"/>
        </w:rPr>
        <w:t>записан.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A04D7A" w:rsidRPr="00C801C1">
        <w:rPr>
          <w:rFonts w:ascii="Times New Roman" w:hAnsi="Times New Roman"/>
          <w:sz w:val="24"/>
          <w:szCs w:val="24"/>
        </w:rPr>
        <w:t>Записать?».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A04D7A" w:rsidRPr="00C801C1">
        <w:rPr>
          <w:rFonts w:ascii="Times New Roman" w:hAnsi="Times New Roman"/>
          <w:sz w:val="24"/>
          <w:szCs w:val="24"/>
        </w:rPr>
        <w:t>Нажать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A04D7A" w:rsidRPr="00C801C1">
        <w:rPr>
          <w:rFonts w:ascii="Times New Roman" w:hAnsi="Times New Roman"/>
          <w:sz w:val="24"/>
          <w:szCs w:val="24"/>
        </w:rPr>
        <w:t>«Да».</w:t>
      </w:r>
    </w:p>
    <w:p w14:paraId="5BDD90C9" w14:textId="423BECCE" w:rsidR="00502306" w:rsidRPr="00C801C1" w:rsidRDefault="00E70822" w:rsidP="009D0219">
      <w:pPr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2BC445E" wp14:editId="25F445AB">
            <wp:extent cx="5943600" cy="1731010"/>
            <wp:effectExtent l="0" t="0" r="0" b="0"/>
            <wp:docPr id="11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3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4"/>
    </w:p>
    <w:p w14:paraId="0243CE66" w14:textId="32A24728" w:rsidR="001D3A9A" w:rsidRPr="00C801C1" w:rsidRDefault="009D0219" w:rsidP="006E4637">
      <w:pPr>
        <w:pStyle w:val="st-j-0-73-5"/>
        <w:numPr>
          <w:ilvl w:val="1"/>
          <w:numId w:val="29"/>
        </w:numPr>
        <w:spacing w:before="0" w:beforeAutospacing="0" w:after="160" w:afterAutospacing="0" w:line="259" w:lineRule="auto"/>
        <w:ind w:right="80"/>
        <w:jc w:val="both"/>
      </w:pPr>
      <w:r w:rsidRPr="00C801C1">
        <w:t>В шапке документа заполнит</w:t>
      </w:r>
      <w:r w:rsidR="006E4637" w:rsidRPr="00C801C1">
        <w:t>е</w:t>
      </w:r>
      <w:r w:rsidRPr="00C801C1">
        <w:t xml:space="preserve"> поля «ИФО»</w:t>
      </w:r>
      <w:r w:rsidR="006E4637" w:rsidRPr="00C801C1">
        <w:t xml:space="preserve"> (если учет ведется по ИФО)</w:t>
      </w:r>
      <w:r w:rsidRPr="00C801C1">
        <w:t>, «Подразделение».</w:t>
      </w:r>
    </w:p>
    <w:p w14:paraId="57A8FD9B" w14:textId="0FD6B8F0" w:rsidR="001D3A9A" w:rsidRPr="00C801C1" w:rsidRDefault="001D3A9A" w:rsidP="001D3A9A">
      <w:pPr>
        <w:pStyle w:val="af6"/>
        <w:rPr>
          <w:rFonts w:ascii="Times New Roman" w:hAnsi="Times New Roman"/>
        </w:rPr>
      </w:pPr>
      <w:r w:rsidRPr="00C801C1">
        <w:rPr>
          <w:rFonts w:ascii="Times New Roman" w:hAnsi="Times New Roman"/>
          <w:noProof/>
        </w:rPr>
        <w:drawing>
          <wp:inline distT="0" distB="0" distL="0" distR="0" wp14:anchorId="3B819818" wp14:editId="5295DCE4">
            <wp:extent cx="5940425" cy="1939290"/>
            <wp:effectExtent l="0" t="0" r="317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3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5D792" w14:textId="289DE132" w:rsidR="009D0219" w:rsidRPr="00C801C1" w:rsidRDefault="009D0219" w:rsidP="006E4637">
      <w:pPr>
        <w:pStyle w:val="st-j-0-73-5"/>
        <w:numPr>
          <w:ilvl w:val="1"/>
          <w:numId w:val="29"/>
        </w:numPr>
        <w:spacing w:before="0" w:beforeAutospacing="0" w:after="160" w:afterAutospacing="0" w:line="259" w:lineRule="auto"/>
        <w:ind w:right="80"/>
        <w:jc w:val="both"/>
      </w:pPr>
      <w:r w:rsidRPr="00C801C1">
        <w:t>Заполнит</w:t>
      </w:r>
      <w:r w:rsidR="006E4637" w:rsidRPr="00C801C1">
        <w:t>е</w:t>
      </w:r>
      <w:r w:rsidRPr="00C801C1">
        <w:t xml:space="preserve"> поля «Идентификационный код закупки», «Срок выдачи, дней».</w:t>
      </w:r>
    </w:p>
    <w:p w14:paraId="61B2B7B7" w14:textId="2E0C8A9A" w:rsidR="001D3A9A" w:rsidRPr="00C801C1" w:rsidRDefault="001D3A9A" w:rsidP="001D3A9A">
      <w:pPr>
        <w:pStyle w:val="af6"/>
        <w:rPr>
          <w:rFonts w:ascii="Times New Roman" w:hAnsi="Times New Roman"/>
        </w:rPr>
      </w:pPr>
      <w:r w:rsidRPr="00C801C1">
        <w:rPr>
          <w:rFonts w:ascii="Times New Roman" w:hAnsi="Times New Roman"/>
          <w:noProof/>
        </w:rPr>
        <w:drawing>
          <wp:inline distT="0" distB="0" distL="0" distR="0" wp14:anchorId="236141CF" wp14:editId="498EB475">
            <wp:extent cx="5940425" cy="1939290"/>
            <wp:effectExtent l="0" t="0" r="3175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3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CD7AF" w14:textId="44DC23D8" w:rsidR="001D3A9A" w:rsidRPr="00C801C1" w:rsidRDefault="001D3A9A" w:rsidP="006E4637">
      <w:pPr>
        <w:pStyle w:val="st-j-0-73-5"/>
        <w:numPr>
          <w:ilvl w:val="1"/>
          <w:numId w:val="29"/>
        </w:numPr>
        <w:spacing w:before="0" w:beforeAutospacing="0" w:after="160" w:afterAutospacing="0" w:line="259" w:lineRule="auto"/>
        <w:ind w:right="80"/>
        <w:jc w:val="both"/>
      </w:pPr>
      <w:r w:rsidRPr="00C801C1">
        <w:t>Заполнит</w:t>
      </w:r>
      <w:r w:rsidR="006E4637" w:rsidRPr="00C801C1">
        <w:t>е</w:t>
      </w:r>
      <w:r w:rsidRPr="00C801C1">
        <w:t xml:space="preserve"> поле «Вид оплаты» выбором из списка:</w:t>
      </w:r>
    </w:p>
    <w:p w14:paraId="2EC10DCF" w14:textId="7FC979ED" w:rsidR="001D3A9A" w:rsidRPr="00C801C1" w:rsidRDefault="001D3A9A" w:rsidP="006E4637">
      <w:pPr>
        <w:pStyle w:val="st-j-0-73-5"/>
        <w:numPr>
          <w:ilvl w:val="2"/>
          <w:numId w:val="29"/>
        </w:numPr>
        <w:spacing w:before="0" w:beforeAutospacing="0" w:after="160" w:afterAutospacing="0" w:line="259" w:lineRule="auto"/>
        <w:ind w:right="79"/>
        <w:contextualSpacing/>
        <w:jc w:val="both"/>
      </w:pPr>
      <w:r w:rsidRPr="00C801C1">
        <w:t>«Перечисление на расчетный счет»;</w:t>
      </w:r>
    </w:p>
    <w:p w14:paraId="3FDC9C42" w14:textId="77777777" w:rsidR="001D3A9A" w:rsidRPr="00C801C1" w:rsidRDefault="001D3A9A" w:rsidP="001D3A9A">
      <w:pPr>
        <w:pStyle w:val="af6"/>
        <w:rPr>
          <w:rFonts w:ascii="Times New Roman" w:hAnsi="Times New Roman"/>
        </w:rPr>
      </w:pPr>
      <w:r w:rsidRPr="00C801C1">
        <w:rPr>
          <w:rFonts w:ascii="Times New Roman" w:hAnsi="Times New Roman"/>
          <w:noProof/>
        </w:rPr>
        <w:lastRenderedPageBreak/>
        <w:drawing>
          <wp:inline distT="0" distB="0" distL="0" distR="0" wp14:anchorId="26B707E2" wp14:editId="5F09DB22">
            <wp:extent cx="5940425" cy="2091690"/>
            <wp:effectExtent l="0" t="0" r="3175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9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F87B0" w14:textId="61E6B981" w:rsidR="001D3A9A" w:rsidRPr="00C801C1" w:rsidRDefault="001D3A9A" w:rsidP="006E4637">
      <w:pPr>
        <w:pStyle w:val="st-j-0-73-5"/>
        <w:numPr>
          <w:ilvl w:val="1"/>
          <w:numId w:val="29"/>
        </w:numPr>
        <w:spacing w:before="0" w:beforeAutospacing="0" w:after="160" w:afterAutospacing="0" w:line="259" w:lineRule="auto"/>
        <w:ind w:right="80"/>
        <w:jc w:val="both"/>
      </w:pPr>
      <w:r w:rsidRPr="00C801C1">
        <w:t>Заполнит</w:t>
      </w:r>
      <w:r w:rsidR="006E4637" w:rsidRPr="00C801C1">
        <w:t>е</w:t>
      </w:r>
      <w:r w:rsidRPr="00C801C1">
        <w:t xml:space="preserve"> поля документа-основания: «Вид», «Номер», «Дата».</w:t>
      </w:r>
    </w:p>
    <w:p w14:paraId="3AEDEFDE" w14:textId="3AB306DD" w:rsidR="001D3A9A" w:rsidRPr="00C801C1" w:rsidRDefault="00B17898" w:rsidP="00A843C9">
      <w:pPr>
        <w:pStyle w:val="af6"/>
        <w:rPr>
          <w:rFonts w:ascii="Times New Roman" w:hAnsi="Times New Roman"/>
        </w:rPr>
      </w:pPr>
      <w:r w:rsidRPr="00C801C1">
        <w:rPr>
          <w:rFonts w:ascii="Times New Roman" w:hAnsi="Times New Roman"/>
          <w:noProof/>
        </w:rPr>
        <w:drawing>
          <wp:inline distT="0" distB="0" distL="0" distR="0" wp14:anchorId="011B2022" wp14:editId="374B3D6A">
            <wp:extent cx="5940425" cy="2070735"/>
            <wp:effectExtent l="0" t="0" r="3175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7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C56F0" w14:textId="7882A0E5" w:rsidR="00B17898" w:rsidRPr="00C801C1" w:rsidRDefault="00B17898" w:rsidP="006E4637">
      <w:pPr>
        <w:pStyle w:val="st-j-0-73-5"/>
        <w:numPr>
          <w:ilvl w:val="1"/>
          <w:numId w:val="29"/>
        </w:numPr>
        <w:spacing w:before="0" w:beforeAutospacing="0" w:after="160" w:afterAutospacing="0" w:line="259" w:lineRule="auto"/>
        <w:ind w:right="80"/>
        <w:jc w:val="both"/>
      </w:pPr>
      <w:r w:rsidRPr="00C801C1">
        <w:t>По кнопке «Добавить» заполнит</w:t>
      </w:r>
      <w:r w:rsidR="006E4637" w:rsidRPr="00C801C1">
        <w:t>е</w:t>
      </w:r>
      <w:r w:rsidRPr="00C801C1">
        <w:t xml:space="preserve"> поля </w:t>
      </w:r>
      <w:r w:rsidR="007823E6" w:rsidRPr="00C801C1">
        <w:t>закладки</w:t>
      </w:r>
      <w:r w:rsidRPr="00C801C1">
        <w:t xml:space="preserve"> «Товары, работы, услуги</w:t>
      </w:r>
      <w:r w:rsidR="007823E6" w:rsidRPr="00C801C1">
        <w:t>»</w:t>
      </w:r>
      <w:r w:rsidRPr="00C801C1">
        <w:t>:</w:t>
      </w:r>
    </w:p>
    <w:p w14:paraId="549C5DF2" w14:textId="17E984B4" w:rsidR="00B17898" w:rsidRPr="00C801C1" w:rsidRDefault="00B17898" w:rsidP="006E4637">
      <w:pPr>
        <w:pStyle w:val="st-j-0-73-5"/>
        <w:numPr>
          <w:ilvl w:val="2"/>
          <w:numId w:val="29"/>
        </w:numPr>
        <w:spacing w:before="0" w:beforeAutospacing="0" w:after="160" w:afterAutospacing="0" w:line="259" w:lineRule="auto"/>
        <w:ind w:right="79"/>
        <w:contextualSpacing/>
        <w:jc w:val="both"/>
      </w:pPr>
      <w:r w:rsidRPr="00C801C1">
        <w:t>«Номенклатура»;</w:t>
      </w:r>
    </w:p>
    <w:p w14:paraId="7494B59F" w14:textId="31DF1787" w:rsidR="008F14A0" w:rsidRPr="00C801C1" w:rsidRDefault="008F14A0" w:rsidP="006E4637">
      <w:pPr>
        <w:pStyle w:val="st-j-0-73-5"/>
        <w:numPr>
          <w:ilvl w:val="2"/>
          <w:numId w:val="29"/>
        </w:numPr>
        <w:spacing w:before="0" w:beforeAutospacing="0" w:after="160" w:afterAutospacing="0" w:line="259" w:lineRule="auto"/>
        <w:ind w:right="79"/>
        <w:contextualSpacing/>
        <w:jc w:val="both"/>
      </w:pPr>
      <w:r w:rsidRPr="00C801C1">
        <w:t>«ОКПД»;</w:t>
      </w:r>
    </w:p>
    <w:p w14:paraId="2897EA4A" w14:textId="0165ED05" w:rsidR="00B17898" w:rsidRPr="00C801C1" w:rsidRDefault="00B17898" w:rsidP="006E4637">
      <w:pPr>
        <w:pStyle w:val="st-j-0-73-5"/>
        <w:numPr>
          <w:ilvl w:val="2"/>
          <w:numId w:val="29"/>
        </w:numPr>
        <w:spacing w:before="0" w:beforeAutospacing="0" w:after="160" w:afterAutospacing="0" w:line="259" w:lineRule="auto"/>
        <w:ind w:right="79"/>
        <w:contextualSpacing/>
        <w:jc w:val="both"/>
      </w:pPr>
      <w:r w:rsidRPr="00C801C1">
        <w:t>«Количество»;</w:t>
      </w:r>
    </w:p>
    <w:p w14:paraId="3E4290A3" w14:textId="15B37DC9" w:rsidR="00B17898" w:rsidRPr="00C801C1" w:rsidRDefault="00B17898" w:rsidP="006E4637">
      <w:pPr>
        <w:pStyle w:val="st-j-0-73-5"/>
        <w:numPr>
          <w:ilvl w:val="2"/>
          <w:numId w:val="29"/>
        </w:numPr>
        <w:spacing w:before="0" w:beforeAutospacing="0" w:after="160" w:afterAutospacing="0" w:line="259" w:lineRule="auto"/>
        <w:ind w:right="79"/>
        <w:contextualSpacing/>
        <w:jc w:val="both"/>
      </w:pPr>
      <w:r w:rsidRPr="00C801C1">
        <w:t>«Цена»;</w:t>
      </w:r>
    </w:p>
    <w:p w14:paraId="21ED5679" w14:textId="53978916" w:rsidR="00B17898" w:rsidRPr="00C801C1" w:rsidRDefault="00B17898" w:rsidP="006E4637">
      <w:pPr>
        <w:pStyle w:val="st-j-0-73-5"/>
        <w:numPr>
          <w:ilvl w:val="2"/>
          <w:numId w:val="29"/>
        </w:numPr>
        <w:spacing w:before="0" w:beforeAutospacing="0" w:after="160" w:afterAutospacing="0" w:line="259" w:lineRule="auto"/>
        <w:ind w:right="79"/>
        <w:contextualSpacing/>
        <w:jc w:val="both"/>
      </w:pPr>
      <w:r w:rsidRPr="00C801C1">
        <w:t>«Сумма»;</w:t>
      </w:r>
    </w:p>
    <w:p w14:paraId="7772E715" w14:textId="09E5F550" w:rsidR="00B17898" w:rsidRPr="00C801C1" w:rsidRDefault="00B17898" w:rsidP="006E4637">
      <w:pPr>
        <w:pStyle w:val="st-j-0-73-5"/>
        <w:numPr>
          <w:ilvl w:val="2"/>
          <w:numId w:val="29"/>
        </w:numPr>
        <w:spacing w:before="0" w:beforeAutospacing="0" w:after="160" w:afterAutospacing="0" w:line="259" w:lineRule="auto"/>
        <w:ind w:right="79"/>
        <w:contextualSpacing/>
        <w:jc w:val="both"/>
      </w:pPr>
      <w:r w:rsidRPr="00C801C1">
        <w:t>«КФО»;</w:t>
      </w:r>
    </w:p>
    <w:p w14:paraId="5600A77F" w14:textId="5D4C3FC8" w:rsidR="00B17898" w:rsidRPr="00C801C1" w:rsidRDefault="00B17898" w:rsidP="006E4637">
      <w:pPr>
        <w:pStyle w:val="st-j-0-73-5"/>
        <w:numPr>
          <w:ilvl w:val="2"/>
          <w:numId w:val="29"/>
        </w:numPr>
        <w:spacing w:before="0" w:beforeAutospacing="0" w:after="160" w:afterAutospacing="0" w:line="259" w:lineRule="auto"/>
        <w:ind w:right="79"/>
        <w:contextualSpacing/>
        <w:jc w:val="both"/>
      </w:pPr>
      <w:r w:rsidRPr="00C801C1">
        <w:t>«КПС»;</w:t>
      </w:r>
    </w:p>
    <w:p w14:paraId="5137C2FB" w14:textId="02619030" w:rsidR="00B17898" w:rsidRPr="00C801C1" w:rsidRDefault="00B17898" w:rsidP="006E4637">
      <w:pPr>
        <w:pStyle w:val="st-j-0-73-5"/>
        <w:numPr>
          <w:ilvl w:val="2"/>
          <w:numId w:val="29"/>
        </w:numPr>
        <w:spacing w:before="0" w:beforeAutospacing="0" w:after="160" w:afterAutospacing="0" w:line="259" w:lineRule="auto"/>
        <w:ind w:right="79"/>
        <w:contextualSpacing/>
        <w:jc w:val="both"/>
      </w:pPr>
      <w:r w:rsidRPr="00C801C1">
        <w:t>«КЭК»;</w:t>
      </w:r>
    </w:p>
    <w:p w14:paraId="73E5337D" w14:textId="6BF9197A" w:rsidR="00B17898" w:rsidRPr="00C801C1" w:rsidRDefault="00B17898" w:rsidP="006E4637">
      <w:pPr>
        <w:pStyle w:val="st-j-0-73-5"/>
        <w:numPr>
          <w:ilvl w:val="2"/>
          <w:numId w:val="29"/>
        </w:numPr>
        <w:spacing w:before="0" w:beforeAutospacing="0" w:after="160" w:afterAutospacing="0" w:line="259" w:lineRule="auto"/>
        <w:ind w:right="79"/>
        <w:contextualSpacing/>
        <w:jc w:val="both"/>
      </w:pPr>
      <w:r w:rsidRPr="00C801C1">
        <w:t>«Финансовый год»;</w:t>
      </w:r>
    </w:p>
    <w:p w14:paraId="4E533C07" w14:textId="7EE36A4A" w:rsidR="00B17898" w:rsidRPr="00C801C1" w:rsidRDefault="00B17898" w:rsidP="006E4637">
      <w:pPr>
        <w:pStyle w:val="st-j-0-73-5"/>
        <w:numPr>
          <w:ilvl w:val="2"/>
          <w:numId w:val="29"/>
        </w:numPr>
        <w:spacing w:before="0" w:beforeAutospacing="0" w:after="160" w:afterAutospacing="0" w:line="259" w:lineRule="auto"/>
        <w:ind w:right="79"/>
        <w:contextualSpacing/>
        <w:jc w:val="both"/>
      </w:pPr>
      <w:r w:rsidRPr="00C801C1">
        <w:t>«Наличие ЛБО»;</w:t>
      </w:r>
    </w:p>
    <w:p w14:paraId="75719350" w14:textId="68CC5E40" w:rsidR="00B17898" w:rsidRPr="00C801C1" w:rsidRDefault="00B17898" w:rsidP="006E4637">
      <w:pPr>
        <w:pStyle w:val="st-j-0-73-5"/>
        <w:numPr>
          <w:ilvl w:val="2"/>
          <w:numId w:val="29"/>
        </w:numPr>
        <w:spacing w:before="0" w:beforeAutospacing="0" w:after="160" w:afterAutospacing="0" w:line="259" w:lineRule="auto"/>
        <w:ind w:right="79"/>
        <w:contextualSpacing/>
        <w:jc w:val="both"/>
      </w:pPr>
      <w:r w:rsidRPr="00C801C1">
        <w:t>«Дополнительная информация».</w:t>
      </w:r>
    </w:p>
    <w:p w14:paraId="0348B8E3" w14:textId="395A27C6" w:rsidR="008F14A0" w:rsidRPr="00C801C1" w:rsidRDefault="00125969" w:rsidP="008F14A0">
      <w:pPr>
        <w:pStyle w:val="af6"/>
        <w:rPr>
          <w:rFonts w:ascii="Times New Roman" w:hAnsi="Times New Roman"/>
        </w:rPr>
      </w:pPr>
      <w:r w:rsidRPr="00C801C1">
        <w:rPr>
          <w:rFonts w:ascii="Times New Roman" w:hAnsi="Times New Roman"/>
          <w:noProof/>
        </w:rPr>
        <w:drawing>
          <wp:inline distT="0" distB="0" distL="0" distR="0" wp14:anchorId="52B4AB26" wp14:editId="5AFE8998">
            <wp:extent cx="5940425" cy="206629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6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71106" w14:textId="70247FE2" w:rsidR="007823E6" w:rsidRPr="00C801C1" w:rsidRDefault="001363EA" w:rsidP="006E4637">
      <w:pPr>
        <w:pStyle w:val="st-j-0-73-5"/>
        <w:numPr>
          <w:ilvl w:val="1"/>
          <w:numId w:val="29"/>
        </w:numPr>
        <w:spacing w:before="0" w:beforeAutospacing="0" w:after="160" w:afterAutospacing="0" w:line="259" w:lineRule="auto"/>
        <w:ind w:right="80"/>
        <w:jc w:val="both"/>
      </w:pPr>
      <w:r w:rsidRPr="00C801C1">
        <w:t>На закладке «Сведения о закупке» заполнит</w:t>
      </w:r>
      <w:r w:rsidR="006E4637" w:rsidRPr="00C801C1">
        <w:t>е</w:t>
      </w:r>
      <w:r w:rsidRPr="00C801C1">
        <w:t xml:space="preserve"> поля:</w:t>
      </w:r>
    </w:p>
    <w:p w14:paraId="4972665F" w14:textId="2453C73F" w:rsidR="001363EA" w:rsidRPr="00C801C1" w:rsidRDefault="00EE5F57" w:rsidP="006E4637">
      <w:pPr>
        <w:pStyle w:val="st-j-0-73-5"/>
        <w:numPr>
          <w:ilvl w:val="2"/>
          <w:numId w:val="29"/>
        </w:numPr>
        <w:spacing w:before="0" w:beforeAutospacing="0" w:after="160" w:afterAutospacing="0" w:line="259" w:lineRule="auto"/>
        <w:ind w:right="79"/>
        <w:contextualSpacing/>
        <w:jc w:val="both"/>
      </w:pPr>
      <w:r w:rsidRPr="00C801C1">
        <w:lastRenderedPageBreak/>
        <w:t>«Наименование»;</w:t>
      </w:r>
    </w:p>
    <w:p w14:paraId="3D0F75F5" w14:textId="26D31DEB" w:rsidR="003226F1" w:rsidRPr="00C801C1" w:rsidRDefault="003226F1" w:rsidP="006E4637">
      <w:pPr>
        <w:pStyle w:val="st-j-0-73-5"/>
        <w:numPr>
          <w:ilvl w:val="2"/>
          <w:numId w:val="29"/>
        </w:numPr>
        <w:spacing w:before="0" w:beforeAutospacing="0" w:after="160" w:afterAutospacing="0" w:line="259" w:lineRule="auto"/>
        <w:ind w:right="79"/>
        <w:contextualSpacing/>
        <w:jc w:val="both"/>
      </w:pPr>
      <w:r w:rsidRPr="00C801C1">
        <w:t>«Номер»;</w:t>
      </w:r>
    </w:p>
    <w:p w14:paraId="0C2F7892" w14:textId="1D7CCC18" w:rsidR="003226F1" w:rsidRPr="00C801C1" w:rsidRDefault="003226F1" w:rsidP="006E4637">
      <w:pPr>
        <w:pStyle w:val="st-j-0-73-5"/>
        <w:numPr>
          <w:ilvl w:val="2"/>
          <w:numId w:val="29"/>
        </w:numPr>
        <w:spacing w:before="0" w:beforeAutospacing="0" w:after="160" w:afterAutospacing="0" w:line="259" w:lineRule="auto"/>
        <w:ind w:right="79"/>
        <w:contextualSpacing/>
        <w:jc w:val="both"/>
      </w:pPr>
      <w:r w:rsidRPr="00C801C1">
        <w:t>«Дата размещения»;</w:t>
      </w:r>
    </w:p>
    <w:p w14:paraId="23129C8F" w14:textId="70B54884" w:rsidR="00EE5F57" w:rsidRPr="00C801C1" w:rsidRDefault="003226F1" w:rsidP="006E4637">
      <w:pPr>
        <w:pStyle w:val="st-j-0-73-5"/>
        <w:numPr>
          <w:ilvl w:val="2"/>
          <w:numId w:val="29"/>
        </w:numPr>
        <w:spacing w:before="0" w:beforeAutospacing="0" w:after="160" w:afterAutospacing="0" w:line="259" w:lineRule="auto"/>
        <w:ind w:right="79"/>
        <w:contextualSpacing/>
        <w:jc w:val="both"/>
      </w:pPr>
      <w:r w:rsidRPr="00C801C1">
        <w:t>«</w:t>
      </w:r>
      <w:r w:rsidR="00EE5F57" w:rsidRPr="00C801C1">
        <w:t>Статус закупки»</w:t>
      </w:r>
      <w:r w:rsidRPr="00C801C1">
        <w:t>;</w:t>
      </w:r>
    </w:p>
    <w:p w14:paraId="75ABDCD2" w14:textId="5978C020" w:rsidR="003226F1" w:rsidRPr="00C801C1" w:rsidRDefault="003226F1" w:rsidP="006E4637">
      <w:pPr>
        <w:pStyle w:val="st-j-0-73-5"/>
        <w:numPr>
          <w:ilvl w:val="2"/>
          <w:numId w:val="29"/>
        </w:numPr>
        <w:spacing w:before="0" w:beforeAutospacing="0" w:after="160" w:afterAutospacing="0" w:line="259" w:lineRule="auto"/>
        <w:ind w:right="79"/>
        <w:contextualSpacing/>
        <w:jc w:val="both"/>
      </w:pPr>
      <w:r w:rsidRPr="00C801C1">
        <w:t>«Договор»</w:t>
      </w:r>
      <w:r w:rsidR="00F34A68" w:rsidRPr="00C801C1">
        <w:t>.</w:t>
      </w:r>
    </w:p>
    <w:p w14:paraId="714CA49B" w14:textId="346659F9" w:rsidR="003226F1" w:rsidRPr="00C801C1" w:rsidRDefault="00F34A68" w:rsidP="00F34A68">
      <w:pPr>
        <w:pStyle w:val="af6"/>
        <w:rPr>
          <w:rFonts w:ascii="Times New Roman" w:hAnsi="Times New Roman"/>
        </w:rPr>
      </w:pPr>
      <w:r w:rsidRPr="00C801C1">
        <w:rPr>
          <w:rFonts w:ascii="Times New Roman" w:hAnsi="Times New Roman"/>
          <w:noProof/>
        </w:rPr>
        <w:drawing>
          <wp:inline distT="0" distB="0" distL="0" distR="0" wp14:anchorId="5596740E" wp14:editId="5AAB9E8B">
            <wp:extent cx="5940425" cy="2077085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7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04F92" w14:textId="0E50E98A" w:rsidR="00A824FB" w:rsidRPr="00C801C1" w:rsidRDefault="00A824FB" w:rsidP="006E4637">
      <w:pPr>
        <w:pStyle w:val="st-j-0-73-5"/>
        <w:numPr>
          <w:ilvl w:val="1"/>
          <w:numId w:val="29"/>
        </w:numPr>
        <w:spacing w:before="0" w:beforeAutospacing="0" w:after="160" w:afterAutospacing="0" w:line="259" w:lineRule="auto"/>
        <w:ind w:right="80"/>
        <w:jc w:val="both"/>
      </w:pPr>
      <w:r w:rsidRPr="00C801C1">
        <w:t>Внизу документа заполнит</w:t>
      </w:r>
      <w:r w:rsidR="006E4637" w:rsidRPr="00C801C1">
        <w:t>е</w:t>
      </w:r>
      <w:r w:rsidRPr="00C801C1">
        <w:t xml:space="preserve"> поля:</w:t>
      </w:r>
    </w:p>
    <w:p w14:paraId="6F45DD86" w14:textId="30C1C05E" w:rsidR="00B6033F" w:rsidRPr="00C801C1" w:rsidRDefault="00A824FB" w:rsidP="006E4637">
      <w:pPr>
        <w:pStyle w:val="st-j-0-73-5"/>
        <w:numPr>
          <w:ilvl w:val="2"/>
          <w:numId w:val="29"/>
        </w:numPr>
        <w:spacing w:before="0" w:beforeAutospacing="0" w:after="160" w:afterAutospacing="0" w:line="259" w:lineRule="auto"/>
        <w:ind w:right="79"/>
        <w:contextualSpacing/>
        <w:jc w:val="both"/>
      </w:pPr>
      <w:r w:rsidRPr="00C801C1">
        <w:t>«Руководитель учреждения»</w:t>
      </w:r>
      <w:r w:rsidR="00B6033F" w:rsidRPr="00C801C1">
        <w:t xml:space="preserve"> – заполняется автоматически на основании заполнения карточки «Организация»;</w:t>
      </w:r>
    </w:p>
    <w:p w14:paraId="13FDB469" w14:textId="5193FC6B" w:rsidR="00B6033F" w:rsidRPr="00C801C1" w:rsidRDefault="00B6033F" w:rsidP="006E4637">
      <w:pPr>
        <w:pStyle w:val="st-j-0-73-5"/>
        <w:numPr>
          <w:ilvl w:val="2"/>
          <w:numId w:val="29"/>
        </w:numPr>
        <w:spacing w:before="0" w:beforeAutospacing="0" w:after="160" w:afterAutospacing="0" w:line="259" w:lineRule="auto"/>
        <w:ind w:right="79"/>
        <w:contextualSpacing/>
        <w:jc w:val="both"/>
      </w:pPr>
      <w:r w:rsidRPr="00C801C1">
        <w:t>«Ответственное лицо финансово-экономического подразделения»;</w:t>
      </w:r>
    </w:p>
    <w:p w14:paraId="35477022" w14:textId="689BA55E" w:rsidR="00B6033F" w:rsidRPr="00C801C1" w:rsidRDefault="00B6033F" w:rsidP="006E4637">
      <w:pPr>
        <w:pStyle w:val="st-j-0-73-5"/>
        <w:numPr>
          <w:ilvl w:val="2"/>
          <w:numId w:val="29"/>
        </w:numPr>
        <w:spacing w:before="0" w:beforeAutospacing="0" w:after="160" w:afterAutospacing="0" w:line="259" w:lineRule="auto"/>
        <w:ind w:right="79"/>
        <w:contextualSpacing/>
        <w:jc w:val="both"/>
      </w:pPr>
      <w:r w:rsidRPr="00C801C1">
        <w:t>«Ответственное лицо контрактной службы»;</w:t>
      </w:r>
    </w:p>
    <w:p w14:paraId="27D5B054" w14:textId="511C1046" w:rsidR="00D2241B" w:rsidRPr="00C801C1" w:rsidRDefault="00B6033F" w:rsidP="006E4637">
      <w:pPr>
        <w:pStyle w:val="st-j-0-73-5"/>
        <w:numPr>
          <w:ilvl w:val="2"/>
          <w:numId w:val="29"/>
        </w:numPr>
        <w:spacing w:before="0" w:beforeAutospacing="0" w:after="160" w:afterAutospacing="0" w:line="259" w:lineRule="auto"/>
        <w:ind w:right="79"/>
        <w:contextualSpacing/>
        <w:jc w:val="both"/>
      </w:pPr>
      <w:r w:rsidRPr="00C801C1">
        <w:t>«</w:t>
      </w:r>
      <w:r w:rsidR="00D2241B" w:rsidRPr="00C801C1">
        <w:t>Ответственный исполнитель бухгалтерской службы</w:t>
      </w:r>
      <w:r w:rsidRPr="00C801C1">
        <w:t>»</w:t>
      </w:r>
      <w:r w:rsidR="00D2241B" w:rsidRPr="00C801C1">
        <w:t xml:space="preserve"> (указывается сотрудник</w:t>
      </w:r>
      <w:r w:rsidRPr="00C801C1">
        <w:t xml:space="preserve"> </w:t>
      </w:r>
      <w:r w:rsidR="00D2241B" w:rsidRPr="00C801C1">
        <w:t>бухгалтерии)</w:t>
      </w:r>
    </w:p>
    <w:p w14:paraId="4BDA49BA" w14:textId="467FECCA" w:rsidR="00D2241B" w:rsidRPr="00C801C1" w:rsidRDefault="00B6033F" w:rsidP="002B0FA7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01C1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4ABDE12" wp14:editId="1D562F42">
            <wp:extent cx="5940425" cy="263334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17858" w14:textId="028C0E20" w:rsidR="005F3225" w:rsidRPr="00C801C1" w:rsidRDefault="0086655A" w:rsidP="002B0FA7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01C1">
        <w:rPr>
          <w:rFonts w:ascii="Times New Roman" w:hAnsi="Times New Roman"/>
          <w:sz w:val="24"/>
          <w:szCs w:val="24"/>
        </w:rPr>
        <w:lastRenderedPageBreak/>
        <w:t>1.17 Нажмите на кнопку «Записать». При записи документа выйдет сообщение «Документ записан». Далее нажмите кнопку «Закрыть».</w:t>
      </w:r>
      <w:r w:rsidR="00C94DFE" w:rsidRPr="00C801C1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33A3703" wp14:editId="2AC6A6A4">
            <wp:extent cx="5940425" cy="1611630"/>
            <wp:effectExtent l="0" t="0" r="3175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1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29825" w14:textId="748379A5" w:rsidR="005F3225" w:rsidRPr="00C801C1" w:rsidRDefault="0086655A" w:rsidP="0086655A">
      <w:pPr>
        <w:pStyle w:val="a3"/>
        <w:numPr>
          <w:ilvl w:val="1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 xml:space="preserve"> Нажмите на кнопку «Зарегистрировать».</w:t>
      </w:r>
    </w:p>
    <w:p w14:paraId="5983848E" w14:textId="1D6CD4ED" w:rsidR="005F3225" w:rsidRPr="00C801C1" w:rsidRDefault="00C94DFE" w:rsidP="002B0FA7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01C1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3314C81" wp14:editId="585C381A">
            <wp:extent cx="5940425" cy="696595"/>
            <wp:effectExtent l="0" t="0" r="3175" b="825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9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10F82" w14:textId="533565F5" w:rsidR="00187135" w:rsidRPr="00C801C1" w:rsidRDefault="00187135" w:rsidP="0086655A">
      <w:pPr>
        <w:numPr>
          <w:ilvl w:val="1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>Автоматически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о</w:t>
      </w:r>
      <w:r w:rsidR="003C76C7" w:rsidRPr="00C801C1">
        <w:rPr>
          <w:rFonts w:ascii="Times New Roman" w:hAnsi="Times New Roman"/>
          <w:sz w:val="24"/>
          <w:szCs w:val="24"/>
        </w:rPr>
        <w:t>ткр</w:t>
      </w:r>
      <w:r w:rsidR="002A440B" w:rsidRPr="00C801C1">
        <w:rPr>
          <w:rFonts w:ascii="Times New Roman" w:hAnsi="Times New Roman"/>
          <w:sz w:val="24"/>
          <w:szCs w:val="24"/>
        </w:rPr>
        <w:t>оется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C76C7" w:rsidRPr="00C801C1">
        <w:rPr>
          <w:rFonts w:ascii="Times New Roman" w:hAnsi="Times New Roman"/>
          <w:sz w:val="24"/>
          <w:szCs w:val="24"/>
        </w:rPr>
        <w:t>окно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C76C7" w:rsidRPr="00C801C1">
        <w:rPr>
          <w:rFonts w:ascii="Times New Roman" w:hAnsi="Times New Roman"/>
          <w:sz w:val="24"/>
          <w:szCs w:val="24"/>
        </w:rPr>
        <w:t>запуска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C76C7" w:rsidRPr="00C801C1">
        <w:rPr>
          <w:rFonts w:ascii="Times New Roman" w:hAnsi="Times New Roman"/>
          <w:sz w:val="24"/>
          <w:szCs w:val="24"/>
        </w:rPr>
        <w:t>процесса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C76C7" w:rsidRPr="00C801C1">
        <w:rPr>
          <w:rFonts w:ascii="Times New Roman" w:hAnsi="Times New Roman"/>
          <w:sz w:val="24"/>
          <w:szCs w:val="24"/>
        </w:rPr>
        <w:t>по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C76C7" w:rsidRPr="00C801C1">
        <w:rPr>
          <w:rFonts w:ascii="Times New Roman" w:hAnsi="Times New Roman"/>
          <w:sz w:val="24"/>
          <w:szCs w:val="24"/>
        </w:rPr>
        <w:t>шаблону</w:t>
      </w:r>
      <w:r w:rsidRPr="00C801C1">
        <w:rPr>
          <w:rFonts w:ascii="Times New Roman" w:hAnsi="Times New Roman"/>
          <w:sz w:val="24"/>
          <w:szCs w:val="24"/>
        </w:rPr>
        <w:t>: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</w:p>
    <w:p w14:paraId="35C75F23" w14:textId="2C814AC1" w:rsidR="006B3742" w:rsidRPr="00C801C1" w:rsidRDefault="00187135" w:rsidP="0036402A">
      <w:pPr>
        <w:numPr>
          <w:ilvl w:val="0"/>
          <w:numId w:val="10"/>
        </w:numPr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>при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выборе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способа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выдачи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средств: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6B3742" w:rsidRPr="00C801C1">
        <w:rPr>
          <w:rFonts w:ascii="Times New Roman" w:hAnsi="Times New Roman"/>
          <w:sz w:val="24"/>
          <w:szCs w:val="24"/>
        </w:rPr>
        <w:t>«Перечисление на расчетный счет»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при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регистрации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94DFE" w:rsidRPr="00C801C1">
        <w:rPr>
          <w:rFonts w:ascii="Times New Roman" w:hAnsi="Times New Roman"/>
          <w:sz w:val="24"/>
          <w:szCs w:val="24"/>
        </w:rPr>
        <w:t>выбрать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шаблон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документа</w:t>
      </w:r>
      <w:r w:rsidR="0036402A" w:rsidRPr="00C801C1">
        <w:rPr>
          <w:rFonts w:ascii="Times New Roman" w:hAnsi="Times New Roman"/>
          <w:sz w:val="24"/>
          <w:szCs w:val="24"/>
        </w:rPr>
        <w:t xml:space="preserve"> «Заявка-обоснование закупки товаров, работ, услуг малого объема (ф. 0504518) (на расчетный счет)»</w:t>
      </w:r>
    </w:p>
    <w:p w14:paraId="750A7A15" w14:textId="77777777" w:rsidR="0086655A" w:rsidRPr="00C801C1" w:rsidRDefault="0086655A" w:rsidP="0086655A">
      <w:pPr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>Нажмите на кнопку «Перейти к запуску процесса».</w:t>
      </w:r>
    </w:p>
    <w:p w14:paraId="2ABA0EB6" w14:textId="19F91469" w:rsidR="003C76C7" w:rsidRPr="00C801C1" w:rsidRDefault="00E06E4F" w:rsidP="002B0FA7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6E4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90D03F" wp14:editId="511D4B76">
            <wp:extent cx="5940425" cy="2057400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33189" w14:textId="6E5C3679" w:rsidR="0014598C" w:rsidRPr="00C801C1" w:rsidRDefault="0086655A" w:rsidP="0086655A">
      <w:pPr>
        <w:numPr>
          <w:ilvl w:val="1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 xml:space="preserve"> Нажмите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14598C" w:rsidRPr="00C801C1">
        <w:rPr>
          <w:rFonts w:ascii="Times New Roman" w:hAnsi="Times New Roman"/>
          <w:sz w:val="24"/>
          <w:szCs w:val="24"/>
        </w:rPr>
        <w:t>на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14598C" w:rsidRPr="00C801C1">
        <w:rPr>
          <w:rFonts w:ascii="Times New Roman" w:hAnsi="Times New Roman"/>
          <w:sz w:val="24"/>
          <w:szCs w:val="24"/>
        </w:rPr>
        <w:t>кнопку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14598C" w:rsidRPr="00C801C1">
        <w:rPr>
          <w:rFonts w:ascii="Times New Roman" w:hAnsi="Times New Roman"/>
          <w:sz w:val="24"/>
          <w:szCs w:val="24"/>
        </w:rPr>
        <w:t>«Стартовать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14598C" w:rsidRPr="00C801C1">
        <w:rPr>
          <w:rFonts w:ascii="Times New Roman" w:hAnsi="Times New Roman"/>
          <w:sz w:val="24"/>
          <w:szCs w:val="24"/>
        </w:rPr>
        <w:t>и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14598C" w:rsidRPr="00C801C1">
        <w:rPr>
          <w:rFonts w:ascii="Times New Roman" w:hAnsi="Times New Roman"/>
          <w:sz w:val="24"/>
          <w:szCs w:val="24"/>
        </w:rPr>
        <w:t>закрыть».</w:t>
      </w:r>
    </w:p>
    <w:p w14:paraId="4720314E" w14:textId="39E8DB0A" w:rsidR="0014598C" w:rsidRPr="00C801C1" w:rsidRDefault="008A65F9" w:rsidP="002B0FA7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01C1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527D9C9" wp14:editId="24ECE429">
            <wp:extent cx="5940425" cy="3078480"/>
            <wp:effectExtent l="0" t="0" r="3175" b="762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Рисунок 67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7E784" w14:textId="24976793" w:rsidR="008E6748" w:rsidRPr="00C801C1" w:rsidRDefault="004133DE" w:rsidP="001C72C8">
      <w:pPr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C801C1">
        <w:rPr>
          <w:rFonts w:ascii="Times New Roman" w:hAnsi="Times New Roman"/>
          <w:sz w:val="24"/>
          <w:szCs w:val="24"/>
        </w:rPr>
        <w:t xml:space="preserve">1.21 Для проверки статуса процесса откройте закладку «Процессы и задачи», определите кому направлена задача </w:t>
      </w:r>
      <w:r w:rsidR="007614B4" w:rsidRPr="00C801C1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CAAE915" wp14:editId="4F1AF327">
            <wp:extent cx="5940425" cy="2812415"/>
            <wp:effectExtent l="0" t="0" r="3175" b="698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Рисунок 68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D356C" w14:textId="659F4FEC" w:rsidR="00185F77" w:rsidRPr="00C801C1" w:rsidRDefault="00362F37" w:rsidP="008E6748">
      <w:pPr>
        <w:pStyle w:val="1"/>
        <w:numPr>
          <w:ilvl w:val="0"/>
          <w:numId w:val="14"/>
        </w:numPr>
        <w:spacing w:before="0" w:after="16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5" w:name="_Toc149028599"/>
      <w:bookmarkStart w:id="16" w:name="_Toc149158090"/>
      <w:r w:rsidRPr="00C801C1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br w:type="page"/>
      </w:r>
      <w:bookmarkStart w:id="17" w:name="_Toc222155019"/>
      <w:r w:rsidR="001C72C8" w:rsidRPr="00C801C1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lastRenderedPageBreak/>
        <w:t xml:space="preserve">ЭТАП </w:t>
      </w:r>
      <w:r w:rsidR="001C72C8" w:rsidRPr="00C801C1">
        <w:rPr>
          <w:rFonts w:ascii="Times New Roman" w:hAnsi="Times New Roman"/>
          <w:b/>
          <w:bCs/>
          <w:color w:val="auto"/>
          <w:sz w:val="24"/>
          <w:szCs w:val="24"/>
        </w:rPr>
        <w:t>ДОЗАПОЛНЕНИЕ БУХГАЛТЕРОМ</w:t>
      </w:r>
      <w:bookmarkEnd w:id="15"/>
      <w:bookmarkEnd w:id="16"/>
      <w:bookmarkEnd w:id="17"/>
    </w:p>
    <w:p w14:paraId="0F874BF3" w14:textId="77777777" w:rsidR="002A440B" w:rsidRPr="00C801C1" w:rsidRDefault="002A440B" w:rsidP="002B0FA7">
      <w:pPr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>Продолжение процесса в ПБУУ</w:t>
      </w:r>
    </w:p>
    <w:p w14:paraId="54796957" w14:textId="2D70B2BA" w:rsidR="002A440B" w:rsidRPr="00C801C1" w:rsidRDefault="00742A89" w:rsidP="002B0FA7">
      <w:pPr>
        <w:pStyle w:val="a3"/>
        <w:numPr>
          <w:ilvl w:val="1"/>
          <w:numId w:val="13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>Выполнить</w:t>
      </w:r>
      <w:r w:rsidR="002A440B" w:rsidRPr="00C801C1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«Бухгалтер</w:t>
      </w:r>
      <w:r w:rsidR="004133DE" w:rsidRPr="00C801C1">
        <w:rPr>
          <w:rFonts w:ascii="Times New Roman" w:hAnsi="Times New Roman"/>
          <w:sz w:val="24"/>
          <w:szCs w:val="24"/>
        </w:rPr>
        <w:t>»</w:t>
      </w:r>
      <w:r w:rsidR="002A440B" w:rsidRPr="00C801C1">
        <w:rPr>
          <w:rFonts w:ascii="Times New Roman" w:hAnsi="Times New Roman"/>
          <w:sz w:val="24"/>
          <w:szCs w:val="24"/>
        </w:rPr>
        <w:t>.</w:t>
      </w:r>
    </w:p>
    <w:p w14:paraId="50CB140F" w14:textId="688EA2BB" w:rsidR="002A440B" w:rsidRPr="00C801C1" w:rsidRDefault="002A440B" w:rsidP="002B0FA7">
      <w:pPr>
        <w:spacing w:before="120" w:after="120"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 xml:space="preserve">2.2. </w:t>
      </w:r>
      <w:r w:rsidR="004133DE" w:rsidRPr="00C801C1">
        <w:rPr>
          <w:rFonts w:ascii="Times New Roman" w:hAnsi="Times New Roman"/>
          <w:sz w:val="24"/>
          <w:szCs w:val="24"/>
        </w:rPr>
        <w:t>Перейдите</w:t>
      </w:r>
      <w:r w:rsidRPr="00C801C1">
        <w:rPr>
          <w:rFonts w:ascii="Times New Roman" w:hAnsi="Times New Roman"/>
          <w:sz w:val="24"/>
          <w:szCs w:val="24"/>
        </w:rPr>
        <w:t xml:space="preserve"> в «Органайзер», «Документооборот. Задачи мне».</w:t>
      </w:r>
    </w:p>
    <w:p w14:paraId="19CD5B0B" w14:textId="07DA152C" w:rsidR="00B85C56" w:rsidRPr="00C801C1" w:rsidRDefault="00E70822" w:rsidP="002B0FA7">
      <w:pPr>
        <w:jc w:val="both"/>
        <w:rPr>
          <w:rFonts w:ascii="Times New Roman" w:hAnsi="Times New Roman"/>
          <w:sz w:val="24"/>
          <w:szCs w:val="24"/>
          <w:highlight w:val="red"/>
        </w:rPr>
      </w:pPr>
      <w:r w:rsidRPr="00C801C1">
        <w:rPr>
          <w:rFonts w:ascii="Times New Roman" w:hAnsi="Times New Roman"/>
          <w:noProof/>
          <w:sz w:val="24"/>
          <w:szCs w:val="24"/>
          <w:highlight w:val="red"/>
        </w:rPr>
        <w:drawing>
          <wp:inline distT="0" distB="0" distL="0" distR="0" wp14:anchorId="4673D796" wp14:editId="19630C43">
            <wp:extent cx="5943600" cy="2612390"/>
            <wp:effectExtent l="0" t="0" r="0" b="0"/>
            <wp:docPr id="25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A756E" w14:textId="27FBD857" w:rsidR="00B85C56" w:rsidRPr="00C801C1" w:rsidRDefault="00B85C56" w:rsidP="002B0FA7">
      <w:pPr>
        <w:jc w:val="both"/>
        <w:rPr>
          <w:rFonts w:ascii="Times New Roman" w:hAnsi="Times New Roman"/>
          <w:sz w:val="24"/>
          <w:szCs w:val="24"/>
          <w:highlight w:val="red"/>
        </w:rPr>
      </w:pPr>
      <w:r w:rsidRPr="00C801C1">
        <w:rPr>
          <w:rFonts w:ascii="Times New Roman" w:hAnsi="Times New Roman"/>
          <w:sz w:val="24"/>
          <w:szCs w:val="24"/>
        </w:rPr>
        <w:t>2.2.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На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начальной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станице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в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разделе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«Документооборот: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задачи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мне»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наж</w:t>
      </w:r>
      <w:r w:rsidR="004133DE" w:rsidRPr="00C801C1">
        <w:rPr>
          <w:rFonts w:ascii="Times New Roman" w:hAnsi="Times New Roman"/>
          <w:sz w:val="24"/>
          <w:szCs w:val="24"/>
        </w:rPr>
        <w:t>мите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кнопку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«Обновить»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1226D" w:rsidRPr="00C801C1">
        <w:rPr>
          <w:rFonts w:ascii="Times New Roman" w:hAnsi="Times New Roman"/>
          <w:sz w:val="24"/>
          <w:szCs w:val="24"/>
        </w:rPr>
        <w:t>(1)</w:t>
      </w:r>
      <w:r w:rsidRPr="00C801C1">
        <w:rPr>
          <w:rFonts w:ascii="Times New Roman" w:hAnsi="Times New Roman"/>
          <w:sz w:val="24"/>
          <w:szCs w:val="24"/>
        </w:rPr>
        <w:t>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В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списке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задач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отобразится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задача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«Заполнение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задолженности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бухгалтером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«Заявка-обоснование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закупки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товаров,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работ,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услуг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малого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объема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(ф.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05</w:t>
      </w:r>
      <w:r w:rsidR="00065CCC" w:rsidRPr="00C801C1">
        <w:rPr>
          <w:rFonts w:ascii="Times New Roman" w:hAnsi="Times New Roman"/>
          <w:sz w:val="24"/>
          <w:szCs w:val="24"/>
        </w:rPr>
        <w:t>04518</w:t>
      </w:r>
      <w:r w:rsidR="001F1E31" w:rsidRPr="00C801C1">
        <w:rPr>
          <w:rFonts w:ascii="Times New Roman" w:hAnsi="Times New Roman"/>
          <w:sz w:val="24"/>
          <w:szCs w:val="24"/>
        </w:rPr>
        <w:t>)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…</w:t>
      </w:r>
      <w:r w:rsidR="00570D62" w:rsidRPr="00C801C1">
        <w:rPr>
          <w:rFonts w:ascii="Times New Roman" w:hAnsi="Times New Roman"/>
          <w:sz w:val="24"/>
          <w:szCs w:val="24"/>
        </w:rPr>
        <w:t>»</w:t>
      </w:r>
      <w:r w:rsidRPr="00C801C1">
        <w:rPr>
          <w:rFonts w:ascii="Times New Roman" w:hAnsi="Times New Roman"/>
          <w:sz w:val="24"/>
          <w:szCs w:val="24"/>
        </w:rPr>
        <w:t>».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1226D" w:rsidRPr="00C801C1">
        <w:rPr>
          <w:rFonts w:ascii="Times New Roman" w:hAnsi="Times New Roman"/>
          <w:sz w:val="24"/>
          <w:szCs w:val="24"/>
        </w:rPr>
        <w:t>Выделит</w:t>
      </w:r>
      <w:r w:rsidR="004133DE" w:rsidRPr="00C801C1">
        <w:rPr>
          <w:rFonts w:ascii="Times New Roman" w:hAnsi="Times New Roman"/>
          <w:sz w:val="24"/>
          <w:szCs w:val="24"/>
        </w:rPr>
        <w:t>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1226D" w:rsidRPr="00C801C1">
        <w:rPr>
          <w:rFonts w:ascii="Times New Roman" w:hAnsi="Times New Roman"/>
          <w:sz w:val="24"/>
          <w:szCs w:val="24"/>
        </w:rPr>
        <w:t>задачу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1226D" w:rsidRPr="00C801C1">
        <w:rPr>
          <w:rFonts w:ascii="Times New Roman" w:hAnsi="Times New Roman"/>
          <w:sz w:val="24"/>
          <w:szCs w:val="24"/>
        </w:rPr>
        <w:t>из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1226D" w:rsidRPr="00C801C1">
        <w:rPr>
          <w:rFonts w:ascii="Times New Roman" w:hAnsi="Times New Roman"/>
          <w:sz w:val="24"/>
          <w:szCs w:val="24"/>
        </w:rPr>
        <w:t>списка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1226D" w:rsidRPr="00C801C1">
        <w:rPr>
          <w:rFonts w:ascii="Times New Roman" w:hAnsi="Times New Roman"/>
          <w:sz w:val="24"/>
          <w:szCs w:val="24"/>
        </w:rPr>
        <w:t>задач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1226D" w:rsidRPr="00C801C1">
        <w:rPr>
          <w:rFonts w:ascii="Times New Roman" w:hAnsi="Times New Roman"/>
          <w:sz w:val="24"/>
          <w:szCs w:val="24"/>
        </w:rPr>
        <w:t>и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1226D" w:rsidRPr="00C801C1">
        <w:rPr>
          <w:rFonts w:ascii="Times New Roman" w:hAnsi="Times New Roman"/>
          <w:sz w:val="24"/>
          <w:szCs w:val="24"/>
        </w:rPr>
        <w:t>наж</w:t>
      </w:r>
      <w:r w:rsidR="008E1466" w:rsidRPr="00C801C1">
        <w:rPr>
          <w:rFonts w:ascii="Times New Roman" w:hAnsi="Times New Roman"/>
          <w:sz w:val="24"/>
          <w:szCs w:val="24"/>
        </w:rPr>
        <w:t>мите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1226D" w:rsidRPr="00C801C1">
        <w:rPr>
          <w:rFonts w:ascii="Times New Roman" w:hAnsi="Times New Roman"/>
          <w:sz w:val="24"/>
          <w:szCs w:val="24"/>
        </w:rPr>
        <w:t>на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1226D" w:rsidRPr="00C801C1">
        <w:rPr>
          <w:rFonts w:ascii="Times New Roman" w:hAnsi="Times New Roman"/>
          <w:sz w:val="24"/>
          <w:szCs w:val="24"/>
        </w:rPr>
        <w:t>кнопку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1226D" w:rsidRPr="00C801C1">
        <w:rPr>
          <w:rFonts w:ascii="Times New Roman" w:hAnsi="Times New Roman"/>
          <w:sz w:val="24"/>
          <w:szCs w:val="24"/>
        </w:rPr>
        <w:t>«Принять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1226D" w:rsidRPr="00C801C1">
        <w:rPr>
          <w:rFonts w:ascii="Times New Roman" w:hAnsi="Times New Roman"/>
          <w:sz w:val="24"/>
          <w:szCs w:val="24"/>
        </w:rPr>
        <w:t>к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1226D" w:rsidRPr="00C801C1">
        <w:rPr>
          <w:rFonts w:ascii="Times New Roman" w:hAnsi="Times New Roman"/>
          <w:sz w:val="24"/>
          <w:szCs w:val="24"/>
        </w:rPr>
        <w:t>исполнению»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1226D" w:rsidRPr="00C801C1">
        <w:rPr>
          <w:rFonts w:ascii="Times New Roman" w:hAnsi="Times New Roman"/>
          <w:sz w:val="24"/>
          <w:szCs w:val="24"/>
        </w:rPr>
        <w:t>(2).</w:t>
      </w:r>
    </w:p>
    <w:p w14:paraId="55E80541" w14:textId="021605C6" w:rsidR="00B83B3E" w:rsidRPr="00C801C1" w:rsidRDefault="00164208" w:rsidP="002B0FA7">
      <w:pPr>
        <w:jc w:val="both"/>
        <w:rPr>
          <w:rFonts w:ascii="Times New Roman" w:eastAsia="Times New Roman" w:hAnsi="Times New Roman"/>
          <w:b/>
          <w:bCs/>
          <w:sz w:val="24"/>
          <w:szCs w:val="24"/>
          <w:highlight w:val="red"/>
          <w:lang w:eastAsia="ru-RU"/>
        </w:rPr>
      </w:pPr>
      <w:r w:rsidRPr="00C801C1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1E8411E" wp14:editId="3FEA4353">
            <wp:extent cx="5940425" cy="3177540"/>
            <wp:effectExtent l="0" t="0" r="3175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E780A" w14:textId="3DDA2D87" w:rsidR="00430B98" w:rsidRPr="00C801C1" w:rsidRDefault="0091226D" w:rsidP="002B0FA7">
      <w:pPr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>2.3.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742A89" w:rsidRPr="00C801C1">
        <w:rPr>
          <w:rFonts w:ascii="Times New Roman" w:hAnsi="Times New Roman"/>
          <w:sz w:val="24"/>
          <w:szCs w:val="24"/>
        </w:rPr>
        <w:t>Наж</w:t>
      </w:r>
      <w:r w:rsidR="004133DE" w:rsidRPr="00C801C1">
        <w:rPr>
          <w:rFonts w:ascii="Times New Roman" w:hAnsi="Times New Roman"/>
          <w:sz w:val="24"/>
          <w:szCs w:val="24"/>
        </w:rPr>
        <w:t>мите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кнопку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«Создать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на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основании»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и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1979B9" w:rsidRPr="00C801C1">
        <w:rPr>
          <w:rFonts w:ascii="Times New Roman" w:hAnsi="Times New Roman"/>
          <w:sz w:val="24"/>
          <w:szCs w:val="24"/>
        </w:rPr>
        <w:t>выберите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«Заявка-обоснование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закупки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товаров,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работ,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услуг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малого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объема».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Откроется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форма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с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уже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заполненными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данными.</w:t>
      </w:r>
    </w:p>
    <w:p w14:paraId="48EFE0EA" w14:textId="4C729902" w:rsidR="0091226D" w:rsidRPr="00C801C1" w:rsidRDefault="00A144F8" w:rsidP="002B0FA7">
      <w:pPr>
        <w:jc w:val="both"/>
        <w:rPr>
          <w:rFonts w:ascii="Times New Roman" w:eastAsia="Times New Roman" w:hAnsi="Times New Roman"/>
          <w:noProof/>
          <w:sz w:val="24"/>
          <w:szCs w:val="24"/>
          <w:highlight w:val="red"/>
          <w:lang w:eastAsia="ru-RU"/>
        </w:rPr>
      </w:pPr>
      <w:r w:rsidRPr="00C801C1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364CC1F" wp14:editId="5882B3A0">
            <wp:extent cx="5940425" cy="132207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2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F878F" w14:textId="6BE4D976" w:rsidR="0077454E" w:rsidRPr="00C801C1" w:rsidRDefault="0077454E" w:rsidP="00A144F8">
      <w:pPr>
        <w:rPr>
          <w:rFonts w:ascii="Times New Roman" w:hAnsi="Times New Roman"/>
          <w:sz w:val="24"/>
          <w:szCs w:val="24"/>
          <w:highlight w:val="red"/>
          <w:lang w:eastAsia="ru-RU"/>
        </w:rPr>
      </w:pPr>
    </w:p>
    <w:p w14:paraId="12FD100B" w14:textId="14210327" w:rsidR="009D5ADA" w:rsidRPr="00C801C1" w:rsidRDefault="00986DB5" w:rsidP="002B0FA7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C801C1">
        <w:rPr>
          <w:rFonts w:ascii="Times New Roman" w:hAnsi="Times New Roman"/>
          <w:sz w:val="24"/>
          <w:szCs w:val="24"/>
          <w:lang w:eastAsia="ru-RU"/>
        </w:rPr>
        <w:t>2.</w:t>
      </w:r>
      <w:r w:rsidR="00E06E4F">
        <w:rPr>
          <w:rFonts w:ascii="Times New Roman" w:hAnsi="Times New Roman"/>
          <w:sz w:val="24"/>
          <w:szCs w:val="24"/>
          <w:lang w:eastAsia="ru-RU"/>
        </w:rPr>
        <w:t>4</w:t>
      </w:r>
      <w:r w:rsidRPr="00C801C1">
        <w:rPr>
          <w:rFonts w:ascii="Times New Roman" w:hAnsi="Times New Roman"/>
          <w:sz w:val="24"/>
          <w:szCs w:val="24"/>
          <w:lang w:eastAsia="ru-RU"/>
        </w:rPr>
        <w:t>.</w:t>
      </w:r>
      <w:r w:rsidR="007768A8" w:rsidRPr="00C801C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42A89" w:rsidRPr="00C801C1">
        <w:rPr>
          <w:rFonts w:ascii="Times New Roman" w:hAnsi="Times New Roman"/>
          <w:sz w:val="24"/>
          <w:szCs w:val="24"/>
          <w:lang w:eastAsia="ru-RU"/>
        </w:rPr>
        <w:t>Заполнит</w:t>
      </w:r>
      <w:r w:rsidR="00095517" w:rsidRPr="00C801C1">
        <w:rPr>
          <w:rFonts w:ascii="Times New Roman" w:hAnsi="Times New Roman"/>
          <w:sz w:val="24"/>
          <w:szCs w:val="24"/>
          <w:lang w:eastAsia="ru-RU"/>
        </w:rPr>
        <w:t>е</w:t>
      </w:r>
      <w:r w:rsidR="007768A8" w:rsidRPr="00C801C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50EDC" w:rsidRPr="00C801C1">
        <w:rPr>
          <w:rFonts w:ascii="Times New Roman" w:hAnsi="Times New Roman"/>
          <w:sz w:val="24"/>
          <w:szCs w:val="24"/>
          <w:lang w:eastAsia="ru-RU"/>
        </w:rPr>
        <w:t>закладку</w:t>
      </w:r>
      <w:r w:rsidR="007768A8" w:rsidRPr="00C801C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50EDC" w:rsidRPr="00C801C1">
        <w:rPr>
          <w:rFonts w:ascii="Times New Roman" w:hAnsi="Times New Roman"/>
          <w:sz w:val="24"/>
          <w:szCs w:val="24"/>
          <w:lang w:eastAsia="ru-RU"/>
        </w:rPr>
        <w:t>«Бухгалтерская</w:t>
      </w:r>
      <w:r w:rsidR="007768A8" w:rsidRPr="00C801C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E58E2" w:rsidRPr="00C801C1">
        <w:rPr>
          <w:rFonts w:ascii="Times New Roman" w:hAnsi="Times New Roman"/>
          <w:sz w:val="24"/>
          <w:szCs w:val="24"/>
          <w:lang w:eastAsia="ru-RU"/>
        </w:rPr>
        <w:t>о</w:t>
      </w:r>
      <w:r w:rsidR="00050EDC" w:rsidRPr="00C801C1">
        <w:rPr>
          <w:rFonts w:ascii="Times New Roman" w:hAnsi="Times New Roman"/>
          <w:sz w:val="24"/>
          <w:szCs w:val="24"/>
          <w:lang w:eastAsia="ru-RU"/>
        </w:rPr>
        <w:t>перац</w:t>
      </w:r>
      <w:bookmarkStart w:id="18" w:name="_Toc192850951"/>
      <w:r w:rsidR="00BE58E2" w:rsidRPr="00C801C1">
        <w:rPr>
          <w:rFonts w:ascii="Times New Roman" w:hAnsi="Times New Roman"/>
          <w:sz w:val="24"/>
          <w:szCs w:val="24"/>
          <w:lang w:eastAsia="ru-RU"/>
        </w:rPr>
        <w:t>ия</w:t>
      </w:r>
      <w:bookmarkEnd w:id="18"/>
      <w:r w:rsidR="000A0AB7" w:rsidRPr="00C801C1">
        <w:rPr>
          <w:rFonts w:ascii="Times New Roman" w:hAnsi="Times New Roman"/>
          <w:sz w:val="24"/>
          <w:szCs w:val="24"/>
          <w:lang w:eastAsia="ru-RU"/>
        </w:rPr>
        <w:t>».</w:t>
      </w:r>
      <w:r w:rsidR="009D5ADA" w:rsidRPr="00C801C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115D3E28" w14:textId="493A217C" w:rsidR="000A0AB7" w:rsidRDefault="0077454E" w:rsidP="002B0FA7">
      <w:pPr>
        <w:jc w:val="both"/>
        <w:rPr>
          <w:rFonts w:ascii="Times New Roman" w:hAnsi="Times New Roman"/>
          <w:b/>
          <w:noProof/>
          <w:sz w:val="24"/>
          <w:szCs w:val="24"/>
          <w:highlight w:val="red"/>
          <w:lang w:eastAsia="ru-RU"/>
        </w:rPr>
      </w:pPr>
      <w:r w:rsidRPr="00C801C1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7DAB7833" wp14:editId="23941F52">
            <wp:extent cx="5940425" cy="1688465"/>
            <wp:effectExtent l="0" t="0" r="3175" b="698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634EF" w14:textId="1CC2F8D0" w:rsidR="00050EDC" w:rsidRPr="00C801C1" w:rsidRDefault="00050EDC" w:rsidP="002B0FA7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C801C1">
        <w:rPr>
          <w:rFonts w:ascii="Times New Roman" w:hAnsi="Times New Roman"/>
          <w:sz w:val="24"/>
          <w:szCs w:val="24"/>
          <w:lang w:eastAsia="ru-RU"/>
        </w:rPr>
        <w:t>2.</w:t>
      </w:r>
      <w:r w:rsidR="00E06E4F">
        <w:rPr>
          <w:rFonts w:ascii="Times New Roman" w:hAnsi="Times New Roman"/>
          <w:sz w:val="24"/>
          <w:szCs w:val="24"/>
          <w:lang w:eastAsia="ru-RU"/>
        </w:rPr>
        <w:t>5</w:t>
      </w:r>
      <w:r w:rsidRPr="00C801C1">
        <w:rPr>
          <w:rFonts w:ascii="Times New Roman" w:hAnsi="Times New Roman"/>
          <w:sz w:val="24"/>
          <w:szCs w:val="24"/>
          <w:lang w:eastAsia="ru-RU"/>
        </w:rPr>
        <w:t>.</w:t>
      </w:r>
      <w:r w:rsidR="007768A8" w:rsidRPr="00C801C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42A89" w:rsidRPr="00C801C1">
        <w:rPr>
          <w:rFonts w:ascii="Times New Roman" w:hAnsi="Times New Roman"/>
          <w:sz w:val="24"/>
          <w:szCs w:val="24"/>
        </w:rPr>
        <w:t>Наж</w:t>
      </w:r>
      <w:r w:rsidR="00095517" w:rsidRPr="00C801C1">
        <w:rPr>
          <w:rFonts w:ascii="Times New Roman" w:hAnsi="Times New Roman"/>
          <w:sz w:val="24"/>
          <w:szCs w:val="24"/>
        </w:rPr>
        <w:t>мите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на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кнопку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«</w:t>
      </w:r>
      <w:r w:rsidR="004B680C" w:rsidRPr="00C801C1">
        <w:rPr>
          <w:rFonts w:ascii="Times New Roman" w:hAnsi="Times New Roman"/>
          <w:sz w:val="24"/>
          <w:szCs w:val="24"/>
        </w:rPr>
        <w:t>Отправить н</w:t>
      </w:r>
      <w:r w:rsidRPr="00C801C1">
        <w:rPr>
          <w:rFonts w:ascii="Times New Roman" w:hAnsi="Times New Roman"/>
          <w:sz w:val="24"/>
          <w:szCs w:val="24"/>
        </w:rPr>
        <w:t>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подписание».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Выйдет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окно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«Выполнение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действия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возможно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после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записи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данных.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Данные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будут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записаны»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и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наж</w:t>
      </w:r>
      <w:r w:rsidR="00095517" w:rsidRPr="00C801C1">
        <w:rPr>
          <w:rFonts w:ascii="Times New Roman" w:hAnsi="Times New Roman"/>
          <w:sz w:val="24"/>
          <w:szCs w:val="24"/>
        </w:rPr>
        <w:t>мите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на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кнопку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«Ок».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В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случае,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если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необходимо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вернуть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ответственному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исполнителю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на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доработку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–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закрыть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документ</w:t>
      </w:r>
      <w:r w:rsidR="0077454E" w:rsidRPr="00C801C1">
        <w:rPr>
          <w:rFonts w:ascii="Times New Roman" w:hAnsi="Times New Roman"/>
          <w:sz w:val="24"/>
          <w:szCs w:val="24"/>
        </w:rPr>
        <w:t>,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не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сохраняя.</w:t>
      </w:r>
    </w:p>
    <w:p w14:paraId="71C99BB3" w14:textId="7177374A" w:rsidR="00050EDC" w:rsidRPr="00C801C1" w:rsidRDefault="005951DD" w:rsidP="002B0FA7">
      <w:pPr>
        <w:jc w:val="both"/>
        <w:rPr>
          <w:rFonts w:ascii="Times New Roman" w:hAnsi="Times New Roman"/>
          <w:sz w:val="24"/>
          <w:szCs w:val="24"/>
          <w:highlight w:val="red"/>
          <w:lang w:eastAsia="ru-RU"/>
        </w:rPr>
      </w:pPr>
      <w:r w:rsidRPr="00C801C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590FC82" wp14:editId="7624F296">
            <wp:extent cx="5940425" cy="3892550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8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9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F10FB" w14:textId="0D4D54E6" w:rsidR="00095517" w:rsidRPr="00C801C1" w:rsidRDefault="00050EDC" w:rsidP="00095517">
      <w:pPr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>2.</w:t>
      </w:r>
      <w:r w:rsidR="00E06E4F">
        <w:rPr>
          <w:rFonts w:ascii="Times New Roman" w:hAnsi="Times New Roman"/>
          <w:sz w:val="24"/>
          <w:szCs w:val="24"/>
        </w:rPr>
        <w:t>6</w:t>
      </w:r>
      <w:r w:rsidRPr="00C801C1">
        <w:rPr>
          <w:rFonts w:ascii="Times New Roman" w:hAnsi="Times New Roman"/>
          <w:sz w:val="24"/>
          <w:szCs w:val="24"/>
        </w:rPr>
        <w:t>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bookmarkStart w:id="19" w:name="_Toc212646013"/>
      <w:r w:rsidR="00095517" w:rsidRPr="00C801C1">
        <w:rPr>
          <w:rFonts w:ascii="Times New Roman" w:hAnsi="Times New Roman"/>
          <w:sz w:val="24"/>
          <w:szCs w:val="24"/>
        </w:rPr>
        <w:t xml:space="preserve">Закройте документ и вернитесь к задаче на начальной странице. Выделите задачу. </w:t>
      </w:r>
    </w:p>
    <w:p w14:paraId="6CEB3543" w14:textId="77777777" w:rsidR="00095517" w:rsidRPr="00C801C1" w:rsidRDefault="00095517" w:rsidP="00095517">
      <w:pPr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 xml:space="preserve">Нажмите на кнопку «Исполнено». </w:t>
      </w:r>
    </w:p>
    <w:p w14:paraId="528E5833" w14:textId="16674181" w:rsidR="00EB2886" w:rsidRPr="00C801C1" w:rsidRDefault="005951DD" w:rsidP="00095517">
      <w:pPr>
        <w:jc w:val="both"/>
        <w:rPr>
          <w:rFonts w:ascii="Times New Roman" w:hAnsi="Times New Roman"/>
          <w:noProof/>
          <w:sz w:val="24"/>
          <w:szCs w:val="24"/>
          <w:highlight w:val="red"/>
          <w:lang w:eastAsia="ru-RU"/>
        </w:rPr>
      </w:pPr>
      <w:r w:rsidRPr="00C801C1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DF8DECD" wp14:editId="33BAE94F">
            <wp:extent cx="5940425" cy="3188335"/>
            <wp:effectExtent l="0" t="0" r="317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39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8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A8FB1" w14:textId="3372735E" w:rsidR="00EB2886" w:rsidRPr="00C801C1" w:rsidRDefault="00EB2886" w:rsidP="002B0FA7">
      <w:pPr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>2.</w:t>
      </w:r>
      <w:r w:rsidR="00E06E4F">
        <w:rPr>
          <w:rFonts w:ascii="Times New Roman" w:hAnsi="Times New Roman"/>
          <w:sz w:val="24"/>
          <w:szCs w:val="24"/>
        </w:rPr>
        <w:t>7</w:t>
      </w:r>
      <w:r w:rsidRPr="00C801C1">
        <w:rPr>
          <w:rFonts w:ascii="Times New Roman" w:hAnsi="Times New Roman"/>
          <w:sz w:val="24"/>
          <w:szCs w:val="24"/>
        </w:rPr>
        <w:t>. В случае возврата документа на доработку, необходимо закрыть документ, на первоначальной странице наж</w:t>
      </w:r>
      <w:r w:rsidR="00095517" w:rsidRPr="00C801C1">
        <w:rPr>
          <w:rFonts w:ascii="Times New Roman" w:hAnsi="Times New Roman"/>
          <w:sz w:val="24"/>
          <w:szCs w:val="24"/>
        </w:rPr>
        <w:t>мите</w:t>
      </w:r>
      <w:r w:rsidRPr="00C801C1">
        <w:rPr>
          <w:rFonts w:ascii="Times New Roman" w:hAnsi="Times New Roman"/>
          <w:sz w:val="24"/>
          <w:szCs w:val="24"/>
        </w:rPr>
        <w:t xml:space="preserve"> на кнопку «Отклонить», заполнит</w:t>
      </w:r>
      <w:r w:rsidR="00095517" w:rsidRPr="00C801C1">
        <w:rPr>
          <w:rFonts w:ascii="Times New Roman" w:hAnsi="Times New Roman"/>
          <w:sz w:val="24"/>
          <w:szCs w:val="24"/>
        </w:rPr>
        <w:t>е</w:t>
      </w:r>
      <w:r w:rsidRPr="00C801C1">
        <w:rPr>
          <w:rFonts w:ascii="Times New Roman" w:hAnsi="Times New Roman"/>
          <w:sz w:val="24"/>
          <w:szCs w:val="24"/>
        </w:rPr>
        <w:t xml:space="preserve"> поле «Комментарий»</w:t>
      </w:r>
    </w:p>
    <w:p w14:paraId="10C75A1D" w14:textId="23B98217" w:rsidR="00487697" w:rsidRPr="00C801C1" w:rsidRDefault="005951DD" w:rsidP="002B0FA7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801C1">
        <w:rPr>
          <w:rFonts w:ascii="Times New Roman" w:eastAsia="Times New Roman" w:hAnsi="Times New Roman"/>
          <w:b/>
          <w:bCs/>
          <w:noProof/>
          <w:sz w:val="24"/>
          <w:szCs w:val="24"/>
        </w:rPr>
        <w:drawing>
          <wp:inline distT="0" distB="0" distL="0" distR="0" wp14:anchorId="1EC07DCE" wp14:editId="5A61C230">
            <wp:extent cx="5940425" cy="3188335"/>
            <wp:effectExtent l="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Рисунок 40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8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2886" w:rsidRPr="00C801C1">
        <w:rPr>
          <w:rFonts w:ascii="Times New Roman" w:eastAsia="Times New Roman" w:hAnsi="Times New Roman"/>
          <w:b/>
          <w:bCs/>
          <w:sz w:val="24"/>
          <w:szCs w:val="24"/>
        </w:rPr>
        <w:br w:type="page"/>
      </w:r>
    </w:p>
    <w:p w14:paraId="4AD8B1B9" w14:textId="54A15D02" w:rsidR="00362F37" w:rsidRPr="00C801C1" w:rsidRDefault="001C72C8" w:rsidP="008E6748">
      <w:pPr>
        <w:pStyle w:val="1"/>
        <w:numPr>
          <w:ilvl w:val="0"/>
          <w:numId w:val="14"/>
        </w:numPr>
        <w:spacing w:before="0" w:after="160"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bookmarkStart w:id="20" w:name="_Toc222155020"/>
      <w:r w:rsidRPr="00C801C1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lastRenderedPageBreak/>
        <w:t>ЭТАП ОЗНАКОМЛЕНИЕ ОТВЕТСТВЕННЫМ ИСПОЛНИТЕЛЕМ С РЕЗУЛЬТАТОМ ИСПОЛНЕНИЯ ЗАДАЧИ</w:t>
      </w:r>
      <w:bookmarkEnd w:id="20"/>
    </w:p>
    <w:bookmarkEnd w:id="19"/>
    <w:p w14:paraId="7626DFF8" w14:textId="77777777" w:rsidR="00EB2886" w:rsidRPr="00C801C1" w:rsidRDefault="00EB2886" w:rsidP="002B0FA7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4C6B1E29" w14:textId="77777777" w:rsidR="00EB2886" w:rsidRPr="00C801C1" w:rsidRDefault="00742A89" w:rsidP="002B0FA7">
      <w:pPr>
        <w:pStyle w:val="a3"/>
        <w:numPr>
          <w:ilvl w:val="1"/>
          <w:numId w:val="15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>Выполнить</w:t>
      </w:r>
      <w:r w:rsidR="00EB2886" w:rsidRPr="00C801C1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</w:t>
      </w:r>
    </w:p>
    <w:p w14:paraId="4470E87B" w14:textId="77777777" w:rsidR="00EB2886" w:rsidRPr="00C801C1" w:rsidRDefault="00EB2886" w:rsidP="002B0FA7">
      <w:pPr>
        <w:numPr>
          <w:ilvl w:val="1"/>
          <w:numId w:val="15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>На начальной странице появится задача о результате завершения процесса</w:t>
      </w:r>
    </w:p>
    <w:p w14:paraId="3A938B81" w14:textId="0AFC892F" w:rsidR="00EB2886" w:rsidRPr="00C801C1" w:rsidRDefault="00842E7F" w:rsidP="002B0FA7">
      <w:pPr>
        <w:pStyle w:val="a3"/>
        <w:numPr>
          <w:ilvl w:val="1"/>
          <w:numId w:val="15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>«Ознакомиться с результатом исполнения: "</w:t>
      </w:r>
      <w:r w:rsidR="00095517" w:rsidRPr="00C801C1">
        <w:rPr>
          <w:rFonts w:ascii="Times New Roman" w:hAnsi="Times New Roman"/>
          <w:sz w:val="24"/>
          <w:szCs w:val="24"/>
        </w:rPr>
        <w:t>Заявка-обоснование закупки товаров, работ, услуг малого объема</w:t>
      </w:r>
      <w:r w:rsidRPr="00C801C1">
        <w:rPr>
          <w:rFonts w:ascii="Times New Roman" w:hAnsi="Times New Roman"/>
          <w:sz w:val="24"/>
          <w:szCs w:val="24"/>
        </w:rPr>
        <w:t>…» –</w:t>
      </w:r>
      <w:r w:rsidR="00EB2886" w:rsidRPr="00C801C1">
        <w:rPr>
          <w:rFonts w:ascii="Times New Roman" w:hAnsi="Times New Roman"/>
          <w:sz w:val="24"/>
          <w:szCs w:val="24"/>
        </w:rPr>
        <w:t xml:space="preserve"> </w:t>
      </w:r>
      <w:r w:rsidR="00742A89" w:rsidRPr="00C801C1">
        <w:rPr>
          <w:rFonts w:ascii="Times New Roman" w:hAnsi="Times New Roman"/>
          <w:sz w:val="24"/>
          <w:szCs w:val="24"/>
        </w:rPr>
        <w:t>Наж</w:t>
      </w:r>
      <w:r w:rsidR="00095517" w:rsidRPr="00C801C1">
        <w:rPr>
          <w:rFonts w:ascii="Times New Roman" w:hAnsi="Times New Roman"/>
          <w:sz w:val="24"/>
          <w:szCs w:val="24"/>
        </w:rPr>
        <w:t>мите</w:t>
      </w:r>
      <w:r w:rsidR="00EB2886" w:rsidRPr="00C801C1">
        <w:rPr>
          <w:rFonts w:ascii="Times New Roman" w:hAnsi="Times New Roman"/>
          <w:sz w:val="24"/>
          <w:szCs w:val="24"/>
        </w:rPr>
        <w:t xml:space="preserve"> кнопку «Завершить исполнение».</w:t>
      </w:r>
    </w:p>
    <w:p w14:paraId="495B9F04" w14:textId="1253C4F7" w:rsidR="00842E7F" w:rsidRPr="00C801C1" w:rsidRDefault="00484319" w:rsidP="002B0FA7">
      <w:pPr>
        <w:spacing w:after="0"/>
        <w:jc w:val="both"/>
        <w:rPr>
          <w:rFonts w:ascii="Times New Roman" w:hAnsi="Times New Roman"/>
          <w:sz w:val="24"/>
          <w:szCs w:val="24"/>
          <w:highlight w:val="red"/>
        </w:rPr>
      </w:pPr>
      <w:r w:rsidRPr="00C801C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2B7EDAE" wp14:editId="5BF96B25">
            <wp:extent cx="5940425" cy="2606040"/>
            <wp:effectExtent l="0" t="0" r="3175" b="381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Рисунок 44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03D69" w14:textId="77777777" w:rsidR="00362F37" w:rsidRPr="00C801C1" w:rsidRDefault="00362F37" w:rsidP="002B0FA7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>В случае отклонения задачи в ДГУ Ответственному исполнителю необходимо внести соответствующие изменения.</w:t>
      </w:r>
    </w:p>
    <w:p w14:paraId="4D70C0A2" w14:textId="1361EC1D" w:rsidR="00842E7F" w:rsidRPr="00C801C1" w:rsidRDefault="00842E7F" w:rsidP="002B0FA7">
      <w:pPr>
        <w:numPr>
          <w:ilvl w:val="1"/>
          <w:numId w:val="15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>На начальной ст</w:t>
      </w:r>
      <w:r w:rsidR="001979B9" w:rsidRPr="00C801C1">
        <w:rPr>
          <w:rFonts w:ascii="Times New Roman" w:hAnsi="Times New Roman"/>
          <w:sz w:val="24"/>
          <w:szCs w:val="24"/>
        </w:rPr>
        <w:t>р</w:t>
      </w:r>
      <w:r w:rsidRPr="00C801C1">
        <w:rPr>
          <w:rFonts w:ascii="Times New Roman" w:hAnsi="Times New Roman"/>
          <w:sz w:val="24"/>
          <w:szCs w:val="24"/>
        </w:rPr>
        <w:t xml:space="preserve">анице </w:t>
      </w:r>
      <w:r w:rsidR="001979B9" w:rsidRPr="00C801C1">
        <w:rPr>
          <w:rFonts w:ascii="Times New Roman" w:hAnsi="Times New Roman"/>
          <w:sz w:val="24"/>
          <w:szCs w:val="24"/>
        </w:rPr>
        <w:t>н</w:t>
      </w:r>
      <w:r w:rsidR="00742A89" w:rsidRPr="00C801C1">
        <w:rPr>
          <w:rFonts w:ascii="Times New Roman" w:hAnsi="Times New Roman"/>
          <w:sz w:val="24"/>
          <w:szCs w:val="24"/>
        </w:rPr>
        <w:t>аж</w:t>
      </w:r>
      <w:r w:rsidR="00095517" w:rsidRPr="00C801C1">
        <w:rPr>
          <w:rFonts w:ascii="Times New Roman" w:hAnsi="Times New Roman"/>
          <w:sz w:val="24"/>
          <w:szCs w:val="24"/>
        </w:rPr>
        <w:t>мите</w:t>
      </w:r>
      <w:r w:rsidRPr="00C801C1">
        <w:rPr>
          <w:rFonts w:ascii="Times New Roman" w:hAnsi="Times New Roman"/>
          <w:sz w:val="24"/>
          <w:szCs w:val="24"/>
        </w:rPr>
        <w:t xml:space="preserve"> кнопку «Обновить» (1). В списке задач отобразится задача «Ознакомиться с результатом исполнения: «</w:t>
      </w:r>
      <w:r w:rsidR="009D5ADA" w:rsidRPr="00C801C1">
        <w:rPr>
          <w:rFonts w:ascii="Times New Roman" w:hAnsi="Times New Roman"/>
          <w:sz w:val="24"/>
          <w:szCs w:val="24"/>
        </w:rPr>
        <w:t>Зая</w:t>
      </w:r>
      <w:r w:rsidR="001979B9" w:rsidRPr="00C801C1">
        <w:rPr>
          <w:rFonts w:ascii="Times New Roman" w:hAnsi="Times New Roman"/>
          <w:sz w:val="24"/>
          <w:szCs w:val="24"/>
        </w:rPr>
        <w:t>в</w:t>
      </w:r>
      <w:r w:rsidR="009D5ADA" w:rsidRPr="00C801C1">
        <w:rPr>
          <w:rFonts w:ascii="Times New Roman" w:hAnsi="Times New Roman"/>
          <w:sz w:val="24"/>
          <w:szCs w:val="24"/>
        </w:rPr>
        <w:t>ка-обоснование закупки</w:t>
      </w:r>
      <w:r w:rsidRPr="00C801C1">
        <w:rPr>
          <w:rFonts w:ascii="Times New Roman" w:hAnsi="Times New Roman"/>
          <w:sz w:val="24"/>
          <w:szCs w:val="24"/>
        </w:rPr>
        <w:t xml:space="preserve">…» с результатом «Не исполнено». </w:t>
      </w:r>
      <w:r w:rsidR="00742A89" w:rsidRPr="00C801C1">
        <w:rPr>
          <w:rFonts w:ascii="Times New Roman" w:hAnsi="Times New Roman"/>
          <w:sz w:val="24"/>
          <w:szCs w:val="24"/>
        </w:rPr>
        <w:t>Выделить</w:t>
      </w:r>
      <w:r w:rsidRPr="00C801C1">
        <w:rPr>
          <w:rFonts w:ascii="Times New Roman" w:hAnsi="Times New Roman"/>
          <w:sz w:val="24"/>
          <w:szCs w:val="24"/>
        </w:rPr>
        <w:t xml:space="preserve"> задачу и «Принять к исполнению» (2). </w:t>
      </w:r>
      <w:r w:rsidR="00742A89" w:rsidRPr="00C801C1">
        <w:rPr>
          <w:rFonts w:ascii="Times New Roman" w:hAnsi="Times New Roman"/>
          <w:sz w:val="24"/>
          <w:szCs w:val="24"/>
        </w:rPr>
        <w:t>Открыть</w:t>
      </w:r>
      <w:r w:rsidRPr="00C801C1">
        <w:rPr>
          <w:rFonts w:ascii="Times New Roman" w:hAnsi="Times New Roman"/>
          <w:sz w:val="24"/>
          <w:szCs w:val="24"/>
        </w:rPr>
        <w:t xml:space="preserve"> предмет задачи (3).</w:t>
      </w:r>
    </w:p>
    <w:p w14:paraId="446BA654" w14:textId="53561269" w:rsidR="00842E7F" w:rsidRPr="00C801C1" w:rsidRDefault="00484319" w:rsidP="002B0FA7">
      <w:pPr>
        <w:spacing w:line="360" w:lineRule="auto"/>
        <w:jc w:val="both"/>
        <w:rPr>
          <w:rFonts w:ascii="Times New Roman" w:hAnsi="Times New Roman"/>
          <w:sz w:val="24"/>
          <w:szCs w:val="24"/>
          <w:highlight w:val="red"/>
        </w:rPr>
      </w:pPr>
      <w:r w:rsidRPr="00C801C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80D33D8" wp14:editId="0D84AF3E">
            <wp:extent cx="5940425" cy="2635250"/>
            <wp:effectExtent l="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41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8BB0E" w14:textId="08B8E6BE" w:rsidR="00842E7F" w:rsidRPr="00C801C1" w:rsidRDefault="00EA736C" w:rsidP="002B0F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lastRenderedPageBreak/>
        <w:t>3</w:t>
      </w:r>
      <w:r w:rsidR="00842E7F" w:rsidRPr="00C801C1">
        <w:rPr>
          <w:rFonts w:ascii="Times New Roman" w:hAnsi="Times New Roman"/>
          <w:sz w:val="24"/>
          <w:szCs w:val="24"/>
        </w:rPr>
        <w:t>.</w:t>
      </w:r>
      <w:r w:rsidRPr="00C801C1">
        <w:rPr>
          <w:rFonts w:ascii="Times New Roman" w:hAnsi="Times New Roman"/>
          <w:sz w:val="24"/>
          <w:szCs w:val="24"/>
        </w:rPr>
        <w:t>5</w:t>
      </w:r>
      <w:r w:rsidR="00842E7F" w:rsidRPr="00C801C1">
        <w:rPr>
          <w:rFonts w:ascii="Times New Roman" w:hAnsi="Times New Roman"/>
          <w:sz w:val="24"/>
          <w:szCs w:val="24"/>
        </w:rPr>
        <w:t xml:space="preserve">. </w:t>
      </w:r>
      <w:r w:rsidR="00742A89" w:rsidRPr="00C801C1">
        <w:rPr>
          <w:rFonts w:ascii="Times New Roman" w:hAnsi="Times New Roman"/>
          <w:sz w:val="24"/>
          <w:szCs w:val="24"/>
        </w:rPr>
        <w:t>Перей</w:t>
      </w:r>
      <w:r w:rsidR="000B4FF0" w:rsidRPr="00C801C1">
        <w:rPr>
          <w:rFonts w:ascii="Times New Roman" w:hAnsi="Times New Roman"/>
          <w:sz w:val="24"/>
          <w:szCs w:val="24"/>
        </w:rPr>
        <w:t>ди</w:t>
      </w:r>
      <w:r w:rsidR="00742A89" w:rsidRPr="00C801C1">
        <w:rPr>
          <w:rFonts w:ascii="Times New Roman" w:hAnsi="Times New Roman"/>
          <w:sz w:val="24"/>
          <w:szCs w:val="24"/>
        </w:rPr>
        <w:t>т</w:t>
      </w:r>
      <w:r w:rsidR="000B4FF0" w:rsidRPr="00C801C1">
        <w:rPr>
          <w:rFonts w:ascii="Times New Roman" w:hAnsi="Times New Roman"/>
          <w:sz w:val="24"/>
          <w:szCs w:val="24"/>
        </w:rPr>
        <w:t>е</w:t>
      </w:r>
      <w:r w:rsidR="00842E7F" w:rsidRPr="00C801C1">
        <w:rPr>
          <w:rFonts w:ascii="Times New Roman" w:hAnsi="Times New Roman"/>
          <w:sz w:val="24"/>
          <w:szCs w:val="24"/>
        </w:rPr>
        <w:t xml:space="preserve"> на закладку «Электронный документ» (1). Внес</w:t>
      </w:r>
      <w:r w:rsidR="000B4FF0" w:rsidRPr="00C801C1">
        <w:rPr>
          <w:rFonts w:ascii="Times New Roman" w:hAnsi="Times New Roman"/>
          <w:sz w:val="24"/>
          <w:szCs w:val="24"/>
        </w:rPr>
        <w:t>и</w:t>
      </w:r>
      <w:r w:rsidR="00742A89" w:rsidRPr="00C801C1">
        <w:rPr>
          <w:rFonts w:ascii="Times New Roman" w:hAnsi="Times New Roman"/>
          <w:sz w:val="24"/>
          <w:szCs w:val="24"/>
        </w:rPr>
        <w:t>т</w:t>
      </w:r>
      <w:r w:rsidR="000B4FF0" w:rsidRPr="00C801C1">
        <w:rPr>
          <w:rFonts w:ascii="Times New Roman" w:hAnsi="Times New Roman"/>
          <w:sz w:val="24"/>
          <w:szCs w:val="24"/>
        </w:rPr>
        <w:t>е</w:t>
      </w:r>
      <w:r w:rsidR="00842E7F" w:rsidRPr="00C801C1">
        <w:rPr>
          <w:rFonts w:ascii="Times New Roman" w:hAnsi="Times New Roman"/>
          <w:sz w:val="24"/>
          <w:szCs w:val="24"/>
        </w:rPr>
        <w:t xml:space="preserve"> соответствующие изменения. </w:t>
      </w:r>
      <w:r w:rsidR="00742A89" w:rsidRPr="00C801C1">
        <w:rPr>
          <w:rFonts w:ascii="Times New Roman" w:hAnsi="Times New Roman"/>
          <w:sz w:val="24"/>
          <w:szCs w:val="24"/>
        </w:rPr>
        <w:t>Наж</w:t>
      </w:r>
      <w:r w:rsidR="000B4FF0" w:rsidRPr="00C801C1">
        <w:rPr>
          <w:rFonts w:ascii="Times New Roman" w:hAnsi="Times New Roman"/>
          <w:sz w:val="24"/>
          <w:szCs w:val="24"/>
        </w:rPr>
        <w:t xml:space="preserve">мите </w:t>
      </w:r>
      <w:r w:rsidR="00842E7F" w:rsidRPr="00C801C1">
        <w:rPr>
          <w:rFonts w:ascii="Times New Roman" w:hAnsi="Times New Roman"/>
          <w:sz w:val="24"/>
          <w:szCs w:val="24"/>
        </w:rPr>
        <w:t xml:space="preserve">на кнопку «Записать» (2) и «Закрыть» (3). </w:t>
      </w:r>
      <w:r w:rsidR="00742A89" w:rsidRPr="00C801C1">
        <w:rPr>
          <w:rFonts w:ascii="Times New Roman" w:hAnsi="Times New Roman"/>
          <w:sz w:val="24"/>
          <w:szCs w:val="24"/>
        </w:rPr>
        <w:t>Закр</w:t>
      </w:r>
      <w:r w:rsidR="000B4FF0" w:rsidRPr="00C801C1">
        <w:rPr>
          <w:rFonts w:ascii="Times New Roman" w:hAnsi="Times New Roman"/>
          <w:sz w:val="24"/>
          <w:szCs w:val="24"/>
        </w:rPr>
        <w:t>ойте</w:t>
      </w:r>
      <w:r w:rsidR="00842E7F" w:rsidRPr="00C801C1">
        <w:rPr>
          <w:rFonts w:ascii="Times New Roman" w:hAnsi="Times New Roman"/>
          <w:sz w:val="24"/>
          <w:szCs w:val="24"/>
        </w:rPr>
        <w:t xml:space="preserve"> предмет задачи (4).</w:t>
      </w:r>
    </w:p>
    <w:p w14:paraId="458D006C" w14:textId="4C836955" w:rsidR="00842E7F" w:rsidRPr="00C801C1" w:rsidRDefault="00484319" w:rsidP="002B0FA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86CBB91" wp14:editId="265EE92E">
            <wp:extent cx="5940425" cy="1247775"/>
            <wp:effectExtent l="0" t="0" r="3175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Рисунок 42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1CCB5" w14:textId="77777777" w:rsidR="000B4FF0" w:rsidRPr="00C801C1" w:rsidRDefault="00EA736C" w:rsidP="000B4FF0">
      <w:pPr>
        <w:pStyle w:val="a3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>3.6.</w:t>
      </w:r>
      <w:r w:rsidR="00842E7F" w:rsidRPr="00C801C1">
        <w:rPr>
          <w:rFonts w:ascii="Times New Roman" w:hAnsi="Times New Roman"/>
          <w:sz w:val="24"/>
          <w:szCs w:val="24"/>
        </w:rPr>
        <w:t xml:space="preserve"> </w:t>
      </w:r>
      <w:bookmarkStart w:id="21" w:name="_Hlk126189265"/>
      <w:r w:rsidR="000B4FF0" w:rsidRPr="00C801C1">
        <w:rPr>
          <w:rFonts w:ascii="Times New Roman" w:hAnsi="Times New Roman"/>
          <w:sz w:val="24"/>
          <w:szCs w:val="24"/>
        </w:rPr>
        <w:t>Вернитесь на начальную страницу</w:t>
      </w:r>
      <w:bookmarkEnd w:id="21"/>
      <w:r w:rsidR="000B4FF0" w:rsidRPr="00C801C1">
        <w:rPr>
          <w:rFonts w:ascii="Times New Roman" w:hAnsi="Times New Roman"/>
          <w:sz w:val="24"/>
          <w:szCs w:val="24"/>
        </w:rPr>
        <w:t>, нажмите на кнопку «Повторить исполнение». Заполните комментарий и нажмите кнопку «Отправить на повторное исполнение».</w:t>
      </w:r>
    </w:p>
    <w:p w14:paraId="10272661" w14:textId="77777777" w:rsidR="000B4FF0" w:rsidRPr="00C801C1" w:rsidRDefault="000B4FF0" w:rsidP="000B4FF0">
      <w:pPr>
        <w:pStyle w:val="a3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>Важно! Если нажать на кнопку «Завершить исполнение», процесс завершится.</w:t>
      </w:r>
    </w:p>
    <w:p w14:paraId="2FA6238A" w14:textId="48F81CEC" w:rsidR="008E6CAF" w:rsidRPr="00C801C1" w:rsidRDefault="00484319" w:rsidP="000B4FF0">
      <w:pPr>
        <w:pStyle w:val="a3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999FA4F" wp14:editId="3A9144A8">
            <wp:extent cx="5940425" cy="2676525"/>
            <wp:effectExtent l="0" t="0" r="3175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Рисунок 43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2177B" w14:textId="627D3E42" w:rsidR="00842E7F" w:rsidRPr="00C801C1" w:rsidRDefault="008E6CAF" w:rsidP="008E6C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br w:type="page"/>
      </w:r>
    </w:p>
    <w:p w14:paraId="588E52A8" w14:textId="406A3910" w:rsidR="008E6CAF" w:rsidRPr="00C801C1" w:rsidRDefault="008E6CAF" w:rsidP="001A643E">
      <w:pPr>
        <w:pStyle w:val="1"/>
        <w:numPr>
          <w:ilvl w:val="0"/>
          <w:numId w:val="14"/>
        </w:numPr>
        <w:spacing w:before="0" w:after="160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bookmarkStart w:id="22" w:name="_Toc222155021"/>
      <w:r w:rsidRPr="00C801C1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lastRenderedPageBreak/>
        <w:t xml:space="preserve">ЭТАП ПОДПИСАНИЕ </w:t>
      </w:r>
      <w:r w:rsidR="001A643E" w:rsidRPr="00C801C1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РУКОВОДИТЕЛЕМ ФИНАНСОВО-ЭКОНОМИЧЕСКОГО ПОДРАЗДЕЛЕНИЯ</w:t>
      </w:r>
      <w:bookmarkEnd w:id="22"/>
    </w:p>
    <w:p w14:paraId="6705C9AD" w14:textId="77777777" w:rsidR="008E6CAF" w:rsidRPr="00C801C1" w:rsidRDefault="008E6CAF" w:rsidP="008E6C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6416D919" w14:textId="26E9A0DE" w:rsidR="008E6CAF" w:rsidRPr="00C801C1" w:rsidRDefault="008E6CAF" w:rsidP="008E6C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>4.1. Выполнит</w:t>
      </w:r>
      <w:r w:rsidR="003335E3" w:rsidRPr="00C801C1">
        <w:rPr>
          <w:rFonts w:ascii="Times New Roman" w:hAnsi="Times New Roman"/>
          <w:sz w:val="24"/>
          <w:szCs w:val="24"/>
        </w:rPr>
        <w:t>е</w:t>
      </w:r>
      <w:r w:rsidRPr="00C801C1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</w:t>
      </w:r>
      <w:r w:rsidR="003335E3" w:rsidRPr="00C801C1">
        <w:rPr>
          <w:rFonts w:ascii="Times New Roman" w:hAnsi="Times New Roman"/>
          <w:sz w:val="24"/>
          <w:szCs w:val="24"/>
        </w:rPr>
        <w:t>Руководитель финансово-экономического подразделения</w:t>
      </w:r>
      <w:r w:rsidRPr="00C801C1">
        <w:rPr>
          <w:rFonts w:ascii="Times New Roman" w:hAnsi="Times New Roman"/>
          <w:sz w:val="24"/>
          <w:szCs w:val="24"/>
        </w:rPr>
        <w:t>».</w:t>
      </w:r>
    </w:p>
    <w:p w14:paraId="5B937975" w14:textId="2EABD50D" w:rsidR="008E6CAF" w:rsidRPr="00C801C1" w:rsidRDefault="008E6CAF" w:rsidP="008E6CA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>4.2. На начальной странице обновит</w:t>
      </w:r>
      <w:r w:rsidR="003335E3" w:rsidRPr="00C801C1">
        <w:rPr>
          <w:rFonts w:ascii="Times New Roman" w:hAnsi="Times New Roman"/>
          <w:sz w:val="24"/>
          <w:szCs w:val="24"/>
        </w:rPr>
        <w:t>е</w:t>
      </w:r>
      <w:r w:rsidRPr="00C801C1">
        <w:rPr>
          <w:rFonts w:ascii="Times New Roman" w:hAnsi="Times New Roman"/>
          <w:sz w:val="24"/>
          <w:szCs w:val="24"/>
        </w:rPr>
        <w:t xml:space="preserve"> «Задачи мне» по кнопке «Обновить»</w:t>
      </w:r>
      <w:r w:rsidR="001979B9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 xml:space="preserve">(1). В списке задач отобразится задача «Подписание </w:t>
      </w:r>
      <w:r w:rsidR="00FB41F5" w:rsidRPr="00C801C1">
        <w:rPr>
          <w:rFonts w:ascii="Times New Roman" w:hAnsi="Times New Roman"/>
          <w:sz w:val="24"/>
          <w:szCs w:val="24"/>
        </w:rPr>
        <w:t>руководителем финансово-экономического подразделения</w:t>
      </w:r>
      <w:r w:rsidRPr="00C801C1">
        <w:rPr>
          <w:rFonts w:ascii="Times New Roman" w:hAnsi="Times New Roman"/>
          <w:sz w:val="24"/>
          <w:szCs w:val="24"/>
        </w:rPr>
        <w:t xml:space="preserve"> «Заявка-обоснование закупки товаров, работ, услуг малого объема</w:t>
      </w:r>
      <w:r w:rsidR="00FB41F5" w:rsidRPr="00C801C1">
        <w:rPr>
          <w:rFonts w:ascii="Times New Roman" w:hAnsi="Times New Roman"/>
          <w:sz w:val="24"/>
          <w:szCs w:val="24"/>
        </w:rPr>
        <w:t xml:space="preserve"> </w:t>
      </w:r>
      <w:r w:rsidRPr="00C801C1">
        <w:rPr>
          <w:rFonts w:ascii="Times New Roman" w:hAnsi="Times New Roman"/>
          <w:sz w:val="24"/>
          <w:szCs w:val="24"/>
        </w:rPr>
        <w:t>(ф. 05105</w:t>
      </w:r>
      <w:r w:rsidR="00FB41F5" w:rsidRPr="00C801C1">
        <w:rPr>
          <w:rFonts w:ascii="Times New Roman" w:hAnsi="Times New Roman"/>
          <w:sz w:val="24"/>
          <w:szCs w:val="24"/>
        </w:rPr>
        <w:t>18</w:t>
      </w:r>
      <w:r w:rsidRPr="00C801C1">
        <w:rPr>
          <w:rFonts w:ascii="Times New Roman" w:hAnsi="Times New Roman"/>
          <w:sz w:val="24"/>
          <w:szCs w:val="24"/>
        </w:rPr>
        <w:t>) …». Наж</w:t>
      </w:r>
      <w:r w:rsidR="003335E3" w:rsidRPr="00C801C1">
        <w:rPr>
          <w:rFonts w:ascii="Times New Roman" w:hAnsi="Times New Roman"/>
          <w:sz w:val="24"/>
          <w:szCs w:val="24"/>
        </w:rPr>
        <w:t>мите</w:t>
      </w:r>
      <w:r w:rsidRPr="00C801C1">
        <w:rPr>
          <w:rFonts w:ascii="Times New Roman" w:hAnsi="Times New Roman"/>
          <w:sz w:val="24"/>
          <w:szCs w:val="24"/>
        </w:rPr>
        <w:t xml:space="preserve"> на кнопку «Принять к исполнению» (2).</w:t>
      </w:r>
    </w:p>
    <w:p w14:paraId="43A7747D" w14:textId="6B9F2EA6" w:rsidR="008E6CAF" w:rsidRPr="00C801C1" w:rsidRDefault="003506AB" w:rsidP="008E6CA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4CD84AC" wp14:editId="2EBE9337">
            <wp:extent cx="5940425" cy="2259330"/>
            <wp:effectExtent l="0" t="0" r="3175" b="762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71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5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CCA56" w14:textId="77C1D6B7" w:rsidR="008E6CAF" w:rsidRPr="00C801C1" w:rsidRDefault="008E6CAF" w:rsidP="008E6CA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eastAsia="Times New Roman" w:hAnsi="Times New Roman"/>
          <w:sz w:val="24"/>
          <w:szCs w:val="24"/>
          <w:lang w:eastAsia="ru-RU"/>
        </w:rPr>
        <w:t xml:space="preserve">4.3. </w:t>
      </w:r>
      <w:r w:rsidRPr="00C801C1">
        <w:rPr>
          <w:rFonts w:ascii="Times New Roman" w:hAnsi="Times New Roman"/>
          <w:sz w:val="24"/>
          <w:szCs w:val="24"/>
        </w:rPr>
        <w:t>В предмете задачи «</w:t>
      </w:r>
      <w:r w:rsidR="003506AB" w:rsidRPr="00C801C1">
        <w:rPr>
          <w:rFonts w:ascii="Times New Roman" w:hAnsi="Times New Roman"/>
          <w:sz w:val="24"/>
          <w:szCs w:val="24"/>
        </w:rPr>
        <w:t>Заявка-обоснование закупки товаров, работ, услуг малого объема (ф. 0510518)</w:t>
      </w:r>
      <w:r w:rsidRPr="00C801C1">
        <w:rPr>
          <w:rFonts w:ascii="Times New Roman" w:hAnsi="Times New Roman"/>
          <w:sz w:val="24"/>
          <w:szCs w:val="24"/>
        </w:rPr>
        <w:t>» есть возможность открыть pdf-файл «</w:t>
      </w:r>
      <w:r w:rsidR="00C40771" w:rsidRPr="00C801C1">
        <w:rPr>
          <w:rFonts w:ascii="Times New Roman" w:hAnsi="Times New Roman"/>
          <w:sz w:val="24"/>
          <w:szCs w:val="24"/>
        </w:rPr>
        <w:t>Заявка-обоснование закупки товаров, работ, услуг малого объема (ф. 0510518)</w:t>
      </w:r>
      <w:r w:rsidRPr="00C801C1">
        <w:rPr>
          <w:rFonts w:ascii="Times New Roman" w:hAnsi="Times New Roman"/>
          <w:sz w:val="24"/>
          <w:szCs w:val="24"/>
        </w:rPr>
        <w:t>» и ознакомиться с данными документа.</w:t>
      </w:r>
    </w:p>
    <w:p w14:paraId="735B006F" w14:textId="1CA31DB0" w:rsidR="008E6CAF" w:rsidRPr="00C801C1" w:rsidRDefault="00743501" w:rsidP="008E6CA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8B6A0AF" wp14:editId="12689B46">
            <wp:extent cx="5940425" cy="2254250"/>
            <wp:effectExtent l="0" t="0" r="3175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Рисунок 72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5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C8F33" w14:textId="646984D1" w:rsidR="008E6CAF" w:rsidRPr="00C801C1" w:rsidRDefault="008E6CAF" w:rsidP="008E6CA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eastAsia="Times New Roman" w:hAnsi="Times New Roman"/>
          <w:sz w:val="24"/>
          <w:szCs w:val="24"/>
          <w:lang w:eastAsia="ru-RU"/>
        </w:rPr>
        <w:t xml:space="preserve">4.4. </w:t>
      </w:r>
      <w:r w:rsidRPr="00C801C1">
        <w:rPr>
          <w:rFonts w:ascii="Times New Roman" w:hAnsi="Times New Roman"/>
          <w:sz w:val="24"/>
          <w:szCs w:val="24"/>
        </w:rPr>
        <w:t>Наж</w:t>
      </w:r>
      <w:r w:rsidR="00AA1616" w:rsidRPr="00C801C1">
        <w:rPr>
          <w:rFonts w:ascii="Times New Roman" w:hAnsi="Times New Roman"/>
          <w:sz w:val="24"/>
          <w:szCs w:val="24"/>
        </w:rPr>
        <w:t>мите</w:t>
      </w:r>
      <w:r w:rsidRPr="00C801C1">
        <w:rPr>
          <w:rFonts w:ascii="Times New Roman" w:hAnsi="Times New Roman"/>
          <w:sz w:val="24"/>
          <w:szCs w:val="24"/>
        </w:rPr>
        <w:t xml:space="preserve"> на кнопку «Подписать ПЭП». Появится окно «Подписание документов» Наж</w:t>
      </w:r>
      <w:r w:rsidR="00AA1616" w:rsidRPr="00C801C1">
        <w:rPr>
          <w:rFonts w:ascii="Times New Roman" w:hAnsi="Times New Roman"/>
          <w:sz w:val="24"/>
          <w:szCs w:val="24"/>
        </w:rPr>
        <w:t>мите</w:t>
      </w:r>
      <w:r w:rsidRPr="00C801C1">
        <w:rPr>
          <w:rFonts w:ascii="Times New Roman" w:hAnsi="Times New Roman"/>
          <w:sz w:val="24"/>
          <w:szCs w:val="24"/>
        </w:rPr>
        <w:t xml:space="preserve"> на кнопку «Подписать ПЭП».</w:t>
      </w:r>
    </w:p>
    <w:p w14:paraId="1AA216F3" w14:textId="4808257C" w:rsidR="00264B59" w:rsidRPr="00C801C1" w:rsidRDefault="00743501" w:rsidP="002B0F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8C281FE" wp14:editId="1024DF64">
            <wp:extent cx="5940425" cy="2290445"/>
            <wp:effectExtent l="0" t="0" r="317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Рисунок 73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9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2EEB8" w14:textId="77777777" w:rsidR="00264B59" w:rsidRPr="00C801C1" w:rsidRDefault="00264B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br w:type="page"/>
      </w:r>
    </w:p>
    <w:p w14:paraId="7197FF15" w14:textId="461BE91D" w:rsidR="00264B59" w:rsidRPr="00C801C1" w:rsidRDefault="00264B59" w:rsidP="00264B59">
      <w:pPr>
        <w:pStyle w:val="1"/>
        <w:numPr>
          <w:ilvl w:val="0"/>
          <w:numId w:val="14"/>
        </w:numPr>
        <w:spacing w:before="0" w:after="160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bookmarkStart w:id="23" w:name="_Toc222155022"/>
      <w:r w:rsidRPr="00C801C1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lastRenderedPageBreak/>
        <w:t xml:space="preserve">ЭТАП ПОДПИСАНИЕ </w:t>
      </w:r>
      <w:r w:rsidR="00A01A7F" w:rsidRPr="00C801C1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ОТВЕТСТВЕННЫМ ЛИЦОМ КОНТРАКТНОЙ СЛУЖБЫ</w:t>
      </w:r>
      <w:bookmarkEnd w:id="23"/>
    </w:p>
    <w:p w14:paraId="6F21ADA1" w14:textId="77777777" w:rsidR="00264B59" w:rsidRPr="00C801C1" w:rsidRDefault="00264B59" w:rsidP="00264B59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7A0EF3FE" w14:textId="320DAD99" w:rsidR="00264B59" w:rsidRPr="00C801C1" w:rsidRDefault="00292E82" w:rsidP="00264B59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>5</w:t>
      </w:r>
      <w:r w:rsidR="00264B59" w:rsidRPr="00C801C1">
        <w:rPr>
          <w:rFonts w:ascii="Times New Roman" w:hAnsi="Times New Roman"/>
          <w:sz w:val="24"/>
          <w:szCs w:val="24"/>
        </w:rPr>
        <w:t>.1. Выполнить авторизацию, используя учетные данные пользователя с ролью «</w:t>
      </w:r>
      <w:r w:rsidRPr="00C801C1">
        <w:rPr>
          <w:rFonts w:ascii="Times New Roman" w:hAnsi="Times New Roman"/>
          <w:sz w:val="24"/>
          <w:szCs w:val="24"/>
        </w:rPr>
        <w:t>Ответственное лицо контрактной службы</w:t>
      </w:r>
      <w:r w:rsidR="00264B59" w:rsidRPr="00C801C1">
        <w:rPr>
          <w:rFonts w:ascii="Times New Roman" w:hAnsi="Times New Roman"/>
          <w:sz w:val="24"/>
          <w:szCs w:val="24"/>
        </w:rPr>
        <w:t>».</w:t>
      </w:r>
    </w:p>
    <w:p w14:paraId="2AB356E1" w14:textId="11191643" w:rsidR="00264B59" w:rsidRPr="00C801C1" w:rsidRDefault="00292E82" w:rsidP="00264B5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>5</w:t>
      </w:r>
      <w:r w:rsidR="00264B59" w:rsidRPr="00C801C1">
        <w:rPr>
          <w:rFonts w:ascii="Times New Roman" w:hAnsi="Times New Roman"/>
          <w:sz w:val="24"/>
          <w:szCs w:val="24"/>
        </w:rPr>
        <w:t>.2. На начальной странице обновит</w:t>
      </w:r>
      <w:r w:rsidR="004E4F12" w:rsidRPr="00C801C1">
        <w:rPr>
          <w:rFonts w:ascii="Times New Roman" w:hAnsi="Times New Roman"/>
          <w:sz w:val="24"/>
          <w:szCs w:val="24"/>
        </w:rPr>
        <w:t>е</w:t>
      </w:r>
      <w:r w:rsidR="00264B59" w:rsidRPr="00C801C1">
        <w:rPr>
          <w:rFonts w:ascii="Times New Roman" w:hAnsi="Times New Roman"/>
          <w:sz w:val="24"/>
          <w:szCs w:val="24"/>
        </w:rPr>
        <w:t xml:space="preserve"> «Задачи мне» по кнопке «Обновить»</w:t>
      </w:r>
      <w:r w:rsidR="001979B9" w:rsidRPr="00C801C1">
        <w:rPr>
          <w:rFonts w:ascii="Times New Roman" w:hAnsi="Times New Roman"/>
          <w:sz w:val="24"/>
          <w:szCs w:val="24"/>
        </w:rPr>
        <w:t xml:space="preserve"> </w:t>
      </w:r>
      <w:r w:rsidR="00264B59" w:rsidRPr="00C801C1">
        <w:rPr>
          <w:rFonts w:ascii="Times New Roman" w:hAnsi="Times New Roman"/>
          <w:sz w:val="24"/>
          <w:szCs w:val="24"/>
        </w:rPr>
        <w:t>(1). В списке задач отобразится задача «</w:t>
      </w:r>
      <w:r w:rsidR="00414E92" w:rsidRPr="00C801C1">
        <w:rPr>
          <w:rFonts w:ascii="Times New Roman" w:hAnsi="Times New Roman"/>
          <w:sz w:val="24"/>
          <w:szCs w:val="24"/>
        </w:rPr>
        <w:t>Подписание ответственным лицом контрактной службы</w:t>
      </w:r>
      <w:r w:rsidR="00264B59" w:rsidRPr="00C801C1">
        <w:rPr>
          <w:rFonts w:ascii="Times New Roman" w:hAnsi="Times New Roman"/>
          <w:sz w:val="24"/>
          <w:szCs w:val="24"/>
        </w:rPr>
        <w:t xml:space="preserve"> «Заявка-обоснование закупки товаров, работ, услуг малого объема (ф. 0510518) …». Наж</w:t>
      </w:r>
      <w:r w:rsidR="004E4F12" w:rsidRPr="00C801C1">
        <w:rPr>
          <w:rFonts w:ascii="Times New Roman" w:hAnsi="Times New Roman"/>
          <w:sz w:val="24"/>
          <w:szCs w:val="24"/>
        </w:rPr>
        <w:t>мите</w:t>
      </w:r>
      <w:r w:rsidR="00264B59" w:rsidRPr="00C801C1">
        <w:rPr>
          <w:rFonts w:ascii="Times New Roman" w:hAnsi="Times New Roman"/>
          <w:sz w:val="24"/>
          <w:szCs w:val="24"/>
        </w:rPr>
        <w:t xml:space="preserve"> на кнопку «Принять к исполнению» (2).</w:t>
      </w:r>
    </w:p>
    <w:p w14:paraId="3D18B61A" w14:textId="2E613DAA" w:rsidR="00264B59" w:rsidRPr="00C801C1" w:rsidRDefault="008E37AC" w:rsidP="00264B59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C801C1"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63878151" wp14:editId="3E4796DB">
            <wp:extent cx="5940425" cy="2252345"/>
            <wp:effectExtent l="0" t="0" r="3175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Рисунок 92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5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EDE68" w14:textId="7F4BE1F2" w:rsidR="00264B59" w:rsidRPr="00C801C1" w:rsidRDefault="00292E82" w:rsidP="00264B5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264B59" w:rsidRPr="00C801C1">
        <w:rPr>
          <w:rFonts w:ascii="Times New Roman" w:eastAsia="Times New Roman" w:hAnsi="Times New Roman"/>
          <w:sz w:val="24"/>
          <w:szCs w:val="24"/>
          <w:lang w:eastAsia="ru-RU"/>
        </w:rPr>
        <w:t xml:space="preserve">.3. </w:t>
      </w:r>
      <w:r w:rsidR="00264B59" w:rsidRPr="00C801C1">
        <w:rPr>
          <w:rFonts w:ascii="Times New Roman" w:hAnsi="Times New Roman"/>
          <w:sz w:val="24"/>
          <w:szCs w:val="24"/>
        </w:rPr>
        <w:t>В предмете задачи «Заявка-обоснование закупки товаров, работ, услуг малого объема (ф. 0510518)» есть возможность открыть pdf-файл «Заявка-обоснование закупки товаров, работ, услуг малого объема (ф. 0510518)» и ознакомиться с данными документа.</w:t>
      </w:r>
    </w:p>
    <w:p w14:paraId="6D772940" w14:textId="6AE2CCEA" w:rsidR="00264B59" w:rsidRPr="00C801C1" w:rsidRDefault="008E37AC" w:rsidP="00264B5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9DC2B1D" wp14:editId="6EBAB3A7">
            <wp:extent cx="5940425" cy="2252345"/>
            <wp:effectExtent l="0" t="0" r="3175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Рисунок 93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5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664A1" w14:textId="5490A5DF" w:rsidR="00264B59" w:rsidRPr="00C801C1" w:rsidRDefault="00292E82" w:rsidP="00264B5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264B59" w:rsidRPr="00C801C1">
        <w:rPr>
          <w:rFonts w:ascii="Times New Roman" w:eastAsia="Times New Roman" w:hAnsi="Times New Roman"/>
          <w:sz w:val="24"/>
          <w:szCs w:val="24"/>
          <w:lang w:eastAsia="ru-RU"/>
        </w:rPr>
        <w:t xml:space="preserve">.4. </w:t>
      </w:r>
      <w:r w:rsidR="00264B59" w:rsidRPr="00C801C1">
        <w:rPr>
          <w:rFonts w:ascii="Times New Roman" w:hAnsi="Times New Roman"/>
          <w:sz w:val="24"/>
          <w:szCs w:val="24"/>
        </w:rPr>
        <w:t>Наж</w:t>
      </w:r>
      <w:r w:rsidR="004E4F12" w:rsidRPr="00C801C1">
        <w:rPr>
          <w:rFonts w:ascii="Times New Roman" w:hAnsi="Times New Roman"/>
          <w:sz w:val="24"/>
          <w:szCs w:val="24"/>
        </w:rPr>
        <w:t>мите</w:t>
      </w:r>
      <w:r w:rsidR="00264B59" w:rsidRPr="00C801C1">
        <w:rPr>
          <w:rFonts w:ascii="Times New Roman" w:hAnsi="Times New Roman"/>
          <w:sz w:val="24"/>
          <w:szCs w:val="24"/>
        </w:rPr>
        <w:t xml:space="preserve"> на кнопку «Подписать ПЭП». Появится окно «Подписание документов» Наж</w:t>
      </w:r>
      <w:r w:rsidR="004E4F12" w:rsidRPr="00C801C1">
        <w:rPr>
          <w:rFonts w:ascii="Times New Roman" w:hAnsi="Times New Roman"/>
          <w:sz w:val="24"/>
          <w:szCs w:val="24"/>
        </w:rPr>
        <w:t>мите</w:t>
      </w:r>
      <w:r w:rsidR="00264B59" w:rsidRPr="00C801C1">
        <w:rPr>
          <w:rFonts w:ascii="Times New Roman" w:hAnsi="Times New Roman"/>
          <w:sz w:val="24"/>
          <w:szCs w:val="24"/>
        </w:rPr>
        <w:t xml:space="preserve"> на кнопку «Подписать ПЭП».</w:t>
      </w:r>
    </w:p>
    <w:p w14:paraId="0DA373A1" w14:textId="27389461" w:rsidR="008E37AC" w:rsidRPr="00C801C1" w:rsidRDefault="005820E8" w:rsidP="00264B5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40A11B64" wp14:editId="7D1DE454">
            <wp:extent cx="5940425" cy="2310130"/>
            <wp:effectExtent l="0" t="0" r="3175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Рисунок 96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1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44303" w14:textId="22E47155" w:rsidR="008E37AC" w:rsidRPr="00C801C1" w:rsidRDefault="008E37AC" w:rsidP="008E37AC">
      <w:pPr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>5.5. В случае отказа от подписания документа наж</w:t>
      </w:r>
      <w:r w:rsidR="004E4F12" w:rsidRPr="00C801C1">
        <w:rPr>
          <w:rFonts w:ascii="Times New Roman" w:hAnsi="Times New Roman"/>
          <w:sz w:val="24"/>
          <w:szCs w:val="24"/>
        </w:rPr>
        <w:t>мите</w:t>
      </w:r>
      <w:r w:rsidRPr="00C801C1">
        <w:rPr>
          <w:rFonts w:ascii="Times New Roman" w:hAnsi="Times New Roman"/>
          <w:sz w:val="24"/>
          <w:szCs w:val="24"/>
        </w:rPr>
        <w:t xml:space="preserve"> на кнопку «Отказаться от подписания», заполнит</w:t>
      </w:r>
      <w:r w:rsidR="004E4F12" w:rsidRPr="00C801C1">
        <w:rPr>
          <w:rFonts w:ascii="Times New Roman" w:hAnsi="Times New Roman"/>
          <w:sz w:val="24"/>
          <w:szCs w:val="24"/>
        </w:rPr>
        <w:t>е</w:t>
      </w:r>
      <w:r w:rsidRPr="00C801C1">
        <w:rPr>
          <w:rFonts w:ascii="Times New Roman" w:hAnsi="Times New Roman"/>
          <w:sz w:val="24"/>
          <w:szCs w:val="24"/>
        </w:rPr>
        <w:t xml:space="preserve"> поле «Комментарий». Документ уйдет на «Аннулирование».</w:t>
      </w:r>
    </w:p>
    <w:p w14:paraId="4BFF2903" w14:textId="1BCD3607" w:rsidR="00264B59" w:rsidRPr="00C801C1" w:rsidRDefault="008E37AC" w:rsidP="00264B5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A9E6237" wp14:editId="51C23071">
            <wp:extent cx="5940425" cy="2263140"/>
            <wp:effectExtent l="0" t="0" r="3175" b="381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Рисунок 95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4DB65" w14:textId="7D5B8452" w:rsidR="00EA6AB4" w:rsidRPr="00C801C1" w:rsidRDefault="00264B59" w:rsidP="00477A2B">
      <w:pPr>
        <w:pStyle w:val="1"/>
        <w:numPr>
          <w:ilvl w:val="0"/>
          <w:numId w:val="14"/>
        </w:numPr>
        <w:spacing w:before="0" w:after="1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01C1">
        <w:rPr>
          <w:rFonts w:ascii="Times New Roman" w:hAnsi="Times New Roman"/>
          <w:noProof/>
          <w:sz w:val="24"/>
          <w:szCs w:val="24"/>
          <w:lang w:eastAsia="ru-RU"/>
        </w:rPr>
        <w:br w:type="page"/>
      </w:r>
      <w:bookmarkStart w:id="24" w:name="_Toc149158098"/>
    </w:p>
    <w:p w14:paraId="17665668" w14:textId="6A1680F3" w:rsidR="003945D3" w:rsidRPr="00C801C1" w:rsidRDefault="001C72C8" w:rsidP="00477A2B">
      <w:pPr>
        <w:pStyle w:val="1"/>
        <w:numPr>
          <w:ilvl w:val="0"/>
          <w:numId w:val="31"/>
        </w:numPr>
        <w:spacing w:before="0" w:after="160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bookmarkStart w:id="25" w:name="_Toc222155023"/>
      <w:r w:rsidRPr="00C801C1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lastRenderedPageBreak/>
        <w:t>ЭТАП ПОДПИСАНИЕ РУКОВОДИТЕЛЕМ СТРУКТУРНОГО ПОДРАЗДЕЛЕНИЯ</w:t>
      </w:r>
      <w:bookmarkEnd w:id="24"/>
      <w:bookmarkEnd w:id="25"/>
    </w:p>
    <w:p w14:paraId="4C0D8875" w14:textId="030E1D2A" w:rsidR="00845E05" w:rsidRPr="00C801C1" w:rsidRDefault="00845E05" w:rsidP="002B0FA7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4F818DBA" w14:textId="4B0319BD" w:rsidR="00E77834" w:rsidRPr="00C801C1" w:rsidRDefault="00E77834" w:rsidP="002B0FA7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>Этап выполняется, если выбран вид оплаты «Оплата наличными через подотчетное лицо» или «Оплата по карте через подотчетное лицо» и документ запущен по шаблону процесса «Заявка-обоснование закупки товаров, работ, услуг малого объема (ф. 0504518) (через подотчетное лицо)».</w:t>
      </w:r>
    </w:p>
    <w:p w14:paraId="3E38BE94" w14:textId="496F125B" w:rsidR="00845E05" w:rsidRPr="00C801C1" w:rsidRDefault="00906067" w:rsidP="00421E37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906067">
        <w:rPr>
          <w:rFonts w:ascii="Times New Roman" w:hAnsi="Times New Roman"/>
          <w:sz w:val="24"/>
          <w:szCs w:val="24"/>
        </w:rPr>
        <w:t>6</w:t>
      </w:r>
      <w:r w:rsidR="00421E37" w:rsidRPr="00C801C1">
        <w:rPr>
          <w:rFonts w:ascii="Times New Roman" w:hAnsi="Times New Roman"/>
          <w:sz w:val="24"/>
          <w:szCs w:val="24"/>
        </w:rPr>
        <w:t xml:space="preserve">.1. </w:t>
      </w:r>
      <w:r w:rsidR="00742A89" w:rsidRPr="00C801C1">
        <w:rPr>
          <w:rFonts w:ascii="Times New Roman" w:hAnsi="Times New Roman"/>
          <w:sz w:val="24"/>
          <w:szCs w:val="24"/>
        </w:rPr>
        <w:t>Выполнить</w:t>
      </w:r>
      <w:r w:rsidR="00845E05" w:rsidRPr="00C801C1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</w:t>
      </w:r>
      <w:r w:rsidR="003C4E24" w:rsidRPr="00C801C1">
        <w:rPr>
          <w:rFonts w:ascii="Times New Roman" w:hAnsi="Times New Roman"/>
          <w:sz w:val="24"/>
          <w:szCs w:val="24"/>
        </w:rPr>
        <w:t xml:space="preserve"> </w:t>
      </w:r>
      <w:r w:rsidR="00845E05" w:rsidRPr="00C801C1">
        <w:rPr>
          <w:rFonts w:ascii="Times New Roman" w:hAnsi="Times New Roman"/>
          <w:sz w:val="24"/>
          <w:szCs w:val="24"/>
        </w:rPr>
        <w:t>«Руководитель структурного подразделения».</w:t>
      </w:r>
    </w:p>
    <w:p w14:paraId="21F417F2" w14:textId="787ED9AE" w:rsidR="003945D3" w:rsidRPr="00C801C1" w:rsidRDefault="00906067" w:rsidP="002B0FA7">
      <w:pPr>
        <w:jc w:val="both"/>
        <w:rPr>
          <w:rFonts w:ascii="Times New Roman" w:hAnsi="Times New Roman"/>
          <w:sz w:val="24"/>
          <w:szCs w:val="24"/>
        </w:rPr>
      </w:pPr>
      <w:r w:rsidRPr="0090606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3945D3" w:rsidRPr="00C801C1">
        <w:rPr>
          <w:rFonts w:ascii="Times New Roman" w:hAnsi="Times New Roman"/>
          <w:sz w:val="24"/>
          <w:szCs w:val="24"/>
        </w:rPr>
        <w:t>.2.</w:t>
      </w:r>
      <w:r w:rsidR="00421E37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На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начальной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странице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742A89" w:rsidRPr="00C801C1">
        <w:rPr>
          <w:rFonts w:ascii="Times New Roman" w:hAnsi="Times New Roman"/>
          <w:sz w:val="24"/>
          <w:szCs w:val="24"/>
        </w:rPr>
        <w:t>обновит</w:t>
      </w:r>
      <w:r w:rsidR="00745D7E" w:rsidRPr="00C801C1">
        <w:rPr>
          <w:rFonts w:ascii="Times New Roman" w:hAnsi="Times New Roman"/>
          <w:sz w:val="24"/>
          <w:szCs w:val="24"/>
        </w:rPr>
        <w:t>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«Задачи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мне»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по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кнопке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«Обновить»</w:t>
      </w:r>
      <w:r w:rsidR="001979B9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(1).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В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списке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задач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отобразится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задача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«Подписание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руководителем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B00626" w:rsidRPr="00C801C1">
        <w:rPr>
          <w:rFonts w:ascii="Times New Roman" w:hAnsi="Times New Roman"/>
          <w:sz w:val="24"/>
          <w:szCs w:val="24"/>
        </w:rPr>
        <w:t>структурного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B00626" w:rsidRPr="00C801C1">
        <w:rPr>
          <w:rFonts w:ascii="Times New Roman" w:hAnsi="Times New Roman"/>
          <w:sz w:val="24"/>
          <w:szCs w:val="24"/>
        </w:rPr>
        <w:t>подразделения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«</w:t>
      </w:r>
      <w:r w:rsidR="00835ABD" w:rsidRPr="00C801C1">
        <w:rPr>
          <w:rFonts w:ascii="Times New Roman" w:hAnsi="Times New Roman"/>
          <w:sz w:val="24"/>
          <w:szCs w:val="24"/>
        </w:rPr>
        <w:t>Заявка-обоснование закупки товаров, работ, услуг малого объема (ф. 0510518)</w:t>
      </w:r>
      <w:r w:rsidR="003945D3" w:rsidRPr="00C801C1">
        <w:rPr>
          <w:rFonts w:ascii="Times New Roman" w:hAnsi="Times New Roman"/>
          <w:sz w:val="24"/>
          <w:szCs w:val="24"/>
        </w:rPr>
        <w:t>…».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742A89" w:rsidRPr="00C801C1">
        <w:rPr>
          <w:rFonts w:ascii="Times New Roman" w:hAnsi="Times New Roman"/>
          <w:sz w:val="24"/>
          <w:szCs w:val="24"/>
        </w:rPr>
        <w:t>Наж</w:t>
      </w:r>
      <w:r w:rsidR="00745D7E" w:rsidRPr="00C801C1">
        <w:rPr>
          <w:rFonts w:ascii="Times New Roman" w:hAnsi="Times New Roman"/>
          <w:sz w:val="24"/>
          <w:szCs w:val="24"/>
        </w:rPr>
        <w:t>мите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на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кнопку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«Принять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к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исполнению»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(2).</w:t>
      </w:r>
    </w:p>
    <w:p w14:paraId="2C477323" w14:textId="3C944781" w:rsidR="003945D3" w:rsidRPr="00C801C1" w:rsidRDefault="00E73DEB" w:rsidP="002B0FA7">
      <w:pPr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F87E15A" wp14:editId="1A1D2BBB">
            <wp:extent cx="5940425" cy="2653665"/>
            <wp:effectExtent l="0" t="0" r="317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Рисунок 100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5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8BF7C" w14:textId="6E191A63" w:rsidR="003945D3" w:rsidRPr="00C801C1" w:rsidRDefault="00906067" w:rsidP="002B0FA7">
      <w:pPr>
        <w:jc w:val="both"/>
        <w:rPr>
          <w:rFonts w:ascii="Times New Roman" w:hAnsi="Times New Roman"/>
          <w:sz w:val="24"/>
          <w:szCs w:val="24"/>
        </w:rPr>
      </w:pPr>
      <w:r w:rsidRPr="0090606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3945D3" w:rsidRPr="00C801C1">
        <w:rPr>
          <w:rFonts w:ascii="Times New Roman" w:eastAsia="Times New Roman" w:hAnsi="Times New Roman"/>
          <w:sz w:val="24"/>
          <w:szCs w:val="24"/>
          <w:lang w:eastAsia="ru-RU"/>
        </w:rPr>
        <w:t>.3.</w:t>
      </w:r>
      <w:r w:rsidR="007768A8" w:rsidRPr="00C801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В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предмете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задачи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«</w:t>
      </w:r>
      <w:r w:rsidR="00753648" w:rsidRPr="00C801C1">
        <w:rPr>
          <w:rFonts w:ascii="Times New Roman" w:hAnsi="Times New Roman"/>
          <w:sz w:val="24"/>
          <w:szCs w:val="24"/>
        </w:rPr>
        <w:t>Заявка-обоснование закупки товаров, работ, услуг малого объема (ф. 0510518)</w:t>
      </w:r>
      <w:r w:rsidR="003945D3" w:rsidRPr="00C801C1">
        <w:rPr>
          <w:rFonts w:ascii="Times New Roman" w:hAnsi="Times New Roman"/>
          <w:sz w:val="24"/>
          <w:szCs w:val="24"/>
        </w:rPr>
        <w:t>»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1F1E31" w:rsidRPr="00C801C1">
        <w:rPr>
          <w:rFonts w:ascii="Times New Roman" w:hAnsi="Times New Roman"/>
          <w:sz w:val="24"/>
          <w:szCs w:val="24"/>
        </w:rPr>
        <w:t>е</w:t>
      </w:r>
      <w:r w:rsidR="003945D3" w:rsidRPr="00C801C1">
        <w:rPr>
          <w:rFonts w:ascii="Times New Roman" w:hAnsi="Times New Roman"/>
          <w:sz w:val="24"/>
          <w:szCs w:val="24"/>
        </w:rPr>
        <w:t>сть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возможность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открыть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pdf-файл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«</w:t>
      </w:r>
      <w:r w:rsidR="00A61FB8" w:rsidRPr="00C801C1">
        <w:rPr>
          <w:rFonts w:ascii="Times New Roman" w:hAnsi="Times New Roman"/>
          <w:sz w:val="24"/>
          <w:szCs w:val="24"/>
        </w:rPr>
        <w:t>Заявка-обоснование закупки товаров, работ, услуг малого объема (ф. 0510518)</w:t>
      </w:r>
      <w:r w:rsidR="003945D3" w:rsidRPr="00C801C1">
        <w:rPr>
          <w:rFonts w:ascii="Times New Roman" w:hAnsi="Times New Roman"/>
          <w:sz w:val="24"/>
          <w:szCs w:val="24"/>
        </w:rPr>
        <w:t>»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и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ознакомиться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с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данными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документа.</w:t>
      </w:r>
    </w:p>
    <w:p w14:paraId="6C76D39B" w14:textId="2428B8A1" w:rsidR="003945D3" w:rsidRPr="00C801C1" w:rsidRDefault="00E73DEB" w:rsidP="002B0FA7">
      <w:pPr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93FAD2A" wp14:editId="17ED8A42">
            <wp:extent cx="5940425" cy="2653665"/>
            <wp:effectExtent l="0" t="0" r="3175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Рисунок 101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5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0E02A" w14:textId="745D1CA4" w:rsidR="003945D3" w:rsidRPr="00C801C1" w:rsidRDefault="00906067" w:rsidP="002B0FA7">
      <w:pPr>
        <w:jc w:val="both"/>
        <w:rPr>
          <w:rFonts w:ascii="Times New Roman" w:hAnsi="Times New Roman"/>
          <w:sz w:val="24"/>
          <w:szCs w:val="24"/>
        </w:rPr>
      </w:pPr>
      <w:r w:rsidRPr="0090606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6</w:t>
      </w:r>
      <w:r w:rsidR="003945D3" w:rsidRPr="00C801C1">
        <w:rPr>
          <w:rFonts w:ascii="Times New Roman" w:eastAsia="Times New Roman" w:hAnsi="Times New Roman"/>
          <w:sz w:val="24"/>
          <w:szCs w:val="24"/>
          <w:lang w:eastAsia="ru-RU"/>
        </w:rPr>
        <w:t>.4.</w:t>
      </w:r>
      <w:r w:rsidR="007768A8" w:rsidRPr="00C801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42A89" w:rsidRPr="00C801C1">
        <w:rPr>
          <w:rFonts w:ascii="Times New Roman" w:hAnsi="Times New Roman"/>
          <w:sz w:val="24"/>
          <w:szCs w:val="24"/>
        </w:rPr>
        <w:t>Наж</w:t>
      </w:r>
      <w:r w:rsidR="00745D7E" w:rsidRPr="00C801C1">
        <w:rPr>
          <w:rFonts w:ascii="Times New Roman" w:hAnsi="Times New Roman"/>
          <w:sz w:val="24"/>
          <w:szCs w:val="24"/>
        </w:rPr>
        <w:t>мите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на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кнопку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«Подписать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ПЭП».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Появится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окно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«Подписание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документов»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наж</w:t>
      </w:r>
      <w:r w:rsidR="00745D7E" w:rsidRPr="00C801C1">
        <w:rPr>
          <w:rFonts w:ascii="Times New Roman" w:hAnsi="Times New Roman"/>
          <w:sz w:val="24"/>
          <w:szCs w:val="24"/>
        </w:rPr>
        <w:t>мите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на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кнопку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3945D3" w:rsidRPr="00C801C1">
        <w:rPr>
          <w:rFonts w:ascii="Times New Roman" w:hAnsi="Times New Roman"/>
          <w:sz w:val="24"/>
          <w:szCs w:val="24"/>
        </w:rPr>
        <w:t>«Подписать».</w:t>
      </w:r>
    </w:p>
    <w:p w14:paraId="27C472AB" w14:textId="6B05953C" w:rsidR="008F08CF" w:rsidRPr="00C801C1" w:rsidRDefault="0008127F" w:rsidP="002B0FA7">
      <w:pPr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C801C1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03B0CDE" wp14:editId="0952569B">
            <wp:extent cx="5940425" cy="2644775"/>
            <wp:effectExtent l="0" t="0" r="3175" b="3175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Рисунок 103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4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FC192" w14:textId="08566568" w:rsidR="00945F0D" w:rsidRPr="00C801C1" w:rsidRDefault="00906067" w:rsidP="002B0FA7">
      <w:pPr>
        <w:jc w:val="both"/>
        <w:rPr>
          <w:rFonts w:ascii="Times New Roman" w:hAnsi="Times New Roman"/>
          <w:sz w:val="24"/>
          <w:szCs w:val="24"/>
        </w:rPr>
      </w:pPr>
      <w:r w:rsidRPr="0031313B">
        <w:rPr>
          <w:rFonts w:ascii="Times New Roman" w:hAnsi="Times New Roman"/>
          <w:sz w:val="24"/>
          <w:szCs w:val="24"/>
        </w:rPr>
        <w:t>6</w:t>
      </w:r>
      <w:r w:rsidR="00945F0D" w:rsidRPr="00C801C1">
        <w:rPr>
          <w:rFonts w:ascii="Times New Roman" w:hAnsi="Times New Roman"/>
          <w:sz w:val="24"/>
          <w:szCs w:val="24"/>
        </w:rPr>
        <w:t>.5.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45F0D" w:rsidRPr="00C801C1">
        <w:rPr>
          <w:rFonts w:ascii="Times New Roman" w:hAnsi="Times New Roman"/>
          <w:sz w:val="24"/>
          <w:szCs w:val="24"/>
        </w:rPr>
        <w:t>В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45F0D" w:rsidRPr="00C801C1">
        <w:rPr>
          <w:rFonts w:ascii="Times New Roman" w:hAnsi="Times New Roman"/>
          <w:sz w:val="24"/>
          <w:szCs w:val="24"/>
        </w:rPr>
        <w:t>случае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45F0D" w:rsidRPr="00C801C1">
        <w:rPr>
          <w:rFonts w:ascii="Times New Roman" w:hAnsi="Times New Roman"/>
          <w:sz w:val="24"/>
          <w:szCs w:val="24"/>
        </w:rPr>
        <w:t>отказа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45F0D" w:rsidRPr="00C801C1">
        <w:rPr>
          <w:rFonts w:ascii="Times New Roman" w:hAnsi="Times New Roman"/>
          <w:sz w:val="24"/>
          <w:szCs w:val="24"/>
        </w:rPr>
        <w:t>от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45F0D" w:rsidRPr="00C801C1">
        <w:rPr>
          <w:rFonts w:ascii="Times New Roman" w:hAnsi="Times New Roman"/>
          <w:sz w:val="24"/>
          <w:szCs w:val="24"/>
        </w:rPr>
        <w:t>подписания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45F0D" w:rsidRPr="00C801C1">
        <w:rPr>
          <w:rFonts w:ascii="Times New Roman" w:hAnsi="Times New Roman"/>
          <w:sz w:val="24"/>
          <w:szCs w:val="24"/>
        </w:rPr>
        <w:t>документа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45F0D" w:rsidRPr="00C801C1">
        <w:rPr>
          <w:rFonts w:ascii="Times New Roman" w:hAnsi="Times New Roman"/>
          <w:sz w:val="24"/>
          <w:szCs w:val="24"/>
        </w:rPr>
        <w:t>наж</w:t>
      </w:r>
      <w:r w:rsidR="00745D7E" w:rsidRPr="00C801C1">
        <w:rPr>
          <w:rFonts w:ascii="Times New Roman" w:hAnsi="Times New Roman"/>
          <w:sz w:val="24"/>
          <w:szCs w:val="24"/>
        </w:rPr>
        <w:t>мите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45F0D" w:rsidRPr="00C801C1">
        <w:rPr>
          <w:rFonts w:ascii="Times New Roman" w:hAnsi="Times New Roman"/>
          <w:sz w:val="24"/>
          <w:szCs w:val="24"/>
        </w:rPr>
        <w:t>на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45F0D" w:rsidRPr="00C801C1">
        <w:rPr>
          <w:rFonts w:ascii="Times New Roman" w:hAnsi="Times New Roman"/>
          <w:sz w:val="24"/>
          <w:szCs w:val="24"/>
        </w:rPr>
        <w:t>кнопку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45F0D" w:rsidRPr="00C801C1">
        <w:rPr>
          <w:rFonts w:ascii="Times New Roman" w:hAnsi="Times New Roman"/>
          <w:sz w:val="24"/>
          <w:szCs w:val="24"/>
        </w:rPr>
        <w:t>«Отказаться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45F0D" w:rsidRPr="00C801C1">
        <w:rPr>
          <w:rFonts w:ascii="Times New Roman" w:hAnsi="Times New Roman"/>
          <w:sz w:val="24"/>
          <w:szCs w:val="24"/>
        </w:rPr>
        <w:t>от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45F0D" w:rsidRPr="00C801C1">
        <w:rPr>
          <w:rFonts w:ascii="Times New Roman" w:hAnsi="Times New Roman"/>
          <w:sz w:val="24"/>
          <w:szCs w:val="24"/>
        </w:rPr>
        <w:t>подписания»,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45F0D" w:rsidRPr="00C801C1">
        <w:rPr>
          <w:rFonts w:ascii="Times New Roman" w:hAnsi="Times New Roman"/>
          <w:sz w:val="24"/>
          <w:szCs w:val="24"/>
        </w:rPr>
        <w:t>заполнит</w:t>
      </w:r>
      <w:r w:rsidR="00745D7E" w:rsidRPr="00C801C1">
        <w:rPr>
          <w:rFonts w:ascii="Times New Roman" w:hAnsi="Times New Roman"/>
          <w:sz w:val="24"/>
          <w:szCs w:val="24"/>
        </w:rPr>
        <w:t>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45F0D" w:rsidRPr="00C801C1">
        <w:rPr>
          <w:rFonts w:ascii="Times New Roman" w:hAnsi="Times New Roman"/>
          <w:sz w:val="24"/>
          <w:szCs w:val="24"/>
        </w:rPr>
        <w:t>поле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45F0D" w:rsidRPr="00C801C1">
        <w:rPr>
          <w:rFonts w:ascii="Times New Roman" w:hAnsi="Times New Roman"/>
          <w:sz w:val="24"/>
          <w:szCs w:val="24"/>
        </w:rPr>
        <w:t>«Комментарий».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45F0D" w:rsidRPr="00C801C1">
        <w:rPr>
          <w:rFonts w:ascii="Times New Roman" w:hAnsi="Times New Roman"/>
          <w:sz w:val="24"/>
          <w:szCs w:val="24"/>
        </w:rPr>
        <w:t>Документ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45F0D" w:rsidRPr="00C801C1">
        <w:rPr>
          <w:rFonts w:ascii="Times New Roman" w:hAnsi="Times New Roman"/>
          <w:sz w:val="24"/>
          <w:szCs w:val="24"/>
        </w:rPr>
        <w:t>уйдет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45F0D" w:rsidRPr="00C801C1">
        <w:rPr>
          <w:rFonts w:ascii="Times New Roman" w:hAnsi="Times New Roman"/>
          <w:sz w:val="24"/>
          <w:szCs w:val="24"/>
        </w:rPr>
        <w:t>на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45F0D" w:rsidRPr="00C801C1">
        <w:rPr>
          <w:rFonts w:ascii="Times New Roman" w:hAnsi="Times New Roman"/>
          <w:sz w:val="24"/>
          <w:szCs w:val="24"/>
        </w:rPr>
        <w:t>«Аннулирование».</w:t>
      </w:r>
    </w:p>
    <w:p w14:paraId="7861C165" w14:textId="6B6285D6" w:rsidR="00500622" w:rsidRPr="00C801C1" w:rsidRDefault="00E73DEB" w:rsidP="002B0FA7">
      <w:pPr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DB55070" wp14:editId="1E4F67DF">
            <wp:extent cx="5940425" cy="2661285"/>
            <wp:effectExtent l="0" t="0" r="3175" b="5715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Рисунок 102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6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54B35" w14:textId="3BE11CDA" w:rsidR="007161D8" w:rsidRPr="00C801C1" w:rsidRDefault="00500622" w:rsidP="00477A2B">
      <w:pPr>
        <w:pStyle w:val="1"/>
        <w:numPr>
          <w:ilvl w:val="0"/>
          <w:numId w:val="31"/>
        </w:numPr>
        <w:spacing w:before="0" w:after="160"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bookmarkStart w:id="26" w:name="_Toc149158099"/>
      <w:r w:rsidRPr="00C801C1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br w:type="page"/>
      </w:r>
      <w:bookmarkStart w:id="27" w:name="_Toc222155024"/>
      <w:r w:rsidR="001C72C8" w:rsidRPr="00C801C1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lastRenderedPageBreak/>
        <w:t xml:space="preserve">ЭТАП ПОДПИСАНИЕ </w:t>
      </w:r>
      <w:bookmarkEnd w:id="26"/>
      <w:r w:rsidR="001C72C8" w:rsidRPr="00C801C1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ОТВЕТСТВЕННЫМ ИСПОЛНИТЕЛЕМ БУХГАЛТЕРСКОЙ СЛУЖБЫ</w:t>
      </w:r>
      <w:bookmarkEnd w:id="27"/>
    </w:p>
    <w:p w14:paraId="52946ACB" w14:textId="4CB2B982" w:rsidR="00356BCB" w:rsidRPr="00C801C1" w:rsidRDefault="001A2DEF" w:rsidP="007050D2">
      <w:pPr>
        <w:pStyle w:val="a3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3DC8FDE8" w14:textId="317D067B" w:rsidR="001A2DEF" w:rsidRPr="00C801C1" w:rsidRDefault="0031313B" w:rsidP="006E35B2">
      <w:pPr>
        <w:pStyle w:val="a3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1313B">
        <w:rPr>
          <w:rFonts w:ascii="Times New Roman" w:hAnsi="Times New Roman"/>
          <w:sz w:val="24"/>
          <w:szCs w:val="24"/>
        </w:rPr>
        <w:t>7</w:t>
      </w:r>
      <w:r w:rsidR="006E35B2" w:rsidRPr="00C801C1">
        <w:rPr>
          <w:rFonts w:ascii="Times New Roman" w:hAnsi="Times New Roman"/>
          <w:sz w:val="24"/>
          <w:szCs w:val="24"/>
        </w:rPr>
        <w:t xml:space="preserve">.1. </w:t>
      </w:r>
      <w:r w:rsidR="00742A89" w:rsidRPr="00C801C1">
        <w:rPr>
          <w:rFonts w:ascii="Times New Roman" w:hAnsi="Times New Roman"/>
          <w:sz w:val="24"/>
          <w:szCs w:val="24"/>
        </w:rPr>
        <w:t>Выполнить</w:t>
      </w:r>
      <w:r w:rsidR="001A2DEF" w:rsidRPr="00C801C1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«Бухгалтер».</w:t>
      </w:r>
    </w:p>
    <w:p w14:paraId="62C18578" w14:textId="3D32FF70" w:rsidR="00C27DD9" w:rsidRPr="00C801C1" w:rsidRDefault="0031313B" w:rsidP="002B0FA7">
      <w:pPr>
        <w:jc w:val="both"/>
        <w:rPr>
          <w:rFonts w:ascii="Times New Roman" w:hAnsi="Times New Roman"/>
          <w:sz w:val="24"/>
          <w:szCs w:val="24"/>
        </w:rPr>
      </w:pPr>
      <w:r w:rsidRPr="0031313B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C27DD9" w:rsidRPr="00C801C1">
        <w:rPr>
          <w:rFonts w:ascii="Times New Roman" w:eastAsia="Times New Roman" w:hAnsi="Times New Roman"/>
          <w:sz w:val="24"/>
          <w:szCs w:val="24"/>
          <w:lang w:eastAsia="ru-RU"/>
        </w:rPr>
        <w:t>.2.</w:t>
      </w:r>
      <w:r w:rsidR="007768A8" w:rsidRPr="00C801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На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начальной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странице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742A89" w:rsidRPr="00C801C1">
        <w:rPr>
          <w:rFonts w:ascii="Times New Roman" w:hAnsi="Times New Roman"/>
          <w:sz w:val="24"/>
          <w:szCs w:val="24"/>
        </w:rPr>
        <w:t>обновит</w:t>
      </w:r>
      <w:r w:rsidR="00745D7E" w:rsidRPr="00C801C1">
        <w:rPr>
          <w:rFonts w:ascii="Times New Roman" w:hAnsi="Times New Roman"/>
          <w:sz w:val="24"/>
          <w:szCs w:val="24"/>
        </w:rPr>
        <w:t>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«Задачи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мне»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по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кнопке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«Обновить»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(1).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В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списке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задач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отобразится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задача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«Подписание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ответственным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исполнителем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бухгалтерской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службы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«</w:t>
      </w:r>
      <w:r w:rsidR="005F2B08" w:rsidRPr="00C801C1">
        <w:rPr>
          <w:rFonts w:ascii="Times New Roman" w:hAnsi="Times New Roman"/>
          <w:sz w:val="24"/>
          <w:szCs w:val="24"/>
        </w:rPr>
        <w:t>Заявка-обоснование закупки товаров, работ, услуг малого объема (ф. 0510518)</w:t>
      </w:r>
      <w:r w:rsidR="00570D62" w:rsidRPr="00C801C1">
        <w:rPr>
          <w:rFonts w:ascii="Times New Roman" w:hAnsi="Times New Roman"/>
          <w:sz w:val="24"/>
          <w:szCs w:val="24"/>
        </w:rPr>
        <w:t>…</w:t>
      </w:r>
      <w:r w:rsidR="00C27DD9" w:rsidRPr="00C801C1">
        <w:rPr>
          <w:rFonts w:ascii="Times New Roman" w:hAnsi="Times New Roman"/>
          <w:sz w:val="24"/>
          <w:szCs w:val="24"/>
        </w:rPr>
        <w:t>».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742A89" w:rsidRPr="00C801C1">
        <w:rPr>
          <w:rFonts w:ascii="Times New Roman" w:hAnsi="Times New Roman"/>
          <w:sz w:val="24"/>
          <w:szCs w:val="24"/>
        </w:rPr>
        <w:t>Наж</w:t>
      </w:r>
      <w:r w:rsidR="00745D7E" w:rsidRPr="00C801C1">
        <w:rPr>
          <w:rFonts w:ascii="Times New Roman" w:hAnsi="Times New Roman"/>
          <w:sz w:val="24"/>
          <w:szCs w:val="24"/>
        </w:rPr>
        <w:t>мите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на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кнопку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«Принять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к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исполнению»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(2).</w:t>
      </w:r>
    </w:p>
    <w:p w14:paraId="352A44C8" w14:textId="53511233" w:rsidR="00C27DD9" w:rsidRPr="00C801C1" w:rsidRDefault="005F2B08" w:rsidP="002B0FA7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C801C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83412BD" wp14:editId="1B8F45A7">
            <wp:extent cx="5940425" cy="2253615"/>
            <wp:effectExtent l="0" t="0" r="3175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Рисунок 104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5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D6D9F" w14:textId="4EB423EC" w:rsidR="00C27DD9" w:rsidRPr="00C801C1" w:rsidRDefault="0031313B" w:rsidP="002B0FA7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13B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C27DD9" w:rsidRPr="00C801C1">
        <w:rPr>
          <w:rFonts w:ascii="Times New Roman" w:eastAsia="Times New Roman" w:hAnsi="Times New Roman"/>
          <w:sz w:val="24"/>
          <w:szCs w:val="24"/>
          <w:lang w:eastAsia="ru-RU"/>
        </w:rPr>
        <w:t>.3.</w:t>
      </w:r>
      <w:r w:rsidR="007768A8" w:rsidRPr="00C801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В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предмете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задачи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«</w:t>
      </w:r>
      <w:r w:rsidR="005F2B08" w:rsidRPr="00C801C1">
        <w:rPr>
          <w:rFonts w:ascii="Times New Roman" w:hAnsi="Times New Roman"/>
          <w:sz w:val="24"/>
          <w:szCs w:val="24"/>
        </w:rPr>
        <w:t>Заявка-обоснование закупки товаров, работ, услуг малого объема (ф. 0510518)</w:t>
      </w:r>
      <w:r w:rsidR="00C27DD9" w:rsidRPr="00C801C1">
        <w:rPr>
          <w:rFonts w:ascii="Times New Roman" w:hAnsi="Times New Roman"/>
          <w:sz w:val="24"/>
          <w:szCs w:val="24"/>
        </w:rPr>
        <w:t>»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есть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возможность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открыть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pdf-файл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«</w:t>
      </w:r>
      <w:r w:rsidR="005F2B08" w:rsidRPr="00C801C1">
        <w:rPr>
          <w:rFonts w:ascii="Times New Roman" w:hAnsi="Times New Roman"/>
          <w:sz w:val="24"/>
          <w:szCs w:val="24"/>
        </w:rPr>
        <w:t>Заявка-обоснование закупки товаров, работ, услуг малого объема (ф. 0510518)</w:t>
      </w:r>
      <w:r w:rsidR="00C27DD9" w:rsidRPr="00C801C1">
        <w:rPr>
          <w:rFonts w:ascii="Times New Roman" w:hAnsi="Times New Roman"/>
          <w:sz w:val="24"/>
          <w:szCs w:val="24"/>
        </w:rPr>
        <w:t>»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и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ознакомиться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с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данными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документа</w:t>
      </w:r>
      <w:r w:rsidR="00C27DD9" w:rsidRPr="00C801C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F8332BE" w14:textId="2C51818C" w:rsidR="00C27DD9" w:rsidRPr="00C801C1" w:rsidRDefault="003B3724" w:rsidP="002B0FA7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01C1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DE39992" wp14:editId="5548822B">
            <wp:extent cx="5940425" cy="2253615"/>
            <wp:effectExtent l="0" t="0" r="3175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Рисунок 105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5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E95E3" w14:textId="0AEC0582" w:rsidR="00C27DD9" w:rsidRPr="00C801C1" w:rsidRDefault="0031313B" w:rsidP="002B0FA7">
      <w:pPr>
        <w:jc w:val="both"/>
        <w:rPr>
          <w:rFonts w:ascii="Times New Roman" w:hAnsi="Times New Roman"/>
          <w:sz w:val="24"/>
          <w:szCs w:val="24"/>
        </w:rPr>
      </w:pPr>
      <w:r w:rsidRPr="0031313B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C27DD9" w:rsidRPr="00C801C1">
        <w:rPr>
          <w:rFonts w:ascii="Times New Roman" w:eastAsia="Times New Roman" w:hAnsi="Times New Roman"/>
          <w:sz w:val="24"/>
          <w:szCs w:val="24"/>
          <w:lang w:eastAsia="ru-RU"/>
        </w:rPr>
        <w:t>.4.</w:t>
      </w:r>
      <w:r w:rsidR="007768A8" w:rsidRPr="00C801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42A89" w:rsidRPr="00C801C1">
        <w:rPr>
          <w:rFonts w:ascii="Times New Roman" w:hAnsi="Times New Roman"/>
          <w:sz w:val="24"/>
          <w:szCs w:val="24"/>
        </w:rPr>
        <w:t>Наж</w:t>
      </w:r>
      <w:r w:rsidR="00745D7E" w:rsidRPr="00C801C1">
        <w:rPr>
          <w:rFonts w:ascii="Times New Roman" w:hAnsi="Times New Roman"/>
          <w:sz w:val="24"/>
          <w:szCs w:val="24"/>
        </w:rPr>
        <w:t>мите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на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кнопку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«Подписать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ПЭП».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Появится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окно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«Подписание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документов»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наж</w:t>
      </w:r>
      <w:r w:rsidR="00745D7E" w:rsidRPr="00C801C1">
        <w:rPr>
          <w:rFonts w:ascii="Times New Roman" w:hAnsi="Times New Roman"/>
          <w:sz w:val="24"/>
          <w:szCs w:val="24"/>
        </w:rPr>
        <w:t>мите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на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кнопку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C27DD9" w:rsidRPr="00C801C1">
        <w:rPr>
          <w:rFonts w:ascii="Times New Roman" w:hAnsi="Times New Roman"/>
          <w:sz w:val="24"/>
          <w:szCs w:val="24"/>
        </w:rPr>
        <w:t>«Подписать».</w:t>
      </w:r>
    </w:p>
    <w:p w14:paraId="670910D6" w14:textId="111B8726" w:rsidR="003B4FBC" w:rsidRPr="00C801C1" w:rsidRDefault="003B3724" w:rsidP="002B0FA7">
      <w:pPr>
        <w:jc w:val="both"/>
        <w:rPr>
          <w:rFonts w:ascii="Times New Roman" w:hAnsi="Times New Roman"/>
          <w:noProof/>
          <w:sz w:val="24"/>
          <w:szCs w:val="24"/>
        </w:rPr>
      </w:pPr>
      <w:r w:rsidRPr="00C801C1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681C8209" wp14:editId="20A053EF">
            <wp:extent cx="5940425" cy="2249170"/>
            <wp:effectExtent l="0" t="0" r="3175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Рисунок 106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4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7C6BE" w14:textId="25D060FC" w:rsidR="00ED5CE9" w:rsidRPr="00C801C1" w:rsidRDefault="00C27DD9" w:rsidP="00477A2B">
      <w:pPr>
        <w:pStyle w:val="1"/>
        <w:numPr>
          <w:ilvl w:val="0"/>
          <w:numId w:val="31"/>
        </w:numPr>
        <w:spacing w:before="0" w:after="160"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C801C1">
        <w:rPr>
          <w:rFonts w:ascii="Times New Roman" w:hAnsi="Times New Roman"/>
          <w:sz w:val="24"/>
          <w:szCs w:val="24"/>
          <w:lang w:eastAsia="ru-RU"/>
        </w:rPr>
        <w:br w:type="page"/>
      </w:r>
      <w:bookmarkStart w:id="28" w:name="_Toc149028605"/>
      <w:bookmarkStart w:id="29" w:name="_Toc149158100"/>
      <w:bookmarkStart w:id="30" w:name="_Toc222155025"/>
      <w:r w:rsidR="001C72C8" w:rsidRPr="00C801C1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lastRenderedPageBreak/>
        <w:t>ЭТАП ПОДПИСАНИЕ РУКОВОДИТЕЛЕМ УЧРЕЖДЕНИЯ</w:t>
      </w:r>
      <w:bookmarkEnd w:id="28"/>
      <w:bookmarkEnd w:id="29"/>
      <w:bookmarkEnd w:id="30"/>
    </w:p>
    <w:p w14:paraId="2DF06188" w14:textId="77777777" w:rsidR="001A2DEF" w:rsidRPr="00C801C1" w:rsidRDefault="001A2DEF" w:rsidP="002B0FA7">
      <w:pPr>
        <w:pStyle w:val="a3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79DA7791" w14:textId="4673AE0C" w:rsidR="00ED5CE9" w:rsidRPr="0031313B" w:rsidRDefault="00742A89" w:rsidP="0031313B">
      <w:pPr>
        <w:pStyle w:val="a3"/>
        <w:numPr>
          <w:ilvl w:val="1"/>
          <w:numId w:val="31"/>
        </w:numPr>
        <w:spacing w:before="120" w:after="12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13B">
        <w:rPr>
          <w:rFonts w:ascii="Times New Roman" w:hAnsi="Times New Roman"/>
          <w:sz w:val="24"/>
          <w:szCs w:val="24"/>
        </w:rPr>
        <w:t>Выполнит</w:t>
      </w:r>
      <w:r w:rsidR="00745D7E" w:rsidRPr="0031313B">
        <w:rPr>
          <w:rFonts w:ascii="Times New Roman" w:hAnsi="Times New Roman"/>
          <w:sz w:val="24"/>
          <w:szCs w:val="24"/>
        </w:rPr>
        <w:t>е</w:t>
      </w:r>
      <w:r w:rsidR="001A2DEF" w:rsidRPr="0031313B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</w:t>
      </w:r>
      <w:r w:rsidR="00ED5CE9" w:rsidRPr="0031313B">
        <w:rPr>
          <w:rFonts w:ascii="Times New Roman" w:eastAsia="Times New Roman" w:hAnsi="Times New Roman"/>
          <w:sz w:val="24"/>
          <w:szCs w:val="24"/>
          <w:lang w:eastAsia="ru-RU"/>
        </w:rPr>
        <w:t>Руководител</w:t>
      </w:r>
      <w:r w:rsidR="001A2DEF" w:rsidRPr="0031313B">
        <w:rPr>
          <w:rFonts w:ascii="Times New Roman" w:eastAsia="Times New Roman" w:hAnsi="Times New Roman"/>
          <w:sz w:val="24"/>
          <w:szCs w:val="24"/>
          <w:lang w:eastAsia="ru-RU"/>
        </w:rPr>
        <w:t>ь»</w:t>
      </w:r>
      <w:r w:rsidR="00ED5CE9" w:rsidRPr="0031313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D29FBB9" w14:textId="041F5216" w:rsidR="00ED5CE9" w:rsidRPr="00C801C1" w:rsidRDefault="0031313B" w:rsidP="002B0FA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ED5CE9" w:rsidRPr="00C801C1">
        <w:rPr>
          <w:rFonts w:ascii="Times New Roman" w:eastAsia="Times New Roman" w:hAnsi="Times New Roman"/>
          <w:sz w:val="24"/>
          <w:szCs w:val="24"/>
          <w:lang w:eastAsia="ru-RU"/>
        </w:rPr>
        <w:t>.2.</w:t>
      </w:r>
      <w:r w:rsidR="007768A8" w:rsidRPr="00C801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На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начальной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странице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742A89" w:rsidRPr="00C801C1">
        <w:rPr>
          <w:rFonts w:ascii="Times New Roman" w:hAnsi="Times New Roman"/>
          <w:sz w:val="24"/>
          <w:szCs w:val="24"/>
        </w:rPr>
        <w:t>обновит</w:t>
      </w:r>
      <w:r w:rsidR="00745D7E" w:rsidRPr="00C801C1">
        <w:rPr>
          <w:rFonts w:ascii="Times New Roman" w:hAnsi="Times New Roman"/>
          <w:sz w:val="24"/>
          <w:szCs w:val="24"/>
        </w:rPr>
        <w:t>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«Задачи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мне»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по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кнопке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«Обновить»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(1).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В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списке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задач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отобразится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задача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«Подписание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руководителем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«</w:t>
      </w:r>
      <w:r w:rsidR="007739DF" w:rsidRPr="00C801C1">
        <w:rPr>
          <w:rFonts w:ascii="Times New Roman" w:hAnsi="Times New Roman"/>
          <w:sz w:val="24"/>
          <w:szCs w:val="24"/>
        </w:rPr>
        <w:t>Заявка-обоснование закупки товаров, работ, услуг малого объема (ф. 0510518)</w:t>
      </w:r>
      <w:r w:rsidR="00570D62" w:rsidRPr="00C801C1">
        <w:rPr>
          <w:rFonts w:ascii="Times New Roman" w:hAnsi="Times New Roman"/>
          <w:sz w:val="24"/>
          <w:szCs w:val="24"/>
        </w:rPr>
        <w:t>…</w:t>
      </w:r>
      <w:r w:rsidR="00ED5CE9" w:rsidRPr="00C801C1">
        <w:rPr>
          <w:rFonts w:ascii="Times New Roman" w:hAnsi="Times New Roman"/>
          <w:sz w:val="24"/>
          <w:szCs w:val="24"/>
        </w:rPr>
        <w:t>».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742A89" w:rsidRPr="00C801C1">
        <w:rPr>
          <w:rFonts w:ascii="Times New Roman" w:hAnsi="Times New Roman"/>
          <w:sz w:val="24"/>
          <w:szCs w:val="24"/>
        </w:rPr>
        <w:t>Наж</w:t>
      </w:r>
      <w:r w:rsidR="00745D7E" w:rsidRPr="00C801C1">
        <w:rPr>
          <w:rFonts w:ascii="Times New Roman" w:hAnsi="Times New Roman"/>
          <w:sz w:val="24"/>
          <w:szCs w:val="24"/>
        </w:rPr>
        <w:t>мите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на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кнопку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«Принять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к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исполнению»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(2).</w:t>
      </w:r>
    </w:p>
    <w:p w14:paraId="5EAAC065" w14:textId="26B97D00" w:rsidR="00ED5CE9" w:rsidRPr="00C801C1" w:rsidRDefault="00AD2C00" w:rsidP="002B0FA7">
      <w:pPr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4FD2ED6" wp14:editId="4DA18185">
            <wp:extent cx="5940425" cy="224282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3DAE0" w14:textId="57D60A31" w:rsidR="00ED5CE9" w:rsidRPr="00C801C1" w:rsidRDefault="0031313B" w:rsidP="002B0FA7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ED5CE9" w:rsidRPr="00C801C1">
        <w:rPr>
          <w:rFonts w:ascii="Times New Roman" w:eastAsia="Times New Roman" w:hAnsi="Times New Roman"/>
          <w:sz w:val="24"/>
          <w:szCs w:val="24"/>
          <w:lang w:eastAsia="ru-RU"/>
        </w:rPr>
        <w:t>.3.</w:t>
      </w:r>
      <w:r w:rsidR="007768A8" w:rsidRPr="00C801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В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предмете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задачи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«</w:t>
      </w:r>
      <w:r w:rsidR="007739DF" w:rsidRPr="00C801C1">
        <w:rPr>
          <w:rFonts w:ascii="Times New Roman" w:hAnsi="Times New Roman"/>
          <w:sz w:val="24"/>
          <w:szCs w:val="24"/>
        </w:rPr>
        <w:t>Заявка-обоснование закупки товаров, работ, услуг малого объема (ф. 0510518)</w:t>
      </w:r>
      <w:r w:rsidR="00ED5CE9" w:rsidRPr="00C801C1">
        <w:rPr>
          <w:rFonts w:ascii="Times New Roman" w:hAnsi="Times New Roman"/>
          <w:sz w:val="24"/>
          <w:szCs w:val="24"/>
        </w:rPr>
        <w:t>»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есть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возможность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открыть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pdf-файл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«</w:t>
      </w:r>
      <w:r w:rsidR="007739DF" w:rsidRPr="00C801C1">
        <w:rPr>
          <w:rFonts w:ascii="Times New Roman" w:hAnsi="Times New Roman"/>
          <w:sz w:val="24"/>
          <w:szCs w:val="24"/>
        </w:rPr>
        <w:t>Заявка-обоснование закупки товаров, работ, услуг малого объема (ф. 0510518)</w:t>
      </w:r>
      <w:r w:rsidR="00ED5CE9" w:rsidRPr="00C801C1">
        <w:rPr>
          <w:rFonts w:ascii="Times New Roman" w:hAnsi="Times New Roman"/>
          <w:sz w:val="24"/>
          <w:szCs w:val="24"/>
        </w:rPr>
        <w:t>»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и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ознакомиться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с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данными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документа</w:t>
      </w:r>
      <w:r w:rsidR="00ED5CE9" w:rsidRPr="00C801C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410AAB4" w14:textId="42CDC02B" w:rsidR="00ED5CE9" w:rsidRPr="00C801C1" w:rsidRDefault="00AD2C00" w:rsidP="002B0FA7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01C1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A521067" wp14:editId="5F23AA63">
            <wp:extent cx="5940425" cy="2242185"/>
            <wp:effectExtent l="0" t="0" r="317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18160" w14:textId="6264F56E" w:rsidR="00ED5CE9" w:rsidRPr="00C801C1" w:rsidRDefault="0031313B" w:rsidP="002B0FA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ED5CE9" w:rsidRPr="00C801C1">
        <w:rPr>
          <w:rFonts w:ascii="Times New Roman" w:eastAsia="Times New Roman" w:hAnsi="Times New Roman"/>
          <w:sz w:val="24"/>
          <w:szCs w:val="24"/>
          <w:lang w:eastAsia="ru-RU"/>
        </w:rPr>
        <w:t>.4.</w:t>
      </w:r>
      <w:r w:rsidR="007768A8" w:rsidRPr="00C801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42A89" w:rsidRPr="00C801C1">
        <w:rPr>
          <w:rFonts w:ascii="Times New Roman" w:hAnsi="Times New Roman"/>
          <w:sz w:val="24"/>
          <w:szCs w:val="24"/>
        </w:rPr>
        <w:t>Наж</w:t>
      </w:r>
      <w:r w:rsidR="00745D7E" w:rsidRPr="00C801C1">
        <w:rPr>
          <w:rFonts w:ascii="Times New Roman" w:hAnsi="Times New Roman"/>
          <w:sz w:val="24"/>
          <w:szCs w:val="24"/>
        </w:rPr>
        <w:t>мите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на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кнопку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«Подписать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ЭП».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Появится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окно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«Подпись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предмета»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наж</w:t>
      </w:r>
      <w:r w:rsidR="00745D7E" w:rsidRPr="00C801C1">
        <w:rPr>
          <w:rFonts w:ascii="Times New Roman" w:hAnsi="Times New Roman"/>
          <w:sz w:val="24"/>
          <w:szCs w:val="24"/>
        </w:rPr>
        <w:t>мите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на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кнопку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«Подписать».</w:t>
      </w:r>
    </w:p>
    <w:p w14:paraId="737D0C60" w14:textId="4639E0D8" w:rsidR="00ED5CE9" w:rsidRPr="00C801C1" w:rsidRDefault="00351F45" w:rsidP="002B0FA7">
      <w:pPr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C801C1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57396A9" wp14:editId="4D88EE13">
            <wp:extent cx="5940425" cy="2285365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8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0AA2D" w14:textId="68203F68" w:rsidR="009C0928" w:rsidRPr="00C801C1" w:rsidRDefault="0031313B" w:rsidP="002B0FA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C0928" w:rsidRPr="00C801C1">
        <w:rPr>
          <w:rFonts w:ascii="Times New Roman" w:hAnsi="Times New Roman"/>
          <w:sz w:val="24"/>
          <w:szCs w:val="24"/>
        </w:rPr>
        <w:t>.5.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C0928" w:rsidRPr="00C801C1">
        <w:rPr>
          <w:rFonts w:ascii="Times New Roman" w:hAnsi="Times New Roman"/>
          <w:sz w:val="24"/>
          <w:szCs w:val="24"/>
        </w:rPr>
        <w:t>В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C0928" w:rsidRPr="00C801C1">
        <w:rPr>
          <w:rFonts w:ascii="Times New Roman" w:hAnsi="Times New Roman"/>
          <w:sz w:val="24"/>
          <w:szCs w:val="24"/>
        </w:rPr>
        <w:t>случае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C0928" w:rsidRPr="00C801C1">
        <w:rPr>
          <w:rFonts w:ascii="Times New Roman" w:hAnsi="Times New Roman"/>
          <w:sz w:val="24"/>
          <w:szCs w:val="24"/>
        </w:rPr>
        <w:t>отказа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C0928" w:rsidRPr="00C801C1">
        <w:rPr>
          <w:rFonts w:ascii="Times New Roman" w:hAnsi="Times New Roman"/>
          <w:sz w:val="24"/>
          <w:szCs w:val="24"/>
        </w:rPr>
        <w:t>от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C0928" w:rsidRPr="00C801C1">
        <w:rPr>
          <w:rFonts w:ascii="Times New Roman" w:hAnsi="Times New Roman"/>
          <w:sz w:val="24"/>
          <w:szCs w:val="24"/>
        </w:rPr>
        <w:t>подписания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C0928" w:rsidRPr="00C801C1">
        <w:rPr>
          <w:rFonts w:ascii="Times New Roman" w:hAnsi="Times New Roman"/>
          <w:sz w:val="24"/>
          <w:szCs w:val="24"/>
        </w:rPr>
        <w:t>документа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1979B9" w:rsidRPr="00C801C1">
        <w:rPr>
          <w:rFonts w:ascii="Times New Roman" w:hAnsi="Times New Roman"/>
          <w:sz w:val="24"/>
          <w:szCs w:val="24"/>
        </w:rPr>
        <w:t>н</w:t>
      </w:r>
      <w:r w:rsidR="00742A89" w:rsidRPr="00C801C1">
        <w:rPr>
          <w:rFonts w:ascii="Times New Roman" w:hAnsi="Times New Roman"/>
          <w:sz w:val="24"/>
          <w:szCs w:val="24"/>
        </w:rPr>
        <w:t>аж</w:t>
      </w:r>
      <w:r w:rsidR="00745D7E" w:rsidRPr="00C801C1">
        <w:rPr>
          <w:rFonts w:ascii="Times New Roman" w:hAnsi="Times New Roman"/>
          <w:sz w:val="24"/>
          <w:szCs w:val="24"/>
        </w:rPr>
        <w:t>мите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C0928" w:rsidRPr="00C801C1">
        <w:rPr>
          <w:rFonts w:ascii="Times New Roman" w:hAnsi="Times New Roman"/>
          <w:sz w:val="24"/>
          <w:szCs w:val="24"/>
        </w:rPr>
        <w:t>на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C0928" w:rsidRPr="00C801C1">
        <w:rPr>
          <w:rFonts w:ascii="Times New Roman" w:hAnsi="Times New Roman"/>
          <w:sz w:val="24"/>
          <w:szCs w:val="24"/>
        </w:rPr>
        <w:t>кнопку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C0928" w:rsidRPr="00C801C1">
        <w:rPr>
          <w:rFonts w:ascii="Times New Roman" w:hAnsi="Times New Roman"/>
          <w:sz w:val="24"/>
          <w:szCs w:val="24"/>
        </w:rPr>
        <w:t>«Отказаться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C0928" w:rsidRPr="00C801C1">
        <w:rPr>
          <w:rFonts w:ascii="Times New Roman" w:hAnsi="Times New Roman"/>
          <w:sz w:val="24"/>
          <w:szCs w:val="24"/>
        </w:rPr>
        <w:t>от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C0928" w:rsidRPr="00C801C1">
        <w:rPr>
          <w:rFonts w:ascii="Times New Roman" w:hAnsi="Times New Roman"/>
          <w:sz w:val="24"/>
          <w:szCs w:val="24"/>
        </w:rPr>
        <w:t>подписания»,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C0928" w:rsidRPr="00C801C1">
        <w:rPr>
          <w:rFonts w:ascii="Times New Roman" w:hAnsi="Times New Roman"/>
          <w:sz w:val="24"/>
          <w:szCs w:val="24"/>
        </w:rPr>
        <w:t>заполнит</w:t>
      </w:r>
      <w:r w:rsidR="00745D7E" w:rsidRPr="00C801C1">
        <w:rPr>
          <w:rFonts w:ascii="Times New Roman" w:hAnsi="Times New Roman"/>
          <w:sz w:val="24"/>
          <w:szCs w:val="24"/>
        </w:rPr>
        <w:t>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C0928" w:rsidRPr="00C801C1">
        <w:rPr>
          <w:rFonts w:ascii="Times New Roman" w:hAnsi="Times New Roman"/>
          <w:sz w:val="24"/>
          <w:szCs w:val="24"/>
        </w:rPr>
        <w:t>поле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C0928" w:rsidRPr="00C801C1">
        <w:rPr>
          <w:rFonts w:ascii="Times New Roman" w:hAnsi="Times New Roman"/>
          <w:sz w:val="24"/>
          <w:szCs w:val="24"/>
        </w:rPr>
        <w:t>«Комментарий».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C0928" w:rsidRPr="00C801C1">
        <w:rPr>
          <w:rFonts w:ascii="Times New Roman" w:hAnsi="Times New Roman"/>
          <w:sz w:val="24"/>
          <w:szCs w:val="24"/>
        </w:rPr>
        <w:t>Документ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C0928" w:rsidRPr="00C801C1">
        <w:rPr>
          <w:rFonts w:ascii="Times New Roman" w:hAnsi="Times New Roman"/>
          <w:sz w:val="24"/>
          <w:szCs w:val="24"/>
        </w:rPr>
        <w:t>уйдет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C0928" w:rsidRPr="00C801C1">
        <w:rPr>
          <w:rFonts w:ascii="Times New Roman" w:hAnsi="Times New Roman"/>
          <w:sz w:val="24"/>
          <w:szCs w:val="24"/>
        </w:rPr>
        <w:t>на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9C0928" w:rsidRPr="00C801C1">
        <w:rPr>
          <w:rFonts w:ascii="Times New Roman" w:hAnsi="Times New Roman"/>
          <w:sz w:val="24"/>
          <w:szCs w:val="24"/>
        </w:rPr>
        <w:t>«Аннулирование».</w:t>
      </w:r>
    </w:p>
    <w:p w14:paraId="749D3804" w14:textId="6ECD90F6" w:rsidR="009C0928" w:rsidRPr="00C801C1" w:rsidRDefault="00AD2C00" w:rsidP="002B0FA7">
      <w:pPr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C801C1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F3F1D15" wp14:editId="4A917BEB">
            <wp:extent cx="5940425" cy="2242185"/>
            <wp:effectExtent l="0" t="0" r="317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AF015" w14:textId="0188D45F" w:rsidR="00ED5CE9" w:rsidRPr="00C801C1" w:rsidRDefault="005A0E34" w:rsidP="00477A2B">
      <w:pPr>
        <w:pStyle w:val="1"/>
        <w:numPr>
          <w:ilvl w:val="0"/>
          <w:numId w:val="31"/>
        </w:numPr>
        <w:spacing w:before="0" w:after="160"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bookmarkStart w:id="31" w:name="_Toc149028606"/>
      <w:bookmarkStart w:id="32" w:name="_Toc149158101"/>
      <w:r w:rsidRPr="00C801C1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br w:type="page"/>
      </w:r>
      <w:bookmarkStart w:id="33" w:name="_Toc222155026"/>
      <w:r w:rsidR="001C72C8" w:rsidRPr="00C801C1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lastRenderedPageBreak/>
        <w:t>ЭТАП ОТРАЖЕНИЕ ДОКУМЕНТА В УЧЕТЕ</w:t>
      </w:r>
      <w:bookmarkEnd w:id="31"/>
      <w:bookmarkEnd w:id="32"/>
      <w:bookmarkEnd w:id="33"/>
    </w:p>
    <w:p w14:paraId="5D592E91" w14:textId="77777777" w:rsidR="001A2DEF" w:rsidRPr="00C801C1" w:rsidRDefault="001A2DEF" w:rsidP="002B0FA7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>Продолжение процесса в ПБУУ</w:t>
      </w:r>
    </w:p>
    <w:p w14:paraId="415C61D1" w14:textId="3EA4C57A" w:rsidR="001A2DEF" w:rsidRPr="00C801C1" w:rsidRDefault="0031313B" w:rsidP="002B0FA7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1A2DEF" w:rsidRPr="00C801C1">
        <w:rPr>
          <w:rFonts w:ascii="Times New Roman" w:hAnsi="Times New Roman"/>
          <w:sz w:val="24"/>
          <w:szCs w:val="24"/>
        </w:rPr>
        <w:t>.1</w:t>
      </w:r>
      <w:r w:rsidR="009200BB" w:rsidRPr="00C801C1">
        <w:rPr>
          <w:rFonts w:ascii="Times New Roman" w:hAnsi="Times New Roman"/>
          <w:sz w:val="24"/>
          <w:szCs w:val="24"/>
        </w:rPr>
        <w:t>.</w:t>
      </w:r>
      <w:r w:rsidR="001A2DEF" w:rsidRPr="00C801C1">
        <w:rPr>
          <w:rFonts w:ascii="Times New Roman" w:hAnsi="Times New Roman"/>
          <w:sz w:val="24"/>
          <w:szCs w:val="24"/>
        </w:rPr>
        <w:t xml:space="preserve"> </w:t>
      </w:r>
      <w:r w:rsidR="00742A89" w:rsidRPr="00C801C1">
        <w:rPr>
          <w:rFonts w:ascii="Times New Roman" w:hAnsi="Times New Roman"/>
          <w:sz w:val="24"/>
          <w:szCs w:val="24"/>
        </w:rPr>
        <w:t>Выполнит</w:t>
      </w:r>
      <w:r w:rsidR="00745D7E" w:rsidRPr="00C801C1">
        <w:rPr>
          <w:rFonts w:ascii="Times New Roman" w:hAnsi="Times New Roman"/>
          <w:sz w:val="24"/>
          <w:szCs w:val="24"/>
        </w:rPr>
        <w:t>е</w:t>
      </w:r>
      <w:r w:rsidR="001A2DEF" w:rsidRPr="00C801C1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«Бухгалтер».</w:t>
      </w:r>
    </w:p>
    <w:p w14:paraId="10217368" w14:textId="5D0B4979" w:rsidR="001A2DEF" w:rsidRPr="00C801C1" w:rsidRDefault="00742A89" w:rsidP="002B0FA7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>Перей</w:t>
      </w:r>
      <w:r w:rsidR="00745D7E" w:rsidRPr="00C801C1">
        <w:rPr>
          <w:rFonts w:ascii="Times New Roman" w:hAnsi="Times New Roman"/>
          <w:sz w:val="24"/>
          <w:szCs w:val="24"/>
        </w:rPr>
        <w:t>дите</w:t>
      </w:r>
      <w:r w:rsidR="001A2DEF" w:rsidRPr="00C801C1">
        <w:rPr>
          <w:rFonts w:ascii="Times New Roman" w:hAnsi="Times New Roman"/>
          <w:sz w:val="24"/>
          <w:szCs w:val="24"/>
        </w:rPr>
        <w:t xml:space="preserve"> в подсистему «Органайзер», далее «Документооборот: Задачи мне».</w:t>
      </w:r>
    </w:p>
    <w:p w14:paraId="6E552682" w14:textId="262F91D3" w:rsidR="001A2DEF" w:rsidRPr="00C801C1" w:rsidRDefault="00E70822" w:rsidP="002B0FA7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0A1493C4" wp14:editId="6505AFA1">
            <wp:extent cx="5932805" cy="2677795"/>
            <wp:effectExtent l="0" t="0" r="0" b="0"/>
            <wp:docPr id="51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67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33F3D" w14:textId="629D3051" w:rsidR="00ED5CE9" w:rsidRPr="00C801C1" w:rsidRDefault="0031313B" w:rsidP="002B0FA7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9</w:t>
      </w:r>
      <w:r w:rsidR="001A2DEF" w:rsidRPr="00C801C1">
        <w:rPr>
          <w:rFonts w:ascii="Times New Roman" w:hAnsi="Times New Roman"/>
          <w:sz w:val="24"/>
          <w:szCs w:val="24"/>
        </w:rPr>
        <w:t xml:space="preserve">.2. </w:t>
      </w:r>
      <w:r w:rsidR="00ED5CE9" w:rsidRPr="00C801C1">
        <w:rPr>
          <w:rFonts w:ascii="Times New Roman" w:hAnsi="Times New Roman"/>
          <w:sz w:val="24"/>
          <w:szCs w:val="24"/>
        </w:rPr>
        <w:t>На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начальной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станице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в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разделе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«Документооборот: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задачи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мне»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742A89" w:rsidRPr="00C801C1">
        <w:rPr>
          <w:rFonts w:ascii="Times New Roman" w:hAnsi="Times New Roman"/>
          <w:sz w:val="24"/>
          <w:szCs w:val="24"/>
        </w:rPr>
        <w:t>Наж</w:t>
      </w:r>
      <w:r w:rsidR="00745D7E" w:rsidRPr="00C801C1">
        <w:rPr>
          <w:rFonts w:ascii="Times New Roman" w:hAnsi="Times New Roman"/>
          <w:sz w:val="24"/>
          <w:szCs w:val="24"/>
        </w:rPr>
        <w:t>мите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кнопку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«Обновить»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(1).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В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списке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задач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отобразится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задача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B5444C" w:rsidRPr="00C801C1">
        <w:rPr>
          <w:rFonts w:ascii="Times New Roman" w:hAnsi="Times New Roman"/>
          <w:sz w:val="24"/>
          <w:szCs w:val="24"/>
        </w:rPr>
        <w:t>«</w:t>
      </w:r>
      <w:r w:rsidR="00067E9D" w:rsidRPr="00C801C1">
        <w:rPr>
          <w:rFonts w:ascii="Times New Roman" w:hAnsi="Times New Roman"/>
          <w:sz w:val="24"/>
          <w:szCs w:val="24"/>
        </w:rPr>
        <w:t>Отражение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067E9D" w:rsidRPr="00C801C1">
        <w:rPr>
          <w:rFonts w:ascii="Times New Roman" w:hAnsi="Times New Roman"/>
          <w:sz w:val="24"/>
          <w:szCs w:val="24"/>
        </w:rPr>
        <w:t>в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067E9D" w:rsidRPr="00C801C1">
        <w:rPr>
          <w:rFonts w:ascii="Times New Roman" w:hAnsi="Times New Roman"/>
          <w:sz w:val="24"/>
          <w:szCs w:val="24"/>
        </w:rPr>
        <w:t>учете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067E9D" w:rsidRPr="00C801C1">
        <w:rPr>
          <w:rFonts w:ascii="Times New Roman" w:hAnsi="Times New Roman"/>
          <w:sz w:val="24"/>
          <w:szCs w:val="24"/>
        </w:rPr>
        <w:t>«Заявка-обоснование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067E9D" w:rsidRPr="00C801C1">
        <w:rPr>
          <w:rFonts w:ascii="Times New Roman" w:hAnsi="Times New Roman"/>
          <w:sz w:val="24"/>
          <w:szCs w:val="24"/>
        </w:rPr>
        <w:t>закупки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067E9D" w:rsidRPr="00C801C1">
        <w:rPr>
          <w:rFonts w:ascii="Times New Roman" w:hAnsi="Times New Roman"/>
          <w:sz w:val="24"/>
          <w:szCs w:val="24"/>
        </w:rPr>
        <w:t>товаров,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067E9D" w:rsidRPr="00C801C1">
        <w:rPr>
          <w:rFonts w:ascii="Times New Roman" w:hAnsi="Times New Roman"/>
          <w:sz w:val="24"/>
          <w:szCs w:val="24"/>
        </w:rPr>
        <w:t>работ,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067E9D" w:rsidRPr="00C801C1">
        <w:rPr>
          <w:rFonts w:ascii="Times New Roman" w:hAnsi="Times New Roman"/>
          <w:sz w:val="24"/>
          <w:szCs w:val="24"/>
        </w:rPr>
        <w:t>услуг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067E9D" w:rsidRPr="00C801C1">
        <w:rPr>
          <w:rFonts w:ascii="Times New Roman" w:hAnsi="Times New Roman"/>
          <w:sz w:val="24"/>
          <w:szCs w:val="24"/>
        </w:rPr>
        <w:t>малого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067E9D" w:rsidRPr="00C801C1">
        <w:rPr>
          <w:rFonts w:ascii="Times New Roman" w:hAnsi="Times New Roman"/>
          <w:sz w:val="24"/>
          <w:szCs w:val="24"/>
        </w:rPr>
        <w:t>объема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067E9D" w:rsidRPr="00C801C1">
        <w:rPr>
          <w:rFonts w:ascii="Times New Roman" w:hAnsi="Times New Roman"/>
          <w:sz w:val="24"/>
          <w:szCs w:val="24"/>
        </w:rPr>
        <w:t>(ф.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067E9D" w:rsidRPr="00C801C1">
        <w:rPr>
          <w:rFonts w:ascii="Times New Roman" w:hAnsi="Times New Roman"/>
          <w:sz w:val="24"/>
          <w:szCs w:val="24"/>
        </w:rPr>
        <w:t>05</w:t>
      </w:r>
      <w:r w:rsidR="000972AF" w:rsidRPr="00C801C1">
        <w:rPr>
          <w:rFonts w:ascii="Times New Roman" w:hAnsi="Times New Roman"/>
          <w:sz w:val="24"/>
          <w:szCs w:val="24"/>
        </w:rPr>
        <w:t>04518</w:t>
      </w:r>
      <w:r w:rsidR="00067E9D" w:rsidRPr="00C801C1">
        <w:rPr>
          <w:rFonts w:ascii="Times New Roman" w:hAnsi="Times New Roman"/>
          <w:sz w:val="24"/>
          <w:szCs w:val="24"/>
        </w:rPr>
        <w:t>)</w:t>
      </w:r>
      <w:r w:rsidR="00B5444C" w:rsidRPr="00C801C1">
        <w:rPr>
          <w:rFonts w:ascii="Times New Roman" w:hAnsi="Times New Roman"/>
          <w:sz w:val="24"/>
          <w:szCs w:val="24"/>
        </w:rPr>
        <w:t>…</w:t>
      </w:r>
      <w:r w:rsidR="00067E9D" w:rsidRPr="00C801C1">
        <w:rPr>
          <w:rFonts w:ascii="Times New Roman" w:hAnsi="Times New Roman"/>
          <w:sz w:val="24"/>
          <w:szCs w:val="24"/>
        </w:rPr>
        <w:t>»</w:t>
      </w:r>
      <w:r w:rsidR="00ED5CE9" w:rsidRPr="00C801C1">
        <w:rPr>
          <w:rFonts w:ascii="Times New Roman" w:hAnsi="Times New Roman"/>
          <w:sz w:val="24"/>
          <w:szCs w:val="24"/>
        </w:rPr>
        <w:t>.</w:t>
      </w:r>
      <w:r w:rsidR="007768A8" w:rsidRPr="00C801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42A89" w:rsidRPr="00C801C1">
        <w:rPr>
          <w:rFonts w:ascii="Times New Roman" w:eastAsia="Times New Roman" w:hAnsi="Times New Roman"/>
          <w:sz w:val="24"/>
          <w:szCs w:val="24"/>
          <w:lang w:eastAsia="ru-RU"/>
        </w:rPr>
        <w:t>Выделит</w:t>
      </w:r>
      <w:r w:rsidR="00745D7E" w:rsidRPr="00C801C1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7768A8" w:rsidRPr="00C801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CE9" w:rsidRPr="00C801C1">
        <w:rPr>
          <w:rFonts w:ascii="Times New Roman" w:eastAsia="Times New Roman" w:hAnsi="Times New Roman"/>
          <w:sz w:val="24"/>
          <w:szCs w:val="24"/>
          <w:lang w:eastAsia="ru-RU"/>
        </w:rPr>
        <w:t>задачу</w:t>
      </w:r>
      <w:r w:rsidR="007768A8" w:rsidRPr="00C801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70D62" w:rsidRPr="00C801C1">
        <w:rPr>
          <w:rFonts w:ascii="Times New Roman" w:hAnsi="Times New Roman"/>
          <w:sz w:val="24"/>
          <w:szCs w:val="24"/>
        </w:rPr>
        <w:t>«Отражение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570D62" w:rsidRPr="00C801C1">
        <w:rPr>
          <w:rFonts w:ascii="Times New Roman" w:hAnsi="Times New Roman"/>
          <w:sz w:val="24"/>
          <w:szCs w:val="24"/>
        </w:rPr>
        <w:t>в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570D62" w:rsidRPr="00C801C1">
        <w:rPr>
          <w:rFonts w:ascii="Times New Roman" w:hAnsi="Times New Roman"/>
          <w:sz w:val="24"/>
          <w:szCs w:val="24"/>
        </w:rPr>
        <w:t>учете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0972AF" w:rsidRPr="00C801C1">
        <w:rPr>
          <w:rFonts w:ascii="Times New Roman" w:hAnsi="Times New Roman"/>
          <w:sz w:val="24"/>
          <w:szCs w:val="24"/>
        </w:rPr>
        <w:t>«Заявка-обоснование закупки товаров, работ, услуг малого объема (ф. 0504518)…»</w:t>
      </w:r>
      <w:r w:rsidR="00A77634" w:rsidRPr="00C801C1">
        <w:rPr>
          <w:rFonts w:ascii="Times New Roman" w:hAnsi="Times New Roman"/>
          <w:sz w:val="24"/>
          <w:szCs w:val="24"/>
        </w:rPr>
        <w:t>»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7768A8" w:rsidRPr="00C801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64302" w:rsidRPr="00C801C1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742A89" w:rsidRPr="00C801C1">
        <w:rPr>
          <w:rFonts w:ascii="Times New Roman" w:eastAsia="Times New Roman" w:hAnsi="Times New Roman"/>
          <w:sz w:val="24"/>
          <w:szCs w:val="24"/>
          <w:lang w:eastAsia="ru-RU"/>
        </w:rPr>
        <w:t>аж</w:t>
      </w:r>
      <w:r w:rsidR="00745D7E" w:rsidRPr="00C801C1">
        <w:rPr>
          <w:rFonts w:ascii="Times New Roman" w:eastAsia="Times New Roman" w:hAnsi="Times New Roman"/>
          <w:sz w:val="24"/>
          <w:szCs w:val="24"/>
          <w:lang w:eastAsia="ru-RU"/>
        </w:rPr>
        <w:t>мите</w:t>
      </w:r>
      <w:r w:rsidR="007768A8" w:rsidRPr="00C801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CE9" w:rsidRPr="00C801C1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="007768A8" w:rsidRPr="00C801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CE9" w:rsidRPr="00C801C1">
        <w:rPr>
          <w:rFonts w:ascii="Times New Roman" w:eastAsia="Times New Roman" w:hAnsi="Times New Roman"/>
          <w:sz w:val="24"/>
          <w:szCs w:val="24"/>
          <w:lang w:eastAsia="ru-RU"/>
        </w:rPr>
        <w:t>кнопку</w:t>
      </w:r>
      <w:r w:rsidR="007768A8" w:rsidRPr="00C801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CE9" w:rsidRPr="00C801C1">
        <w:rPr>
          <w:rFonts w:ascii="Times New Roman" w:eastAsia="Times New Roman" w:hAnsi="Times New Roman"/>
          <w:sz w:val="24"/>
          <w:szCs w:val="24"/>
          <w:lang w:eastAsia="ru-RU"/>
        </w:rPr>
        <w:t>«Принять</w:t>
      </w:r>
      <w:r w:rsidR="007768A8" w:rsidRPr="00C801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CE9" w:rsidRPr="00C801C1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7768A8" w:rsidRPr="00C801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CE9" w:rsidRPr="00C801C1">
        <w:rPr>
          <w:rFonts w:ascii="Times New Roman" w:eastAsia="Times New Roman" w:hAnsi="Times New Roman"/>
          <w:sz w:val="24"/>
          <w:szCs w:val="24"/>
          <w:lang w:eastAsia="ru-RU"/>
        </w:rPr>
        <w:t>исполнению»</w:t>
      </w:r>
      <w:r w:rsidR="007768A8" w:rsidRPr="00C801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5CE9" w:rsidRPr="00C801C1">
        <w:rPr>
          <w:rFonts w:ascii="Times New Roman" w:eastAsia="Times New Roman" w:hAnsi="Times New Roman"/>
          <w:sz w:val="24"/>
          <w:szCs w:val="24"/>
          <w:lang w:eastAsia="ru-RU"/>
        </w:rPr>
        <w:t>(2).</w:t>
      </w:r>
    </w:p>
    <w:p w14:paraId="1E8DE44C" w14:textId="075775D8" w:rsidR="00ED5CE9" w:rsidRPr="00C801C1" w:rsidRDefault="00CA1B39" w:rsidP="002B0FA7">
      <w:pPr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C801C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1508801" wp14:editId="1DC0D066">
            <wp:extent cx="5940425" cy="3150235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5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C08FB" w14:textId="75D255FF" w:rsidR="00ED5CE9" w:rsidRPr="00C801C1" w:rsidRDefault="0031313B" w:rsidP="002B0FA7">
      <w:pPr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9</w:t>
      </w:r>
      <w:r w:rsidR="00ED5CE9" w:rsidRPr="00C801C1">
        <w:rPr>
          <w:rFonts w:ascii="Times New Roman" w:eastAsia="Times New Roman" w:hAnsi="Times New Roman"/>
          <w:sz w:val="24"/>
          <w:szCs w:val="24"/>
          <w:lang w:eastAsia="ru-RU"/>
        </w:rPr>
        <w:t>.3.</w:t>
      </w:r>
      <w:r w:rsidR="007768A8" w:rsidRPr="00C801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42A89" w:rsidRPr="00C801C1">
        <w:rPr>
          <w:rFonts w:ascii="Times New Roman" w:hAnsi="Times New Roman"/>
          <w:sz w:val="24"/>
          <w:szCs w:val="24"/>
        </w:rPr>
        <w:t>Откр</w:t>
      </w:r>
      <w:r w:rsidR="00745D7E" w:rsidRPr="00C801C1">
        <w:rPr>
          <w:rFonts w:ascii="Times New Roman" w:hAnsi="Times New Roman"/>
          <w:sz w:val="24"/>
          <w:szCs w:val="24"/>
        </w:rPr>
        <w:t>ойте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предмет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задачи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067E9D" w:rsidRPr="00C801C1">
        <w:rPr>
          <w:rFonts w:ascii="Times New Roman" w:hAnsi="Times New Roman"/>
          <w:sz w:val="24"/>
          <w:szCs w:val="24"/>
        </w:rPr>
        <w:t>«</w:t>
      </w:r>
      <w:r w:rsidR="00095517" w:rsidRPr="00C801C1">
        <w:rPr>
          <w:rFonts w:ascii="Times New Roman" w:hAnsi="Times New Roman"/>
          <w:sz w:val="24"/>
          <w:szCs w:val="24"/>
        </w:rPr>
        <w:t>Заявка-обоснование закупки товаров, работ, услуг малого объема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067E9D" w:rsidRPr="00C801C1">
        <w:rPr>
          <w:rFonts w:ascii="Times New Roman" w:hAnsi="Times New Roman"/>
          <w:sz w:val="24"/>
          <w:szCs w:val="24"/>
        </w:rPr>
        <w:t>(ф.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067E9D" w:rsidRPr="00C801C1">
        <w:rPr>
          <w:rFonts w:ascii="Times New Roman" w:hAnsi="Times New Roman"/>
          <w:sz w:val="24"/>
          <w:szCs w:val="24"/>
        </w:rPr>
        <w:t>0510521)».</w:t>
      </w:r>
    </w:p>
    <w:p w14:paraId="65716910" w14:textId="01FA6B55" w:rsidR="00067E9D" w:rsidRPr="00C801C1" w:rsidRDefault="00CA1B39" w:rsidP="002B0FA7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01C1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EF44A7B" wp14:editId="4233E24F">
            <wp:extent cx="5940425" cy="3150235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5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86986" w14:textId="4C5E08AD" w:rsidR="00ED5CE9" w:rsidRPr="00C801C1" w:rsidRDefault="0031313B" w:rsidP="002B0FA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ED5CE9" w:rsidRPr="00C801C1">
        <w:rPr>
          <w:rFonts w:ascii="Times New Roman" w:hAnsi="Times New Roman"/>
          <w:sz w:val="24"/>
          <w:szCs w:val="24"/>
        </w:rPr>
        <w:t>.4.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742A89" w:rsidRPr="00C801C1">
        <w:rPr>
          <w:rFonts w:ascii="Times New Roman" w:hAnsi="Times New Roman"/>
          <w:sz w:val="24"/>
          <w:szCs w:val="24"/>
        </w:rPr>
        <w:t>Перей</w:t>
      </w:r>
      <w:r w:rsidR="00745D7E" w:rsidRPr="00C801C1">
        <w:rPr>
          <w:rFonts w:ascii="Times New Roman" w:hAnsi="Times New Roman"/>
          <w:sz w:val="24"/>
          <w:szCs w:val="24"/>
        </w:rPr>
        <w:t>дите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в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связанный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документ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(гиперссылка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«Связан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с»).</w:t>
      </w:r>
    </w:p>
    <w:p w14:paraId="6B5503EE" w14:textId="06598495" w:rsidR="00ED5CE9" w:rsidRPr="00C801C1" w:rsidRDefault="00CA1B39" w:rsidP="002B0FA7">
      <w:pPr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33FF084" wp14:editId="29AF92A2">
            <wp:extent cx="5940425" cy="1461770"/>
            <wp:effectExtent l="0" t="0" r="3175" b="508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6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4C1E4" w14:textId="160C68B4" w:rsidR="00ED5CE9" w:rsidRPr="00C801C1" w:rsidRDefault="0031313B" w:rsidP="002B0FA7">
      <w:pPr>
        <w:spacing w:before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ED5CE9" w:rsidRPr="00C801C1">
        <w:rPr>
          <w:rFonts w:ascii="Times New Roman" w:hAnsi="Times New Roman"/>
          <w:sz w:val="24"/>
          <w:szCs w:val="24"/>
        </w:rPr>
        <w:t>.5.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067E9D" w:rsidRPr="00C801C1">
        <w:rPr>
          <w:rFonts w:ascii="Times New Roman" w:hAnsi="Times New Roman"/>
          <w:sz w:val="24"/>
          <w:szCs w:val="24"/>
        </w:rPr>
        <w:t>Н</w:t>
      </w:r>
      <w:r w:rsidR="00ED5CE9" w:rsidRPr="00C801C1">
        <w:rPr>
          <w:rFonts w:ascii="Times New Roman" w:hAnsi="Times New Roman"/>
          <w:sz w:val="24"/>
          <w:szCs w:val="24"/>
        </w:rPr>
        <w:t>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панели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навигации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1979B9" w:rsidRPr="00C801C1">
        <w:rPr>
          <w:rFonts w:ascii="Times New Roman" w:hAnsi="Times New Roman"/>
          <w:sz w:val="24"/>
          <w:szCs w:val="24"/>
        </w:rPr>
        <w:t>н</w:t>
      </w:r>
      <w:r w:rsidR="00742A89" w:rsidRPr="00C801C1">
        <w:rPr>
          <w:rFonts w:ascii="Times New Roman" w:hAnsi="Times New Roman"/>
          <w:sz w:val="24"/>
          <w:szCs w:val="24"/>
        </w:rPr>
        <w:t>аж</w:t>
      </w:r>
      <w:r w:rsidR="000B1F45" w:rsidRPr="00C801C1">
        <w:rPr>
          <w:rFonts w:ascii="Times New Roman" w:hAnsi="Times New Roman"/>
          <w:sz w:val="24"/>
          <w:szCs w:val="24"/>
        </w:rPr>
        <w:t>мите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на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кнопку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«Отразить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в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учете».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Откроется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окно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«Выполнение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действия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возможно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после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проведения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документа.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Документ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будет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проведен».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Наж</w:t>
      </w:r>
      <w:r w:rsidR="000B1F45" w:rsidRPr="00C801C1">
        <w:rPr>
          <w:rFonts w:ascii="Times New Roman" w:hAnsi="Times New Roman"/>
          <w:sz w:val="24"/>
          <w:szCs w:val="24"/>
        </w:rPr>
        <w:t>мите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на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кнопку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«ОК».</w:t>
      </w:r>
    </w:p>
    <w:p w14:paraId="7B0F0830" w14:textId="3D087386" w:rsidR="00ED5CE9" w:rsidRPr="00C801C1" w:rsidRDefault="00CA1B39" w:rsidP="002B0FA7">
      <w:pPr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844AD81" wp14:editId="2B5AFEE0">
            <wp:extent cx="5940425" cy="323977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A1AC4" w14:textId="6E74057F" w:rsidR="00ED5CE9" w:rsidRPr="00C801C1" w:rsidRDefault="0031313B" w:rsidP="002B0FA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9</w:t>
      </w:r>
      <w:r w:rsidR="00067E9D" w:rsidRPr="00C801C1">
        <w:rPr>
          <w:rFonts w:ascii="Times New Roman" w:hAnsi="Times New Roman"/>
          <w:sz w:val="24"/>
          <w:szCs w:val="24"/>
        </w:rPr>
        <w:t>.6</w:t>
      </w:r>
      <w:r w:rsidR="00ED5CE9" w:rsidRPr="00C801C1">
        <w:rPr>
          <w:rFonts w:ascii="Times New Roman" w:hAnsi="Times New Roman"/>
          <w:sz w:val="24"/>
          <w:szCs w:val="24"/>
        </w:rPr>
        <w:t>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0B1F45" w:rsidRPr="00C801C1">
        <w:rPr>
          <w:rFonts w:ascii="Times New Roman" w:hAnsi="Times New Roman"/>
          <w:sz w:val="24"/>
          <w:szCs w:val="24"/>
        </w:rPr>
        <w:t>Закройте документ. Закройте предмет задачи и вернитесь на начальную страницу и нажмите на кнопку «Исполнено».</w:t>
      </w:r>
    </w:p>
    <w:p w14:paraId="7309B948" w14:textId="638EB97E" w:rsidR="00CA1B39" w:rsidRPr="00C801C1" w:rsidRDefault="00CA1B39" w:rsidP="00EE661A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C801C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ED625BF" wp14:editId="1CBDF871">
            <wp:extent cx="5940425" cy="3162935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F16EA" w14:textId="1035E348" w:rsidR="00570D62" w:rsidRPr="00C801C1" w:rsidRDefault="00CA1B39" w:rsidP="00EE661A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C801C1">
        <w:rPr>
          <w:rFonts w:ascii="Times New Roman" w:hAnsi="Times New Roman"/>
          <w:noProof/>
          <w:sz w:val="24"/>
          <w:szCs w:val="24"/>
        </w:rPr>
        <w:br w:type="page"/>
      </w:r>
    </w:p>
    <w:p w14:paraId="500962A0" w14:textId="032B334A" w:rsidR="00ED5CE9" w:rsidRPr="00C801C1" w:rsidRDefault="001C72C8" w:rsidP="00477A2B">
      <w:pPr>
        <w:pStyle w:val="1"/>
        <w:numPr>
          <w:ilvl w:val="0"/>
          <w:numId w:val="31"/>
        </w:numPr>
        <w:spacing w:before="0" w:after="160"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bookmarkStart w:id="34" w:name="_Toc148952972"/>
      <w:bookmarkStart w:id="35" w:name="_Toc149028607"/>
      <w:bookmarkStart w:id="36" w:name="_Toc149158102"/>
      <w:bookmarkStart w:id="37" w:name="_Toc222155027"/>
      <w:r w:rsidRPr="00C801C1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lastRenderedPageBreak/>
        <w:t xml:space="preserve">ЭТАП </w:t>
      </w:r>
      <w:bookmarkEnd w:id="34"/>
      <w:bookmarkEnd w:id="35"/>
      <w:bookmarkEnd w:id="36"/>
      <w:r w:rsidRPr="00C801C1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ОЗНАКОМЛЕНИЕ ОТВЕТСТВЕННЫМ ИСПОЛНЕНИТЕЛЕМ С РЕЗУЛЬТАТОМ ИСПОЛНЕНИЯ ЗАДАЧИ</w:t>
      </w:r>
      <w:bookmarkEnd w:id="37"/>
      <w:r w:rsidRPr="00C801C1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</w:p>
    <w:p w14:paraId="1319789B" w14:textId="77777777" w:rsidR="00E27222" w:rsidRPr="00C801C1" w:rsidRDefault="00E27222" w:rsidP="002B0FA7">
      <w:pPr>
        <w:pStyle w:val="a3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53349C0A" w14:textId="6C52C62F" w:rsidR="00385F68" w:rsidRPr="00C801C1" w:rsidRDefault="0031313B" w:rsidP="002B0FA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E27222" w:rsidRPr="00C801C1">
        <w:rPr>
          <w:rFonts w:ascii="Times New Roman" w:hAnsi="Times New Roman"/>
          <w:sz w:val="24"/>
          <w:szCs w:val="24"/>
        </w:rPr>
        <w:t xml:space="preserve">.1 </w:t>
      </w:r>
      <w:r w:rsidR="00742A89" w:rsidRPr="00C801C1">
        <w:rPr>
          <w:rFonts w:ascii="Times New Roman" w:hAnsi="Times New Roman"/>
          <w:sz w:val="24"/>
          <w:szCs w:val="24"/>
        </w:rPr>
        <w:t>Выполнит</w:t>
      </w:r>
      <w:r w:rsidR="00641287" w:rsidRPr="00C801C1">
        <w:rPr>
          <w:rFonts w:ascii="Times New Roman" w:hAnsi="Times New Roman"/>
          <w:sz w:val="24"/>
          <w:szCs w:val="24"/>
        </w:rPr>
        <w:t>е</w:t>
      </w:r>
      <w:r w:rsidR="00E27222" w:rsidRPr="00C801C1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</w:t>
      </w:r>
    </w:p>
    <w:p w14:paraId="2452FB49" w14:textId="544C3074" w:rsidR="00ED5CE9" w:rsidRPr="00C801C1" w:rsidRDefault="0031313B" w:rsidP="002B0FA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ED5CE9" w:rsidRPr="00C801C1">
        <w:rPr>
          <w:rFonts w:ascii="Times New Roman" w:hAnsi="Times New Roman"/>
          <w:sz w:val="24"/>
          <w:szCs w:val="24"/>
        </w:rPr>
        <w:t>.</w:t>
      </w:r>
      <w:r w:rsidR="00385F68" w:rsidRPr="00C801C1">
        <w:rPr>
          <w:rFonts w:ascii="Times New Roman" w:hAnsi="Times New Roman"/>
          <w:sz w:val="24"/>
          <w:szCs w:val="24"/>
        </w:rPr>
        <w:t>2</w:t>
      </w:r>
      <w:r w:rsidR="00ED5CE9" w:rsidRPr="00C801C1">
        <w:rPr>
          <w:rFonts w:ascii="Times New Roman" w:hAnsi="Times New Roman"/>
          <w:sz w:val="24"/>
          <w:szCs w:val="24"/>
        </w:rPr>
        <w:t>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742A89" w:rsidRPr="00C801C1">
        <w:rPr>
          <w:rFonts w:ascii="Times New Roman" w:hAnsi="Times New Roman"/>
          <w:sz w:val="24"/>
          <w:szCs w:val="24"/>
        </w:rPr>
        <w:t>Перей</w:t>
      </w:r>
      <w:r w:rsidR="00641287" w:rsidRPr="00C801C1">
        <w:rPr>
          <w:rFonts w:ascii="Times New Roman" w:hAnsi="Times New Roman"/>
          <w:sz w:val="24"/>
          <w:szCs w:val="24"/>
        </w:rPr>
        <w:t>дите</w:t>
      </w:r>
      <w:r w:rsidR="00E27222" w:rsidRPr="00C801C1">
        <w:rPr>
          <w:rFonts w:ascii="Times New Roman" w:hAnsi="Times New Roman"/>
          <w:sz w:val="24"/>
          <w:szCs w:val="24"/>
        </w:rPr>
        <w:t xml:space="preserve"> в задачу о результате завершения процесса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«Ознакомиться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с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результатом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исполнения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FF473A" w:rsidRPr="00C801C1">
        <w:rPr>
          <w:rFonts w:ascii="Times New Roman" w:hAnsi="Times New Roman"/>
          <w:sz w:val="24"/>
          <w:szCs w:val="24"/>
        </w:rPr>
        <w:t>«Заявка-обоснование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FF473A" w:rsidRPr="00C801C1">
        <w:rPr>
          <w:rFonts w:ascii="Times New Roman" w:hAnsi="Times New Roman"/>
          <w:sz w:val="24"/>
          <w:szCs w:val="24"/>
        </w:rPr>
        <w:t>закупки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FF473A" w:rsidRPr="00C801C1">
        <w:rPr>
          <w:rFonts w:ascii="Times New Roman" w:hAnsi="Times New Roman"/>
          <w:sz w:val="24"/>
          <w:szCs w:val="24"/>
        </w:rPr>
        <w:t>товаров,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FF473A" w:rsidRPr="00C801C1">
        <w:rPr>
          <w:rFonts w:ascii="Times New Roman" w:hAnsi="Times New Roman"/>
          <w:sz w:val="24"/>
          <w:szCs w:val="24"/>
        </w:rPr>
        <w:t>работ,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FF473A" w:rsidRPr="00C801C1">
        <w:rPr>
          <w:rFonts w:ascii="Times New Roman" w:hAnsi="Times New Roman"/>
          <w:sz w:val="24"/>
          <w:szCs w:val="24"/>
        </w:rPr>
        <w:t>услуг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FF473A" w:rsidRPr="00C801C1">
        <w:rPr>
          <w:rFonts w:ascii="Times New Roman" w:hAnsi="Times New Roman"/>
          <w:sz w:val="24"/>
          <w:szCs w:val="24"/>
        </w:rPr>
        <w:t>малого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FF473A" w:rsidRPr="00C801C1">
        <w:rPr>
          <w:rFonts w:ascii="Times New Roman" w:hAnsi="Times New Roman"/>
          <w:sz w:val="24"/>
          <w:szCs w:val="24"/>
        </w:rPr>
        <w:t>объема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FF473A" w:rsidRPr="00C801C1">
        <w:rPr>
          <w:rFonts w:ascii="Times New Roman" w:hAnsi="Times New Roman"/>
          <w:sz w:val="24"/>
          <w:szCs w:val="24"/>
        </w:rPr>
        <w:t>(ф.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FF473A" w:rsidRPr="00C801C1">
        <w:rPr>
          <w:rFonts w:ascii="Times New Roman" w:hAnsi="Times New Roman"/>
          <w:sz w:val="24"/>
          <w:szCs w:val="24"/>
        </w:rPr>
        <w:t>05</w:t>
      </w:r>
      <w:r w:rsidR="005D1768" w:rsidRPr="00C801C1">
        <w:rPr>
          <w:rFonts w:ascii="Times New Roman" w:hAnsi="Times New Roman"/>
          <w:sz w:val="24"/>
          <w:szCs w:val="24"/>
        </w:rPr>
        <w:t>04518</w:t>
      </w:r>
      <w:r w:rsidR="00FF473A" w:rsidRPr="00C801C1">
        <w:rPr>
          <w:rFonts w:ascii="Times New Roman" w:hAnsi="Times New Roman"/>
          <w:sz w:val="24"/>
          <w:szCs w:val="24"/>
        </w:rPr>
        <w:t>)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B5444C" w:rsidRPr="00C801C1">
        <w:rPr>
          <w:rFonts w:ascii="Times New Roman" w:hAnsi="Times New Roman"/>
          <w:sz w:val="24"/>
          <w:szCs w:val="24"/>
        </w:rPr>
        <w:t>…</w:t>
      </w:r>
      <w:r w:rsidR="00FF473A" w:rsidRPr="00C801C1">
        <w:rPr>
          <w:rFonts w:ascii="Times New Roman" w:hAnsi="Times New Roman"/>
          <w:sz w:val="24"/>
          <w:szCs w:val="24"/>
        </w:rPr>
        <w:t>»</w:t>
      </w:r>
      <w:r w:rsidR="00B5444C" w:rsidRPr="00C801C1">
        <w:rPr>
          <w:rFonts w:ascii="Times New Roman" w:hAnsi="Times New Roman"/>
          <w:sz w:val="24"/>
          <w:szCs w:val="24"/>
        </w:rPr>
        <w:t>».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742A89" w:rsidRPr="00C801C1">
        <w:rPr>
          <w:rFonts w:ascii="Times New Roman" w:hAnsi="Times New Roman"/>
          <w:sz w:val="24"/>
          <w:szCs w:val="24"/>
        </w:rPr>
        <w:t>Наж</w:t>
      </w:r>
      <w:r w:rsidR="00641287" w:rsidRPr="00C801C1">
        <w:rPr>
          <w:rFonts w:ascii="Times New Roman" w:hAnsi="Times New Roman"/>
          <w:sz w:val="24"/>
          <w:szCs w:val="24"/>
        </w:rPr>
        <w:t>мите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на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кнопку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«Завершить</w:t>
      </w:r>
      <w:r w:rsidR="007768A8" w:rsidRPr="00C801C1">
        <w:rPr>
          <w:rFonts w:ascii="Times New Roman" w:hAnsi="Times New Roman"/>
          <w:sz w:val="24"/>
          <w:szCs w:val="24"/>
        </w:rPr>
        <w:t xml:space="preserve"> </w:t>
      </w:r>
      <w:r w:rsidR="00ED5CE9" w:rsidRPr="00C801C1">
        <w:rPr>
          <w:rFonts w:ascii="Times New Roman" w:hAnsi="Times New Roman"/>
          <w:sz w:val="24"/>
          <w:szCs w:val="24"/>
        </w:rPr>
        <w:t>исполнение».</w:t>
      </w:r>
    </w:p>
    <w:p w14:paraId="1E7ED638" w14:textId="266172BD" w:rsidR="00EA6AB4" w:rsidRPr="00C801C1" w:rsidRDefault="00AE6B12" w:rsidP="002B0FA7">
      <w:pPr>
        <w:jc w:val="both"/>
        <w:rPr>
          <w:rFonts w:ascii="Times New Roman" w:hAnsi="Times New Roman"/>
          <w:sz w:val="24"/>
          <w:szCs w:val="24"/>
        </w:rPr>
      </w:pPr>
      <w:r w:rsidRPr="00C801C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27A4895" wp14:editId="20009E26">
            <wp:extent cx="5940425" cy="2660650"/>
            <wp:effectExtent l="0" t="0" r="3175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6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CECC0" w14:textId="77777777" w:rsidR="00CA21AD" w:rsidRPr="00C801C1" w:rsidRDefault="00CA21AD" w:rsidP="002B0FA7">
      <w:pPr>
        <w:jc w:val="both"/>
        <w:rPr>
          <w:rFonts w:ascii="Times New Roman" w:hAnsi="Times New Roman"/>
          <w:sz w:val="24"/>
          <w:szCs w:val="24"/>
        </w:rPr>
      </w:pPr>
    </w:p>
    <w:p w14:paraId="56434363" w14:textId="77777777" w:rsidR="007768A8" w:rsidRPr="00C801C1" w:rsidRDefault="007768A8" w:rsidP="002B0FA7">
      <w:pPr>
        <w:keepNext/>
        <w:keepLines/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</w:p>
    <w:sectPr w:rsidR="007768A8" w:rsidRPr="00C801C1" w:rsidSect="00493D97">
      <w:headerReference w:type="default" r:id="rId6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01E71" w14:textId="77777777" w:rsidR="00827FA4" w:rsidRDefault="00827FA4" w:rsidP="0088687F">
      <w:pPr>
        <w:spacing w:after="0" w:line="240" w:lineRule="auto"/>
      </w:pPr>
      <w:r>
        <w:separator/>
      </w:r>
    </w:p>
  </w:endnote>
  <w:endnote w:type="continuationSeparator" w:id="0">
    <w:p w14:paraId="439BD969" w14:textId="77777777" w:rsidR="00827FA4" w:rsidRDefault="00827FA4" w:rsidP="0088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0BB0C" w14:textId="77777777" w:rsidR="00827FA4" w:rsidRDefault="00827FA4" w:rsidP="0088687F">
      <w:pPr>
        <w:spacing w:after="0" w:line="240" w:lineRule="auto"/>
      </w:pPr>
      <w:r>
        <w:separator/>
      </w:r>
    </w:p>
  </w:footnote>
  <w:footnote w:type="continuationSeparator" w:id="0">
    <w:p w14:paraId="58BB53B9" w14:textId="77777777" w:rsidR="00827FA4" w:rsidRDefault="00827FA4" w:rsidP="0088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3856654"/>
      <w:docPartObj>
        <w:docPartGallery w:val="Page Numbers (Top of Page)"/>
        <w:docPartUnique/>
      </w:docPartObj>
    </w:sdtPr>
    <w:sdtEndPr/>
    <w:sdtContent>
      <w:p w14:paraId="4642B923" w14:textId="16427AFB" w:rsidR="00753A19" w:rsidRDefault="00753A1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69E796" w14:textId="77777777" w:rsidR="00753A19" w:rsidRDefault="00753A1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47669"/>
    <w:multiLevelType w:val="multilevel"/>
    <w:tmpl w:val="EADED04A"/>
    <w:lvl w:ilvl="0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7AF79F6"/>
    <w:multiLevelType w:val="multilevel"/>
    <w:tmpl w:val="3538F3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8431BF1"/>
    <w:multiLevelType w:val="hybridMultilevel"/>
    <w:tmpl w:val="347CE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1635E"/>
    <w:multiLevelType w:val="multilevel"/>
    <w:tmpl w:val="CC7654E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CD577E4"/>
    <w:multiLevelType w:val="hybridMultilevel"/>
    <w:tmpl w:val="54301C50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12EE6A51"/>
    <w:multiLevelType w:val="multilevel"/>
    <w:tmpl w:val="F58CAC9A"/>
    <w:lvl w:ilvl="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20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6EB773A"/>
    <w:multiLevelType w:val="multilevel"/>
    <w:tmpl w:val="647C896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C61295"/>
    <w:multiLevelType w:val="multilevel"/>
    <w:tmpl w:val="0258699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4B7401"/>
    <w:multiLevelType w:val="multilevel"/>
    <w:tmpl w:val="4014A9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9" w15:restartNumberingAfterBreak="0">
    <w:nsid w:val="25B4319C"/>
    <w:multiLevelType w:val="multilevel"/>
    <w:tmpl w:val="A41AF7E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7AF299B"/>
    <w:multiLevelType w:val="multilevel"/>
    <w:tmpl w:val="AA6C74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1" w15:restartNumberingAfterBreak="0">
    <w:nsid w:val="37340A36"/>
    <w:multiLevelType w:val="hybridMultilevel"/>
    <w:tmpl w:val="CB08A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34F63"/>
    <w:multiLevelType w:val="multilevel"/>
    <w:tmpl w:val="9CEC748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99F397F"/>
    <w:multiLevelType w:val="multilevel"/>
    <w:tmpl w:val="8DE053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suff w:val="space"/>
      <w:lvlText w:val=""/>
      <w:lvlJc w:val="left"/>
      <w:pPr>
        <w:ind w:left="357" w:firstLine="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C6B2578"/>
    <w:multiLevelType w:val="multilevel"/>
    <w:tmpl w:val="3538F3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41CB4460"/>
    <w:multiLevelType w:val="multilevel"/>
    <w:tmpl w:val="B7D4BC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4896F9D"/>
    <w:multiLevelType w:val="multilevel"/>
    <w:tmpl w:val="F58CAC9A"/>
    <w:lvl w:ilvl="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20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4C335AD"/>
    <w:multiLevelType w:val="multilevel"/>
    <w:tmpl w:val="CF6E55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6EA4850"/>
    <w:multiLevelType w:val="multilevel"/>
    <w:tmpl w:val="AE64A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71C40C6"/>
    <w:multiLevelType w:val="multilevel"/>
    <w:tmpl w:val="33ACCA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0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D644A5B"/>
    <w:multiLevelType w:val="hybridMultilevel"/>
    <w:tmpl w:val="B8DA39EC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1" w15:restartNumberingAfterBreak="0">
    <w:nsid w:val="4EE44855"/>
    <w:multiLevelType w:val="multilevel"/>
    <w:tmpl w:val="45788210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53BC180D"/>
    <w:multiLevelType w:val="multilevel"/>
    <w:tmpl w:val="F9386D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55671DAA"/>
    <w:multiLevelType w:val="multilevel"/>
    <w:tmpl w:val="F9386D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560A0B38"/>
    <w:multiLevelType w:val="multilevel"/>
    <w:tmpl w:val="272E8F4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8EE7DBC"/>
    <w:multiLevelType w:val="hybridMultilevel"/>
    <w:tmpl w:val="E11A4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571C41"/>
    <w:multiLevelType w:val="multilevel"/>
    <w:tmpl w:val="5538C14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CDC7B4F"/>
    <w:multiLevelType w:val="hybridMultilevel"/>
    <w:tmpl w:val="8EE66FC6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8" w15:restartNumberingAfterBreak="0">
    <w:nsid w:val="73B779D0"/>
    <w:multiLevelType w:val="multilevel"/>
    <w:tmpl w:val="F58CAC9A"/>
    <w:lvl w:ilvl="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20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9E63598"/>
    <w:multiLevelType w:val="multilevel"/>
    <w:tmpl w:val="8E6ADCE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C5C364A"/>
    <w:multiLevelType w:val="multilevel"/>
    <w:tmpl w:val="BDD04E62"/>
    <w:lvl w:ilvl="0">
      <w:start w:val="6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eastAsia="Calibri" w:hint="default"/>
      </w:rPr>
    </w:lvl>
  </w:abstractNum>
  <w:num w:numId="1">
    <w:abstractNumId w:val="27"/>
  </w:num>
  <w:num w:numId="2">
    <w:abstractNumId w:val="20"/>
  </w:num>
  <w:num w:numId="3">
    <w:abstractNumId w:val="4"/>
  </w:num>
  <w:num w:numId="4">
    <w:abstractNumId w:val="10"/>
  </w:num>
  <w:num w:numId="5">
    <w:abstractNumId w:val="8"/>
  </w:num>
  <w:num w:numId="6">
    <w:abstractNumId w:val="26"/>
  </w:num>
  <w:num w:numId="7">
    <w:abstractNumId w:val="18"/>
  </w:num>
  <w:num w:numId="8">
    <w:abstractNumId w:val="11"/>
  </w:num>
  <w:num w:numId="9">
    <w:abstractNumId w:val="25"/>
  </w:num>
  <w:num w:numId="10">
    <w:abstractNumId w:val="2"/>
  </w:num>
  <w:num w:numId="11">
    <w:abstractNumId w:val="6"/>
  </w:num>
  <w:num w:numId="12">
    <w:abstractNumId w:val="17"/>
  </w:num>
  <w:num w:numId="13">
    <w:abstractNumId w:val="21"/>
  </w:num>
  <w:num w:numId="14">
    <w:abstractNumId w:val="5"/>
  </w:num>
  <w:num w:numId="15">
    <w:abstractNumId w:val="14"/>
  </w:num>
  <w:num w:numId="16">
    <w:abstractNumId w:val="19"/>
  </w:num>
  <w:num w:numId="17">
    <w:abstractNumId w:val="29"/>
  </w:num>
  <w:num w:numId="18">
    <w:abstractNumId w:val="12"/>
  </w:num>
  <w:num w:numId="19">
    <w:abstractNumId w:val="3"/>
  </w:num>
  <w:num w:numId="20">
    <w:abstractNumId w:val="0"/>
  </w:num>
  <w:num w:numId="21">
    <w:abstractNumId w:val="9"/>
  </w:num>
  <w:num w:numId="22">
    <w:abstractNumId w:val="24"/>
  </w:num>
  <w:num w:numId="23">
    <w:abstractNumId w:val="13"/>
  </w:num>
  <w:num w:numId="24">
    <w:abstractNumId w:val="22"/>
  </w:num>
  <w:num w:numId="25">
    <w:abstractNumId w:val="23"/>
  </w:num>
  <w:num w:numId="26">
    <w:abstractNumId w:val="1"/>
  </w:num>
  <w:num w:numId="27">
    <w:abstractNumId w:val="16"/>
  </w:num>
  <w:num w:numId="28">
    <w:abstractNumId w:val="28"/>
  </w:num>
  <w:num w:numId="29">
    <w:abstractNumId w:val="15"/>
  </w:num>
  <w:num w:numId="30">
    <w:abstractNumId w:val="7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07"/>
    <w:rsid w:val="00000A95"/>
    <w:rsid w:val="00001072"/>
    <w:rsid w:val="00003565"/>
    <w:rsid w:val="0001120C"/>
    <w:rsid w:val="000124AA"/>
    <w:rsid w:val="00014748"/>
    <w:rsid w:val="000225A7"/>
    <w:rsid w:val="00024D48"/>
    <w:rsid w:val="00046F9D"/>
    <w:rsid w:val="00050EDC"/>
    <w:rsid w:val="00053DA1"/>
    <w:rsid w:val="0006364D"/>
    <w:rsid w:val="00065CCC"/>
    <w:rsid w:val="00066308"/>
    <w:rsid w:val="00067E9D"/>
    <w:rsid w:val="0007232E"/>
    <w:rsid w:val="00072F0D"/>
    <w:rsid w:val="00075F6D"/>
    <w:rsid w:val="000773D8"/>
    <w:rsid w:val="0008127F"/>
    <w:rsid w:val="00091613"/>
    <w:rsid w:val="000921AF"/>
    <w:rsid w:val="00095517"/>
    <w:rsid w:val="000972AF"/>
    <w:rsid w:val="000973FA"/>
    <w:rsid w:val="000A0947"/>
    <w:rsid w:val="000A0AB7"/>
    <w:rsid w:val="000B1F45"/>
    <w:rsid w:val="000B2CF3"/>
    <w:rsid w:val="000B4C07"/>
    <w:rsid w:val="000B4FF0"/>
    <w:rsid w:val="000B650E"/>
    <w:rsid w:val="000C0986"/>
    <w:rsid w:val="000C5816"/>
    <w:rsid w:val="000D47E8"/>
    <w:rsid w:val="000E3C8E"/>
    <w:rsid w:val="000E5E7D"/>
    <w:rsid w:val="000E767D"/>
    <w:rsid w:val="000F17C1"/>
    <w:rsid w:val="000F26FA"/>
    <w:rsid w:val="000F3A40"/>
    <w:rsid w:val="00100FAB"/>
    <w:rsid w:val="0010148A"/>
    <w:rsid w:val="00106AEA"/>
    <w:rsid w:val="001106D1"/>
    <w:rsid w:val="00111C27"/>
    <w:rsid w:val="001224D0"/>
    <w:rsid w:val="001250B6"/>
    <w:rsid w:val="00125969"/>
    <w:rsid w:val="00135660"/>
    <w:rsid w:val="001360C7"/>
    <w:rsid w:val="001363EA"/>
    <w:rsid w:val="00137186"/>
    <w:rsid w:val="0014203F"/>
    <w:rsid w:val="001455F4"/>
    <w:rsid w:val="0014598C"/>
    <w:rsid w:val="001459C9"/>
    <w:rsid w:val="00147F52"/>
    <w:rsid w:val="001518F3"/>
    <w:rsid w:val="00155B6A"/>
    <w:rsid w:val="001619DC"/>
    <w:rsid w:val="00163836"/>
    <w:rsid w:val="00164208"/>
    <w:rsid w:val="0017030C"/>
    <w:rsid w:val="00170EEC"/>
    <w:rsid w:val="00172EE9"/>
    <w:rsid w:val="00174BC2"/>
    <w:rsid w:val="001765E6"/>
    <w:rsid w:val="001852F8"/>
    <w:rsid w:val="0018560B"/>
    <w:rsid w:val="00185F77"/>
    <w:rsid w:val="00187135"/>
    <w:rsid w:val="001979B9"/>
    <w:rsid w:val="001A26A7"/>
    <w:rsid w:val="001A2DEF"/>
    <w:rsid w:val="001A42F5"/>
    <w:rsid w:val="001A643E"/>
    <w:rsid w:val="001C0C01"/>
    <w:rsid w:val="001C351A"/>
    <w:rsid w:val="001C3E38"/>
    <w:rsid w:val="001C6276"/>
    <w:rsid w:val="001C72C8"/>
    <w:rsid w:val="001D3A9A"/>
    <w:rsid w:val="001D63DC"/>
    <w:rsid w:val="001D72E3"/>
    <w:rsid w:val="001E2CD5"/>
    <w:rsid w:val="001E3349"/>
    <w:rsid w:val="001E53D0"/>
    <w:rsid w:val="001E68A8"/>
    <w:rsid w:val="001F1E31"/>
    <w:rsid w:val="001F7C2E"/>
    <w:rsid w:val="002025AC"/>
    <w:rsid w:val="00203080"/>
    <w:rsid w:val="00210783"/>
    <w:rsid w:val="00215690"/>
    <w:rsid w:val="00216C2D"/>
    <w:rsid w:val="00243897"/>
    <w:rsid w:val="00247A7C"/>
    <w:rsid w:val="00264B59"/>
    <w:rsid w:val="0026723B"/>
    <w:rsid w:val="00274AFD"/>
    <w:rsid w:val="00276AEA"/>
    <w:rsid w:val="00283551"/>
    <w:rsid w:val="00283D9B"/>
    <w:rsid w:val="00292E82"/>
    <w:rsid w:val="002A1C83"/>
    <w:rsid w:val="002A440B"/>
    <w:rsid w:val="002A500B"/>
    <w:rsid w:val="002A65B8"/>
    <w:rsid w:val="002B0FA7"/>
    <w:rsid w:val="002C0F2F"/>
    <w:rsid w:val="002D3AF5"/>
    <w:rsid w:val="002E04A7"/>
    <w:rsid w:val="002E0AA1"/>
    <w:rsid w:val="002F0231"/>
    <w:rsid w:val="002F02DF"/>
    <w:rsid w:val="002F16A1"/>
    <w:rsid w:val="002F2F22"/>
    <w:rsid w:val="003124A4"/>
    <w:rsid w:val="0031313B"/>
    <w:rsid w:val="00321E63"/>
    <w:rsid w:val="003226F1"/>
    <w:rsid w:val="00323297"/>
    <w:rsid w:val="003246F2"/>
    <w:rsid w:val="003309F8"/>
    <w:rsid w:val="003335E3"/>
    <w:rsid w:val="00335B7E"/>
    <w:rsid w:val="003460A8"/>
    <w:rsid w:val="003506AB"/>
    <w:rsid w:val="00351F45"/>
    <w:rsid w:val="00356BCB"/>
    <w:rsid w:val="00362F37"/>
    <w:rsid w:val="0036402A"/>
    <w:rsid w:val="00365757"/>
    <w:rsid w:val="00372329"/>
    <w:rsid w:val="00372777"/>
    <w:rsid w:val="003836A2"/>
    <w:rsid w:val="00385F68"/>
    <w:rsid w:val="0039456E"/>
    <w:rsid w:val="003945D3"/>
    <w:rsid w:val="00395E36"/>
    <w:rsid w:val="003A13AC"/>
    <w:rsid w:val="003B276E"/>
    <w:rsid w:val="003B3724"/>
    <w:rsid w:val="003B46CB"/>
    <w:rsid w:val="003B4FBC"/>
    <w:rsid w:val="003B644F"/>
    <w:rsid w:val="003C4E24"/>
    <w:rsid w:val="003C76C7"/>
    <w:rsid w:val="003D2A06"/>
    <w:rsid w:val="003D4392"/>
    <w:rsid w:val="003E1CC7"/>
    <w:rsid w:val="003F0DF7"/>
    <w:rsid w:val="004133DE"/>
    <w:rsid w:val="00413972"/>
    <w:rsid w:val="0041490F"/>
    <w:rsid w:val="00414E92"/>
    <w:rsid w:val="004162ED"/>
    <w:rsid w:val="00421261"/>
    <w:rsid w:val="00421E37"/>
    <w:rsid w:val="004224C5"/>
    <w:rsid w:val="00430B98"/>
    <w:rsid w:val="00434BD2"/>
    <w:rsid w:val="00443703"/>
    <w:rsid w:val="00464E30"/>
    <w:rsid w:val="00465AEB"/>
    <w:rsid w:val="00471FB2"/>
    <w:rsid w:val="00477A2B"/>
    <w:rsid w:val="004816F6"/>
    <w:rsid w:val="00484319"/>
    <w:rsid w:val="004852DD"/>
    <w:rsid w:val="00487531"/>
    <w:rsid w:val="00487697"/>
    <w:rsid w:val="0048775A"/>
    <w:rsid w:val="00490AFF"/>
    <w:rsid w:val="00493D97"/>
    <w:rsid w:val="004B680C"/>
    <w:rsid w:val="004C57AD"/>
    <w:rsid w:val="004C71DA"/>
    <w:rsid w:val="004C7C6C"/>
    <w:rsid w:val="004D334B"/>
    <w:rsid w:val="004D74DE"/>
    <w:rsid w:val="004E4F12"/>
    <w:rsid w:val="004F6873"/>
    <w:rsid w:val="00500622"/>
    <w:rsid w:val="00500B59"/>
    <w:rsid w:val="00502306"/>
    <w:rsid w:val="005065DD"/>
    <w:rsid w:val="00517AA5"/>
    <w:rsid w:val="005222DB"/>
    <w:rsid w:val="00524774"/>
    <w:rsid w:val="00525966"/>
    <w:rsid w:val="00525F1D"/>
    <w:rsid w:val="00527F79"/>
    <w:rsid w:val="005343DB"/>
    <w:rsid w:val="005354EC"/>
    <w:rsid w:val="00540D84"/>
    <w:rsid w:val="00542943"/>
    <w:rsid w:val="005471B5"/>
    <w:rsid w:val="00551B57"/>
    <w:rsid w:val="00560ECD"/>
    <w:rsid w:val="0057064E"/>
    <w:rsid w:val="00570D62"/>
    <w:rsid w:val="005734E6"/>
    <w:rsid w:val="00580642"/>
    <w:rsid w:val="005820E8"/>
    <w:rsid w:val="00587383"/>
    <w:rsid w:val="00592A7B"/>
    <w:rsid w:val="005951DD"/>
    <w:rsid w:val="005975B7"/>
    <w:rsid w:val="005A09B7"/>
    <w:rsid w:val="005A0E34"/>
    <w:rsid w:val="005B2BB4"/>
    <w:rsid w:val="005C1B25"/>
    <w:rsid w:val="005C6493"/>
    <w:rsid w:val="005D048C"/>
    <w:rsid w:val="005D1768"/>
    <w:rsid w:val="005E5087"/>
    <w:rsid w:val="005F2B08"/>
    <w:rsid w:val="005F2FBF"/>
    <w:rsid w:val="005F3225"/>
    <w:rsid w:val="00600864"/>
    <w:rsid w:val="00600EB4"/>
    <w:rsid w:val="0060255C"/>
    <w:rsid w:val="00610475"/>
    <w:rsid w:val="00611C3A"/>
    <w:rsid w:val="00615521"/>
    <w:rsid w:val="00616754"/>
    <w:rsid w:val="006205A2"/>
    <w:rsid w:val="00641287"/>
    <w:rsid w:val="006547A8"/>
    <w:rsid w:val="00657877"/>
    <w:rsid w:val="00657E2B"/>
    <w:rsid w:val="00660A77"/>
    <w:rsid w:val="0066654E"/>
    <w:rsid w:val="0066687B"/>
    <w:rsid w:val="00667A65"/>
    <w:rsid w:val="00675759"/>
    <w:rsid w:val="006771C7"/>
    <w:rsid w:val="006774EC"/>
    <w:rsid w:val="006820C2"/>
    <w:rsid w:val="006965E2"/>
    <w:rsid w:val="006A4AB6"/>
    <w:rsid w:val="006A4B33"/>
    <w:rsid w:val="006A5619"/>
    <w:rsid w:val="006A68CE"/>
    <w:rsid w:val="006B110A"/>
    <w:rsid w:val="006B33A0"/>
    <w:rsid w:val="006B3742"/>
    <w:rsid w:val="006B3BB8"/>
    <w:rsid w:val="006B4445"/>
    <w:rsid w:val="006B6A39"/>
    <w:rsid w:val="006B79A8"/>
    <w:rsid w:val="006C5265"/>
    <w:rsid w:val="006C6D0B"/>
    <w:rsid w:val="006D3DA8"/>
    <w:rsid w:val="006E0E97"/>
    <w:rsid w:val="006E10EE"/>
    <w:rsid w:val="006E35B2"/>
    <w:rsid w:val="006E4637"/>
    <w:rsid w:val="006F00E1"/>
    <w:rsid w:val="006F1BD3"/>
    <w:rsid w:val="00701808"/>
    <w:rsid w:val="00704D55"/>
    <w:rsid w:val="007050D2"/>
    <w:rsid w:val="007107BD"/>
    <w:rsid w:val="0071144A"/>
    <w:rsid w:val="007114AF"/>
    <w:rsid w:val="007161D8"/>
    <w:rsid w:val="00730E64"/>
    <w:rsid w:val="00731306"/>
    <w:rsid w:val="007408A4"/>
    <w:rsid w:val="00740C51"/>
    <w:rsid w:val="00742A89"/>
    <w:rsid w:val="00743501"/>
    <w:rsid w:val="00745D7E"/>
    <w:rsid w:val="00753648"/>
    <w:rsid w:val="00753A19"/>
    <w:rsid w:val="0076078E"/>
    <w:rsid w:val="007614B4"/>
    <w:rsid w:val="007616DC"/>
    <w:rsid w:val="007622D6"/>
    <w:rsid w:val="0076574B"/>
    <w:rsid w:val="007667B5"/>
    <w:rsid w:val="007672DB"/>
    <w:rsid w:val="00770F77"/>
    <w:rsid w:val="00772CD5"/>
    <w:rsid w:val="007739DF"/>
    <w:rsid w:val="00774095"/>
    <w:rsid w:val="0077454E"/>
    <w:rsid w:val="00774DDC"/>
    <w:rsid w:val="007762F3"/>
    <w:rsid w:val="007768A8"/>
    <w:rsid w:val="007770F8"/>
    <w:rsid w:val="007823E6"/>
    <w:rsid w:val="00782C34"/>
    <w:rsid w:val="00794DDE"/>
    <w:rsid w:val="00795512"/>
    <w:rsid w:val="007A1FA3"/>
    <w:rsid w:val="007A59EC"/>
    <w:rsid w:val="007B331F"/>
    <w:rsid w:val="007B7141"/>
    <w:rsid w:val="007B7CA6"/>
    <w:rsid w:val="007C2BE1"/>
    <w:rsid w:val="007C5BDC"/>
    <w:rsid w:val="007D04FE"/>
    <w:rsid w:val="007D1FA3"/>
    <w:rsid w:val="007E07F5"/>
    <w:rsid w:val="007E0BA6"/>
    <w:rsid w:val="007E35C8"/>
    <w:rsid w:val="007F608A"/>
    <w:rsid w:val="007F7F66"/>
    <w:rsid w:val="00800A13"/>
    <w:rsid w:val="00800F0F"/>
    <w:rsid w:val="008029F7"/>
    <w:rsid w:val="00826A27"/>
    <w:rsid w:val="00827FA4"/>
    <w:rsid w:val="00830010"/>
    <w:rsid w:val="00831CA0"/>
    <w:rsid w:val="0083483D"/>
    <w:rsid w:val="00835ABD"/>
    <w:rsid w:val="00842D7F"/>
    <w:rsid w:val="00842E7F"/>
    <w:rsid w:val="00844DA2"/>
    <w:rsid w:val="00845E05"/>
    <w:rsid w:val="00851782"/>
    <w:rsid w:val="00857707"/>
    <w:rsid w:val="00863300"/>
    <w:rsid w:val="0086655A"/>
    <w:rsid w:val="00870126"/>
    <w:rsid w:val="00875485"/>
    <w:rsid w:val="00880656"/>
    <w:rsid w:val="008866CE"/>
    <w:rsid w:val="0088687F"/>
    <w:rsid w:val="00891A06"/>
    <w:rsid w:val="00893B4A"/>
    <w:rsid w:val="008A2D9A"/>
    <w:rsid w:val="008A3983"/>
    <w:rsid w:val="008A65F9"/>
    <w:rsid w:val="008B112C"/>
    <w:rsid w:val="008B24A3"/>
    <w:rsid w:val="008B3658"/>
    <w:rsid w:val="008B4367"/>
    <w:rsid w:val="008C0A70"/>
    <w:rsid w:val="008D7B4F"/>
    <w:rsid w:val="008E1466"/>
    <w:rsid w:val="008E37AC"/>
    <w:rsid w:val="008E6748"/>
    <w:rsid w:val="008E6CAF"/>
    <w:rsid w:val="008E7023"/>
    <w:rsid w:val="008F08CF"/>
    <w:rsid w:val="008F14A0"/>
    <w:rsid w:val="008F2272"/>
    <w:rsid w:val="0090355C"/>
    <w:rsid w:val="00905A60"/>
    <w:rsid w:val="00905DE1"/>
    <w:rsid w:val="00906067"/>
    <w:rsid w:val="00911313"/>
    <w:rsid w:val="0091226D"/>
    <w:rsid w:val="00915D2C"/>
    <w:rsid w:val="00917A15"/>
    <w:rsid w:val="009200BB"/>
    <w:rsid w:val="00932C18"/>
    <w:rsid w:val="00933E7D"/>
    <w:rsid w:val="0093432B"/>
    <w:rsid w:val="009408D0"/>
    <w:rsid w:val="00942FD9"/>
    <w:rsid w:val="00945F0D"/>
    <w:rsid w:val="0094625D"/>
    <w:rsid w:val="009503FE"/>
    <w:rsid w:val="009555F0"/>
    <w:rsid w:val="00962A91"/>
    <w:rsid w:val="00972C4B"/>
    <w:rsid w:val="00973AB8"/>
    <w:rsid w:val="00974510"/>
    <w:rsid w:val="00982F21"/>
    <w:rsid w:val="00986DB5"/>
    <w:rsid w:val="00996C87"/>
    <w:rsid w:val="009A1BC4"/>
    <w:rsid w:val="009A2712"/>
    <w:rsid w:val="009B1E13"/>
    <w:rsid w:val="009B2F9D"/>
    <w:rsid w:val="009B6347"/>
    <w:rsid w:val="009C0928"/>
    <w:rsid w:val="009C1E6A"/>
    <w:rsid w:val="009C366F"/>
    <w:rsid w:val="009D0219"/>
    <w:rsid w:val="009D1C96"/>
    <w:rsid w:val="009D5ADA"/>
    <w:rsid w:val="009E0B4F"/>
    <w:rsid w:val="00A01A7F"/>
    <w:rsid w:val="00A0249A"/>
    <w:rsid w:val="00A04D7A"/>
    <w:rsid w:val="00A052B1"/>
    <w:rsid w:val="00A144F8"/>
    <w:rsid w:val="00A15099"/>
    <w:rsid w:val="00A2396F"/>
    <w:rsid w:val="00A26607"/>
    <w:rsid w:val="00A51B44"/>
    <w:rsid w:val="00A541CF"/>
    <w:rsid w:val="00A61FB8"/>
    <w:rsid w:val="00A769DA"/>
    <w:rsid w:val="00A77634"/>
    <w:rsid w:val="00A824FB"/>
    <w:rsid w:val="00A843C9"/>
    <w:rsid w:val="00A860A1"/>
    <w:rsid w:val="00A9047F"/>
    <w:rsid w:val="00AA10A5"/>
    <w:rsid w:val="00AA1616"/>
    <w:rsid w:val="00AA52C8"/>
    <w:rsid w:val="00AA7421"/>
    <w:rsid w:val="00AB4EA7"/>
    <w:rsid w:val="00AC4B26"/>
    <w:rsid w:val="00AC5935"/>
    <w:rsid w:val="00AC60F3"/>
    <w:rsid w:val="00AC6F0E"/>
    <w:rsid w:val="00AD03B2"/>
    <w:rsid w:val="00AD2C00"/>
    <w:rsid w:val="00AD7172"/>
    <w:rsid w:val="00AE6B12"/>
    <w:rsid w:val="00AE7D0B"/>
    <w:rsid w:val="00AF224C"/>
    <w:rsid w:val="00AF4C86"/>
    <w:rsid w:val="00B00047"/>
    <w:rsid w:val="00B00626"/>
    <w:rsid w:val="00B17898"/>
    <w:rsid w:val="00B3370E"/>
    <w:rsid w:val="00B426AA"/>
    <w:rsid w:val="00B449B7"/>
    <w:rsid w:val="00B46A37"/>
    <w:rsid w:val="00B50978"/>
    <w:rsid w:val="00B50D9D"/>
    <w:rsid w:val="00B5444C"/>
    <w:rsid w:val="00B55173"/>
    <w:rsid w:val="00B6033F"/>
    <w:rsid w:val="00B67209"/>
    <w:rsid w:val="00B73E22"/>
    <w:rsid w:val="00B83B3E"/>
    <w:rsid w:val="00B85C56"/>
    <w:rsid w:val="00B86E77"/>
    <w:rsid w:val="00B86FC0"/>
    <w:rsid w:val="00B920FE"/>
    <w:rsid w:val="00B95F2B"/>
    <w:rsid w:val="00B96802"/>
    <w:rsid w:val="00B96F76"/>
    <w:rsid w:val="00BA27B4"/>
    <w:rsid w:val="00BA54BA"/>
    <w:rsid w:val="00BA75FE"/>
    <w:rsid w:val="00BB556C"/>
    <w:rsid w:val="00BC36F5"/>
    <w:rsid w:val="00BC3BBD"/>
    <w:rsid w:val="00BC5943"/>
    <w:rsid w:val="00BD4764"/>
    <w:rsid w:val="00BD5B49"/>
    <w:rsid w:val="00BD7918"/>
    <w:rsid w:val="00BE0241"/>
    <w:rsid w:val="00BE3D54"/>
    <w:rsid w:val="00BE43B1"/>
    <w:rsid w:val="00BE58E2"/>
    <w:rsid w:val="00BF0B4E"/>
    <w:rsid w:val="00BF58AF"/>
    <w:rsid w:val="00BF6BA2"/>
    <w:rsid w:val="00BF7F99"/>
    <w:rsid w:val="00C00191"/>
    <w:rsid w:val="00C007EC"/>
    <w:rsid w:val="00C062A6"/>
    <w:rsid w:val="00C06C33"/>
    <w:rsid w:val="00C07F73"/>
    <w:rsid w:val="00C15853"/>
    <w:rsid w:val="00C1760B"/>
    <w:rsid w:val="00C17D5D"/>
    <w:rsid w:val="00C253E5"/>
    <w:rsid w:val="00C25DAC"/>
    <w:rsid w:val="00C27CE6"/>
    <w:rsid w:val="00C27DD9"/>
    <w:rsid w:val="00C30600"/>
    <w:rsid w:val="00C34F44"/>
    <w:rsid w:val="00C35C47"/>
    <w:rsid w:val="00C37C67"/>
    <w:rsid w:val="00C40546"/>
    <w:rsid w:val="00C40771"/>
    <w:rsid w:val="00C41A2E"/>
    <w:rsid w:val="00C70555"/>
    <w:rsid w:val="00C801C1"/>
    <w:rsid w:val="00C902F6"/>
    <w:rsid w:val="00C92D1B"/>
    <w:rsid w:val="00C94DFE"/>
    <w:rsid w:val="00C95F9F"/>
    <w:rsid w:val="00CA1B39"/>
    <w:rsid w:val="00CA21AD"/>
    <w:rsid w:val="00CA285A"/>
    <w:rsid w:val="00CA3A16"/>
    <w:rsid w:val="00CA584E"/>
    <w:rsid w:val="00CA7BC5"/>
    <w:rsid w:val="00CB0CA1"/>
    <w:rsid w:val="00CB0E6B"/>
    <w:rsid w:val="00CB384E"/>
    <w:rsid w:val="00CC2209"/>
    <w:rsid w:val="00CC2E2A"/>
    <w:rsid w:val="00CC7FCE"/>
    <w:rsid w:val="00CD18E0"/>
    <w:rsid w:val="00CE43D5"/>
    <w:rsid w:val="00CE542A"/>
    <w:rsid w:val="00CF334C"/>
    <w:rsid w:val="00D04DA6"/>
    <w:rsid w:val="00D2241B"/>
    <w:rsid w:val="00D343C0"/>
    <w:rsid w:val="00D35C66"/>
    <w:rsid w:val="00D40A55"/>
    <w:rsid w:val="00D46C6F"/>
    <w:rsid w:val="00D51B64"/>
    <w:rsid w:val="00D53B25"/>
    <w:rsid w:val="00D64D07"/>
    <w:rsid w:val="00D654F6"/>
    <w:rsid w:val="00D80CB7"/>
    <w:rsid w:val="00D85C48"/>
    <w:rsid w:val="00D95DCE"/>
    <w:rsid w:val="00DA4F25"/>
    <w:rsid w:val="00DB2FC7"/>
    <w:rsid w:val="00DB5390"/>
    <w:rsid w:val="00DC133D"/>
    <w:rsid w:val="00DC4DB3"/>
    <w:rsid w:val="00DD3DD5"/>
    <w:rsid w:val="00DE4EA4"/>
    <w:rsid w:val="00DF0F93"/>
    <w:rsid w:val="00E06E4F"/>
    <w:rsid w:val="00E164E4"/>
    <w:rsid w:val="00E20CAE"/>
    <w:rsid w:val="00E26B36"/>
    <w:rsid w:val="00E27222"/>
    <w:rsid w:val="00E272A3"/>
    <w:rsid w:val="00E41A34"/>
    <w:rsid w:val="00E42422"/>
    <w:rsid w:val="00E4607E"/>
    <w:rsid w:val="00E56E07"/>
    <w:rsid w:val="00E604B1"/>
    <w:rsid w:val="00E625D5"/>
    <w:rsid w:val="00E63EE1"/>
    <w:rsid w:val="00E64302"/>
    <w:rsid w:val="00E70822"/>
    <w:rsid w:val="00E728B3"/>
    <w:rsid w:val="00E728B5"/>
    <w:rsid w:val="00E73DEB"/>
    <w:rsid w:val="00E73E81"/>
    <w:rsid w:val="00E77834"/>
    <w:rsid w:val="00E81B8C"/>
    <w:rsid w:val="00E823A1"/>
    <w:rsid w:val="00E84744"/>
    <w:rsid w:val="00E85D05"/>
    <w:rsid w:val="00E97AAF"/>
    <w:rsid w:val="00EA032C"/>
    <w:rsid w:val="00EA1EAC"/>
    <w:rsid w:val="00EA6AB4"/>
    <w:rsid w:val="00EA736C"/>
    <w:rsid w:val="00EB035C"/>
    <w:rsid w:val="00EB2886"/>
    <w:rsid w:val="00EB44FC"/>
    <w:rsid w:val="00EB4A00"/>
    <w:rsid w:val="00EB78DD"/>
    <w:rsid w:val="00EC4F54"/>
    <w:rsid w:val="00ED17F0"/>
    <w:rsid w:val="00ED5CE9"/>
    <w:rsid w:val="00EE5F57"/>
    <w:rsid w:val="00EE661A"/>
    <w:rsid w:val="00EF561C"/>
    <w:rsid w:val="00F014C8"/>
    <w:rsid w:val="00F03B53"/>
    <w:rsid w:val="00F07657"/>
    <w:rsid w:val="00F221A9"/>
    <w:rsid w:val="00F27DCE"/>
    <w:rsid w:val="00F34A68"/>
    <w:rsid w:val="00F36BD5"/>
    <w:rsid w:val="00F37DB0"/>
    <w:rsid w:val="00F5386C"/>
    <w:rsid w:val="00F57135"/>
    <w:rsid w:val="00F60F8D"/>
    <w:rsid w:val="00F72397"/>
    <w:rsid w:val="00F73653"/>
    <w:rsid w:val="00F81452"/>
    <w:rsid w:val="00F90292"/>
    <w:rsid w:val="00F927E4"/>
    <w:rsid w:val="00F92961"/>
    <w:rsid w:val="00F94AAF"/>
    <w:rsid w:val="00FA3C32"/>
    <w:rsid w:val="00FB0ECE"/>
    <w:rsid w:val="00FB2948"/>
    <w:rsid w:val="00FB2FE3"/>
    <w:rsid w:val="00FB41F5"/>
    <w:rsid w:val="00FC1964"/>
    <w:rsid w:val="00FC1E55"/>
    <w:rsid w:val="00FC5262"/>
    <w:rsid w:val="00FD09C6"/>
    <w:rsid w:val="00FD406A"/>
    <w:rsid w:val="00FD4DE1"/>
    <w:rsid w:val="00FD79A9"/>
    <w:rsid w:val="00FE143C"/>
    <w:rsid w:val="00FE20CE"/>
    <w:rsid w:val="00FE40F5"/>
    <w:rsid w:val="00FF473A"/>
    <w:rsid w:val="00FF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AF164"/>
  <w15:chartTrackingRefBased/>
  <w15:docId w15:val="{3037973A-9455-4D14-9CA1-C53D5C04A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D97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065DD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762F3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-j-0-73-5">
    <w:name w:val="st-j-0-73-5"/>
    <w:basedOn w:val="a"/>
    <w:rsid w:val="003F0D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728B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31C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831CA0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86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687F"/>
  </w:style>
  <w:style w:type="paragraph" w:styleId="a8">
    <w:name w:val="footer"/>
    <w:basedOn w:val="a"/>
    <w:link w:val="a9"/>
    <w:uiPriority w:val="99"/>
    <w:unhideWhenUsed/>
    <w:rsid w:val="00886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8687F"/>
  </w:style>
  <w:style w:type="character" w:customStyle="1" w:styleId="10">
    <w:name w:val="Заголовок 1 Знак"/>
    <w:link w:val="1"/>
    <w:uiPriority w:val="9"/>
    <w:rsid w:val="005065DD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a">
    <w:name w:val="TOC Heading"/>
    <w:basedOn w:val="1"/>
    <w:next w:val="a"/>
    <w:uiPriority w:val="39"/>
    <w:unhideWhenUsed/>
    <w:qFormat/>
    <w:rsid w:val="005065DD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EA032C"/>
    <w:pPr>
      <w:tabs>
        <w:tab w:val="right" w:leader="dot" w:pos="9345"/>
      </w:tabs>
      <w:spacing w:after="0" w:line="360" w:lineRule="auto"/>
    </w:pPr>
    <w:rPr>
      <w:rFonts w:ascii="Times New Roman" w:eastAsia="Times New Roman" w:hAnsi="Times New Roman"/>
      <w:b/>
      <w:bCs/>
      <w:noProof/>
      <w:sz w:val="24"/>
      <w:szCs w:val="24"/>
      <w:lang w:eastAsia="ru-RU"/>
    </w:rPr>
  </w:style>
  <w:style w:type="character" w:customStyle="1" w:styleId="PlainText">
    <w:name w:val="_PlainText Знак"/>
    <w:link w:val="PlainText0"/>
    <w:qFormat/>
    <w:rsid w:val="00C40546"/>
    <w:rPr>
      <w:sz w:val="24"/>
      <w:szCs w:val="24"/>
    </w:rPr>
  </w:style>
  <w:style w:type="character" w:customStyle="1" w:styleId="ab">
    <w:name w:val="Заголовок Знак"/>
    <w:aliases w:val="Наименование титул Знак,U-TitlePlain Знак"/>
    <w:link w:val="ac"/>
    <w:uiPriority w:val="10"/>
    <w:qFormat/>
    <w:rsid w:val="00C40546"/>
    <w:rPr>
      <w:b/>
      <w:caps/>
      <w:sz w:val="32"/>
      <w:szCs w:val="32"/>
    </w:rPr>
  </w:style>
  <w:style w:type="character" w:customStyle="1" w:styleId="ad">
    <w:name w:val="Подзаголовок Знак"/>
    <w:aliases w:val="Вид документа на титульном Знак,U-TitleHistory Знак"/>
    <w:link w:val="ae"/>
    <w:qFormat/>
    <w:rsid w:val="00C40546"/>
    <w:rPr>
      <w:rFonts w:ascii="Arial" w:hAnsi="Arial" w:cs="Arial"/>
      <w:sz w:val="24"/>
      <w:szCs w:val="24"/>
    </w:rPr>
  </w:style>
  <w:style w:type="paragraph" w:customStyle="1" w:styleId="PlainText0">
    <w:name w:val="_PlainText"/>
    <w:link w:val="PlainText"/>
    <w:qFormat/>
    <w:rsid w:val="00C40546"/>
    <w:pPr>
      <w:suppressAutoHyphens/>
      <w:spacing w:line="360" w:lineRule="auto"/>
      <w:ind w:firstLine="851"/>
      <w:jc w:val="both"/>
    </w:pPr>
    <w:rPr>
      <w:sz w:val="24"/>
      <w:szCs w:val="24"/>
      <w:lang w:eastAsia="en-US"/>
    </w:rPr>
  </w:style>
  <w:style w:type="paragraph" w:styleId="ac">
    <w:name w:val="Title"/>
    <w:aliases w:val="Наименование титул,U-TitlePlain"/>
    <w:basedOn w:val="a"/>
    <w:next w:val="a"/>
    <w:link w:val="ab"/>
    <w:uiPriority w:val="10"/>
    <w:qFormat/>
    <w:rsid w:val="00C40546"/>
    <w:pPr>
      <w:keepNext/>
      <w:keepLines/>
      <w:suppressAutoHyphens/>
      <w:spacing w:before="720" w:after="120" w:line="240" w:lineRule="auto"/>
      <w:ind w:right="5"/>
      <w:contextualSpacing/>
      <w:jc w:val="center"/>
    </w:pPr>
    <w:rPr>
      <w:b/>
      <w:caps/>
      <w:sz w:val="32"/>
      <w:szCs w:val="32"/>
    </w:rPr>
  </w:style>
  <w:style w:type="character" w:customStyle="1" w:styleId="12">
    <w:name w:val="Заголовок Знак1"/>
    <w:uiPriority w:val="10"/>
    <w:rsid w:val="00C40546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e">
    <w:name w:val="Subtitle"/>
    <w:aliases w:val="Вид документа на титульном,U-TitleHistory"/>
    <w:basedOn w:val="a"/>
    <w:link w:val="ad"/>
    <w:qFormat/>
    <w:rsid w:val="00C40546"/>
    <w:pPr>
      <w:widowControl w:val="0"/>
      <w:suppressAutoHyphens/>
      <w:spacing w:after="60" w:line="360" w:lineRule="auto"/>
      <w:jc w:val="center"/>
      <w:textAlignment w:val="baseline"/>
      <w:outlineLvl w:val="1"/>
    </w:pPr>
    <w:rPr>
      <w:rFonts w:ascii="Arial" w:hAnsi="Arial" w:cs="Arial"/>
      <w:sz w:val="24"/>
      <w:szCs w:val="24"/>
    </w:rPr>
  </w:style>
  <w:style w:type="character" w:customStyle="1" w:styleId="13">
    <w:name w:val="Подзаголовок Знак1"/>
    <w:uiPriority w:val="11"/>
    <w:rsid w:val="00C40546"/>
    <w:rPr>
      <w:rFonts w:eastAsia="Times New Roman"/>
      <w:color w:val="5A5A5A"/>
      <w:spacing w:val="15"/>
    </w:rPr>
  </w:style>
  <w:style w:type="character" w:styleId="af">
    <w:name w:val="annotation reference"/>
    <w:uiPriority w:val="99"/>
    <w:semiHidden/>
    <w:unhideWhenUsed/>
    <w:rsid w:val="00247A7C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247A7C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rsid w:val="00247A7C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47A7C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247A7C"/>
    <w:rPr>
      <w:b/>
      <w:bCs/>
      <w:sz w:val="20"/>
      <w:szCs w:val="20"/>
    </w:rPr>
  </w:style>
  <w:style w:type="character" w:customStyle="1" w:styleId="20">
    <w:name w:val="Заголовок 2 Знак"/>
    <w:link w:val="2"/>
    <w:uiPriority w:val="9"/>
    <w:rsid w:val="007762F3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af4">
    <w:name w:val="Balloon Text"/>
    <w:basedOn w:val="a"/>
    <w:link w:val="af5"/>
    <w:uiPriority w:val="99"/>
    <w:semiHidden/>
    <w:unhideWhenUsed/>
    <w:rsid w:val="00DF0F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rsid w:val="00DF0F93"/>
    <w:rPr>
      <w:rFonts w:ascii="Segoe UI" w:hAnsi="Segoe UI" w:cs="Segoe UI"/>
      <w:sz w:val="18"/>
      <w:szCs w:val="18"/>
    </w:rPr>
  </w:style>
  <w:style w:type="paragraph" w:customStyle="1" w:styleId="14">
    <w:name w:val="Обычный (веб)1"/>
    <w:basedOn w:val="a"/>
    <w:uiPriority w:val="99"/>
    <w:unhideWhenUsed/>
    <w:rsid w:val="00A04D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No Spacing"/>
    <w:uiPriority w:val="1"/>
    <w:qFormat/>
    <w:rsid w:val="001D3A9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6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header" Target="header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1E8A0-0626-4FB9-82F8-613A39B2F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32</Pages>
  <Words>2421</Words>
  <Characters>13803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16192</CharactersWithSpaces>
  <SharedDoc>false</SharedDoc>
  <HLinks>
    <vt:vector size="72" baseType="variant">
      <vt:variant>
        <vt:i4>4521989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consultantplus://offline/ref=BD250FCE202002195225E28C17641E7B44A2B4F9132ABB0E2EAEDE7632C77D87530191ACE7DE974CA71A769512gA0DN</vt:lpwstr>
      </vt:variant>
      <vt:variant>
        <vt:lpwstr/>
      </vt:variant>
      <vt:variant>
        <vt:i4>1441846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_Toc214366656</vt:lpwstr>
      </vt:variant>
      <vt:variant>
        <vt:i4>1441846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_Toc214366655</vt:lpwstr>
      </vt:variant>
      <vt:variant>
        <vt:i4>1441846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_Toc214366654</vt:lpwstr>
      </vt:variant>
      <vt:variant>
        <vt:i4>1441846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_Toc214366653</vt:lpwstr>
      </vt:variant>
      <vt:variant>
        <vt:i4>1441846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_Toc214366652</vt:lpwstr>
      </vt:variant>
      <vt:variant>
        <vt:i4>1441846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_Toc214366651</vt:lpwstr>
      </vt:variant>
      <vt:variant>
        <vt:i4>1441846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_Toc214366650</vt:lpwstr>
      </vt:variant>
      <vt:variant>
        <vt:i4>1507382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_Toc214366649</vt:lpwstr>
      </vt:variant>
      <vt:variant>
        <vt:i4>1507382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_Toc214366648</vt:lpwstr>
      </vt:variant>
      <vt:variant>
        <vt:i4>1507382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_Toc214366647</vt:lpwstr>
      </vt:variant>
      <vt:variant>
        <vt:i4>1507382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_Toc214366646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Уханова Ольга Юрьевна</dc:creator>
  <cp:keywords/>
  <dc:description/>
  <cp:lastModifiedBy>Автор</cp:lastModifiedBy>
  <cp:revision>11</cp:revision>
  <cp:lastPrinted>2023-07-31T10:50:00Z</cp:lastPrinted>
  <dcterms:created xsi:type="dcterms:W3CDTF">2025-12-15T08:02:00Z</dcterms:created>
  <dcterms:modified xsi:type="dcterms:W3CDTF">2026-02-17T08:03:00Z</dcterms:modified>
</cp:coreProperties>
</file>