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8483E" w14:textId="47EA831F" w:rsidR="00DA09E1" w:rsidRPr="008E627B" w:rsidRDefault="00DA09E1" w:rsidP="00D40149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8E627B">
        <w:rPr>
          <w:rFonts w:eastAsia="Times New Roman" w:cs="Times New Roman"/>
          <w:b/>
          <w:bCs/>
          <w:szCs w:val="24"/>
          <w:lang w:eastAsia="ru-RU"/>
        </w:rPr>
        <w:t>Информационная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система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«Управление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бюджетным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процессом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Ленинградской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области»</w:t>
      </w:r>
    </w:p>
    <w:p w14:paraId="04082EEB" w14:textId="2936829C" w:rsidR="00DA09E1" w:rsidRPr="008E627B" w:rsidRDefault="00DA09E1" w:rsidP="00D40149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8E627B">
        <w:rPr>
          <w:rFonts w:eastAsia="Times New Roman" w:cs="Times New Roman"/>
          <w:b/>
          <w:bCs/>
          <w:szCs w:val="24"/>
          <w:lang w:eastAsia="ru-RU"/>
        </w:rPr>
        <w:t>Подсистема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бюджетного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учета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учреждений</w:t>
      </w:r>
    </w:p>
    <w:p w14:paraId="48FCB048" w14:textId="77777777" w:rsidR="00DA09E1" w:rsidRPr="008E627B" w:rsidRDefault="00DA09E1" w:rsidP="00D40149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21039BDD" w14:textId="6302A90A" w:rsidR="00DA09E1" w:rsidRPr="008E627B" w:rsidRDefault="00DA09E1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781BCC68" w14:textId="5D7DA193" w:rsidR="00DE4FEE" w:rsidRPr="008E627B" w:rsidRDefault="00DE4FEE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37AC5E8B" w14:textId="6AB3C1AD" w:rsidR="00DE4FEE" w:rsidRPr="008E627B" w:rsidRDefault="00DE4FEE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3F3B8ECB" w14:textId="2978C4B4" w:rsidR="00DE4FEE" w:rsidRDefault="00DE4FEE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191F0429" w14:textId="55EF5968" w:rsidR="00FD3743" w:rsidRDefault="00FD3743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5A45D3AE" w14:textId="43D69F70" w:rsidR="00FD3743" w:rsidRDefault="00FD3743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1BAF74BD" w14:textId="351E4376" w:rsidR="00FD3743" w:rsidRDefault="00FD3743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650EE6AC" w14:textId="77777777" w:rsidR="00FD3743" w:rsidRDefault="00FD3743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7A1438A6" w14:textId="77777777" w:rsidR="00FD3743" w:rsidRPr="008E627B" w:rsidRDefault="00FD3743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72C39CEA" w14:textId="5567BE42" w:rsidR="00DE4FEE" w:rsidRPr="008E627B" w:rsidRDefault="00DE4FEE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07FAD08F" w14:textId="77777777" w:rsidR="00DE4FEE" w:rsidRPr="008E627B" w:rsidRDefault="00DE4FEE" w:rsidP="00260227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64FE25F8" w14:textId="77777777" w:rsidR="00205375" w:rsidRDefault="00DA09E1" w:rsidP="00260227">
      <w:pPr>
        <w:spacing w:after="0" w:line="276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8E627B">
        <w:rPr>
          <w:rFonts w:eastAsia="Times New Roman" w:cs="Times New Roman"/>
          <w:b/>
          <w:bCs/>
          <w:szCs w:val="24"/>
          <w:lang w:eastAsia="ru-RU"/>
        </w:rPr>
        <w:t>Рабочая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инструкция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по</w:t>
      </w:r>
      <w:r w:rsidR="00243D86"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szCs w:val="24"/>
          <w:lang w:eastAsia="ru-RU"/>
        </w:rPr>
        <w:t>документу</w:t>
      </w:r>
    </w:p>
    <w:p w14:paraId="227F41BB" w14:textId="6DEE2B40" w:rsidR="00DA09E1" w:rsidRPr="008E627B" w:rsidRDefault="00243D86" w:rsidP="00260227">
      <w:pPr>
        <w:spacing w:after="0" w:line="276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DA09E1" w:rsidRPr="008E627B">
        <w:rPr>
          <w:rFonts w:eastAsia="Times New Roman" w:cs="Times New Roman"/>
          <w:b/>
          <w:bCs/>
          <w:szCs w:val="24"/>
          <w:lang w:eastAsia="ru-RU"/>
        </w:rPr>
        <w:t>«</w:t>
      </w:r>
      <w:r w:rsidR="00AD7664">
        <w:rPr>
          <w:rFonts w:eastAsia="Times New Roman" w:cs="Times New Roman"/>
          <w:b/>
          <w:bCs/>
          <w:szCs w:val="24"/>
          <w:lang w:eastAsia="ru-RU"/>
        </w:rPr>
        <w:t>Р</w:t>
      </w:r>
      <w:r w:rsidR="00AD7664" w:rsidRPr="008E627B">
        <w:rPr>
          <w:rFonts w:eastAsia="Times New Roman" w:cs="Times New Roman"/>
          <w:b/>
          <w:bCs/>
          <w:szCs w:val="24"/>
          <w:lang w:eastAsia="ru-RU"/>
        </w:rPr>
        <w:t>ешение</w:t>
      </w:r>
      <w:r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AD7664" w:rsidRPr="008E627B">
        <w:rPr>
          <w:rFonts w:eastAsia="Times New Roman" w:cs="Times New Roman"/>
          <w:b/>
          <w:bCs/>
          <w:szCs w:val="24"/>
          <w:lang w:eastAsia="ru-RU"/>
        </w:rPr>
        <w:t>о</w:t>
      </w:r>
      <w:r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AD7664" w:rsidRPr="008E627B">
        <w:rPr>
          <w:rFonts w:eastAsia="Times New Roman" w:cs="Times New Roman"/>
          <w:b/>
          <w:bCs/>
          <w:szCs w:val="24"/>
          <w:lang w:eastAsia="ru-RU"/>
        </w:rPr>
        <w:t>командировании</w:t>
      </w:r>
      <w:r w:rsidRPr="008E627B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DA09E1" w:rsidRPr="008E627B">
        <w:rPr>
          <w:rFonts w:eastAsia="Times New Roman" w:cs="Times New Roman"/>
          <w:b/>
          <w:bCs/>
          <w:szCs w:val="24"/>
          <w:lang w:eastAsia="ru-RU"/>
        </w:rPr>
        <w:t>(ф.0504512/0504515)»</w:t>
      </w:r>
    </w:p>
    <w:p w14:paraId="0709719D" w14:textId="77777777" w:rsidR="00DA09E1" w:rsidRPr="008E627B" w:rsidRDefault="00DA09E1" w:rsidP="00260227">
      <w:pPr>
        <w:spacing w:line="276" w:lineRule="auto"/>
        <w:jc w:val="center"/>
        <w:rPr>
          <w:rFonts w:cs="Times New Roman"/>
          <w:szCs w:val="24"/>
        </w:rPr>
      </w:pPr>
    </w:p>
    <w:p w14:paraId="009841C4" w14:textId="6C1FBF0A" w:rsidR="00DA09E1" w:rsidRPr="008E627B" w:rsidRDefault="00DA09E1" w:rsidP="00260227">
      <w:pPr>
        <w:spacing w:line="276" w:lineRule="auto"/>
        <w:jc w:val="center"/>
        <w:rPr>
          <w:rFonts w:cs="Times New Roman"/>
          <w:szCs w:val="24"/>
        </w:rPr>
      </w:pPr>
    </w:p>
    <w:p w14:paraId="090D8D13" w14:textId="4A3C1DC3" w:rsidR="00DA09E1" w:rsidRPr="008E627B" w:rsidRDefault="00DA09E1" w:rsidP="00260227">
      <w:pPr>
        <w:spacing w:line="276" w:lineRule="auto"/>
        <w:jc w:val="center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205375">
        <w:rPr>
          <w:szCs w:val="24"/>
        </w:rPr>
        <w:fldChar w:fldCharType="begin"/>
      </w:r>
      <w:r w:rsidR="00205375">
        <w:rPr>
          <w:szCs w:val="24"/>
        </w:rPr>
        <w:instrText xml:space="preserve"> NUMPAGES   \* MERGEFORMAT </w:instrText>
      </w:r>
      <w:r w:rsidR="00205375">
        <w:rPr>
          <w:szCs w:val="24"/>
        </w:rPr>
        <w:fldChar w:fldCharType="separate"/>
      </w:r>
      <w:r w:rsidR="00205375">
        <w:rPr>
          <w:noProof/>
          <w:szCs w:val="24"/>
        </w:rPr>
        <w:t>55</w:t>
      </w:r>
      <w:r w:rsidR="00205375">
        <w:rPr>
          <w:szCs w:val="24"/>
        </w:rPr>
        <w:fldChar w:fldCharType="end"/>
      </w:r>
      <w:r w:rsidR="00205375" w:rsidRPr="00FA5B01">
        <w:rPr>
          <w:szCs w:val="24"/>
        </w:rPr>
        <w:t xml:space="preserve"> 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лист</w:t>
      </w:r>
      <w:r w:rsidR="00244241">
        <w:rPr>
          <w:rFonts w:cs="Times New Roman"/>
          <w:szCs w:val="24"/>
        </w:rPr>
        <w:t>ах</w:t>
      </w:r>
    </w:p>
    <w:p w14:paraId="781B97DA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559D8BB7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765D47C9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7397D0BE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1805DFB2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13BC7B13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40CA32D6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34637EF0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68099DC5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53F66D93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2FD68688" w14:textId="77777777" w:rsidR="00FD3743" w:rsidRPr="008E627B" w:rsidRDefault="00FD3743" w:rsidP="00FD3743">
      <w:pPr>
        <w:spacing w:line="276" w:lineRule="auto"/>
        <w:jc w:val="center"/>
        <w:rPr>
          <w:rFonts w:cs="Times New Roman"/>
          <w:szCs w:val="24"/>
        </w:rPr>
      </w:pPr>
    </w:p>
    <w:p w14:paraId="7FFB082F" w14:textId="77777777" w:rsidR="00C40546" w:rsidRPr="008E627B" w:rsidRDefault="00C40546" w:rsidP="00260227">
      <w:pPr>
        <w:keepLines/>
        <w:spacing w:line="276" w:lineRule="auto"/>
        <w:jc w:val="center"/>
        <w:rPr>
          <w:rFonts w:cs="Times New Roman"/>
          <w:szCs w:val="24"/>
        </w:rPr>
      </w:pPr>
    </w:p>
    <w:p w14:paraId="5DCAB787" w14:textId="77777777" w:rsidR="00C40546" w:rsidRPr="008E627B" w:rsidRDefault="00C40546" w:rsidP="00260227">
      <w:pPr>
        <w:keepLines/>
        <w:spacing w:line="276" w:lineRule="auto"/>
        <w:jc w:val="center"/>
        <w:rPr>
          <w:rFonts w:cs="Times New Roman"/>
          <w:b/>
          <w:bCs/>
          <w:szCs w:val="24"/>
        </w:rPr>
      </w:pPr>
    </w:p>
    <w:p w14:paraId="13C05251" w14:textId="04C89E9F" w:rsidR="003F0DF7" w:rsidRPr="008E627B" w:rsidRDefault="00C40546" w:rsidP="00260227">
      <w:pPr>
        <w:keepLines/>
        <w:spacing w:line="276" w:lineRule="auto"/>
        <w:jc w:val="center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202</w:t>
      </w:r>
      <w:r w:rsidR="00205375">
        <w:rPr>
          <w:rFonts w:cs="Times New Roman"/>
          <w:szCs w:val="24"/>
        </w:rPr>
        <w:t>6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год</w:t>
      </w:r>
      <w:r w:rsidR="000B2CF3" w:rsidRPr="008E627B">
        <w:rPr>
          <w:rFonts w:cs="Times New Roman"/>
          <w:szCs w:val="24"/>
        </w:rPr>
        <w:br w:type="page"/>
      </w:r>
    </w:p>
    <w:sdt>
      <w:sdtPr>
        <w:rPr>
          <w:rFonts w:eastAsiaTheme="minorHAnsi" w:cs="Times New Roman"/>
          <w:b w:val="0"/>
          <w:szCs w:val="24"/>
          <w:lang w:eastAsia="en-US"/>
        </w:rPr>
        <w:id w:val="53346918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FB5D65A" w14:textId="01930139" w:rsidR="005065DD" w:rsidRPr="00205375" w:rsidRDefault="005065DD" w:rsidP="00205375">
          <w:pPr>
            <w:pStyle w:val="aa"/>
            <w:spacing w:before="0" w:after="240" w:line="276" w:lineRule="auto"/>
            <w:jc w:val="left"/>
            <w:rPr>
              <w:rFonts w:cs="Times New Roman"/>
              <w:b w:val="0"/>
              <w:bCs/>
              <w:sz w:val="22"/>
              <w:szCs w:val="22"/>
            </w:rPr>
          </w:pPr>
          <w:r w:rsidRPr="00205375">
            <w:rPr>
              <w:rFonts w:cs="Times New Roman"/>
              <w:bCs/>
              <w:sz w:val="22"/>
              <w:szCs w:val="22"/>
            </w:rPr>
            <w:t>Оглавление</w:t>
          </w:r>
        </w:p>
        <w:p w14:paraId="37FC9F2B" w14:textId="44DA5C21" w:rsidR="00D40149" w:rsidRPr="00205375" w:rsidRDefault="005065DD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r w:rsidRPr="00205375">
            <w:rPr>
              <w:sz w:val="22"/>
              <w:szCs w:val="22"/>
            </w:rPr>
            <w:fldChar w:fldCharType="begin"/>
          </w:r>
          <w:r w:rsidRPr="00205375">
            <w:rPr>
              <w:sz w:val="22"/>
              <w:szCs w:val="22"/>
            </w:rPr>
            <w:instrText xml:space="preserve"> TOC \o "1-3" \h \z \u </w:instrText>
          </w:r>
          <w:r w:rsidRPr="00205375">
            <w:rPr>
              <w:sz w:val="22"/>
              <w:szCs w:val="22"/>
            </w:rPr>
            <w:fldChar w:fldCharType="separate"/>
          </w:r>
          <w:hyperlink w:anchor="_Toc222155450" w:history="1">
            <w:r w:rsidR="00D40149" w:rsidRPr="00205375">
              <w:rPr>
                <w:rStyle w:val="a5"/>
                <w:sz w:val="22"/>
                <w:szCs w:val="22"/>
              </w:rPr>
              <w:t>ТЕРМИНЫ И ОПРЕДЕЛЕНИЯ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_Toc222155450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4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7172FB20" w14:textId="009CB933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51" w:history="1">
            <w:r w:rsidR="00D40149" w:rsidRPr="00205375">
              <w:rPr>
                <w:rStyle w:val="a5"/>
                <w:sz w:val="22"/>
                <w:szCs w:val="22"/>
              </w:rPr>
              <w:t>УЧАСТНИКИ ПРОЦЕССА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_Toc222155451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5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6318F7E7" w14:textId="6BCDC2B2" w:rsidR="00D40149" w:rsidRPr="00205375" w:rsidRDefault="00205375" w:rsidP="00205375">
          <w:pPr>
            <w:pStyle w:val="11"/>
            <w:tabs>
              <w:tab w:val="left" w:pos="440"/>
            </w:tabs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52" w:history="1">
            <w:r w:rsidR="00D40149" w:rsidRPr="00205375">
              <w:rPr>
                <w:rStyle w:val="a5"/>
                <w:sz w:val="22"/>
                <w:szCs w:val="22"/>
              </w:rPr>
              <w:t>1</w:t>
            </w:r>
            <w:r w:rsidR="00D40149" w:rsidRPr="00205375">
              <w:rPr>
                <w:rFonts w:asciiTheme="minorHAnsi" w:eastAsiaTheme="minorEastAsia" w:hAnsiTheme="minorHAnsi" w:cstheme="minorBidi"/>
                <w:b w:val="0"/>
                <w:bCs w:val="0"/>
                <w:sz w:val="20"/>
                <w:szCs w:val="20"/>
              </w:rPr>
              <w:tab/>
            </w:r>
            <w:r w:rsidR="00D40149" w:rsidRPr="00205375">
              <w:rPr>
                <w:rStyle w:val="a5"/>
                <w:sz w:val="22"/>
                <w:szCs w:val="22"/>
              </w:rPr>
              <w:t>ЭТАП СОЗДАНИЕ ДОКУМЕНТА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_Toc222155452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6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4FEB4DBB" w14:textId="5D11146D" w:rsidR="00D40149" w:rsidRPr="00205375" w:rsidRDefault="00205375" w:rsidP="00205375">
          <w:pPr>
            <w:pStyle w:val="11"/>
            <w:tabs>
              <w:tab w:val="left" w:pos="440"/>
            </w:tabs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53" w:history="1">
            <w:r w:rsidR="00D40149" w:rsidRPr="00205375">
              <w:rPr>
                <w:rStyle w:val="a5"/>
                <w:sz w:val="22"/>
                <w:szCs w:val="22"/>
              </w:rPr>
              <w:t>2</w:t>
            </w:r>
            <w:r w:rsidR="00D40149" w:rsidRPr="00205375">
              <w:rPr>
                <w:rFonts w:asciiTheme="minorHAnsi" w:eastAsiaTheme="minorEastAsia" w:hAnsiTheme="minorHAnsi" w:cstheme="minorBidi"/>
                <w:b w:val="0"/>
                <w:bCs w:val="0"/>
                <w:sz w:val="20"/>
                <w:szCs w:val="20"/>
              </w:rPr>
              <w:tab/>
            </w:r>
            <w:r w:rsidR="00D40149" w:rsidRPr="00205375">
              <w:rPr>
                <w:rStyle w:val="a5"/>
                <w:sz w:val="22"/>
                <w:szCs w:val="22"/>
              </w:rPr>
              <w:t>ЭТАП ДОЗАПОЛНЕНИЕ БУХГАЛТЕРОМ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_Toc222155453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17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1111DF98" w14:textId="13243033" w:rsidR="00D40149" w:rsidRPr="00205375" w:rsidRDefault="00205375" w:rsidP="00205375">
          <w:pPr>
            <w:pStyle w:val="11"/>
            <w:tabs>
              <w:tab w:val="left" w:pos="440"/>
            </w:tabs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54" w:history="1">
            <w:r w:rsidR="00D40149" w:rsidRPr="00205375">
              <w:rPr>
                <w:rStyle w:val="a5"/>
                <w:rFonts w:eastAsiaTheme="majorEastAsia"/>
                <w:sz w:val="22"/>
                <w:szCs w:val="22"/>
              </w:rPr>
              <w:t>3</w:t>
            </w:r>
            <w:r w:rsidR="00D40149" w:rsidRPr="00205375">
              <w:rPr>
                <w:rFonts w:asciiTheme="minorHAnsi" w:eastAsiaTheme="minorEastAsia" w:hAnsiTheme="minorHAnsi" w:cstheme="minorBidi"/>
                <w:b w:val="0"/>
                <w:bCs w:val="0"/>
                <w:sz w:val="20"/>
                <w:szCs w:val="20"/>
              </w:rPr>
              <w:tab/>
            </w:r>
            <w:r w:rsidR="00D40149" w:rsidRPr="00205375">
              <w:rPr>
                <w:rStyle w:val="a5"/>
                <w:rFonts w:eastAsiaTheme="majorEastAsia"/>
                <w:sz w:val="22"/>
                <w:szCs w:val="22"/>
              </w:rPr>
              <w:t>ЭТАП ОЗНАКОМЛЕНИЕ ОТВЕТСТВЕННЫМ ИСПОЛНИТЕЛЕМ С РЕЗУЛЬТАТОМ ИСПОЛНЕНИЯ ЗАДАЧ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_Toc222155454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22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75BB89D4" w14:textId="51F72FDD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55" w:history="1">
            <w:r w:rsidR="00D40149" w:rsidRPr="00205375">
              <w:rPr>
                <w:rStyle w:val="a5"/>
                <w:sz w:val="22"/>
                <w:szCs w:val="22"/>
              </w:rPr>
              <w:t>4 ЭТАП ДОЗАПОЛНЕНИЕ И ПОДПИСАНИЕ РУКОВОДИТЕЛЕМ ФИНАНСОВО-ЭКОНОМИЧЕСКОГО ПОДРАЗДЕЛЕНИЯ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_Toc222155455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26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6A39263" w14:textId="39EB3BD8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56" w:history="1">
            <w:r w:rsidR="00D40149" w:rsidRPr="00205375">
              <w:rPr>
                <w:rStyle w:val="a5"/>
                <w:sz w:val="22"/>
                <w:szCs w:val="22"/>
              </w:rPr>
              <w:t>5 ЭТАП ПОДПИСАНИЕ ПОДОТЧЕТНЫМ ЛИЦОМ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_Toc222155456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29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C33A9EB" w14:textId="1AE31D5E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57" w:history="1">
            <w:r w:rsidR="00D40149" w:rsidRPr="00205375">
              <w:rPr>
                <w:rStyle w:val="a5"/>
                <w:sz w:val="22"/>
                <w:szCs w:val="22"/>
              </w:rPr>
              <w:t>6 ЭТАП ПОДПИСАНИЕ ОТВЕТСТВЕННЫМ ИСПОЛНИТЕЛЕМ КАДРОВОГО ПОДРАЗДЕЛЕНИЯ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_Toc222155457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31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250A80ED" w14:textId="003761E1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58" w:history="1">
            <w:r w:rsidR="00D40149" w:rsidRPr="00205375">
              <w:rPr>
                <w:rStyle w:val="a5"/>
                <w:sz w:val="22"/>
                <w:szCs w:val="22"/>
              </w:rPr>
              <w:t>7 ЭТАП ПОДПИСАНИЕ РУКОВОДИТЕЛЕМ СТРУКТУРНОГО ПОДРАЗДЕЛЕНИЯ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_Toc222155458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33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1F00D4CC" w14:textId="0294F9C8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59" w:history="1">
            <w:r w:rsidR="00D40149" w:rsidRPr="00205375">
              <w:rPr>
                <w:rStyle w:val="a5"/>
                <w:sz w:val="22"/>
                <w:szCs w:val="22"/>
              </w:rPr>
              <w:t>8 ЭТАП ПОДПИСАНИЕ БУХГАЛТЕРОМ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_Toc222155459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35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7DF061A2" w14:textId="11628706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60" w:history="1">
            <w:r w:rsidR="00D40149" w:rsidRPr="00205375">
              <w:rPr>
                <w:rStyle w:val="a5"/>
                <w:sz w:val="22"/>
                <w:szCs w:val="22"/>
              </w:rPr>
              <w:t>9 ЭТАП ПОДПИСАНИЕ РУКОВОДИТЕЛЕМ УЧРЕЖДЕНИЯ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_Toc222155460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37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09DE87A7" w14:textId="74E65C53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61" w:history="1">
            <w:r w:rsidR="00D40149" w:rsidRPr="00205375">
              <w:rPr>
                <w:rStyle w:val="a5"/>
                <w:sz w:val="22"/>
                <w:szCs w:val="22"/>
              </w:rPr>
              <w:t>10 ЭТАП ОТРАЖЕНИЕ ДОКУМЕНТА В УЧЕТЕ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_Toc222155461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39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3906D8A0" w14:textId="60EB64F2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62" w:history="1">
            <w:r w:rsidR="00D40149" w:rsidRPr="00205375">
              <w:rPr>
                <w:rStyle w:val="a5"/>
                <w:sz w:val="22"/>
                <w:szCs w:val="22"/>
              </w:rPr>
              <w:t>11 ЭТАП ЗАВЕРШЕНИЕ ПРОЦЕССА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_Toc222155462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42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56B14C7D" w14:textId="55575C19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63" w:history="1">
            <w:r w:rsidR="00D40149" w:rsidRPr="00205375">
              <w:rPr>
                <w:rStyle w:val="a5"/>
                <w:sz w:val="22"/>
                <w:szCs w:val="22"/>
              </w:rPr>
              <w:t>ПРИЛОЖЕНИЕ 1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_Toc222155463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43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6AD0337F" w14:textId="717E1AFE" w:rsidR="00D40149" w:rsidRPr="00205375" w:rsidRDefault="00205375" w:rsidP="00205375">
          <w:pPr>
            <w:pStyle w:val="11"/>
            <w:jc w:val="left"/>
            <w:rPr>
              <w:rFonts w:asciiTheme="minorHAnsi" w:eastAsiaTheme="minorEastAsia" w:hAnsiTheme="minorHAnsi" w:cstheme="minorBidi"/>
              <w:b w:val="0"/>
              <w:bCs w:val="0"/>
              <w:sz w:val="20"/>
              <w:szCs w:val="20"/>
            </w:rPr>
          </w:pPr>
          <w:hyperlink w:anchor="_Toc222155464" w:history="1">
            <w:r w:rsidR="00D40149" w:rsidRPr="00205375">
              <w:rPr>
                <w:rStyle w:val="a5"/>
                <w:sz w:val="22"/>
                <w:szCs w:val="22"/>
              </w:rPr>
              <w:t>ПРИЛОЖЕНИЕ 2</w:t>
            </w:r>
            <w:r w:rsidR="00D40149" w:rsidRPr="00205375">
              <w:rPr>
                <w:webHidden/>
                <w:sz w:val="22"/>
                <w:szCs w:val="22"/>
              </w:rPr>
              <w:tab/>
            </w:r>
            <w:r w:rsidR="00D40149" w:rsidRPr="00205375">
              <w:rPr>
                <w:webHidden/>
                <w:sz w:val="22"/>
                <w:szCs w:val="22"/>
              </w:rPr>
              <w:fldChar w:fldCharType="begin"/>
            </w:r>
            <w:r w:rsidR="00D40149" w:rsidRPr="00205375">
              <w:rPr>
                <w:webHidden/>
                <w:sz w:val="22"/>
                <w:szCs w:val="22"/>
              </w:rPr>
              <w:instrText xml:space="preserve"> PAGEREF _Toc222155464 \h </w:instrText>
            </w:r>
            <w:r w:rsidR="00D40149" w:rsidRPr="00205375">
              <w:rPr>
                <w:webHidden/>
                <w:sz w:val="22"/>
                <w:szCs w:val="22"/>
              </w:rPr>
            </w:r>
            <w:r w:rsidR="00D40149" w:rsidRPr="00205375">
              <w:rPr>
                <w:webHidden/>
                <w:sz w:val="22"/>
                <w:szCs w:val="22"/>
              </w:rPr>
              <w:fldChar w:fldCharType="separate"/>
            </w:r>
            <w:r w:rsidR="00D40149" w:rsidRPr="00205375">
              <w:rPr>
                <w:webHidden/>
                <w:sz w:val="22"/>
                <w:szCs w:val="22"/>
              </w:rPr>
              <w:t>50</w:t>
            </w:r>
            <w:r w:rsidR="00D40149" w:rsidRPr="00205375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1DED07B9" w14:textId="5054720B" w:rsidR="005065DD" w:rsidRPr="008E627B" w:rsidRDefault="005065DD" w:rsidP="00205375">
          <w:pPr>
            <w:spacing w:before="240" w:after="240" w:line="276" w:lineRule="auto"/>
            <w:jc w:val="left"/>
            <w:rPr>
              <w:rFonts w:cs="Times New Roman"/>
              <w:szCs w:val="24"/>
            </w:rPr>
          </w:pPr>
          <w:r w:rsidRPr="00205375">
            <w:rPr>
              <w:rFonts w:cs="Times New Roman"/>
              <w:b/>
              <w:bCs/>
              <w:sz w:val="22"/>
            </w:rPr>
            <w:fldChar w:fldCharType="end"/>
          </w:r>
        </w:p>
      </w:sdtContent>
    </w:sdt>
    <w:p w14:paraId="45C31B28" w14:textId="05C1290E" w:rsidR="000B2CF3" w:rsidRPr="008E627B" w:rsidRDefault="000B2CF3" w:rsidP="00260227">
      <w:pPr>
        <w:pStyle w:val="st-j-0-73-5"/>
        <w:spacing w:before="0" w:beforeAutospacing="0" w:after="0" w:afterAutospacing="0" w:line="276" w:lineRule="auto"/>
        <w:ind w:right="80"/>
      </w:pPr>
    </w:p>
    <w:p w14:paraId="48CC7536" w14:textId="77777777" w:rsidR="006C0D0C" w:rsidRPr="008E627B" w:rsidRDefault="000B2CF3" w:rsidP="00260227">
      <w:pPr>
        <w:pStyle w:val="1"/>
        <w:spacing w:before="0" w:after="240" w:line="276" w:lineRule="auto"/>
        <w:jc w:val="both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br w:type="page"/>
      </w:r>
    </w:p>
    <w:p w14:paraId="5E3B9781" w14:textId="1D50FE98" w:rsidR="007454AE" w:rsidRPr="008E627B" w:rsidRDefault="007454AE" w:rsidP="00DD0BA5">
      <w:pPr>
        <w:spacing w:line="360" w:lineRule="auto"/>
        <w:ind w:firstLine="708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lastRenderedPageBreak/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территории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Российской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Федерации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0504512)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(далее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-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0504512)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применяется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для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оформления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электронном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виде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решения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работодателя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(представителя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нанимателя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или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уполномоченного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лица)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направлении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работника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(подотчетного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лица)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служебную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командировку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территории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Российской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Федерации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для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выполнения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служебного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задания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(служебного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поручения)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расчета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размера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финансового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обеспечения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возмещаемых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расходов,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связанных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служебной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командировкой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(далее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-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командировочные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расходы).</w:t>
      </w:r>
      <w:bookmarkStart w:id="0" w:name="l3376"/>
      <w:bookmarkStart w:id="1" w:name="l3444"/>
      <w:bookmarkEnd w:id="0"/>
      <w:bookmarkEnd w:id="1"/>
    </w:p>
    <w:p w14:paraId="601F6DFE" w14:textId="5A79DA95" w:rsidR="007454AE" w:rsidRPr="008E627B" w:rsidRDefault="007454AE" w:rsidP="00DD0BA5">
      <w:pPr>
        <w:spacing w:line="360" w:lineRule="auto"/>
        <w:ind w:firstLine="708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0504512)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электронном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виде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заполняется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работником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(подотчетным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лицом)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или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лицом,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уполномоченным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его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заполнение.</w:t>
      </w:r>
    </w:p>
    <w:p w14:paraId="2286B3C4" w14:textId="751A1CD9" w:rsidR="00732A83" w:rsidRPr="008E627B" w:rsidRDefault="00732A83" w:rsidP="00DD0BA5">
      <w:pPr>
        <w:spacing w:line="360" w:lineRule="auto"/>
        <w:ind w:firstLine="708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территорию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иностранного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государства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0504515)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(далее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-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0504515)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применяется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для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оформления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электронном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виде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решения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работодателя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(представителя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нанимателя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или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уполномоченного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лица)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направлении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работника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(подотчетного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лица)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служебную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командировку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территорию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иностранного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государства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для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выполнения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служебного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задания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(служебного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поручения)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расчета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размера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финансового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обеспечения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возмещаемых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расходов,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связанных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служебной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командировкой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(далее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-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командировочные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расходы).</w:t>
      </w:r>
    </w:p>
    <w:p w14:paraId="557D5D6E" w14:textId="64E5982F" w:rsidR="00732A83" w:rsidRPr="008E627B" w:rsidRDefault="00732A83" w:rsidP="00DD0BA5">
      <w:pPr>
        <w:spacing w:line="360" w:lineRule="auto"/>
        <w:ind w:firstLine="708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Расходы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командированию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работника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(подотчетного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лица)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территорию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иностранного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государства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рассчитываются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курсу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иностранной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валюты,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который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установлен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Банком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России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дату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утверждения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Решения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0504515).</w:t>
      </w:r>
    </w:p>
    <w:p w14:paraId="53E585E9" w14:textId="31991BDF" w:rsidR="00732A83" w:rsidRPr="008E627B" w:rsidRDefault="00732A83" w:rsidP="00DD0BA5">
      <w:pPr>
        <w:spacing w:line="360" w:lineRule="auto"/>
        <w:ind w:firstLine="708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0504515)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электронном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виде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заполняется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работником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(подотчетным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лицом)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или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лицом,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уполномоченным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его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заполнение.</w:t>
      </w:r>
    </w:p>
    <w:p w14:paraId="59CF0E74" w14:textId="05F26056" w:rsidR="003E059C" w:rsidRPr="008E627B" w:rsidRDefault="003E059C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br w:type="page"/>
      </w:r>
    </w:p>
    <w:p w14:paraId="5AC75D14" w14:textId="731B313D" w:rsidR="00446F33" w:rsidRPr="008E627B" w:rsidRDefault="00D25CDE" w:rsidP="00260227">
      <w:pPr>
        <w:pStyle w:val="1"/>
        <w:spacing w:after="240" w:line="276" w:lineRule="auto"/>
        <w:jc w:val="both"/>
        <w:rPr>
          <w:rFonts w:eastAsia="Times New Roman" w:cs="Times New Roman"/>
          <w:szCs w:val="24"/>
          <w:lang w:eastAsia="ru-RU"/>
        </w:rPr>
      </w:pPr>
      <w:bookmarkStart w:id="2" w:name="_Toc222155450"/>
      <w:r w:rsidRPr="008E627B">
        <w:rPr>
          <w:rFonts w:eastAsia="Times New Roman" w:cs="Times New Roman"/>
          <w:szCs w:val="24"/>
          <w:lang w:eastAsia="ru-RU"/>
        </w:rPr>
        <w:lastRenderedPageBreak/>
        <w:t>ТЕРМИНЫ И ОПРЕДЕЛЕНИЯ</w:t>
      </w:r>
      <w:bookmarkEnd w:id="2"/>
    </w:p>
    <w:tbl>
      <w:tblPr>
        <w:tblW w:w="4943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391"/>
        <w:gridCol w:w="6847"/>
      </w:tblGrid>
      <w:tr w:rsidR="009E2986" w:rsidRPr="008E627B" w14:paraId="47ECA1D6" w14:textId="77777777" w:rsidTr="00257D3E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1945245" w14:textId="295C2F2F" w:rsidR="009E2986" w:rsidRPr="008E627B" w:rsidRDefault="009E2986" w:rsidP="00260227">
            <w:pPr>
              <w:spacing w:before="60" w:after="60" w:line="276" w:lineRule="auto"/>
              <w:rPr>
                <w:rFonts w:cs="Times New Roman"/>
                <w:bCs/>
                <w:iCs/>
                <w:szCs w:val="24"/>
              </w:rPr>
            </w:pPr>
            <w:r w:rsidRPr="008E627B">
              <w:rPr>
                <w:rFonts w:cs="Times New Roman"/>
                <w:b/>
                <w:szCs w:val="24"/>
              </w:rPr>
              <w:t>Обозначение,</w:t>
            </w:r>
            <w:r w:rsidR="00243D86" w:rsidRPr="008E627B">
              <w:rPr>
                <w:rFonts w:cs="Times New Roman"/>
                <w:b/>
                <w:szCs w:val="24"/>
              </w:rPr>
              <w:t xml:space="preserve"> </w:t>
            </w:r>
            <w:r w:rsidR="00E25BB3" w:rsidRPr="008E627B">
              <w:rPr>
                <w:rFonts w:cs="Times New Roman"/>
                <w:b/>
                <w:szCs w:val="24"/>
              </w:rPr>
              <w:br/>
            </w:r>
            <w:r w:rsidRPr="008E627B">
              <w:rPr>
                <w:rFonts w:cs="Times New Roman"/>
                <w:b/>
                <w:szCs w:val="24"/>
              </w:rPr>
              <w:t>сокращение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224C6D5" w14:textId="77777777" w:rsidR="009E2986" w:rsidRPr="008E627B" w:rsidRDefault="009E2986" w:rsidP="00260227">
            <w:pPr>
              <w:spacing w:before="60" w:after="6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b/>
                <w:szCs w:val="24"/>
              </w:rPr>
              <w:t>Определение</w:t>
            </w:r>
          </w:p>
        </w:tc>
      </w:tr>
      <w:tr w:rsidR="00DA09E1" w:rsidRPr="008E627B" w14:paraId="2306DAF0" w14:textId="77777777" w:rsidTr="00257D3E">
        <w:trPr>
          <w:trHeight w:val="355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C096685" w14:textId="391A090E" w:rsidR="00DA09E1" w:rsidRPr="008E627B" w:rsidRDefault="00873D63" w:rsidP="00260227">
            <w:pPr>
              <w:spacing w:before="60" w:after="60" w:line="276" w:lineRule="auto"/>
              <w:rPr>
                <w:rFonts w:cs="Times New Roman"/>
                <w:bCs/>
                <w:iCs/>
                <w:szCs w:val="24"/>
              </w:rPr>
            </w:pPr>
            <w:r w:rsidRPr="008E627B">
              <w:rPr>
                <w:rFonts w:eastAsia="Calibri" w:cs="Times New Roman"/>
                <w:bCs/>
                <w:iCs/>
                <w:szCs w:val="24"/>
              </w:rPr>
              <w:t>ДГУ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FAEE151" w14:textId="27443997" w:rsidR="00DA09E1" w:rsidRPr="008E627B" w:rsidRDefault="00DA09E1" w:rsidP="00260227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>Подсистема,</w:t>
            </w:r>
            <w:r w:rsidR="00243D86" w:rsidRPr="008E627B">
              <w:rPr>
                <w:rFonts w:cs="Times New Roman"/>
                <w:szCs w:val="24"/>
              </w:rPr>
              <w:t xml:space="preserve"> </w:t>
            </w:r>
            <w:r w:rsidRPr="008E627B">
              <w:rPr>
                <w:rFonts w:cs="Times New Roman"/>
                <w:szCs w:val="24"/>
              </w:rPr>
              <w:t>реализованная</w:t>
            </w:r>
            <w:r w:rsidR="00243D86" w:rsidRPr="008E627B">
              <w:rPr>
                <w:rFonts w:cs="Times New Roman"/>
                <w:szCs w:val="24"/>
              </w:rPr>
              <w:t xml:space="preserve"> </w:t>
            </w:r>
            <w:r w:rsidRPr="008E627B">
              <w:rPr>
                <w:rFonts w:cs="Times New Roman"/>
                <w:szCs w:val="24"/>
              </w:rPr>
              <w:t>на</w:t>
            </w:r>
            <w:r w:rsidR="00243D86" w:rsidRPr="008E627B">
              <w:rPr>
                <w:rFonts w:cs="Times New Roman"/>
                <w:szCs w:val="24"/>
              </w:rPr>
              <w:t xml:space="preserve"> </w:t>
            </w:r>
            <w:r w:rsidRPr="008E627B">
              <w:rPr>
                <w:rFonts w:cs="Times New Roman"/>
                <w:szCs w:val="24"/>
              </w:rPr>
              <w:t>платформе</w:t>
            </w:r>
            <w:r w:rsidR="00243D86" w:rsidRPr="008E627B">
              <w:rPr>
                <w:rFonts w:cs="Times New Roman"/>
                <w:szCs w:val="24"/>
              </w:rPr>
              <w:t xml:space="preserve"> </w:t>
            </w:r>
            <w:r w:rsidRPr="008E627B">
              <w:rPr>
                <w:rFonts w:cs="Times New Roman"/>
                <w:szCs w:val="24"/>
              </w:rPr>
              <w:t>1С:</w:t>
            </w:r>
            <w:r w:rsidR="00243D86" w:rsidRPr="008E627B">
              <w:rPr>
                <w:rFonts w:cs="Times New Roman"/>
                <w:szCs w:val="24"/>
              </w:rPr>
              <w:t xml:space="preserve"> </w:t>
            </w:r>
            <w:r w:rsidRPr="008E627B">
              <w:rPr>
                <w:rFonts w:cs="Times New Roman"/>
                <w:szCs w:val="24"/>
              </w:rPr>
              <w:t>Документооборот</w:t>
            </w:r>
          </w:p>
        </w:tc>
      </w:tr>
      <w:tr w:rsidR="00DA09E1" w:rsidRPr="008E627B" w14:paraId="091F013B" w14:textId="77777777" w:rsidTr="00257D3E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909DC10" w14:textId="570CA3C8" w:rsidR="00DA09E1" w:rsidRPr="008E627B" w:rsidRDefault="002070F9" w:rsidP="00260227">
            <w:pPr>
              <w:spacing w:before="60" w:after="60" w:line="276" w:lineRule="auto"/>
              <w:rPr>
                <w:rFonts w:cs="Times New Roman"/>
                <w:bCs/>
                <w:iCs/>
                <w:szCs w:val="24"/>
              </w:rPr>
            </w:pPr>
            <w:r w:rsidRPr="008E627B">
              <w:rPr>
                <w:rFonts w:cs="Times New Roman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A4C3876" w14:textId="78C1B7CF" w:rsidR="00DA09E1" w:rsidRPr="008E627B" w:rsidRDefault="002070F9" w:rsidP="00260227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>Подсистема автоматизации бюджетного (бухгалтерского) учета финансового – 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565096" w:rsidRPr="008E627B" w14:paraId="15C89318" w14:textId="77777777" w:rsidTr="00E0524C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DC46CDD" w14:textId="69DB2C21" w:rsidR="00565096" w:rsidRPr="008E627B" w:rsidRDefault="00565096" w:rsidP="00260227">
            <w:pPr>
              <w:spacing w:before="60" w:after="60" w:line="276" w:lineRule="auto"/>
              <w:rPr>
                <w:rFonts w:cs="Times New Roman"/>
                <w:szCs w:val="24"/>
              </w:rPr>
            </w:pPr>
            <w:r w:rsidRPr="008D7625">
              <w:t>АЦК-Финансы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23913C71" w14:textId="1838CEA6" w:rsidR="00565096" w:rsidRPr="008E627B" w:rsidRDefault="00565096" w:rsidP="00260227">
            <w:pPr>
              <w:spacing w:line="276" w:lineRule="auto"/>
              <w:rPr>
                <w:rFonts w:cs="Times New Roman"/>
                <w:szCs w:val="24"/>
              </w:rPr>
            </w:pPr>
            <w:r w:rsidRPr="008D7625">
              <w:t>Подсистема «АЦК-Финансы» информационной системы «Управление бюджетным процессом Ленинградской области»</w:t>
            </w:r>
          </w:p>
        </w:tc>
      </w:tr>
      <w:tr w:rsidR="009E2986" w:rsidRPr="008E627B" w14:paraId="6BE3FF22" w14:textId="77777777" w:rsidTr="00257D3E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57ED94D" w14:textId="4EEEEA15" w:rsidR="009E2986" w:rsidRPr="008E627B" w:rsidRDefault="000C797F" w:rsidP="00260227">
            <w:pPr>
              <w:spacing w:before="60" w:after="60" w:line="276" w:lineRule="auto"/>
              <w:rPr>
                <w:rFonts w:cs="Times New Roman"/>
                <w:bCs/>
                <w:iCs/>
                <w:szCs w:val="24"/>
              </w:rPr>
            </w:pPr>
            <w:r w:rsidRPr="008E627B">
              <w:rPr>
                <w:rFonts w:cs="Times New Roman"/>
                <w:bCs/>
                <w:iCs/>
                <w:szCs w:val="24"/>
              </w:rPr>
              <w:t>УКЭП,</w:t>
            </w:r>
            <w:r w:rsidR="00243D86" w:rsidRPr="008E627B">
              <w:rPr>
                <w:rFonts w:cs="Times New Roman"/>
                <w:bCs/>
                <w:iCs/>
                <w:szCs w:val="24"/>
              </w:rPr>
              <w:t xml:space="preserve"> </w:t>
            </w:r>
            <w:r w:rsidRPr="008E627B">
              <w:rPr>
                <w:rFonts w:cs="Times New Roman"/>
                <w:bCs/>
                <w:iCs/>
                <w:szCs w:val="24"/>
              </w:rPr>
              <w:t>ЭП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E632088" w14:textId="36FEACB2" w:rsidR="009E2986" w:rsidRPr="008E627B" w:rsidRDefault="009E2986" w:rsidP="00260227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8E627B">
              <w:rPr>
                <w:rFonts w:eastAsia="Times New Roman" w:cs="Times New Roman"/>
                <w:szCs w:val="24"/>
              </w:rPr>
              <w:t>Квалифицированная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электронная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подпись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–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наличие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ключа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электронной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подписи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(уникальная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последовательность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символов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для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создания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электронной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подписи)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и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ключа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проверки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электронной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подписи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(уникальная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последовательность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символов,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однозначно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связанная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с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ключом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электронной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подписи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и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предназначенная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для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проверки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подлинности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электронной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подписи),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указанного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в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сертификате</w:t>
            </w:r>
          </w:p>
        </w:tc>
      </w:tr>
      <w:tr w:rsidR="009E2986" w:rsidRPr="008E627B" w14:paraId="2630809C" w14:textId="77777777" w:rsidTr="00257D3E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4BFB3C3" w14:textId="77777777" w:rsidR="009E2986" w:rsidRPr="008E627B" w:rsidRDefault="009E2986" w:rsidP="00260227">
            <w:pPr>
              <w:spacing w:before="60" w:after="60" w:line="276" w:lineRule="auto"/>
              <w:rPr>
                <w:rFonts w:cs="Times New Roman"/>
                <w:bCs/>
                <w:iCs/>
                <w:szCs w:val="24"/>
              </w:rPr>
            </w:pPr>
            <w:r w:rsidRPr="008E627B">
              <w:rPr>
                <w:rFonts w:cs="Times New Roman"/>
                <w:bCs/>
                <w:iCs/>
                <w:szCs w:val="24"/>
              </w:rPr>
              <w:t>ПЭП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96015C8" w14:textId="7D6F67A5" w:rsidR="009E2986" w:rsidRPr="008E627B" w:rsidRDefault="009E2986" w:rsidP="00260227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 w:rsidRPr="008E627B">
              <w:rPr>
                <w:rFonts w:eastAsia="Times New Roman" w:cs="Times New Roman"/>
                <w:szCs w:val="24"/>
              </w:rPr>
              <w:t>Электронная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подпись,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которая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посредством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использования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кодов,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паролей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или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иных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средств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подтверждает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факт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формирования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электронной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подписи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определенным</w:t>
            </w:r>
            <w:r w:rsidR="00243D86" w:rsidRPr="008E627B">
              <w:rPr>
                <w:rFonts w:eastAsia="Times New Roman" w:cs="Times New Roman"/>
                <w:szCs w:val="24"/>
              </w:rPr>
              <w:t xml:space="preserve"> </w:t>
            </w:r>
            <w:r w:rsidRPr="008E627B">
              <w:rPr>
                <w:rFonts w:eastAsia="Times New Roman" w:cs="Times New Roman"/>
                <w:szCs w:val="24"/>
              </w:rPr>
              <w:t>лицом</w:t>
            </w:r>
          </w:p>
        </w:tc>
      </w:tr>
    </w:tbl>
    <w:p w14:paraId="0DADD059" w14:textId="77777777" w:rsidR="00775DB1" w:rsidRPr="008E627B" w:rsidRDefault="00975642" w:rsidP="00260227">
      <w:pPr>
        <w:pStyle w:val="1"/>
        <w:keepNext w:val="0"/>
        <w:keepLines w:val="0"/>
        <w:spacing w:before="0" w:line="276" w:lineRule="auto"/>
        <w:jc w:val="both"/>
        <w:rPr>
          <w:rFonts w:cs="Times New Roman"/>
          <w:b w:val="0"/>
          <w:szCs w:val="24"/>
        </w:rPr>
      </w:pPr>
      <w:r w:rsidRPr="008E627B">
        <w:rPr>
          <w:rFonts w:eastAsia="Times New Roman" w:cs="Times New Roman"/>
          <w:bCs/>
          <w:szCs w:val="24"/>
          <w:lang w:eastAsia="ru-RU"/>
        </w:rPr>
        <w:br w:type="page"/>
      </w:r>
      <w:bookmarkStart w:id="3" w:name="_Toc207272488"/>
      <w:bookmarkStart w:id="4" w:name="_Toc209194476"/>
      <w:bookmarkStart w:id="5" w:name="_Toc210822854"/>
      <w:bookmarkStart w:id="6" w:name="_Toc212646010"/>
      <w:bookmarkStart w:id="7" w:name="_Toc222155451"/>
      <w:r w:rsidR="00775DB1" w:rsidRPr="008E627B">
        <w:rPr>
          <w:rFonts w:cs="Times New Roman"/>
          <w:szCs w:val="24"/>
        </w:rPr>
        <w:lastRenderedPageBreak/>
        <w:t>УЧАСТНИКИ ПРОЦЕССА</w:t>
      </w:r>
      <w:bookmarkEnd w:id="3"/>
      <w:bookmarkEnd w:id="4"/>
      <w:bookmarkEnd w:id="5"/>
      <w:bookmarkEnd w:id="6"/>
      <w:bookmarkEnd w:id="7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3289"/>
        <w:gridCol w:w="5847"/>
      </w:tblGrid>
      <w:tr w:rsidR="00775DB1" w:rsidRPr="008E627B" w14:paraId="1C33A80F" w14:textId="77777777" w:rsidTr="002045B3">
        <w:trPr>
          <w:trHeight w:val="20"/>
        </w:trPr>
        <w:tc>
          <w:tcPr>
            <w:tcW w:w="1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01E995B" w14:textId="77777777" w:rsidR="00775DB1" w:rsidRPr="008E627B" w:rsidRDefault="00775DB1" w:rsidP="00260227">
            <w:pPr>
              <w:spacing w:after="0" w:line="276" w:lineRule="auto"/>
              <w:rPr>
                <w:rFonts w:cs="Times New Roman"/>
                <w:b/>
                <w:szCs w:val="24"/>
              </w:rPr>
            </w:pPr>
            <w:r w:rsidRPr="008E627B">
              <w:rPr>
                <w:rFonts w:cs="Times New Roman"/>
                <w:b/>
                <w:szCs w:val="24"/>
              </w:rPr>
              <w:t>Обозначение, сокращение</w:t>
            </w:r>
          </w:p>
        </w:tc>
        <w:tc>
          <w:tcPr>
            <w:tcW w:w="3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0EE2CA6" w14:textId="77777777" w:rsidR="00775DB1" w:rsidRPr="008E627B" w:rsidRDefault="00775DB1" w:rsidP="00260227">
            <w:pPr>
              <w:spacing w:after="0" w:line="276" w:lineRule="auto"/>
              <w:rPr>
                <w:rFonts w:cs="Times New Roman"/>
                <w:b/>
                <w:szCs w:val="24"/>
              </w:rPr>
            </w:pPr>
            <w:r w:rsidRPr="008E627B">
              <w:rPr>
                <w:rFonts w:cs="Times New Roman"/>
                <w:b/>
                <w:szCs w:val="24"/>
              </w:rPr>
              <w:t>Определение</w:t>
            </w:r>
          </w:p>
        </w:tc>
      </w:tr>
      <w:tr w:rsidR="00775DB1" w:rsidRPr="008E627B" w14:paraId="39F0CC34" w14:textId="77777777" w:rsidTr="002045B3">
        <w:trPr>
          <w:trHeight w:val="70"/>
        </w:trPr>
        <w:tc>
          <w:tcPr>
            <w:tcW w:w="1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C3136E" w14:textId="77777777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>Ответственный исполнитель</w:t>
            </w:r>
          </w:p>
        </w:tc>
        <w:tc>
          <w:tcPr>
            <w:tcW w:w="3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ACD1D7B" w14:textId="77777777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 xml:space="preserve">Ответственный исполнитель, лицо уполномоченное на создание (формирование) документа </w:t>
            </w:r>
          </w:p>
        </w:tc>
      </w:tr>
      <w:tr w:rsidR="00775DB1" w:rsidRPr="008E627B" w14:paraId="2AD9C4D3" w14:textId="77777777" w:rsidTr="002045B3">
        <w:trPr>
          <w:trHeight w:val="70"/>
        </w:trPr>
        <w:tc>
          <w:tcPr>
            <w:tcW w:w="1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D6BC88" w14:textId="77777777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>Бухгалтер</w:t>
            </w:r>
          </w:p>
        </w:tc>
        <w:tc>
          <w:tcPr>
            <w:tcW w:w="3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A0B9ED8" w14:textId="77777777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>Лицо ответственное за ведение бухгалтерского учета</w:t>
            </w:r>
          </w:p>
        </w:tc>
      </w:tr>
      <w:tr w:rsidR="00775DB1" w:rsidRPr="008E627B" w14:paraId="6CB77D41" w14:textId="77777777" w:rsidTr="002045B3">
        <w:trPr>
          <w:trHeight w:val="391"/>
        </w:trPr>
        <w:tc>
          <w:tcPr>
            <w:tcW w:w="1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608BF8" w14:textId="101CB103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>Руководитель финансово-экономического подразделения</w:t>
            </w:r>
          </w:p>
        </w:tc>
        <w:tc>
          <w:tcPr>
            <w:tcW w:w="3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5E6A793" w14:textId="03AD57E5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>Руководитель финансово-экономического подразделения</w:t>
            </w:r>
          </w:p>
        </w:tc>
      </w:tr>
      <w:tr w:rsidR="00775DB1" w:rsidRPr="008E627B" w14:paraId="46D48000" w14:textId="77777777" w:rsidTr="002045B3">
        <w:trPr>
          <w:trHeight w:val="391"/>
        </w:trPr>
        <w:tc>
          <w:tcPr>
            <w:tcW w:w="1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07D089" w14:textId="1BBC5F0F" w:rsidR="00775DB1" w:rsidRPr="008E627B" w:rsidRDefault="00775DB1" w:rsidP="00260227">
            <w:pPr>
              <w:pStyle w:val="11"/>
              <w:spacing w:line="276" w:lineRule="auto"/>
              <w:rPr>
                <w:rFonts w:eastAsiaTheme="minorHAnsi"/>
                <w:b w:val="0"/>
                <w:bCs w:val="0"/>
                <w:noProof w:val="0"/>
                <w:lang w:eastAsia="en-US"/>
              </w:rPr>
            </w:pPr>
            <w:r w:rsidRPr="008E627B">
              <w:rPr>
                <w:rFonts w:eastAsiaTheme="minorHAnsi"/>
                <w:b w:val="0"/>
                <w:bCs w:val="0"/>
                <w:noProof w:val="0"/>
                <w:lang w:eastAsia="en-US"/>
              </w:rPr>
              <w:t>Подотчетное лицо</w:t>
            </w:r>
          </w:p>
          <w:p w14:paraId="564D120F" w14:textId="4475839F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B97E8B4" w14:textId="77777777" w:rsidR="00775DB1" w:rsidRPr="008E627B" w:rsidRDefault="00775DB1" w:rsidP="00260227">
            <w:pPr>
              <w:pStyle w:val="11"/>
              <w:spacing w:line="276" w:lineRule="auto"/>
              <w:rPr>
                <w:rFonts w:eastAsiaTheme="minorHAnsi"/>
                <w:b w:val="0"/>
                <w:bCs w:val="0"/>
                <w:noProof w:val="0"/>
                <w:lang w:eastAsia="en-US"/>
              </w:rPr>
            </w:pPr>
            <w:r w:rsidRPr="008E627B">
              <w:rPr>
                <w:rFonts w:eastAsiaTheme="minorHAnsi"/>
                <w:b w:val="0"/>
                <w:bCs w:val="0"/>
                <w:noProof w:val="0"/>
                <w:lang w:eastAsia="en-US"/>
              </w:rPr>
              <w:t>Подотчетное лицо</w:t>
            </w:r>
          </w:p>
          <w:p w14:paraId="65BAB592" w14:textId="12839E56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775DB1" w:rsidRPr="008E627B" w14:paraId="328BF9D4" w14:textId="77777777" w:rsidTr="002045B3">
        <w:trPr>
          <w:trHeight w:val="391"/>
        </w:trPr>
        <w:tc>
          <w:tcPr>
            <w:tcW w:w="1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F96796" w14:textId="13840F50" w:rsidR="00775DB1" w:rsidRPr="008E627B" w:rsidRDefault="00775DB1" w:rsidP="00260227">
            <w:pPr>
              <w:pStyle w:val="11"/>
              <w:spacing w:line="276" w:lineRule="auto"/>
              <w:rPr>
                <w:rFonts w:eastAsiaTheme="minorHAnsi"/>
                <w:b w:val="0"/>
                <w:bCs w:val="0"/>
                <w:noProof w:val="0"/>
                <w:lang w:eastAsia="en-US"/>
              </w:rPr>
            </w:pPr>
            <w:r w:rsidRPr="008E627B">
              <w:rPr>
                <w:rFonts w:eastAsiaTheme="minorHAnsi"/>
                <w:b w:val="0"/>
                <w:bCs w:val="0"/>
                <w:noProof w:val="0"/>
                <w:lang w:eastAsia="en-US"/>
              </w:rPr>
              <w:t>Ответственный исполнитель кадрового подразделения</w:t>
            </w:r>
          </w:p>
        </w:tc>
        <w:tc>
          <w:tcPr>
            <w:tcW w:w="3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B07BA89" w14:textId="79724A07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>Ответственный исполнитель кадрового подразделения</w:t>
            </w:r>
          </w:p>
        </w:tc>
      </w:tr>
      <w:tr w:rsidR="00775DB1" w:rsidRPr="008E627B" w14:paraId="1902BDAA" w14:textId="77777777" w:rsidTr="002045B3">
        <w:trPr>
          <w:trHeight w:val="391"/>
        </w:trPr>
        <w:tc>
          <w:tcPr>
            <w:tcW w:w="1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48CDE7A" w14:textId="39D586CC" w:rsidR="00775DB1" w:rsidRPr="008E627B" w:rsidRDefault="00775DB1" w:rsidP="00260227">
            <w:pPr>
              <w:pStyle w:val="11"/>
              <w:spacing w:line="276" w:lineRule="auto"/>
              <w:rPr>
                <w:rFonts w:eastAsiaTheme="minorHAnsi"/>
                <w:b w:val="0"/>
                <w:bCs w:val="0"/>
                <w:noProof w:val="0"/>
                <w:lang w:eastAsia="en-US"/>
              </w:rPr>
            </w:pPr>
            <w:r w:rsidRPr="008E627B">
              <w:rPr>
                <w:rFonts w:eastAsiaTheme="minorHAnsi"/>
                <w:b w:val="0"/>
                <w:bCs w:val="0"/>
                <w:noProof w:val="0"/>
                <w:lang w:eastAsia="en-US"/>
              </w:rPr>
              <w:t>Руководитель структурного подразделения</w:t>
            </w:r>
          </w:p>
        </w:tc>
        <w:tc>
          <w:tcPr>
            <w:tcW w:w="3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B3FC8AF" w14:textId="20239BD0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>Руководитель структурного подразделения</w:t>
            </w:r>
          </w:p>
        </w:tc>
      </w:tr>
      <w:tr w:rsidR="00775DB1" w:rsidRPr="008E627B" w14:paraId="14F3AA26" w14:textId="77777777" w:rsidTr="002045B3">
        <w:trPr>
          <w:trHeight w:val="391"/>
        </w:trPr>
        <w:tc>
          <w:tcPr>
            <w:tcW w:w="1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3F514C" w14:textId="77777777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 xml:space="preserve">Руководитель </w:t>
            </w:r>
          </w:p>
        </w:tc>
        <w:tc>
          <w:tcPr>
            <w:tcW w:w="3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51EAD85" w14:textId="77777777" w:rsidR="00775DB1" w:rsidRPr="008E627B" w:rsidRDefault="00775DB1" w:rsidP="00260227">
            <w:pPr>
              <w:spacing w:after="0" w:line="276" w:lineRule="auto"/>
              <w:rPr>
                <w:rFonts w:cs="Times New Roman"/>
                <w:szCs w:val="24"/>
              </w:rPr>
            </w:pPr>
            <w:r w:rsidRPr="008E627B">
              <w:rPr>
                <w:rFonts w:cs="Times New Roman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62D33DAF" w14:textId="77777777" w:rsidR="00775DB1" w:rsidRPr="008E627B" w:rsidRDefault="00775DB1" w:rsidP="00260227">
      <w:pPr>
        <w:spacing w:after="0" w:line="276" w:lineRule="auto"/>
        <w:rPr>
          <w:rFonts w:cs="Times New Roman"/>
          <w:szCs w:val="24"/>
        </w:rPr>
      </w:pPr>
    </w:p>
    <w:p w14:paraId="5CF24029" w14:textId="77777777" w:rsidR="00775DB1" w:rsidRPr="008E627B" w:rsidRDefault="00775DB1" w:rsidP="00260227">
      <w:pPr>
        <w:spacing w:after="0" w:line="276" w:lineRule="auto"/>
        <w:rPr>
          <w:rFonts w:eastAsia="Times New Roman" w:cs="Times New Roman"/>
          <w:b/>
          <w:bCs/>
          <w:szCs w:val="24"/>
        </w:rPr>
      </w:pPr>
    </w:p>
    <w:p w14:paraId="549439B6" w14:textId="77777777" w:rsidR="00775DB1" w:rsidRPr="008E627B" w:rsidRDefault="00775DB1" w:rsidP="00260227">
      <w:pPr>
        <w:spacing w:after="0" w:line="276" w:lineRule="auto"/>
        <w:rPr>
          <w:rFonts w:cs="Times New Roman"/>
          <w:b/>
          <w:bCs/>
          <w:szCs w:val="24"/>
        </w:rPr>
      </w:pPr>
      <w:r w:rsidRPr="008E627B">
        <w:rPr>
          <w:rFonts w:cs="Times New Roman"/>
          <w:b/>
          <w:bCs/>
          <w:szCs w:val="24"/>
        </w:rPr>
        <w:br w:type="page"/>
      </w:r>
    </w:p>
    <w:p w14:paraId="4A087844" w14:textId="65974FD6" w:rsidR="007114AF" w:rsidRPr="008E627B" w:rsidRDefault="00AD7664" w:rsidP="00260227">
      <w:pPr>
        <w:pStyle w:val="1"/>
        <w:numPr>
          <w:ilvl w:val="0"/>
          <w:numId w:val="28"/>
        </w:numPr>
        <w:spacing w:before="0" w:after="160" w:line="276" w:lineRule="auto"/>
        <w:jc w:val="both"/>
        <w:rPr>
          <w:rFonts w:eastAsia="Times New Roman" w:cs="Times New Roman"/>
          <w:b w:val="0"/>
          <w:bCs/>
          <w:szCs w:val="24"/>
          <w:lang w:eastAsia="ru-RU"/>
        </w:rPr>
      </w:pPr>
      <w:bookmarkStart w:id="8" w:name="_Toc222155452"/>
      <w:r w:rsidRPr="008E627B">
        <w:rPr>
          <w:rFonts w:eastAsia="Times New Roman" w:cs="Times New Roman"/>
          <w:bCs/>
          <w:szCs w:val="24"/>
          <w:lang w:eastAsia="ru-RU"/>
        </w:rPr>
        <w:lastRenderedPageBreak/>
        <w:t>ЭТАП СОЗДАНИЕ ДОКУМЕНТА</w:t>
      </w:r>
      <w:bookmarkEnd w:id="8"/>
    </w:p>
    <w:p w14:paraId="71187CF4" w14:textId="77777777" w:rsidR="00AC10B6" w:rsidRPr="008E627B" w:rsidRDefault="00AC10B6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Начало процесса в ДГУ.</w:t>
      </w:r>
    </w:p>
    <w:p w14:paraId="537E9726" w14:textId="77777777" w:rsidR="00AC10B6" w:rsidRPr="008E627B" w:rsidRDefault="00AC10B6" w:rsidP="00260227">
      <w:pPr>
        <w:pStyle w:val="a3"/>
        <w:numPr>
          <w:ilvl w:val="1"/>
          <w:numId w:val="16"/>
        </w:numPr>
        <w:spacing w:before="120" w:after="120" w:line="276" w:lineRule="auto"/>
        <w:contextualSpacing w:val="0"/>
        <w:rPr>
          <w:rFonts w:cs="Times New Roman"/>
          <w:szCs w:val="24"/>
        </w:rPr>
      </w:pPr>
      <w:bookmarkStart w:id="9" w:name="_Hlk209276887"/>
      <w:r w:rsidRPr="008E627B">
        <w:rPr>
          <w:rFonts w:cs="Times New Roman"/>
          <w:szCs w:val="24"/>
        </w:rPr>
        <w:t xml:space="preserve">Выполните авторизацию, используя учетные данные пользователя с ролью «Ответственный исполнитель». </w:t>
      </w:r>
    </w:p>
    <w:bookmarkEnd w:id="9"/>
    <w:p w14:paraId="6A61C451" w14:textId="77777777" w:rsidR="00AC10B6" w:rsidRPr="008E627B" w:rsidRDefault="00B6484B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1.2.</w:t>
      </w:r>
      <w:r w:rsidR="00243D86" w:rsidRPr="008E627B">
        <w:rPr>
          <w:rFonts w:cs="Times New Roman"/>
          <w:szCs w:val="24"/>
        </w:rPr>
        <w:t xml:space="preserve"> </w:t>
      </w:r>
      <w:r w:rsidR="00AC10B6" w:rsidRPr="008E627B">
        <w:rPr>
          <w:rFonts w:cs="Times New Roman"/>
          <w:szCs w:val="24"/>
        </w:rPr>
        <w:t>Зайдите в раздел «Документы и файлы» и откройте «Документы внутренние».</w:t>
      </w:r>
    </w:p>
    <w:p w14:paraId="4816C20B" w14:textId="7011A26F" w:rsidR="00CA584E" w:rsidRPr="008E627B" w:rsidRDefault="003760DC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6F916572" wp14:editId="37EDC09F">
            <wp:extent cx="3790950" cy="1240155"/>
            <wp:effectExtent l="152400" t="152400" r="361950" b="36004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8"/>
                    <a:srcRect r="33968"/>
                    <a:stretch/>
                  </pic:blipFill>
                  <pic:spPr bwMode="auto">
                    <a:xfrm>
                      <a:off x="0" y="0"/>
                      <a:ext cx="3814225" cy="1247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DD45C9" w14:textId="478FA5EB" w:rsidR="00AC10B6" w:rsidRPr="008E627B" w:rsidRDefault="00AC10B6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  <w:lang w:eastAsia="ru-RU"/>
        </w:rPr>
        <w:t>1</w:t>
      </w:r>
      <w:r w:rsidR="00CA584E" w:rsidRPr="008E627B">
        <w:rPr>
          <w:rFonts w:cs="Times New Roman"/>
          <w:szCs w:val="24"/>
          <w:lang w:eastAsia="ru-RU"/>
        </w:rPr>
        <w:t>.3.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</w:rPr>
        <w:t>Нажмите кнопку «Создать».</w:t>
      </w:r>
    </w:p>
    <w:p w14:paraId="3C778EE6" w14:textId="60E6ED48" w:rsidR="00CA60EA" w:rsidRPr="008E627B" w:rsidRDefault="00CA60EA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61BBCA79" wp14:editId="537949BB">
            <wp:extent cx="5770245" cy="1571004"/>
            <wp:effectExtent l="171450" t="171450" r="363855" b="35306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1" t="1097" b="1097"/>
                    <a:stretch/>
                  </pic:blipFill>
                  <pic:spPr bwMode="auto">
                    <a:xfrm>
                      <a:off x="0" y="0"/>
                      <a:ext cx="5771560" cy="15713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584E" w:rsidRPr="008E627B">
        <w:rPr>
          <w:rFonts w:cs="Times New Roman"/>
          <w:szCs w:val="24"/>
          <w:lang w:eastAsia="ru-RU"/>
        </w:rPr>
        <w:t>1.4.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Откр</w:t>
      </w:r>
      <w:r w:rsidR="00AC10B6" w:rsidRPr="008E627B">
        <w:rPr>
          <w:rFonts w:cs="Times New Roman"/>
          <w:szCs w:val="24"/>
        </w:rPr>
        <w:t>ойте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папку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«Бухгалтерские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документы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52</w:t>
      </w:r>
      <w:r w:rsidR="006C5B43" w:rsidRPr="008E627B">
        <w:rPr>
          <w:rFonts w:cs="Times New Roman"/>
          <w:szCs w:val="24"/>
        </w:rPr>
        <w:t>Н</w:t>
      </w:r>
      <w:r w:rsidRPr="008E627B">
        <w:rPr>
          <w:rFonts w:cs="Times New Roman"/>
          <w:szCs w:val="24"/>
        </w:rPr>
        <w:t>»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или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папку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«Недавние»,</w:t>
      </w:r>
      <w:r w:rsidR="00243D86" w:rsidRPr="008E627B">
        <w:rPr>
          <w:rFonts w:cs="Times New Roman"/>
          <w:szCs w:val="24"/>
        </w:rPr>
        <w:t xml:space="preserve"> </w:t>
      </w:r>
      <w:r w:rsidR="00AC10B6" w:rsidRPr="008E627B">
        <w:rPr>
          <w:rFonts w:cs="Times New Roman"/>
          <w:szCs w:val="24"/>
        </w:rPr>
        <w:t>выберите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3C02DD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3C2FC1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3C02DD" w:rsidRPr="008E627B">
        <w:rPr>
          <w:rFonts w:cs="Times New Roman"/>
          <w:szCs w:val="24"/>
        </w:rPr>
        <w:t>0504515</w:t>
      </w:r>
      <w:r w:rsidRPr="008E627B">
        <w:rPr>
          <w:rFonts w:cs="Times New Roman"/>
          <w:szCs w:val="24"/>
        </w:rPr>
        <w:t>)».</w:t>
      </w:r>
      <w:r w:rsidR="00243D86" w:rsidRPr="008E627B">
        <w:rPr>
          <w:rFonts w:cs="Times New Roman"/>
          <w:szCs w:val="24"/>
        </w:rPr>
        <w:t xml:space="preserve"> </w:t>
      </w:r>
      <w:r w:rsidR="00AC10B6" w:rsidRPr="008E627B">
        <w:rPr>
          <w:rFonts w:cs="Times New Roman"/>
          <w:szCs w:val="24"/>
        </w:rPr>
        <w:t>Нажмите кнопку «Создать».</w:t>
      </w:r>
    </w:p>
    <w:p w14:paraId="44582186" w14:textId="7ABC87DD" w:rsidR="00CA60EA" w:rsidRPr="008E627B" w:rsidRDefault="00DE693A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520E57AC" wp14:editId="587C90D1">
            <wp:extent cx="5788544" cy="2964180"/>
            <wp:effectExtent l="152400" t="152400" r="365125" b="3695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759" t="9829"/>
                    <a:stretch/>
                  </pic:blipFill>
                  <pic:spPr bwMode="auto">
                    <a:xfrm>
                      <a:off x="0" y="0"/>
                      <a:ext cx="5794437" cy="29671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60EA" w:rsidRPr="008E627B">
        <w:rPr>
          <w:rFonts w:cs="Times New Roman"/>
          <w:szCs w:val="24"/>
        </w:rPr>
        <w:t>1.5.</w:t>
      </w:r>
      <w:r w:rsidR="00243D86" w:rsidRPr="008E627B">
        <w:rPr>
          <w:rFonts w:cs="Times New Roman"/>
          <w:szCs w:val="24"/>
        </w:rPr>
        <w:t xml:space="preserve"> </w:t>
      </w:r>
      <w:r w:rsidR="00CA60EA" w:rsidRPr="008E627B">
        <w:rPr>
          <w:rFonts w:cs="Times New Roman"/>
          <w:szCs w:val="24"/>
        </w:rPr>
        <w:t>Закладка</w:t>
      </w:r>
      <w:r w:rsidR="00243D86" w:rsidRPr="008E627B">
        <w:rPr>
          <w:rFonts w:cs="Times New Roman"/>
          <w:szCs w:val="24"/>
        </w:rPr>
        <w:t xml:space="preserve"> </w:t>
      </w:r>
      <w:r w:rsidR="00CA60EA" w:rsidRPr="008E627B">
        <w:rPr>
          <w:rFonts w:cs="Times New Roman"/>
          <w:szCs w:val="24"/>
        </w:rPr>
        <w:t>«Реквизиты».</w:t>
      </w:r>
    </w:p>
    <w:p w14:paraId="05F5DCDE" w14:textId="77777777" w:rsidR="00AC10B6" w:rsidRPr="008E627B" w:rsidRDefault="00CA60EA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1.5.1.</w:t>
      </w:r>
      <w:r w:rsidR="00243D86" w:rsidRPr="008E627B">
        <w:rPr>
          <w:rFonts w:cs="Times New Roman"/>
          <w:szCs w:val="24"/>
        </w:rPr>
        <w:t xml:space="preserve"> </w:t>
      </w:r>
      <w:r w:rsidR="00AC10B6" w:rsidRPr="008E627B">
        <w:rPr>
          <w:rFonts w:cs="Times New Roman"/>
          <w:szCs w:val="24"/>
        </w:rPr>
        <w:t>Закладка «Реквизиты»</w:t>
      </w:r>
    </w:p>
    <w:p w14:paraId="4426D4D7" w14:textId="77777777" w:rsidR="00AC10B6" w:rsidRPr="008E627B" w:rsidRDefault="00AC10B6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При создании нового документа в разделе Реквизиты дата заполняется автоматически. 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20C00BAE" w14:textId="77777777" w:rsidR="00AC10B6" w:rsidRPr="008E627B" w:rsidRDefault="00AC10B6" w:rsidP="00260227">
      <w:pPr>
        <w:pStyle w:val="a3"/>
        <w:spacing w:before="120" w:after="120" w:line="276" w:lineRule="auto"/>
        <w:ind w:left="0" w:firstLine="709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Редактирование поля «Срок» доступно Ответственному исполнителю за документ до момента записи документа.</w:t>
      </w:r>
    </w:p>
    <w:p w14:paraId="0ACE9A8D" w14:textId="028CE84F" w:rsidR="00CA60EA" w:rsidRPr="008E627B" w:rsidRDefault="00743753" w:rsidP="00260227">
      <w:pPr>
        <w:spacing w:line="276" w:lineRule="auto"/>
        <w:rPr>
          <w:rFonts w:cs="Times New Roman"/>
          <w:noProof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71F80E0A" wp14:editId="02AF749F">
            <wp:extent cx="5940425" cy="1998345"/>
            <wp:effectExtent l="0" t="0" r="3175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54F4" w14:textId="77777777" w:rsidR="00AC10B6" w:rsidRPr="008E627B" w:rsidRDefault="00CA60EA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  <w:lang w:eastAsia="ru-RU"/>
        </w:rPr>
      </w:pPr>
      <w:r w:rsidRPr="008E627B">
        <w:rPr>
          <w:rFonts w:cs="Times New Roman"/>
          <w:szCs w:val="24"/>
        </w:rPr>
        <w:t>1.5.2.</w:t>
      </w:r>
      <w:r w:rsidR="00243D86" w:rsidRPr="008E627B">
        <w:rPr>
          <w:rFonts w:cs="Times New Roman"/>
          <w:szCs w:val="24"/>
        </w:rPr>
        <w:t xml:space="preserve"> </w:t>
      </w:r>
      <w:r w:rsidR="00AC10B6" w:rsidRPr="008E627B">
        <w:rPr>
          <w:rFonts w:cs="Times New Roman"/>
          <w:szCs w:val="24"/>
          <w:lang w:eastAsia="ru-RU"/>
        </w:rPr>
        <w:t>Прикрепите скан-копии документа-основания в нижней части вкладки «Реквизиты» перейдите в раздел «Добавить файл» и нажмите кнопку «Добавить», затем выберите опцию «Загрузить с диска», чтобы загрузить файл.</w:t>
      </w:r>
    </w:p>
    <w:p w14:paraId="400DA21B" w14:textId="093A95DB" w:rsidR="00D12DC8" w:rsidRPr="008E627B" w:rsidRDefault="00D12DC8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При превышении нормативов командировочных расходов, обязательно при</w:t>
      </w:r>
      <w:r w:rsidR="00AC10B6" w:rsidRPr="008E627B">
        <w:rPr>
          <w:rFonts w:cs="Times New Roman"/>
          <w:szCs w:val="24"/>
        </w:rPr>
        <w:t>крепите</w:t>
      </w:r>
      <w:r w:rsidRPr="008E627B">
        <w:rPr>
          <w:rFonts w:cs="Times New Roman"/>
          <w:szCs w:val="24"/>
        </w:rPr>
        <w:t xml:space="preserve"> документ, обосновывающий превышения.</w:t>
      </w:r>
    </w:p>
    <w:p w14:paraId="047EA718" w14:textId="6610C5B7" w:rsidR="00906591" w:rsidRPr="008E627B" w:rsidRDefault="00906591" w:rsidP="00260227">
      <w:pPr>
        <w:pStyle w:val="af0"/>
        <w:spacing w:line="276" w:lineRule="auto"/>
        <w:rPr>
          <w:rFonts w:cs="Times New Roman"/>
          <w:sz w:val="24"/>
          <w:szCs w:val="24"/>
        </w:rPr>
      </w:pPr>
    </w:p>
    <w:p w14:paraId="480F00CF" w14:textId="1195B4AD" w:rsidR="00CA60EA" w:rsidRPr="008E627B" w:rsidRDefault="00743753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3741121C" wp14:editId="24A1075B">
            <wp:extent cx="5940425" cy="190627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D163C" w14:textId="77777777" w:rsidR="00AC10B6" w:rsidRPr="008E627B" w:rsidRDefault="00AC10B6" w:rsidP="00260227">
      <w:pPr>
        <w:spacing w:before="120" w:after="120" w:line="276" w:lineRule="auto"/>
        <w:ind w:firstLine="709"/>
        <w:rPr>
          <w:rFonts w:eastAsia="Times New Roman" w:cs="Times New Roman"/>
          <w:szCs w:val="24"/>
        </w:rPr>
      </w:pPr>
      <w:r w:rsidRPr="008E627B">
        <w:rPr>
          <w:rFonts w:cs="Times New Roman"/>
          <w:szCs w:val="24"/>
        </w:rPr>
        <w:t xml:space="preserve">Во внутреннем документе на вкладке «Файлы» добавлен файл. Необходимо указать имя файла, которое будет отражено в печатной форме документа. </w:t>
      </w:r>
      <w:r w:rsidRPr="008E627B">
        <w:rPr>
          <w:rFonts w:eastAsia="Times New Roman" w:cs="Times New Roman"/>
          <w:szCs w:val="24"/>
        </w:rPr>
        <w:t>Программа выдаст сообщение о необходимости подписать прикрепленный файл.</w:t>
      </w:r>
    </w:p>
    <w:p w14:paraId="5650A6CD" w14:textId="220ED354" w:rsidR="00CA60EA" w:rsidRPr="008E627B" w:rsidRDefault="00872E9D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2DCDF291" wp14:editId="5B5DEAD0">
            <wp:extent cx="5940425" cy="1136015"/>
            <wp:effectExtent l="0" t="0" r="3175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60A3F" w14:textId="2E3BE2A8" w:rsidR="00AC10B6" w:rsidRPr="008E627B" w:rsidRDefault="00AC10B6" w:rsidP="00260227">
      <w:pPr>
        <w:pStyle w:val="a3"/>
        <w:spacing w:before="120" w:after="120" w:line="276" w:lineRule="auto"/>
        <w:ind w:left="0" w:firstLine="709"/>
        <w:contextualSpacing w:val="0"/>
        <w:rPr>
          <w:rFonts w:cs="Times New Roman"/>
          <w:szCs w:val="24"/>
          <w:lang w:eastAsia="ru-RU"/>
        </w:rPr>
      </w:pPr>
      <w:r w:rsidRPr="008E627B">
        <w:rPr>
          <w:rFonts w:cs="Times New Roman"/>
          <w:szCs w:val="24"/>
          <w:lang w:eastAsia="ru-RU"/>
        </w:rPr>
        <w:t>Далее необходимо нажать кнопку «Еще», выбрать «ЭП и шифрование» и «Подписать</w:t>
      </w:r>
      <w:r w:rsidR="00E97731" w:rsidRPr="008E627B">
        <w:rPr>
          <w:rFonts w:cs="Times New Roman"/>
          <w:szCs w:val="24"/>
          <w:lang w:eastAsia="ru-RU"/>
        </w:rPr>
        <w:t xml:space="preserve"> ПЭП</w:t>
      </w:r>
      <w:r w:rsidRPr="008E627B">
        <w:rPr>
          <w:rFonts w:cs="Times New Roman"/>
          <w:szCs w:val="24"/>
          <w:lang w:eastAsia="ru-RU"/>
        </w:rPr>
        <w:t>».</w:t>
      </w:r>
    </w:p>
    <w:p w14:paraId="7CC9ED91" w14:textId="67B50496" w:rsidR="0063619C" w:rsidRPr="008E627B" w:rsidRDefault="00C54611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267DDE96" wp14:editId="0658EBC3">
            <wp:extent cx="5940425" cy="2017395"/>
            <wp:effectExtent l="0" t="0" r="3175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8E2BC" w14:textId="5960268C" w:rsidR="00FB24AE" w:rsidRPr="008E627B" w:rsidRDefault="00FB24AE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открывшемся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окне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«Подписание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файла»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наж</w:t>
      </w:r>
      <w:r w:rsidR="00E97731"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«Подписать».</w:t>
      </w:r>
    </w:p>
    <w:p w14:paraId="25192E57" w14:textId="2C2B0A05" w:rsidR="00FB24AE" w:rsidRPr="008E627B" w:rsidRDefault="00872E9D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0A2C2747" wp14:editId="388CC67D">
            <wp:extent cx="5940425" cy="1958340"/>
            <wp:effectExtent l="0" t="0" r="317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3672C" w14:textId="2FF6FC88" w:rsidR="00FB24AE" w:rsidRPr="008E627B" w:rsidRDefault="00FB24AE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lastRenderedPageBreak/>
        <w:t>1.6.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Перей</w:t>
      </w:r>
      <w:r w:rsidR="00E97731" w:rsidRPr="008E627B">
        <w:rPr>
          <w:rFonts w:cs="Times New Roman"/>
          <w:szCs w:val="24"/>
        </w:rPr>
        <w:t>дите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закладку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«Электронный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документ».</w:t>
      </w:r>
    </w:p>
    <w:p w14:paraId="7559E42A" w14:textId="09D7B808" w:rsidR="00FB24AE" w:rsidRPr="008E627B" w:rsidRDefault="006637F9" w:rsidP="00260227">
      <w:pPr>
        <w:spacing w:line="276" w:lineRule="auto"/>
        <w:rPr>
          <w:rFonts w:cs="Times New Roman"/>
          <w:szCs w:val="24"/>
        </w:rPr>
      </w:pPr>
      <w:bookmarkStart w:id="10" w:name="_Hlk132111793"/>
      <w:r w:rsidRPr="008E627B">
        <w:rPr>
          <w:rFonts w:cs="Times New Roman"/>
          <w:szCs w:val="24"/>
        </w:rPr>
        <w:t>Е</w:t>
      </w:r>
      <w:r w:rsidR="00FB24AE" w:rsidRPr="008E627B">
        <w:rPr>
          <w:rFonts w:cs="Times New Roman"/>
          <w:szCs w:val="24"/>
        </w:rPr>
        <w:t>сли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нет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прикрепляемого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документа,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то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при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переходе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закладку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«Электронный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документ»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выйдет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сообщение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«Для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работы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с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электронной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формой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документ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должен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быть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записан.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Записать?».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Нажать</w:t>
      </w:r>
      <w:r w:rsidR="00243D86" w:rsidRPr="008E627B">
        <w:rPr>
          <w:rFonts w:cs="Times New Roman"/>
          <w:szCs w:val="24"/>
        </w:rPr>
        <w:t xml:space="preserve"> </w:t>
      </w:r>
      <w:r w:rsidR="00FB24AE" w:rsidRPr="008E627B">
        <w:rPr>
          <w:rFonts w:cs="Times New Roman"/>
          <w:szCs w:val="24"/>
        </w:rPr>
        <w:t>«Да».</w:t>
      </w:r>
    </w:p>
    <w:bookmarkEnd w:id="10"/>
    <w:p w14:paraId="4487DBE5" w14:textId="77F6FDCB" w:rsidR="00CA60EA" w:rsidRPr="008E627B" w:rsidRDefault="00872E9D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59733E52" wp14:editId="2018ACDA">
            <wp:extent cx="5940425" cy="1096645"/>
            <wp:effectExtent l="0" t="0" r="3175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BD91" w14:textId="139CD099" w:rsidR="00906591" w:rsidRPr="008E627B" w:rsidRDefault="00243D86" w:rsidP="00260227">
      <w:pPr>
        <w:pStyle w:val="af0"/>
        <w:spacing w:line="276" w:lineRule="auto"/>
        <w:rPr>
          <w:rFonts w:cs="Times New Roman"/>
          <w:sz w:val="24"/>
          <w:szCs w:val="24"/>
        </w:rPr>
      </w:pPr>
      <w:r w:rsidRPr="008E627B">
        <w:rPr>
          <w:rFonts w:cs="Times New Roman"/>
          <w:sz w:val="24"/>
          <w:szCs w:val="24"/>
          <w:lang w:eastAsia="ru-RU"/>
        </w:rPr>
        <w:t xml:space="preserve"> </w:t>
      </w:r>
      <w:r w:rsidR="00FB24AE" w:rsidRPr="008E627B">
        <w:rPr>
          <w:rFonts w:cs="Times New Roman"/>
          <w:sz w:val="24"/>
          <w:szCs w:val="24"/>
          <w:lang w:eastAsia="ru-RU"/>
        </w:rPr>
        <w:t>1.7.</w:t>
      </w:r>
      <w:r w:rsidRPr="008E627B">
        <w:rPr>
          <w:rFonts w:cs="Times New Roman"/>
          <w:sz w:val="24"/>
          <w:szCs w:val="24"/>
          <w:lang w:eastAsia="ru-RU"/>
        </w:rPr>
        <w:t xml:space="preserve"> </w:t>
      </w:r>
      <w:r w:rsidR="00972C4B" w:rsidRPr="008E627B">
        <w:rPr>
          <w:rFonts w:cs="Times New Roman"/>
          <w:sz w:val="24"/>
          <w:szCs w:val="24"/>
        </w:rPr>
        <w:t>В</w:t>
      </w:r>
      <w:r w:rsidRPr="008E627B">
        <w:rPr>
          <w:rFonts w:cs="Times New Roman"/>
          <w:sz w:val="24"/>
          <w:szCs w:val="24"/>
        </w:rPr>
        <w:t xml:space="preserve"> </w:t>
      </w:r>
      <w:r w:rsidR="00972C4B" w:rsidRPr="008E627B">
        <w:rPr>
          <w:rFonts w:cs="Times New Roman"/>
          <w:sz w:val="24"/>
          <w:szCs w:val="24"/>
        </w:rPr>
        <w:t>шапке</w:t>
      </w:r>
      <w:r w:rsidRPr="008E627B">
        <w:rPr>
          <w:rFonts w:cs="Times New Roman"/>
          <w:sz w:val="24"/>
          <w:szCs w:val="24"/>
        </w:rPr>
        <w:t xml:space="preserve"> </w:t>
      </w:r>
      <w:r w:rsidR="00972C4B" w:rsidRPr="008E627B">
        <w:rPr>
          <w:rFonts w:cs="Times New Roman"/>
          <w:sz w:val="24"/>
          <w:szCs w:val="24"/>
        </w:rPr>
        <w:t>документа</w:t>
      </w:r>
      <w:r w:rsidRPr="008E627B">
        <w:rPr>
          <w:rFonts w:cs="Times New Roman"/>
          <w:sz w:val="24"/>
          <w:szCs w:val="24"/>
        </w:rPr>
        <w:t xml:space="preserve"> </w:t>
      </w:r>
      <w:r w:rsidR="00C35C47" w:rsidRPr="008E627B">
        <w:rPr>
          <w:rFonts w:cs="Times New Roman"/>
          <w:sz w:val="24"/>
          <w:szCs w:val="24"/>
        </w:rPr>
        <w:t>заполнит</w:t>
      </w:r>
      <w:r w:rsidR="00E41D8F" w:rsidRPr="008E627B">
        <w:rPr>
          <w:rFonts w:cs="Times New Roman"/>
          <w:sz w:val="24"/>
          <w:szCs w:val="24"/>
        </w:rPr>
        <w:t>е</w:t>
      </w:r>
      <w:r w:rsidRPr="008E627B">
        <w:rPr>
          <w:rFonts w:cs="Times New Roman"/>
          <w:sz w:val="24"/>
          <w:szCs w:val="24"/>
        </w:rPr>
        <w:t xml:space="preserve"> </w:t>
      </w:r>
      <w:r w:rsidR="00972C4B" w:rsidRPr="008E627B">
        <w:rPr>
          <w:rFonts w:cs="Times New Roman"/>
          <w:sz w:val="24"/>
          <w:szCs w:val="24"/>
        </w:rPr>
        <w:t>поле</w:t>
      </w:r>
      <w:r w:rsidRPr="008E627B">
        <w:rPr>
          <w:rFonts w:cs="Times New Roman"/>
          <w:sz w:val="24"/>
          <w:szCs w:val="24"/>
        </w:rPr>
        <w:t xml:space="preserve"> </w:t>
      </w:r>
      <w:r w:rsidR="00972C4B" w:rsidRPr="008E627B">
        <w:rPr>
          <w:rFonts w:cs="Times New Roman"/>
          <w:sz w:val="24"/>
          <w:szCs w:val="24"/>
        </w:rPr>
        <w:t>«Подотчетное</w:t>
      </w:r>
      <w:r w:rsidRPr="008E627B">
        <w:rPr>
          <w:rFonts w:cs="Times New Roman"/>
          <w:sz w:val="24"/>
          <w:szCs w:val="24"/>
        </w:rPr>
        <w:t xml:space="preserve"> </w:t>
      </w:r>
      <w:r w:rsidR="00972C4B" w:rsidRPr="008E627B">
        <w:rPr>
          <w:rFonts w:cs="Times New Roman"/>
          <w:sz w:val="24"/>
          <w:szCs w:val="24"/>
        </w:rPr>
        <w:t>лицо»</w:t>
      </w:r>
      <w:r w:rsidRPr="008E627B">
        <w:rPr>
          <w:rFonts w:cs="Times New Roman"/>
          <w:sz w:val="24"/>
          <w:szCs w:val="24"/>
        </w:rPr>
        <w:t xml:space="preserve"> </w:t>
      </w:r>
      <w:r w:rsidR="00972C4B" w:rsidRPr="008E627B">
        <w:rPr>
          <w:rFonts w:cs="Times New Roman"/>
          <w:sz w:val="24"/>
          <w:szCs w:val="24"/>
        </w:rPr>
        <w:t>из</w:t>
      </w:r>
      <w:r w:rsidRPr="008E627B">
        <w:rPr>
          <w:rFonts w:cs="Times New Roman"/>
          <w:sz w:val="24"/>
          <w:szCs w:val="24"/>
        </w:rPr>
        <w:t xml:space="preserve"> </w:t>
      </w:r>
      <w:r w:rsidR="00972C4B" w:rsidRPr="008E627B">
        <w:rPr>
          <w:rFonts w:cs="Times New Roman"/>
          <w:sz w:val="24"/>
          <w:szCs w:val="24"/>
        </w:rPr>
        <w:t>справочника</w:t>
      </w:r>
      <w:r w:rsidRPr="008E627B">
        <w:rPr>
          <w:rFonts w:cs="Times New Roman"/>
          <w:sz w:val="24"/>
          <w:szCs w:val="24"/>
        </w:rPr>
        <w:t xml:space="preserve"> </w:t>
      </w:r>
      <w:r w:rsidR="00972C4B" w:rsidRPr="008E627B">
        <w:rPr>
          <w:rFonts w:cs="Times New Roman"/>
          <w:sz w:val="24"/>
          <w:szCs w:val="24"/>
        </w:rPr>
        <w:t>«Сотрудники»</w:t>
      </w:r>
      <w:r w:rsidR="00C35C47" w:rsidRPr="008E627B">
        <w:rPr>
          <w:rFonts w:cs="Times New Roman"/>
          <w:sz w:val="24"/>
          <w:szCs w:val="24"/>
        </w:rPr>
        <w:t>.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Подразделение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–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заполнится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автоматически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при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заполнении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Подотчетного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лица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(если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в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карточке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Сотрудника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заполнено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поле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Подразделение</w:t>
      </w:r>
      <w:r w:rsidR="00CD2FA2" w:rsidRPr="008E627B">
        <w:rPr>
          <w:rFonts w:cs="Times New Roman"/>
          <w:sz w:val="24"/>
          <w:szCs w:val="24"/>
        </w:rPr>
        <w:t>)</w:t>
      </w:r>
      <w:r w:rsidR="00906591" w:rsidRPr="008E627B">
        <w:rPr>
          <w:rFonts w:cs="Times New Roman"/>
          <w:sz w:val="24"/>
          <w:szCs w:val="24"/>
        </w:rPr>
        <w:t>,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Особый</w:t>
      </w:r>
      <w:r w:rsidRPr="008E627B">
        <w:rPr>
          <w:rFonts w:cs="Times New Roman"/>
          <w:sz w:val="24"/>
          <w:szCs w:val="24"/>
        </w:rPr>
        <w:t xml:space="preserve"> </w:t>
      </w:r>
      <w:r w:rsidR="00906591" w:rsidRPr="008E627B">
        <w:rPr>
          <w:rFonts w:cs="Times New Roman"/>
          <w:sz w:val="24"/>
          <w:szCs w:val="24"/>
        </w:rPr>
        <w:t>статус-</w:t>
      </w:r>
      <w:r w:rsidRPr="008E627B">
        <w:rPr>
          <w:rFonts w:cs="Times New Roman"/>
          <w:sz w:val="24"/>
          <w:szCs w:val="24"/>
        </w:rPr>
        <w:t xml:space="preserve"> </w:t>
      </w:r>
      <w:r w:rsidR="00CD2FA2" w:rsidRPr="008E627B">
        <w:rPr>
          <w:rFonts w:cs="Times New Roman"/>
          <w:sz w:val="24"/>
          <w:szCs w:val="24"/>
        </w:rPr>
        <w:t>при необходимости ука</w:t>
      </w:r>
      <w:r w:rsidR="00E41D8F" w:rsidRPr="008E627B">
        <w:rPr>
          <w:rFonts w:cs="Times New Roman"/>
          <w:sz w:val="24"/>
          <w:szCs w:val="24"/>
        </w:rPr>
        <w:t>жите</w:t>
      </w:r>
      <w:r w:rsidR="00CD2FA2" w:rsidRPr="008E627B">
        <w:rPr>
          <w:rFonts w:cs="Times New Roman"/>
          <w:sz w:val="24"/>
          <w:szCs w:val="24"/>
        </w:rPr>
        <w:t xml:space="preserve"> информаци</w:t>
      </w:r>
      <w:r w:rsidR="00E41D8F" w:rsidRPr="008E627B">
        <w:rPr>
          <w:rFonts w:cs="Times New Roman"/>
          <w:sz w:val="24"/>
          <w:szCs w:val="24"/>
        </w:rPr>
        <w:t>ю</w:t>
      </w:r>
      <w:r w:rsidR="00CD2FA2" w:rsidRPr="008E627B">
        <w:rPr>
          <w:rFonts w:cs="Times New Roman"/>
          <w:sz w:val="24"/>
          <w:szCs w:val="24"/>
        </w:rPr>
        <w:t>, которая в соответствии с законодательством изменяет обычные условия командирования в связи с особым статусом работника при направлении в командировку</w:t>
      </w:r>
    </w:p>
    <w:p w14:paraId="5604782F" w14:textId="57E55E4F" w:rsidR="002665E2" w:rsidRPr="008E627B" w:rsidRDefault="00B03EAC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174FB64E" wp14:editId="5DFDED37">
            <wp:extent cx="5940425" cy="130175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43BB4" w14:textId="06AA5ABB" w:rsidR="00C35C47" w:rsidRPr="008E627B" w:rsidRDefault="00C35C47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  <w:lang w:eastAsia="ru-RU"/>
        </w:rPr>
        <w:t>1.</w:t>
      </w:r>
      <w:r w:rsidR="0072201D" w:rsidRPr="008E627B">
        <w:rPr>
          <w:rFonts w:cs="Times New Roman"/>
          <w:szCs w:val="24"/>
          <w:lang w:eastAsia="ru-RU"/>
        </w:rPr>
        <w:t>8</w:t>
      </w:r>
      <w:r w:rsidRPr="008E627B">
        <w:rPr>
          <w:rFonts w:cs="Times New Roman"/>
          <w:szCs w:val="24"/>
          <w:lang w:eastAsia="ru-RU"/>
        </w:rPr>
        <w:t>.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B2974" w:rsidRPr="008E627B">
        <w:rPr>
          <w:rFonts w:cs="Times New Roman"/>
          <w:szCs w:val="24"/>
          <w:lang w:eastAsia="ru-RU"/>
        </w:rPr>
        <w:t>Выберите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территорию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командирования: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Российская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Федерация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или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Иностранное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государство».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Выбранная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территория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подсвечивается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зеленым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1765E6" w:rsidRPr="008E627B">
        <w:rPr>
          <w:rFonts w:cs="Times New Roman"/>
          <w:szCs w:val="24"/>
          <w:lang w:eastAsia="ru-RU"/>
        </w:rPr>
        <w:t>цветом</w:t>
      </w:r>
      <w:r w:rsidR="008E3D3F" w:rsidRPr="008E627B">
        <w:rPr>
          <w:rFonts w:cs="Times New Roman"/>
          <w:szCs w:val="24"/>
          <w:lang w:eastAsia="ru-RU"/>
        </w:rPr>
        <w:t>.</w:t>
      </w:r>
    </w:p>
    <w:p w14:paraId="42E48071" w14:textId="35F678EE" w:rsidR="001765E6" w:rsidRPr="008E627B" w:rsidRDefault="002C058B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noProof/>
        </w:rPr>
        <w:drawing>
          <wp:inline distT="0" distB="0" distL="0" distR="0" wp14:anchorId="4B8A1E53" wp14:editId="788F1B85">
            <wp:extent cx="5940425" cy="131508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246CF" w14:textId="146F6373" w:rsidR="00F221A9" w:rsidRPr="008E627B" w:rsidRDefault="00BB3CF0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t>1.9</w:t>
      </w:r>
      <w:r w:rsidR="00F221A9" w:rsidRPr="008E627B">
        <w:t>.</w:t>
      </w:r>
      <w:r w:rsidR="00243D86" w:rsidRPr="008E627B">
        <w:t xml:space="preserve"> </w:t>
      </w:r>
      <w:r w:rsidR="00F221A9" w:rsidRPr="008E627B">
        <w:t>Заполнит</w:t>
      </w:r>
      <w:r w:rsidR="00E41D8F" w:rsidRPr="008E627B">
        <w:t xml:space="preserve">е </w:t>
      </w:r>
      <w:r w:rsidR="00F221A9" w:rsidRPr="008E627B">
        <w:t>поля</w:t>
      </w:r>
      <w:r w:rsidR="00243D86" w:rsidRPr="008E627B">
        <w:t xml:space="preserve"> </w:t>
      </w:r>
      <w:r w:rsidR="00F221A9" w:rsidRPr="008E627B">
        <w:t>«Документ-основание»,</w:t>
      </w:r>
      <w:r w:rsidR="00243D86" w:rsidRPr="008E627B">
        <w:t xml:space="preserve"> </w:t>
      </w:r>
      <w:r w:rsidR="00F221A9" w:rsidRPr="008E627B">
        <w:t>«Номер»,</w:t>
      </w:r>
      <w:r w:rsidR="00243D86" w:rsidRPr="008E627B">
        <w:t xml:space="preserve"> </w:t>
      </w:r>
      <w:r w:rsidR="00F221A9" w:rsidRPr="008E627B">
        <w:t>«Дата».</w:t>
      </w:r>
    </w:p>
    <w:p w14:paraId="5A02EC44" w14:textId="2353FAA6" w:rsidR="00F221A9" w:rsidRPr="008E627B" w:rsidRDefault="002C058B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noProof/>
        </w:rPr>
        <w:drawing>
          <wp:inline distT="0" distB="0" distL="0" distR="0" wp14:anchorId="67C380AD" wp14:editId="1D5BE473">
            <wp:extent cx="5940425" cy="1077595"/>
            <wp:effectExtent l="0" t="0" r="3175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AB817" w14:textId="29436AA0" w:rsidR="001765E6" w:rsidRPr="008E627B" w:rsidRDefault="001765E6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t>1.</w:t>
      </w:r>
      <w:r w:rsidR="00D63D13" w:rsidRPr="008E627B">
        <w:t>10</w:t>
      </w:r>
      <w:r w:rsidRPr="008E627B">
        <w:t>.</w:t>
      </w:r>
      <w:r w:rsidR="00243D86" w:rsidRPr="008E627B">
        <w:t xml:space="preserve"> </w:t>
      </w:r>
      <w:r w:rsidRPr="008E627B">
        <w:t>Запол</w:t>
      </w:r>
      <w:r w:rsidR="00E41D8F" w:rsidRPr="008E627B">
        <w:t>ните</w:t>
      </w:r>
      <w:r w:rsidR="00243D86" w:rsidRPr="008E627B">
        <w:t xml:space="preserve"> </w:t>
      </w:r>
      <w:r w:rsidRPr="008E627B">
        <w:t>табличн</w:t>
      </w:r>
      <w:r w:rsidR="00E41D8F" w:rsidRPr="008E627B">
        <w:t>ую</w:t>
      </w:r>
      <w:r w:rsidR="00243D86" w:rsidRPr="008E627B">
        <w:t xml:space="preserve"> </w:t>
      </w:r>
      <w:r w:rsidRPr="008E627B">
        <w:t>част</w:t>
      </w:r>
      <w:r w:rsidR="00E41D8F" w:rsidRPr="008E627B">
        <w:t>ь</w:t>
      </w:r>
      <w:r w:rsidR="00243D86" w:rsidRPr="008E627B">
        <w:t xml:space="preserve"> </w:t>
      </w:r>
      <w:r w:rsidRPr="008E627B">
        <w:t>документа:</w:t>
      </w:r>
    </w:p>
    <w:p w14:paraId="05D60440" w14:textId="3751AC43" w:rsidR="00F221A9" w:rsidRPr="008E627B" w:rsidRDefault="001765E6" w:rsidP="00260227">
      <w:pPr>
        <w:spacing w:after="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1.</w:t>
      </w:r>
      <w:r w:rsidR="00D63D13" w:rsidRPr="008E627B">
        <w:rPr>
          <w:rFonts w:cs="Times New Roman"/>
          <w:szCs w:val="24"/>
        </w:rPr>
        <w:t>10</w:t>
      </w:r>
      <w:r w:rsidRPr="008E627B">
        <w:rPr>
          <w:rFonts w:cs="Times New Roman"/>
          <w:szCs w:val="24"/>
        </w:rPr>
        <w:t>.1.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закладке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«Место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сроки»</w:t>
      </w:r>
      <w:r w:rsidR="00243D86" w:rsidRPr="008E627B">
        <w:rPr>
          <w:rFonts w:cs="Times New Roman"/>
          <w:szCs w:val="24"/>
        </w:rPr>
        <w:t xml:space="preserve"> </w:t>
      </w:r>
      <w:r w:rsidR="008E3D3F" w:rsidRPr="008E627B">
        <w:rPr>
          <w:rFonts w:cs="Times New Roman"/>
          <w:szCs w:val="24"/>
        </w:rPr>
        <w:t>ука</w:t>
      </w:r>
      <w:r w:rsidR="00E41D8F" w:rsidRPr="008E627B">
        <w:rPr>
          <w:rFonts w:cs="Times New Roman"/>
          <w:szCs w:val="24"/>
        </w:rPr>
        <w:t>жите</w:t>
      </w:r>
      <w:r w:rsidR="00A46E95" w:rsidRPr="008E627B">
        <w:rPr>
          <w:rFonts w:cs="Times New Roman"/>
          <w:szCs w:val="24"/>
        </w:rPr>
        <w:t>:</w:t>
      </w:r>
    </w:p>
    <w:p w14:paraId="29572736" w14:textId="1C7812ED" w:rsidR="00A46E95" w:rsidRPr="008E627B" w:rsidRDefault="00A46E95" w:rsidP="00260227">
      <w:pPr>
        <w:numPr>
          <w:ilvl w:val="0"/>
          <w:numId w:val="6"/>
        </w:numPr>
        <w:spacing w:after="0" w:line="276" w:lineRule="auto"/>
        <w:ind w:left="714" w:hanging="357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Страна</w:t>
      </w:r>
      <w:r w:rsidR="008F762C" w:rsidRPr="008E627B">
        <w:rPr>
          <w:rFonts w:eastAsia="Times New Roman" w:cs="Times New Roman"/>
          <w:color w:val="000000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Реквизит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виден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только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при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выбранной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командирования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Иностранное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государство</w:t>
      </w:r>
      <w:r w:rsidRPr="008E627B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0F87FBDE" w14:textId="05F7D62E" w:rsidR="00A46E95" w:rsidRPr="008E627B" w:rsidRDefault="00A46E95" w:rsidP="00260227">
      <w:pPr>
        <w:numPr>
          <w:ilvl w:val="0"/>
          <w:numId w:val="6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Территория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C058B" w:rsidRPr="008E627B">
        <w:rPr>
          <w:rFonts w:eastAsia="Times New Roman" w:cs="Times New Roman"/>
          <w:color w:val="000000"/>
          <w:szCs w:val="24"/>
          <w:lang w:eastAsia="ru-RU"/>
        </w:rPr>
        <w:t>-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C058B" w:rsidRPr="008E627B">
        <w:rPr>
          <w:rFonts w:eastAsia="Times New Roman" w:cs="Times New Roman"/>
          <w:color w:val="000000"/>
          <w:szCs w:val="24"/>
          <w:lang w:eastAsia="ru-RU"/>
        </w:rPr>
        <w:t>территория,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C058B" w:rsidRPr="008E627B">
        <w:rPr>
          <w:rFonts w:eastAsia="Times New Roman" w:cs="Times New Roman"/>
          <w:color w:val="000000"/>
          <w:szCs w:val="24"/>
          <w:lang w:eastAsia="ru-RU"/>
        </w:rPr>
        <w:t>куда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C058B" w:rsidRPr="008E627B">
        <w:rPr>
          <w:rFonts w:eastAsia="Times New Roman" w:cs="Times New Roman"/>
          <w:color w:val="000000"/>
          <w:szCs w:val="24"/>
          <w:lang w:eastAsia="ru-RU"/>
        </w:rPr>
        <w:t>направляется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C058B" w:rsidRPr="008E627B">
        <w:rPr>
          <w:rFonts w:eastAsia="Times New Roman" w:cs="Times New Roman"/>
          <w:color w:val="000000"/>
          <w:szCs w:val="24"/>
          <w:lang w:eastAsia="ru-RU"/>
        </w:rPr>
        <w:t>командируемый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14:paraId="6ED61E6E" w14:textId="2DAA71DA" w:rsidR="00A46E95" w:rsidRPr="008E627B" w:rsidRDefault="00A46E95" w:rsidP="00260227">
      <w:pPr>
        <w:numPr>
          <w:ilvl w:val="0"/>
          <w:numId w:val="6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Населенный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пункт</w:t>
      </w:r>
      <w:r w:rsidR="008F762C" w:rsidRPr="008E627B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275A574D" w14:textId="0E0667DB" w:rsidR="00A46E95" w:rsidRPr="008E627B" w:rsidRDefault="00A46E95" w:rsidP="00260227">
      <w:pPr>
        <w:numPr>
          <w:ilvl w:val="0"/>
          <w:numId w:val="6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Организация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–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наименование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организации,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в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которую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направляется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командируемый.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14:paraId="4FD3E9D5" w14:textId="359367A6" w:rsidR="00A46E95" w:rsidRPr="008E627B" w:rsidRDefault="00A46E95" w:rsidP="00260227">
      <w:pPr>
        <w:numPr>
          <w:ilvl w:val="0"/>
          <w:numId w:val="6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Дата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начала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и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Дата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окончания</w:t>
      </w:r>
      <w:r w:rsidR="008F762C" w:rsidRPr="008E627B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36552C93" w14:textId="4366F785" w:rsidR="00A46E95" w:rsidRPr="008E627B" w:rsidRDefault="00A46E95" w:rsidP="00260227">
      <w:pPr>
        <w:numPr>
          <w:ilvl w:val="0"/>
          <w:numId w:val="6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Норматив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(суточные)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–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автоматически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заполняется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норматив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суточных,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установленный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для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выбранной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в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документе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страны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и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территории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командирования.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Данные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для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автоматического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заполнения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берутся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из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заранее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заполненного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регистра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Нормативы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суточных</w:t>
      </w:r>
      <w:r w:rsidRPr="008E627B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55700A7B" w14:textId="2213E3D3" w:rsidR="00A5715C" w:rsidRPr="008E627B" w:rsidRDefault="00A5715C" w:rsidP="00260227">
      <w:pPr>
        <w:numPr>
          <w:ilvl w:val="0"/>
          <w:numId w:val="6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Доп.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условие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–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из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справочника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Дополнительные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условия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(раздел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Денежные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средства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группа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Расчеты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с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подотчетными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лицами</w:t>
      </w:r>
      <w:r w:rsidRPr="008E627B">
        <w:rPr>
          <w:rFonts w:eastAsia="Times New Roman" w:cs="Times New Roman"/>
          <w:color w:val="000000"/>
          <w:szCs w:val="24"/>
          <w:lang w:eastAsia="ru-RU"/>
        </w:rPr>
        <w:t>).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14:paraId="439A75B9" w14:textId="4342C6B2" w:rsidR="00687BAE" w:rsidRPr="008E627B" w:rsidRDefault="00687BAE" w:rsidP="00260227">
      <w:p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командирования: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Федерация</w:t>
      </w:r>
    </w:p>
    <w:p w14:paraId="0CE193CC" w14:textId="4D2362D9" w:rsidR="00F221A9" w:rsidRPr="008E627B" w:rsidRDefault="002C058B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noProof/>
        </w:rPr>
        <w:drawing>
          <wp:inline distT="0" distB="0" distL="0" distR="0" wp14:anchorId="61940901" wp14:editId="03A6EDB7">
            <wp:extent cx="5940425" cy="1480820"/>
            <wp:effectExtent l="0" t="0" r="3175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B1CF5" w14:textId="35FC0D98" w:rsidR="00687BAE" w:rsidRPr="008E627B" w:rsidRDefault="00687BAE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color w:val="000000"/>
        </w:rPr>
        <w:t>Территория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командирования: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Иностранное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государство</w:t>
      </w:r>
    </w:p>
    <w:p w14:paraId="055DF251" w14:textId="696529D6" w:rsidR="00687BAE" w:rsidRPr="008E627B" w:rsidRDefault="001C2F3F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noProof/>
        </w:rPr>
        <w:drawing>
          <wp:inline distT="0" distB="0" distL="0" distR="0" wp14:anchorId="6902F49F" wp14:editId="46E133D4">
            <wp:extent cx="5940425" cy="1394460"/>
            <wp:effectExtent l="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2E44" w14:textId="6A2A9A65" w:rsidR="00146EED" w:rsidRPr="008E627B" w:rsidRDefault="00146EED" w:rsidP="00260227">
      <w:pPr>
        <w:numPr>
          <w:ilvl w:val="0"/>
          <w:numId w:val="8"/>
        </w:num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Содержание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задания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(цель)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–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указывается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цель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командировки.</w:t>
      </w:r>
    </w:p>
    <w:p w14:paraId="1E35C0B8" w14:textId="20E13DAC" w:rsidR="00542943" w:rsidRPr="008E627B" w:rsidRDefault="00213204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noProof/>
        </w:rPr>
        <w:drawing>
          <wp:inline distT="0" distB="0" distL="0" distR="0" wp14:anchorId="7C07B5EA" wp14:editId="5A1C95C7">
            <wp:extent cx="5940425" cy="2012315"/>
            <wp:effectExtent l="0" t="0" r="3175" b="698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5904E" w14:textId="24C1EF4D" w:rsidR="00542943" w:rsidRPr="008E627B" w:rsidRDefault="00542943" w:rsidP="00260227">
      <w:pPr>
        <w:pStyle w:val="st-j-0-73-5"/>
        <w:spacing w:before="0" w:beforeAutospacing="0" w:after="0" w:afterAutospacing="0" w:line="276" w:lineRule="auto"/>
        <w:ind w:right="79"/>
      </w:pPr>
      <w:r w:rsidRPr="008E627B">
        <w:lastRenderedPageBreak/>
        <w:t>1.</w:t>
      </w:r>
      <w:r w:rsidR="00D63D13" w:rsidRPr="008E627B">
        <w:t>10</w:t>
      </w:r>
      <w:r w:rsidRPr="008E627B">
        <w:t>.2.</w:t>
      </w:r>
      <w:r w:rsidR="00243D86" w:rsidRPr="008E627B">
        <w:t xml:space="preserve"> </w:t>
      </w:r>
      <w:r w:rsidR="00861FC9" w:rsidRPr="008E627B">
        <w:t>Если</w:t>
      </w:r>
      <w:r w:rsidR="00243D86" w:rsidRPr="008E627B">
        <w:t xml:space="preserve"> </w:t>
      </w:r>
      <w:r w:rsidR="00861FC9" w:rsidRPr="008E627B">
        <w:t>в</w:t>
      </w:r>
      <w:r w:rsidR="00243D86" w:rsidRPr="008E627B">
        <w:t xml:space="preserve"> </w:t>
      </w:r>
      <w:r w:rsidR="00861FC9" w:rsidRPr="008E627B">
        <w:t>командировке</w:t>
      </w:r>
      <w:r w:rsidR="00243D86" w:rsidRPr="008E627B">
        <w:t xml:space="preserve"> </w:t>
      </w:r>
      <w:r w:rsidR="00861FC9" w:rsidRPr="008E627B">
        <w:t>предполагаются</w:t>
      </w:r>
      <w:r w:rsidR="00243D86" w:rsidRPr="008E627B">
        <w:t xml:space="preserve"> </w:t>
      </w:r>
      <w:r w:rsidR="00861FC9" w:rsidRPr="008E627B">
        <w:t>расходы</w:t>
      </w:r>
      <w:r w:rsidR="00243D86" w:rsidRPr="008E627B">
        <w:t xml:space="preserve"> </w:t>
      </w:r>
      <w:r w:rsidR="00861FC9" w:rsidRPr="008E627B">
        <w:t>по</w:t>
      </w:r>
      <w:r w:rsidR="00243D86" w:rsidRPr="008E627B">
        <w:t xml:space="preserve"> </w:t>
      </w:r>
      <w:r w:rsidR="00861FC9" w:rsidRPr="008E627B">
        <w:t>проезду,</w:t>
      </w:r>
      <w:r w:rsidR="00243D86" w:rsidRPr="008E627B">
        <w:t xml:space="preserve"> </w:t>
      </w:r>
      <w:r w:rsidR="00861FC9" w:rsidRPr="008E627B">
        <w:t>то</w:t>
      </w:r>
      <w:r w:rsidR="00243D86" w:rsidRPr="008E627B">
        <w:t xml:space="preserve"> </w:t>
      </w:r>
      <w:r w:rsidR="00861FC9" w:rsidRPr="008E627B">
        <w:t>на</w:t>
      </w:r>
      <w:r w:rsidR="00243D86" w:rsidRPr="008E627B">
        <w:t xml:space="preserve"> </w:t>
      </w:r>
      <w:r w:rsidR="00861FC9" w:rsidRPr="008E627B">
        <w:t>закладке</w:t>
      </w:r>
      <w:r w:rsidR="00243D86" w:rsidRPr="008E627B">
        <w:t xml:space="preserve"> </w:t>
      </w:r>
      <w:r w:rsidR="0039318A" w:rsidRPr="008E627B">
        <w:t>«</w:t>
      </w:r>
      <w:r w:rsidR="00861FC9" w:rsidRPr="008E627B">
        <w:t>Проезд</w:t>
      </w:r>
      <w:r w:rsidR="0039318A" w:rsidRPr="008E627B">
        <w:t>»</w:t>
      </w:r>
      <w:r w:rsidR="00243D86" w:rsidRPr="008E627B">
        <w:t xml:space="preserve"> </w:t>
      </w:r>
      <w:r w:rsidR="00861FC9" w:rsidRPr="008E627B">
        <w:t>с</w:t>
      </w:r>
      <w:r w:rsidR="00243D86" w:rsidRPr="008E627B">
        <w:t xml:space="preserve"> </w:t>
      </w:r>
      <w:r w:rsidR="00861FC9" w:rsidRPr="008E627B">
        <w:t>помощью</w:t>
      </w:r>
      <w:r w:rsidR="00243D86" w:rsidRPr="008E627B">
        <w:t xml:space="preserve"> </w:t>
      </w:r>
      <w:r w:rsidR="00861FC9" w:rsidRPr="008E627B">
        <w:t>кнопки</w:t>
      </w:r>
      <w:r w:rsidR="00243D86" w:rsidRPr="008E627B">
        <w:t xml:space="preserve"> </w:t>
      </w:r>
      <w:r w:rsidR="0039318A" w:rsidRPr="008E627B">
        <w:t>«</w:t>
      </w:r>
      <w:r w:rsidR="00861FC9" w:rsidRPr="008E627B">
        <w:t>Добавить</w:t>
      </w:r>
      <w:r w:rsidR="0039318A" w:rsidRPr="008E627B">
        <w:t>»</w:t>
      </w:r>
      <w:r w:rsidR="00243D86" w:rsidRPr="008E627B">
        <w:t xml:space="preserve"> </w:t>
      </w:r>
      <w:r w:rsidR="00861FC9" w:rsidRPr="008E627B">
        <w:t>заполни</w:t>
      </w:r>
      <w:r w:rsidR="00E41D8F" w:rsidRPr="008E627B">
        <w:t>те</w:t>
      </w:r>
      <w:r w:rsidR="00243D86" w:rsidRPr="008E627B">
        <w:t xml:space="preserve"> </w:t>
      </w:r>
      <w:r w:rsidR="00861FC9" w:rsidRPr="008E627B">
        <w:t>следующие</w:t>
      </w:r>
      <w:r w:rsidR="00243D86" w:rsidRPr="008E627B">
        <w:t xml:space="preserve"> </w:t>
      </w:r>
      <w:r w:rsidR="00861FC9" w:rsidRPr="008E627B">
        <w:t>реквизиты:</w:t>
      </w:r>
    </w:p>
    <w:p w14:paraId="6D8E80E3" w14:textId="53E70169" w:rsidR="00300E56" w:rsidRPr="008E627B" w:rsidRDefault="00300E56" w:rsidP="00260227">
      <w:pPr>
        <w:pStyle w:val="a4"/>
        <w:numPr>
          <w:ilvl w:val="0"/>
          <w:numId w:val="10"/>
        </w:numPr>
        <w:spacing w:before="0" w:beforeAutospacing="0" w:after="0" w:afterAutospacing="0" w:line="276" w:lineRule="auto"/>
        <w:ind w:left="714" w:right="527" w:hanging="357"/>
      </w:pPr>
      <w:r w:rsidRPr="008E627B">
        <w:rPr>
          <w:b/>
          <w:bCs/>
          <w:color w:val="000000"/>
        </w:rPr>
        <w:t>Вид</w:t>
      </w:r>
      <w:r w:rsidR="00243D86" w:rsidRPr="008E627B">
        <w:rPr>
          <w:b/>
          <w:bCs/>
          <w:color w:val="000000"/>
        </w:rPr>
        <w:t xml:space="preserve"> </w:t>
      </w:r>
      <w:r w:rsidRPr="008E627B">
        <w:rPr>
          <w:b/>
          <w:bCs/>
          <w:color w:val="000000"/>
        </w:rPr>
        <w:t>транспорта</w:t>
      </w:r>
      <w:r w:rsidR="00243D86" w:rsidRPr="008E627B">
        <w:t xml:space="preserve"> </w:t>
      </w:r>
      <w:r w:rsidRPr="008E627B">
        <w:t>(Воздушный;</w:t>
      </w:r>
      <w:r w:rsidR="00243D86" w:rsidRPr="008E627B">
        <w:t xml:space="preserve"> </w:t>
      </w:r>
      <w:r w:rsidRPr="008E627B">
        <w:t>Железнодорожный;</w:t>
      </w:r>
      <w:r w:rsidR="00243D86" w:rsidRPr="008E627B">
        <w:t xml:space="preserve"> </w:t>
      </w:r>
      <w:r w:rsidRPr="008E627B">
        <w:t>Морской;</w:t>
      </w:r>
      <w:r w:rsidR="00243D86" w:rsidRPr="008E627B">
        <w:t xml:space="preserve"> </w:t>
      </w:r>
      <w:r w:rsidRPr="008E627B">
        <w:t>Автомобильный;</w:t>
      </w:r>
      <w:r w:rsidR="00243D86" w:rsidRPr="008E627B">
        <w:t xml:space="preserve"> </w:t>
      </w:r>
      <w:r w:rsidRPr="008E627B">
        <w:t>Речной;</w:t>
      </w:r>
      <w:r w:rsidR="00243D86" w:rsidRPr="008E627B">
        <w:t xml:space="preserve"> </w:t>
      </w:r>
      <w:r w:rsidRPr="008E627B">
        <w:t>Служебный;</w:t>
      </w:r>
      <w:r w:rsidR="00243D86" w:rsidRPr="008E627B">
        <w:t xml:space="preserve"> </w:t>
      </w:r>
      <w:r w:rsidRPr="008E627B">
        <w:t>Личный;</w:t>
      </w:r>
      <w:r w:rsidR="00243D86" w:rsidRPr="008E627B">
        <w:t xml:space="preserve"> </w:t>
      </w:r>
      <w:r w:rsidRPr="008E627B">
        <w:t>Иной).</w:t>
      </w:r>
    </w:p>
    <w:p w14:paraId="220DBB55" w14:textId="0FE8CDA9" w:rsidR="00FD26A3" w:rsidRPr="008E627B" w:rsidRDefault="00FD26A3" w:rsidP="00260227">
      <w:pPr>
        <w:numPr>
          <w:ilvl w:val="0"/>
          <w:numId w:val="10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Отправление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–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заполняются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следующие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строки: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Страна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–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строка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видна,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если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командирования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Иностранное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E13548" w:rsidRPr="008E627B">
        <w:rPr>
          <w:rFonts w:eastAsia="Times New Roman" w:cs="Times New Roman"/>
          <w:color w:val="000000"/>
          <w:szCs w:val="24"/>
          <w:lang w:eastAsia="ru-RU"/>
        </w:rPr>
        <w:t>;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Пункт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отправления</w:t>
      </w:r>
      <w:r w:rsidR="00E13548" w:rsidRPr="008E627B">
        <w:rPr>
          <w:rFonts w:eastAsia="Times New Roman" w:cs="Times New Roman"/>
          <w:color w:val="000000"/>
          <w:szCs w:val="24"/>
          <w:lang w:eastAsia="ru-RU"/>
        </w:rPr>
        <w:t>;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Дата</w:t>
      </w:r>
      <w:r w:rsidR="008C40A9" w:rsidRPr="008E627B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03D86E92" w14:textId="74619678" w:rsidR="00FD26A3" w:rsidRPr="008E627B" w:rsidRDefault="00FD26A3" w:rsidP="00260227">
      <w:pPr>
        <w:numPr>
          <w:ilvl w:val="0"/>
          <w:numId w:val="10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Дата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пересечения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границы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государства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–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графа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появляется,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если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командирования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Иностранное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государство</w:t>
      </w:r>
      <w:r w:rsidRPr="008E627B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34C28CF9" w14:textId="10203032" w:rsidR="00FD26A3" w:rsidRPr="008E627B" w:rsidRDefault="00FD26A3" w:rsidP="00260227">
      <w:pPr>
        <w:numPr>
          <w:ilvl w:val="0"/>
          <w:numId w:val="10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Прибытие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–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заполняются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следующие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строки: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Страна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–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строка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видна,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если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командирования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Иностранное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государство</w:t>
      </w:r>
      <w:r w:rsidR="00411AF0" w:rsidRPr="008E627B">
        <w:rPr>
          <w:rFonts w:eastAsia="Times New Roman" w:cs="Times New Roman"/>
          <w:color w:val="000000"/>
          <w:szCs w:val="24"/>
          <w:lang w:eastAsia="ru-RU"/>
        </w:rPr>
        <w:t>;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Пункт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прибытия</w:t>
      </w:r>
      <w:r w:rsidR="00411AF0" w:rsidRPr="008E627B">
        <w:rPr>
          <w:rFonts w:eastAsia="Times New Roman" w:cs="Times New Roman"/>
          <w:color w:val="000000"/>
          <w:szCs w:val="24"/>
          <w:lang w:eastAsia="ru-RU"/>
        </w:rPr>
        <w:t>;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Дата</w:t>
      </w:r>
      <w:r w:rsidR="008C40A9" w:rsidRPr="008E627B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70CDE542" w14:textId="49ED49E1" w:rsidR="00FD26A3" w:rsidRPr="008E627B" w:rsidRDefault="00FD26A3" w:rsidP="00260227">
      <w:pPr>
        <w:numPr>
          <w:ilvl w:val="0"/>
          <w:numId w:val="10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Категория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(норматив,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факт,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причина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отклонения)</w:t>
      </w:r>
      <w:r w:rsidR="008C40A9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F7567F" w:rsidRPr="008E627B">
        <w:rPr>
          <w:rFonts w:eastAsia="Times New Roman" w:cs="Times New Roman"/>
          <w:color w:val="000000"/>
          <w:szCs w:val="24"/>
          <w:lang w:eastAsia="ru-RU"/>
        </w:rPr>
        <w:t>Значени</w:t>
      </w:r>
      <w:r w:rsidR="00A20641" w:rsidRPr="008E627B">
        <w:rPr>
          <w:rFonts w:eastAsia="Times New Roman" w:cs="Times New Roman"/>
          <w:color w:val="000000"/>
          <w:szCs w:val="24"/>
          <w:lang w:eastAsia="ru-RU"/>
        </w:rPr>
        <w:t>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F7567F" w:rsidRPr="008E627B">
        <w:rPr>
          <w:rFonts w:eastAsia="Times New Roman" w:cs="Times New Roman"/>
          <w:color w:val="000000"/>
          <w:szCs w:val="24"/>
          <w:lang w:eastAsia="ru-RU"/>
        </w:rPr>
        <w:t>выбира</w:t>
      </w:r>
      <w:r w:rsidR="00A20641" w:rsidRPr="008E627B">
        <w:rPr>
          <w:rFonts w:eastAsia="Times New Roman" w:cs="Times New Roman"/>
          <w:color w:val="000000"/>
          <w:szCs w:val="24"/>
          <w:lang w:eastAsia="ru-RU"/>
        </w:rPr>
        <w:t>ю</w:t>
      </w:r>
      <w:r w:rsidR="00F7567F" w:rsidRPr="008E627B">
        <w:rPr>
          <w:rFonts w:eastAsia="Times New Roman" w:cs="Times New Roman"/>
          <w:color w:val="000000"/>
          <w:szCs w:val="24"/>
          <w:lang w:eastAsia="ru-RU"/>
        </w:rPr>
        <w:t>тся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F7567F" w:rsidRPr="008E627B">
        <w:rPr>
          <w:rFonts w:eastAsia="Times New Roman" w:cs="Times New Roman"/>
          <w:color w:val="000000"/>
          <w:szCs w:val="24"/>
          <w:lang w:eastAsia="ru-RU"/>
        </w:rPr>
        <w:t>из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F7567F" w:rsidRPr="008E627B">
        <w:rPr>
          <w:rFonts w:eastAsia="Times New Roman" w:cs="Times New Roman"/>
          <w:color w:val="000000"/>
          <w:szCs w:val="24"/>
          <w:lang w:eastAsia="ru-RU"/>
        </w:rPr>
        <w:t>справочника</w:t>
      </w:r>
    </w:p>
    <w:p w14:paraId="25E10AC4" w14:textId="23FD0EFA" w:rsidR="00FD26A3" w:rsidRPr="008E627B" w:rsidRDefault="00FD26A3" w:rsidP="00260227">
      <w:pPr>
        <w:numPr>
          <w:ilvl w:val="0"/>
          <w:numId w:val="10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Стоимость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сумма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планируемого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расхода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по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проезду</w:t>
      </w:r>
      <w:r w:rsidR="008C40A9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.</w:t>
      </w:r>
    </w:p>
    <w:p w14:paraId="306F8EB3" w14:textId="35C3CBB4" w:rsidR="00CA6CF5" w:rsidRPr="008E627B" w:rsidRDefault="00FD26A3" w:rsidP="00260227">
      <w:pPr>
        <w:numPr>
          <w:ilvl w:val="0"/>
          <w:numId w:val="10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Валюта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–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графа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видна,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если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командирования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Иностранное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государство</w:t>
      </w:r>
      <w:r w:rsidR="008C40A9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.</w:t>
      </w:r>
    </w:p>
    <w:p w14:paraId="3FC697AF" w14:textId="5231A365" w:rsidR="00C8362B" w:rsidRPr="008E627B" w:rsidRDefault="00FD26A3" w:rsidP="00260227">
      <w:pPr>
        <w:numPr>
          <w:ilvl w:val="0"/>
          <w:numId w:val="10"/>
        </w:numPr>
        <w:spacing w:after="0"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Обеспечение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r w:rsidR="00243D86" w:rsidRPr="008E627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способа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финансового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обеспечения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планируемых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расходов,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устанавливается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путем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выбора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из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предложенного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списка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F9E" w:rsidRPr="008E627B">
        <w:rPr>
          <w:rFonts w:eastAsia="Times New Roman" w:cs="Times New Roman"/>
          <w:color w:val="000000"/>
          <w:szCs w:val="24"/>
          <w:lang w:eastAsia="ru-RU"/>
        </w:rPr>
        <w:t>значений.</w:t>
      </w:r>
    </w:p>
    <w:p w14:paraId="394CC650" w14:textId="65168C0F" w:rsidR="00687BAE" w:rsidRPr="008E627B" w:rsidRDefault="00687BAE" w:rsidP="00260227">
      <w:p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командирования: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Федерация</w:t>
      </w:r>
    </w:p>
    <w:p w14:paraId="70D0437D" w14:textId="5650196C" w:rsidR="001765E6" w:rsidRPr="008E627B" w:rsidRDefault="00C012EE" w:rsidP="00260227">
      <w:pPr>
        <w:spacing w:line="276" w:lineRule="auto"/>
        <w:ind w:left="360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noProof/>
          <w:color w:val="000000"/>
          <w:szCs w:val="24"/>
          <w:lang w:eastAsia="ru-RU"/>
        </w:rPr>
        <w:drawing>
          <wp:inline distT="0" distB="0" distL="0" distR="0" wp14:anchorId="1081F8CB" wp14:editId="7A920378">
            <wp:extent cx="5940425" cy="16198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E42E0" w14:textId="7880C80F" w:rsidR="00687BAE" w:rsidRPr="008E627B" w:rsidRDefault="00687BAE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color w:val="000000"/>
        </w:rPr>
        <w:t>Территория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командирования: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Иностранное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государство</w:t>
      </w:r>
    </w:p>
    <w:p w14:paraId="6547C144" w14:textId="47A2CD35" w:rsidR="00687BAE" w:rsidRPr="008E627B" w:rsidRDefault="00B64DBE" w:rsidP="00260227">
      <w:p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8E627B">
        <w:rPr>
          <w:rFonts w:eastAsia="Times New Roman" w:cs="Times New Roman"/>
          <w:noProof/>
          <w:color w:val="000000"/>
          <w:szCs w:val="24"/>
          <w:lang w:eastAsia="ru-RU"/>
        </w:rPr>
        <w:drawing>
          <wp:inline distT="0" distB="0" distL="0" distR="0" wp14:anchorId="4BA73A94" wp14:editId="357DB66E">
            <wp:extent cx="5940425" cy="17221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4D898" w14:textId="42FC7A92" w:rsidR="004B5068" w:rsidRPr="008E627B" w:rsidRDefault="006820C2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t>1.</w:t>
      </w:r>
      <w:r w:rsidR="00BE6441" w:rsidRPr="008E627B">
        <w:t>10</w:t>
      </w:r>
      <w:r w:rsidRPr="008E627B">
        <w:t>.3.</w:t>
      </w:r>
      <w:r w:rsidR="00243D86" w:rsidRPr="008E627B">
        <w:t xml:space="preserve"> </w:t>
      </w:r>
      <w:r w:rsidRPr="008E627B">
        <w:t>Закладка</w:t>
      </w:r>
      <w:r w:rsidR="00243D86" w:rsidRPr="008E627B">
        <w:t xml:space="preserve"> </w:t>
      </w:r>
      <w:r w:rsidRPr="008E627B">
        <w:t>«Суточные»</w:t>
      </w:r>
      <w:r w:rsidR="00243D86" w:rsidRPr="008E627B">
        <w:t xml:space="preserve"> </w:t>
      </w:r>
      <w:r w:rsidRPr="008E627B">
        <w:t>заполняется</w:t>
      </w:r>
      <w:r w:rsidR="00243D86" w:rsidRPr="008E627B">
        <w:t xml:space="preserve"> </w:t>
      </w:r>
      <w:r w:rsidRPr="008E627B">
        <w:t>автоматически</w:t>
      </w:r>
      <w:r w:rsidR="00243D86" w:rsidRPr="008E627B">
        <w:t xml:space="preserve"> </w:t>
      </w:r>
      <w:r w:rsidRPr="008E627B">
        <w:t>на</w:t>
      </w:r>
      <w:r w:rsidR="00243D86" w:rsidRPr="008E627B">
        <w:t xml:space="preserve"> </w:t>
      </w:r>
      <w:r w:rsidRPr="008E627B">
        <w:t>основании</w:t>
      </w:r>
      <w:r w:rsidR="00243D86" w:rsidRPr="008E627B">
        <w:t xml:space="preserve"> </w:t>
      </w:r>
      <w:r w:rsidRPr="008E627B">
        <w:t>данных</w:t>
      </w:r>
      <w:r w:rsidR="00243D86" w:rsidRPr="008E627B">
        <w:t xml:space="preserve"> </w:t>
      </w:r>
      <w:r w:rsidRPr="008E627B">
        <w:t>справочника</w:t>
      </w:r>
      <w:r w:rsidR="00243D86" w:rsidRPr="008E627B">
        <w:t xml:space="preserve"> </w:t>
      </w:r>
      <w:r w:rsidRPr="008E627B">
        <w:t>«Нормативы</w:t>
      </w:r>
      <w:r w:rsidR="00243D86" w:rsidRPr="008E627B">
        <w:t xml:space="preserve"> </w:t>
      </w:r>
      <w:r w:rsidRPr="008E627B">
        <w:t>суточных»</w:t>
      </w:r>
      <w:r w:rsidR="00243D86" w:rsidRPr="008E627B">
        <w:t xml:space="preserve"> </w:t>
      </w:r>
      <w:r w:rsidRPr="008E627B">
        <w:t>и</w:t>
      </w:r>
      <w:r w:rsidR="00243D86" w:rsidRPr="008E627B">
        <w:t xml:space="preserve"> </w:t>
      </w:r>
      <w:r w:rsidRPr="008E627B">
        <w:t>закладки</w:t>
      </w:r>
      <w:r w:rsidR="00243D86" w:rsidRPr="008E627B">
        <w:t xml:space="preserve"> </w:t>
      </w:r>
      <w:r w:rsidRPr="008E627B">
        <w:t>«Место</w:t>
      </w:r>
      <w:r w:rsidR="00243D86" w:rsidRPr="008E627B">
        <w:t xml:space="preserve"> </w:t>
      </w:r>
      <w:r w:rsidRPr="008E627B">
        <w:t>и</w:t>
      </w:r>
      <w:r w:rsidR="00243D86" w:rsidRPr="008E627B">
        <w:t xml:space="preserve"> </w:t>
      </w:r>
      <w:r w:rsidRPr="008E627B">
        <w:t>сроки»</w:t>
      </w:r>
      <w:r w:rsidR="00EB44FC" w:rsidRPr="008E627B">
        <w:t>.</w:t>
      </w:r>
    </w:p>
    <w:p w14:paraId="7E4A520E" w14:textId="49F30300" w:rsidR="00EB44FC" w:rsidRPr="008E627B" w:rsidRDefault="00687BAE" w:rsidP="00260227">
      <w:pPr>
        <w:spacing w:line="276" w:lineRule="auto"/>
        <w:rPr>
          <w:rFonts w:cs="Times New Roman"/>
          <w:noProof/>
          <w:szCs w:val="24"/>
        </w:rPr>
      </w:pPr>
      <w:r w:rsidRPr="008E627B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командирования: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Федерация</w:t>
      </w:r>
    </w:p>
    <w:p w14:paraId="1360F7C0" w14:textId="18B6ED13" w:rsidR="00C012EE" w:rsidRPr="008E627B" w:rsidRDefault="00C012EE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lastRenderedPageBreak/>
        <w:drawing>
          <wp:inline distT="0" distB="0" distL="0" distR="0" wp14:anchorId="3CB1B736" wp14:editId="450E93DC">
            <wp:extent cx="5940425" cy="1210945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14102" w14:textId="49997347" w:rsidR="00687BAE" w:rsidRPr="008E627B" w:rsidRDefault="00687BAE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color w:val="000000"/>
        </w:rPr>
        <w:t>Территория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командирования: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Иностранное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государство</w:t>
      </w:r>
    </w:p>
    <w:p w14:paraId="57187083" w14:textId="55A03181" w:rsidR="00687BAE" w:rsidRPr="008E627B" w:rsidRDefault="00356AE5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noProof/>
        </w:rPr>
        <w:drawing>
          <wp:inline distT="0" distB="0" distL="0" distR="0" wp14:anchorId="7D9808BD" wp14:editId="01809ADC">
            <wp:extent cx="5940425" cy="125222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4BF8A" w14:textId="30483287" w:rsidR="002A3288" w:rsidRPr="008E627B" w:rsidRDefault="00EB44FC" w:rsidP="00260227">
      <w:pPr>
        <w:spacing w:after="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1.</w:t>
      </w:r>
      <w:r w:rsidR="00BE6441" w:rsidRPr="008E627B">
        <w:rPr>
          <w:rFonts w:cs="Times New Roman"/>
          <w:szCs w:val="24"/>
        </w:rPr>
        <w:t>10</w:t>
      </w:r>
      <w:r w:rsidRPr="008E627B">
        <w:rPr>
          <w:rFonts w:cs="Times New Roman"/>
          <w:szCs w:val="24"/>
        </w:rPr>
        <w:t>.4.</w:t>
      </w:r>
      <w:r w:rsidR="00243D86" w:rsidRPr="008E627B">
        <w:rPr>
          <w:rFonts w:cs="Times New Roman"/>
          <w:szCs w:val="24"/>
        </w:rPr>
        <w:t xml:space="preserve"> </w:t>
      </w:r>
      <w:r w:rsidR="00E41D8F" w:rsidRPr="008E627B">
        <w:rPr>
          <w:rFonts w:cs="Times New Roman"/>
          <w:szCs w:val="24"/>
        </w:rPr>
        <w:t>Н</w:t>
      </w:r>
      <w:r w:rsidR="002A3288" w:rsidRPr="008E627B">
        <w:rPr>
          <w:rFonts w:cs="Times New Roman"/>
          <w:szCs w:val="24"/>
        </w:rPr>
        <w:t>а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закладке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«Проживание»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с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помощью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кнопки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«Добавить»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добав</w:t>
      </w:r>
      <w:r w:rsidR="0021079F" w:rsidRPr="008E627B">
        <w:rPr>
          <w:rFonts w:cs="Times New Roman"/>
          <w:szCs w:val="24"/>
        </w:rPr>
        <w:t>ьте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новую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строку,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которой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заполнит</w:t>
      </w:r>
      <w:r w:rsidR="0021079F"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2A3288" w:rsidRPr="008E627B">
        <w:rPr>
          <w:rFonts w:cs="Times New Roman"/>
          <w:szCs w:val="24"/>
        </w:rPr>
        <w:t>реквизиты</w:t>
      </w:r>
      <w:r w:rsidR="004053F7" w:rsidRPr="008E627B">
        <w:rPr>
          <w:rFonts w:cs="Times New Roman"/>
          <w:szCs w:val="24"/>
        </w:rPr>
        <w:t>:</w:t>
      </w:r>
    </w:p>
    <w:p w14:paraId="6EB6560E" w14:textId="3356D870" w:rsidR="004053F7" w:rsidRPr="008E627B" w:rsidRDefault="004053F7" w:rsidP="00260227">
      <w:pPr>
        <w:pStyle w:val="a3"/>
        <w:numPr>
          <w:ilvl w:val="0"/>
          <w:numId w:val="12"/>
        </w:numPr>
        <w:spacing w:after="0" w:line="276" w:lineRule="auto"/>
        <w:contextualSpacing w:val="0"/>
        <w:rPr>
          <w:rFonts w:cs="Times New Roman"/>
          <w:szCs w:val="24"/>
        </w:rPr>
      </w:pPr>
      <w:r w:rsidRPr="008E627B">
        <w:rPr>
          <w:rFonts w:cs="Times New Roman"/>
          <w:b/>
          <w:bCs/>
          <w:szCs w:val="24"/>
        </w:rPr>
        <w:t>Страна,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Pr="008E627B">
        <w:rPr>
          <w:rFonts w:cs="Times New Roman"/>
          <w:b/>
          <w:bCs/>
          <w:szCs w:val="24"/>
        </w:rPr>
        <w:t>населенный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Pr="008E627B">
        <w:rPr>
          <w:rFonts w:cs="Times New Roman"/>
          <w:b/>
          <w:bCs/>
          <w:szCs w:val="24"/>
        </w:rPr>
        <w:t>пункт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–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графа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появляется,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если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территория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Иностранное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государство</w:t>
      </w:r>
      <w:r w:rsidR="008C40A9" w:rsidRPr="008E627B">
        <w:rPr>
          <w:rFonts w:cs="Times New Roman"/>
          <w:szCs w:val="24"/>
        </w:rPr>
        <w:t>.</w:t>
      </w:r>
    </w:p>
    <w:p w14:paraId="0931F7DA" w14:textId="6B73CE6F" w:rsidR="00945EAA" w:rsidRPr="008E627B" w:rsidRDefault="00945EAA" w:rsidP="00260227">
      <w:pPr>
        <w:pStyle w:val="a3"/>
        <w:numPr>
          <w:ilvl w:val="0"/>
          <w:numId w:val="12"/>
        </w:numPr>
        <w:spacing w:after="0" w:line="276" w:lineRule="auto"/>
        <w:contextualSpacing w:val="0"/>
        <w:rPr>
          <w:rFonts w:cs="Times New Roman"/>
          <w:b/>
          <w:bCs/>
          <w:szCs w:val="24"/>
        </w:rPr>
      </w:pPr>
      <w:r w:rsidRPr="008E627B">
        <w:rPr>
          <w:rFonts w:cs="Times New Roman"/>
          <w:b/>
          <w:bCs/>
          <w:szCs w:val="24"/>
        </w:rPr>
        <w:t>Условие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Pr="008E627B">
        <w:rPr>
          <w:rFonts w:cs="Times New Roman"/>
          <w:b/>
          <w:bCs/>
          <w:szCs w:val="24"/>
        </w:rPr>
        <w:t>проживания</w:t>
      </w:r>
      <w:r w:rsidR="008C40A9" w:rsidRPr="008E627B">
        <w:rPr>
          <w:rFonts w:cs="Times New Roman"/>
          <w:b/>
          <w:bCs/>
          <w:szCs w:val="24"/>
        </w:rPr>
        <w:t>.</w:t>
      </w:r>
    </w:p>
    <w:p w14:paraId="1AF71E32" w14:textId="67CE9D6A" w:rsidR="00945EAA" w:rsidRPr="008E627B" w:rsidRDefault="00945EAA" w:rsidP="00260227">
      <w:pPr>
        <w:pStyle w:val="a3"/>
        <w:numPr>
          <w:ilvl w:val="0"/>
          <w:numId w:val="12"/>
        </w:numPr>
        <w:spacing w:after="0" w:line="276" w:lineRule="auto"/>
        <w:contextualSpacing w:val="0"/>
        <w:rPr>
          <w:rFonts w:cs="Times New Roman"/>
          <w:b/>
          <w:bCs/>
          <w:szCs w:val="24"/>
        </w:rPr>
      </w:pPr>
      <w:r w:rsidRPr="008E627B">
        <w:rPr>
          <w:rFonts w:cs="Times New Roman"/>
          <w:b/>
          <w:bCs/>
          <w:szCs w:val="24"/>
        </w:rPr>
        <w:t>Дата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Pr="008E627B">
        <w:rPr>
          <w:rFonts w:cs="Times New Roman"/>
          <w:b/>
          <w:bCs/>
          <w:szCs w:val="24"/>
        </w:rPr>
        <w:t>заезда</w:t>
      </w:r>
      <w:r w:rsidR="008C40A9" w:rsidRPr="008E627B">
        <w:rPr>
          <w:rFonts w:cs="Times New Roman"/>
          <w:b/>
          <w:bCs/>
          <w:szCs w:val="24"/>
        </w:rPr>
        <w:t>.</w:t>
      </w:r>
    </w:p>
    <w:p w14:paraId="3E87F8CB" w14:textId="697D3782" w:rsidR="00945EAA" w:rsidRPr="008E627B" w:rsidRDefault="00945EAA" w:rsidP="00260227">
      <w:pPr>
        <w:pStyle w:val="a3"/>
        <w:numPr>
          <w:ilvl w:val="0"/>
          <w:numId w:val="12"/>
        </w:numPr>
        <w:spacing w:after="0" w:line="276" w:lineRule="auto"/>
        <w:contextualSpacing w:val="0"/>
        <w:rPr>
          <w:rFonts w:cs="Times New Roman"/>
          <w:b/>
          <w:bCs/>
          <w:szCs w:val="24"/>
        </w:rPr>
      </w:pPr>
      <w:r w:rsidRPr="008E627B">
        <w:rPr>
          <w:rFonts w:cs="Times New Roman"/>
          <w:b/>
          <w:bCs/>
          <w:szCs w:val="24"/>
        </w:rPr>
        <w:t>Дата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Pr="008E627B">
        <w:rPr>
          <w:rFonts w:cs="Times New Roman"/>
          <w:b/>
          <w:bCs/>
          <w:szCs w:val="24"/>
        </w:rPr>
        <w:t>выезда</w:t>
      </w:r>
      <w:r w:rsidR="008C40A9" w:rsidRPr="008E627B">
        <w:rPr>
          <w:rFonts w:cs="Times New Roman"/>
          <w:b/>
          <w:bCs/>
          <w:szCs w:val="24"/>
        </w:rPr>
        <w:t>.</w:t>
      </w:r>
    </w:p>
    <w:p w14:paraId="114ED6D7" w14:textId="47029AB1" w:rsidR="00945EAA" w:rsidRPr="008E627B" w:rsidRDefault="00945EAA" w:rsidP="00260227">
      <w:pPr>
        <w:pStyle w:val="a3"/>
        <w:numPr>
          <w:ilvl w:val="0"/>
          <w:numId w:val="12"/>
        </w:numPr>
        <w:spacing w:after="0" w:line="276" w:lineRule="auto"/>
        <w:contextualSpacing w:val="0"/>
        <w:rPr>
          <w:rFonts w:cs="Times New Roman"/>
          <w:b/>
          <w:bCs/>
          <w:szCs w:val="24"/>
        </w:rPr>
      </w:pPr>
      <w:r w:rsidRPr="008E627B">
        <w:rPr>
          <w:rFonts w:cs="Times New Roman"/>
          <w:b/>
          <w:bCs/>
          <w:szCs w:val="24"/>
        </w:rPr>
        <w:t>Категория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Pr="008E627B">
        <w:rPr>
          <w:rFonts w:cs="Times New Roman"/>
          <w:b/>
          <w:bCs/>
          <w:szCs w:val="24"/>
        </w:rPr>
        <w:t>(норматив,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Pr="008E627B">
        <w:rPr>
          <w:rFonts w:cs="Times New Roman"/>
          <w:b/>
          <w:bCs/>
          <w:szCs w:val="24"/>
        </w:rPr>
        <w:t>факт,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Pr="008E627B">
        <w:rPr>
          <w:rFonts w:cs="Times New Roman"/>
          <w:b/>
          <w:bCs/>
          <w:szCs w:val="24"/>
        </w:rPr>
        <w:t>причина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Pr="008E627B">
        <w:rPr>
          <w:rFonts w:cs="Times New Roman"/>
          <w:b/>
          <w:bCs/>
          <w:szCs w:val="24"/>
        </w:rPr>
        <w:t>отклонения)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="00931451" w:rsidRPr="008E627B">
        <w:rPr>
          <w:rFonts w:cs="Times New Roman"/>
          <w:b/>
          <w:bCs/>
          <w:szCs w:val="24"/>
        </w:rPr>
        <w:t>–</w:t>
      </w:r>
      <w:r w:rsidR="00243D86" w:rsidRPr="008E627B">
        <w:rPr>
          <w:rFonts w:cs="Times New Roman"/>
          <w:b/>
          <w:bCs/>
          <w:szCs w:val="24"/>
        </w:rPr>
        <w:t xml:space="preserve"> </w:t>
      </w:r>
      <w:r w:rsidR="00931451" w:rsidRPr="008E627B">
        <w:rPr>
          <w:rFonts w:cs="Times New Roman"/>
          <w:szCs w:val="24"/>
        </w:rPr>
        <w:t>выбрать</w:t>
      </w:r>
      <w:r w:rsidR="00243D86" w:rsidRPr="008E627B">
        <w:rPr>
          <w:rFonts w:cs="Times New Roman"/>
          <w:szCs w:val="24"/>
        </w:rPr>
        <w:t xml:space="preserve"> </w:t>
      </w:r>
      <w:r w:rsidR="00931451" w:rsidRPr="008E627B">
        <w:rPr>
          <w:rFonts w:cs="Times New Roman"/>
          <w:szCs w:val="24"/>
        </w:rPr>
        <w:t>из</w:t>
      </w:r>
      <w:r w:rsidR="00243D86" w:rsidRPr="008E627B">
        <w:rPr>
          <w:rFonts w:cs="Times New Roman"/>
          <w:szCs w:val="24"/>
        </w:rPr>
        <w:t xml:space="preserve"> </w:t>
      </w:r>
      <w:r w:rsidR="00931451" w:rsidRPr="008E627B">
        <w:rPr>
          <w:rFonts w:cs="Times New Roman"/>
          <w:szCs w:val="24"/>
        </w:rPr>
        <w:t>справочника</w:t>
      </w:r>
    </w:p>
    <w:p w14:paraId="7A567CCE" w14:textId="258E4BFB" w:rsidR="00945EAA" w:rsidRPr="008E627B" w:rsidRDefault="00945EAA" w:rsidP="00260227">
      <w:pPr>
        <w:pStyle w:val="a3"/>
        <w:numPr>
          <w:ilvl w:val="0"/>
          <w:numId w:val="12"/>
        </w:numPr>
        <w:spacing w:after="0" w:line="276" w:lineRule="auto"/>
        <w:contextualSpacing w:val="0"/>
        <w:rPr>
          <w:rFonts w:cs="Times New Roman"/>
          <w:b/>
          <w:bCs/>
          <w:szCs w:val="24"/>
        </w:rPr>
      </w:pPr>
      <w:r w:rsidRPr="008E627B">
        <w:rPr>
          <w:rFonts w:cs="Times New Roman"/>
          <w:b/>
          <w:bCs/>
          <w:szCs w:val="24"/>
        </w:rPr>
        <w:t>Стоимость</w:t>
      </w:r>
      <w:r w:rsidR="008C40A9" w:rsidRPr="008E627B">
        <w:rPr>
          <w:rFonts w:cs="Times New Roman"/>
          <w:b/>
          <w:bCs/>
          <w:szCs w:val="24"/>
        </w:rPr>
        <w:t>.</w:t>
      </w:r>
    </w:p>
    <w:p w14:paraId="370D4F17" w14:textId="64D55B5E" w:rsidR="00945EAA" w:rsidRPr="008E627B" w:rsidRDefault="00945EAA" w:rsidP="00260227">
      <w:pPr>
        <w:pStyle w:val="a3"/>
        <w:numPr>
          <w:ilvl w:val="0"/>
          <w:numId w:val="12"/>
        </w:numPr>
        <w:spacing w:after="0" w:line="276" w:lineRule="auto"/>
        <w:contextualSpacing w:val="0"/>
        <w:rPr>
          <w:rFonts w:cs="Times New Roman"/>
          <w:szCs w:val="24"/>
        </w:rPr>
      </w:pPr>
      <w:r w:rsidRPr="008E627B">
        <w:rPr>
          <w:rFonts w:cs="Times New Roman"/>
          <w:b/>
          <w:bCs/>
          <w:szCs w:val="24"/>
        </w:rPr>
        <w:t>Валюта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–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графа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видна,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если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территория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Иностранное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государство.</w:t>
      </w:r>
    </w:p>
    <w:p w14:paraId="124FA3E6" w14:textId="5753ACF4" w:rsidR="00945EAA" w:rsidRPr="008E627B" w:rsidRDefault="00945EAA" w:rsidP="00260227">
      <w:pPr>
        <w:pStyle w:val="a3"/>
        <w:numPr>
          <w:ilvl w:val="0"/>
          <w:numId w:val="12"/>
        </w:numPr>
        <w:spacing w:after="0" w:line="276" w:lineRule="auto"/>
        <w:contextualSpacing w:val="0"/>
        <w:rPr>
          <w:rFonts w:cs="Times New Roman"/>
          <w:b/>
          <w:bCs/>
          <w:szCs w:val="24"/>
        </w:rPr>
      </w:pPr>
      <w:r w:rsidRPr="008E627B">
        <w:rPr>
          <w:rFonts w:cs="Times New Roman"/>
          <w:b/>
          <w:bCs/>
          <w:szCs w:val="24"/>
        </w:rPr>
        <w:t>Обеспечение</w:t>
      </w:r>
      <w:r w:rsidR="009E3C88" w:rsidRPr="008E627B">
        <w:rPr>
          <w:rFonts w:cs="Times New Roman"/>
          <w:b/>
          <w:bCs/>
          <w:szCs w:val="24"/>
        </w:rPr>
        <w:t>.</w:t>
      </w:r>
    </w:p>
    <w:p w14:paraId="401EE701" w14:textId="0C9D8563" w:rsidR="006B4078" w:rsidRPr="008E627B" w:rsidRDefault="006B4078" w:rsidP="00260227">
      <w:pPr>
        <w:spacing w:line="276" w:lineRule="auto"/>
        <w:rPr>
          <w:rFonts w:cs="Times New Roman"/>
          <w:b/>
          <w:bCs/>
          <w:szCs w:val="24"/>
        </w:rPr>
      </w:pPr>
      <w:r w:rsidRPr="008E627B">
        <w:rPr>
          <w:rFonts w:eastAsia="Times New Roman" w:cs="Times New Roman"/>
          <w:color w:val="000000"/>
          <w:szCs w:val="24"/>
          <w:lang w:eastAsia="ru-RU"/>
        </w:rPr>
        <w:t>Территория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командирования: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Российская</w:t>
      </w:r>
      <w:r w:rsidR="00243D86" w:rsidRPr="008E627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color w:val="000000"/>
          <w:szCs w:val="24"/>
          <w:lang w:eastAsia="ru-RU"/>
        </w:rPr>
        <w:t>Федерация</w:t>
      </w:r>
    </w:p>
    <w:p w14:paraId="623A9963" w14:textId="1E3EBD88" w:rsidR="00EB44FC" w:rsidRPr="008E627B" w:rsidRDefault="00F7567F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noProof/>
        </w:rPr>
        <w:drawing>
          <wp:inline distT="0" distB="0" distL="0" distR="0" wp14:anchorId="67F9D9AE" wp14:editId="76F6601A">
            <wp:extent cx="5940425" cy="13906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1AB8" w14:textId="285C3D80" w:rsidR="006B4078" w:rsidRPr="008E627B" w:rsidRDefault="006B4078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color w:val="000000"/>
        </w:rPr>
        <w:t>Территория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командирования: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Иностранное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государство</w:t>
      </w:r>
    </w:p>
    <w:p w14:paraId="239F0031" w14:textId="44494517" w:rsidR="006B4078" w:rsidRPr="008E627B" w:rsidRDefault="003D5071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noProof/>
        </w:rPr>
        <w:drawing>
          <wp:inline distT="0" distB="0" distL="0" distR="0" wp14:anchorId="49EC49B6" wp14:editId="47B0C694">
            <wp:extent cx="5940425" cy="14547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B93F5" w14:textId="68F5D621" w:rsidR="00006006" w:rsidRPr="008E627B" w:rsidRDefault="00EB44FC" w:rsidP="00260227">
      <w:pPr>
        <w:pStyle w:val="st-j-0-73-5"/>
        <w:spacing w:before="0" w:beforeAutospacing="0" w:after="160" w:afterAutospacing="0" w:line="276" w:lineRule="auto"/>
        <w:ind w:right="79"/>
      </w:pPr>
      <w:r w:rsidRPr="008E627B">
        <w:lastRenderedPageBreak/>
        <w:t>1.</w:t>
      </w:r>
      <w:r w:rsidR="00BE6441" w:rsidRPr="008E627B">
        <w:t>10</w:t>
      </w:r>
      <w:r w:rsidRPr="008E627B">
        <w:t>.5.</w:t>
      </w:r>
      <w:r w:rsidR="00243D86" w:rsidRPr="008E627B">
        <w:t xml:space="preserve"> </w:t>
      </w:r>
      <w:r w:rsidR="00A9752F" w:rsidRPr="008E627B">
        <w:t>Если</w:t>
      </w:r>
      <w:r w:rsidR="00243D86" w:rsidRPr="008E627B">
        <w:t xml:space="preserve"> </w:t>
      </w:r>
      <w:r w:rsidR="00A9752F" w:rsidRPr="008E627B">
        <w:t>в</w:t>
      </w:r>
      <w:r w:rsidR="00243D86" w:rsidRPr="008E627B">
        <w:t xml:space="preserve"> </w:t>
      </w:r>
      <w:r w:rsidR="00A9752F" w:rsidRPr="008E627B">
        <w:t>командировке</w:t>
      </w:r>
      <w:r w:rsidR="00243D86" w:rsidRPr="008E627B">
        <w:t xml:space="preserve"> </w:t>
      </w:r>
      <w:r w:rsidR="00A9752F" w:rsidRPr="008E627B">
        <w:t>планируются</w:t>
      </w:r>
      <w:r w:rsidR="00243D86" w:rsidRPr="008E627B">
        <w:t xml:space="preserve"> </w:t>
      </w:r>
      <w:r w:rsidR="00A9752F" w:rsidRPr="008E627B">
        <w:t>прочие</w:t>
      </w:r>
      <w:r w:rsidR="00243D86" w:rsidRPr="008E627B">
        <w:t xml:space="preserve"> </w:t>
      </w:r>
      <w:r w:rsidR="00A9752F" w:rsidRPr="008E627B">
        <w:t>расходы,</w:t>
      </w:r>
      <w:r w:rsidR="00243D86" w:rsidRPr="008E627B">
        <w:t xml:space="preserve"> </w:t>
      </w:r>
      <w:r w:rsidR="00A9752F" w:rsidRPr="008E627B">
        <w:t>отличные</w:t>
      </w:r>
      <w:r w:rsidR="00243D86" w:rsidRPr="008E627B">
        <w:t xml:space="preserve"> </w:t>
      </w:r>
      <w:r w:rsidR="00A9752F" w:rsidRPr="008E627B">
        <w:t>от</w:t>
      </w:r>
      <w:r w:rsidR="00243D86" w:rsidRPr="008E627B">
        <w:t xml:space="preserve"> </w:t>
      </w:r>
      <w:r w:rsidR="00A9752F" w:rsidRPr="008E627B">
        <w:t>расходов</w:t>
      </w:r>
      <w:r w:rsidR="00243D86" w:rsidRPr="008E627B">
        <w:t xml:space="preserve"> </w:t>
      </w:r>
      <w:r w:rsidR="00A9752F" w:rsidRPr="008E627B">
        <w:t>по</w:t>
      </w:r>
      <w:r w:rsidR="00243D86" w:rsidRPr="008E627B">
        <w:t xml:space="preserve"> </w:t>
      </w:r>
      <w:r w:rsidR="00A9752F" w:rsidRPr="008E627B">
        <w:t>проезду</w:t>
      </w:r>
      <w:r w:rsidR="00243D86" w:rsidRPr="008E627B">
        <w:t xml:space="preserve"> </w:t>
      </w:r>
      <w:r w:rsidR="00A9752F" w:rsidRPr="008E627B">
        <w:t>и</w:t>
      </w:r>
      <w:r w:rsidR="00243D86" w:rsidRPr="008E627B">
        <w:t xml:space="preserve"> </w:t>
      </w:r>
      <w:r w:rsidR="00A9752F" w:rsidRPr="008E627B">
        <w:t>по</w:t>
      </w:r>
      <w:r w:rsidR="00243D86" w:rsidRPr="008E627B">
        <w:t xml:space="preserve"> </w:t>
      </w:r>
      <w:r w:rsidR="00A9752F" w:rsidRPr="008E627B">
        <w:t>проживанию</w:t>
      </w:r>
      <w:r w:rsidR="00243D86" w:rsidRPr="008E627B">
        <w:t xml:space="preserve"> </w:t>
      </w:r>
      <w:r w:rsidR="00A9752F" w:rsidRPr="008E627B">
        <w:t>(например,</w:t>
      </w:r>
      <w:r w:rsidR="00243D86" w:rsidRPr="008E627B">
        <w:t xml:space="preserve"> </w:t>
      </w:r>
      <w:r w:rsidR="00A9752F" w:rsidRPr="008E627B">
        <w:t>расходы</w:t>
      </w:r>
      <w:r w:rsidR="00243D86" w:rsidRPr="008E627B">
        <w:t xml:space="preserve"> </w:t>
      </w:r>
      <w:r w:rsidR="00A9752F" w:rsidRPr="008E627B">
        <w:t>на</w:t>
      </w:r>
      <w:r w:rsidR="00243D86" w:rsidRPr="008E627B">
        <w:t xml:space="preserve"> </w:t>
      </w:r>
      <w:r w:rsidR="00A9752F" w:rsidRPr="008E627B">
        <w:t>аренду</w:t>
      </w:r>
      <w:r w:rsidR="00243D86" w:rsidRPr="008E627B">
        <w:t xml:space="preserve"> </w:t>
      </w:r>
      <w:r w:rsidR="00A9752F" w:rsidRPr="008E627B">
        <w:t>автомобиля</w:t>
      </w:r>
      <w:r w:rsidR="00243D86" w:rsidRPr="008E627B">
        <w:t xml:space="preserve"> </w:t>
      </w:r>
      <w:r w:rsidR="00A9752F" w:rsidRPr="008E627B">
        <w:t>в</w:t>
      </w:r>
      <w:r w:rsidR="00243D86" w:rsidRPr="008E627B">
        <w:t xml:space="preserve"> </w:t>
      </w:r>
      <w:r w:rsidR="00A9752F" w:rsidRPr="008E627B">
        <w:t>месте</w:t>
      </w:r>
      <w:r w:rsidR="00243D86" w:rsidRPr="008E627B">
        <w:t xml:space="preserve"> </w:t>
      </w:r>
      <w:r w:rsidR="00A9752F" w:rsidRPr="008E627B">
        <w:t>командирования,</w:t>
      </w:r>
      <w:r w:rsidR="00243D86" w:rsidRPr="008E627B">
        <w:t xml:space="preserve"> </w:t>
      </w:r>
      <w:r w:rsidR="00A9752F" w:rsidRPr="008E627B">
        <w:t>приобретение</w:t>
      </w:r>
      <w:r w:rsidR="00243D86" w:rsidRPr="008E627B">
        <w:t xml:space="preserve"> </w:t>
      </w:r>
      <w:r w:rsidR="00A9752F" w:rsidRPr="008E627B">
        <w:t>ГСМ</w:t>
      </w:r>
      <w:r w:rsidR="00243D86" w:rsidRPr="008E627B">
        <w:t xml:space="preserve"> </w:t>
      </w:r>
      <w:r w:rsidR="00A9752F" w:rsidRPr="008E627B">
        <w:t>и</w:t>
      </w:r>
      <w:r w:rsidR="00243D86" w:rsidRPr="008E627B">
        <w:t xml:space="preserve"> </w:t>
      </w:r>
      <w:r w:rsidR="00A9752F" w:rsidRPr="008E627B">
        <w:t>расходных</w:t>
      </w:r>
      <w:r w:rsidR="00243D86" w:rsidRPr="008E627B">
        <w:t xml:space="preserve"> </w:t>
      </w:r>
      <w:r w:rsidR="00A9752F" w:rsidRPr="008E627B">
        <w:t>материалов</w:t>
      </w:r>
      <w:r w:rsidR="00243D86" w:rsidRPr="008E627B">
        <w:t xml:space="preserve"> </w:t>
      </w:r>
      <w:r w:rsidR="00A9752F" w:rsidRPr="008E627B">
        <w:t>при</w:t>
      </w:r>
      <w:r w:rsidR="00243D86" w:rsidRPr="008E627B">
        <w:t xml:space="preserve"> </w:t>
      </w:r>
      <w:r w:rsidR="00A9752F" w:rsidRPr="008E627B">
        <w:t>поездке</w:t>
      </w:r>
      <w:r w:rsidR="00243D86" w:rsidRPr="008E627B">
        <w:t xml:space="preserve"> </w:t>
      </w:r>
      <w:r w:rsidR="00A9752F" w:rsidRPr="008E627B">
        <w:t>на</w:t>
      </w:r>
      <w:r w:rsidR="00243D86" w:rsidRPr="008E627B">
        <w:t xml:space="preserve"> </w:t>
      </w:r>
      <w:r w:rsidR="00A9752F" w:rsidRPr="008E627B">
        <w:t>служебном</w:t>
      </w:r>
      <w:r w:rsidR="00243D86" w:rsidRPr="008E627B">
        <w:t xml:space="preserve"> </w:t>
      </w:r>
      <w:r w:rsidR="00A9752F" w:rsidRPr="008E627B">
        <w:t>транспорте,</w:t>
      </w:r>
      <w:r w:rsidR="00243D86" w:rsidRPr="008E627B">
        <w:t xml:space="preserve"> </w:t>
      </w:r>
      <w:r w:rsidR="00A9752F" w:rsidRPr="008E627B">
        <w:t>уплата</w:t>
      </w:r>
      <w:r w:rsidR="00243D86" w:rsidRPr="008E627B">
        <w:t xml:space="preserve"> </w:t>
      </w:r>
      <w:r w:rsidR="00A9752F" w:rsidRPr="008E627B">
        <w:t>курортного</w:t>
      </w:r>
      <w:r w:rsidR="00243D86" w:rsidRPr="008E627B">
        <w:t xml:space="preserve"> </w:t>
      </w:r>
      <w:r w:rsidR="00A9752F" w:rsidRPr="008E627B">
        <w:t>сбора,</w:t>
      </w:r>
      <w:r w:rsidR="00243D86" w:rsidRPr="008E627B">
        <w:t xml:space="preserve"> </w:t>
      </w:r>
      <w:r w:rsidR="00A9752F" w:rsidRPr="008E627B">
        <w:t>консульского</w:t>
      </w:r>
      <w:r w:rsidR="00243D86" w:rsidRPr="008E627B">
        <w:t xml:space="preserve"> </w:t>
      </w:r>
      <w:r w:rsidR="00A9752F" w:rsidRPr="008E627B">
        <w:t>сбора</w:t>
      </w:r>
      <w:r w:rsidR="00243D86" w:rsidRPr="008E627B">
        <w:t xml:space="preserve"> </w:t>
      </w:r>
      <w:r w:rsidR="00A9752F" w:rsidRPr="008E627B">
        <w:t>и</w:t>
      </w:r>
      <w:r w:rsidR="00243D86" w:rsidRPr="008E627B">
        <w:t xml:space="preserve"> </w:t>
      </w:r>
      <w:r w:rsidR="00A9752F" w:rsidRPr="008E627B">
        <w:t>т.п.),</w:t>
      </w:r>
      <w:r w:rsidR="00243D86" w:rsidRPr="008E627B">
        <w:t xml:space="preserve"> </w:t>
      </w:r>
      <w:r w:rsidR="00A9752F" w:rsidRPr="008E627B">
        <w:t>то</w:t>
      </w:r>
      <w:r w:rsidR="00243D86" w:rsidRPr="008E627B">
        <w:t xml:space="preserve"> </w:t>
      </w:r>
      <w:r w:rsidR="00A9752F" w:rsidRPr="008E627B">
        <w:t>на</w:t>
      </w:r>
      <w:r w:rsidR="00243D86" w:rsidRPr="008E627B">
        <w:t xml:space="preserve"> </w:t>
      </w:r>
      <w:r w:rsidR="00A9752F" w:rsidRPr="008E627B">
        <w:t>закладке</w:t>
      </w:r>
      <w:r w:rsidR="00243D86" w:rsidRPr="008E627B">
        <w:t xml:space="preserve"> </w:t>
      </w:r>
      <w:r w:rsidR="00A9752F" w:rsidRPr="008E627B">
        <w:t>«Прочие</w:t>
      </w:r>
      <w:r w:rsidR="00243D86" w:rsidRPr="008E627B">
        <w:t xml:space="preserve"> </w:t>
      </w:r>
      <w:r w:rsidR="00A9752F" w:rsidRPr="008E627B">
        <w:t>расходы»</w:t>
      </w:r>
      <w:r w:rsidR="00243D86" w:rsidRPr="008E627B">
        <w:t xml:space="preserve"> </w:t>
      </w:r>
      <w:r w:rsidR="00A9752F" w:rsidRPr="008E627B">
        <w:t>с</w:t>
      </w:r>
      <w:r w:rsidR="00243D86" w:rsidRPr="008E627B">
        <w:t xml:space="preserve"> </w:t>
      </w:r>
      <w:r w:rsidR="00A9752F" w:rsidRPr="008E627B">
        <w:t>помощью</w:t>
      </w:r>
      <w:r w:rsidR="00243D86" w:rsidRPr="008E627B">
        <w:t xml:space="preserve"> </w:t>
      </w:r>
      <w:r w:rsidR="00A9752F" w:rsidRPr="008E627B">
        <w:t>кнопки</w:t>
      </w:r>
      <w:r w:rsidR="00243D86" w:rsidRPr="008E627B">
        <w:t xml:space="preserve"> </w:t>
      </w:r>
      <w:r w:rsidR="00A9752F" w:rsidRPr="008E627B">
        <w:t>«Добавить»</w:t>
      </w:r>
      <w:r w:rsidR="00243D86" w:rsidRPr="008E627B">
        <w:t xml:space="preserve"> </w:t>
      </w:r>
      <w:r w:rsidR="0021079F" w:rsidRPr="008E627B">
        <w:t>добавьте</w:t>
      </w:r>
      <w:r w:rsidR="00243D86" w:rsidRPr="008E627B">
        <w:t xml:space="preserve"> </w:t>
      </w:r>
      <w:r w:rsidR="00A9752F" w:rsidRPr="008E627B">
        <w:t>новую</w:t>
      </w:r>
      <w:r w:rsidR="00243D86" w:rsidRPr="008E627B">
        <w:t xml:space="preserve"> </w:t>
      </w:r>
      <w:r w:rsidR="00A9752F" w:rsidRPr="008E627B">
        <w:t>строку,</w:t>
      </w:r>
      <w:r w:rsidR="00243D86" w:rsidRPr="008E627B">
        <w:t xml:space="preserve"> </w:t>
      </w:r>
      <w:r w:rsidR="00A9752F" w:rsidRPr="008E627B">
        <w:t>в</w:t>
      </w:r>
      <w:r w:rsidR="00243D86" w:rsidRPr="008E627B">
        <w:t xml:space="preserve"> </w:t>
      </w:r>
      <w:r w:rsidR="00A9752F" w:rsidRPr="008E627B">
        <w:t>которой</w:t>
      </w:r>
      <w:r w:rsidR="00243D86" w:rsidRPr="008E627B">
        <w:t xml:space="preserve"> </w:t>
      </w:r>
      <w:r w:rsidR="00A9752F" w:rsidRPr="008E627B">
        <w:t>заполнит</w:t>
      </w:r>
      <w:r w:rsidR="0021079F" w:rsidRPr="008E627B">
        <w:t>е</w:t>
      </w:r>
      <w:r w:rsidR="00243D86" w:rsidRPr="008E627B">
        <w:t xml:space="preserve"> </w:t>
      </w:r>
      <w:r w:rsidR="00A9752F" w:rsidRPr="008E627B">
        <w:t>реквизиты:</w:t>
      </w:r>
      <w:r w:rsidR="00243D86" w:rsidRPr="008E627B">
        <w:t xml:space="preserve"> </w:t>
      </w:r>
      <w:r w:rsidRPr="008E627B">
        <w:t>«Наименование</w:t>
      </w:r>
      <w:r w:rsidR="00243D86" w:rsidRPr="008E627B">
        <w:t xml:space="preserve"> </w:t>
      </w:r>
      <w:r w:rsidRPr="008E627B">
        <w:t>расхода»,</w:t>
      </w:r>
      <w:r w:rsidR="00243D86" w:rsidRPr="008E627B">
        <w:t xml:space="preserve"> </w:t>
      </w:r>
      <w:r w:rsidRPr="008E627B">
        <w:t>«Количество»,</w:t>
      </w:r>
      <w:r w:rsidR="00243D86" w:rsidRPr="008E627B">
        <w:t xml:space="preserve"> </w:t>
      </w:r>
      <w:r w:rsidRPr="008E627B">
        <w:t>«Цена»</w:t>
      </w:r>
      <w:r w:rsidR="00A9752F" w:rsidRPr="008E627B">
        <w:t>,</w:t>
      </w:r>
      <w:r w:rsidR="00243D86" w:rsidRPr="008E627B">
        <w:t xml:space="preserve"> </w:t>
      </w:r>
      <w:r w:rsidR="00A9752F" w:rsidRPr="008E627B">
        <w:t>«Стоимость»,</w:t>
      </w:r>
      <w:r w:rsidR="00243D86" w:rsidRPr="008E627B">
        <w:t xml:space="preserve"> </w:t>
      </w:r>
      <w:r w:rsidR="00A9752F" w:rsidRPr="008E627B">
        <w:t>«Валюта»,</w:t>
      </w:r>
      <w:r w:rsidR="00243D86" w:rsidRPr="008E627B">
        <w:t xml:space="preserve"> </w:t>
      </w:r>
      <w:r w:rsidR="00A9752F" w:rsidRPr="008E627B">
        <w:t>«Обеспечение».</w:t>
      </w:r>
    </w:p>
    <w:p w14:paraId="5AFAACB1" w14:textId="517FE11F" w:rsidR="00F7567F" w:rsidRPr="008E627B" w:rsidRDefault="00F7567F" w:rsidP="00260227">
      <w:pPr>
        <w:pStyle w:val="st-j-0-73-5"/>
        <w:spacing w:before="0" w:beforeAutospacing="0" w:after="160" w:afterAutospacing="0" w:line="276" w:lineRule="auto"/>
        <w:ind w:right="79"/>
      </w:pPr>
      <w:r w:rsidRPr="008E627B">
        <w:rPr>
          <w:noProof/>
        </w:rPr>
        <w:drawing>
          <wp:inline distT="0" distB="0" distL="0" distR="0" wp14:anchorId="31EC3BCD" wp14:editId="541C7873">
            <wp:extent cx="5940425" cy="1220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D08FC" w14:textId="6EEE461F" w:rsidR="00EB44FC" w:rsidRPr="008E627B" w:rsidRDefault="0029686A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t>1.</w:t>
      </w:r>
      <w:r w:rsidR="00153E13" w:rsidRPr="008E627B">
        <w:t>10</w:t>
      </w:r>
      <w:r w:rsidRPr="008E627B">
        <w:t>.</w:t>
      </w:r>
      <w:r w:rsidR="00153E13" w:rsidRPr="008E627B">
        <w:t>6</w:t>
      </w:r>
      <w:r w:rsidRPr="008E627B">
        <w:t>.</w:t>
      </w:r>
      <w:r w:rsidR="00243D86" w:rsidRPr="008E627B">
        <w:t xml:space="preserve"> </w:t>
      </w:r>
      <w:r w:rsidR="00560ECD" w:rsidRPr="008E627B">
        <w:t>На</w:t>
      </w:r>
      <w:r w:rsidR="00243D86" w:rsidRPr="008E627B">
        <w:t xml:space="preserve"> </w:t>
      </w:r>
      <w:r w:rsidR="00560ECD" w:rsidRPr="008E627B">
        <w:t>закладке</w:t>
      </w:r>
      <w:r w:rsidR="00243D86" w:rsidRPr="008E627B">
        <w:t xml:space="preserve"> </w:t>
      </w:r>
      <w:r w:rsidR="00560ECD" w:rsidRPr="008E627B">
        <w:t>«Дополнительно»</w:t>
      </w:r>
      <w:r w:rsidR="00243D86" w:rsidRPr="008E627B">
        <w:t xml:space="preserve"> </w:t>
      </w:r>
      <w:r w:rsidR="00560ECD" w:rsidRPr="008E627B">
        <w:t>заполнит</w:t>
      </w:r>
      <w:r w:rsidR="0021079F" w:rsidRPr="008E627B">
        <w:t>е</w:t>
      </w:r>
      <w:r w:rsidR="00243D86" w:rsidRPr="008E627B">
        <w:t xml:space="preserve"> </w:t>
      </w:r>
      <w:r w:rsidR="00560ECD" w:rsidRPr="008E627B">
        <w:t>пол</w:t>
      </w:r>
      <w:r w:rsidR="00153E13" w:rsidRPr="008E627B">
        <w:t>е</w:t>
      </w:r>
      <w:r w:rsidR="00243D86" w:rsidRPr="008E627B">
        <w:t xml:space="preserve"> </w:t>
      </w:r>
      <w:r w:rsidR="00153E13" w:rsidRPr="008E627B">
        <w:t>«Способ</w:t>
      </w:r>
      <w:r w:rsidR="00243D86" w:rsidRPr="008E627B">
        <w:t xml:space="preserve"> </w:t>
      </w:r>
      <w:r w:rsidR="00153E13" w:rsidRPr="008E627B">
        <w:t>выдачи</w:t>
      </w:r>
      <w:r w:rsidR="00243D86" w:rsidRPr="008E627B">
        <w:t xml:space="preserve"> </w:t>
      </w:r>
      <w:r w:rsidR="00153E13" w:rsidRPr="008E627B">
        <w:t>денежных</w:t>
      </w:r>
      <w:r w:rsidR="00243D86" w:rsidRPr="008E627B">
        <w:t xml:space="preserve"> </w:t>
      </w:r>
      <w:r w:rsidR="00153E13" w:rsidRPr="008E627B">
        <w:t>средств»</w:t>
      </w:r>
      <w:r w:rsidR="00243D86" w:rsidRPr="008E627B">
        <w:t xml:space="preserve"> </w:t>
      </w:r>
      <w:r w:rsidR="007210D6" w:rsidRPr="008E627B">
        <w:t>(</w:t>
      </w:r>
      <w:r w:rsidR="001B2974" w:rsidRPr="008E627B">
        <w:t>в наличной форме или в безналичной форме</w:t>
      </w:r>
      <w:r w:rsidR="007210D6" w:rsidRPr="008E627B">
        <w:rPr>
          <w:color w:val="000000"/>
        </w:rPr>
        <w:t>)</w:t>
      </w:r>
      <w:r w:rsidR="00560ECD" w:rsidRPr="008E627B">
        <w:t>:</w:t>
      </w:r>
    </w:p>
    <w:p w14:paraId="08FEBB61" w14:textId="17DCD156" w:rsidR="00153E13" w:rsidRPr="008E627B" w:rsidRDefault="00F7567F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rPr>
          <w:noProof/>
        </w:rPr>
        <w:drawing>
          <wp:inline distT="0" distB="0" distL="0" distR="0" wp14:anchorId="0D5793AE" wp14:editId="519ED141">
            <wp:extent cx="5940425" cy="1084580"/>
            <wp:effectExtent l="0" t="0" r="317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67187" w14:textId="66F069A5" w:rsidR="00496C76" w:rsidRPr="008E627B" w:rsidRDefault="007F58DF" w:rsidP="00260227">
      <w:pPr>
        <w:spacing w:after="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1.10.7.</w:t>
      </w:r>
      <w:r w:rsidR="00243D86" w:rsidRPr="008E627B">
        <w:rPr>
          <w:rFonts w:cs="Times New Roman"/>
          <w:szCs w:val="24"/>
        </w:rPr>
        <w:t xml:space="preserve"> </w:t>
      </w:r>
      <w:r w:rsidR="00F7339E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1F620A" w:rsidRPr="008E627B">
        <w:rPr>
          <w:rFonts w:cs="Times New Roman"/>
          <w:szCs w:val="24"/>
        </w:rPr>
        <w:t>закладке</w:t>
      </w:r>
      <w:r w:rsidR="00243D86" w:rsidRPr="008E627B">
        <w:rPr>
          <w:rFonts w:cs="Times New Roman"/>
          <w:szCs w:val="24"/>
        </w:rPr>
        <w:t xml:space="preserve"> </w:t>
      </w:r>
      <w:r w:rsidR="001F620A" w:rsidRPr="008E627B">
        <w:rPr>
          <w:rFonts w:cs="Times New Roman"/>
          <w:szCs w:val="24"/>
        </w:rPr>
        <w:t>«Дополнительно»</w:t>
      </w:r>
      <w:r w:rsidR="00243D86" w:rsidRPr="008E627B">
        <w:rPr>
          <w:rFonts w:cs="Times New Roman"/>
          <w:szCs w:val="24"/>
        </w:rPr>
        <w:t xml:space="preserve"> </w:t>
      </w:r>
      <w:r w:rsidR="007A3198" w:rsidRPr="008E627B">
        <w:rPr>
          <w:rFonts w:cs="Times New Roman"/>
          <w:szCs w:val="24"/>
        </w:rPr>
        <w:t>ука</w:t>
      </w:r>
      <w:r w:rsidR="0021079F" w:rsidRPr="008E627B">
        <w:rPr>
          <w:rFonts w:cs="Times New Roman"/>
          <w:szCs w:val="24"/>
        </w:rPr>
        <w:t>жите</w:t>
      </w:r>
      <w:r w:rsidR="00243D86" w:rsidRPr="008E627B">
        <w:rPr>
          <w:rFonts w:cs="Times New Roman"/>
          <w:szCs w:val="24"/>
        </w:rPr>
        <w:t xml:space="preserve"> </w:t>
      </w:r>
      <w:r w:rsidR="001F620A" w:rsidRPr="008E627B">
        <w:rPr>
          <w:rFonts w:cs="Times New Roman"/>
          <w:szCs w:val="24"/>
        </w:rPr>
        <w:t>данные</w:t>
      </w:r>
      <w:r w:rsidR="00243D86" w:rsidRPr="008E627B">
        <w:rPr>
          <w:rFonts w:cs="Times New Roman"/>
          <w:szCs w:val="24"/>
        </w:rPr>
        <w:t xml:space="preserve"> </w:t>
      </w:r>
      <w:r w:rsidR="001F620A" w:rsidRPr="008E627B">
        <w:rPr>
          <w:rFonts w:cs="Times New Roman"/>
          <w:szCs w:val="24"/>
        </w:rPr>
        <w:t>лиц,</w:t>
      </w:r>
      <w:r w:rsidR="00243D86" w:rsidRPr="008E627B">
        <w:rPr>
          <w:rFonts w:cs="Times New Roman"/>
          <w:szCs w:val="24"/>
        </w:rPr>
        <w:t xml:space="preserve"> </w:t>
      </w:r>
      <w:r w:rsidR="001F620A" w:rsidRPr="008E627B">
        <w:rPr>
          <w:rFonts w:cs="Times New Roman"/>
          <w:szCs w:val="24"/>
        </w:rPr>
        <w:t>ответственных</w:t>
      </w:r>
      <w:r w:rsidR="00243D86" w:rsidRPr="008E627B">
        <w:rPr>
          <w:rFonts w:cs="Times New Roman"/>
          <w:szCs w:val="24"/>
        </w:rPr>
        <w:t xml:space="preserve"> </w:t>
      </w:r>
      <w:r w:rsidR="001F620A" w:rsidRPr="008E627B">
        <w:rPr>
          <w:rFonts w:cs="Times New Roman"/>
          <w:szCs w:val="24"/>
        </w:rPr>
        <w:t>за</w:t>
      </w:r>
      <w:r w:rsidR="00243D86" w:rsidRPr="008E627B">
        <w:rPr>
          <w:rFonts w:cs="Times New Roman"/>
          <w:szCs w:val="24"/>
        </w:rPr>
        <w:t xml:space="preserve"> </w:t>
      </w:r>
      <w:r w:rsidR="001F620A" w:rsidRPr="008E627B">
        <w:rPr>
          <w:rFonts w:cs="Times New Roman"/>
          <w:szCs w:val="24"/>
        </w:rPr>
        <w:t>утверждение</w:t>
      </w:r>
      <w:r w:rsidR="00243D86" w:rsidRPr="008E627B">
        <w:rPr>
          <w:rFonts w:cs="Times New Roman"/>
          <w:szCs w:val="24"/>
        </w:rPr>
        <w:t xml:space="preserve"> </w:t>
      </w:r>
      <w:r w:rsidR="001F620A" w:rsidRPr="008E627B">
        <w:rPr>
          <w:rFonts w:cs="Times New Roman"/>
          <w:szCs w:val="24"/>
        </w:rPr>
        <w:t>документа,</w:t>
      </w:r>
      <w:r w:rsidR="00243D86" w:rsidRPr="008E627B">
        <w:rPr>
          <w:rFonts w:cs="Times New Roman"/>
          <w:szCs w:val="24"/>
        </w:rPr>
        <w:t xml:space="preserve"> </w:t>
      </w:r>
      <w:r w:rsidR="001F620A" w:rsidRPr="008E627B">
        <w:rPr>
          <w:rFonts w:cs="Times New Roman"/>
          <w:szCs w:val="24"/>
        </w:rPr>
        <w:t>таких</w:t>
      </w:r>
      <w:r w:rsidR="00243D86" w:rsidRPr="008E627B">
        <w:rPr>
          <w:rFonts w:cs="Times New Roman"/>
          <w:szCs w:val="24"/>
        </w:rPr>
        <w:t xml:space="preserve"> </w:t>
      </w:r>
      <w:r w:rsidR="001F620A" w:rsidRPr="008E627B">
        <w:rPr>
          <w:rFonts w:cs="Times New Roman"/>
          <w:szCs w:val="24"/>
        </w:rPr>
        <w:t>как:</w:t>
      </w:r>
      <w:r w:rsidR="00243D86" w:rsidRPr="008E627B">
        <w:rPr>
          <w:rFonts w:cs="Times New Roman"/>
          <w:szCs w:val="24"/>
        </w:rPr>
        <w:t xml:space="preserve"> </w:t>
      </w:r>
    </w:p>
    <w:p w14:paraId="0C9A4F7E" w14:textId="30D0BB01" w:rsidR="00496C76" w:rsidRPr="008E627B" w:rsidRDefault="001F620A" w:rsidP="00260227">
      <w:pPr>
        <w:pStyle w:val="a3"/>
        <w:numPr>
          <w:ilvl w:val="0"/>
          <w:numId w:val="14"/>
        </w:numPr>
        <w:spacing w:after="0" w:line="276" w:lineRule="auto"/>
        <w:ind w:left="714" w:hanging="357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«Руководитель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учреждения»</w:t>
      </w:r>
      <w:r w:rsidR="00243D86" w:rsidRPr="008E627B">
        <w:rPr>
          <w:rFonts w:cs="Times New Roman"/>
          <w:szCs w:val="24"/>
        </w:rPr>
        <w:t xml:space="preserve"> </w:t>
      </w:r>
      <w:r w:rsidR="006566E8" w:rsidRPr="008E627B">
        <w:rPr>
          <w:rFonts w:cs="Times New Roman"/>
          <w:szCs w:val="24"/>
        </w:rPr>
        <w:t>–</w:t>
      </w:r>
      <w:r w:rsidR="00243D86" w:rsidRPr="008E627B">
        <w:rPr>
          <w:rFonts w:cs="Times New Roman"/>
          <w:szCs w:val="24"/>
        </w:rPr>
        <w:t xml:space="preserve"> </w:t>
      </w:r>
      <w:r w:rsidR="006566E8" w:rsidRPr="008E627B">
        <w:rPr>
          <w:rFonts w:cs="Times New Roman"/>
          <w:szCs w:val="24"/>
        </w:rPr>
        <w:t>заполняется</w:t>
      </w:r>
      <w:r w:rsidR="00243D86" w:rsidRPr="008E627B">
        <w:rPr>
          <w:rFonts w:cs="Times New Roman"/>
          <w:szCs w:val="24"/>
        </w:rPr>
        <w:t xml:space="preserve"> </w:t>
      </w:r>
      <w:r w:rsidR="006566E8" w:rsidRPr="008E627B">
        <w:rPr>
          <w:rFonts w:cs="Times New Roman"/>
          <w:szCs w:val="24"/>
        </w:rPr>
        <w:t>автоматически</w:t>
      </w:r>
      <w:r w:rsidR="00243D86" w:rsidRPr="008E627B">
        <w:rPr>
          <w:rFonts w:cs="Times New Roman"/>
          <w:szCs w:val="24"/>
        </w:rPr>
        <w:t xml:space="preserve"> </w:t>
      </w:r>
      <w:r w:rsidR="006566E8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6566E8" w:rsidRPr="008E627B">
        <w:rPr>
          <w:rFonts w:cs="Times New Roman"/>
          <w:szCs w:val="24"/>
        </w:rPr>
        <w:t>основании</w:t>
      </w:r>
      <w:r w:rsidR="00243D86" w:rsidRPr="008E627B">
        <w:rPr>
          <w:rFonts w:cs="Times New Roman"/>
          <w:szCs w:val="24"/>
        </w:rPr>
        <w:t xml:space="preserve"> </w:t>
      </w:r>
      <w:r w:rsidR="006566E8" w:rsidRPr="008E627B">
        <w:rPr>
          <w:rFonts w:cs="Times New Roman"/>
          <w:szCs w:val="24"/>
        </w:rPr>
        <w:t>заполнения</w:t>
      </w:r>
      <w:r w:rsidR="00243D86" w:rsidRPr="008E627B">
        <w:rPr>
          <w:rFonts w:cs="Times New Roman"/>
          <w:szCs w:val="24"/>
        </w:rPr>
        <w:t xml:space="preserve"> </w:t>
      </w:r>
      <w:r w:rsidR="006566E8" w:rsidRPr="008E627B">
        <w:rPr>
          <w:rFonts w:cs="Times New Roman"/>
          <w:szCs w:val="24"/>
        </w:rPr>
        <w:t>карточки</w:t>
      </w:r>
      <w:r w:rsidR="00243D86" w:rsidRPr="008E627B">
        <w:rPr>
          <w:rFonts w:cs="Times New Roman"/>
          <w:szCs w:val="24"/>
        </w:rPr>
        <w:t xml:space="preserve"> </w:t>
      </w:r>
      <w:r w:rsidR="006566E8" w:rsidRPr="008E627B">
        <w:rPr>
          <w:rFonts w:cs="Times New Roman"/>
          <w:szCs w:val="24"/>
        </w:rPr>
        <w:t>«Организация»</w:t>
      </w:r>
      <w:r w:rsidR="00496C76" w:rsidRPr="008E627B">
        <w:rPr>
          <w:rFonts w:cs="Times New Roman"/>
          <w:szCs w:val="24"/>
        </w:rPr>
        <w:t>;</w:t>
      </w:r>
    </w:p>
    <w:p w14:paraId="698FE0C1" w14:textId="32714D4B" w:rsidR="00496C76" w:rsidRPr="008E627B" w:rsidRDefault="001F620A" w:rsidP="00260227">
      <w:pPr>
        <w:pStyle w:val="a3"/>
        <w:numPr>
          <w:ilvl w:val="0"/>
          <w:numId w:val="14"/>
        </w:numPr>
        <w:spacing w:after="0" w:line="276" w:lineRule="auto"/>
        <w:ind w:left="714" w:hanging="357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«Руководитель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подразделения»</w:t>
      </w:r>
      <w:r w:rsidR="00496C76" w:rsidRPr="008E627B">
        <w:rPr>
          <w:rFonts w:cs="Times New Roman"/>
          <w:szCs w:val="24"/>
        </w:rPr>
        <w:t>;</w:t>
      </w:r>
      <w:r w:rsidR="00243D86" w:rsidRPr="008E627B">
        <w:rPr>
          <w:rFonts w:cs="Times New Roman"/>
          <w:szCs w:val="24"/>
        </w:rPr>
        <w:t xml:space="preserve"> </w:t>
      </w:r>
    </w:p>
    <w:p w14:paraId="6A2BCE32" w14:textId="73FA5E60" w:rsidR="00496C76" w:rsidRPr="008E627B" w:rsidRDefault="001F620A" w:rsidP="00260227">
      <w:pPr>
        <w:pStyle w:val="a3"/>
        <w:numPr>
          <w:ilvl w:val="0"/>
          <w:numId w:val="14"/>
        </w:numPr>
        <w:spacing w:after="0" w:line="276" w:lineRule="auto"/>
        <w:ind w:left="714" w:hanging="357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«Ответственный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исполнитель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кадрового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подразделения»</w:t>
      </w:r>
      <w:r w:rsidR="00496C76" w:rsidRPr="008E627B">
        <w:rPr>
          <w:rFonts w:cs="Times New Roman"/>
          <w:szCs w:val="24"/>
        </w:rPr>
        <w:t>;</w:t>
      </w:r>
    </w:p>
    <w:p w14:paraId="5CE4838F" w14:textId="309D1967" w:rsidR="00496C76" w:rsidRPr="008E627B" w:rsidRDefault="001F620A" w:rsidP="00260227">
      <w:pPr>
        <w:pStyle w:val="a3"/>
        <w:numPr>
          <w:ilvl w:val="0"/>
          <w:numId w:val="14"/>
        </w:numPr>
        <w:spacing w:after="0" w:line="276" w:lineRule="auto"/>
        <w:ind w:left="714" w:hanging="357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«Ответственный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исполнитель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(уполномоченный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заполнение)»</w:t>
      </w:r>
      <w:r w:rsidR="00243D86" w:rsidRPr="008E627B">
        <w:rPr>
          <w:rFonts w:cs="Times New Roman"/>
          <w:szCs w:val="24"/>
        </w:rPr>
        <w:t xml:space="preserve"> </w:t>
      </w:r>
      <w:r w:rsidR="00B522C4" w:rsidRPr="008E627B">
        <w:rPr>
          <w:rFonts w:cs="Times New Roman"/>
          <w:szCs w:val="24"/>
        </w:rPr>
        <w:t>–</w:t>
      </w:r>
      <w:r w:rsidR="00243D86" w:rsidRPr="008E627B">
        <w:rPr>
          <w:rFonts w:cs="Times New Roman"/>
          <w:szCs w:val="24"/>
        </w:rPr>
        <w:t xml:space="preserve"> </w:t>
      </w:r>
      <w:r w:rsidR="00B522C4" w:rsidRPr="008E627B">
        <w:rPr>
          <w:rFonts w:cs="Times New Roman"/>
          <w:szCs w:val="24"/>
        </w:rPr>
        <w:t>заполняется</w:t>
      </w:r>
      <w:r w:rsidR="00243D86" w:rsidRPr="008E627B">
        <w:rPr>
          <w:rFonts w:cs="Times New Roman"/>
          <w:szCs w:val="24"/>
        </w:rPr>
        <w:t xml:space="preserve"> </w:t>
      </w:r>
      <w:r w:rsidR="00B522C4" w:rsidRPr="008E627B">
        <w:rPr>
          <w:rFonts w:cs="Times New Roman"/>
          <w:szCs w:val="24"/>
        </w:rPr>
        <w:t>автоматически</w:t>
      </w:r>
      <w:r w:rsidR="00496C76" w:rsidRPr="008E627B">
        <w:rPr>
          <w:rFonts w:cs="Times New Roman"/>
          <w:szCs w:val="24"/>
        </w:rPr>
        <w:t>;</w:t>
      </w:r>
    </w:p>
    <w:p w14:paraId="2303A1CB" w14:textId="0538810B" w:rsidR="001F620A" w:rsidRPr="008E627B" w:rsidRDefault="001F620A" w:rsidP="00260227">
      <w:pPr>
        <w:pStyle w:val="a3"/>
        <w:numPr>
          <w:ilvl w:val="0"/>
          <w:numId w:val="14"/>
        </w:numPr>
        <w:spacing w:after="0" w:line="276" w:lineRule="auto"/>
        <w:ind w:left="714" w:hanging="357"/>
        <w:contextualSpacing w:val="0"/>
        <w:rPr>
          <w:rFonts w:cs="Times New Roman"/>
          <w:color w:val="000000"/>
          <w:szCs w:val="24"/>
        </w:rPr>
      </w:pPr>
      <w:r w:rsidRPr="008E627B">
        <w:rPr>
          <w:rFonts w:cs="Times New Roman"/>
          <w:szCs w:val="24"/>
        </w:rPr>
        <w:t>«Ответственный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исполнитель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бухгалтерской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службы»</w:t>
      </w:r>
      <w:r w:rsidR="00496C76" w:rsidRPr="008E627B">
        <w:rPr>
          <w:rFonts w:cs="Times New Roman"/>
          <w:szCs w:val="24"/>
        </w:rPr>
        <w:t>.</w:t>
      </w:r>
    </w:p>
    <w:p w14:paraId="265E4AA1" w14:textId="782BDE11" w:rsidR="00560ECD" w:rsidRPr="008E627B" w:rsidRDefault="00F7567F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45F3347A" wp14:editId="66A9556C">
            <wp:extent cx="5940425" cy="211899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68A58" w14:textId="6710F5A5" w:rsidR="00AF4C86" w:rsidRPr="008E627B" w:rsidRDefault="00AF4C86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lastRenderedPageBreak/>
        <w:t>1.</w:t>
      </w:r>
      <w:r w:rsidR="000F4404" w:rsidRPr="008E627B">
        <w:t>10</w:t>
      </w:r>
      <w:r w:rsidRPr="008E627B">
        <w:t>.</w:t>
      </w:r>
      <w:r w:rsidR="0029686A" w:rsidRPr="008E627B">
        <w:t>8</w:t>
      </w:r>
      <w:r w:rsidRPr="008E627B">
        <w:t>.</w:t>
      </w:r>
      <w:r w:rsidR="00243D86" w:rsidRPr="008E627B">
        <w:t xml:space="preserve"> </w:t>
      </w:r>
      <w:r w:rsidR="005C48B1" w:rsidRPr="008E627B">
        <w:t>На</w:t>
      </w:r>
      <w:r w:rsidR="00243D86" w:rsidRPr="008E627B">
        <w:t xml:space="preserve"> </w:t>
      </w:r>
      <w:r w:rsidR="005C48B1" w:rsidRPr="008E627B">
        <w:t>з</w:t>
      </w:r>
      <w:r w:rsidRPr="008E627B">
        <w:t>акладк</w:t>
      </w:r>
      <w:r w:rsidR="005C48B1" w:rsidRPr="008E627B">
        <w:t>е</w:t>
      </w:r>
      <w:r w:rsidR="00243D86" w:rsidRPr="008E627B">
        <w:t xml:space="preserve"> </w:t>
      </w:r>
      <w:r w:rsidRPr="008E627B">
        <w:t>«Классификация</w:t>
      </w:r>
      <w:r w:rsidR="00243D86" w:rsidRPr="008E627B">
        <w:t xml:space="preserve"> </w:t>
      </w:r>
      <w:r w:rsidR="00B01A1E" w:rsidRPr="008E627B">
        <w:t>расходов</w:t>
      </w:r>
      <w:r w:rsidRPr="008E627B">
        <w:t>»</w:t>
      </w:r>
      <w:r w:rsidR="00243D86" w:rsidRPr="008E627B">
        <w:t xml:space="preserve"> </w:t>
      </w:r>
      <w:r w:rsidR="005C48B1" w:rsidRPr="008E627B">
        <w:rPr>
          <w:color w:val="000000"/>
        </w:rPr>
        <w:t>по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каждому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виду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расхода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(суточные,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проезд,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проживание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и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прочие)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автоматически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заполняется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наименование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расхода,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валюта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и</w:t>
      </w:r>
      <w:r w:rsidR="00243D86" w:rsidRPr="008E627B">
        <w:rPr>
          <w:color w:val="000000"/>
        </w:rPr>
        <w:t xml:space="preserve"> </w:t>
      </w:r>
      <w:r w:rsidR="005C48B1" w:rsidRPr="008E627B">
        <w:rPr>
          <w:color w:val="000000"/>
        </w:rPr>
        <w:t>сумма.</w:t>
      </w:r>
      <w:r w:rsidR="00243D86" w:rsidRPr="008E627B">
        <w:t xml:space="preserve"> </w:t>
      </w:r>
    </w:p>
    <w:p w14:paraId="6AB0AFFF" w14:textId="4EAB516B" w:rsidR="007210D6" w:rsidRPr="008E627B" w:rsidRDefault="000039D8" w:rsidP="00260227">
      <w:pPr>
        <w:pStyle w:val="st-j-0-73-5"/>
        <w:spacing w:before="0" w:beforeAutospacing="0" w:after="160" w:afterAutospacing="0" w:line="276" w:lineRule="auto"/>
        <w:ind w:right="80"/>
        <w:rPr>
          <w:noProof/>
        </w:rPr>
      </w:pPr>
      <w:r w:rsidRPr="008E627B">
        <w:rPr>
          <w:noProof/>
        </w:rPr>
        <w:drawing>
          <wp:inline distT="0" distB="0" distL="0" distR="0" wp14:anchorId="1D5F65E4" wp14:editId="7FF28160">
            <wp:extent cx="5940425" cy="1423035"/>
            <wp:effectExtent l="0" t="0" r="3175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F5F6C" w14:textId="0421D426" w:rsidR="00AF4C86" w:rsidRPr="008E627B" w:rsidRDefault="00AF4C86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t>1.</w:t>
      </w:r>
      <w:r w:rsidR="000F4404" w:rsidRPr="008E627B">
        <w:t>10</w:t>
      </w:r>
      <w:r w:rsidRPr="008E627B">
        <w:t>.</w:t>
      </w:r>
      <w:r w:rsidR="0029686A" w:rsidRPr="008E627B">
        <w:t>9</w:t>
      </w:r>
      <w:r w:rsidRPr="008E627B">
        <w:t>.</w:t>
      </w:r>
      <w:r w:rsidR="00243D86" w:rsidRPr="008E627B">
        <w:t xml:space="preserve"> </w:t>
      </w:r>
      <w:r w:rsidRPr="008E627B">
        <w:t>На</w:t>
      </w:r>
      <w:r w:rsidR="00243D86" w:rsidRPr="008E627B">
        <w:t xml:space="preserve"> </w:t>
      </w:r>
      <w:r w:rsidRPr="008E627B">
        <w:t>закладке</w:t>
      </w:r>
      <w:r w:rsidR="00243D86" w:rsidRPr="008E627B">
        <w:t xml:space="preserve"> </w:t>
      </w:r>
      <w:r w:rsidRPr="008E627B">
        <w:t>«Финансовое</w:t>
      </w:r>
      <w:r w:rsidR="00243D86" w:rsidRPr="008E627B">
        <w:t xml:space="preserve"> </w:t>
      </w:r>
      <w:r w:rsidRPr="008E627B">
        <w:t>обеспечение»</w:t>
      </w:r>
      <w:r w:rsidR="00243D86" w:rsidRPr="008E627B">
        <w:t xml:space="preserve"> </w:t>
      </w:r>
      <w:r w:rsidR="004E37A3" w:rsidRPr="008E627B">
        <w:t>заполнит</w:t>
      </w:r>
      <w:r w:rsidR="0021079F" w:rsidRPr="008E627B">
        <w:t>е</w:t>
      </w:r>
      <w:r w:rsidR="00243D86" w:rsidRPr="008E627B">
        <w:t xml:space="preserve"> </w:t>
      </w:r>
      <w:r w:rsidR="0035690E" w:rsidRPr="008E627B">
        <w:t>реквизит</w:t>
      </w:r>
      <w:r w:rsidR="00243D86" w:rsidRPr="008E627B">
        <w:t xml:space="preserve"> </w:t>
      </w:r>
      <w:r w:rsidR="0035690E" w:rsidRPr="008E627B">
        <w:t>«</w:t>
      </w:r>
      <w:r w:rsidR="004E37A3" w:rsidRPr="008E627B">
        <w:t>Руководитель</w:t>
      </w:r>
      <w:r w:rsidR="00243D86" w:rsidRPr="008E627B">
        <w:t xml:space="preserve"> </w:t>
      </w:r>
      <w:r w:rsidR="004E37A3" w:rsidRPr="008E627B">
        <w:t>финансово-экономического</w:t>
      </w:r>
      <w:r w:rsidR="00243D86" w:rsidRPr="008E627B">
        <w:t xml:space="preserve"> </w:t>
      </w:r>
      <w:r w:rsidR="004E37A3" w:rsidRPr="008E627B">
        <w:t>подразделения</w:t>
      </w:r>
      <w:r w:rsidR="0035690E" w:rsidRPr="008E627B">
        <w:t>»</w:t>
      </w:r>
      <w:r w:rsidR="00207CF5" w:rsidRPr="008E627B">
        <w:t>.</w:t>
      </w:r>
    </w:p>
    <w:p w14:paraId="038A855C" w14:textId="5D4D1017" w:rsidR="00AF4C86" w:rsidRPr="008E627B" w:rsidRDefault="000039D8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06F1F30" wp14:editId="5453CBEE">
            <wp:extent cx="5940425" cy="1692275"/>
            <wp:effectExtent l="0" t="0" r="3175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B6F6F" w14:textId="44B8117C" w:rsidR="00600864" w:rsidRPr="008E627B" w:rsidRDefault="00AF4C86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1.</w:t>
      </w:r>
      <w:r w:rsidR="00B638C1" w:rsidRPr="008E627B">
        <w:rPr>
          <w:rFonts w:eastAsia="Times New Roman" w:cs="Times New Roman"/>
          <w:szCs w:val="24"/>
          <w:lang w:eastAsia="ru-RU"/>
        </w:rPr>
        <w:t>11</w:t>
      </w:r>
      <w:r w:rsidRPr="008E627B">
        <w:rPr>
          <w:rFonts w:eastAsia="Times New Roman" w:cs="Times New Roman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21079F" w:rsidRPr="008E627B">
        <w:rPr>
          <w:rFonts w:cs="Times New Roman"/>
          <w:szCs w:val="24"/>
        </w:rPr>
        <w:t>Для сохранения документа нажмите кнопку «Записать». Для завершения работы необходимо закрыть документ.</w:t>
      </w:r>
    </w:p>
    <w:p w14:paraId="2138E735" w14:textId="54BE2446" w:rsidR="00AF4C86" w:rsidRPr="008E627B" w:rsidRDefault="00C5732E" w:rsidP="00260227">
      <w:pPr>
        <w:spacing w:line="276" w:lineRule="auto"/>
        <w:rPr>
          <w:rFonts w:eastAsia="Times New Roman" w:cs="Times New Roman"/>
          <w:b/>
          <w:bCs/>
          <w:szCs w:val="24"/>
          <w:lang w:eastAsia="ru-RU"/>
        </w:rPr>
      </w:pPr>
      <w:r w:rsidRPr="008E627B">
        <w:rPr>
          <w:rFonts w:eastAsia="Times New Roman" w:cs="Times New Roman"/>
          <w:b/>
          <w:bCs/>
          <w:noProof/>
          <w:szCs w:val="24"/>
          <w:lang w:eastAsia="ru-RU"/>
        </w:rPr>
        <w:drawing>
          <wp:inline distT="0" distB="0" distL="0" distR="0" wp14:anchorId="1D827F34" wp14:editId="17366D2F">
            <wp:extent cx="5940425" cy="2563495"/>
            <wp:effectExtent l="0" t="0" r="317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93586" w14:textId="4E210E54" w:rsidR="00B638C1" w:rsidRPr="008E627B" w:rsidRDefault="00B638C1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1.12.</w:t>
      </w:r>
      <w:r w:rsidR="00243D86" w:rsidRPr="008E627B">
        <w:rPr>
          <w:rFonts w:cs="Times New Roman"/>
          <w:szCs w:val="24"/>
        </w:rPr>
        <w:t xml:space="preserve"> </w:t>
      </w:r>
      <w:r w:rsidR="0021079F" w:rsidRPr="008E627B">
        <w:rPr>
          <w:rFonts w:cs="Times New Roman"/>
          <w:szCs w:val="24"/>
        </w:rPr>
        <w:t>Нажмите кнопку «Зарегистрировать».</w:t>
      </w:r>
    </w:p>
    <w:p w14:paraId="12CD58BB" w14:textId="2F276C5C" w:rsidR="00861E7D" w:rsidRPr="008E627B" w:rsidRDefault="00C5732E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1674C51D" wp14:editId="442CED9E">
            <wp:extent cx="5940425" cy="115189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01E3A" w14:textId="749F72C2" w:rsidR="00861E7D" w:rsidRPr="008E627B" w:rsidRDefault="00861E7D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1.13.</w:t>
      </w:r>
      <w:r w:rsidR="00243D86" w:rsidRPr="008E627B">
        <w:rPr>
          <w:rFonts w:cs="Times New Roman"/>
          <w:szCs w:val="24"/>
        </w:rPr>
        <w:t xml:space="preserve"> </w:t>
      </w:r>
      <w:r w:rsidR="0021079F" w:rsidRPr="008E627B">
        <w:rPr>
          <w:rFonts w:cs="Times New Roman"/>
          <w:szCs w:val="24"/>
        </w:rPr>
        <w:t xml:space="preserve">Откроется окно </w:t>
      </w:r>
      <w:r w:rsidRPr="008E627B">
        <w:rPr>
          <w:rFonts w:cs="Times New Roman"/>
          <w:szCs w:val="24"/>
        </w:rPr>
        <w:t>запуска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процесса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шаблону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«</w:t>
      </w:r>
      <w:r w:rsidR="00074669" w:rsidRPr="008E627B">
        <w:rPr>
          <w:rFonts w:cs="Times New Roman"/>
          <w:szCs w:val="24"/>
        </w:rPr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="00074669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074669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05</w:t>
      </w:r>
      <w:r w:rsidR="00074669" w:rsidRPr="008E627B">
        <w:rPr>
          <w:rFonts w:cs="Times New Roman"/>
          <w:szCs w:val="24"/>
        </w:rPr>
        <w:t>04512</w:t>
      </w:r>
      <w:r w:rsidR="00243D86" w:rsidRPr="008E627B">
        <w:rPr>
          <w:rFonts w:cs="Times New Roman"/>
          <w:szCs w:val="24"/>
        </w:rPr>
        <w:t xml:space="preserve"> </w:t>
      </w:r>
      <w:r w:rsidR="009F467B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C065C4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9F467B" w:rsidRPr="008E627B">
        <w:rPr>
          <w:rFonts w:cs="Times New Roman"/>
          <w:szCs w:val="24"/>
        </w:rPr>
        <w:t>0504515</w:t>
      </w:r>
      <w:r w:rsidRPr="008E627B">
        <w:rPr>
          <w:rFonts w:cs="Times New Roman"/>
          <w:szCs w:val="24"/>
        </w:rPr>
        <w:t>)».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Наж</w:t>
      </w:r>
      <w:r w:rsidR="0021079F"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«Перейти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запуску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процесса».</w:t>
      </w:r>
    </w:p>
    <w:p w14:paraId="77A754C9" w14:textId="36884812" w:rsidR="00221367" w:rsidRPr="008E627B" w:rsidRDefault="00C5732E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2541BD12" wp14:editId="500D2FB1">
            <wp:extent cx="5940425" cy="2302510"/>
            <wp:effectExtent l="0" t="0" r="3175" b="254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8E150" w14:textId="5A1F84D8" w:rsidR="0021079F" w:rsidRPr="008E627B" w:rsidRDefault="0021079F" w:rsidP="00260227">
      <w:pPr>
        <w:pStyle w:val="a3"/>
        <w:numPr>
          <w:ilvl w:val="1"/>
          <w:numId w:val="18"/>
        </w:numPr>
        <w:spacing w:before="120" w:after="120" w:line="276" w:lineRule="auto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Нажмите кнопку «Стартовать и закрыть».</w:t>
      </w:r>
    </w:p>
    <w:p w14:paraId="03C228ED" w14:textId="6512F5C2" w:rsidR="00A878DC" w:rsidRPr="008E627B" w:rsidRDefault="00DE7071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236B0033" wp14:editId="010FA5D1">
            <wp:extent cx="5940425" cy="2715895"/>
            <wp:effectExtent l="0" t="0" r="3175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08B67" w14:textId="69DFEDBF" w:rsidR="00B83B3E" w:rsidRPr="008E627B" w:rsidRDefault="00A878DC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cs="Times New Roman"/>
          <w:szCs w:val="24"/>
        </w:rPr>
        <w:lastRenderedPageBreak/>
        <w:t>1.</w:t>
      </w:r>
      <w:r w:rsidR="007F75AA" w:rsidRPr="008E627B">
        <w:rPr>
          <w:rFonts w:cs="Times New Roman"/>
          <w:szCs w:val="24"/>
        </w:rPr>
        <w:t>15</w:t>
      </w:r>
      <w:r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="0021079F" w:rsidRPr="008E627B">
        <w:rPr>
          <w:rFonts w:cs="Times New Roman"/>
          <w:szCs w:val="24"/>
        </w:rPr>
        <w:t>Для проверки статуса процесса откройте закладку «Процессы и задачи», определите кому направлена задача.</w:t>
      </w:r>
      <w:r w:rsidR="00DE7071"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0DDB472" wp14:editId="2A2D8381">
            <wp:extent cx="5940425" cy="242443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E976A" w14:textId="77777777" w:rsidR="002E597F" w:rsidRPr="008E627B" w:rsidRDefault="002E597F" w:rsidP="00260227">
      <w:pPr>
        <w:spacing w:line="276" w:lineRule="auto"/>
        <w:rPr>
          <w:rFonts w:eastAsia="Times New Roman" w:cs="Times New Roman"/>
          <w:b/>
          <w:bCs/>
          <w:szCs w:val="24"/>
          <w:lang w:eastAsia="ru-RU"/>
        </w:rPr>
      </w:pPr>
      <w:r w:rsidRPr="008E627B">
        <w:rPr>
          <w:rFonts w:eastAsia="Times New Roman" w:cs="Times New Roman"/>
          <w:bCs/>
          <w:szCs w:val="24"/>
          <w:lang w:eastAsia="ru-RU"/>
        </w:rPr>
        <w:br w:type="page"/>
      </w:r>
    </w:p>
    <w:p w14:paraId="1CF5E040" w14:textId="4AB1BC73" w:rsidR="0039628F" w:rsidRPr="008E627B" w:rsidRDefault="00AD7664" w:rsidP="00260227">
      <w:pPr>
        <w:pStyle w:val="1"/>
        <w:numPr>
          <w:ilvl w:val="0"/>
          <w:numId w:val="28"/>
        </w:numPr>
        <w:spacing w:before="0" w:after="160" w:line="276" w:lineRule="auto"/>
        <w:jc w:val="both"/>
        <w:rPr>
          <w:rFonts w:cs="Times New Roman"/>
          <w:b w:val="0"/>
          <w:bCs/>
          <w:szCs w:val="24"/>
        </w:rPr>
      </w:pPr>
      <w:bookmarkStart w:id="11" w:name="_Toc222155453"/>
      <w:r w:rsidRPr="008E627B">
        <w:rPr>
          <w:rFonts w:eastAsia="Times New Roman" w:cs="Times New Roman"/>
          <w:bCs/>
          <w:szCs w:val="24"/>
          <w:lang w:eastAsia="ru-RU"/>
        </w:rPr>
        <w:lastRenderedPageBreak/>
        <w:t xml:space="preserve">ЭТАП </w:t>
      </w:r>
      <w:r w:rsidRPr="008E627B">
        <w:rPr>
          <w:rFonts w:cs="Times New Roman"/>
          <w:bCs/>
          <w:szCs w:val="24"/>
        </w:rPr>
        <w:t>ДОЗАПОЛНЕНИЕ БУХГАЛТЕРОМ</w:t>
      </w:r>
      <w:bookmarkEnd w:id="11"/>
    </w:p>
    <w:p w14:paraId="495F7614" w14:textId="35F91446" w:rsidR="0005060E" w:rsidRPr="008E627B" w:rsidRDefault="0005060E" w:rsidP="00260227">
      <w:pPr>
        <w:spacing w:before="120" w:after="120" w:line="276" w:lineRule="auto"/>
        <w:rPr>
          <w:rFonts w:cs="Times New Roman"/>
          <w:szCs w:val="24"/>
        </w:rPr>
      </w:pPr>
      <w:bookmarkStart w:id="12" w:name="_Hlk215133212"/>
      <w:r w:rsidRPr="008E627B">
        <w:rPr>
          <w:rFonts w:cs="Times New Roman"/>
          <w:szCs w:val="24"/>
        </w:rPr>
        <w:t>Продолжение процесса в ПБУУ</w:t>
      </w:r>
    </w:p>
    <w:p w14:paraId="6E41A9EA" w14:textId="2CF84C57" w:rsidR="0005060E" w:rsidRPr="008E627B" w:rsidRDefault="0005060E" w:rsidP="00260227">
      <w:pPr>
        <w:pStyle w:val="a3"/>
        <w:numPr>
          <w:ilvl w:val="1"/>
          <w:numId w:val="19"/>
        </w:numPr>
        <w:spacing w:before="120" w:after="120" w:line="276" w:lineRule="auto"/>
        <w:ind w:left="0" w:firstLine="0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Выполните авторизацию, используя учетные данные пользователя с ролью «Бухгалтер».</w:t>
      </w:r>
    </w:p>
    <w:p w14:paraId="1FA8C268" w14:textId="201A48F1" w:rsidR="0039628F" w:rsidRPr="008E627B" w:rsidRDefault="0005060E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Перейдите в «Органайзер», «Документооборот. Задачи мне».</w:t>
      </w:r>
    </w:p>
    <w:bookmarkEnd w:id="12"/>
    <w:p w14:paraId="2287C536" w14:textId="41718501" w:rsidR="00055F5E" w:rsidRPr="008E627B" w:rsidRDefault="00055F5E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3B084A03" wp14:editId="4EF9C2BA">
            <wp:extent cx="5940425" cy="2607310"/>
            <wp:effectExtent l="0" t="0" r="3175" b="254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6CA61" w14:textId="11FFEBDF" w:rsidR="0039628F" w:rsidRPr="008E627B" w:rsidRDefault="0039628F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2.2.</w:t>
      </w:r>
      <w:r w:rsidR="00243D86" w:rsidRPr="008E627B">
        <w:rPr>
          <w:rFonts w:cs="Times New Roman"/>
          <w:szCs w:val="24"/>
        </w:rPr>
        <w:t xml:space="preserve"> </w:t>
      </w:r>
      <w:r w:rsidR="000A1EAB" w:rsidRPr="008E627B">
        <w:rPr>
          <w:rFonts w:cs="Times New Roman"/>
          <w:szCs w:val="24"/>
        </w:rPr>
        <w:t xml:space="preserve">На начальной странице обновите раздел «Задачи мне». В списке появится задача </w:t>
      </w:r>
      <w:r w:rsidRPr="008E627B">
        <w:rPr>
          <w:rFonts w:cs="Times New Roman"/>
          <w:szCs w:val="24"/>
        </w:rPr>
        <w:t>«Заполнение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задолженности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бухгалтером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05</w:t>
      </w:r>
      <w:r w:rsidR="00C02E56" w:rsidRPr="008E627B">
        <w:rPr>
          <w:rFonts w:cs="Times New Roman"/>
          <w:szCs w:val="24"/>
        </w:rPr>
        <w:t>04512</w:t>
      </w:r>
      <w:r w:rsidR="00243D86" w:rsidRPr="008E627B">
        <w:rPr>
          <w:rFonts w:cs="Times New Roman"/>
          <w:szCs w:val="24"/>
        </w:rPr>
        <w:t xml:space="preserve"> </w:t>
      </w:r>
      <w:r w:rsidR="00AF1CAF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5635D1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AF1CAF" w:rsidRPr="008E627B">
        <w:rPr>
          <w:rFonts w:cs="Times New Roman"/>
          <w:szCs w:val="24"/>
        </w:rPr>
        <w:t>0504515</w:t>
      </w:r>
      <w:r w:rsidRPr="008E627B">
        <w:rPr>
          <w:rFonts w:cs="Times New Roman"/>
          <w:szCs w:val="24"/>
        </w:rPr>
        <w:t>)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…</w:t>
      </w:r>
      <w:r w:rsidR="00722B85" w:rsidRPr="008E627B">
        <w:rPr>
          <w:rFonts w:cs="Times New Roman"/>
          <w:szCs w:val="24"/>
        </w:rPr>
        <w:t>»</w:t>
      </w:r>
      <w:r w:rsidRPr="008E627B">
        <w:rPr>
          <w:rFonts w:cs="Times New Roman"/>
          <w:szCs w:val="24"/>
        </w:rPr>
        <w:t>».</w:t>
      </w:r>
    </w:p>
    <w:p w14:paraId="1D0B88DC" w14:textId="2193ECCF" w:rsidR="00CB384E" w:rsidRPr="008E627B" w:rsidRDefault="00055F5E" w:rsidP="00260227">
      <w:pPr>
        <w:spacing w:line="276" w:lineRule="auto"/>
        <w:rPr>
          <w:rFonts w:eastAsia="Times New Roman" w:cs="Times New Roman"/>
          <w:noProof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2F093C5" wp14:editId="68724D11">
            <wp:extent cx="5940425" cy="763270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5D8EF" w14:textId="6A180D85" w:rsidR="008B2F5C" w:rsidRPr="008E627B" w:rsidRDefault="00CB384E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2.3.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0A1EAB" w:rsidRPr="008E627B">
        <w:rPr>
          <w:rFonts w:cs="Times New Roman"/>
          <w:szCs w:val="24"/>
        </w:rPr>
        <w:t xml:space="preserve">Выделите задачу из списка задач щелчком клавиши мыши. Нажмите кнопку «Принять к исполнению». </w:t>
      </w:r>
      <w:r w:rsidR="00B14110"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3EFC653" wp14:editId="1AF0B419">
            <wp:extent cx="5940425" cy="763270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94752" w14:textId="0E66765D" w:rsidR="008B2F5C" w:rsidRPr="008E627B" w:rsidRDefault="00C0700F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2.4.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0A1EAB" w:rsidRPr="008E627B">
        <w:rPr>
          <w:rFonts w:cs="Times New Roman"/>
          <w:szCs w:val="24"/>
        </w:rPr>
        <w:t xml:space="preserve">Нажмите кнопку «Создать на основании», выберите </w:t>
      </w:r>
      <w:r w:rsidRPr="008E627B">
        <w:rPr>
          <w:rFonts w:cs="Times New Roman"/>
          <w:szCs w:val="24"/>
        </w:rPr>
        <w:t>«</w:t>
      </w:r>
      <w:r w:rsidR="00175D02" w:rsidRPr="008E627B">
        <w:rPr>
          <w:rFonts w:cs="Times New Roman"/>
          <w:szCs w:val="24"/>
        </w:rPr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="00175D02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175D02" w:rsidRPr="008E627B">
        <w:rPr>
          <w:rFonts w:cs="Times New Roman"/>
          <w:szCs w:val="24"/>
        </w:rPr>
        <w:t>командировании</w:t>
      </w:r>
      <w:r w:rsidRPr="008E627B">
        <w:rPr>
          <w:rFonts w:cs="Times New Roman"/>
          <w:szCs w:val="24"/>
        </w:rPr>
        <w:t>».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Откроется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форма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с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уже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заполненными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данными.</w:t>
      </w:r>
    </w:p>
    <w:p w14:paraId="59AD1F75" w14:textId="5187743B" w:rsidR="00175D02" w:rsidRPr="008E627B" w:rsidRDefault="00B14110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482E4C9" wp14:editId="73FDE33B">
            <wp:extent cx="5940425" cy="709295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2F483" w14:textId="2457F0B8" w:rsidR="008B2F5C" w:rsidRPr="008E627B" w:rsidRDefault="00543285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2.5.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В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шапке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документа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заполнит</w:t>
      </w:r>
      <w:r w:rsidR="00D30C31" w:rsidRPr="008E627B">
        <w:rPr>
          <w:rFonts w:eastAsia="Times New Roman" w:cs="Times New Roman"/>
          <w:szCs w:val="24"/>
          <w:lang w:eastAsia="ru-RU"/>
        </w:rPr>
        <w:t>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поле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«ИФО»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6C5B43" w:rsidRPr="008E627B">
        <w:rPr>
          <w:rFonts w:eastAsia="Times New Roman" w:cs="Times New Roman"/>
          <w:szCs w:val="24"/>
          <w:lang w:eastAsia="ru-RU"/>
        </w:rPr>
        <w:t>(если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6C5B43" w:rsidRPr="008E627B">
        <w:rPr>
          <w:rFonts w:eastAsia="Times New Roman" w:cs="Times New Roman"/>
          <w:szCs w:val="24"/>
          <w:lang w:eastAsia="ru-RU"/>
        </w:rPr>
        <w:t>учет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6C5B43" w:rsidRPr="008E627B">
        <w:rPr>
          <w:rFonts w:eastAsia="Times New Roman" w:cs="Times New Roman"/>
          <w:szCs w:val="24"/>
          <w:lang w:eastAsia="ru-RU"/>
        </w:rPr>
        <w:t>ведется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6C5B43" w:rsidRPr="008E627B">
        <w:rPr>
          <w:rFonts w:eastAsia="Times New Roman" w:cs="Times New Roman"/>
          <w:szCs w:val="24"/>
          <w:lang w:eastAsia="ru-RU"/>
        </w:rPr>
        <w:t>по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6C5B43" w:rsidRPr="008E627B">
        <w:rPr>
          <w:rFonts w:eastAsia="Times New Roman" w:cs="Times New Roman"/>
          <w:szCs w:val="24"/>
          <w:lang w:eastAsia="ru-RU"/>
        </w:rPr>
        <w:t>ИФО</w:t>
      </w:r>
      <w:r w:rsidR="00B14110" w:rsidRPr="008E627B">
        <w:rPr>
          <w:rFonts w:eastAsia="Times New Roman" w:cs="Times New Roman"/>
          <w:szCs w:val="24"/>
          <w:lang w:eastAsia="ru-RU"/>
        </w:rPr>
        <w:t>,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B14110" w:rsidRPr="008E627B">
        <w:rPr>
          <w:rFonts w:eastAsia="Times New Roman" w:cs="Times New Roman"/>
          <w:szCs w:val="24"/>
          <w:lang w:eastAsia="ru-RU"/>
        </w:rPr>
        <w:t>если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B14110" w:rsidRPr="008E627B">
        <w:rPr>
          <w:rFonts w:eastAsia="Times New Roman" w:cs="Times New Roman"/>
          <w:szCs w:val="24"/>
          <w:lang w:eastAsia="ru-RU"/>
        </w:rPr>
        <w:t>не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B14110" w:rsidRPr="008E627B">
        <w:rPr>
          <w:rFonts w:eastAsia="Times New Roman" w:cs="Times New Roman"/>
          <w:szCs w:val="24"/>
          <w:lang w:eastAsia="ru-RU"/>
        </w:rPr>
        <w:t>заполнено</w:t>
      </w:r>
      <w:r w:rsidR="006C5B43" w:rsidRPr="008E627B">
        <w:rPr>
          <w:rFonts w:eastAsia="Times New Roman" w:cs="Times New Roman"/>
          <w:szCs w:val="24"/>
          <w:lang w:eastAsia="ru-RU"/>
        </w:rPr>
        <w:t>).</w:t>
      </w:r>
    </w:p>
    <w:p w14:paraId="773BB183" w14:textId="7456AD3C" w:rsidR="008B2F5C" w:rsidRPr="008E627B" w:rsidRDefault="00B14110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3C40C95D" wp14:editId="14B808BF">
            <wp:extent cx="5940425" cy="982980"/>
            <wp:effectExtent l="0" t="0" r="3175" b="762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61ED1" w14:textId="03356EC4" w:rsidR="00624F62" w:rsidRPr="008E627B" w:rsidRDefault="00624F62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2.6.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Провер</w:t>
      </w:r>
      <w:r w:rsidR="00D30C31" w:rsidRPr="008E627B">
        <w:rPr>
          <w:rFonts w:cs="Times New Roman"/>
          <w:szCs w:val="24"/>
          <w:lang w:eastAsia="ru-RU"/>
        </w:rPr>
        <w:t>ьте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«Задолженность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по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ранее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выданным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аванса</w:t>
      </w:r>
      <w:r w:rsidR="00AF2500" w:rsidRPr="008E627B">
        <w:rPr>
          <w:rFonts w:cs="Times New Roman"/>
          <w:szCs w:val="24"/>
          <w:lang w:eastAsia="ru-RU"/>
        </w:rPr>
        <w:t>м</w:t>
      </w:r>
      <w:r w:rsidRPr="008E627B">
        <w:rPr>
          <w:rFonts w:cs="Times New Roman"/>
          <w:szCs w:val="24"/>
          <w:lang w:eastAsia="ru-RU"/>
        </w:rPr>
        <w:t>»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по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531596" w:rsidRPr="008E627B">
        <w:rPr>
          <w:rFonts w:cs="Times New Roman"/>
          <w:szCs w:val="24"/>
          <w:lang w:eastAsia="ru-RU"/>
        </w:rPr>
        <w:t>кнопке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531596" w:rsidRPr="008E627B">
        <w:rPr>
          <w:rFonts w:cs="Times New Roman"/>
          <w:szCs w:val="24"/>
          <w:lang w:eastAsia="ru-RU"/>
        </w:rPr>
        <w:t>«Обновить»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531596" w:rsidRPr="008E627B">
        <w:rPr>
          <w:rFonts w:cs="Times New Roman"/>
          <w:szCs w:val="24"/>
          <w:lang w:eastAsia="ru-RU"/>
        </w:rPr>
        <w:t>на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531596" w:rsidRPr="008E627B">
        <w:rPr>
          <w:rFonts w:cs="Times New Roman"/>
          <w:szCs w:val="24"/>
          <w:lang w:eastAsia="ru-RU"/>
        </w:rPr>
        <w:t>закладке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531596" w:rsidRPr="008E627B">
        <w:rPr>
          <w:rFonts w:cs="Times New Roman"/>
          <w:szCs w:val="24"/>
          <w:lang w:eastAsia="ru-RU"/>
        </w:rPr>
        <w:t>«Дополнительно».</w:t>
      </w:r>
    </w:p>
    <w:p w14:paraId="23BE1362" w14:textId="4F922379" w:rsidR="00CB384E" w:rsidRPr="008E627B" w:rsidRDefault="00B14110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332B3F09" wp14:editId="5DB37105">
            <wp:extent cx="5940425" cy="232600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2B086" w14:textId="5D1B91BB" w:rsidR="00303385" w:rsidRPr="008E627B" w:rsidRDefault="00624F62" w:rsidP="00260227">
      <w:pPr>
        <w:shd w:val="clear" w:color="auto" w:fill="FFFFFF" w:themeFill="background1"/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2.7.</w:t>
      </w:r>
      <w:r w:rsidR="00243D86" w:rsidRPr="008E627B">
        <w:rPr>
          <w:rFonts w:cs="Times New Roman"/>
          <w:szCs w:val="24"/>
        </w:rPr>
        <w:t xml:space="preserve"> </w:t>
      </w:r>
      <w:r w:rsidR="00303385" w:rsidRPr="008E627B">
        <w:rPr>
          <w:rFonts w:cs="Times New Roman"/>
          <w:color w:val="000000"/>
          <w:szCs w:val="24"/>
        </w:rPr>
        <w:t>Территория</w:t>
      </w:r>
      <w:r w:rsidR="00243D86" w:rsidRPr="008E627B">
        <w:rPr>
          <w:rFonts w:cs="Times New Roman"/>
          <w:color w:val="000000"/>
          <w:szCs w:val="24"/>
        </w:rPr>
        <w:t xml:space="preserve"> </w:t>
      </w:r>
      <w:r w:rsidR="00303385" w:rsidRPr="008E627B">
        <w:rPr>
          <w:rFonts w:cs="Times New Roman"/>
          <w:color w:val="000000"/>
          <w:szCs w:val="24"/>
        </w:rPr>
        <w:t>командирования:</w:t>
      </w:r>
      <w:r w:rsidR="00243D86" w:rsidRPr="008E627B">
        <w:rPr>
          <w:rFonts w:cs="Times New Roman"/>
          <w:color w:val="000000"/>
          <w:szCs w:val="24"/>
        </w:rPr>
        <w:t xml:space="preserve"> </w:t>
      </w:r>
      <w:r w:rsidR="00303385" w:rsidRPr="008E627B">
        <w:rPr>
          <w:rFonts w:cs="Times New Roman"/>
          <w:color w:val="000000"/>
          <w:szCs w:val="24"/>
        </w:rPr>
        <w:t>Иностранное</w:t>
      </w:r>
      <w:r w:rsidR="00243D86" w:rsidRPr="008E627B">
        <w:rPr>
          <w:rFonts w:cs="Times New Roman"/>
          <w:color w:val="000000"/>
          <w:szCs w:val="24"/>
        </w:rPr>
        <w:t xml:space="preserve"> </w:t>
      </w:r>
      <w:r w:rsidR="00303385" w:rsidRPr="008E627B">
        <w:rPr>
          <w:rFonts w:cs="Times New Roman"/>
          <w:color w:val="000000"/>
          <w:szCs w:val="24"/>
        </w:rPr>
        <w:t>государство.</w:t>
      </w:r>
      <w:r w:rsidR="00243D86" w:rsidRPr="008E627B">
        <w:rPr>
          <w:rFonts w:cs="Times New Roman"/>
          <w:color w:val="000000"/>
          <w:szCs w:val="24"/>
        </w:rPr>
        <w:t xml:space="preserve"> </w:t>
      </w:r>
      <w:r w:rsidR="00833E82" w:rsidRPr="008E627B">
        <w:rPr>
          <w:rFonts w:cs="Times New Roman"/>
          <w:color w:val="000000"/>
          <w:szCs w:val="24"/>
        </w:rPr>
        <w:t>Внимание: если заполняется Решение о командировании на территории Российской Федерации (ф. 0504512), то пункт 2.7 пропустить и перейти к п.2</w:t>
      </w:r>
      <w:r w:rsidR="003E059C" w:rsidRPr="008E627B">
        <w:rPr>
          <w:rFonts w:cs="Times New Roman"/>
          <w:color w:val="000000"/>
          <w:szCs w:val="24"/>
        </w:rPr>
        <w:t>.</w:t>
      </w:r>
      <w:r w:rsidR="00833E82" w:rsidRPr="008E627B">
        <w:rPr>
          <w:rFonts w:cs="Times New Roman"/>
          <w:color w:val="000000"/>
          <w:szCs w:val="24"/>
        </w:rPr>
        <w:t>8.</w:t>
      </w:r>
    </w:p>
    <w:p w14:paraId="173AB157" w14:textId="1C44192A" w:rsidR="00303385" w:rsidRPr="008E627B" w:rsidRDefault="00303385" w:rsidP="00260227">
      <w:pPr>
        <w:pStyle w:val="st-j-0-73-5"/>
        <w:spacing w:before="0" w:beforeAutospacing="0" w:after="160" w:afterAutospacing="0" w:line="276" w:lineRule="auto"/>
        <w:ind w:right="80"/>
      </w:pPr>
      <w:r w:rsidRPr="008E627B">
        <w:t>На</w:t>
      </w:r>
      <w:r w:rsidR="00243D86" w:rsidRPr="008E627B">
        <w:t xml:space="preserve"> </w:t>
      </w:r>
      <w:r w:rsidRPr="008E627B">
        <w:t>закладке</w:t>
      </w:r>
      <w:r w:rsidR="00243D86" w:rsidRPr="008E627B">
        <w:t xml:space="preserve"> </w:t>
      </w:r>
      <w:r w:rsidRPr="008E627B">
        <w:t>Дополнительно</w:t>
      </w:r>
      <w:r w:rsidR="00243D86" w:rsidRPr="008E627B">
        <w:t xml:space="preserve"> </w:t>
      </w:r>
      <w:r w:rsidRPr="008E627B">
        <w:t>ука</w:t>
      </w:r>
      <w:r w:rsidR="00D30C31" w:rsidRPr="008E627B">
        <w:t>жите</w:t>
      </w:r>
      <w:r w:rsidR="00243D86" w:rsidRPr="008E627B">
        <w:t xml:space="preserve"> </w:t>
      </w:r>
      <w:r w:rsidRPr="008E627B">
        <w:t>курс</w:t>
      </w:r>
      <w:r w:rsidR="00243D86" w:rsidRPr="008E627B">
        <w:t xml:space="preserve"> </w:t>
      </w:r>
      <w:r w:rsidRPr="008E627B">
        <w:t>валюты,</w:t>
      </w:r>
      <w:r w:rsidR="00243D86" w:rsidRPr="008E627B">
        <w:t xml:space="preserve"> </w:t>
      </w:r>
      <w:r w:rsidRPr="008E627B">
        <w:t>по</w:t>
      </w:r>
      <w:r w:rsidR="00243D86" w:rsidRPr="008E627B">
        <w:t xml:space="preserve"> </w:t>
      </w:r>
      <w:r w:rsidRPr="008E627B">
        <w:t>которому</w:t>
      </w:r>
      <w:r w:rsidR="00243D86" w:rsidRPr="008E627B">
        <w:t xml:space="preserve"> </w:t>
      </w:r>
      <w:r w:rsidRPr="008E627B">
        <w:t>валютная</w:t>
      </w:r>
      <w:r w:rsidR="00243D86" w:rsidRPr="008E627B">
        <w:t xml:space="preserve"> </w:t>
      </w:r>
      <w:r w:rsidRPr="008E627B">
        <w:t>сумма</w:t>
      </w:r>
      <w:r w:rsidR="00243D86" w:rsidRPr="008E627B">
        <w:t xml:space="preserve"> </w:t>
      </w:r>
      <w:r w:rsidRPr="008E627B">
        <w:t>запланированных</w:t>
      </w:r>
      <w:r w:rsidR="00243D86" w:rsidRPr="008E627B">
        <w:t xml:space="preserve"> </w:t>
      </w:r>
      <w:r w:rsidRPr="008E627B">
        <w:t>расходов</w:t>
      </w:r>
      <w:r w:rsidR="00243D86" w:rsidRPr="008E627B">
        <w:t xml:space="preserve"> </w:t>
      </w:r>
      <w:r w:rsidRPr="008E627B">
        <w:t>будет</w:t>
      </w:r>
      <w:r w:rsidR="00243D86" w:rsidRPr="008E627B">
        <w:t xml:space="preserve"> </w:t>
      </w:r>
      <w:r w:rsidRPr="008E627B">
        <w:t>пересчитана</w:t>
      </w:r>
      <w:r w:rsidR="00243D86" w:rsidRPr="008E627B">
        <w:t xml:space="preserve"> </w:t>
      </w:r>
      <w:r w:rsidRPr="008E627B">
        <w:t>в</w:t>
      </w:r>
      <w:r w:rsidR="00243D86" w:rsidRPr="008E627B">
        <w:t xml:space="preserve"> </w:t>
      </w:r>
      <w:r w:rsidRPr="008E627B">
        <w:t>рублевое</w:t>
      </w:r>
      <w:r w:rsidR="00243D86" w:rsidRPr="008E627B">
        <w:t xml:space="preserve"> </w:t>
      </w:r>
      <w:r w:rsidRPr="008E627B">
        <w:t>покрытие</w:t>
      </w:r>
      <w:r w:rsidR="00243D86" w:rsidRPr="008E627B">
        <w:t xml:space="preserve"> </w:t>
      </w:r>
      <w:r w:rsidRPr="008E627B">
        <w:t>для</w:t>
      </w:r>
      <w:r w:rsidR="00243D86" w:rsidRPr="008E627B">
        <w:t xml:space="preserve"> </w:t>
      </w:r>
      <w:r w:rsidRPr="008E627B">
        <w:t>принятия</w:t>
      </w:r>
      <w:r w:rsidR="00243D86" w:rsidRPr="008E627B">
        <w:t xml:space="preserve"> </w:t>
      </w:r>
      <w:r w:rsidRPr="008E627B">
        <w:t>бюджетного</w:t>
      </w:r>
      <w:r w:rsidR="00243D86" w:rsidRPr="008E627B">
        <w:t xml:space="preserve"> </w:t>
      </w:r>
      <w:r w:rsidRPr="008E627B">
        <w:t>и</w:t>
      </w:r>
      <w:r w:rsidR="00243D86" w:rsidRPr="008E627B">
        <w:t xml:space="preserve"> </w:t>
      </w:r>
      <w:r w:rsidRPr="008E627B">
        <w:t>денежного</w:t>
      </w:r>
      <w:r w:rsidR="00243D86" w:rsidRPr="008E627B">
        <w:t xml:space="preserve"> </w:t>
      </w:r>
      <w:r w:rsidRPr="008E627B">
        <w:t>обязательства</w:t>
      </w:r>
      <w:r w:rsidR="00243D86" w:rsidRPr="008E627B">
        <w:t xml:space="preserve"> </w:t>
      </w:r>
      <w:r w:rsidRPr="008E627B">
        <w:t>на</w:t>
      </w:r>
      <w:r w:rsidR="00243D86" w:rsidRPr="008E627B">
        <w:t xml:space="preserve"> </w:t>
      </w:r>
      <w:r w:rsidRPr="008E627B">
        <w:t>дату</w:t>
      </w:r>
      <w:r w:rsidR="00243D86" w:rsidRPr="008E627B">
        <w:t xml:space="preserve"> </w:t>
      </w:r>
      <w:r w:rsidRPr="008E627B">
        <w:t>утверждения</w:t>
      </w:r>
      <w:r w:rsidR="00243D86" w:rsidRPr="008E627B">
        <w:t xml:space="preserve"> </w:t>
      </w:r>
      <w:r w:rsidRPr="008E627B">
        <w:t>документа</w:t>
      </w:r>
      <w:r w:rsidR="00243D86" w:rsidRPr="008E627B">
        <w:t xml:space="preserve"> </w:t>
      </w:r>
      <w:r w:rsidRPr="008E627B">
        <w:t>Решение</w:t>
      </w:r>
      <w:r w:rsidR="00243D86" w:rsidRPr="008E627B">
        <w:t xml:space="preserve"> </w:t>
      </w:r>
      <w:r w:rsidRPr="008E627B">
        <w:t>о</w:t>
      </w:r>
      <w:r w:rsidR="00243D86" w:rsidRPr="008E627B">
        <w:t xml:space="preserve"> </w:t>
      </w:r>
      <w:r w:rsidRPr="008E627B">
        <w:t>командировании.</w:t>
      </w:r>
      <w:r w:rsidR="00243D86" w:rsidRPr="008E627B">
        <w:t xml:space="preserve"> </w:t>
      </w:r>
    </w:p>
    <w:p w14:paraId="41B213F9" w14:textId="01F87544" w:rsidR="00303385" w:rsidRPr="008E627B" w:rsidRDefault="003D5071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3B76960" wp14:editId="61238459">
            <wp:extent cx="5940425" cy="1727835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A721" w14:textId="647BA4C4" w:rsidR="006D2B37" w:rsidRPr="008E627B" w:rsidRDefault="00C10985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cs="Times New Roman"/>
          <w:szCs w:val="24"/>
          <w:lang w:eastAsia="ru-RU"/>
        </w:rPr>
        <w:t>2.8.</w:t>
      </w:r>
      <w:r w:rsidR="006D2B37" w:rsidRPr="008E627B">
        <w:rPr>
          <w:rFonts w:eastAsia="Times New Roman" w:cs="Times New Roman"/>
          <w:szCs w:val="24"/>
          <w:lang w:eastAsia="ru-RU"/>
        </w:rPr>
        <w:t xml:space="preserve"> На закладке «Классификация расходов» заполнит</w:t>
      </w:r>
      <w:r w:rsidR="00D30C31" w:rsidRPr="008E627B">
        <w:rPr>
          <w:rFonts w:eastAsia="Times New Roman" w:cs="Times New Roman"/>
          <w:szCs w:val="24"/>
          <w:lang w:eastAsia="ru-RU"/>
        </w:rPr>
        <w:t>е</w:t>
      </w:r>
      <w:r w:rsidR="006D2B37" w:rsidRPr="008E627B">
        <w:rPr>
          <w:rFonts w:eastAsia="Times New Roman" w:cs="Times New Roman"/>
          <w:szCs w:val="24"/>
          <w:lang w:eastAsia="ru-RU"/>
        </w:rPr>
        <w:t xml:space="preserve"> поля «КФО», «КПС» и «КЭК».</w:t>
      </w:r>
    </w:p>
    <w:p w14:paraId="5FD868BD" w14:textId="77777777" w:rsidR="006D2B37" w:rsidRPr="008E627B" w:rsidRDefault="006D2B37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3E3E7468" wp14:editId="7D0484DB">
            <wp:extent cx="5940425" cy="138049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70D01" w14:textId="493E8CBE" w:rsidR="006D2B37" w:rsidRPr="008E627B" w:rsidRDefault="00342102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2</w:t>
      </w:r>
      <w:r w:rsidR="006D2B37" w:rsidRPr="008E627B">
        <w:rPr>
          <w:rFonts w:eastAsia="Times New Roman" w:cs="Times New Roman"/>
          <w:szCs w:val="24"/>
          <w:lang w:eastAsia="ru-RU"/>
        </w:rPr>
        <w:t>.9. На закладке «Финансовое обеспечение» заполнит</w:t>
      </w:r>
      <w:r w:rsidR="00D30C31" w:rsidRPr="008E627B">
        <w:rPr>
          <w:rFonts w:eastAsia="Times New Roman" w:cs="Times New Roman"/>
          <w:szCs w:val="24"/>
          <w:lang w:eastAsia="ru-RU"/>
        </w:rPr>
        <w:t>е</w:t>
      </w:r>
      <w:r w:rsidR="006D2B37" w:rsidRPr="008E627B">
        <w:rPr>
          <w:rFonts w:eastAsia="Times New Roman" w:cs="Times New Roman"/>
          <w:szCs w:val="24"/>
          <w:lang w:eastAsia="ru-RU"/>
        </w:rPr>
        <w:t xml:space="preserve"> поле «Основание принятия обязательства». Заполняется из справочника «Договоры и иные основания возникновения обязательств» (1)</w:t>
      </w:r>
      <w:r w:rsidR="00661325" w:rsidRPr="008E627B">
        <w:rPr>
          <w:rFonts w:eastAsia="Times New Roman" w:cs="Times New Roman"/>
          <w:szCs w:val="24"/>
          <w:lang w:eastAsia="ru-RU"/>
        </w:rPr>
        <w:t xml:space="preserve">. В случае необходимости </w:t>
      </w:r>
      <w:r w:rsidR="00293A5A">
        <w:rPr>
          <w:rFonts w:eastAsia="Times New Roman" w:cs="Times New Roman"/>
          <w:szCs w:val="24"/>
          <w:lang w:eastAsia="ru-RU"/>
        </w:rPr>
        <w:t>создайте</w:t>
      </w:r>
      <w:r w:rsidR="00661325" w:rsidRPr="008E627B">
        <w:rPr>
          <w:rFonts w:eastAsia="Times New Roman" w:cs="Times New Roman"/>
          <w:szCs w:val="24"/>
          <w:lang w:eastAsia="ru-RU"/>
        </w:rPr>
        <w:t xml:space="preserve"> новый элемент справочника</w:t>
      </w:r>
      <w:r w:rsidR="00293A5A">
        <w:rPr>
          <w:rFonts w:eastAsia="Times New Roman" w:cs="Times New Roman"/>
          <w:szCs w:val="24"/>
          <w:lang w:eastAsia="ru-RU"/>
        </w:rPr>
        <w:t xml:space="preserve"> с видом «</w:t>
      </w:r>
      <w:r w:rsidR="00293A5A" w:rsidRPr="00293A5A">
        <w:rPr>
          <w:rFonts w:eastAsia="Times New Roman" w:cs="Times New Roman"/>
          <w:szCs w:val="24"/>
          <w:lang w:eastAsia="ru-RU"/>
        </w:rPr>
        <w:t>Иное основание обязательства</w:t>
      </w:r>
      <w:r w:rsidR="00293A5A">
        <w:rPr>
          <w:rFonts w:eastAsia="Times New Roman" w:cs="Times New Roman"/>
          <w:szCs w:val="24"/>
          <w:lang w:eastAsia="ru-RU"/>
        </w:rPr>
        <w:t>»</w:t>
      </w:r>
      <w:r w:rsidR="006D2B37" w:rsidRPr="008E627B">
        <w:rPr>
          <w:rFonts w:eastAsia="Times New Roman" w:cs="Times New Roman"/>
          <w:szCs w:val="24"/>
          <w:lang w:eastAsia="ru-RU"/>
        </w:rPr>
        <w:t>. Выделит</w:t>
      </w:r>
      <w:r w:rsidR="00293A5A">
        <w:rPr>
          <w:rFonts w:eastAsia="Times New Roman" w:cs="Times New Roman"/>
          <w:szCs w:val="24"/>
          <w:lang w:eastAsia="ru-RU"/>
        </w:rPr>
        <w:t>е</w:t>
      </w:r>
      <w:r w:rsidR="006D2B37" w:rsidRPr="008E627B">
        <w:rPr>
          <w:rFonts w:eastAsia="Times New Roman" w:cs="Times New Roman"/>
          <w:szCs w:val="24"/>
          <w:lang w:eastAsia="ru-RU"/>
        </w:rPr>
        <w:t xml:space="preserve"> основание принятия обязательств и наж</w:t>
      </w:r>
      <w:r w:rsidR="00293A5A">
        <w:rPr>
          <w:rFonts w:eastAsia="Times New Roman" w:cs="Times New Roman"/>
          <w:szCs w:val="24"/>
          <w:lang w:eastAsia="ru-RU"/>
        </w:rPr>
        <w:t>мите</w:t>
      </w:r>
      <w:r w:rsidR="006D2B37" w:rsidRPr="008E627B">
        <w:rPr>
          <w:rFonts w:eastAsia="Times New Roman" w:cs="Times New Roman"/>
          <w:szCs w:val="24"/>
          <w:lang w:eastAsia="ru-RU"/>
        </w:rPr>
        <w:t xml:space="preserve"> на кнопку «Выбрать», </w:t>
      </w:r>
      <w:r w:rsidR="00293A5A">
        <w:rPr>
          <w:rFonts w:eastAsia="Times New Roman" w:cs="Times New Roman"/>
          <w:szCs w:val="24"/>
          <w:lang w:eastAsia="ru-RU"/>
        </w:rPr>
        <w:t xml:space="preserve">далее </w:t>
      </w:r>
      <w:r w:rsidR="006D2B37" w:rsidRPr="008E627B">
        <w:rPr>
          <w:rFonts w:cs="Times New Roman"/>
          <w:szCs w:val="24"/>
          <w:lang w:eastAsia="ru-RU"/>
        </w:rPr>
        <w:t>заполнит</w:t>
      </w:r>
      <w:r w:rsidR="00D30C31" w:rsidRPr="008E627B">
        <w:rPr>
          <w:rFonts w:cs="Times New Roman"/>
          <w:szCs w:val="24"/>
          <w:lang w:eastAsia="ru-RU"/>
        </w:rPr>
        <w:t>е</w:t>
      </w:r>
      <w:r w:rsidR="006D2B37" w:rsidRPr="008E627B">
        <w:rPr>
          <w:rFonts w:cs="Times New Roman"/>
          <w:szCs w:val="24"/>
          <w:lang w:eastAsia="ru-RU"/>
        </w:rPr>
        <w:t xml:space="preserve"> поле «Раздел лицевого счета» (2)</w:t>
      </w:r>
      <w:r w:rsidR="006D2B37" w:rsidRPr="008E627B">
        <w:rPr>
          <w:rFonts w:eastAsia="Times New Roman" w:cs="Times New Roman"/>
          <w:szCs w:val="24"/>
          <w:lang w:eastAsia="ru-RU"/>
        </w:rPr>
        <w:t xml:space="preserve">. </w:t>
      </w:r>
    </w:p>
    <w:p w14:paraId="36FA99E2" w14:textId="2455A821" w:rsidR="006D2B37" w:rsidRPr="008E627B" w:rsidRDefault="00342102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51FB749" wp14:editId="04AA0344">
            <wp:extent cx="5940425" cy="817245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13492" w14:textId="2744E4FF" w:rsidR="00290055" w:rsidRPr="008E627B" w:rsidRDefault="00342102" w:rsidP="00260227">
      <w:pPr>
        <w:spacing w:after="0"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szCs w:val="24"/>
          <w:lang w:eastAsia="ru-RU"/>
        </w:rPr>
        <w:t>2.10.</w:t>
      </w:r>
      <w:r w:rsidR="00243D86" w:rsidRPr="008E627B">
        <w:rPr>
          <w:rFonts w:cs="Times New Roman"/>
          <w:szCs w:val="24"/>
          <w:lang w:eastAsia="ru-RU"/>
        </w:rPr>
        <w:t xml:space="preserve">  </w:t>
      </w:r>
      <w:r w:rsidR="00624F62" w:rsidRPr="008E627B">
        <w:rPr>
          <w:rFonts w:cs="Times New Roman"/>
          <w:szCs w:val="24"/>
          <w:lang w:eastAsia="ru-RU"/>
        </w:rPr>
        <w:t>Заполнит</w:t>
      </w:r>
      <w:r w:rsidR="00D30C31" w:rsidRPr="008E627B">
        <w:rPr>
          <w:rFonts w:cs="Times New Roman"/>
          <w:szCs w:val="24"/>
          <w:lang w:eastAsia="ru-RU"/>
        </w:rPr>
        <w:t>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624F62" w:rsidRPr="008E627B">
        <w:rPr>
          <w:rFonts w:cs="Times New Roman"/>
          <w:szCs w:val="24"/>
          <w:lang w:eastAsia="ru-RU"/>
        </w:rPr>
        <w:t>закладку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624F62" w:rsidRPr="008E627B">
        <w:rPr>
          <w:rFonts w:cs="Times New Roman"/>
          <w:szCs w:val="24"/>
          <w:lang w:eastAsia="ru-RU"/>
        </w:rPr>
        <w:t>«Бухгалтерская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624F62" w:rsidRPr="008E627B">
        <w:rPr>
          <w:rFonts w:cs="Times New Roman"/>
          <w:szCs w:val="24"/>
          <w:lang w:eastAsia="ru-RU"/>
        </w:rPr>
        <w:t>операция».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Реквизит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«Типовая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операция»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имеет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по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умолчанию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значение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«Принятие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обязательств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по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выплате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подотчетному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лицу».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Реквизиты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типовой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290055" w:rsidRPr="008E627B">
        <w:rPr>
          <w:rFonts w:cs="Times New Roman"/>
          <w:szCs w:val="24"/>
          <w:lang w:eastAsia="ru-RU"/>
        </w:rPr>
        <w:t>операции:</w:t>
      </w:r>
    </w:p>
    <w:p w14:paraId="446ED36F" w14:textId="3F75D860" w:rsidR="00290055" w:rsidRPr="00565096" w:rsidRDefault="00290055" w:rsidP="00260227">
      <w:pPr>
        <w:pStyle w:val="a3"/>
        <w:numPr>
          <w:ilvl w:val="0"/>
          <w:numId w:val="13"/>
        </w:numPr>
        <w:spacing w:after="0"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szCs w:val="24"/>
          <w:lang w:eastAsia="ru-RU"/>
        </w:rPr>
        <w:t>«Принять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(бюджетные</w:t>
      </w:r>
      <w:r w:rsidR="00585488">
        <w:rPr>
          <w:rFonts w:cs="Times New Roman"/>
          <w:szCs w:val="24"/>
          <w:lang w:eastAsia="ru-RU"/>
        </w:rPr>
        <w:t>)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обязательства»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–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если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флаг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установлен,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то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при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проведении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585488">
        <w:rPr>
          <w:rFonts w:cs="Times New Roman"/>
          <w:szCs w:val="24"/>
          <w:lang w:eastAsia="ru-RU"/>
        </w:rPr>
        <w:t>документа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будут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приняты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обязательства.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565096" w:rsidRPr="00565096">
        <w:rPr>
          <w:rFonts w:cs="Times New Roman"/>
          <w:szCs w:val="24"/>
          <w:lang w:eastAsia="ru-RU"/>
        </w:rPr>
        <w:t>Флаг следует установить, если учреждение не является получателем бюджетных средств и не формирует бюджетные обязательства в АЦК-Финансы.</w:t>
      </w:r>
      <w:r w:rsidR="00565096">
        <w:rPr>
          <w:rFonts w:cs="Times New Roman"/>
          <w:szCs w:val="24"/>
          <w:lang w:eastAsia="ru-RU"/>
        </w:rPr>
        <w:t xml:space="preserve"> </w:t>
      </w:r>
      <w:r w:rsidR="00565096" w:rsidRPr="00565096">
        <w:rPr>
          <w:rFonts w:cs="Times New Roman"/>
          <w:szCs w:val="24"/>
          <w:lang w:eastAsia="ru-RU"/>
        </w:rPr>
        <w:t>Для получателей бюджетных средств на основании информации из оформленного и подписанного Решения о командировании в АЦК-Финансы будет зарегистрировано бюджетное обязательство.</w:t>
      </w:r>
      <w:r w:rsidR="00565096">
        <w:rPr>
          <w:rFonts w:cs="Times New Roman"/>
          <w:szCs w:val="24"/>
          <w:lang w:eastAsia="ru-RU"/>
        </w:rPr>
        <w:t xml:space="preserve"> </w:t>
      </w:r>
      <w:r w:rsidR="00565096" w:rsidRPr="00565096">
        <w:rPr>
          <w:rFonts w:cs="Times New Roman"/>
          <w:szCs w:val="24"/>
          <w:lang w:eastAsia="ru-RU"/>
        </w:rPr>
        <w:t>После загрузки из АЦК-Финансы этого бюджетного обязательства</w:t>
      </w:r>
      <w:r w:rsidR="008F1EFB">
        <w:rPr>
          <w:rFonts w:cs="Times New Roman"/>
          <w:szCs w:val="24"/>
          <w:lang w:eastAsia="ru-RU"/>
        </w:rPr>
        <w:t>,</w:t>
      </w:r>
      <w:r w:rsidR="00565096" w:rsidRPr="00565096">
        <w:rPr>
          <w:rFonts w:cs="Times New Roman"/>
          <w:szCs w:val="24"/>
          <w:lang w:eastAsia="ru-RU"/>
        </w:rPr>
        <w:t xml:space="preserve"> в ПБУУ будут сформированы проводки по принятию бюджетных обязательств, включая аналитику номер бюджетного обязательства.</w:t>
      </w:r>
    </w:p>
    <w:p w14:paraId="3C4EC805" w14:textId="56A6345E" w:rsidR="00624F62" w:rsidRPr="008E627B" w:rsidRDefault="00290055" w:rsidP="00260227">
      <w:pPr>
        <w:pStyle w:val="a3"/>
        <w:numPr>
          <w:ilvl w:val="0"/>
          <w:numId w:val="13"/>
        </w:numPr>
        <w:spacing w:after="0" w:line="276" w:lineRule="auto"/>
        <w:ind w:left="714" w:hanging="357"/>
        <w:contextualSpacing w:val="0"/>
        <w:rPr>
          <w:rFonts w:cs="Times New Roman"/>
          <w:szCs w:val="24"/>
          <w:lang w:eastAsia="ru-RU"/>
        </w:rPr>
      </w:pPr>
      <w:r w:rsidRPr="008E627B">
        <w:rPr>
          <w:rFonts w:cs="Times New Roman"/>
          <w:szCs w:val="24"/>
          <w:lang w:eastAsia="ru-RU"/>
        </w:rPr>
        <w:t>«Бюджетные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данные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без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детализации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по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КОСГУ»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–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если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флаг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установлен,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то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в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проводке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принятия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обязательств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по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стороне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дебета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будет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установлено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КОСГУ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Pr="008E627B">
        <w:rPr>
          <w:rFonts w:cs="Times New Roman"/>
          <w:szCs w:val="24"/>
          <w:lang w:eastAsia="ru-RU"/>
        </w:rPr>
        <w:t>000.</w:t>
      </w:r>
    </w:p>
    <w:p w14:paraId="30BBC5FF" w14:textId="6ABA10A8" w:rsidR="00624F62" w:rsidRDefault="003C414E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ECEED14" wp14:editId="5CFFF83F">
            <wp:extent cx="5940425" cy="2078990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F643C" w14:textId="7F0B0588" w:rsidR="00975DD3" w:rsidRPr="00975DD3" w:rsidRDefault="00975DD3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975DD3">
        <w:rPr>
          <w:rFonts w:eastAsia="Times New Roman" w:cs="Times New Roman"/>
          <w:szCs w:val="24"/>
          <w:lang w:eastAsia="ru-RU"/>
        </w:rPr>
        <w:t>Если выплата средств подотчетному лицу будет осуществляться авансом, то</w:t>
      </w:r>
      <w:r w:rsidR="00321172" w:rsidRPr="00321172">
        <w:rPr>
          <w:rFonts w:eastAsia="Times New Roman" w:cs="Times New Roman"/>
          <w:szCs w:val="24"/>
          <w:lang w:eastAsia="ru-RU"/>
        </w:rPr>
        <w:t xml:space="preserve"> </w:t>
      </w:r>
      <w:r w:rsidR="00321172">
        <w:rPr>
          <w:rFonts w:eastAsia="Times New Roman" w:cs="Times New Roman"/>
          <w:szCs w:val="24"/>
          <w:lang w:eastAsia="ru-RU"/>
        </w:rPr>
        <w:t xml:space="preserve">в случае </w:t>
      </w:r>
      <w:r w:rsidRPr="00975DD3">
        <w:rPr>
          <w:rFonts w:eastAsia="Times New Roman" w:cs="Times New Roman"/>
          <w:szCs w:val="24"/>
          <w:lang w:eastAsia="ru-RU"/>
        </w:rPr>
        <w:t>выбор</w:t>
      </w:r>
      <w:r w:rsidR="00321172">
        <w:rPr>
          <w:rFonts w:eastAsia="Times New Roman" w:cs="Times New Roman"/>
          <w:szCs w:val="24"/>
          <w:lang w:eastAsia="ru-RU"/>
        </w:rPr>
        <w:t>а</w:t>
      </w:r>
      <w:r w:rsidRPr="00975DD3">
        <w:rPr>
          <w:rFonts w:eastAsia="Times New Roman" w:cs="Times New Roman"/>
          <w:szCs w:val="24"/>
          <w:lang w:eastAsia="ru-RU"/>
        </w:rPr>
        <w:t xml:space="preserve"> типовой операции «Принятие обязательств по выплате подотчетному лицу» при </w:t>
      </w:r>
      <w:r w:rsidRPr="00975DD3">
        <w:rPr>
          <w:rFonts w:eastAsia="Times New Roman" w:cs="Times New Roman"/>
          <w:szCs w:val="24"/>
          <w:lang w:eastAsia="ru-RU"/>
        </w:rPr>
        <w:lastRenderedPageBreak/>
        <w:t>отражении в учете документа «Решение о командировании» также будут сформированы проводки по денежным обязательствам. Для получателей бюджетных средств проводки по денежным обязательствам будут сформированы при загрузке и обработке выписки из АЦК-финансы отдельной бухгалтерской операцией либо документом «Кассовое выбытие».</w:t>
      </w:r>
    </w:p>
    <w:p w14:paraId="0A62DAD1" w14:textId="77777777" w:rsidR="00D30C31" w:rsidRPr="008E627B" w:rsidRDefault="0063672F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2.</w:t>
      </w:r>
      <w:r w:rsidR="00342102" w:rsidRPr="008E627B">
        <w:rPr>
          <w:rFonts w:cs="Times New Roman"/>
          <w:szCs w:val="24"/>
        </w:rPr>
        <w:t>11</w:t>
      </w:r>
      <w:r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bookmarkStart w:id="13" w:name="_Hlk215133324"/>
      <w:r w:rsidR="00D30C31" w:rsidRPr="008E627B">
        <w:rPr>
          <w:rFonts w:cs="Times New Roman"/>
          <w:szCs w:val="24"/>
        </w:rPr>
        <w:t>Нажмите кнопку «Отправить на подписание». В появившемся окне с сообщением «Выполнение действия возможно после записи данных. Данные будут записаны» нажмите «Ок». Если нужно вернуть документ ответственному исполнителю на доработку, закройте его без сохранения.</w:t>
      </w:r>
      <w:bookmarkEnd w:id="13"/>
    </w:p>
    <w:p w14:paraId="1E33233F" w14:textId="0D713648" w:rsidR="00340ED7" w:rsidRPr="008E627B" w:rsidRDefault="00340ED7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</w:p>
    <w:p w14:paraId="0FD031E8" w14:textId="3DB617F4" w:rsidR="00624F62" w:rsidRPr="008E627B" w:rsidRDefault="003C414E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DC1BD04" wp14:editId="59DBF46B">
            <wp:extent cx="5940425" cy="3548380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0CBBC" w14:textId="77777777" w:rsidR="00D30C31" w:rsidRPr="008E627B" w:rsidRDefault="00EB4AC0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2.</w:t>
      </w:r>
      <w:r w:rsidR="00C10985" w:rsidRPr="008E627B">
        <w:rPr>
          <w:rFonts w:eastAsia="Times New Roman" w:cs="Times New Roman"/>
          <w:szCs w:val="24"/>
          <w:lang w:eastAsia="ru-RU"/>
        </w:rPr>
        <w:t>1</w:t>
      </w:r>
      <w:r w:rsidR="00342102" w:rsidRPr="008E627B">
        <w:rPr>
          <w:rFonts w:eastAsia="Times New Roman" w:cs="Times New Roman"/>
          <w:szCs w:val="24"/>
          <w:lang w:eastAsia="ru-RU"/>
        </w:rPr>
        <w:t>2</w:t>
      </w:r>
      <w:r w:rsidRPr="008E627B">
        <w:rPr>
          <w:rFonts w:eastAsia="Times New Roman" w:cs="Times New Roman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bookmarkStart w:id="14" w:name="_Hlk215133342"/>
      <w:r w:rsidR="00D30C31" w:rsidRPr="008E627B">
        <w:rPr>
          <w:rFonts w:cs="Times New Roman"/>
          <w:szCs w:val="24"/>
        </w:rPr>
        <w:t>Закройте документ и вернитесь к задаче на начальной странице. Выделите задачу. Нажмите кнопку «Исполнено».</w:t>
      </w:r>
      <w:bookmarkEnd w:id="14"/>
    </w:p>
    <w:p w14:paraId="08CB9109" w14:textId="65045BA0" w:rsidR="00EB4AC0" w:rsidRPr="008E627B" w:rsidRDefault="00F03E56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2884559F" wp14:editId="1A5A42BB">
            <wp:extent cx="5940425" cy="3159760"/>
            <wp:effectExtent l="0" t="0" r="3175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3785D" w14:textId="77777777" w:rsidR="00EB4F31" w:rsidRPr="008E627B" w:rsidRDefault="00EB4F31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2.13. В случае возврата документа на доработку, необходимо закрыть документ, на первоначальной странице нажать на кнопку «Отклонить», заполнить поле «Комментарий»</w:t>
      </w:r>
    </w:p>
    <w:p w14:paraId="733BEE47" w14:textId="5E15E479" w:rsidR="00EB4F31" w:rsidRPr="008E627B" w:rsidRDefault="00EB4F31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7744D0E9" wp14:editId="260F6DF6">
            <wp:extent cx="5940425" cy="2921000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627B">
        <w:rPr>
          <w:rFonts w:cs="Times New Roman"/>
          <w:szCs w:val="24"/>
        </w:rPr>
        <w:t xml:space="preserve"> </w:t>
      </w:r>
    </w:p>
    <w:p w14:paraId="08EAE17C" w14:textId="13664392" w:rsidR="00EB4F31" w:rsidRPr="008E627B" w:rsidRDefault="00EB4F31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br w:type="page"/>
      </w:r>
    </w:p>
    <w:p w14:paraId="54989A70" w14:textId="6D118374" w:rsidR="00EB4F31" w:rsidRPr="008E627B" w:rsidRDefault="00AD7664" w:rsidP="00260227">
      <w:pPr>
        <w:pStyle w:val="a3"/>
        <w:keepNext/>
        <w:keepLines/>
        <w:numPr>
          <w:ilvl w:val="0"/>
          <w:numId w:val="19"/>
        </w:numPr>
        <w:spacing w:before="120" w:after="120" w:line="276" w:lineRule="auto"/>
        <w:ind w:left="0" w:firstLine="0"/>
        <w:contextualSpacing w:val="0"/>
        <w:outlineLvl w:val="0"/>
        <w:rPr>
          <w:rFonts w:eastAsiaTheme="majorEastAsia" w:cs="Times New Roman"/>
          <w:b/>
          <w:bCs/>
          <w:szCs w:val="24"/>
        </w:rPr>
      </w:pPr>
      <w:bookmarkStart w:id="15" w:name="_Toc212646013"/>
      <w:bookmarkStart w:id="16" w:name="_Toc222155454"/>
      <w:r w:rsidRPr="008E627B">
        <w:rPr>
          <w:rFonts w:eastAsiaTheme="majorEastAsia" w:cs="Times New Roman"/>
          <w:b/>
          <w:bCs/>
          <w:szCs w:val="24"/>
        </w:rPr>
        <w:lastRenderedPageBreak/>
        <w:t>ЭТАП ОЗНАКОМЛЕНИЕ ОТВЕТСТВЕННЫМ ИСПОЛНИТЕЛЕМ</w:t>
      </w:r>
      <w:bookmarkEnd w:id="15"/>
      <w:r w:rsidRPr="008E627B">
        <w:rPr>
          <w:rFonts w:eastAsiaTheme="majorEastAsia" w:cs="Times New Roman"/>
          <w:b/>
          <w:bCs/>
          <w:szCs w:val="24"/>
        </w:rPr>
        <w:t xml:space="preserve"> С РЕЗУЛЬТАТОМ ИСПОЛНЕНИЯ ЗАДАЧ</w:t>
      </w:r>
      <w:bookmarkEnd w:id="16"/>
    </w:p>
    <w:p w14:paraId="7D699353" w14:textId="77777777" w:rsidR="00EB4F31" w:rsidRPr="008E627B" w:rsidRDefault="00EB4F31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Продолжение процесса в ДГУ.</w:t>
      </w:r>
    </w:p>
    <w:p w14:paraId="5645D2C8" w14:textId="6D37090A" w:rsidR="00EB4F31" w:rsidRDefault="00EB4F31" w:rsidP="00260227">
      <w:pPr>
        <w:pStyle w:val="a3"/>
        <w:numPr>
          <w:ilvl w:val="1"/>
          <w:numId w:val="19"/>
        </w:numPr>
        <w:spacing w:before="120" w:after="120" w:line="276" w:lineRule="auto"/>
        <w:ind w:left="0" w:firstLine="0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p w14:paraId="1B4C388B" w14:textId="77777777" w:rsidR="00F63A75" w:rsidRDefault="00F63A75" w:rsidP="00260227">
      <w:pPr>
        <w:pStyle w:val="a3"/>
        <w:numPr>
          <w:ilvl w:val="1"/>
          <w:numId w:val="19"/>
        </w:numPr>
        <w:spacing w:before="120" w:after="120" w:line="276" w:lineRule="auto"/>
        <w:ind w:left="0" w:firstLine="0"/>
        <w:rPr>
          <w:szCs w:val="24"/>
        </w:rPr>
      </w:pPr>
      <w:r w:rsidRPr="002454C0">
        <w:rPr>
          <w:szCs w:val="24"/>
        </w:rPr>
        <w:t xml:space="preserve">Если после завершения задачи бухгалтером в БГУ (результат «Исполнено») ответственному исполнителю потребуется внести дополнительные изменения в документ, то после осуществления всех необходимых </w:t>
      </w:r>
      <w:r>
        <w:rPr>
          <w:szCs w:val="24"/>
        </w:rPr>
        <w:t>изменений</w:t>
      </w:r>
      <w:r w:rsidRPr="002454C0">
        <w:rPr>
          <w:szCs w:val="24"/>
        </w:rPr>
        <w:t xml:space="preserve"> следует создать подзадачу для повторного ознакомления бухгалтера. </w:t>
      </w:r>
      <w:r>
        <w:rPr>
          <w:szCs w:val="24"/>
        </w:rPr>
        <w:t>Если изменения не будут вноситься, перейдите на пункт 3.3.</w:t>
      </w:r>
    </w:p>
    <w:p w14:paraId="5621F540" w14:textId="77777777" w:rsidR="00F63A75" w:rsidRPr="00D86DAE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</w:p>
    <w:p w14:paraId="6FCA8066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szCs w:val="24"/>
        </w:rPr>
        <w:t xml:space="preserve">3.2.1 После внесений изменений в электронный документ или добавления дополнительного файла к документу, откройте вкладку «Процессы и задачи». </w:t>
      </w:r>
    </w:p>
    <w:p w14:paraId="46ACB553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noProof/>
        </w:rPr>
        <w:drawing>
          <wp:inline distT="0" distB="0" distL="0" distR="0" wp14:anchorId="47795465" wp14:editId="14A785B4">
            <wp:extent cx="5940425" cy="11239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51D1F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szCs w:val="24"/>
        </w:rPr>
        <w:t>3.2.2 Перейдите в задачу «</w:t>
      </w:r>
      <w:r w:rsidRPr="00D654D7">
        <w:rPr>
          <w:szCs w:val="24"/>
        </w:rPr>
        <w:t>Ознакомиться с результатом исполнения: "Решение о командировании (ф. 0504512 / ф. 0504515)</w:t>
      </w:r>
      <w:r>
        <w:rPr>
          <w:szCs w:val="24"/>
        </w:rPr>
        <w:t xml:space="preserve"> ...</w:t>
      </w:r>
      <w:r w:rsidRPr="00D654D7">
        <w:rPr>
          <w:szCs w:val="24"/>
        </w:rPr>
        <w:t>"</w:t>
      </w:r>
      <w:r>
        <w:rPr>
          <w:szCs w:val="24"/>
        </w:rPr>
        <w:t>.</w:t>
      </w:r>
    </w:p>
    <w:p w14:paraId="412B24A6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noProof/>
        </w:rPr>
        <w:drawing>
          <wp:inline distT="0" distB="0" distL="0" distR="0" wp14:anchorId="79C10A27" wp14:editId="7DAF6A1B">
            <wp:extent cx="5940425" cy="2016125"/>
            <wp:effectExtent l="0" t="0" r="317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9CDD8" w14:textId="77777777" w:rsidR="00F63A75" w:rsidRPr="002454C0" w:rsidRDefault="00F63A75" w:rsidP="00260227">
      <w:pPr>
        <w:pStyle w:val="a3"/>
        <w:spacing w:before="120" w:after="120" w:line="276" w:lineRule="auto"/>
        <w:ind w:left="0"/>
        <w:rPr>
          <w:szCs w:val="24"/>
          <w:lang w:val="en-US"/>
        </w:rPr>
      </w:pPr>
      <w:r>
        <w:rPr>
          <w:szCs w:val="24"/>
        </w:rPr>
        <w:t>3.2.3 Нажмите кнопку «Подзадача…».</w:t>
      </w:r>
    </w:p>
    <w:p w14:paraId="71CAB3A1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noProof/>
        </w:rPr>
        <w:drawing>
          <wp:inline distT="0" distB="0" distL="0" distR="0" wp14:anchorId="4D869C66" wp14:editId="402AC202">
            <wp:extent cx="5940425" cy="1316355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115E" w14:textId="77777777" w:rsidR="00F63A75" w:rsidRDefault="00F63A75" w:rsidP="00260227">
      <w:pPr>
        <w:spacing w:line="276" w:lineRule="auto"/>
        <w:jc w:val="left"/>
        <w:rPr>
          <w:szCs w:val="24"/>
        </w:rPr>
      </w:pPr>
      <w:r>
        <w:rPr>
          <w:szCs w:val="24"/>
        </w:rPr>
        <w:br w:type="page"/>
      </w:r>
    </w:p>
    <w:p w14:paraId="0258E997" w14:textId="4DE66D14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szCs w:val="24"/>
        </w:rPr>
        <w:lastRenderedPageBreak/>
        <w:t>3.2.4 В открывшемся окне выбер</w:t>
      </w:r>
      <w:r w:rsidR="002462F5">
        <w:rPr>
          <w:szCs w:val="24"/>
        </w:rPr>
        <w:t>и</w:t>
      </w:r>
      <w:r>
        <w:rPr>
          <w:szCs w:val="24"/>
        </w:rPr>
        <w:t>те вариант подзадачи «Ознакомление (новое)» и нажмите «Создать подзадачу».</w:t>
      </w:r>
    </w:p>
    <w:p w14:paraId="2806004D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noProof/>
        </w:rPr>
        <w:drawing>
          <wp:inline distT="0" distB="0" distL="0" distR="0" wp14:anchorId="43618F1B" wp14:editId="10BBEA7C">
            <wp:extent cx="5940425" cy="2407285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65788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szCs w:val="24"/>
        </w:rPr>
        <w:t xml:space="preserve">3.2.5 В окне создания «Ознакомления» добавьте комментарий бухгалтеру и по кнопке «Подобрать» укажите бухгалтера, которому придет задача на ознакомление. </w:t>
      </w:r>
    </w:p>
    <w:p w14:paraId="6A98A072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noProof/>
        </w:rPr>
        <w:drawing>
          <wp:inline distT="0" distB="0" distL="0" distR="0" wp14:anchorId="141F4B33" wp14:editId="0F94A731">
            <wp:extent cx="5940425" cy="2780665"/>
            <wp:effectExtent l="0" t="0" r="3175" b="63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01D69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szCs w:val="24"/>
        </w:rPr>
        <w:t xml:space="preserve">3.2.6 Нажмите «Стартовать и закрыть». </w:t>
      </w:r>
    </w:p>
    <w:p w14:paraId="288549D8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noProof/>
        </w:rPr>
        <w:drawing>
          <wp:inline distT="0" distB="0" distL="0" distR="0" wp14:anchorId="54DEB71A" wp14:editId="7F23320A">
            <wp:extent cx="5940425" cy="2764155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EB152" w14:textId="77777777" w:rsid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szCs w:val="24"/>
        </w:rPr>
        <w:lastRenderedPageBreak/>
        <w:t xml:space="preserve">3.2.7 Вернитесь на закладку «Процессы и задачи». В списке задач будет создана подзадача «Ознакомиться…». </w:t>
      </w:r>
    </w:p>
    <w:p w14:paraId="7362C1C3" w14:textId="3D9CDEE0" w:rsidR="00F63A75" w:rsidRPr="00F63A75" w:rsidRDefault="00F63A75" w:rsidP="00260227">
      <w:pPr>
        <w:pStyle w:val="a3"/>
        <w:spacing w:before="120" w:after="120" w:line="276" w:lineRule="auto"/>
        <w:ind w:left="0"/>
        <w:rPr>
          <w:szCs w:val="24"/>
        </w:rPr>
      </w:pPr>
      <w:r>
        <w:rPr>
          <w:noProof/>
        </w:rPr>
        <w:drawing>
          <wp:inline distT="0" distB="0" distL="0" distR="0" wp14:anchorId="0443A26C" wp14:editId="31BAB538">
            <wp:extent cx="5940425" cy="2331720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0E137" w14:textId="3A1BE132" w:rsidR="004E3562" w:rsidRPr="008E627B" w:rsidRDefault="00EB4F31" w:rsidP="00260227">
      <w:pPr>
        <w:spacing w:after="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3.</w:t>
      </w:r>
      <w:r w:rsidR="00F63A75" w:rsidRPr="00F63A75">
        <w:rPr>
          <w:rFonts w:cs="Times New Roman"/>
          <w:szCs w:val="24"/>
        </w:rPr>
        <w:t>3</w:t>
      </w:r>
      <w:r w:rsidRPr="008E627B">
        <w:rPr>
          <w:rFonts w:cs="Times New Roman"/>
          <w:szCs w:val="24"/>
        </w:rPr>
        <w:t xml:space="preserve">. На начальной странице появится задача о результате завершения процесса «Ознакомиться с результатом исполнения: </w:t>
      </w:r>
      <w:r w:rsidR="004E3562" w:rsidRPr="008E627B">
        <w:rPr>
          <w:rFonts w:cs="Times New Roman"/>
          <w:szCs w:val="24"/>
        </w:rPr>
        <w:t xml:space="preserve">«Ознакомиться с результатом исполнения: "Решение о </w:t>
      </w:r>
      <w:r w:rsidR="00C06B51" w:rsidRPr="008E627B">
        <w:rPr>
          <w:rFonts w:cs="Times New Roman"/>
          <w:szCs w:val="24"/>
        </w:rPr>
        <w:t>командировании…</w:t>
      </w:r>
      <w:r w:rsidR="004E3562" w:rsidRPr="008E627B">
        <w:rPr>
          <w:rFonts w:cs="Times New Roman"/>
          <w:szCs w:val="24"/>
        </w:rPr>
        <w:t xml:space="preserve">» – </w:t>
      </w:r>
      <w:r w:rsidRPr="008E627B">
        <w:rPr>
          <w:rFonts w:cs="Times New Roman"/>
          <w:szCs w:val="24"/>
        </w:rPr>
        <w:t>нажмите кнопку «Завершить исполнение».</w:t>
      </w:r>
    </w:p>
    <w:p w14:paraId="720E9346" w14:textId="353D59F7" w:rsidR="004E3562" w:rsidRPr="008E627B" w:rsidRDefault="004E3562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0EE9B87" wp14:editId="45348647">
            <wp:extent cx="5940425" cy="251714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10D73" w14:textId="77777777" w:rsidR="00EB4F31" w:rsidRPr="008E627B" w:rsidRDefault="00EB4F31" w:rsidP="00260227">
      <w:pPr>
        <w:spacing w:before="120" w:after="120" w:line="276" w:lineRule="auto"/>
        <w:ind w:firstLine="709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В случае отклонения задачи в ДГУ Ответственному исполнителю необходимо внести соответствующие изменения.</w:t>
      </w:r>
    </w:p>
    <w:p w14:paraId="5CAEB7FE" w14:textId="77777777" w:rsidR="00F63A75" w:rsidRPr="00F63A75" w:rsidRDefault="00F63A75" w:rsidP="00260227">
      <w:pPr>
        <w:pStyle w:val="a3"/>
        <w:numPr>
          <w:ilvl w:val="0"/>
          <w:numId w:val="22"/>
        </w:numPr>
        <w:spacing w:before="120" w:after="120" w:line="276" w:lineRule="auto"/>
        <w:rPr>
          <w:rFonts w:eastAsia="Times New Roman" w:cs="Times New Roman"/>
          <w:vanish/>
          <w:szCs w:val="24"/>
          <w:lang w:eastAsia="ru-RU"/>
        </w:rPr>
      </w:pPr>
    </w:p>
    <w:p w14:paraId="57F66B4C" w14:textId="77777777" w:rsidR="00F63A75" w:rsidRPr="00F63A75" w:rsidRDefault="00F63A75" w:rsidP="00260227">
      <w:pPr>
        <w:pStyle w:val="a3"/>
        <w:numPr>
          <w:ilvl w:val="1"/>
          <w:numId w:val="22"/>
        </w:numPr>
        <w:spacing w:before="120" w:after="120" w:line="276" w:lineRule="auto"/>
        <w:rPr>
          <w:rFonts w:eastAsia="Times New Roman" w:cs="Times New Roman"/>
          <w:vanish/>
          <w:szCs w:val="24"/>
          <w:lang w:eastAsia="ru-RU"/>
        </w:rPr>
      </w:pPr>
    </w:p>
    <w:p w14:paraId="72511888" w14:textId="35D56E54" w:rsidR="00295E07" w:rsidRPr="008E627B" w:rsidRDefault="00243D86" w:rsidP="00260227">
      <w:pPr>
        <w:pStyle w:val="a3"/>
        <w:numPr>
          <w:ilvl w:val="1"/>
          <w:numId w:val="22"/>
        </w:numPr>
        <w:spacing w:before="120" w:after="120" w:line="276" w:lineRule="auto"/>
        <w:ind w:left="0" w:firstLine="0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 xml:space="preserve"> </w:t>
      </w:r>
      <w:r w:rsidR="00166EA0" w:rsidRPr="008E627B">
        <w:rPr>
          <w:rFonts w:cs="Times New Roman"/>
          <w:szCs w:val="24"/>
        </w:rPr>
        <w:t xml:space="preserve">На главной странице нажмите кнопку «Обновить» (1). В появившемся списке найдите задачу: </w:t>
      </w:r>
      <w:r w:rsidR="000024B8" w:rsidRPr="008E627B">
        <w:rPr>
          <w:rFonts w:cs="Times New Roman"/>
          <w:szCs w:val="24"/>
        </w:rPr>
        <w:t xml:space="preserve">«Ознакомиться с результатом </w:t>
      </w:r>
      <w:r w:rsidR="00D17EF3" w:rsidRPr="008E627B">
        <w:rPr>
          <w:rFonts w:cs="Times New Roman"/>
          <w:szCs w:val="24"/>
        </w:rPr>
        <w:t>исполнения</w:t>
      </w:r>
      <w:r w:rsidR="000024B8" w:rsidRPr="008E627B">
        <w:rPr>
          <w:rFonts w:cs="Times New Roman"/>
          <w:szCs w:val="24"/>
        </w:rPr>
        <w:t xml:space="preserve">: «Решение о </w:t>
      </w:r>
      <w:r w:rsidR="00D17EF3" w:rsidRPr="008E627B">
        <w:rPr>
          <w:rFonts w:cs="Times New Roman"/>
          <w:szCs w:val="24"/>
        </w:rPr>
        <w:t>командировании</w:t>
      </w:r>
      <w:r w:rsidR="000024B8" w:rsidRPr="008E627B">
        <w:rPr>
          <w:rFonts w:cs="Times New Roman"/>
          <w:szCs w:val="24"/>
        </w:rPr>
        <w:t>…» с результатом «Не исполнено».</w:t>
      </w:r>
      <w:r w:rsidR="00D17EF3" w:rsidRPr="008E627B">
        <w:rPr>
          <w:rFonts w:eastAsia="Calibri" w:cs="Times New Roman"/>
          <w:szCs w:val="24"/>
        </w:rPr>
        <w:t xml:space="preserve"> </w:t>
      </w:r>
      <w:r w:rsidR="00295E07" w:rsidRPr="008E627B">
        <w:rPr>
          <w:rFonts w:cs="Times New Roman"/>
          <w:szCs w:val="24"/>
        </w:rPr>
        <w:t>Выделите эту задачу и нажмите кнопку «Принять к исполнению» (2). Затем откройте предмет задачи (3).</w:t>
      </w:r>
    </w:p>
    <w:p w14:paraId="4E52DBD8" w14:textId="2C271244" w:rsidR="000024B8" w:rsidRPr="008E627B" w:rsidRDefault="000024B8" w:rsidP="00260227">
      <w:pPr>
        <w:pStyle w:val="a3"/>
        <w:spacing w:after="0" w:line="276" w:lineRule="auto"/>
        <w:ind w:left="0"/>
        <w:rPr>
          <w:rFonts w:cs="Times New Roman"/>
          <w:szCs w:val="24"/>
        </w:rPr>
      </w:pPr>
    </w:p>
    <w:p w14:paraId="769BB247" w14:textId="7A4D69DE" w:rsidR="00741A27" w:rsidRPr="008E627B" w:rsidRDefault="00D17EF3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lastRenderedPageBreak/>
        <w:drawing>
          <wp:inline distT="0" distB="0" distL="0" distR="0" wp14:anchorId="03D23C29" wp14:editId="43610D0D">
            <wp:extent cx="5940425" cy="251523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C6805" w14:textId="0FCDC075" w:rsidR="00295E07" w:rsidRPr="008E627B" w:rsidRDefault="00295E07" w:rsidP="00260227">
      <w:pPr>
        <w:pStyle w:val="a3"/>
        <w:numPr>
          <w:ilvl w:val="1"/>
          <w:numId w:val="22"/>
        </w:numPr>
        <w:spacing w:before="120" w:after="120" w:line="276" w:lineRule="auto"/>
        <w:ind w:left="0" w:firstLine="0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Перейдите на закладку «Электронный документ» (1), внесите необходимые изменения, затем нажмите кнопки «Записать» (2) и «Закрыть» (3). После этого закройте предмет задачи (4).</w:t>
      </w:r>
    </w:p>
    <w:p w14:paraId="700EDB9E" w14:textId="765F5524" w:rsidR="00D17EF3" w:rsidRPr="008E627B" w:rsidRDefault="00D17EF3" w:rsidP="00260227">
      <w:pPr>
        <w:spacing w:after="0" w:line="276" w:lineRule="auto"/>
        <w:rPr>
          <w:rFonts w:cs="Times New Roman"/>
          <w:szCs w:val="24"/>
        </w:rPr>
      </w:pPr>
    </w:p>
    <w:p w14:paraId="06E370F9" w14:textId="6F1BADD6" w:rsidR="00D17EF3" w:rsidRPr="008E627B" w:rsidRDefault="00D17EF3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61B15442" wp14:editId="11E4149D">
            <wp:extent cx="5940425" cy="80200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123E8" w14:textId="7557784E" w:rsidR="00295E07" w:rsidRPr="008E627B" w:rsidRDefault="00295E07" w:rsidP="00260227">
      <w:pPr>
        <w:pStyle w:val="a3"/>
        <w:numPr>
          <w:ilvl w:val="1"/>
          <w:numId w:val="22"/>
        </w:numPr>
        <w:spacing w:before="120" w:after="120" w:line="276" w:lineRule="auto"/>
        <w:ind w:left="0" w:firstLine="0"/>
        <w:rPr>
          <w:rFonts w:cs="Times New Roman"/>
          <w:szCs w:val="24"/>
        </w:rPr>
      </w:pPr>
      <w:bookmarkStart w:id="17" w:name="_Hlk126189265"/>
      <w:r w:rsidRPr="008E627B">
        <w:rPr>
          <w:rFonts w:cs="Times New Roman"/>
          <w:szCs w:val="24"/>
        </w:rPr>
        <w:t>Вернитесь на начальную страницу</w:t>
      </w:r>
      <w:bookmarkEnd w:id="17"/>
      <w:r w:rsidRPr="008E627B">
        <w:rPr>
          <w:rFonts w:cs="Times New Roman"/>
          <w:szCs w:val="24"/>
        </w:rPr>
        <w:t>, нажмите на кнопку «Повторить исполнение». Заполните комментарий и нажмите кнопку «Отправить на повторное исполнение».</w:t>
      </w:r>
    </w:p>
    <w:p w14:paraId="7E6B63F4" w14:textId="77777777" w:rsidR="00295E07" w:rsidRPr="008E627B" w:rsidRDefault="00295E07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Важно! Если нажать на кнопку «Завершить исполнение», процесс завершится.</w:t>
      </w:r>
    </w:p>
    <w:p w14:paraId="4399D803" w14:textId="706E8CEC" w:rsidR="00D17EF3" w:rsidRPr="008E627B" w:rsidRDefault="00D17EF3" w:rsidP="00260227">
      <w:pPr>
        <w:spacing w:after="0" w:line="276" w:lineRule="auto"/>
        <w:rPr>
          <w:rFonts w:cs="Times New Roman"/>
          <w:szCs w:val="24"/>
        </w:rPr>
      </w:pPr>
    </w:p>
    <w:p w14:paraId="72DF8A6A" w14:textId="04CDF26E" w:rsidR="002C160C" w:rsidRPr="008E627B" w:rsidRDefault="002C160C" w:rsidP="00260227">
      <w:pPr>
        <w:spacing w:after="0" w:line="276" w:lineRule="auto"/>
        <w:rPr>
          <w:rFonts w:cs="Times New Roman"/>
          <w:szCs w:val="24"/>
        </w:rPr>
      </w:pPr>
    </w:p>
    <w:p w14:paraId="6BDA2B6B" w14:textId="07B593F5" w:rsidR="002C160C" w:rsidRPr="008E627B" w:rsidRDefault="002C160C" w:rsidP="00260227">
      <w:pPr>
        <w:spacing w:after="0"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286E1886" wp14:editId="627D07C6">
            <wp:extent cx="5940425" cy="253365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C93EB" w14:textId="3C21D8DA" w:rsidR="00DB5A45" w:rsidRPr="008E627B" w:rsidRDefault="00DB5A45" w:rsidP="00260227">
      <w:pPr>
        <w:spacing w:line="276" w:lineRule="auto"/>
        <w:rPr>
          <w:rFonts w:eastAsia="Times New Roman" w:cs="Times New Roman"/>
          <w:b/>
          <w:bCs/>
          <w:szCs w:val="24"/>
          <w:lang w:eastAsia="ru-RU"/>
        </w:rPr>
      </w:pPr>
    </w:p>
    <w:p w14:paraId="00AD2B8E" w14:textId="77777777" w:rsidR="00741A27" w:rsidRPr="008E627B" w:rsidRDefault="00741A27" w:rsidP="00260227">
      <w:pPr>
        <w:spacing w:line="276" w:lineRule="auto"/>
        <w:rPr>
          <w:rFonts w:eastAsia="Times New Roman" w:cs="Times New Roman"/>
          <w:b/>
          <w:bCs/>
          <w:szCs w:val="24"/>
          <w:lang w:eastAsia="ru-RU"/>
        </w:rPr>
      </w:pPr>
      <w:r w:rsidRPr="008E627B">
        <w:rPr>
          <w:rFonts w:eastAsia="Times New Roman" w:cs="Times New Roman"/>
          <w:bCs/>
          <w:szCs w:val="24"/>
          <w:lang w:eastAsia="ru-RU"/>
        </w:rPr>
        <w:br w:type="page"/>
      </w:r>
    </w:p>
    <w:p w14:paraId="40F42170" w14:textId="64729B41" w:rsidR="000672F7" w:rsidRPr="008E627B" w:rsidRDefault="00566E21" w:rsidP="00260227">
      <w:pPr>
        <w:pStyle w:val="1"/>
        <w:spacing w:before="0" w:after="160" w:line="276" w:lineRule="auto"/>
        <w:jc w:val="both"/>
        <w:rPr>
          <w:rFonts w:eastAsia="Times New Roman" w:cs="Times New Roman"/>
          <w:b w:val="0"/>
          <w:bCs/>
          <w:szCs w:val="24"/>
          <w:lang w:eastAsia="ru-RU"/>
        </w:rPr>
      </w:pPr>
      <w:bookmarkStart w:id="18" w:name="_Toc222155455"/>
      <w:r w:rsidRPr="008E627B">
        <w:rPr>
          <w:rFonts w:eastAsia="Times New Roman" w:cs="Times New Roman"/>
          <w:bCs/>
          <w:szCs w:val="24"/>
          <w:lang w:eastAsia="ru-RU"/>
        </w:rPr>
        <w:lastRenderedPageBreak/>
        <w:t xml:space="preserve">4 </w:t>
      </w:r>
      <w:r w:rsidR="00AD7664" w:rsidRPr="008E627B">
        <w:rPr>
          <w:rFonts w:eastAsia="Times New Roman" w:cs="Times New Roman"/>
          <w:bCs/>
          <w:szCs w:val="24"/>
          <w:lang w:eastAsia="ru-RU"/>
        </w:rPr>
        <w:t>ЭТАП ДОЗАПОЛНЕНИЕ И ПОДПИСАНИЕ РУКОВОДИТЕЛЕМ ФИНАНСОВО-ЭКОНОМИЧЕСКОГО ПОДРАЗДЕЛЕНИЯ</w:t>
      </w:r>
      <w:bookmarkEnd w:id="18"/>
    </w:p>
    <w:p w14:paraId="5F0BE6AB" w14:textId="77777777" w:rsidR="00566E21" w:rsidRPr="008E627B" w:rsidRDefault="00566E21" w:rsidP="00260227">
      <w:pPr>
        <w:spacing w:before="120" w:after="120" w:line="276" w:lineRule="auto"/>
        <w:rPr>
          <w:rFonts w:cs="Times New Roman"/>
          <w:szCs w:val="24"/>
        </w:rPr>
      </w:pPr>
      <w:bookmarkStart w:id="19" w:name="_Hlk215133377"/>
      <w:r w:rsidRPr="008E627B">
        <w:rPr>
          <w:rFonts w:cs="Times New Roman"/>
          <w:szCs w:val="24"/>
        </w:rPr>
        <w:t>Продолжение процесса в ДГУ.</w:t>
      </w:r>
    </w:p>
    <w:p w14:paraId="4F12D1A1" w14:textId="1F800AF6" w:rsidR="000B0FCD" w:rsidRPr="008E627B" w:rsidRDefault="00566E21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cs="Times New Roman"/>
          <w:szCs w:val="24"/>
        </w:rPr>
        <w:t>4.1. Выполните авторизацию, используя учетные данные пользователя с ролью</w:t>
      </w:r>
      <w:r w:rsidRPr="008E627B">
        <w:rPr>
          <w:rFonts w:eastAsia="Times New Roman" w:cs="Times New Roman"/>
          <w:szCs w:val="24"/>
          <w:lang w:eastAsia="ru-RU"/>
        </w:rPr>
        <w:t xml:space="preserve"> «</w:t>
      </w:r>
      <w:r w:rsidR="000B0FCD" w:rsidRPr="008E627B">
        <w:rPr>
          <w:rFonts w:eastAsia="Times New Roman" w:cs="Times New Roman"/>
          <w:szCs w:val="24"/>
          <w:lang w:eastAsia="ru-RU"/>
        </w:rPr>
        <w:t>Руководител</w:t>
      </w:r>
      <w:r w:rsidRPr="008E627B">
        <w:rPr>
          <w:rFonts w:eastAsia="Times New Roman" w:cs="Times New Roman"/>
          <w:szCs w:val="24"/>
          <w:lang w:eastAsia="ru-RU"/>
        </w:rPr>
        <w:t>ь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0B0FCD" w:rsidRPr="008E627B">
        <w:rPr>
          <w:rFonts w:eastAsia="Times New Roman" w:cs="Times New Roman"/>
          <w:szCs w:val="24"/>
          <w:lang w:eastAsia="ru-RU"/>
        </w:rPr>
        <w:t>финансово-экономического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0B0FCD" w:rsidRPr="008E627B">
        <w:rPr>
          <w:rFonts w:eastAsia="Times New Roman" w:cs="Times New Roman"/>
          <w:szCs w:val="24"/>
          <w:lang w:eastAsia="ru-RU"/>
        </w:rPr>
        <w:t>подразделения</w:t>
      </w:r>
      <w:r w:rsidRPr="008E627B">
        <w:rPr>
          <w:rFonts w:eastAsia="Times New Roman" w:cs="Times New Roman"/>
          <w:szCs w:val="24"/>
          <w:lang w:eastAsia="ru-RU"/>
        </w:rPr>
        <w:t>»</w:t>
      </w:r>
      <w:r w:rsidR="000B0FCD" w:rsidRPr="008E627B">
        <w:rPr>
          <w:rFonts w:cs="Times New Roman"/>
          <w:szCs w:val="24"/>
        </w:rPr>
        <w:t>.</w:t>
      </w:r>
    </w:p>
    <w:bookmarkEnd w:id="19"/>
    <w:p w14:paraId="2000E6CE" w14:textId="5F8F743D" w:rsidR="000B0FCD" w:rsidRPr="008E627B" w:rsidRDefault="00566E21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4</w:t>
      </w:r>
      <w:r w:rsidR="000B0FCD" w:rsidRPr="008E627B">
        <w:rPr>
          <w:rFonts w:cs="Times New Roman"/>
          <w:szCs w:val="24"/>
        </w:rPr>
        <w:t>.2.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начальной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странице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обнови</w:t>
      </w:r>
      <w:r w:rsidRPr="008E627B">
        <w:rPr>
          <w:rFonts w:cs="Times New Roman"/>
          <w:szCs w:val="24"/>
        </w:rPr>
        <w:t>те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«Задачи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мне»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по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кнопке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«Обновить».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списке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задач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отобразится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задача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«</w:t>
      </w:r>
      <w:r w:rsidR="00C86121" w:rsidRPr="008E627B">
        <w:rPr>
          <w:rFonts w:cs="Times New Roman"/>
          <w:szCs w:val="24"/>
        </w:rPr>
        <w:t>Дозаполнение</w:t>
      </w:r>
      <w:r w:rsidR="00243D86" w:rsidRPr="008E627B">
        <w:rPr>
          <w:rFonts w:cs="Times New Roman"/>
          <w:szCs w:val="24"/>
        </w:rPr>
        <w:t xml:space="preserve"> </w:t>
      </w:r>
      <w:r w:rsidR="00C86121" w:rsidRPr="008E627B">
        <w:rPr>
          <w:rFonts w:cs="Times New Roman"/>
          <w:szCs w:val="24"/>
        </w:rPr>
        <w:t>и</w:t>
      </w:r>
      <w:r w:rsidR="00243D86" w:rsidRPr="008E627B">
        <w:rPr>
          <w:rFonts w:cs="Times New Roman"/>
          <w:szCs w:val="24"/>
        </w:rPr>
        <w:t xml:space="preserve"> </w:t>
      </w:r>
      <w:r w:rsidR="00C86121" w:rsidRPr="008E627B">
        <w:rPr>
          <w:rFonts w:cs="Times New Roman"/>
          <w:szCs w:val="24"/>
        </w:rPr>
        <w:t>п</w:t>
      </w:r>
      <w:r w:rsidR="000B0FCD" w:rsidRPr="008E627B">
        <w:rPr>
          <w:rFonts w:cs="Times New Roman"/>
          <w:szCs w:val="24"/>
        </w:rPr>
        <w:t>одписание</w:t>
      </w:r>
      <w:r w:rsidR="00243D86" w:rsidRPr="008E627B">
        <w:rPr>
          <w:rFonts w:cs="Times New Roman"/>
          <w:szCs w:val="24"/>
        </w:rPr>
        <w:t xml:space="preserve"> </w:t>
      </w:r>
      <w:r w:rsidR="00C86121" w:rsidRPr="008E627B">
        <w:rPr>
          <w:rFonts w:cs="Times New Roman"/>
          <w:szCs w:val="24"/>
        </w:rPr>
        <w:t>руководителем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финансово-экономического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подразделения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«</w:t>
      </w:r>
      <w:r w:rsidR="00BD1ACE" w:rsidRPr="008E627B">
        <w:rPr>
          <w:rFonts w:cs="Times New Roman"/>
          <w:szCs w:val="24"/>
        </w:rPr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0B0FCD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0B0FCD" w:rsidRPr="008E627B">
        <w:rPr>
          <w:rFonts w:cs="Times New Roman"/>
          <w:szCs w:val="24"/>
        </w:rPr>
        <w:t>)</w:t>
      </w:r>
      <w:r w:rsidR="00243D86" w:rsidRPr="008E627B">
        <w:rPr>
          <w:rFonts w:cs="Times New Roman"/>
          <w:szCs w:val="24"/>
        </w:rPr>
        <w:t xml:space="preserve"> </w:t>
      </w:r>
      <w:r w:rsidR="00973974" w:rsidRPr="008E627B">
        <w:rPr>
          <w:rFonts w:cs="Times New Roman"/>
          <w:szCs w:val="24"/>
        </w:rPr>
        <w:t>…»</w:t>
      </w:r>
      <w:r w:rsidR="00BD1ACE" w:rsidRPr="008E627B">
        <w:rPr>
          <w:rFonts w:cs="Times New Roman"/>
          <w:szCs w:val="24"/>
        </w:rPr>
        <w:t>»</w:t>
      </w:r>
      <w:r w:rsidR="00973974" w:rsidRPr="008E627B">
        <w:rPr>
          <w:rFonts w:cs="Times New Roman"/>
          <w:szCs w:val="24"/>
        </w:rPr>
        <w:t>.</w:t>
      </w:r>
    </w:p>
    <w:p w14:paraId="4118288C" w14:textId="01FDBEE1" w:rsidR="00AE373B" w:rsidRPr="008E627B" w:rsidRDefault="00994124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E906FB6" wp14:editId="2454708C">
            <wp:extent cx="5940425" cy="1146810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2F8BE" w14:textId="66C0DA0F" w:rsidR="00BD1ACE" w:rsidRPr="008E627B" w:rsidRDefault="00566E21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4</w:t>
      </w:r>
      <w:r w:rsidR="00BD1ACE" w:rsidRPr="008E627B">
        <w:rPr>
          <w:rFonts w:cs="Times New Roman"/>
          <w:szCs w:val="24"/>
        </w:rPr>
        <w:t>.3.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Выделит</w:t>
      </w:r>
      <w:r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задачу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из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списка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задач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и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«Принять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к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исполнению».</w:t>
      </w:r>
    </w:p>
    <w:p w14:paraId="1BFA9349" w14:textId="0679AA2F" w:rsidR="00BD1ACE" w:rsidRPr="008E627B" w:rsidRDefault="00994124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4828E7E" wp14:editId="31947773">
            <wp:extent cx="5940425" cy="1146810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FA4E7" w14:textId="4BE84D34" w:rsidR="00BD1ACE" w:rsidRPr="008E627B" w:rsidRDefault="00566E21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4</w:t>
      </w:r>
      <w:r w:rsidR="00BD1ACE" w:rsidRPr="008E627B">
        <w:rPr>
          <w:rFonts w:eastAsia="Times New Roman" w:cs="Times New Roman"/>
          <w:szCs w:val="24"/>
          <w:lang w:eastAsia="ru-RU"/>
        </w:rPr>
        <w:t>.4.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BD1ACE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предмете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задачи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050451</w:t>
      </w:r>
      <w:r w:rsidR="003C0B67" w:rsidRPr="008E627B">
        <w:rPr>
          <w:rFonts w:cs="Times New Roman"/>
          <w:szCs w:val="24"/>
        </w:rPr>
        <w:t>2</w:t>
      </w:r>
      <w:r w:rsidR="00243D86" w:rsidRPr="008E627B">
        <w:rPr>
          <w:rFonts w:cs="Times New Roman"/>
          <w:szCs w:val="24"/>
        </w:rPr>
        <w:t xml:space="preserve"> </w:t>
      </w:r>
      <w:r w:rsidR="003C0B67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6271DE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3C0B67" w:rsidRPr="008E627B">
        <w:rPr>
          <w:rFonts w:cs="Times New Roman"/>
          <w:szCs w:val="24"/>
        </w:rPr>
        <w:t>0504515</w:t>
      </w:r>
      <w:r w:rsidR="00BD1ACE" w:rsidRPr="008E627B">
        <w:rPr>
          <w:rFonts w:cs="Times New Roman"/>
          <w:szCs w:val="24"/>
        </w:rPr>
        <w:t>)»</w:t>
      </w:r>
      <w:r w:rsidRPr="008E627B">
        <w:rPr>
          <w:rFonts w:cs="Times New Roman"/>
          <w:szCs w:val="24"/>
        </w:rPr>
        <w:t xml:space="preserve"> есть возможность открыть pdf-файлы и ознакомиться с данными документа.</w:t>
      </w:r>
      <w:r w:rsidR="00AE204C"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65228FA" wp14:editId="465758E0">
            <wp:extent cx="5940425" cy="170180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2FEE0" w14:textId="3860AF21" w:rsidR="00BD1ACE" w:rsidRPr="008E627B" w:rsidRDefault="00566E21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4</w:t>
      </w:r>
      <w:r w:rsidR="00BD1ACE" w:rsidRPr="008E627B">
        <w:rPr>
          <w:rFonts w:eastAsia="Times New Roman" w:cs="Times New Roman"/>
          <w:szCs w:val="24"/>
          <w:lang w:eastAsia="ru-RU"/>
        </w:rPr>
        <w:t>.5.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BD1ACE" w:rsidRPr="008E627B">
        <w:rPr>
          <w:rFonts w:eastAsia="Times New Roman" w:cs="Times New Roman"/>
          <w:szCs w:val="24"/>
          <w:lang w:eastAsia="ru-RU"/>
        </w:rPr>
        <w:t>Зай</w:t>
      </w:r>
      <w:r w:rsidRPr="008E627B">
        <w:rPr>
          <w:rFonts w:eastAsia="Times New Roman" w:cs="Times New Roman"/>
          <w:szCs w:val="24"/>
          <w:lang w:eastAsia="ru-RU"/>
        </w:rPr>
        <w:t>дите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BD1ACE" w:rsidRPr="008E627B">
        <w:rPr>
          <w:rFonts w:eastAsia="Times New Roman" w:cs="Times New Roman"/>
          <w:szCs w:val="24"/>
          <w:lang w:eastAsia="ru-RU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предмет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задачи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BD1ACE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BD1ACE" w:rsidRPr="008E627B">
        <w:rPr>
          <w:rFonts w:cs="Times New Roman"/>
          <w:szCs w:val="24"/>
        </w:rPr>
        <w:t>)»</w:t>
      </w:r>
      <w:r w:rsidR="006C5B43" w:rsidRPr="008E627B">
        <w:rPr>
          <w:rFonts w:cs="Times New Roman"/>
          <w:szCs w:val="24"/>
        </w:rPr>
        <w:t>.</w:t>
      </w:r>
    </w:p>
    <w:p w14:paraId="5D066448" w14:textId="502658A0" w:rsidR="00BD1ACE" w:rsidRPr="008E627B" w:rsidRDefault="00AE204C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A22C4FE" wp14:editId="00BEF70A">
            <wp:extent cx="5940425" cy="169862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2AA66" w14:textId="307B816B" w:rsidR="00BD1ACE" w:rsidRPr="008E627B" w:rsidRDefault="00566E21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lastRenderedPageBreak/>
        <w:t>4</w:t>
      </w:r>
      <w:r w:rsidR="00AD5DAD" w:rsidRPr="008E627B">
        <w:rPr>
          <w:rFonts w:eastAsia="Times New Roman" w:cs="Times New Roman"/>
          <w:szCs w:val="24"/>
          <w:lang w:eastAsia="ru-RU"/>
        </w:rPr>
        <w:t>.6.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D5DAD" w:rsidRPr="008E627B">
        <w:rPr>
          <w:rFonts w:eastAsia="Times New Roman" w:cs="Times New Roman"/>
          <w:szCs w:val="24"/>
          <w:lang w:eastAsia="ru-RU"/>
        </w:rPr>
        <w:t>Зай</w:t>
      </w:r>
      <w:r w:rsidRPr="008E627B">
        <w:rPr>
          <w:rFonts w:eastAsia="Times New Roman" w:cs="Times New Roman"/>
          <w:szCs w:val="24"/>
          <w:lang w:eastAsia="ru-RU"/>
        </w:rPr>
        <w:t>дите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D5DAD" w:rsidRPr="008E627B">
        <w:rPr>
          <w:rFonts w:eastAsia="Times New Roman" w:cs="Times New Roman"/>
          <w:szCs w:val="24"/>
          <w:lang w:eastAsia="ru-RU"/>
        </w:rPr>
        <w:t>в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D5DAD" w:rsidRPr="008E627B">
        <w:rPr>
          <w:rFonts w:eastAsia="Times New Roman" w:cs="Times New Roman"/>
          <w:szCs w:val="24"/>
          <w:lang w:eastAsia="ru-RU"/>
        </w:rPr>
        <w:t>«Электронный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D5DAD" w:rsidRPr="008E627B">
        <w:rPr>
          <w:rFonts w:eastAsia="Times New Roman" w:cs="Times New Roman"/>
          <w:szCs w:val="24"/>
          <w:lang w:eastAsia="ru-RU"/>
        </w:rPr>
        <w:t>документ».</w:t>
      </w:r>
    </w:p>
    <w:p w14:paraId="39DAC25E" w14:textId="0CA573DD" w:rsidR="00AD5DAD" w:rsidRPr="008E627B" w:rsidRDefault="00AB7902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25A970A" wp14:editId="692E2168">
            <wp:extent cx="5940425" cy="1113790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848B1" w14:textId="06AB77DF" w:rsidR="00AE373B" w:rsidRPr="008E627B" w:rsidRDefault="00566E21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4</w:t>
      </w:r>
      <w:r w:rsidR="00AD5DAD" w:rsidRPr="008E627B">
        <w:rPr>
          <w:rFonts w:eastAsia="Times New Roman" w:cs="Times New Roman"/>
          <w:szCs w:val="24"/>
          <w:lang w:eastAsia="ru-RU"/>
        </w:rPr>
        <w:t>.7</w:t>
      </w:r>
      <w:r w:rsidR="00AE373B" w:rsidRPr="008E627B">
        <w:rPr>
          <w:rFonts w:eastAsia="Times New Roman" w:cs="Times New Roman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В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шапке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документа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B7902" w:rsidRPr="008E627B">
        <w:rPr>
          <w:rFonts w:eastAsia="Times New Roman" w:cs="Times New Roman"/>
          <w:szCs w:val="24"/>
          <w:lang w:eastAsia="ru-RU"/>
        </w:rPr>
        <w:t>заполнит</w:t>
      </w:r>
      <w:r w:rsidRPr="008E627B">
        <w:rPr>
          <w:rFonts w:eastAsia="Times New Roman" w:cs="Times New Roman"/>
          <w:szCs w:val="24"/>
          <w:lang w:eastAsia="ru-RU"/>
        </w:rPr>
        <w:t>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поле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«ИФО»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(если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в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учреждении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ведется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учет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по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ИФО</w:t>
      </w:r>
      <w:r w:rsidR="006D2B37" w:rsidRPr="008E627B">
        <w:rPr>
          <w:rFonts w:eastAsia="Times New Roman" w:cs="Times New Roman"/>
          <w:szCs w:val="24"/>
          <w:lang w:eastAsia="ru-RU"/>
        </w:rPr>
        <w:t>, если не заполнено</w:t>
      </w:r>
      <w:r w:rsidR="00AE373B" w:rsidRPr="008E627B">
        <w:rPr>
          <w:rFonts w:eastAsia="Times New Roman" w:cs="Times New Roman"/>
          <w:szCs w:val="24"/>
          <w:lang w:eastAsia="ru-RU"/>
        </w:rPr>
        <w:t>).</w:t>
      </w:r>
    </w:p>
    <w:p w14:paraId="16BBA64E" w14:textId="2728C808" w:rsidR="00AB7902" w:rsidRPr="008E627B" w:rsidRDefault="00AB7902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28E97D2" wp14:editId="6269FB33">
            <wp:extent cx="5940425" cy="1167130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20B9C" w14:textId="00114896" w:rsidR="00AE373B" w:rsidRPr="008E627B" w:rsidRDefault="00146B59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4</w:t>
      </w:r>
      <w:r w:rsidR="003C02DD" w:rsidRPr="008E627B">
        <w:rPr>
          <w:rFonts w:eastAsia="Times New Roman" w:cs="Times New Roman"/>
          <w:szCs w:val="24"/>
          <w:lang w:eastAsia="ru-RU"/>
        </w:rPr>
        <w:t>.8</w:t>
      </w:r>
      <w:r w:rsidR="00AE373B" w:rsidRPr="008E627B">
        <w:rPr>
          <w:rFonts w:eastAsia="Times New Roman" w:cs="Times New Roman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На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закладке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«</w:t>
      </w:r>
      <w:r w:rsidR="00AD5DAD" w:rsidRPr="008E627B">
        <w:rPr>
          <w:rFonts w:eastAsia="Times New Roman" w:cs="Times New Roman"/>
          <w:szCs w:val="24"/>
          <w:lang w:eastAsia="ru-RU"/>
        </w:rPr>
        <w:t>Классификация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D5DAD" w:rsidRPr="008E627B">
        <w:rPr>
          <w:rFonts w:eastAsia="Times New Roman" w:cs="Times New Roman"/>
          <w:szCs w:val="24"/>
          <w:lang w:eastAsia="ru-RU"/>
        </w:rPr>
        <w:t>расходов</w:t>
      </w:r>
      <w:r w:rsidR="00AE373B" w:rsidRPr="008E627B">
        <w:rPr>
          <w:rFonts w:eastAsia="Times New Roman" w:cs="Times New Roman"/>
          <w:szCs w:val="24"/>
          <w:lang w:eastAsia="ru-RU"/>
        </w:rPr>
        <w:t>»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заполнит</w:t>
      </w:r>
      <w:r w:rsidRPr="008E627B">
        <w:rPr>
          <w:rFonts w:eastAsia="Times New Roman" w:cs="Times New Roman"/>
          <w:szCs w:val="24"/>
          <w:lang w:eastAsia="ru-RU"/>
        </w:rPr>
        <w:t>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поля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«КФО»,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«КПС»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и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«КЭК»</w:t>
      </w:r>
      <w:r w:rsidR="00C35FA8" w:rsidRPr="008E627B">
        <w:rPr>
          <w:rFonts w:eastAsia="Times New Roman" w:cs="Times New Roman"/>
          <w:szCs w:val="24"/>
          <w:lang w:eastAsia="ru-RU"/>
        </w:rPr>
        <w:t xml:space="preserve"> (если реквизиты не заполнены на этапе дозаполнения бухгалтером)</w:t>
      </w:r>
      <w:r w:rsidR="00AE373B" w:rsidRPr="008E627B">
        <w:rPr>
          <w:rFonts w:eastAsia="Times New Roman" w:cs="Times New Roman"/>
          <w:szCs w:val="24"/>
          <w:lang w:eastAsia="ru-RU"/>
        </w:rPr>
        <w:t>.</w:t>
      </w:r>
    </w:p>
    <w:p w14:paraId="6BC43CF5" w14:textId="0CAB290B" w:rsidR="00AE373B" w:rsidRPr="008E627B" w:rsidRDefault="00B727A1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D52455E" wp14:editId="6D0C444C">
            <wp:extent cx="5940425" cy="1380490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4C163" w14:textId="21D86D7C" w:rsidR="00DB7111" w:rsidRPr="008E627B" w:rsidRDefault="00146B59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4</w:t>
      </w:r>
      <w:r w:rsidR="00AE373B" w:rsidRPr="008E627B">
        <w:rPr>
          <w:rFonts w:eastAsia="Times New Roman" w:cs="Times New Roman"/>
          <w:szCs w:val="24"/>
          <w:lang w:eastAsia="ru-RU"/>
        </w:rPr>
        <w:t>.9.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На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закладке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«Финансовое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обеспечение»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заполнит</w:t>
      </w:r>
      <w:r w:rsidRPr="008E627B">
        <w:rPr>
          <w:rFonts w:eastAsia="Times New Roman" w:cs="Times New Roman"/>
          <w:szCs w:val="24"/>
          <w:lang w:eastAsia="ru-RU"/>
        </w:rPr>
        <w:t>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поле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«Основание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принятия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обязательства».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Заполняется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из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справочника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«Договоры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и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иные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основания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возникновения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E373B" w:rsidRPr="008E627B">
        <w:rPr>
          <w:rFonts w:eastAsia="Times New Roman" w:cs="Times New Roman"/>
          <w:szCs w:val="24"/>
          <w:lang w:eastAsia="ru-RU"/>
        </w:rPr>
        <w:t>обязательств»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D31456" w:rsidRPr="008E627B">
        <w:rPr>
          <w:rFonts w:eastAsia="Times New Roman" w:cs="Times New Roman"/>
          <w:szCs w:val="24"/>
          <w:lang w:eastAsia="ru-RU"/>
        </w:rPr>
        <w:t>(1)</w:t>
      </w:r>
      <w:r w:rsidR="00AE373B" w:rsidRPr="008E627B">
        <w:rPr>
          <w:rFonts w:eastAsia="Times New Roman" w:cs="Times New Roman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</w:p>
    <w:p w14:paraId="0135C284" w14:textId="76B3B9DD" w:rsidR="00AE373B" w:rsidRPr="008E627B" w:rsidRDefault="00AE373B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Выделить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основание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принятия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обязательств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и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наж</w:t>
      </w:r>
      <w:r w:rsidR="00146B59" w:rsidRPr="008E627B">
        <w:rPr>
          <w:rFonts w:eastAsia="Times New Roman" w:cs="Times New Roman"/>
          <w:szCs w:val="24"/>
          <w:lang w:eastAsia="ru-RU"/>
        </w:rPr>
        <w:t>мите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на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кнопку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szCs w:val="24"/>
          <w:lang w:eastAsia="ru-RU"/>
        </w:rPr>
        <w:t>«Выбрать»</w:t>
      </w:r>
      <w:r w:rsidR="00D31456" w:rsidRPr="008E627B">
        <w:rPr>
          <w:rFonts w:eastAsia="Times New Roman" w:cs="Times New Roman"/>
          <w:szCs w:val="24"/>
          <w:lang w:eastAsia="ru-RU"/>
        </w:rPr>
        <w:t>,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D31456" w:rsidRPr="008E627B">
        <w:rPr>
          <w:rFonts w:cs="Times New Roman"/>
          <w:szCs w:val="24"/>
          <w:lang w:eastAsia="ru-RU"/>
        </w:rPr>
        <w:t>заполнит</w:t>
      </w:r>
      <w:r w:rsidR="00146B59" w:rsidRPr="008E627B">
        <w:rPr>
          <w:rFonts w:cs="Times New Roman"/>
          <w:szCs w:val="24"/>
          <w:lang w:eastAsia="ru-RU"/>
        </w:rPr>
        <w:t>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D31456" w:rsidRPr="008E627B">
        <w:rPr>
          <w:rFonts w:cs="Times New Roman"/>
          <w:szCs w:val="24"/>
          <w:lang w:eastAsia="ru-RU"/>
        </w:rPr>
        <w:t>поле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D31456" w:rsidRPr="008E627B">
        <w:rPr>
          <w:rFonts w:cs="Times New Roman"/>
          <w:szCs w:val="24"/>
          <w:lang w:eastAsia="ru-RU"/>
        </w:rPr>
        <w:t>«Раздел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D31456" w:rsidRPr="008E627B">
        <w:rPr>
          <w:rFonts w:cs="Times New Roman"/>
          <w:szCs w:val="24"/>
          <w:lang w:eastAsia="ru-RU"/>
        </w:rPr>
        <w:t>лицевого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D31456" w:rsidRPr="008E627B">
        <w:rPr>
          <w:rFonts w:cs="Times New Roman"/>
          <w:szCs w:val="24"/>
          <w:lang w:eastAsia="ru-RU"/>
        </w:rPr>
        <w:t>счета»</w:t>
      </w:r>
      <w:r w:rsidR="00243D86" w:rsidRPr="008E627B">
        <w:rPr>
          <w:rFonts w:cs="Times New Roman"/>
          <w:szCs w:val="24"/>
          <w:lang w:eastAsia="ru-RU"/>
        </w:rPr>
        <w:t xml:space="preserve"> </w:t>
      </w:r>
      <w:r w:rsidR="00D31456" w:rsidRPr="008E627B">
        <w:rPr>
          <w:rFonts w:cs="Times New Roman"/>
          <w:szCs w:val="24"/>
          <w:lang w:eastAsia="ru-RU"/>
        </w:rPr>
        <w:t>(2)</w:t>
      </w:r>
      <w:r w:rsidRPr="008E627B">
        <w:rPr>
          <w:rFonts w:eastAsia="Times New Roman" w:cs="Times New Roman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C35FA8" w:rsidRPr="008E627B">
        <w:rPr>
          <w:rFonts w:eastAsia="Times New Roman" w:cs="Times New Roman"/>
          <w:szCs w:val="24"/>
          <w:lang w:eastAsia="ru-RU"/>
        </w:rPr>
        <w:t>(если реквизиты не заполнены на этапе дозаполнения бухгалтером)</w:t>
      </w:r>
      <w:r w:rsidR="00DB7111" w:rsidRPr="008E627B">
        <w:rPr>
          <w:rFonts w:eastAsia="Times New Roman" w:cs="Times New Roman"/>
          <w:szCs w:val="24"/>
          <w:lang w:eastAsia="ru-RU"/>
        </w:rPr>
        <w:t xml:space="preserve">. </w:t>
      </w:r>
    </w:p>
    <w:p w14:paraId="2CB03E45" w14:textId="04110BAD" w:rsidR="00AE373B" w:rsidRPr="008E627B" w:rsidRDefault="00146B59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1CF98B52" wp14:editId="5D219E1C">
            <wp:extent cx="5940425" cy="817245"/>
            <wp:effectExtent l="0" t="0" r="3175" b="190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17D65" w14:textId="12D421F3" w:rsidR="00A27743" w:rsidRPr="008E627B" w:rsidRDefault="00146B59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4</w:t>
      </w:r>
      <w:r w:rsidR="00A27743" w:rsidRPr="008E627B">
        <w:rPr>
          <w:rFonts w:eastAsia="Times New Roman" w:cs="Times New Roman"/>
          <w:szCs w:val="24"/>
          <w:lang w:eastAsia="ru-RU"/>
        </w:rPr>
        <w:t>.10.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27743" w:rsidRPr="008E627B">
        <w:rPr>
          <w:rFonts w:eastAsia="Times New Roman" w:cs="Times New Roman"/>
          <w:szCs w:val="24"/>
          <w:lang w:eastAsia="ru-RU"/>
        </w:rPr>
        <w:t>Наж</w:t>
      </w:r>
      <w:r w:rsidRPr="008E627B">
        <w:rPr>
          <w:rFonts w:eastAsia="Times New Roman" w:cs="Times New Roman"/>
          <w:szCs w:val="24"/>
          <w:lang w:eastAsia="ru-RU"/>
        </w:rPr>
        <w:t>мите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27743" w:rsidRPr="008E627B">
        <w:rPr>
          <w:rFonts w:eastAsia="Times New Roman" w:cs="Times New Roman"/>
          <w:szCs w:val="24"/>
          <w:lang w:eastAsia="ru-RU"/>
        </w:rPr>
        <w:t>«Записать»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F20BF" w:rsidRPr="008E627B">
        <w:rPr>
          <w:rFonts w:eastAsia="Times New Roman" w:cs="Times New Roman"/>
          <w:szCs w:val="24"/>
          <w:lang w:eastAsia="ru-RU"/>
        </w:rPr>
        <w:t>и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F20BF" w:rsidRPr="008E627B">
        <w:rPr>
          <w:rFonts w:eastAsia="Times New Roman" w:cs="Times New Roman"/>
          <w:szCs w:val="24"/>
          <w:lang w:eastAsia="ru-RU"/>
        </w:rPr>
        <w:t>«Закрыть».</w:t>
      </w:r>
    </w:p>
    <w:p w14:paraId="17260369" w14:textId="3CF4CE21" w:rsidR="00A27743" w:rsidRPr="008E627B" w:rsidRDefault="00B727A1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16948FEC" wp14:editId="311FA796">
            <wp:extent cx="5940425" cy="1700530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3AE3D" w14:textId="4D3C8D20" w:rsidR="00A27743" w:rsidRPr="008E627B" w:rsidRDefault="00146B59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4</w:t>
      </w:r>
      <w:r w:rsidR="00A27743" w:rsidRPr="008E627B">
        <w:rPr>
          <w:rFonts w:eastAsia="Times New Roman" w:cs="Times New Roman"/>
          <w:szCs w:val="24"/>
          <w:lang w:eastAsia="ru-RU"/>
        </w:rPr>
        <w:t>.11.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27743" w:rsidRPr="008E627B">
        <w:rPr>
          <w:rFonts w:cs="Times New Roman"/>
          <w:szCs w:val="24"/>
        </w:rPr>
        <w:t>Закр</w:t>
      </w:r>
      <w:r w:rsidRPr="008E627B">
        <w:rPr>
          <w:rFonts w:cs="Times New Roman"/>
          <w:szCs w:val="24"/>
        </w:rPr>
        <w:t>ойте</w:t>
      </w:r>
      <w:r w:rsidR="00243D86" w:rsidRPr="008E627B">
        <w:rPr>
          <w:rFonts w:cs="Times New Roman"/>
          <w:szCs w:val="24"/>
        </w:rPr>
        <w:t xml:space="preserve"> </w:t>
      </w:r>
      <w:r w:rsidR="00A27743" w:rsidRPr="008E627B">
        <w:rPr>
          <w:rFonts w:cs="Times New Roman"/>
          <w:szCs w:val="24"/>
        </w:rPr>
        <w:t>окно</w:t>
      </w:r>
      <w:r w:rsidR="00321B8B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="00A27743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A27743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A27743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A27743" w:rsidRPr="008E627B">
        <w:rPr>
          <w:rFonts w:cs="Times New Roman"/>
          <w:szCs w:val="24"/>
        </w:rPr>
        <w:t>«Подписать</w:t>
      </w:r>
      <w:r w:rsidR="00243D86" w:rsidRPr="008E627B">
        <w:rPr>
          <w:rFonts w:cs="Times New Roman"/>
          <w:szCs w:val="24"/>
        </w:rPr>
        <w:t xml:space="preserve"> </w:t>
      </w:r>
      <w:r w:rsidR="00A27743" w:rsidRPr="008E627B">
        <w:rPr>
          <w:rFonts w:cs="Times New Roman"/>
          <w:szCs w:val="24"/>
        </w:rPr>
        <w:t>ПЭП».</w:t>
      </w:r>
      <w:r w:rsidR="00243D86" w:rsidRPr="008E627B">
        <w:rPr>
          <w:rFonts w:cs="Times New Roman"/>
          <w:szCs w:val="24"/>
        </w:rPr>
        <w:t xml:space="preserve"> </w:t>
      </w:r>
      <w:r w:rsidR="00400EA4" w:rsidRPr="008E627B">
        <w:rPr>
          <w:rFonts w:cs="Times New Roman"/>
          <w:szCs w:val="24"/>
        </w:rPr>
        <w:t>Появится</w:t>
      </w:r>
      <w:r w:rsidR="00243D86" w:rsidRPr="008E627B">
        <w:rPr>
          <w:rFonts w:cs="Times New Roman"/>
          <w:szCs w:val="24"/>
        </w:rPr>
        <w:t xml:space="preserve"> </w:t>
      </w:r>
      <w:r w:rsidR="00400EA4" w:rsidRPr="008E627B">
        <w:rPr>
          <w:rFonts w:cs="Times New Roman"/>
          <w:szCs w:val="24"/>
        </w:rPr>
        <w:t>окно</w:t>
      </w:r>
      <w:r w:rsidR="00243D86" w:rsidRPr="008E627B">
        <w:rPr>
          <w:rFonts w:cs="Times New Roman"/>
          <w:szCs w:val="24"/>
        </w:rPr>
        <w:t xml:space="preserve"> </w:t>
      </w:r>
      <w:r w:rsidR="00400EA4" w:rsidRPr="008E627B">
        <w:rPr>
          <w:rFonts w:cs="Times New Roman"/>
          <w:szCs w:val="24"/>
        </w:rPr>
        <w:t>«Подписание</w:t>
      </w:r>
      <w:r w:rsidR="00243D86" w:rsidRPr="008E627B">
        <w:rPr>
          <w:rFonts w:cs="Times New Roman"/>
          <w:szCs w:val="24"/>
        </w:rPr>
        <w:t xml:space="preserve"> </w:t>
      </w:r>
      <w:r w:rsidR="00400EA4" w:rsidRPr="008E627B">
        <w:rPr>
          <w:rFonts w:cs="Times New Roman"/>
          <w:szCs w:val="24"/>
        </w:rPr>
        <w:t>документов</w:t>
      </w:r>
      <w:r w:rsidR="00A27743" w:rsidRPr="008E627B">
        <w:rPr>
          <w:rFonts w:cs="Times New Roman"/>
          <w:szCs w:val="24"/>
        </w:rPr>
        <w:t>»</w:t>
      </w:r>
      <w:r w:rsidR="00243D86" w:rsidRPr="008E627B">
        <w:rPr>
          <w:rFonts w:cs="Times New Roman"/>
          <w:szCs w:val="24"/>
        </w:rPr>
        <w:t xml:space="preserve"> </w:t>
      </w:r>
      <w:r w:rsidR="00A27743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A27743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A27743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A27743" w:rsidRPr="008E627B">
        <w:rPr>
          <w:rFonts w:cs="Times New Roman"/>
          <w:szCs w:val="24"/>
        </w:rPr>
        <w:t>«Подписать».</w:t>
      </w:r>
    </w:p>
    <w:p w14:paraId="2C6A4915" w14:textId="043B5875" w:rsidR="000459DC" w:rsidRPr="008E627B" w:rsidRDefault="00B727A1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47F45FA" wp14:editId="2FDB1EDA">
            <wp:extent cx="5940425" cy="2569845"/>
            <wp:effectExtent l="0" t="0" r="3175" b="190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D2A03" w14:textId="1BD43F74" w:rsidR="00B727A1" w:rsidRPr="008E627B" w:rsidRDefault="00146B59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4</w:t>
      </w:r>
      <w:r w:rsidR="00B727A1" w:rsidRPr="008E627B">
        <w:rPr>
          <w:rFonts w:eastAsia="Times New Roman" w:cs="Times New Roman"/>
          <w:szCs w:val="24"/>
          <w:lang w:eastAsia="ru-RU"/>
        </w:rPr>
        <w:t>.12.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CC5017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CC5017" w:rsidRPr="008E627B">
        <w:rPr>
          <w:rFonts w:cs="Times New Roman"/>
          <w:szCs w:val="24"/>
        </w:rPr>
        <w:t>случае</w:t>
      </w:r>
      <w:r w:rsidR="00243D86" w:rsidRPr="008E627B">
        <w:rPr>
          <w:rFonts w:cs="Times New Roman"/>
          <w:szCs w:val="24"/>
        </w:rPr>
        <w:t xml:space="preserve"> </w:t>
      </w:r>
      <w:r w:rsidR="00D3005B" w:rsidRPr="008E627B">
        <w:rPr>
          <w:rFonts w:cs="Times New Roman"/>
          <w:szCs w:val="24"/>
        </w:rPr>
        <w:t>отказа</w:t>
      </w:r>
      <w:r w:rsidR="00243D86" w:rsidRPr="008E627B">
        <w:rPr>
          <w:rFonts w:cs="Times New Roman"/>
          <w:szCs w:val="24"/>
        </w:rPr>
        <w:t xml:space="preserve"> </w:t>
      </w:r>
      <w:r w:rsidR="00D3005B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D3005B" w:rsidRPr="008E627B">
        <w:rPr>
          <w:rFonts w:cs="Times New Roman"/>
          <w:szCs w:val="24"/>
        </w:rPr>
        <w:t>подписания</w:t>
      </w:r>
      <w:r w:rsidR="00243D86" w:rsidRPr="008E627B">
        <w:rPr>
          <w:rFonts w:cs="Times New Roman"/>
          <w:szCs w:val="24"/>
        </w:rPr>
        <w:t xml:space="preserve"> </w:t>
      </w:r>
      <w:r w:rsidR="00CC5017" w:rsidRPr="008E627B">
        <w:rPr>
          <w:rFonts w:cs="Times New Roman"/>
          <w:szCs w:val="24"/>
        </w:rPr>
        <w:t>документа</w:t>
      </w:r>
      <w:r w:rsidR="00243D86" w:rsidRPr="008E627B">
        <w:rPr>
          <w:rFonts w:cs="Times New Roman"/>
          <w:szCs w:val="24"/>
        </w:rPr>
        <w:t xml:space="preserve"> </w:t>
      </w:r>
      <w:r w:rsidR="00CC5017" w:rsidRPr="008E627B">
        <w:rPr>
          <w:rFonts w:cs="Times New Roman"/>
          <w:szCs w:val="24"/>
        </w:rPr>
        <w:t>нажать</w:t>
      </w:r>
      <w:r w:rsidR="00243D86" w:rsidRPr="008E627B">
        <w:rPr>
          <w:rFonts w:cs="Times New Roman"/>
          <w:szCs w:val="24"/>
        </w:rPr>
        <w:t xml:space="preserve"> </w:t>
      </w:r>
      <w:r w:rsidR="00CC5017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CC5017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CC5017" w:rsidRPr="008E627B">
        <w:rPr>
          <w:rFonts w:cs="Times New Roman"/>
          <w:szCs w:val="24"/>
        </w:rPr>
        <w:t>«От</w:t>
      </w:r>
      <w:r w:rsidR="00D3005B" w:rsidRPr="008E627B">
        <w:rPr>
          <w:rFonts w:cs="Times New Roman"/>
          <w:szCs w:val="24"/>
        </w:rPr>
        <w:t>казаться</w:t>
      </w:r>
      <w:r w:rsidR="00243D86" w:rsidRPr="008E627B">
        <w:rPr>
          <w:rFonts w:cs="Times New Roman"/>
          <w:szCs w:val="24"/>
        </w:rPr>
        <w:t xml:space="preserve"> </w:t>
      </w:r>
      <w:r w:rsidR="00D3005B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D3005B" w:rsidRPr="008E627B">
        <w:rPr>
          <w:rFonts w:cs="Times New Roman"/>
          <w:szCs w:val="24"/>
        </w:rPr>
        <w:t>подписания</w:t>
      </w:r>
      <w:r w:rsidR="00CC5017" w:rsidRPr="008E627B">
        <w:rPr>
          <w:rFonts w:cs="Times New Roman"/>
          <w:szCs w:val="24"/>
        </w:rPr>
        <w:t>»,</w:t>
      </w:r>
      <w:r w:rsidR="00243D86" w:rsidRPr="008E627B">
        <w:rPr>
          <w:rFonts w:cs="Times New Roman"/>
          <w:szCs w:val="24"/>
        </w:rPr>
        <w:t xml:space="preserve"> </w:t>
      </w:r>
      <w:r w:rsidR="00CC5017" w:rsidRPr="008E627B">
        <w:rPr>
          <w:rFonts w:cs="Times New Roman"/>
          <w:szCs w:val="24"/>
        </w:rPr>
        <w:t>заполнит</w:t>
      </w:r>
      <w:r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CC5017" w:rsidRPr="008E627B">
        <w:rPr>
          <w:rFonts w:cs="Times New Roman"/>
          <w:szCs w:val="24"/>
        </w:rPr>
        <w:t>поле</w:t>
      </w:r>
      <w:r w:rsidR="00243D86" w:rsidRPr="008E627B">
        <w:rPr>
          <w:rFonts w:cs="Times New Roman"/>
          <w:szCs w:val="24"/>
        </w:rPr>
        <w:t xml:space="preserve"> </w:t>
      </w:r>
      <w:r w:rsidR="00CC5017" w:rsidRPr="008E627B">
        <w:rPr>
          <w:rFonts w:cs="Times New Roman"/>
          <w:szCs w:val="24"/>
        </w:rPr>
        <w:t>«Комментарий».</w:t>
      </w:r>
      <w:r w:rsidR="00243D86" w:rsidRPr="008E627B">
        <w:rPr>
          <w:rFonts w:cs="Times New Roman"/>
          <w:szCs w:val="24"/>
        </w:rPr>
        <w:t xml:space="preserve"> </w:t>
      </w:r>
      <w:r w:rsidR="00D3005B" w:rsidRPr="008E627B">
        <w:rPr>
          <w:rFonts w:cs="Times New Roman"/>
          <w:szCs w:val="24"/>
        </w:rPr>
        <w:t>Документ</w:t>
      </w:r>
      <w:r w:rsidR="00243D86" w:rsidRPr="008E627B">
        <w:rPr>
          <w:rFonts w:cs="Times New Roman"/>
          <w:szCs w:val="24"/>
        </w:rPr>
        <w:t xml:space="preserve"> </w:t>
      </w:r>
      <w:r w:rsidR="00D3005B" w:rsidRPr="008E627B">
        <w:rPr>
          <w:rFonts w:cs="Times New Roman"/>
          <w:szCs w:val="24"/>
        </w:rPr>
        <w:t>уйдет</w:t>
      </w:r>
      <w:r w:rsidR="00243D86" w:rsidRPr="008E627B">
        <w:rPr>
          <w:rFonts w:cs="Times New Roman"/>
          <w:szCs w:val="24"/>
        </w:rPr>
        <w:t xml:space="preserve"> </w:t>
      </w:r>
      <w:r w:rsidR="00D3005B" w:rsidRPr="008E627B">
        <w:rPr>
          <w:rFonts w:cs="Times New Roman"/>
          <w:szCs w:val="24"/>
        </w:rPr>
        <w:t>Бухгалтеру</w:t>
      </w:r>
      <w:r w:rsidR="00243D86" w:rsidRPr="008E627B">
        <w:rPr>
          <w:rFonts w:cs="Times New Roman"/>
          <w:szCs w:val="24"/>
        </w:rPr>
        <w:t xml:space="preserve"> </w:t>
      </w:r>
      <w:r w:rsidR="00D3005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A20641" w:rsidRPr="008E627B">
        <w:rPr>
          <w:rFonts w:cs="Times New Roman"/>
          <w:szCs w:val="24"/>
        </w:rPr>
        <w:t>«</w:t>
      </w:r>
      <w:r w:rsidR="00D3005B" w:rsidRPr="008E627B">
        <w:rPr>
          <w:rFonts w:cs="Times New Roman"/>
          <w:szCs w:val="24"/>
        </w:rPr>
        <w:t>Аннулирование</w:t>
      </w:r>
      <w:r w:rsidR="00A20641" w:rsidRPr="008E627B">
        <w:rPr>
          <w:rFonts w:cs="Times New Roman"/>
          <w:szCs w:val="24"/>
        </w:rPr>
        <w:t>»</w:t>
      </w:r>
      <w:r w:rsidR="00D3005B" w:rsidRPr="008E627B">
        <w:rPr>
          <w:rFonts w:cs="Times New Roman"/>
          <w:szCs w:val="24"/>
        </w:rPr>
        <w:t>.</w:t>
      </w:r>
    </w:p>
    <w:p w14:paraId="52FAE0F0" w14:textId="4153A46C" w:rsidR="00D3005B" w:rsidRPr="008E627B" w:rsidRDefault="00D3005B" w:rsidP="00260227">
      <w:pPr>
        <w:spacing w:line="276" w:lineRule="auto"/>
        <w:rPr>
          <w:rFonts w:eastAsia="Times New Roman" w:cs="Times New Roman"/>
          <w:szCs w:val="24"/>
          <w:lang w:val="en-US"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0D79E6C" wp14:editId="3BBD54DA">
            <wp:extent cx="5940425" cy="2569845"/>
            <wp:effectExtent l="0" t="0" r="3175" b="190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4F257" w14:textId="77777777" w:rsidR="00331378" w:rsidRPr="008E627B" w:rsidRDefault="00331378" w:rsidP="00260227">
      <w:pPr>
        <w:spacing w:line="276" w:lineRule="auto"/>
        <w:rPr>
          <w:rFonts w:eastAsia="Times New Roman" w:cs="Times New Roman"/>
          <w:b/>
          <w:bCs/>
          <w:szCs w:val="24"/>
          <w:lang w:eastAsia="ru-RU"/>
        </w:rPr>
      </w:pPr>
      <w:bookmarkStart w:id="20" w:name="_Toc149028435"/>
      <w:r w:rsidRPr="008E627B">
        <w:rPr>
          <w:rFonts w:eastAsia="Times New Roman" w:cs="Times New Roman"/>
          <w:bCs/>
          <w:szCs w:val="24"/>
          <w:lang w:eastAsia="ru-RU"/>
        </w:rPr>
        <w:br w:type="page"/>
      </w:r>
    </w:p>
    <w:p w14:paraId="38FBDB38" w14:textId="564B9907" w:rsidR="000459DC" w:rsidRPr="008E627B" w:rsidRDefault="007B0198" w:rsidP="00260227">
      <w:pPr>
        <w:pStyle w:val="1"/>
        <w:spacing w:before="0" w:after="160" w:line="276" w:lineRule="auto"/>
        <w:jc w:val="both"/>
        <w:rPr>
          <w:rFonts w:eastAsia="Times New Roman" w:cs="Times New Roman"/>
          <w:b w:val="0"/>
          <w:bCs/>
          <w:szCs w:val="24"/>
          <w:lang w:eastAsia="ru-RU"/>
        </w:rPr>
      </w:pPr>
      <w:bookmarkStart w:id="21" w:name="_Toc222155456"/>
      <w:r w:rsidRPr="008E627B">
        <w:rPr>
          <w:rFonts w:eastAsia="Times New Roman" w:cs="Times New Roman"/>
          <w:bCs/>
          <w:szCs w:val="24"/>
          <w:lang w:eastAsia="ru-RU"/>
        </w:rPr>
        <w:lastRenderedPageBreak/>
        <w:t xml:space="preserve">5 </w:t>
      </w:r>
      <w:r w:rsidR="00AD7664" w:rsidRPr="008E627B">
        <w:rPr>
          <w:rFonts w:eastAsia="Times New Roman" w:cs="Times New Roman"/>
          <w:bCs/>
          <w:szCs w:val="24"/>
          <w:lang w:eastAsia="ru-RU"/>
        </w:rPr>
        <w:t xml:space="preserve">ЭТАП </w:t>
      </w:r>
      <w:bookmarkEnd w:id="20"/>
      <w:r w:rsidR="00AD7664" w:rsidRPr="008E627B">
        <w:rPr>
          <w:rFonts w:eastAsia="Times New Roman" w:cs="Times New Roman"/>
          <w:bCs/>
          <w:szCs w:val="24"/>
          <w:lang w:eastAsia="ru-RU"/>
        </w:rPr>
        <w:t>ПОДПИСАНИЕ ПОДОТЧЕТНЫМ ЛИЦОМ</w:t>
      </w:r>
      <w:bookmarkEnd w:id="21"/>
    </w:p>
    <w:p w14:paraId="54E136B9" w14:textId="77777777" w:rsidR="00AD0FA9" w:rsidRPr="008E627B" w:rsidRDefault="00AD0FA9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bookmarkStart w:id="22" w:name="_Hlk215133553"/>
      <w:r w:rsidRPr="008E627B">
        <w:rPr>
          <w:rFonts w:cs="Times New Roman"/>
          <w:szCs w:val="24"/>
        </w:rPr>
        <w:t>Продолжение процесса в ДГУ.</w:t>
      </w:r>
    </w:p>
    <w:p w14:paraId="77E2D7B2" w14:textId="4DA31014" w:rsidR="000459DC" w:rsidRPr="008E627B" w:rsidRDefault="00AD0FA9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5.1. Выполните авторизацию, используя учетные данные пользователя с ролью «</w:t>
      </w:r>
      <w:r w:rsidR="00D33F48" w:rsidRPr="008E627B">
        <w:rPr>
          <w:rFonts w:eastAsia="Times New Roman" w:cs="Times New Roman"/>
          <w:szCs w:val="24"/>
          <w:lang w:eastAsia="ru-RU"/>
        </w:rPr>
        <w:t>Подотчетн</w:t>
      </w:r>
      <w:r w:rsidRPr="008E627B">
        <w:rPr>
          <w:rFonts w:eastAsia="Times New Roman" w:cs="Times New Roman"/>
          <w:szCs w:val="24"/>
          <w:lang w:eastAsia="ru-RU"/>
        </w:rPr>
        <w:t>ое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D33F48" w:rsidRPr="008E627B">
        <w:rPr>
          <w:rFonts w:eastAsia="Times New Roman" w:cs="Times New Roman"/>
          <w:szCs w:val="24"/>
          <w:lang w:eastAsia="ru-RU"/>
        </w:rPr>
        <w:t>лицо</w:t>
      </w:r>
      <w:r w:rsidRPr="008E627B">
        <w:rPr>
          <w:rFonts w:eastAsia="Times New Roman" w:cs="Times New Roman"/>
          <w:szCs w:val="24"/>
          <w:lang w:eastAsia="ru-RU"/>
        </w:rPr>
        <w:t>»</w:t>
      </w:r>
      <w:r w:rsidR="000459DC" w:rsidRPr="008E627B">
        <w:rPr>
          <w:rFonts w:cs="Times New Roman"/>
          <w:szCs w:val="24"/>
        </w:rPr>
        <w:t>.</w:t>
      </w:r>
    </w:p>
    <w:bookmarkEnd w:id="22"/>
    <w:p w14:paraId="5479C11F" w14:textId="0AD7173B" w:rsidR="000459DC" w:rsidRPr="008E627B" w:rsidRDefault="00AD0FA9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5</w:t>
      </w:r>
      <w:r w:rsidR="000459DC" w:rsidRPr="008E627B">
        <w:rPr>
          <w:rFonts w:cs="Times New Roman"/>
          <w:szCs w:val="24"/>
        </w:rPr>
        <w:t>.2.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начальной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странице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обновит</w:t>
      </w:r>
      <w:r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«Задачи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мне»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по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кнопке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«Обновить»</w:t>
      </w:r>
      <w:r w:rsidR="00243D86" w:rsidRPr="008E627B">
        <w:rPr>
          <w:rFonts w:cs="Times New Roman"/>
          <w:szCs w:val="24"/>
        </w:rPr>
        <w:t xml:space="preserve"> </w:t>
      </w:r>
      <w:r w:rsidR="003E7EA3" w:rsidRPr="008E627B">
        <w:rPr>
          <w:rFonts w:cs="Times New Roman"/>
          <w:szCs w:val="24"/>
        </w:rPr>
        <w:t>(1)</w:t>
      </w:r>
      <w:r w:rsidR="000459DC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списке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задач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отобразится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задача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«</w:t>
      </w:r>
      <w:r w:rsidR="00637770" w:rsidRPr="008E627B">
        <w:rPr>
          <w:rFonts w:cs="Times New Roman"/>
          <w:szCs w:val="24"/>
        </w:rPr>
        <w:t>Подписание</w:t>
      </w:r>
      <w:r w:rsidR="00243D86" w:rsidRPr="008E627B">
        <w:rPr>
          <w:rFonts w:cs="Times New Roman"/>
          <w:szCs w:val="24"/>
        </w:rPr>
        <w:t xml:space="preserve"> </w:t>
      </w:r>
      <w:r w:rsidR="00637770" w:rsidRPr="008E627B">
        <w:rPr>
          <w:rFonts w:cs="Times New Roman"/>
          <w:szCs w:val="24"/>
        </w:rPr>
        <w:t>подотчетным</w:t>
      </w:r>
      <w:r w:rsidR="00243D86" w:rsidRPr="008E627B">
        <w:rPr>
          <w:rFonts w:cs="Times New Roman"/>
          <w:szCs w:val="24"/>
        </w:rPr>
        <w:t xml:space="preserve"> </w:t>
      </w:r>
      <w:r w:rsidR="00637770" w:rsidRPr="008E627B">
        <w:rPr>
          <w:rFonts w:cs="Times New Roman"/>
          <w:szCs w:val="24"/>
        </w:rPr>
        <w:t>лицом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="000459DC" w:rsidRPr="008E627B">
        <w:rPr>
          <w:rFonts w:cs="Times New Roman"/>
          <w:szCs w:val="24"/>
        </w:rPr>
        <w:t>050451</w:t>
      </w:r>
      <w:r w:rsidR="003E7EA3" w:rsidRPr="008E627B">
        <w:rPr>
          <w:rFonts w:cs="Times New Roman"/>
          <w:szCs w:val="24"/>
        </w:rPr>
        <w:t>2</w:t>
      </w:r>
      <w:r w:rsidR="00243D86" w:rsidRPr="008E627B">
        <w:rPr>
          <w:rFonts w:cs="Times New Roman"/>
          <w:szCs w:val="24"/>
        </w:rPr>
        <w:t xml:space="preserve"> </w:t>
      </w:r>
      <w:r w:rsidR="003E7EA3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9E5666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3E7EA3" w:rsidRPr="008E627B">
        <w:rPr>
          <w:rFonts w:cs="Times New Roman"/>
          <w:szCs w:val="24"/>
        </w:rPr>
        <w:t>0504515</w:t>
      </w:r>
      <w:r w:rsidR="000459DC" w:rsidRPr="008E627B">
        <w:rPr>
          <w:rFonts w:cs="Times New Roman"/>
          <w:szCs w:val="24"/>
        </w:rPr>
        <w:t>)</w:t>
      </w:r>
      <w:r w:rsidR="00243D86" w:rsidRPr="008E627B">
        <w:rPr>
          <w:rFonts w:cs="Times New Roman"/>
          <w:szCs w:val="24"/>
        </w:rPr>
        <w:t xml:space="preserve"> </w:t>
      </w:r>
      <w:r w:rsidR="00973974" w:rsidRPr="008E627B">
        <w:rPr>
          <w:rFonts w:cs="Times New Roman"/>
          <w:szCs w:val="24"/>
        </w:rPr>
        <w:t>…»</w:t>
      </w:r>
      <w:r w:rsidR="000459DC" w:rsidRPr="008E627B">
        <w:rPr>
          <w:rFonts w:cs="Times New Roman"/>
          <w:szCs w:val="24"/>
        </w:rPr>
        <w:t>»</w:t>
      </w:r>
      <w:r w:rsidR="001B151C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«Принять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к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исполнению»</w:t>
      </w:r>
      <w:r w:rsidR="00243D86" w:rsidRPr="008E627B">
        <w:rPr>
          <w:rFonts w:cs="Times New Roman"/>
          <w:szCs w:val="24"/>
        </w:rPr>
        <w:t xml:space="preserve"> </w:t>
      </w:r>
      <w:r w:rsidR="003E7EA3" w:rsidRPr="008E627B">
        <w:rPr>
          <w:rFonts w:cs="Times New Roman"/>
          <w:szCs w:val="24"/>
        </w:rPr>
        <w:t>(2)</w:t>
      </w:r>
      <w:r w:rsidR="001B151C" w:rsidRPr="008E627B">
        <w:rPr>
          <w:rFonts w:cs="Times New Roman"/>
          <w:szCs w:val="24"/>
        </w:rPr>
        <w:t>.</w:t>
      </w:r>
    </w:p>
    <w:p w14:paraId="5CAB595B" w14:textId="52E2BEAD" w:rsidR="00637770" w:rsidRPr="008E627B" w:rsidRDefault="00E67E84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FB9E749" wp14:editId="2769E261">
            <wp:extent cx="5940425" cy="1658620"/>
            <wp:effectExtent l="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2FAF6" w14:textId="5BDC11E4" w:rsidR="00AD0FA9" w:rsidRPr="008E627B" w:rsidRDefault="00AD0FA9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5</w:t>
      </w:r>
      <w:r w:rsidR="00637770" w:rsidRPr="008E627B">
        <w:rPr>
          <w:rFonts w:eastAsia="Times New Roman" w:cs="Times New Roman"/>
          <w:szCs w:val="24"/>
          <w:lang w:eastAsia="ru-RU"/>
        </w:rPr>
        <w:t>.3.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37A07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предмете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задачи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«</w:t>
      </w:r>
      <w:r w:rsidR="003E7EA3" w:rsidRPr="008E627B">
        <w:rPr>
          <w:rFonts w:cs="Times New Roman"/>
          <w:szCs w:val="24"/>
        </w:rPr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="003E7EA3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3E7EA3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3E7EA3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3E7EA3" w:rsidRPr="008E627B">
        <w:rPr>
          <w:rFonts w:cs="Times New Roman"/>
          <w:szCs w:val="24"/>
        </w:rPr>
        <w:t>)</w:t>
      </w:r>
      <w:r w:rsidR="00A37A07" w:rsidRPr="008E627B">
        <w:rPr>
          <w:rFonts w:cs="Times New Roman"/>
          <w:szCs w:val="24"/>
        </w:rPr>
        <w:t>»</w:t>
      </w:r>
      <w:r w:rsidRPr="008E627B">
        <w:rPr>
          <w:rFonts w:cs="Times New Roman"/>
          <w:szCs w:val="24"/>
        </w:rPr>
        <w:t xml:space="preserve"> есть возможность открыть pdf-файлы и ознакомиться с данными документа.</w:t>
      </w:r>
    </w:p>
    <w:p w14:paraId="588058C8" w14:textId="648263E4" w:rsidR="00A37A07" w:rsidRPr="008E627B" w:rsidRDefault="00E67E84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6C2251ED" wp14:editId="0229AE26">
            <wp:extent cx="5940425" cy="1721485"/>
            <wp:effectExtent l="0" t="0" r="317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C1063" w14:textId="22A2A11B" w:rsidR="008206D2" w:rsidRPr="008E627B" w:rsidRDefault="00AD0FA9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5</w:t>
      </w:r>
      <w:r w:rsidR="00A37A07" w:rsidRPr="008E627B">
        <w:rPr>
          <w:rFonts w:eastAsia="Times New Roman" w:cs="Times New Roman"/>
          <w:szCs w:val="24"/>
          <w:lang w:eastAsia="ru-RU"/>
        </w:rPr>
        <w:t>.</w:t>
      </w:r>
      <w:r w:rsidR="003E7EA3" w:rsidRPr="008E627B">
        <w:rPr>
          <w:rFonts w:eastAsia="Times New Roman" w:cs="Times New Roman"/>
          <w:szCs w:val="24"/>
          <w:lang w:eastAsia="ru-RU"/>
        </w:rPr>
        <w:t>4</w:t>
      </w:r>
      <w:r w:rsidR="00A37A07" w:rsidRPr="008E627B">
        <w:rPr>
          <w:rFonts w:eastAsia="Times New Roman" w:cs="Times New Roman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A37A07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«Подписать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ПЭП».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Появится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окно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«Подписание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документов»</w:t>
      </w:r>
      <w:r w:rsidRPr="008E627B">
        <w:rPr>
          <w:rFonts w:cs="Times New Roman"/>
          <w:szCs w:val="24"/>
        </w:rPr>
        <w:t>,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A37A07" w:rsidRPr="008E627B">
        <w:rPr>
          <w:rFonts w:cs="Times New Roman"/>
          <w:szCs w:val="24"/>
        </w:rPr>
        <w:t>«Подписать».</w:t>
      </w:r>
    </w:p>
    <w:p w14:paraId="3B6A25CA" w14:textId="290D00BB" w:rsidR="00016A69" w:rsidRPr="008E627B" w:rsidRDefault="00016A69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208CC9D" wp14:editId="6854E072">
            <wp:extent cx="5940425" cy="2495550"/>
            <wp:effectExtent l="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</w:p>
    <w:p w14:paraId="7AEC9A41" w14:textId="115FB111" w:rsidR="00016A69" w:rsidRPr="008E627B" w:rsidRDefault="00AD0FA9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lastRenderedPageBreak/>
        <w:t>5</w:t>
      </w:r>
      <w:r w:rsidR="00016A69" w:rsidRPr="008E627B">
        <w:rPr>
          <w:rFonts w:eastAsia="Times New Roman" w:cs="Times New Roman"/>
          <w:szCs w:val="24"/>
          <w:lang w:eastAsia="ru-RU"/>
        </w:rPr>
        <w:t>.5.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случае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отказа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подписания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документа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«Отказаться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подписания»,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заполнит</w:t>
      </w:r>
      <w:r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поле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«Комментарий».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Документ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уйдет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Бухгалтеру</w:t>
      </w:r>
      <w:r w:rsidR="00243D86" w:rsidRPr="008E627B">
        <w:rPr>
          <w:rFonts w:cs="Times New Roman"/>
          <w:szCs w:val="24"/>
        </w:rPr>
        <w:t xml:space="preserve"> </w:t>
      </w:r>
      <w:r w:rsidR="00016A69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A20641" w:rsidRPr="008E627B">
        <w:rPr>
          <w:rFonts w:cs="Times New Roman"/>
          <w:szCs w:val="24"/>
        </w:rPr>
        <w:t>«</w:t>
      </w:r>
      <w:r w:rsidR="00016A69" w:rsidRPr="008E627B">
        <w:rPr>
          <w:rFonts w:cs="Times New Roman"/>
          <w:szCs w:val="24"/>
        </w:rPr>
        <w:t>Аннулирование</w:t>
      </w:r>
      <w:r w:rsidR="00A20641" w:rsidRPr="008E627B">
        <w:rPr>
          <w:rFonts w:cs="Times New Roman"/>
          <w:szCs w:val="24"/>
        </w:rPr>
        <w:t>»</w:t>
      </w:r>
      <w:r w:rsidR="00016A69" w:rsidRPr="008E627B">
        <w:rPr>
          <w:rFonts w:cs="Times New Roman"/>
          <w:szCs w:val="24"/>
        </w:rPr>
        <w:t>.</w:t>
      </w:r>
    </w:p>
    <w:p w14:paraId="261C9A63" w14:textId="49F5F5AB" w:rsidR="00AE373B" w:rsidRPr="008E627B" w:rsidRDefault="00016A69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BDE896B" wp14:editId="1BB873A5">
            <wp:extent cx="5940425" cy="2517140"/>
            <wp:effectExtent l="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373B" w:rsidRPr="008E627B">
        <w:rPr>
          <w:rFonts w:eastAsia="Times New Roman" w:cs="Times New Roman"/>
          <w:szCs w:val="24"/>
          <w:lang w:eastAsia="ru-RU"/>
        </w:rPr>
        <w:br w:type="page"/>
      </w:r>
    </w:p>
    <w:p w14:paraId="4E081A99" w14:textId="620F9B84" w:rsidR="000672F7" w:rsidRPr="008E627B" w:rsidRDefault="00AD0FA9" w:rsidP="00260227">
      <w:pPr>
        <w:pStyle w:val="1"/>
        <w:spacing w:before="0" w:after="160" w:line="276" w:lineRule="auto"/>
        <w:jc w:val="both"/>
        <w:rPr>
          <w:rFonts w:eastAsia="Times New Roman" w:cs="Times New Roman"/>
          <w:b w:val="0"/>
          <w:bCs/>
          <w:szCs w:val="24"/>
          <w:lang w:eastAsia="ru-RU"/>
        </w:rPr>
      </w:pPr>
      <w:bookmarkStart w:id="23" w:name="_Toc222155457"/>
      <w:r w:rsidRPr="008E627B">
        <w:rPr>
          <w:rFonts w:eastAsia="Times New Roman" w:cs="Times New Roman"/>
          <w:bCs/>
          <w:szCs w:val="24"/>
          <w:lang w:eastAsia="ru-RU"/>
        </w:rPr>
        <w:lastRenderedPageBreak/>
        <w:t xml:space="preserve">6 </w:t>
      </w:r>
      <w:r w:rsidR="00AD7664" w:rsidRPr="008E627B">
        <w:rPr>
          <w:rFonts w:eastAsia="Times New Roman" w:cs="Times New Roman"/>
          <w:bCs/>
          <w:szCs w:val="24"/>
          <w:lang w:eastAsia="ru-RU"/>
        </w:rPr>
        <w:t>ЭТАП ПОДПИСАНИЕ ОТВЕТСТВЕННЫМ ИСПОЛНИТЕЛЕМ КАДРОВОГО ПОДРАЗДЕЛЕНИЯ</w:t>
      </w:r>
      <w:bookmarkEnd w:id="23"/>
    </w:p>
    <w:p w14:paraId="4AF9CBEA" w14:textId="77777777" w:rsidR="00B33F58" w:rsidRPr="008E627B" w:rsidRDefault="00B33F58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Продолжение процесса в ДГУ.</w:t>
      </w:r>
    </w:p>
    <w:p w14:paraId="0AA94D7A" w14:textId="285BAA5E" w:rsidR="008206D2" w:rsidRPr="008E627B" w:rsidRDefault="00B33F58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6.1. Выполните авторизацию, используя учетные данные пользователя с ролью «</w:t>
      </w:r>
      <w:r w:rsidR="0091134B" w:rsidRPr="008E627B">
        <w:rPr>
          <w:rFonts w:cs="Times New Roman"/>
          <w:szCs w:val="24"/>
        </w:rPr>
        <w:t>О</w:t>
      </w:r>
      <w:r w:rsidR="00943A6A" w:rsidRPr="008E627B">
        <w:rPr>
          <w:rFonts w:cs="Times New Roman"/>
          <w:szCs w:val="24"/>
        </w:rPr>
        <w:t>тветственны</w:t>
      </w:r>
      <w:r w:rsidRPr="008E627B">
        <w:rPr>
          <w:rFonts w:cs="Times New Roman"/>
          <w:szCs w:val="24"/>
        </w:rPr>
        <w:t>й</w:t>
      </w:r>
      <w:r w:rsidR="00243D86" w:rsidRPr="008E627B">
        <w:rPr>
          <w:rFonts w:cs="Times New Roman"/>
          <w:szCs w:val="24"/>
        </w:rPr>
        <w:t xml:space="preserve"> </w:t>
      </w:r>
      <w:r w:rsidR="00943A6A" w:rsidRPr="008E627B">
        <w:rPr>
          <w:rFonts w:cs="Times New Roman"/>
          <w:szCs w:val="24"/>
        </w:rPr>
        <w:t>исполнител</w:t>
      </w:r>
      <w:r w:rsidRPr="008E627B">
        <w:rPr>
          <w:rFonts w:cs="Times New Roman"/>
          <w:szCs w:val="24"/>
        </w:rPr>
        <w:t>ь</w:t>
      </w:r>
      <w:r w:rsidR="00243D86" w:rsidRPr="008E627B">
        <w:rPr>
          <w:rFonts w:cs="Times New Roman"/>
          <w:szCs w:val="24"/>
        </w:rPr>
        <w:t xml:space="preserve"> </w:t>
      </w:r>
      <w:r w:rsidR="00943A6A" w:rsidRPr="008E627B">
        <w:rPr>
          <w:rFonts w:cs="Times New Roman"/>
          <w:szCs w:val="24"/>
        </w:rPr>
        <w:t>кадрового</w:t>
      </w:r>
      <w:r w:rsidR="00243D86" w:rsidRPr="008E627B">
        <w:rPr>
          <w:rFonts w:cs="Times New Roman"/>
          <w:szCs w:val="24"/>
        </w:rPr>
        <w:t xml:space="preserve"> </w:t>
      </w:r>
      <w:r w:rsidR="00943A6A" w:rsidRPr="008E627B">
        <w:rPr>
          <w:rFonts w:cs="Times New Roman"/>
          <w:szCs w:val="24"/>
        </w:rPr>
        <w:t>подразделения</w:t>
      </w:r>
      <w:r w:rsidRPr="008E627B">
        <w:rPr>
          <w:rFonts w:cs="Times New Roman"/>
          <w:szCs w:val="24"/>
        </w:rPr>
        <w:t>»</w:t>
      </w:r>
      <w:r w:rsidR="008206D2" w:rsidRPr="008E627B">
        <w:rPr>
          <w:rFonts w:cs="Times New Roman"/>
          <w:szCs w:val="24"/>
        </w:rPr>
        <w:t>.</w:t>
      </w:r>
    </w:p>
    <w:p w14:paraId="1C0DF8C5" w14:textId="06CDDAD9" w:rsidR="008206D2" w:rsidRPr="008E627B" w:rsidRDefault="00B33F58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6</w:t>
      </w:r>
      <w:r w:rsidR="008206D2" w:rsidRPr="008E627B">
        <w:rPr>
          <w:rFonts w:cs="Times New Roman"/>
          <w:szCs w:val="24"/>
        </w:rPr>
        <w:t>.2.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начальной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странице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обновит</w:t>
      </w:r>
      <w:r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«Задачи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мне»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по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кнопке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«Обновить»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(1)</w:t>
      </w:r>
      <w:r w:rsidR="008206D2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списке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задач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отобразится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задача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«Подписание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ответственным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исполнителем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кадрового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подразделения</w:t>
      </w:r>
      <w:r w:rsidR="00243D86" w:rsidRPr="008E627B">
        <w:rPr>
          <w:rFonts w:cs="Times New Roman"/>
          <w:szCs w:val="24"/>
        </w:rPr>
        <w:t xml:space="preserve"> </w:t>
      </w:r>
      <w:r w:rsidR="008206D2" w:rsidRPr="008E627B">
        <w:rPr>
          <w:rFonts w:cs="Times New Roman"/>
          <w:szCs w:val="24"/>
        </w:rPr>
        <w:t>«</w:t>
      </w:r>
      <w:r w:rsidR="00FB7D40" w:rsidRPr="008E627B">
        <w:rPr>
          <w:rFonts w:cs="Times New Roman"/>
          <w:szCs w:val="24"/>
        </w:rPr>
        <w:t>Решение</w:t>
      </w:r>
      <w:r w:rsidR="00243D86" w:rsidRPr="008E627B">
        <w:rPr>
          <w:rFonts w:cs="Times New Roman"/>
          <w:szCs w:val="24"/>
        </w:rPr>
        <w:t xml:space="preserve"> </w:t>
      </w:r>
      <w:r w:rsidR="00FB7D40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FB7D40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FB7D40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FB7D40" w:rsidRPr="008E627B">
        <w:rPr>
          <w:rFonts w:cs="Times New Roman"/>
          <w:szCs w:val="24"/>
        </w:rPr>
        <w:t>)</w:t>
      </w:r>
      <w:r w:rsidR="00243D86" w:rsidRPr="008E627B">
        <w:rPr>
          <w:rFonts w:cs="Times New Roman"/>
          <w:szCs w:val="24"/>
        </w:rPr>
        <w:t xml:space="preserve"> </w:t>
      </w:r>
      <w:r w:rsidR="00973974" w:rsidRPr="008E627B">
        <w:rPr>
          <w:rFonts w:cs="Times New Roman"/>
          <w:szCs w:val="24"/>
        </w:rPr>
        <w:t>…»</w:t>
      </w:r>
      <w:r w:rsidR="008206D2" w:rsidRPr="008E627B">
        <w:rPr>
          <w:rFonts w:cs="Times New Roman"/>
          <w:szCs w:val="24"/>
        </w:rPr>
        <w:t>»</w:t>
      </w:r>
      <w:r w:rsidR="001B151C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«Принять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к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исполнению»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(2)</w:t>
      </w:r>
      <w:r w:rsidR="001B151C" w:rsidRPr="008E627B">
        <w:rPr>
          <w:rFonts w:cs="Times New Roman"/>
          <w:szCs w:val="24"/>
        </w:rPr>
        <w:t>.</w:t>
      </w:r>
    </w:p>
    <w:p w14:paraId="1F2D91E1" w14:textId="499ADFCE" w:rsidR="00B33F58" w:rsidRPr="008E627B" w:rsidRDefault="005C79CD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01E40261" wp14:editId="6BCDDF7A">
            <wp:extent cx="5940425" cy="1864995"/>
            <wp:effectExtent l="0" t="0" r="3175" b="190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3F58" w:rsidRPr="008E627B">
        <w:rPr>
          <w:rFonts w:eastAsia="Times New Roman" w:cs="Times New Roman"/>
          <w:szCs w:val="24"/>
          <w:lang w:eastAsia="ru-RU"/>
        </w:rPr>
        <w:t>6</w:t>
      </w:r>
      <w:r w:rsidR="001B151C" w:rsidRPr="008E627B">
        <w:rPr>
          <w:rFonts w:eastAsia="Times New Roman" w:cs="Times New Roman"/>
          <w:szCs w:val="24"/>
          <w:lang w:eastAsia="ru-RU"/>
        </w:rPr>
        <w:t>.3.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1134B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предмете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задачи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1830FE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0504515)»</w:t>
      </w:r>
      <w:r w:rsidR="00243D86" w:rsidRPr="008E627B">
        <w:rPr>
          <w:rFonts w:cs="Times New Roman"/>
          <w:szCs w:val="24"/>
        </w:rPr>
        <w:t xml:space="preserve"> </w:t>
      </w:r>
      <w:r w:rsidR="00B33F58" w:rsidRPr="008E627B">
        <w:rPr>
          <w:rFonts w:cs="Times New Roman"/>
          <w:szCs w:val="24"/>
        </w:rPr>
        <w:t>есть возможность открыть pdf-файлы и ознакомиться с данными документа.</w:t>
      </w:r>
    </w:p>
    <w:p w14:paraId="2426964F" w14:textId="3242275A" w:rsidR="00430B98" w:rsidRPr="008E627B" w:rsidRDefault="005C79CD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BF81CF0" wp14:editId="74CF8BAF">
            <wp:extent cx="5940425" cy="1842770"/>
            <wp:effectExtent l="0" t="0" r="3175" b="508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B0522" w14:textId="31F8C425" w:rsidR="001B151C" w:rsidRPr="008E627B" w:rsidRDefault="00B33F58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6</w:t>
      </w:r>
      <w:r w:rsidR="001B151C" w:rsidRPr="008E627B">
        <w:rPr>
          <w:rFonts w:eastAsia="Times New Roman" w:cs="Times New Roman"/>
          <w:szCs w:val="24"/>
          <w:lang w:eastAsia="ru-RU"/>
        </w:rPr>
        <w:t>.4.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1B151C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«Подписать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ПЭП».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Появится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окно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«Подписание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документов»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нажать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1B151C" w:rsidRPr="008E627B">
        <w:rPr>
          <w:rFonts w:cs="Times New Roman"/>
          <w:szCs w:val="24"/>
        </w:rPr>
        <w:t>«Подписать».</w:t>
      </w:r>
    </w:p>
    <w:p w14:paraId="67651DA9" w14:textId="7C8110FF" w:rsidR="00250A9B" w:rsidRPr="008E627B" w:rsidRDefault="005C79CD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lastRenderedPageBreak/>
        <w:drawing>
          <wp:inline distT="0" distB="0" distL="0" distR="0" wp14:anchorId="7E760304" wp14:editId="660BE74C">
            <wp:extent cx="5940425" cy="2803525"/>
            <wp:effectExtent l="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14E6" w14:textId="76291596" w:rsidR="005C79CD" w:rsidRPr="008E627B" w:rsidRDefault="00B33F58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6</w:t>
      </w:r>
      <w:r w:rsidR="005C79CD" w:rsidRPr="008E627B">
        <w:rPr>
          <w:rFonts w:eastAsia="Times New Roman" w:cs="Times New Roman"/>
          <w:szCs w:val="24"/>
          <w:lang w:eastAsia="ru-RU"/>
        </w:rPr>
        <w:t>.5.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случае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отказа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подписания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документа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«Отказаться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подписания»,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заполнит</w:t>
      </w:r>
      <w:r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поле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«Комментарий».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Документ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уйдет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Бухгалтеру</w:t>
      </w:r>
      <w:r w:rsidR="00243D86" w:rsidRPr="008E627B">
        <w:rPr>
          <w:rFonts w:cs="Times New Roman"/>
          <w:szCs w:val="24"/>
        </w:rPr>
        <w:t xml:space="preserve"> </w:t>
      </w:r>
      <w:r w:rsidR="005C79CD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A20641" w:rsidRPr="008E627B">
        <w:rPr>
          <w:rFonts w:cs="Times New Roman"/>
          <w:szCs w:val="24"/>
        </w:rPr>
        <w:t>«</w:t>
      </w:r>
      <w:r w:rsidR="005C79CD" w:rsidRPr="008E627B">
        <w:rPr>
          <w:rFonts w:cs="Times New Roman"/>
          <w:szCs w:val="24"/>
        </w:rPr>
        <w:t>Аннулирование</w:t>
      </w:r>
      <w:r w:rsidR="00A20641" w:rsidRPr="008E627B">
        <w:rPr>
          <w:rFonts w:cs="Times New Roman"/>
          <w:szCs w:val="24"/>
        </w:rPr>
        <w:t>»</w:t>
      </w:r>
      <w:r w:rsidR="005C79CD" w:rsidRPr="008E627B">
        <w:rPr>
          <w:rFonts w:cs="Times New Roman"/>
          <w:szCs w:val="24"/>
        </w:rPr>
        <w:t>.</w:t>
      </w:r>
    </w:p>
    <w:p w14:paraId="35708B14" w14:textId="4B53D229" w:rsidR="003C7221" w:rsidRPr="008E627B" w:rsidRDefault="003C7221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69B25E89" wp14:editId="447A248F">
            <wp:extent cx="5940425" cy="2801620"/>
            <wp:effectExtent l="0" t="0" r="317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9EFEC" w14:textId="7F4F13FA" w:rsidR="00243D86" w:rsidRPr="008E627B" w:rsidRDefault="00243D86" w:rsidP="00260227">
      <w:pPr>
        <w:spacing w:line="276" w:lineRule="auto"/>
        <w:rPr>
          <w:rFonts w:eastAsia="Times New Roman" w:cs="Times New Roman"/>
          <w:b/>
          <w:bCs/>
          <w:szCs w:val="24"/>
          <w:lang w:eastAsia="ru-RU"/>
        </w:rPr>
      </w:pPr>
      <w:r w:rsidRPr="008E627B">
        <w:rPr>
          <w:rFonts w:eastAsia="Times New Roman" w:cs="Times New Roman"/>
          <w:b/>
          <w:bCs/>
          <w:szCs w:val="24"/>
          <w:lang w:eastAsia="ru-RU"/>
        </w:rPr>
        <w:br w:type="page"/>
      </w:r>
    </w:p>
    <w:p w14:paraId="58EE446C" w14:textId="0A87A1FE" w:rsidR="00170EEC" w:rsidRPr="008E627B" w:rsidRDefault="00AD7664" w:rsidP="00260227">
      <w:pPr>
        <w:pStyle w:val="1"/>
        <w:spacing w:before="0" w:after="160" w:line="276" w:lineRule="auto"/>
        <w:jc w:val="both"/>
        <w:rPr>
          <w:rFonts w:eastAsia="Times New Roman" w:cs="Times New Roman"/>
          <w:b w:val="0"/>
          <w:bCs/>
          <w:szCs w:val="24"/>
          <w:lang w:eastAsia="ru-RU"/>
        </w:rPr>
      </w:pPr>
      <w:bookmarkStart w:id="24" w:name="_Toc222155458"/>
      <w:r w:rsidRPr="008E627B">
        <w:rPr>
          <w:rFonts w:eastAsia="Times New Roman" w:cs="Times New Roman"/>
          <w:bCs/>
          <w:szCs w:val="24"/>
          <w:lang w:eastAsia="ru-RU"/>
        </w:rPr>
        <w:lastRenderedPageBreak/>
        <w:t xml:space="preserve">7 ЭТАП ПОДПИСАНИЕ </w:t>
      </w:r>
      <w:bookmarkStart w:id="25" w:name="_Hlk141110157"/>
      <w:r w:rsidRPr="008E627B">
        <w:rPr>
          <w:rFonts w:eastAsia="Times New Roman" w:cs="Times New Roman"/>
          <w:bCs/>
          <w:szCs w:val="24"/>
          <w:lang w:eastAsia="ru-RU"/>
        </w:rPr>
        <w:t>РУКОВОДИТЕЛЕМ СТРУКТУРНОГО ПОДРАЗДЕЛЕНИЯ</w:t>
      </w:r>
      <w:bookmarkEnd w:id="25"/>
      <w:bookmarkEnd w:id="24"/>
    </w:p>
    <w:p w14:paraId="617EE79D" w14:textId="77777777" w:rsidR="00685165" w:rsidRPr="008E627B" w:rsidRDefault="00685165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bookmarkStart w:id="26" w:name="_Hlk215133489"/>
      <w:r w:rsidRPr="008E627B">
        <w:rPr>
          <w:rFonts w:cs="Times New Roman"/>
          <w:szCs w:val="24"/>
        </w:rPr>
        <w:t>Продолжение процесса в ДГУ.</w:t>
      </w:r>
    </w:p>
    <w:p w14:paraId="430CEADF" w14:textId="77CFA3FA" w:rsidR="0076078E" w:rsidRPr="008E627B" w:rsidRDefault="00685165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cs="Times New Roman"/>
          <w:szCs w:val="24"/>
        </w:rPr>
        <w:t>7.1. Выполните авторизацию, используя учетные данные пользователя с ролью «</w:t>
      </w:r>
      <w:r w:rsidR="004F18E3" w:rsidRPr="008E627B">
        <w:rPr>
          <w:rFonts w:eastAsia="Times New Roman" w:cs="Times New Roman"/>
          <w:szCs w:val="24"/>
          <w:lang w:eastAsia="ru-RU"/>
        </w:rPr>
        <w:t>Р</w:t>
      </w:r>
      <w:r w:rsidR="00731306" w:rsidRPr="008E627B">
        <w:rPr>
          <w:rFonts w:eastAsia="Times New Roman" w:cs="Times New Roman"/>
          <w:szCs w:val="24"/>
          <w:lang w:eastAsia="ru-RU"/>
        </w:rPr>
        <w:t>уководител</w:t>
      </w:r>
      <w:r w:rsidRPr="008E627B">
        <w:rPr>
          <w:rFonts w:eastAsia="Times New Roman" w:cs="Times New Roman"/>
          <w:szCs w:val="24"/>
          <w:lang w:eastAsia="ru-RU"/>
        </w:rPr>
        <w:t>ь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731306" w:rsidRPr="008E627B">
        <w:rPr>
          <w:rFonts w:eastAsia="Times New Roman" w:cs="Times New Roman"/>
          <w:szCs w:val="24"/>
          <w:lang w:eastAsia="ru-RU"/>
        </w:rPr>
        <w:t>структурного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731306" w:rsidRPr="008E627B">
        <w:rPr>
          <w:rFonts w:eastAsia="Times New Roman" w:cs="Times New Roman"/>
          <w:szCs w:val="24"/>
          <w:lang w:eastAsia="ru-RU"/>
        </w:rPr>
        <w:t>подразделения</w:t>
      </w:r>
      <w:r w:rsidRPr="008E627B">
        <w:rPr>
          <w:rFonts w:eastAsia="Times New Roman" w:cs="Times New Roman"/>
          <w:szCs w:val="24"/>
          <w:lang w:eastAsia="ru-RU"/>
        </w:rPr>
        <w:t>»</w:t>
      </w:r>
      <w:r w:rsidR="00731306" w:rsidRPr="008E627B">
        <w:rPr>
          <w:rFonts w:eastAsia="Times New Roman" w:cs="Times New Roman"/>
          <w:szCs w:val="24"/>
          <w:lang w:eastAsia="ru-RU"/>
        </w:rPr>
        <w:t>.</w:t>
      </w:r>
    </w:p>
    <w:bookmarkEnd w:id="26"/>
    <w:p w14:paraId="44C4597F" w14:textId="46657AC6" w:rsidR="0091134B" w:rsidRPr="008E627B" w:rsidRDefault="00685165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7</w:t>
      </w:r>
      <w:r w:rsidR="00731306" w:rsidRPr="008E627B">
        <w:rPr>
          <w:rFonts w:eastAsia="Times New Roman" w:cs="Times New Roman"/>
          <w:szCs w:val="24"/>
          <w:lang w:eastAsia="ru-RU"/>
        </w:rPr>
        <w:t>.2.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1134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начальной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странице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обновит</w:t>
      </w:r>
      <w:r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«Задачи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мне»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по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кнопке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«Обновить»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(1).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списке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задач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отобразится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задача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«Подписание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ответственным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руководителем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структурного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подразделения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91134B" w:rsidRPr="008E627B">
        <w:rPr>
          <w:rFonts w:cs="Times New Roman"/>
          <w:szCs w:val="24"/>
        </w:rPr>
        <w:t>)</w:t>
      </w:r>
      <w:r w:rsidR="00243D86" w:rsidRPr="008E627B">
        <w:rPr>
          <w:rFonts w:cs="Times New Roman"/>
          <w:szCs w:val="24"/>
        </w:rPr>
        <w:t xml:space="preserve"> </w:t>
      </w:r>
      <w:r w:rsidR="00A02921" w:rsidRPr="008E627B">
        <w:rPr>
          <w:rFonts w:cs="Times New Roman"/>
          <w:szCs w:val="24"/>
        </w:rPr>
        <w:t>…»</w:t>
      </w:r>
      <w:r w:rsidR="0091134B" w:rsidRPr="008E627B">
        <w:rPr>
          <w:rFonts w:cs="Times New Roman"/>
          <w:szCs w:val="24"/>
        </w:rPr>
        <w:t>».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«Принять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исполнению»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(2).</w:t>
      </w:r>
    </w:p>
    <w:p w14:paraId="73B76A27" w14:textId="73C354E7" w:rsidR="00731306" w:rsidRPr="008E627B" w:rsidRDefault="00757231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279D232C" wp14:editId="47B7F99A">
            <wp:extent cx="5940425" cy="828675"/>
            <wp:effectExtent l="0" t="0" r="317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04AA2" w14:textId="0019723E" w:rsidR="0091134B" w:rsidRPr="008E627B" w:rsidRDefault="00685165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7</w:t>
      </w:r>
      <w:r w:rsidR="00731306" w:rsidRPr="008E627B">
        <w:rPr>
          <w:rFonts w:eastAsia="Times New Roman" w:cs="Times New Roman"/>
          <w:szCs w:val="24"/>
          <w:lang w:eastAsia="ru-RU"/>
        </w:rPr>
        <w:t>.3.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1134B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предмете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задачи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91134B" w:rsidRPr="008E627B">
        <w:rPr>
          <w:rFonts w:cs="Times New Roman"/>
          <w:szCs w:val="24"/>
        </w:rPr>
        <w:t>)»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есть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возможность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открыть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pdf-файл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ознакомиться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с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данными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документа</w:t>
      </w:r>
      <w:r w:rsidR="0091134B" w:rsidRPr="008E627B">
        <w:rPr>
          <w:rFonts w:eastAsia="Times New Roman" w:cs="Times New Roman"/>
          <w:szCs w:val="24"/>
          <w:lang w:eastAsia="ru-RU"/>
        </w:rPr>
        <w:t>.</w:t>
      </w:r>
    </w:p>
    <w:p w14:paraId="0C45D133" w14:textId="35169382" w:rsidR="0091134B" w:rsidRPr="008E627B" w:rsidRDefault="00757231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E25B9BE" wp14:editId="60F39B23">
            <wp:extent cx="5940425" cy="1709420"/>
            <wp:effectExtent l="0" t="0" r="3175" b="508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79BD0" w14:textId="29CB6AED" w:rsidR="0091134B" w:rsidRPr="008E627B" w:rsidRDefault="00685165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7</w:t>
      </w:r>
      <w:r w:rsidR="0091134B" w:rsidRPr="008E627B">
        <w:rPr>
          <w:rFonts w:eastAsia="Times New Roman" w:cs="Times New Roman"/>
          <w:szCs w:val="24"/>
          <w:lang w:eastAsia="ru-RU"/>
        </w:rPr>
        <w:t>.4.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1134B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«Подписать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ПЭП».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Появится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окно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«Подписание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документов»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«Подписать».</w:t>
      </w:r>
    </w:p>
    <w:p w14:paraId="480B586E" w14:textId="53E98C1E" w:rsidR="0091134B" w:rsidRPr="008E627B" w:rsidRDefault="005E1FDA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1B14B71" wp14:editId="14B750CF">
            <wp:extent cx="5940425" cy="2584450"/>
            <wp:effectExtent l="0" t="0" r="3175" b="635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D7F9C" w14:textId="04BBE2E0" w:rsidR="005E1FDA" w:rsidRPr="008E627B" w:rsidRDefault="00685165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7</w:t>
      </w:r>
      <w:r w:rsidR="005E1FDA" w:rsidRPr="008E627B">
        <w:rPr>
          <w:rFonts w:eastAsia="Times New Roman" w:cs="Times New Roman"/>
          <w:szCs w:val="24"/>
          <w:lang w:eastAsia="ru-RU"/>
        </w:rPr>
        <w:t>.5.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случае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отказа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подписания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документа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«Отказаться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подписания»,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заполнит</w:t>
      </w:r>
      <w:r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поле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«Комментарий».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Документ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уйдет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Бухгалтеру</w:t>
      </w:r>
      <w:r w:rsidR="00243D86" w:rsidRPr="008E627B">
        <w:rPr>
          <w:rFonts w:cs="Times New Roman"/>
          <w:szCs w:val="24"/>
        </w:rPr>
        <w:t xml:space="preserve"> </w:t>
      </w:r>
      <w:r w:rsidR="005E1FDA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A20641" w:rsidRPr="008E627B">
        <w:rPr>
          <w:rFonts w:cs="Times New Roman"/>
          <w:szCs w:val="24"/>
        </w:rPr>
        <w:t>«</w:t>
      </w:r>
      <w:r w:rsidR="005E1FDA" w:rsidRPr="008E627B">
        <w:rPr>
          <w:rFonts w:cs="Times New Roman"/>
          <w:szCs w:val="24"/>
        </w:rPr>
        <w:t>Аннулирование</w:t>
      </w:r>
      <w:r w:rsidR="00A20641" w:rsidRPr="008E627B">
        <w:rPr>
          <w:rFonts w:cs="Times New Roman"/>
          <w:szCs w:val="24"/>
        </w:rPr>
        <w:t>»</w:t>
      </w:r>
      <w:r w:rsidR="005E1FDA" w:rsidRPr="008E627B">
        <w:rPr>
          <w:rFonts w:cs="Times New Roman"/>
          <w:szCs w:val="24"/>
        </w:rPr>
        <w:t>.</w:t>
      </w:r>
    </w:p>
    <w:p w14:paraId="755EA8CC" w14:textId="7908A310" w:rsidR="005E1FDA" w:rsidRPr="008E627B" w:rsidRDefault="005E1FDA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lastRenderedPageBreak/>
        <w:drawing>
          <wp:inline distT="0" distB="0" distL="0" distR="0" wp14:anchorId="5B649B11" wp14:editId="121B8B93">
            <wp:extent cx="5940425" cy="2559685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40149" w14:textId="77777777" w:rsidR="00B83B3E" w:rsidRPr="008E627B" w:rsidRDefault="00B83B3E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br w:type="page"/>
      </w:r>
    </w:p>
    <w:p w14:paraId="6BDCF933" w14:textId="3D05994D" w:rsidR="007161D8" w:rsidRPr="008E627B" w:rsidRDefault="00AD7664" w:rsidP="00260227">
      <w:pPr>
        <w:pStyle w:val="1"/>
        <w:spacing w:before="0" w:after="160" w:line="276" w:lineRule="auto"/>
        <w:jc w:val="both"/>
        <w:rPr>
          <w:rFonts w:eastAsia="Times New Roman" w:cs="Times New Roman"/>
          <w:b w:val="0"/>
          <w:bCs/>
          <w:szCs w:val="24"/>
          <w:lang w:eastAsia="ru-RU"/>
        </w:rPr>
      </w:pPr>
      <w:bookmarkStart w:id="27" w:name="_Toc222155459"/>
      <w:r w:rsidRPr="008E627B">
        <w:rPr>
          <w:rFonts w:eastAsia="Times New Roman" w:cs="Times New Roman"/>
          <w:bCs/>
          <w:szCs w:val="24"/>
          <w:lang w:eastAsia="ru-RU"/>
        </w:rPr>
        <w:lastRenderedPageBreak/>
        <w:t>8</w:t>
      </w:r>
      <w:r>
        <w:rPr>
          <w:rFonts w:eastAsia="Times New Roman" w:cs="Times New Roman"/>
          <w:bCs/>
          <w:szCs w:val="24"/>
          <w:lang w:eastAsia="ru-RU"/>
        </w:rPr>
        <w:t xml:space="preserve"> Э</w:t>
      </w:r>
      <w:r w:rsidRPr="008E627B">
        <w:rPr>
          <w:rFonts w:eastAsia="Times New Roman" w:cs="Times New Roman"/>
          <w:bCs/>
          <w:szCs w:val="24"/>
          <w:lang w:eastAsia="ru-RU"/>
        </w:rPr>
        <w:t>ТАП ПОДПИСАНИЕ БУХГАЛТЕРОМ</w:t>
      </w:r>
      <w:bookmarkEnd w:id="27"/>
    </w:p>
    <w:p w14:paraId="632C996F" w14:textId="5C693E63" w:rsidR="00685165" w:rsidRPr="008E627B" w:rsidRDefault="00685165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Продолжение процесса в ДГУ.</w:t>
      </w:r>
    </w:p>
    <w:p w14:paraId="637C0511" w14:textId="3C2F1457" w:rsidR="0091134B" w:rsidRPr="008E627B" w:rsidRDefault="00685165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cs="Times New Roman"/>
          <w:szCs w:val="24"/>
        </w:rPr>
        <w:t>8.1. Выполните авторизацию, используя учетные данные пользователя с ролью «</w:t>
      </w:r>
      <w:r w:rsidR="009D4FA7" w:rsidRPr="008E627B">
        <w:rPr>
          <w:rFonts w:eastAsia="Times New Roman" w:cs="Times New Roman"/>
          <w:szCs w:val="24"/>
          <w:lang w:eastAsia="ru-RU"/>
        </w:rPr>
        <w:t>Бухгалтер</w:t>
      </w:r>
      <w:r w:rsidRPr="008E627B">
        <w:rPr>
          <w:rFonts w:eastAsia="Times New Roman" w:cs="Times New Roman"/>
          <w:szCs w:val="24"/>
          <w:lang w:eastAsia="ru-RU"/>
        </w:rPr>
        <w:t>»</w:t>
      </w:r>
      <w:r w:rsidR="0091134B" w:rsidRPr="008E627B">
        <w:rPr>
          <w:rFonts w:eastAsia="Times New Roman" w:cs="Times New Roman"/>
          <w:szCs w:val="24"/>
          <w:lang w:eastAsia="ru-RU"/>
        </w:rPr>
        <w:t>.</w:t>
      </w:r>
    </w:p>
    <w:p w14:paraId="27DB3AD7" w14:textId="6CA92ED2" w:rsidR="0091134B" w:rsidRPr="008E627B" w:rsidRDefault="00685165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8</w:t>
      </w:r>
      <w:r w:rsidR="0091134B" w:rsidRPr="008E627B">
        <w:rPr>
          <w:rFonts w:eastAsia="Times New Roman" w:cs="Times New Roman"/>
          <w:szCs w:val="24"/>
          <w:lang w:eastAsia="ru-RU"/>
        </w:rPr>
        <w:t>.2.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1134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начальной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странице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обновит</w:t>
      </w:r>
      <w:r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«Задачи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мне»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по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кнопке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«Обновить»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(1).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списке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задач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отобразится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задача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«Подписание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ответственным</w:t>
      </w:r>
      <w:r w:rsidR="00243D86" w:rsidRPr="008E627B">
        <w:rPr>
          <w:rFonts w:cs="Times New Roman"/>
          <w:szCs w:val="24"/>
        </w:rPr>
        <w:t xml:space="preserve"> </w:t>
      </w:r>
      <w:r w:rsidR="00A640E0" w:rsidRPr="008E627B">
        <w:rPr>
          <w:rFonts w:cs="Times New Roman"/>
          <w:szCs w:val="24"/>
        </w:rPr>
        <w:t>исполнителем</w:t>
      </w:r>
      <w:r w:rsidR="00243D86" w:rsidRPr="008E627B">
        <w:rPr>
          <w:rFonts w:cs="Times New Roman"/>
          <w:szCs w:val="24"/>
        </w:rPr>
        <w:t xml:space="preserve"> </w:t>
      </w:r>
      <w:r w:rsidR="00A640E0" w:rsidRPr="008E627B">
        <w:rPr>
          <w:rFonts w:cs="Times New Roman"/>
          <w:szCs w:val="24"/>
        </w:rPr>
        <w:t>бухгалтерской</w:t>
      </w:r>
      <w:r w:rsidR="00243D86" w:rsidRPr="008E627B">
        <w:rPr>
          <w:rFonts w:cs="Times New Roman"/>
          <w:szCs w:val="24"/>
        </w:rPr>
        <w:t xml:space="preserve"> </w:t>
      </w:r>
      <w:r w:rsidR="00A640E0" w:rsidRPr="008E627B">
        <w:rPr>
          <w:rFonts w:cs="Times New Roman"/>
          <w:szCs w:val="24"/>
        </w:rPr>
        <w:t>службы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734969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0504515)</w:t>
      </w:r>
      <w:r w:rsidR="00243D86" w:rsidRPr="008E627B">
        <w:rPr>
          <w:rFonts w:cs="Times New Roman"/>
          <w:szCs w:val="24"/>
        </w:rPr>
        <w:t xml:space="preserve"> </w:t>
      </w:r>
      <w:r w:rsidR="003664B9" w:rsidRPr="008E627B">
        <w:rPr>
          <w:rFonts w:cs="Times New Roman"/>
          <w:szCs w:val="24"/>
        </w:rPr>
        <w:t>…»</w:t>
      </w:r>
      <w:r w:rsidR="0091134B" w:rsidRPr="008E627B">
        <w:rPr>
          <w:rFonts w:cs="Times New Roman"/>
          <w:szCs w:val="24"/>
        </w:rPr>
        <w:t>».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«Принять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исполнению»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(2).</w:t>
      </w:r>
    </w:p>
    <w:p w14:paraId="495B5247" w14:textId="1A662571" w:rsidR="00C40546" w:rsidRPr="008E627B" w:rsidRDefault="0050591A" w:rsidP="00260227">
      <w:pPr>
        <w:spacing w:line="276" w:lineRule="auto"/>
        <w:rPr>
          <w:rFonts w:cs="Times New Roman"/>
          <w:szCs w:val="24"/>
          <w:lang w:val="en-US" w:eastAsia="ru-RU"/>
        </w:rPr>
      </w:pPr>
      <w:r w:rsidRPr="008E627B">
        <w:rPr>
          <w:rFonts w:cs="Times New Roman"/>
          <w:noProof/>
          <w:szCs w:val="24"/>
          <w:lang w:val="en-US" w:eastAsia="ru-RU"/>
        </w:rPr>
        <w:drawing>
          <wp:inline distT="0" distB="0" distL="0" distR="0" wp14:anchorId="5BB72C07" wp14:editId="7D79AA92">
            <wp:extent cx="5940425" cy="1757680"/>
            <wp:effectExtent l="0" t="0" r="317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1C0D" w14:textId="066B9E51" w:rsidR="0091134B" w:rsidRPr="008E627B" w:rsidRDefault="00685165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8</w:t>
      </w:r>
      <w:r w:rsidR="0091134B" w:rsidRPr="008E627B">
        <w:rPr>
          <w:rFonts w:eastAsia="Times New Roman" w:cs="Times New Roman"/>
          <w:szCs w:val="24"/>
          <w:lang w:eastAsia="ru-RU"/>
        </w:rPr>
        <w:t>.3.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1134B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предмете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задачи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EB369D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0504515)»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есть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возможность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открыть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pdf-файл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ознакомиться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с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данными</w:t>
      </w:r>
      <w:r w:rsidR="00243D86" w:rsidRPr="008E627B">
        <w:rPr>
          <w:rFonts w:cs="Times New Roman"/>
          <w:szCs w:val="24"/>
        </w:rPr>
        <w:t xml:space="preserve"> </w:t>
      </w:r>
      <w:r w:rsidR="0091134B" w:rsidRPr="008E627B">
        <w:rPr>
          <w:rFonts w:cs="Times New Roman"/>
          <w:szCs w:val="24"/>
        </w:rPr>
        <w:t>документа</w:t>
      </w:r>
      <w:r w:rsidR="0091134B" w:rsidRPr="008E627B">
        <w:rPr>
          <w:rFonts w:eastAsia="Times New Roman" w:cs="Times New Roman"/>
          <w:szCs w:val="24"/>
          <w:lang w:eastAsia="ru-RU"/>
        </w:rPr>
        <w:t>.</w:t>
      </w:r>
    </w:p>
    <w:p w14:paraId="59BEF5E2" w14:textId="516658B2" w:rsidR="009F3691" w:rsidRPr="008E627B" w:rsidRDefault="0050591A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5E6597C1" wp14:editId="6977C02E">
            <wp:extent cx="5940425" cy="1708785"/>
            <wp:effectExtent l="0" t="0" r="3175" b="571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6937" w14:textId="6C70CC0F" w:rsidR="009F3691" w:rsidRPr="008E627B" w:rsidRDefault="00685165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8</w:t>
      </w:r>
      <w:r w:rsidR="009F3691" w:rsidRPr="008E627B">
        <w:rPr>
          <w:rFonts w:eastAsia="Times New Roman" w:cs="Times New Roman"/>
          <w:szCs w:val="24"/>
          <w:lang w:eastAsia="ru-RU"/>
        </w:rPr>
        <w:t>.4.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F3691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«Подписать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ПЭП».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Появится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окно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«Подписание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документов»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9F3691" w:rsidRPr="008E627B">
        <w:rPr>
          <w:rFonts w:cs="Times New Roman"/>
          <w:szCs w:val="24"/>
        </w:rPr>
        <w:t>«Подписать».</w:t>
      </w:r>
    </w:p>
    <w:p w14:paraId="6A3EADAE" w14:textId="77777777" w:rsidR="0050591A" w:rsidRPr="008E627B" w:rsidRDefault="0050591A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3ABD3072" wp14:editId="10970209">
            <wp:extent cx="5940425" cy="2576195"/>
            <wp:effectExtent l="0" t="0" r="317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9D411" w14:textId="49FE47D1" w:rsidR="0050591A" w:rsidRPr="008E627B" w:rsidRDefault="00685165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8</w:t>
      </w:r>
      <w:r w:rsidR="0050591A" w:rsidRPr="008E627B">
        <w:rPr>
          <w:rFonts w:eastAsia="Times New Roman" w:cs="Times New Roman"/>
          <w:szCs w:val="24"/>
          <w:lang w:eastAsia="ru-RU"/>
        </w:rPr>
        <w:t>.5.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случае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отказа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подписания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документа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«Отказаться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подписания»,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заполнить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поле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«Комментарий».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Документ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уйдет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Бухгалтеру</w:t>
      </w:r>
      <w:r w:rsidR="00243D86" w:rsidRPr="008E627B">
        <w:rPr>
          <w:rFonts w:cs="Times New Roman"/>
          <w:szCs w:val="24"/>
        </w:rPr>
        <w:t xml:space="preserve"> </w:t>
      </w:r>
      <w:r w:rsidR="0050591A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A20641" w:rsidRPr="008E627B">
        <w:rPr>
          <w:rFonts w:cs="Times New Roman"/>
          <w:szCs w:val="24"/>
        </w:rPr>
        <w:t>«</w:t>
      </w:r>
      <w:r w:rsidR="0050591A" w:rsidRPr="008E627B">
        <w:rPr>
          <w:rFonts w:cs="Times New Roman"/>
          <w:szCs w:val="24"/>
        </w:rPr>
        <w:t>Аннулирование</w:t>
      </w:r>
      <w:r w:rsidR="00A20641" w:rsidRPr="008E627B">
        <w:rPr>
          <w:rFonts w:cs="Times New Roman"/>
          <w:szCs w:val="24"/>
        </w:rPr>
        <w:t>»</w:t>
      </w:r>
      <w:r w:rsidR="0050591A" w:rsidRPr="008E627B">
        <w:rPr>
          <w:rFonts w:cs="Times New Roman"/>
          <w:szCs w:val="24"/>
        </w:rPr>
        <w:t>.</w:t>
      </w:r>
    </w:p>
    <w:p w14:paraId="2CAB828F" w14:textId="6ADC10B9" w:rsidR="00B83B3E" w:rsidRPr="008E627B" w:rsidRDefault="0050591A" w:rsidP="00260227">
      <w:pPr>
        <w:spacing w:line="276" w:lineRule="auto"/>
        <w:rPr>
          <w:rFonts w:cs="Times New Roman"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177A6BAA" wp14:editId="11725F57">
            <wp:extent cx="5940425" cy="2562860"/>
            <wp:effectExtent l="0" t="0" r="3175" b="889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3B3E" w:rsidRPr="008E627B">
        <w:rPr>
          <w:rFonts w:cs="Times New Roman"/>
          <w:szCs w:val="24"/>
          <w:lang w:eastAsia="ru-RU"/>
        </w:rPr>
        <w:br w:type="page"/>
      </w:r>
    </w:p>
    <w:p w14:paraId="534DD479" w14:textId="64E819CC" w:rsidR="007161D8" w:rsidRPr="008E627B" w:rsidRDefault="00AD7664" w:rsidP="00260227">
      <w:pPr>
        <w:pStyle w:val="1"/>
        <w:spacing w:before="0" w:after="160" w:line="276" w:lineRule="auto"/>
        <w:jc w:val="both"/>
        <w:rPr>
          <w:rFonts w:eastAsia="Times New Roman" w:cs="Times New Roman"/>
          <w:b w:val="0"/>
          <w:szCs w:val="24"/>
          <w:lang w:eastAsia="ru-RU"/>
        </w:rPr>
      </w:pPr>
      <w:bookmarkStart w:id="28" w:name="_Toc222155460"/>
      <w:r w:rsidRPr="008E627B">
        <w:rPr>
          <w:rFonts w:eastAsia="Times New Roman" w:cs="Times New Roman"/>
          <w:bCs/>
          <w:szCs w:val="24"/>
          <w:lang w:eastAsia="ru-RU"/>
        </w:rPr>
        <w:lastRenderedPageBreak/>
        <w:t>9</w:t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  <w:r w:rsidRPr="008E627B">
        <w:rPr>
          <w:rFonts w:eastAsia="Times New Roman" w:cs="Times New Roman"/>
          <w:bCs/>
          <w:szCs w:val="24"/>
          <w:lang w:eastAsia="ru-RU"/>
        </w:rPr>
        <w:t xml:space="preserve">ЭТАП </w:t>
      </w:r>
      <w:r w:rsidRPr="008E627B">
        <w:rPr>
          <w:rFonts w:eastAsia="Times New Roman" w:cs="Times New Roman"/>
          <w:szCs w:val="24"/>
          <w:lang w:eastAsia="ru-RU"/>
        </w:rPr>
        <w:t>ПОДПИСАНИЕ РУКОВОДИТЕЛЕМ УЧРЕЖДЕНИЯ</w:t>
      </w:r>
      <w:bookmarkEnd w:id="28"/>
    </w:p>
    <w:p w14:paraId="0B89A090" w14:textId="77777777" w:rsidR="00C146D3" w:rsidRPr="008E627B" w:rsidRDefault="00C146D3" w:rsidP="00260227">
      <w:pPr>
        <w:pStyle w:val="a3"/>
        <w:spacing w:before="120" w:after="120" w:line="276" w:lineRule="auto"/>
        <w:ind w:left="0"/>
        <w:contextualSpacing w:val="0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Продолжение процесса в ДГУ.</w:t>
      </w:r>
    </w:p>
    <w:p w14:paraId="601D3B8F" w14:textId="341DAD4B" w:rsidR="009C106B" w:rsidRPr="008E627B" w:rsidRDefault="00C146D3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cs="Times New Roman"/>
          <w:szCs w:val="24"/>
        </w:rPr>
        <w:t>9.1. Выполните авторизацию, используя учетные данные пользователя с ролью «</w:t>
      </w:r>
      <w:r w:rsidR="00A640E0" w:rsidRPr="008E627B">
        <w:rPr>
          <w:rFonts w:eastAsia="Times New Roman" w:cs="Times New Roman"/>
          <w:szCs w:val="24"/>
          <w:lang w:eastAsia="ru-RU"/>
        </w:rPr>
        <w:t>Руководител</w:t>
      </w:r>
      <w:r w:rsidRPr="008E627B">
        <w:rPr>
          <w:rFonts w:eastAsia="Times New Roman" w:cs="Times New Roman"/>
          <w:szCs w:val="24"/>
          <w:lang w:eastAsia="ru-RU"/>
        </w:rPr>
        <w:t>ь»</w:t>
      </w:r>
      <w:r w:rsidR="009C106B" w:rsidRPr="008E627B">
        <w:rPr>
          <w:rFonts w:eastAsia="Times New Roman" w:cs="Times New Roman"/>
          <w:szCs w:val="24"/>
          <w:lang w:eastAsia="ru-RU"/>
        </w:rPr>
        <w:t>.</w:t>
      </w:r>
    </w:p>
    <w:p w14:paraId="5C82C4A6" w14:textId="69ED73F1" w:rsidR="009C106B" w:rsidRPr="008E627B" w:rsidRDefault="00C146D3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9</w:t>
      </w:r>
      <w:r w:rsidR="009C106B" w:rsidRPr="008E627B">
        <w:rPr>
          <w:rFonts w:eastAsia="Times New Roman" w:cs="Times New Roman"/>
          <w:szCs w:val="24"/>
          <w:lang w:eastAsia="ru-RU"/>
        </w:rPr>
        <w:t>.2.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C106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начальной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странице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обновит</w:t>
      </w:r>
      <w:r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«Задачи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мне»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по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кнопке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«Обновить»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(1).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списке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задач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отобразится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задача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«Подписание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руководителем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(ф.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59668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0504515)</w:t>
      </w:r>
      <w:r w:rsidR="00243D86" w:rsidRPr="008E627B">
        <w:rPr>
          <w:rFonts w:cs="Times New Roman"/>
          <w:szCs w:val="24"/>
        </w:rPr>
        <w:t xml:space="preserve"> </w:t>
      </w:r>
      <w:r w:rsidR="00973974" w:rsidRPr="008E627B">
        <w:rPr>
          <w:rFonts w:cs="Times New Roman"/>
          <w:szCs w:val="24"/>
        </w:rPr>
        <w:t>…»</w:t>
      </w:r>
      <w:r w:rsidR="009C106B" w:rsidRPr="008E627B">
        <w:rPr>
          <w:rFonts w:cs="Times New Roman"/>
          <w:szCs w:val="24"/>
        </w:rPr>
        <w:t>».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«Принять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к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исполнению»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(2).</w:t>
      </w:r>
    </w:p>
    <w:p w14:paraId="2E67BACB" w14:textId="63CF25CA" w:rsidR="00A640E0" w:rsidRPr="008E627B" w:rsidRDefault="00B85A67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1CE9A67A" wp14:editId="6043D8D3">
            <wp:extent cx="5940425" cy="2578100"/>
            <wp:effectExtent l="0" t="0" r="317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70CED" w14:textId="4121F938" w:rsidR="009C106B" w:rsidRPr="008E627B" w:rsidRDefault="00C146D3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9</w:t>
      </w:r>
      <w:r w:rsidR="009C106B" w:rsidRPr="008E627B">
        <w:rPr>
          <w:rFonts w:eastAsia="Times New Roman" w:cs="Times New Roman"/>
          <w:szCs w:val="24"/>
          <w:lang w:eastAsia="ru-RU"/>
        </w:rPr>
        <w:t>.3.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C106B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предмете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задачи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9C106B" w:rsidRPr="008E627B">
        <w:rPr>
          <w:rFonts w:cs="Times New Roman"/>
          <w:szCs w:val="24"/>
        </w:rPr>
        <w:t>)»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есть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возможность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открыть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pdf-файл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и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ознакомиться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с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данными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документа</w:t>
      </w:r>
      <w:r w:rsidR="009C106B" w:rsidRPr="008E627B">
        <w:rPr>
          <w:rFonts w:eastAsia="Times New Roman" w:cs="Times New Roman"/>
          <w:szCs w:val="24"/>
          <w:lang w:eastAsia="ru-RU"/>
        </w:rPr>
        <w:t>.</w:t>
      </w:r>
    </w:p>
    <w:p w14:paraId="17E1B8E0" w14:textId="044A5619" w:rsidR="00A640E0" w:rsidRPr="008E627B" w:rsidRDefault="00B85A67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2D5A7DE" wp14:editId="5B5165A4">
            <wp:extent cx="5940425" cy="1708785"/>
            <wp:effectExtent l="0" t="0" r="3175" b="571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FB9FA" w14:textId="0F23653D" w:rsidR="009C106B" w:rsidRPr="008E627B" w:rsidRDefault="00C146D3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9</w:t>
      </w:r>
      <w:r w:rsidR="009C106B" w:rsidRPr="008E627B">
        <w:rPr>
          <w:rFonts w:eastAsia="Times New Roman" w:cs="Times New Roman"/>
          <w:szCs w:val="24"/>
          <w:lang w:eastAsia="ru-RU"/>
        </w:rPr>
        <w:t>.4.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C106B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«Подписать</w:t>
      </w:r>
      <w:r w:rsidR="00243D86" w:rsidRPr="008E627B">
        <w:rPr>
          <w:rFonts w:cs="Times New Roman"/>
          <w:szCs w:val="24"/>
        </w:rPr>
        <w:t xml:space="preserve"> </w:t>
      </w:r>
      <w:r w:rsidR="00A640E0" w:rsidRPr="008E627B">
        <w:rPr>
          <w:rFonts w:cs="Times New Roman"/>
          <w:szCs w:val="24"/>
        </w:rPr>
        <w:t>Э</w:t>
      </w:r>
      <w:r w:rsidR="008D4E71" w:rsidRPr="008E627B">
        <w:rPr>
          <w:rFonts w:cs="Times New Roman"/>
          <w:szCs w:val="24"/>
        </w:rPr>
        <w:t>П</w:t>
      </w:r>
      <w:r w:rsidR="009C106B" w:rsidRPr="008E627B">
        <w:rPr>
          <w:rFonts w:cs="Times New Roman"/>
          <w:szCs w:val="24"/>
        </w:rPr>
        <w:t>».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Появится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окно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«Подпис</w:t>
      </w:r>
      <w:r w:rsidR="00A640E0" w:rsidRPr="008E627B">
        <w:rPr>
          <w:rFonts w:cs="Times New Roman"/>
          <w:szCs w:val="24"/>
        </w:rPr>
        <w:t>ь</w:t>
      </w:r>
      <w:r w:rsidR="00243D86" w:rsidRPr="008E627B">
        <w:rPr>
          <w:rFonts w:cs="Times New Roman"/>
          <w:szCs w:val="24"/>
        </w:rPr>
        <w:t xml:space="preserve"> </w:t>
      </w:r>
      <w:r w:rsidR="00A640E0" w:rsidRPr="008E627B">
        <w:rPr>
          <w:rFonts w:cs="Times New Roman"/>
          <w:szCs w:val="24"/>
        </w:rPr>
        <w:t>предмета</w:t>
      </w:r>
      <w:r w:rsidR="009C106B" w:rsidRPr="008E627B">
        <w:rPr>
          <w:rFonts w:cs="Times New Roman"/>
          <w:szCs w:val="24"/>
        </w:rPr>
        <w:t>»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9C106B" w:rsidRPr="008E627B">
        <w:rPr>
          <w:rFonts w:cs="Times New Roman"/>
          <w:szCs w:val="24"/>
        </w:rPr>
        <w:t>«Подписать».</w:t>
      </w:r>
    </w:p>
    <w:p w14:paraId="080AAC41" w14:textId="74AE849B" w:rsidR="008D4E71" w:rsidRPr="008E627B" w:rsidRDefault="00B85A67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lastRenderedPageBreak/>
        <w:drawing>
          <wp:inline distT="0" distB="0" distL="0" distR="0" wp14:anchorId="66222405" wp14:editId="00298532">
            <wp:extent cx="5940425" cy="2557780"/>
            <wp:effectExtent l="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A875" w14:textId="6CC16C9F" w:rsidR="00B85A67" w:rsidRPr="008E627B" w:rsidRDefault="00C146D3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9</w:t>
      </w:r>
      <w:r w:rsidR="00B85A67" w:rsidRPr="008E627B">
        <w:rPr>
          <w:rFonts w:eastAsia="Times New Roman" w:cs="Times New Roman"/>
          <w:szCs w:val="24"/>
          <w:lang w:eastAsia="ru-RU"/>
        </w:rPr>
        <w:t>.5.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случае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отказа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подписания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документа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«Отказаться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от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подписания»,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заполнит</w:t>
      </w:r>
      <w:r w:rsidR="00B8798F" w:rsidRPr="008E627B">
        <w:rPr>
          <w:rFonts w:cs="Times New Roman"/>
          <w:szCs w:val="24"/>
        </w:rPr>
        <w:t>е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поле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«Комментарий».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Документ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уйдет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Бухгалтеру</w:t>
      </w:r>
      <w:r w:rsidR="00243D86" w:rsidRPr="008E627B">
        <w:rPr>
          <w:rFonts w:cs="Times New Roman"/>
          <w:szCs w:val="24"/>
        </w:rPr>
        <w:t xml:space="preserve"> </w:t>
      </w:r>
      <w:r w:rsidR="00B85A67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A20641" w:rsidRPr="008E627B">
        <w:rPr>
          <w:rFonts w:cs="Times New Roman"/>
          <w:szCs w:val="24"/>
        </w:rPr>
        <w:t>«</w:t>
      </w:r>
      <w:r w:rsidR="00B85A67" w:rsidRPr="008E627B">
        <w:rPr>
          <w:rFonts w:cs="Times New Roman"/>
          <w:szCs w:val="24"/>
        </w:rPr>
        <w:t>Аннулирование</w:t>
      </w:r>
      <w:r w:rsidR="00A20641" w:rsidRPr="008E627B">
        <w:rPr>
          <w:rFonts w:cs="Times New Roman"/>
          <w:szCs w:val="24"/>
        </w:rPr>
        <w:t>»</w:t>
      </w:r>
      <w:r w:rsidR="00B85A67" w:rsidRPr="008E627B">
        <w:rPr>
          <w:rFonts w:cs="Times New Roman"/>
          <w:szCs w:val="24"/>
        </w:rPr>
        <w:t>.</w:t>
      </w:r>
    </w:p>
    <w:p w14:paraId="48102044" w14:textId="7D80B396" w:rsidR="00493D97" w:rsidRPr="008E627B" w:rsidRDefault="00B85A67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4D768631" wp14:editId="5C81995C">
            <wp:extent cx="5940425" cy="2573020"/>
            <wp:effectExtent l="0" t="0" r="317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41E2" w14:textId="77777777" w:rsidR="005E62D9" w:rsidRPr="008E627B" w:rsidRDefault="005E62D9" w:rsidP="00260227">
      <w:pPr>
        <w:spacing w:line="276" w:lineRule="auto"/>
        <w:rPr>
          <w:rFonts w:eastAsia="Times New Roman" w:cs="Times New Roman"/>
          <w:b/>
          <w:bCs/>
          <w:szCs w:val="24"/>
          <w:lang w:eastAsia="ru-RU"/>
        </w:rPr>
      </w:pPr>
      <w:r w:rsidRPr="008E627B">
        <w:rPr>
          <w:rFonts w:eastAsia="Times New Roman" w:cs="Times New Roman"/>
          <w:bCs/>
          <w:szCs w:val="24"/>
          <w:lang w:eastAsia="ru-RU"/>
        </w:rPr>
        <w:br w:type="page"/>
      </w:r>
    </w:p>
    <w:p w14:paraId="2C1CD3CD" w14:textId="78689AD0" w:rsidR="00F927E4" w:rsidRPr="008E627B" w:rsidRDefault="00AD7664" w:rsidP="00260227">
      <w:pPr>
        <w:pStyle w:val="1"/>
        <w:spacing w:before="0" w:after="160" w:line="276" w:lineRule="auto"/>
        <w:jc w:val="both"/>
        <w:rPr>
          <w:rFonts w:eastAsia="Times New Roman" w:cs="Times New Roman"/>
          <w:b w:val="0"/>
          <w:bCs/>
          <w:szCs w:val="24"/>
          <w:lang w:eastAsia="ru-RU"/>
        </w:rPr>
      </w:pPr>
      <w:bookmarkStart w:id="29" w:name="_Toc222155461"/>
      <w:r w:rsidRPr="008E627B">
        <w:rPr>
          <w:rFonts w:eastAsia="Times New Roman" w:cs="Times New Roman"/>
          <w:bCs/>
          <w:szCs w:val="24"/>
          <w:lang w:eastAsia="ru-RU"/>
        </w:rPr>
        <w:lastRenderedPageBreak/>
        <w:t>10 ЭТАП ОТРАЖЕНИЕ ДОКУМЕНТА В УЧЕТЕ</w:t>
      </w:r>
      <w:bookmarkEnd w:id="29"/>
    </w:p>
    <w:p w14:paraId="0ADBA16E" w14:textId="77777777" w:rsidR="00B8798F" w:rsidRPr="008E627B" w:rsidRDefault="00B8798F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Продолжение процесса в ПБУУ</w:t>
      </w:r>
    </w:p>
    <w:p w14:paraId="26CCB907" w14:textId="3A76BDCE" w:rsidR="00B8798F" w:rsidRPr="008E627B" w:rsidRDefault="00B8798F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10.1 Выполните авторизацию, используя учетные данные пользователя с ролью «Бухгалтер».</w:t>
      </w:r>
    </w:p>
    <w:p w14:paraId="0CC84841" w14:textId="15C1F95C" w:rsidR="00B8798F" w:rsidRPr="008E627B" w:rsidRDefault="00B8798F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10.2. Перейдите в подсистему «Органайзер», далее «Документооборот: Задачи мне».</w:t>
      </w:r>
    </w:p>
    <w:p w14:paraId="7A88987D" w14:textId="77777777" w:rsidR="00B8798F" w:rsidRPr="008E627B" w:rsidRDefault="00B8798F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noProof/>
          <w:szCs w:val="24"/>
        </w:rPr>
        <w:drawing>
          <wp:inline distT="0" distB="0" distL="0" distR="0" wp14:anchorId="654EDA0F" wp14:editId="1D106BF6">
            <wp:extent cx="5940425" cy="2674620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C6CD6" w14:textId="77777777" w:rsidR="00B8798F" w:rsidRPr="008E627B" w:rsidRDefault="00B8798F" w:rsidP="00260227">
      <w:pPr>
        <w:spacing w:before="120" w:after="120" w:line="276" w:lineRule="auto"/>
        <w:rPr>
          <w:rFonts w:cs="Times New Roman"/>
          <w:szCs w:val="24"/>
        </w:rPr>
      </w:pPr>
    </w:p>
    <w:p w14:paraId="5989A0A4" w14:textId="5A21AA7A" w:rsidR="00955EC5" w:rsidRPr="008E627B" w:rsidRDefault="00B8798F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szCs w:val="24"/>
          <w:lang w:eastAsia="ru-RU"/>
        </w:rPr>
        <w:t>10</w:t>
      </w:r>
      <w:r w:rsidR="00493D97" w:rsidRPr="008E627B">
        <w:rPr>
          <w:rFonts w:eastAsia="Times New Roman" w:cs="Times New Roman"/>
          <w:szCs w:val="24"/>
          <w:lang w:eastAsia="ru-RU"/>
        </w:rPr>
        <w:t>.</w:t>
      </w:r>
      <w:r w:rsidRPr="008E627B">
        <w:rPr>
          <w:rFonts w:eastAsia="Times New Roman" w:cs="Times New Roman"/>
          <w:szCs w:val="24"/>
          <w:lang w:eastAsia="ru-RU"/>
        </w:rPr>
        <w:t>3</w:t>
      </w:r>
      <w:r w:rsidR="00493D97" w:rsidRPr="008E627B">
        <w:rPr>
          <w:rFonts w:eastAsia="Times New Roman" w:cs="Times New Roman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начальной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станице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разделе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«Документооборот: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задачи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мне»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«Обновить»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(1).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списке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задач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отобразится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задача</w:t>
      </w:r>
      <w:r w:rsidR="00243D86" w:rsidRPr="008E627B">
        <w:rPr>
          <w:rFonts w:cs="Times New Roman"/>
          <w:szCs w:val="24"/>
        </w:rPr>
        <w:t xml:space="preserve"> </w:t>
      </w:r>
      <w:r w:rsidR="00973974" w:rsidRPr="008E627B">
        <w:rPr>
          <w:rFonts w:eastAsia="Times New Roman" w:cs="Times New Roman"/>
          <w:szCs w:val="24"/>
          <w:lang w:eastAsia="ru-RU"/>
        </w:rPr>
        <w:t>«Отражение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73974" w:rsidRPr="008E627B">
        <w:rPr>
          <w:rFonts w:eastAsia="Times New Roman" w:cs="Times New Roman"/>
          <w:szCs w:val="24"/>
          <w:lang w:eastAsia="ru-RU"/>
        </w:rPr>
        <w:t>в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973974" w:rsidRPr="008E627B">
        <w:rPr>
          <w:rFonts w:eastAsia="Times New Roman" w:cs="Times New Roman"/>
          <w:szCs w:val="24"/>
          <w:lang w:eastAsia="ru-RU"/>
        </w:rPr>
        <w:t>учете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EB3526" w:rsidRPr="008E627B">
        <w:rPr>
          <w:rFonts w:cs="Times New Roman"/>
          <w:szCs w:val="24"/>
        </w:rPr>
        <w:t>)</w:t>
      </w:r>
      <w:r w:rsidR="00243D86" w:rsidRPr="008E627B">
        <w:rPr>
          <w:rFonts w:cs="Times New Roman"/>
          <w:szCs w:val="24"/>
        </w:rPr>
        <w:t xml:space="preserve"> </w:t>
      </w:r>
      <w:r w:rsidR="00973974" w:rsidRPr="008E627B">
        <w:rPr>
          <w:rFonts w:cs="Times New Roman"/>
          <w:szCs w:val="24"/>
        </w:rPr>
        <w:t>…»</w:t>
      </w:r>
      <w:r w:rsidR="00EB3526" w:rsidRPr="008E627B">
        <w:rPr>
          <w:rFonts w:cs="Times New Roman"/>
          <w:szCs w:val="24"/>
        </w:rPr>
        <w:t>».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Выделит</w:t>
      </w:r>
      <w:r w:rsidRPr="008E627B">
        <w:rPr>
          <w:rFonts w:eastAsia="Times New Roman" w:cs="Times New Roman"/>
          <w:szCs w:val="24"/>
          <w:lang w:eastAsia="ru-RU"/>
        </w:rPr>
        <w:t>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задачу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«Отражение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в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учете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6E2460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6E2460" w:rsidRPr="008E627B">
        <w:rPr>
          <w:rFonts w:cs="Times New Roman"/>
          <w:szCs w:val="24"/>
        </w:rPr>
        <w:t>)</w:t>
      </w:r>
      <w:r w:rsidR="00243D86" w:rsidRPr="008E627B">
        <w:rPr>
          <w:rFonts w:cs="Times New Roman"/>
          <w:szCs w:val="24"/>
        </w:rPr>
        <w:t xml:space="preserve"> </w:t>
      </w:r>
      <w:r w:rsidR="003664B9" w:rsidRPr="008E627B">
        <w:rPr>
          <w:rFonts w:cs="Times New Roman"/>
          <w:szCs w:val="24"/>
        </w:rPr>
        <w:t>…»</w:t>
      </w:r>
      <w:r w:rsidR="006E2460" w:rsidRPr="008E627B">
        <w:rPr>
          <w:rFonts w:cs="Times New Roman"/>
          <w:szCs w:val="24"/>
        </w:rPr>
        <w:t>»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и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наж</w:t>
      </w:r>
      <w:r w:rsidRPr="008E627B">
        <w:rPr>
          <w:rFonts w:eastAsia="Times New Roman" w:cs="Times New Roman"/>
          <w:szCs w:val="24"/>
          <w:lang w:eastAsia="ru-RU"/>
        </w:rPr>
        <w:t>мите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на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кнопку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«</w:t>
      </w:r>
      <w:r w:rsidR="006E2460" w:rsidRPr="008E627B">
        <w:rPr>
          <w:rFonts w:eastAsia="Times New Roman" w:cs="Times New Roman"/>
          <w:szCs w:val="24"/>
          <w:lang w:eastAsia="ru-RU"/>
        </w:rPr>
        <w:t>Принять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6E2460" w:rsidRPr="008E627B">
        <w:rPr>
          <w:rFonts w:eastAsia="Times New Roman" w:cs="Times New Roman"/>
          <w:szCs w:val="24"/>
          <w:lang w:eastAsia="ru-RU"/>
        </w:rPr>
        <w:t>к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исполнению»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EB3526" w:rsidRPr="008E627B">
        <w:rPr>
          <w:rFonts w:eastAsia="Times New Roman" w:cs="Times New Roman"/>
          <w:szCs w:val="24"/>
          <w:lang w:eastAsia="ru-RU"/>
        </w:rPr>
        <w:t>(2).</w:t>
      </w:r>
    </w:p>
    <w:p w14:paraId="61413AAB" w14:textId="656851F6" w:rsidR="00EB3526" w:rsidRPr="008E627B" w:rsidRDefault="00687DBF" w:rsidP="00260227">
      <w:pPr>
        <w:spacing w:line="276" w:lineRule="auto"/>
        <w:rPr>
          <w:rFonts w:cs="Times New Roman"/>
          <w:noProof/>
          <w:szCs w:val="24"/>
          <w:lang w:eastAsia="ru-RU"/>
        </w:rPr>
      </w:pPr>
      <w:r w:rsidRPr="008E627B">
        <w:rPr>
          <w:rFonts w:cs="Times New Roman"/>
          <w:noProof/>
          <w:szCs w:val="24"/>
          <w:lang w:eastAsia="ru-RU"/>
        </w:rPr>
        <w:drawing>
          <wp:inline distT="0" distB="0" distL="0" distR="0" wp14:anchorId="6E1D4519" wp14:editId="24EACDCB">
            <wp:extent cx="5940425" cy="718820"/>
            <wp:effectExtent l="0" t="0" r="3175" b="508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280A9" w14:textId="3B6CB49E" w:rsidR="00E31939" w:rsidRPr="008E627B" w:rsidRDefault="00B8798F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eastAsia="Times New Roman" w:cs="Times New Roman"/>
          <w:szCs w:val="24"/>
          <w:lang w:eastAsia="ru-RU"/>
        </w:rPr>
        <w:t>10</w:t>
      </w:r>
      <w:r w:rsidR="00EB3526" w:rsidRPr="008E627B">
        <w:rPr>
          <w:rFonts w:eastAsia="Times New Roman" w:cs="Times New Roman"/>
          <w:szCs w:val="24"/>
          <w:lang w:eastAsia="ru-RU"/>
        </w:rPr>
        <w:t>.</w:t>
      </w:r>
      <w:r w:rsidRPr="008E627B">
        <w:rPr>
          <w:rFonts w:eastAsia="Times New Roman" w:cs="Times New Roman"/>
          <w:szCs w:val="24"/>
          <w:lang w:eastAsia="ru-RU"/>
        </w:rPr>
        <w:t>4</w:t>
      </w:r>
      <w:r w:rsidR="00465AEB" w:rsidRPr="008E627B">
        <w:rPr>
          <w:rFonts w:eastAsia="Times New Roman" w:cs="Times New Roman"/>
          <w:szCs w:val="24"/>
          <w:lang w:eastAsia="ru-RU"/>
        </w:rPr>
        <w:t>.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bookmarkStart w:id="30" w:name="_Hlk125710394"/>
      <w:r w:rsidR="00EB3526" w:rsidRPr="008E627B">
        <w:rPr>
          <w:rFonts w:cs="Times New Roman"/>
          <w:szCs w:val="24"/>
        </w:rPr>
        <w:t>Откр</w:t>
      </w:r>
      <w:r w:rsidRPr="008E627B">
        <w:rPr>
          <w:rFonts w:cs="Times New Roman"/>
          <w:szCs w:val="24"/>
        </w:rPr>
        <w:t>ойте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предмет</w:t>
      </w:r>
      <w:r w:rsidR="00243D86" w:rsidRPr="008E627B">
        <w:rPr>
          <w:rFonts w:cs="Times New Roman"/>
          <w:szCs w:val="24"/>
        </w:rPr>
        <w:t xml:space="preserve"> </w:t>
      </w:r>
      <w:r w:rsidR="00EB3526" w:rsidRPr="008E627B">
        <w:rPr>
          <w:rFonts w:cs="Times New Roman"/>
          <w:szCs w:val="24"/>
        </w:rPr>
        <w:t>задачи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eastAsia="Times New Roman" w:cs="Times New Roman"/>
          <w:szCs w:val="24"/>
          <w:lang w:eastAsia="ru-RU"/>
        </w:rPr>
        <w:t>«Отражение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6E2460" w:rsidRPr="008E627B">
        <w:rPr>
          <w:rFonts w:eastAsia="Times New Roman" w:cs="Times New Roman"/>
          <w:szCs w:val="24"/>
          <w:lang w:eastAsia="ru-RU"/>
        </w:rPr>
        <w:t>в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6E2460" w:rsidRPr="008E627B">
        <w:rPr>
          <w:rFonts w:eastAsia="Times New Roman" w:cs="Times New Roman"/>
          <w:szCs w:val="24"/>
          <w:lang w:eastAsia="ru-RU"/>
        </w:rPr>
        <w:t>учете</w:t>
      </w:r>
      <w:r w:rsidR="00243D86" w:rsidRPr="008E627B">
        <w:rPr>
          <w:rFonts w:eastAsia="Times New Roman" w:cs="Times New Roman"/>
          <w:szCs w:val="24"/>
          <w:lang w:eastAsia="ru-RU"/>
        </w:rPr>
        <w:t xml:space="preserve"> </w:t>
      </w:r>
      <w:r w:rsidR="006E2460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6E2460" w:rsidRPr="008E627B">
        <w:rPr>
          <w:rFonts w:cs="Times New Roman"/>
          <w:szCs w:val="24"/>
        </w:rPr>
        <w:t>)</w:t>
      </w:r>
      <w:r w:rsidR="00243D86" w:rsidRPr="008E627B">
        <w:rPr>
          <w:rFonts w:cs="Times New Roman"/>
          <w:szCs w:val="24"/>
        </w:rPr>
        <w:t xml:space="preserve"> </w:t>
      </w:r>
      <w:r w:rsidR="003664B9" w:rsidRPr="008E627B">
        <w:rPr>
          <w:rFonts w:cs="Times New Roman"/>
          <w:szCs w:val="24"/>
        </w:rPr>
        <w:t>…»</w:t>
      </w:r>
      <w:r w:rsidR="006E2460" w:rsidRPr="008E627B">
        <w:rPr>
          <w:rFonts w:cs="Times New Roman"/>
          <w:szCs w:val="24"/>
        </w:rPr>
        <w:t>»</w:t>
      </w:r>
      <w:r w:rsidR="006C5B43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</w:p>
    <w:p w14:paraId="09AE031F" w14:textId="003CC591" w:rsidR="006E2460" w:rsidRPr="008E627B" w:rsidRDefault="00687DBF" w:rsidP="00260227">
      <w:pPr>
        <w:spacing w:line="276" w:lineRule="auto"/>
        <w:rPr>
          <w:rFonts w:eastAsia="Times New Roman" w:cs="Times New Roman"/>
          <w:szCs w:val="24"/>
          <w:lang w:eastAsia="ru-RU"/>
        </w:rPr>
      </w:pPr>
      <w:r w:rsidRPr="008E627B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3673E96D" wp14:editId="70445D15">
            <wp:extent cx="5940425" cy="2082800"/>
            <wp:effectExtent l="0" t="0" r="317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48356" w14:textId="6231C21F" w:rsidR="006E2460" w:rsidRPr="008E627B" w:rsidRDefault="00B8798F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lastRenderedPageBreak/>
        <w:t>10</w:t>
      </w:r>
      <w:r w:rsidR="006E2460" w:rsidRPr="008E627B">
        <w:rPr>
          <w:rFonts w:cs="Times New Roman"/>
          <w:szCs w:val="24"/>
        </w:rPr>
        <w:t>.</w:t>
      </w:r>
      <w:r w:rsidRPr="008E627B">
        <w:rPr>
          <w:rFonts w:cs="Times New Roman"/>
          <w:szCs w:val="24"/>
        </w:rPr>
        <w:t>5</w:t>
      </w:r>
      <w:r w:rsidR="006E2460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="00947611" w:rsidRPr="008E627B">
        <w:rPr>
          <w:rFonts w:cs="Times New Roman"/>
          <w:szCs w:val="24"/>
        </w:rPr>
        <w:t>Перейдите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связанный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документ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(гиперссылка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«Связан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с»).</w:t>
      </w:r>
    </w:p>
    <w:p w14:paraId="7540EE4B" w14:textId="1EA5F45C" w:rsidR="006E2460" w:rsidRPr="008E627B" w:rsidRDefault="00CD7A96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5F9C337A" wp14:editId="0B9857FC">
            <wp:extent cx="5940425" cy="1197610"/>
            <wp:effectExtent l="0" t="0" r="3175" b="254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F5CA1" w14:textId="1F419647" w:rsidR="006E2460" w:rsidRPr="008E627B" w:rsidRDefault="00B8798F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10</w:t>
      </w:r>
      <w:r w:rsidR="006E2460" w:rsidRPr="008E627B">
        <w:rPr>
          <w:rFonts w:cs="Times New Roman"/>
          <w:szCs w:val="24"/>
        </w:rPr>
        <w:t>.</w:t>
      </w:r>
      <w:r w:rsidRPr="008E627B">
        <w:rPr>
          <w:rFonts w:cs="Times New Roman"/>
          <w:szCs w:val="24"/>
        </w:rPr>
        <w:t>6</w:t>
      </w:r>
      <w:r w:rsidR="006E2460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закладке</w:t>
      </w:r>
      <w:r w:rsidR="00243D86" w:rsidRPr="008E627B">
        <w:rPr>
          <w:rFonts w:cs="Times New Roman"/>
          <w:szCs w:val="24"/>
        </w:rPr>
        <w:t xml:space="preserve"> </w:t>
      </w:r>
      <w:r w:rsidR="0091603A" w:rsidRPr="008E627B">
        <w:rPr>
          <w:rFonts w:cs="Times New Roman"/>
          <w:szCs w:val="24"/>
        </w:rPr>
        <w:t>«</w:t>
      </w:r>
      <w:r w:rsidR="006E2460" w:rsidRPr="008E627B">
        <w:rPr>
          <w:rFonts w:cs="Times New Roman"/>
          <w:szCs w:val="24"/>
        </w:rPr>
        <w:t>Дополнительно</w:t>
      </w:r>
      <w:r w:rsidR="0091603A" w:rsidRPr="008E627B">
        <w:rPr>
          <w:rFonts w:cs="Times New Roman"/>
          <w:szCs w:val="24"/>
        </w:rPr>
        <w:t>»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ука</w:t>
      </w:r>
      <w:r w:rsidRPr="008E627B">
        <w:rPr>
          <w:rFonts w:cs="Times New Roman"/>
          <w:szCs w:val="24"/>
        </w:rPr>
        <w:t>жите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«Дату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утверждения»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(руководителем)</w:t>
      </w:r>
      <w:r w:rsidR="00817932" w:rsidRPr="008E627B">
        <w:rPr>
          <w:rFonts w:cs="Times New Roman"/>
          <w:szCs w:val="24"/>
        </w:rPr>
        <w:t>.</w:t>
      </w:r>
    </w:p>
    <w:p w14:paraId="35663E56" w14:textId="2ADC3CB4" w:rsidR="006E2460" w:rsidRPr="008E627B" w:rsidRDefault="00CD7A96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5E117C63" wp14:editId="0680D849">
            <wp:extent cx="5940425" cy="2677795"/>
            <wp:effectExtent l="0" t="0" r="3175" b="825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C106C" w14:textId="6123ED3A" w:rsidR="000762D8" w:rsidRPr="008E627B" w:rsidRDefault="000762D8" w:rsidP="00260227">
      <w:pPr>
        <w:pStyle w:val="st-j-0-73-5"/>
        <w:spacing w:before="0" w:beforeAutospacing="0" w:after="160" w:afterAutospacing="0" w:line="276" w:lineRule="auto"/>
        <w:ind w:right="80"/>
        <w:rPr>
          <w:color w:val="000000"/>
        </w:rPr>
      </w:pPr>
      <w:r w:rsidRPr="008E627B">
        <w:rPr>
          <w:color w:val="000000"/>
        </w:rPr>
        <w:t>Территория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командирования: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Иностранное</w:t>
      </w:r>
      <w:r w:rsidR="00243D86" w:rsidRPr="008E627B">
        <w:rPr>
          <w:color w:val="000000"/>
        </w:rPr>
        <w:t xml:space="preserve"> </w:t>
      </w:r>
      <w:r w:rsidRPr="008E627B">
        <w:rPr>
          <w:color w:val="000000"/>
        </w:rPr>
        <w:t>государство.</w:t>
      </w:r>
    </w:p>
    <w:p w14:paraId="313F56B0" w14:textId="546B687E" w:rsidR="000762D8" w:rsidRPr="008E627B" w:rsidRDefault="000762D8" w:rsidP="00260227">
      <w:pPr>
        <w:pStyle w:val="a4"/>
        <w:spacing w:before="0" w:beforeAutospacing="0" w:after="160" w:afterAutospacing="0" w:line="276" w:lineRule="auto"/>
        <w:rPr>
          <w:rFonts w:eastAsiaTheme="minorHAnsi"/>
          <w:lang w:eastAsia="en-US"/>
        </w:rPr>
      </w:pPr>
      <w:r w:rsidRPr="008E627B">
        <w:rPr>
          <w:rFonts w:eastAsiaTheme="minorHAnsi"/>
          <w:lang w:eastAsia="en-US"/>
        </w:rPr>
        <w:t>На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закладке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Дополнительно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указывается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курс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валюты,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по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которому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валютная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сумма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запланированных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расходов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будет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пересчитана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в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рублевое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покрытие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для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принятия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бюджетного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и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денежного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обязательства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на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дату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утверждения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документа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Решение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о</w:t>
      </w:r>
      <w:r w:rsidR="00243D86" w:rsidRPr="008E627B">
        <w:rPr>
          <w:rFonts w:eastAsiaTheme="minorHAnsi"/>
          <w:lang w:eastAsia="en-US"/>
        </w:rPr>
        <w:t xml:space="preserve"> </w:t>
      </w:r>
      <w:r w:rsidRPr="008E627B">
        <w:rPr>
          <w:rFonts w:eastAsiaTheme="minorHAnsi"/>
          <w:lang w:eastAsia="en-US"/>
        </w:rPr>
        <w:t>командировании.</w:t>
      </w:r>
    </w:p>
    <w:p w14:paraId="04E1CE01" w14:textId="2BC8640E" w:rsidR="000762D8" w:rsidRPr="008E627B" w:rsidRDefault="00C63449" w:rsidP="00260227">
      <w:pPr>
        <w:pStyle w:val="a4"/>
        <w:spacing w:before="0" w:beforeAutospacing="0" w:after="160" w:afterAutospacing="0" w:line="276" w:lineRule="auto"/>
        <w:rPr>
          <w:rFonts w:eastAsiaTheme="minorHAnsi"/>
          <w:lang w:eastAsia="en-US"/>
        </w:rPr>
      </w:pPr>
      <w:r w:rsidRPr="008E627B">
        <w:rPr>
          <w:rFonts w:eastAsiaTheme="minorHAnsi"/>
          <w:noProof/>
          <w:lang w:eastAsia="en-US"/>
        </w:rPr>
        <w:drawing>
          <wp:inline distT="0" distB="0" distL="0" distR="0" wp14:anchorId="41B32A14" wp14:editId="7976AC32">
            <wp:extent cx="5940425" cy="2694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E7B4" w14:textId="11DE6400" w:rsidR="006E2460" w:rsidRPr="008E627B" w:rsidRDefault="00B8798F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lastRenderedPageBreak/>
        <w:t>10</w:t>
      </w:r>
      <w:r w:rsidR="006E2460" w:rsidRPr="008E627B">
        <w:rPr>
          <w:rFonts w:cs="Times New Roman"/>
          <w:szCs w:val="24"/>
        </w:rPr>
        <w:t>.</w:t>
      </w:r>
      <w:r w:rsidRPr="008E627B">
        <w:rPr>
          <w:rFonts w:cs="Times New Roman"/>
          <w:szCs w:val="24"/>
        </w:rPr>
        <w:t>7</w:t>
      </w:r>
      <w:r w:rsidR="006E2460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панели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навигации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«Отразить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в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учете».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Откроется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окно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«Выполнение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действия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возможно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после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проведения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документа.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Документ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будет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проведен».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6E2460" w:rsidRPr="008E627B">
        <w:rPr>
          <w:rFonts w:cs="Times New Roman"/>
          <w:szCs w:val="24"/>
        </w:rPr>
        <w:t>«ОК».</w:t>
      </w:r>
    </w:p>
    <w:p w14:paraId="4388CF78" w14:textId="0F45592D" w:rsidR="006E2460" w:rsidRPr="008E627B" w:rsidRDefault="00CD7A96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727AC0AD" wp14:editId="68EA89B3">
            <wp:extent cx="5940425" cy="3157855"/>
            <wp:effectExtent l="0" t="0" r="3175" b="444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C1164" w14:textId="0CE35736" w:rsidR="006E2460" w:rsidRPr="008E627B" w:rsidRDefault="00B8798F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10</w:t>
      </w:r>
      <w:r w:rsidR="00BA568E" w:rsidRPr="008E627B">
        <w:rPr>
          <w:rFonts w:cs="Times New Roman"/>
          <w:szCs w:val="24"/>
        </w:rPr>
        <w:t>.</w:t>
      </w:r>
      <w:r w:rsidRPr="008E627B">
        <w:rPr>
          <w:rFonts w:cs="Times New Roman"/>
          <w:szCs w:val="24"/>
        </w:rPr>
        <w:t>8</w:t>
      </w:r>
      <w:r w:rsidR="00BA568E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Закр</w:t>
      </w:r>
      <w:r w:rsidRPr="008E627B">
        <w:rPr>
          <w:rFonts w:cs="Times New Roman"/>
          <w:szCs w:val="24"/>
        </w:rPr>
        <w:t>ойте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документ.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>Н</w:t>
      </w:r>
      <w:r w:rsidR="00BA568E" w:rsidRPr="008E627B">
        <w:rPr>
          <w:rFonts w:cs="Times New Roman"/>
          <w:szCs w:val="24"/>
        </w:rPr>
        <w:t>а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начальн</w:t>
      </w:r>
      <w:r w:rsidRPr="008E627B">
        <w:rPr>
          <w:rFonts w:cs="Times New Roman"/>
          <w:szCs w:val="24"/>
        </w:rPr>
        <w:t>ой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страниц</w:t>
      </w:r>
      <w:r w:rsidRPr="008E627B">
        <w:rPr>
          <w:rFonts w:cs="Times New Roman"/>
          <w:szCs w:val="24"/>
        </w:rPr>
        <w:t xml:space="preserve">е </w:t>
      </w:r>
      <w:r w:rsidR="00BA568E" w:rsidRPr="008E627B">
        <w:rPr>
          <w:rFonts w:cs="Times New Roman"/>
          <w:szCs w:val="24"/>
        </w:rPr>
        <w:t>наж</w:t>
      </w:r>
      <w:r w:rsidRPr="008E627B">
        <w:rPr>
          <w:rFonts w:cs="Times New Roman"/>
          <w:szCs w:val="24"/>
        </w:rPr>
        <w:t>мите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на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кнопку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«Исполнено».</w:t>
      </w:r>
    </w:p>
    <w:p w14:paraId="1A146DDA" w14:textId="18B58176" w:rsidR="006E2460" w:rsidRPr="008E627B" w:rsidRDefault="006D28B0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noProof/>
          <w:szCs w:val="24"/>
        </w:rPr>
        <w:drawing>
          <wp:inline distT="0" distB="0" distL="0" distR="0" wp14:anchorId="063454C7" wp14:editId="75290939">
            <wp:extent cx="5940425" cy="3148330"/>
            <wp:effectExtent l="0" t="0" r="317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4D661" w14:textId="77777777" w:rsidR="00A87928" w:rsidRPr="008E627B" w:rsidRDefault="00A87928" w:rsidP="00260227">
      <w:pPr>
        <w:spacing w:line="276" w:lineRule="auto"/>
        <w:rPr>
          <w:rFonts w:eastAsia="Times New Roman" w:cs="Times New Roman"/>
          <w:b/>
          <w:bCs/>
          <w:szCs w:val="24"/>
          <w:lang w:eastAsia="ru-RU"/>
        </w:rPr>
      </w:pPr>
      <w:bookmarkStart w:id="31" w:name="_Toc148952972"/>
      <w:r w:rsidRPr="008E627B">
        <w:rPr>
          <w:rFonts w:eastAsia="Times New Roman" w:cs="Times New Roman"/>
          <w:bCs/>
          <w:szCs w:val="24"/>
          <w:lang w:eastAsia="ru-RU"/>
        </w:rPr>
        <w:br w:type="page"/>
      </w:r>
    </w:p>
    <w:p w14:paraId="7A99720F" w14:textId="04C33B1C" w:rsidR="00817932" w:rsidRPr="008E627B" w:rsidRDefault="00AD7664" w:rsidP="00260227">
      <w:pPr>
        <w:pStyle w:val="1"/>
        <w:spacing w:before="0" w:after="160" w:line="276" w:lineRule="auto"/>
        <w:jc w:val="both"/>
        <w:rPr>
          <w:rFonts w:eastAsia="Times New Roman" w:cs="Times New Roman"/>
          <w:b w:val="0"/>
          <w:bCs/>
          <w:szCs w:val="24"/>
          <w:lang w:eastAsia="ru-RU"/>
        </w:rPr>
      </w:pPr>
      <w:bookmarkStart w:id="32" w:name="_Toc222155462"/>
      <w:r w:rsidRPr="008E627B">
        <w:rPr>
          <w:rFonts w:eastAsia="Times New Roman" w:cs="Times New Roman"/>
          <w:bCs/>
          <w:szCs w:val="24"/>
          <w:lang w:eastAsia="ru-RU"/>
        </w:rPr>
        <w:lastRenderedPageBreak/>
        <w:t>11 ЭТАП ЗАВЕРШЕНИЕ ПРОЦЕССА</w:t>
      </w:r>
      <w:bookmarkEnd w:id="31"/>
      <w:bookmarkEnd w:id="32"/>
    </w:p>
    <w:p w14:paraId="5FA9CBFC" w14:textId="467CE63A" w:rsidR="009868C9" w:rsidRPr="008E627B" w:rsidRDefault="009868C9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Продолжение процесса в ДГУ.</w:t>
      </w:r>
    </w:p>
    <w:p w14:paraId="10037D82" w14:textId="77777777" w:rsidR="009868C9" w:rsidRPr="008E627B" w:rsidRDefault="009868C9" w:rsidP="00260227">
      <w:pPr>
        <w:pStyle w:val="a3"/>
        <w:numPr>
          <w:ilvl w:val="0"/>
          <w:numId w:val="24"/>
        </w:numPr>
        <w:spacing w:before="120" w:after="120" w:line="276" w:lineRule="auto"/>
        <w:contextualSpacing w:val="0"/>
        <w:rPr>
          <w:rFonts w:cs="Times New Roman"/>
          <w:vanish/>
          <w:szCs w:val="24"/>
        </w:rPr>
      </w:pPr>
    </w:p>
    <w:p w14:paraId="0A6E9C79" w14:textId="597A3D80" w:rsidR="009868C9" w:rsidRPr="008E627B" w:rsidRDefault="00D43387" w:rsidP="00260227">
      <w:pPr>
        <w:spacing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 xml:space="preserve">11.1. </w:t>
      </w:r>
      <w:r w:rsidR="009868C9" w:rsidRPr="008E627B">
        <w:rPr>
          <w:rFonts w:cs="Times New Roman"/>
          <w:szCs w:val="24"/>
        </w:rPr>
        <w:t xml:space="preserve">Выполните авторизацию, используя учетные данные пользователя с ролью «Ответственный исполнитель». </w:t>
      </w:r>
    </w:p>
    <w:p w14:paraId="39A9A58E" w14:textId="77777777" w:rsidR="009868C9" w:rsidRPr="008E627B" w:rsidRDefault="009868C9" w:rsidP="00260227">
      <w:pPr>
        <w:spacing w:before="120" w:after="120" w:line="276" w:lineRule="auto"/>
        <w:rPr>
          <w:rFonts w:cs="Times New Roman"/>
          <w:szCs w:val="24"/>
        </w:rPr>
      </w:pPr>
      <w:r w:rsidRPr="008E627B">
        <w:rPr>
          <w:rFonts w:cs="Times New Roman"/>
          <w:szCs w:val="24"/>
        </w:rPr>
        <w:t>11</w:t>
      </w:r>
      <w:r w:rsidR="00817932" w:rsidRPr="008E627B">
        <w:rPr>
          <w:rFonts w:cs="Times New Roman"/>
          <w:szCs w:val="24"/>
        </w:rPr>
        <w:t>.</w:t>
      </w:r>
      <w:r w:rsidR="003664B9" w:rsidRPr="008E627B">
        <w:rPr>
          <w:rFonts w:cs="Times New Roman"/>
          <w:szCs w:val="24"/>
        </w:rPr>
        <w:t>2</w:t>
      </w:r>
      <w:r w:rsidR="00BA568E" w:rsidRPr="008E627B">
        <w:rPr>
          <w:rFonts w:cs="Times New Roman"/>
          <w:szCs w:val="24"/>
        </w:rPr>
        <w:t>.</w:t>
      </w:r>
      <w:r w:rsidR="00243D86" w:rsidRPr="008E627B">
        <w:rPr>
          <w:rFonts w:cs="Times New Roman"/>
          <w:szCs w:val="24"/>
        </w:rPr>
        <w:t xml:space="preserve"> </w:t>
      </w:r>
      <w:r w:rsidRPr="008E627B">
        <w:rPr>
          <w:rFonts w:cs="Times New Roman"/>
          <w:szCs w:val="24"/>
        </w:rPr>
        <w:t xml:space="preserve">Перейдите в задачу о результате завершения процесса </w:t>
      </w:r>
      <w:r w:rsidR="00BA568E" w:rsidRPr="008E627B">
        <w:rPr>
          <w:rFonts w:cs="Times New Roman"/>
          <w:szCs w:val="24"/>
        </w:rPr>
        <w:t>«Ознакомиться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с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результатом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исполнения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«Решение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о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командировании</w:t>
      </w:r>
      <w:r w:rsidR="00243D86" w:rsidRPr="008E627B">
        <w:rPr>
          <w:rFonts w:cs="Times New Roman"/>
          <w:szCs w:val="24"/>
        </w:rPr>
        <w:t xml:space="preserve"> </w:t>
      </w:r>
      <w:r w:rsidR="00BA568E" w:rsidRPr="008E627B">
        <w:rPr>
          <w:rFonts w:cs="Times New Roman"/>
          <w:szCs w:val="24"/>
        </w:rPr>
        <w:t>(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0504512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/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ф.</w:t>
      </w:r>
      <w:r w:rsidR="00243D86" w:rsidRPr="008E627B">
        <w:rPr>
          <w:rFonts w:cs="Times New Roman"/>
          <w:szCs w:val="24"/>
        </w:rPr>
        <w:t xml:space="preserve"> </w:t>
      </w:r>
      <w:r w:rsidR="008139CA" w:rsidRPr="008E627B">
        <w:rPr>
          <w:rFonts w:cs="Times New Roman"/>
          <w:szCs w:val="24"/>
        </w:rPr>
        <w:t>0504515</w:t>
      </w:r>
      <w:r w:rsidR="00BA568E" w:rsidRPr="008E627B">
        <w:rPr>
          <w:rFonts w:cs="Times New Roman"/>
          <w:szCs w:val="24"/>
        </w:rPr>
        <w:t>)</w:t>
      </w:r>
      <w:r w:rsidR="00243D86" w:rsidRPr="008E627B">
        <w:rPr>
          <w:rFonts w:cs="Times New Roman"/>
          <w:szCs w:val="24"/>
        </w:rPr>
        <w:t xml:space="preserve"> </w:t>
      </w:r>
      <w:r w:rsidR="003664B9" w:rsidRPr="008E627B">
        <w:rPr>
          <w:rFonts w:cs="Times New Roman"/>
          <w:szCs w:val="24"/>
        </w:rPr>
        <w:t>…</w:t>
      </w:r>
      <w:r w:rsidR="00BA568E" w:rsidRPr="008E627B">
        <w:rPr>
          <w:rFonts w:cs="Times New Roman"/>
          <w:szCs w:val="24"/>
        </w:rPr>
        <w:t>»</w:t>
      </w:r>
      <w:r w:rsidRPr="008E627B">
        <w:rPr>
          <w:rFonts w:cs="Times New Roman"/>
          <w:szCs w:val="24"/>
        </w:rPr>
        <w:t xml:space="preserve"> </w:t>
      </w:r>
      <w:bookmarkEnd w:id="30"/>
      <w:r w:rsidRPr="008E627B">
        <w:rPr>
          <w:rFonts w:cs="Times New Roman"/>
          <w:szCs w:val="24"/>
        </w:rPr>
        <w:t>– нажмите кнопку «Завершить исполнение».</w:t>
      </w:r>
    </w:p>
    <w:p w14:paraId="5AB2A3AD" w14:textId="2D6E9148" w:rsidR="006E2460" w:rsidRDefault="00122846" w:rsidP="00260227">
      <w:pPr>
        <w:spacing w:line="276" w:lineRule="auto"/>
        <w:rPr>
          <w:rFonts w:cs="Times New Roman"/>
          <w:szCs w:val="24"/>
          <w:lang w:val="en-US"/>
        </w:rPr>
      </w:pPr>
      <w:r w:rsidRPr="008E627B">
        <w:rPr>
          <w:rFonts w:cs="Times New Roman"/>
          <w:noProof/>
          <w:szCs w:val="24"/>
          <w:lang w:val="en-US"/>
        </w:rPr>
        <w:drawing>
          <wp:inline distT="0" distB="0" distL="0" distR="0" wp14:anchorId="782864D6" wp14:editId="7CF4E6EF">
            <wp:extent cx="5940425" cy="2507615"/>
            <wp:effectExtent l="0" t="0" r="3175" b="698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62EE9" w14:textId="77777777" w:rsidR="00EA1C23" w:rsidRDefault="00EA1C23">
      <w:pPr>
        <w:spacing w:line="259" w:lineRule="auto"/>
        <w:jc w:val="left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br w:type="page"/>
      </w:r>
    </w:p>
    <w:p w14:paraId="6D65A002" w14:textId="30C5CBD7" w:rsidR="00EA1C23" w:rsidRPr="00235A1B" w:rsidRDefault="00D25CDE" w:rsidP="00D25CDE">
      <w:pPr>
        <w:pStyle w:val="1"/>
        <w:spacing w:before="0" w:after="160" w:line="276" w:lineRule="auto"/>
        <w:jc w:val="right"/>
        <w:rPr>
          <w:rFonts w:eastAsia="Times New Roman" w:cs="Times New Roman"/>
          <w:szCs w:val="24"/>
          <w:lang w:eastAsia="ru-RU"/>
        </w:rPr>
      </w:pPr>
      <w:bookmarkStart w:id="33" w:name="_Toc222155463"/>
      <w:r w:rsidRPr="00235A1B">
        <w:rPr>
          <w:rFonts w:eastAsia="Times New Roman" w:cs="Times New Roman"/>
          <w:szCs w:val="24"/>
          <w:lang w:eastAsia="ru-RU"/>
        </w:rPr>
        <w:lastRenderedPageBreak/>
        <w:t>ПРИЛОЖЕНИ</w:t>
      </w:r>
      <w:r>
        <w:rPr>
          <w:rFonts w:eastAsia="Times New Roman" w:cs="Times New Roman"/>
          <w:szCs w:val="24"/>
          <w:lang w:eastAsia="ru-RU"/>
        </w:rPr>
        <w:t>Е 1</w:t>
      </w:r>
      <w:bookmarkEnd w:id="33"/>
    </w:p>
    <w:p w14:paraId="21FE48AD" w14:textId="77777777" w:rsidR="00EA1C23" w:rsidRDefault="00EA1C23" w:rsidP="00EA1C23">
      <w:pPr>
        <w:jc w:val="center"/>
        <w:rPr>
          <w:b/>
          <w:bCs/>
        </w:rPr>
      </w:pPr>
      <w:r w:rsidRPr="00FF25FE">
        <w:rPr>
          <w:b/>
          <w:bCs/>
        </w:rPr>
        <w:t>Формирование пакета с данными для файловой выгрузки Бюджетных обязательств</w:t>
      </w:r>
    </w:p>
    <w:p w14:paraId="3336DD74" w14:textId="77777777" w:rsidR="00EA1C23" w:rsidRPr="00235A1B" w:rsidRDefault="00EA1C23" w:rsidP="00D25CDE">
      <w:pPr>
        <w:spacing w:line="360" w:lineRule="auto"/>
        <w:rPr>
          <w:rFonts w:cs="Times New Roman"/>
          <w:szCs w:val="24"/>
        </w:rPr>
      </w:pPr>
      <w:r w:rsidRPr="00235A1B">
        <w:rPr>
          <w:rFonts w:cs="Times New Roman"/>
          <w:szCs w:val="24"/>
        </w:rPr>
        <w:t>Следующим этапом необходимо сформировать пакет для выгрузки документа «Решение о командировании» в подсистему исполнения бюджета. В разделе «Обмен с системами исполнения бюджета» необходимо открыть помощник обмена с системами исполнения бюджета (рис. 1).</w:t>
      </w:r>
    </w:p>
    <w:p w14:paraId="5ADA855A" w14:textId="77777777" w:rsidR="00EA1C23" w:rsidRDefault="00EA1C23" w:rsidP="00EA1C23">
      <w:pPr>
        <w:keepNext/>
      </w:pPr>
      <w:r>
        <w:rPr>
          <w:noProof/>
        </w:rPr>
        <w:drawing>
          <wp:inline distT="0" distB="0" distL="0" distR="0" wp14:anchorId="0E363C28" wp14:editId="51AE7DBE">
            <wp:extent cx="5934075" cy="310515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AC236" w14:textId="77777777" w:rsidR="00EA1C23" w:rsidRDefault="00EA1C23" w:rsidP="00EA1C23">
      <w:pPr>
        <w:pStyle w:val="af8"/>
        <w:spacing w:line="360" w:lineRule="auto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</w:p>
    <w:p w14:paraId="45395667" w14:textId="77777777" w:rsidR="00EA1C23" w:rsidRDefault="00EA1C23" w:rsidP="00EA1C23">
      <w:pPr>
        <w:spacing w:line="259" w:lineRule="auto"/>
        <w:jc w:val="left"/>
      </w:pPr>
      <w:r>
        <w:br w:type="page"/>
      </w:r>
    </w:p>
    <w:p w14:paraId="43B47D84" w14:textId="77777777" w:rsidR="00EA1C23" w:rsidRPr="00235A1B" w:rsidRDefault="00EA1C23" w:rsidP="00EA1C23">
      <w:pPr>
        <w:pStyle w:val="af7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lastRenderedPageBreak/>
        <w:t>В открывшемся окне необходимо перейти на закладку «Отправка документов» в поле «Период документов» нажать на кнопку «Выбрать» и указать необходимый период для документа (определяется датой документа «Решение о командировании»). После выбора периода, необходимо нажать на кнопку выбрать, после чего окно выбора периода закроется. Для получения списка доступных к выгрузке документов необходимо нажать на кнопку «Обновить всё» (рис. 2).</w:t>
      </w:r>
    </w:p>
    <w:p w14:paraId="7E401175" w14:textId="77777777" w:rsidR="00EA1C23" w:rsidRDefault="00EA1C23" w:rsidP="00EA1C23">
      <w:pPr>
        <w:pStyle w:val="af7"/>
        <w:keepNext/>
        <w:spacing w:line="360" w:lineRule="auto"/>
        <w:ind w:firstLine="0"/>
      </w:pPr>
      <w:r>
        <w:rPr>
          <w:noProof/>
        </w:rPr>
        <w:drawing>
          <wp:inline distT="0" distB="0" distL="0" distR="0" wp14:anchorId="2E1AD4DA" wp14:editId="566483DD">
            <wp:extent cx="5934075" cy="481965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AB3E8" w14:textId="77777777" w:rsidR="00EA1C23" w:rsidRDefault="00EA1C23" w:rsidP="00EA1C23">
      <w:pPr>
        <w:pStyle w:val="af8"/>
        <w:spacing w:line="360" w:lineRule="auto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2</w:t>
        </w:r>
      </w:fldSimple>
    </w:p>
    <w:p w14:paraId="1904B59B" w14:textId="77777777" w:rsidR="00EA1C23" w:rsidRDefault="00EA1C23" w:rsidP="00EA1C23">
      <w:pPr>
        <w:spacing w:line="259" w:lineRule="auto"/>
        <w:jc w:val="left"/>
      </w:pPr>
      <w:r>
        <w:br w:type="page"/>
      </w:r>
    </w:p>
    <w:p w14:paraId="64B7CB8E" w14:textId="77777777" w:rsidR="00EA1C23" w:rsidRDefault="00EA1C23" w:rsidP="00D25CDE">
      <w:pPr>
        <w:spacing w:line="360" w:lineRule="auto"/>
      </w:pPr>
      <w:r>
        <w:lastRenderedPageBreak/>
        <w:t>Доступные для выгрузки файлы отобразятся в списке. Для выгрузки необходимых документов требуется выбрать их, установив флаг напротив документа, который необходимо выгрузить</w:t>
      </w:r>
      <w:r w:rsidRPr="006200AE">
        <w:t xml:space="preserve"> </w:t>
      </w:r>
      <w:r>
        <w:t xml:space="preserve">и нажать на кнопку «Выгрузить сообщение в файл» и выбрать каталог для выгрузки (рис. 3). Выгрузка доступна как для одного, так и для нескольких документов. При такой выгрузке будет сформировано несколько файлов. </w:t>
      </w:r>
    </w:p>
    <w:p w14:paraId="7A08F507" w14:textId="77777777" w:rsidR="00EA1C23" w:rsidRDefault="00EA1C23" w:rsidP="00D25CDE">
      <w:pPr>
        <w:keepNext/>
        <w:spacing w:line="360" w:lineRule="auto"/>
      </w:pPr>
      <w:r>
        <w:rPr>
          <w:noProof/>
        </w:rPr>
        <w:drawing>
          <wp:inline distT="0" distB="0" distL="0" distR="0" wp14:anchorId="692398DD" wp14:editId="15AC3F7D">
            <wp:extent cx="5934075" cy="3219450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D03B4" w14:textId="77777777" w:rsidR="00EA1C23" w:rsidRDefault="00EA1C23" w:rsidP="00D25CDE">
      <w:pPr>
        <w:pStyle w:val="af8"/>
        <w:spacing w:line="360" w:lineRule="auto"/>
      </w:pPr>
      <w:r>
        <w:t xml:space="preserve">Рисунок </w:t>
      </w:r>
      <w:fldSimple w:instr=" SEQ Рисунок \* ARABIC ">
        <w:r>
          <w:rPr>
            <w:noProof/>
          </w:rPr>
          <w:t>3</w:t>
        </w:r>
      </w:fldSimple>
    </w:p>
    <w:p w14:paraId="3C73FB77" w14:textId="77777777" w:rsidR="00EA1C23" w:rsidRPr="00624C0C" w:rsidRDefault="00EA1C23" w:rsidP="00D25CDE">
      <w:pPr>
        <w:spacing w:line="360" w:lineRule="auto"/>
      </w:pPr>
      <w:r>
        <w:t>После формирования файлов, их необходимо будет загрузить в подсистему исполнения бюджета.</w:t>
      </w:r>
    </w:p>
    <w:p w14:paraId="4882CD5C" w14:textId="77777777" w:rsidR="00EA1C23" w:rsidRDefault="00EA1C23" w:rsidP="00D25CDE">
      <w:pPr>
        <w:spacing w:line="360" w:lineRule="auto"/>
        <w:rPr>
          <w:b/>
          <w:bCs/>
        </w:rPr>
      </w:pPr>
      <w:r>
        <w:rPr>
          <w:b/>
          <w:bCs/>
        </w:rPr>
        <w:br w:type="page"/>
      </w:r>
    </w:p>
    <w:p w14:paraId="5D0D270D" w14:textId="77777777" w:rsidR="00EA1C23" w:rsidRDefault="00EA1C23" w:rsidP="00D25CDE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Сопоставление</w:t>
      </w:r>
      <w:r w:rsidRPr="00FF25FE">
        <w:rPr>
          <w:b/>
          <w:bCs/>
        </w:rPr>
        <w:t xml:space="preserve"> пакета с данными Бюджетных обязательств</w:t>
      </w:r>
      <w:r>
        <w:rPr>
          <w:b/>
          <w:bCs/>
        </w:rPr>
        <w:t xml:space="preserve"> с ранее созданными объектами</w:t>
      </w:r>
    </w:p>
    <w:p w14:paraId="5C9FF563" w14:textId="77777777" w:rsidR="00EA1C23" w:rsidRDefault="00EA1C23" w:rsidP="00D25CDE">
      <w:pPr>
        <w:spacing w:line="360" w:lineRule="auto"/>
      </w:pPr>
      <w:r>
        <w:t>После обработки ЭД «Бюджетное обязательство», пакет с данными поступит в помощник ОСИБ для обработки. Данный пакет необходимо сопоставить с ранее созданным договором. Для этого необходимо перейти в раздел «Обмен с системами исполнения бюджета», в котором необходимо открыть помощник обмена с системами исполнения бюджета (рис. 4).</w:t>
      </w:r>
    </w:p>
    <w:p w14:paraId="7F95C4BB" w14:textId="77777777" w:rsidR="00EA1C23" w:rsidRDefault="00EA1C23" w:rsidP="00D25CDE">
      <w:pPr>
        <w:keepNext/>
        <w:spacing w:line="360" w:lineRule="auto"/>
      </w:pPr>
      <w:r>
        <w:rPr>
          <w:noProof/>
        </w:rPr>
        <w:drawing>
          <wp:inline distT="0" distB="0" distL="0" distR="0" wp14:anchorId="0C0C52CA" wp14:editId="4FD0C196">
            <wp:extent cx="5934075" cy="3105150"/>
            <wp:effectExtent l="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93E1C" w14:textId="77777777" w:rsidR="00EA1C23" w:rsidRDefault="00EA1C23" w:rsidP="00D25CDE">
      <w:pPr>
        <w:pStyle w:val="af8"/>
        <w:spacing w:line="360" w:lineRule="auto"/>
      </w:pPr>
      <w:r>
        <w:t xml:space="preserve">Рисунок </w:t>
      </w:r>
      <w:fldSimple w:instr=" SEQ Рисунок \* ARABIC ">
        <w:r>
          <w:rPr>
            <w:noProof/>
          </w:rPr>
          <w:t>4</w:t>
        </w:r>
      </w:fldSimple>
    </w:p>
    <w:p w14:paraId="0AC07B89" w14:textId="77777777" w:rsidR="00EA1C23" w:rsidRPr="00235A1B" w:rsidRDefault="00EA1C23" w:rsidP="00D25CDE">
      <w:pPr>
        <w:pStyle w:val="af7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 xml:space="preserve">В открывшемся окне необходимо перейти на закладку «Загрузка документов» в поле «Период документов» нажать на кнопку «Выбрать» и указать необходимый период для документа (определяется датой документа «Бюджетное обязательство»). </w:t>
      </w:r>
    </w:p>
    <w:p w14:paraId="154FF590" w14:textId="77777777" w:rsidR="00EA1C23" w:rsidRDefault="00EA1C23" w:rsidP="00D25CDE">
      <w:pPr>
        <w:spacing w:line="360" w:lineRule="auto"/>
      </w:pPr>
      <w:r>
        <w:br w:type="page"/>
      </w:r>
    </w:p>
    <w:p w14:paraId="378C5108" w14:textId="77777777" w:rsidR="00EA1C23" w:rsidRPr="00235A1B" w:rsidRDefault="00EA1C23" w:rsidP="00D25CDE">
      <w:pPr>
        <w:pStyle w:val="af7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lastRenderedPageBreak/>
        <w:t xml:space="preserve">После выбора периода, необходимо нажать на кнопку выбрать, в результате чего, окно выбора периода закроется. Для получения списка доступных к загрузке документов необходимо нажать на кнопку «Обновить всё» и в боковом списке документов выбрать «Бюджетное обязательство» (рис. 5). </w:t>
      </w:r>
    </w:p>
    <w:p w14:paraId="1D0D70D5" w14:textId="77777777" w:rsidR="00EA1C23" w:rsidRDefault="00EA1C23" w:rsidP="00D25CDE">
      <w:pPr>
        <w:keepNext/>
        <w:spacing w:line="360" w:lineRule="auto"/>
      </w:pPr>
      <w:r>
        <w:rPr>
          <w:noProof/>
        </w:rPr>
        <w:drawing>
          <wp:inline distT="0" distB="0" distL="0" distR="0" wp14:anchorId="169F65CC" wp14:editId="7C10EF77">
            <wp:extent cx="5934075" cy="36290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E5573" w14:textId="77777777" w:rsidR="00EA1C23" w:rsidRDefault="00EA1C23" w:rsidP="00D25CDE">
      <w:pPr>
        <w:pStyle w:val="af8"/>
        <w:spacing w:line="360" w:lineRule="auto"/>
      </w:pPr>
      <w:r>
        <w:t xml:space="preserve">Рисунок </w:t>
      </w:r>
      <w:fldSimple w:instr=" SEQ Рисунок \* ARABIC ">
        <w:r>
          <w:rPr>
            <w:noProof/>
          </w:rPr>
          <w:t>5</w:t>
        </w:r>
      </w:fldSimple>
    </w:p>
    <w:p w14:paraId="6610EDD9" w14:textId="77777777" w:rsidR="00EA1C23" w:rsidRDefault="00EA1C23" w:rsidP="00D25CDE">
      <w:pPr>
        <w:spacing w:line="360" w:lineRule="auto"/>
      </w:pPr>
      <w:r>
        <w:t>Далее необходимо выбрать сообщение, относящееся к бюджетному обязательству к решению о командировании (по номеру документа, дате или сумме) и нажать на кнопку «Сопоставить с ранее созданным объектом» (рис. 6).</w:t>
      </w:r>
    </w:p>
    <w:p w14:paraId="32818C34" w14:textId="77777777" w:rsidR="00EA1C23" w:rsidRDefault="00EA1C23" w:rsidP="00D25CDE">
      <w:pPr>
        <w:keepNext/>
        <w:spacing w:line="360" w:lineRule="auto"/>
      </w:pPr>
      <w:r>
        <w:rPr>
          <w:noProof/>
        </w:rPr>
        <w:drawing>
          <wp:inline distT="0" distB="0" distL="0" distR="0" wp14:anchorId="30BF9674" wp14:editId="40FB9B1C">
            <wp:extent cx="5940425" cy="1736725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C6FB9" w14:textId="77777777" w:rsidR="00EA1C23" w:rsidRDefault="00EA1C23" w:rsidP="00D25CDE">
      <w:pPr>
        <w:pStyle w:val="af8"/>
        <w:spacing w:line="360" w:lineRule="auto"/>
      </w:pPr>
      <w:r>
        <w:t xml:space="preserve">Рисунок </w:t>
      </w:r>
      <w:fldSimple w:instr=" SEQ Рисунок \* ARABIC ">
        <w:r>
          <w:rPr>
            <w:noProof/>
          </w:rPr>
          <w:t>6</w:t>
        </w:r>
      </w:fldSimple>
    </w:p>
    <w:p w14:paraId="3F86D4F6" w14:textId="77777777" w:rsidR="00EA1C23" w:rsidRDefault="00EA1C23" w:rsidP="00D25CDE">
      <w:pPr>
        <w:spacing w:line="360" w:lineRule="auto"/>
      </w:pPr>
      <w:r>
        <w:t xml:space="preserve">В открывшемся окне необходимо выбрать сопоставляемый договор вручную или автоматически, нажатием на кнопку «Найти сопоставление». Если сопоставление будет </w:t>
      </w:r>
      <w:r>
        <w:lastRenderedPageBreak/>
        <w:t>найдено, нужный договор отобразится в поле «Сопоставляемый объект». Если данные отобразились, необходимо нажать на кнопку «Выбрать» (рис. 7).</w:t>
      </w:r>
    </w:p>
    <w:p w14:paraId="32A4C985" w14:textId="77777777" w:rsidR="00EA1C23" w:rsidRDefault="00EA1C23" w:rsidP="00D25CDE">
      <w:pPr>
        <w:keepNext/>
        <w:spacing w:line="360" w:lineRule="auto"/>
      </w:pPr>
      <w:r>
        <w:rPr>
          <w:noProof/>
        </w:rPr>
        <w:drawing>
          <wp:inline distT="0" distB="0" distL="0" distR="0" wp14:anchorId="0F7A5924" wp14:editId="63BA76FE">
            <wp:extent cx="5940425" cy="2376170"/>
            <wp:effectExtent l="0" t="0" r="3175" b="508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3B939" w14:textId="77777777" w:rsidR="00EA1C23" w:rsidRDefault="00EA1C23" w:rsidP="00D25CDE">
      <w:pPr>
        <w:pStyle w:val="af8"/>
        <w:spacing w:line="360" w:lineRule="auto"/>
      </w:pPr>
      <w:r>
        <w:t xml:space="preserve">Рисунок </w:t>
      </w:r>
      <w:fldSimple w:instr=" SEQ Рисунок \* ARABIC ">
        <w:r>
          <w:rPr>
            <w:noProof/>
          </w:rPr>
          <w:t>7</w:t>
        </w:r>
      </w:fldSimple>
    </w:p>
    <w:p w14:paraId="3375AB9B" w14:textId="77777777" w:rsidR="00EA1C23" w:rsidRDefault="00EA1C23" w:rsidP="00D25CDE">
      <w:pPr>
        <w:spacing w:line="360" w:lineRule="auto"/>
      </w:pPr>
      <w:r>
        <w:br w:type="page"/>
      </w:r>
    </w:p>
    <w:p w14:paraId="4445225D" w14:textId="77777777" w:rsidR="00EA1C23" w:rsidRDefault="00EA1C23" w:rsidP="00D25CDE">
      <w:pPr>
        <w:spacing w:line="360" w:lineRule="auto"/>
      </w:pPr>
      <w:r>
        <w:lastRenderedPageBreak/>
        <w:t xml:space="preserve">Если подбор не произошел, необходимо сопоставляемый объект выбрать вручную. Для этого необходимо нажать на кнопку выбора объекта, в открывшемся списке выбрать элемент «Договор», нажать ОК и в следующем списке подобрать договор, по которому необходимо провести сопоставление и нажать на кнопку «Выбрать» (рис. 8). </w:t>
      </w:r>
    </w:p>
    <w:p w14:paraId="2B442772" w14:textId="77777777" w:rsidR="00EA1C23" w:rsidRDefault="00EA1C23" w:rsidP="00D25CDE">
      <w:pPr>
        <w:keepNext/>
        <w:spacing w:line="360" w:lineRule="auto"/>
      </w:pPr>
      <w:r>
        <w:rPr>
          <w:noProof/>
        </w:rPr>
        <w:drawing>
          <wp:inline distT="0" distB="0" distL="0" distR="0" wp14:anchorId="0373E1F7" wp14:editId="0FB08598">
            <wp:extent cx="5940425" cy="5118100"/>
            <wp:effectExtent l="0" t="0" r="3175" b="635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1C33" w14:textId="77777777" w:rsidR="00EA1C23" w:rsidRDefault="00EA1C23" w:rsidP="00D25CDE">
      <w:pPr>
        <w:pStyle w:val="af8"/>
        <w:spacing w:line="360" w:lineRule="auto"/>
      </w:pPr>
      <w:r>
        <w:t xml:space="preserve">Рисунок </w:t>
      </w:r>
      <w:fldSimple w:instr=" SEQ Рисунок \* ARABIC ">
        <w:r>
          <w:rPr>
            <w:noProof/>
          </w:rPr>
          <w:t>8</w:t>
        </w:r>
      </w:fldSimple>
    </w:p>
    <w:p w14:paraId="4908BDEC" w14:textId="77777777" w:rsidR="00EA1C23" w:rsidRDefault="00EA1C23" w:rsidP="00D25CDE">
      <w:pPr>
        <w:spacing w:line="360" w:lineRule="auto"/>
      </w:pPr>
      <w:r>
        <w:t xml:space="preserve">После выполнения указанных действий необходимо обновить список и проверить договор. Сопоставление будет выполнено, учетный номер бюджетного обязательства будет заполнен. </w:t>
      </w:r>
    </w:p>
    <w:p w14:paraId="6F6AE810" w14:textId="77777777" w:rsidR="00EA1C23" w:rsidRDefault="00EA1C23" w:rsidP="00D25CDE">
      <w:pPr>
        <w:spacing w:line="360" w:lineRule="auto"/>
      </w:pPr>
    </w:p>
    <w:p w14:paraId="7355AC24" w14:textId="13CE23AE" w:rsidR="00D25CDE" w:rsidRDefault="00D25CDE">
      <w:pPr>
        <w:spacing w:line="259" w:lineRule="auto"/>
        <w:jc w:val="left"/>
      </w:pPr>
      <w:r>
        <w:br w:type="page"/>
      </w:r>
    </w:p>
    <w:p w14:paraId="4DE89AC5" w14:textId="6421E333" w:rsidR="00D25CDE" w:rsidRPr="00D25CDE" w:rsidRDefault="00D25CDE" w:rsidP="00D25CDE">
      <w:pPr>
        <w:pStyle w:val="1"/>
        <w:spacing w:before="0" w:after="160" w:line="276" w:lineRule="auto"/>
        <w:jc w:val="right"/>
        <w:rPr>
          <w:rFonts w:eastAsia="Times New Roman" w:cs="Times New Roman"/>
          <w:szCs w:val="24"/>
          <w:lang w:eastAsia="ru-RU"/>
        </w:rPr>
      </w:pPr>
      <w:bookmarkStart w:id="34" w:name="_Toc222155464"/>
      <w:r w:rsidRPr="00235A1B">
        <w:rPr>
          <w:rFonts w:eastAsia="Times New Roman" w:cs="Times New Roman"/>
          <w:szCs w:val="24"/>
          <w:lang w:eastAsia="ru-RU"/>
        </w:rPr>
        <w:lastRenderedPageBreak/>
        <w:t>ПРИЛОЖЕНИ</w:t>
      </w:r>
      <w:r>
        <w:rPr>
          <w:rFonts w:eastAsia="Times New Roman" w:cs="Times New Roman"/>
          <w:szCs w:val="24"/>
          <w:lang w:eastAsia="ru-RU"/>
        </w:rPr>
        <w:t>Е 2</w:t>
      </w:r>
      <w:bookmarkEnd w:id="34"/>
    </w:p>
    <w:p w14:paraId="38B9C482" w14:textId="096DA1E6" w:rsidR="00EA1C23" w:rsidRPr="00F12D62" w:rsidRDefault="00EA1C23" w:rsidP="00D25CDE">
      <w:pPr>
        <w:spacing w:line="360" w:lineRule="auto"/>
        <w:rPr>
          <w:b/>
          <w:bCs/>
        </w:rPr>
      </w:pPr>
      <w:r w:rsidRPr="00FF25FE">
        <w:rPr>
          <w:b/>
          <w:bCs/>
        </w:rPr>
        <w:t xml:space="preserve">Формирование пакета с данными для файловой выгрузки </w:t>
      </w:r>
      <w:r>
        <w:rPr>
          <w:b/>
          <w:bCs/>
        </w:rPr>
        <w:t>Заявки на оплату расходов в подсистему исполнения бюджета</w:t>
      </w:r>
    </w:p>
    <w:p w14:paraId="49B48A90" w14:textId="77777777" w:rsidR="00EA1C23" w:rsidRDefault="00EA1C23" w:rsidP="00D25CDE">
      <w:p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 основании документа «Решение о командировании» / «Отчет подотчетного лица» / «Заявка-обоснование закупки малого объема» может быть сформирован документ «Заявка на кассовый расход», который предварительно будет заполнен основным набором данных (рис. 9). </w:t>
      </w:r>
    </w:p>
    <w:p w14:paraId="2E34A043" w14:textId="77777777" w:rsidR="00EA1C23" w:rsidRDefault="00EA1C23" w:rsidP="00D25CDE">
      <w:pPr>
        <w:keepNext/>
        <w:spacing w:line="360" w:lineRule="auto"/>
      </w:pPr>
      <w:r w:rsidRPr="00F12D62">
        <w:rPr>
          <w:rFonts w:cs="Times New Roman"/>
          <w:noProof/>
          <w:szCs w:val="28"/>
        </w:rPr>
        <w:drawing>
          <wp:inline distT="0" distB="0" distL="0" distR="0" wp14:anchorId="0201C8ED" wp14:editId="1985E220">
            <wp:extent cx="5940425" cy="879475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4FE09" w14:textId="77777777" w:rsidR="00EA1C23" w:rsidRDefault="00EA1C23" w:rsidP="00D25CDE">
      <w:pPr>
        <w:pStyle w:val="af8"/>
        <w:spacing w:line="360" w:lineRule="auto"/>
        <w:rPr>
          <w:rFonts w:cs="Times New Roman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9</w:t>
        </w:r>
      </w:fldSimple>
    </w:p>
    <w:p w14:paraId="58C274FC" w14:textId="77777777" w:rsidR="00EA1C23" w:rsidRDefault="00EA1C23" w:rsidP="00D25CDE">
      <w:p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Данные необходимо проверить и при необходимости уточнить для осуществления корректной выгрузки. </w:t>
      </w:r>
    </w:p>
    <w:p w14:paraId="370EDFF5" w14:textId="77777777" w:rsidR="00EA1C23" w:rsidRPr="00235A1B" w:rsidRDefault="00EA1C23" w:rsidP="00D25CDE">
      <w:pPr>
        <w:pStyle w:val="af7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Cs w:val="28"/>
        </w:rPr>
        <w:t xml:space="preserve">Общее правило для всех документов – выгрузке подлежат только документы на статусе </w:t>
      </w:r>
      <w:r w:rsidRPr="00235A1B">
        <w:rPr>
          <w:rFonts w:cs="Times New Roman"/>
          <w:sz w:val="24"/>
          <w:szCs w:val="24"/>
        </w:rPr>
        <w:t>«Подготовлен», иные документы в дальнейшем не отобразятся в списке к выгрузке в помощнике ОСИБ.</w:t>
      </w:r>
    </w:p>
    <w:p w14:paraId="50B28FDF" w14:textId="77777777" w:rsidR="00EA1C23" w:rsidRPr="00235A1B" w:rsidRDefault="00EA1C23" w:rsidP="00D25CDE">
      <w:pPr>
        <w:pStyle w:val="af7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Шапка документа – вся полностью является обязательной для заполнения;</w:t>
      </w:r>
    </w:p>
    <w:p w14:paraId="6D463DFE" w14:textId="77777777" w:rsidR="00EA1C23" w:rsidRPr="00235A1B" w:rsidRDefault="00EA1C23" w:rsidP="00D25CDE">
      <w:pPr>
        <w:pStyle w:val="af7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На закладке «Заявка» обязательными реквизитами являются (рис. 10):</w:t>
      </w:r>
    </w:p>
    <w:p w14:paraId="3AC52D43" w14:textId="77777777" w:rsidR="00EA1C23" w:rsidRPr="00235A1B" w:rsidRDefault="00EA1C23" w:rsidP="00D25CDE">
      <w:pPr>
        <w:pStyle w:val="af7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Реквизит «Сумма» (может быть сформирована из сведений в табличной части «Расшифровка платежа» (сумма «Распределено» должна быть равна сумме, указанной в этом реквизите). Кнопка с синей стрелкой помогает перенести сумму из расшифровки;</w:t>
      </w:r>
    </w:p>
    <w:p w14:paraId="39664413" w14:textId="77777777" w:rsidR="00EA1C23" w:rsidRPr="00235A1B" w:rsidRDefault="00EA1C23" w:rsidP="00D25CDE">
      <w:pPr>
        <w:pStyle w:val="af7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Реквизит «Назначение платежа»;</w:t>
      </w:r>
    </w:p>
    <w:p w14:paraId="234E537D" w14:textId="77777777" w:rsidR="00EA1C23" w:rsidRPr="00235A1B" w:rsidRDefault="00EA1C23" w:rsidP="00D25CDE">
      <w:pPr>
        <w:pStyle w:val="af7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Реквизит «Очередность платежа» (значение по умолчанию «5»);</w:t>
      </w:r>
    </w:p>
    <w:p w14:paraId="0EE599EF" w14:textId="77777777" w:rsidR="00EA1C23" w:rsidRPr="00235A1B" w:rsidRDefault="00EA1C23" w:rsidP="00D25CDE">
      <w:pPr>
        <w:pStyle w:val="af7"/>
        <w:spacing w:line="360" w:lineRule="auto"/>
        <w:rPr>
          <w:rFonts w:cs="Times New Roman"/>
          <w:sz w:val="24"/>
          <w:szCs w:val="24"/>
        </w:rPr>
      </w:pPr>
      <w:r w:rsidRPr="00235A1B">
        <w:rPr>
          <w:rFonts w:cs="Times New Roman"/>
          <w:sz w:val="24"/>
          <w:szCs w:val="24"/>
        </w:rPr>
        <w:t>Реквизит «Вид банковской операции» необходимо выбирать «Платежное поручение».</w:t>
      </w:r>
    </w:p>
    <w:p w14:paraId="194F3028" w14:textId="77777777" w:rsidR="00EA1C23" w:rsidRDefault="00EA1C23" w:rsidP="00D25CDE">
      <w:pPr>
        <w:keepNext/>
        <w:spacing w:line="360" w:lineRule="auto"/>
        <w:ind w:left="-851"/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404097AE" wp14:editId="0907C595">
            <wp:extent cx="6648450" cy="3600450"/>
            <wp:effectExtent l="0" t="0" r="254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642" cy="365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72934" w14:textId="77777777" w:rsidR="00EA1C23" w:rsidRDefault="00EA1C23" w:rsidP="00D25CDE">
      <w:pPr>
        <w:pStyle w:val="af8"/>
        <w:spacing w:line="360" w:lineRule="auto"/>
        <w:rPr>
          <w:rFonts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10</w:t>
        </w:r>
      </w:fldSimple>
    </w:p>
    <w:p w14:paraId="5DF46BFB" w14:textId="77777777" w:rsidR="00EA1C23" w:rsidRPr="00CB4414" w:rsidRDefault="00EA1C23" w:rsidP="00D25CDE">
      <w:p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Данные об НДС (ставка и сумма НДС) заполняются при необходимости. Группа полей «Подписи» формируются из списка ответственных лиц на дату формирования заявки, которые заданы как ответственные лица в текущей организации.</w:t>
      </w:r>
    </w:p>
    <w:p w14:paraId="04DF6FF4" w14:textId="77777777" w:rsidR="00EA1C23" w:rsidRPr="00235A1B" w:rsidRDefault="00EA1C23" w:rsidP="00D25CDE">
      <w:pPr>
        <w:pStyle w:val="a3"/>
        <w:numPr>
          <w:ilvl w:val="0"/>
          <w:numId w:val="30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Закладка «Документ-основание» должен быть заполнен одной строкой и содержать следующие обязательные сведения, которые необходимо проверить (рис. 11):</w:t>
      </w:r>
    </w:p>
    <w:p w14:paraId="0AD6891C" w14:textId="77777777" w:rsidR="00EA1C23" w:rsidRPr="00235A1B" w:rsidRDefault="00EA1C23" w:rsidP="00D25CDE">
      <w:pPr>
        <w:pStyle w:val="a3"/>
        <w:numPr>
          <w:ilvl w:val="1"/>
          <w:numId w:val="30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Вид документа;</w:t>
      </w:r>
    </w:p>
    <w:p w14:paraId="6356A3C1" w14:textId="77777777" w:rsidR="00EA1C23" w:rsidRPr="00235A1B" w:rsidRDefault="00EA1C23" w:rsidP="00D25CDE">
      <w:pPr>
        <w:pStyle w:val="a3"/>
        <w:numPr>
          <w:ilvl w:val="1"/>
          <w:numId w:val="30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Номер документа;</w:t>
      </w:r>
    </w:p>
    <w:p w14:paraId="0DD4FFE1" w14:textId="77777777" w:rsidR="00EA1C23" w:rsidRPr="00235A1B" w:rsidRDefault="00EA1C23" w:rsidP="00D25CDE">
      <w:pPr>
        <w:pStyle w:val="a3"/>
        <w:numPr>
          <w:ilvl w:val="1"/>
          <w:numId w:val="30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Дата документа;</w:t>
      </w:r>
    </w:p>
    <w:p w14:paraId="3F690945" w14:textId="77777777" w:rsidR="00EA1C23" w:rsidRPr="00235A1B" w:rsidRDefault="00EA1C23" w:rsidP="00D25CDE">
      <w:pPr>
        <w:pStyle w:val="a3"/>
        <w:numPr>
          <w:ilvl w:val="1"/>
          <w:numId w:val="30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Предмет документа – основания.</w:t>
      </w:r>
    </w:p>
    <w:p w14:paraId="3B956E30" w14:textId="77777777" w:rsidR="00EA1C23" w:rsidRPr="00821BB7" w:rsidRDefault="00EA1C23" w:rsidP="00D25CDE">
      <w:p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Реквизиты «Вид реестра», «Номер реестровой записи», «Идентификатор документа» не заполняются</w:t>
      </w:r>
    </w:p>
    <w:p w14:paraId="6EB10445" w14:textId="77777777" w:rsidR="00EA1C23" w:rsidRDefault="00EA1C23" w:rsidP="00D25CDE">
      <w:pPr>
        <w:keepNext/>
        <w:spacing w:line="360" w:lineRule="auto"/>
        <w:ind w:left="-426"/>
      </w:pPr>
      <w:r>
        <w:rPr>
          <w:rFonts w:cs="Times New Roman"/>
          <w:noProof/>
          <w:szCs w:val="28"/>
        </w:rPr>
        <w:drawing>
          <wp:inline distT="0" distB="0" distL="0" distR="0" wp14:anchorId="0A3390AA" wp14:editId="774191B0">
            <wp:extent cx="6657975" cy="723900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DCD4B" w14:textId="77777777" w:rsidR="00EA1C23" w:rsidRDefault="00EA1C23" w:rsidP="00D25CDE">
      <w:pPr>
        <w:pStyle w:val="af8"/>
        <w:spacing w:line="360" w:lineRule="auto"/>
        <w:rPr>
          <w:rFonts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11</w:t>
        </w:r>
      </w:fldSimple>
    </w:p>
    <w:p w14:paraId="7EB98465" w14:textId="77777777" w:rsidR="00EA1C23" w:rsidRDefault="00EA1C23" w:rsidP="00D25CDE">
      <w:pPr>
        <w:spacing w:line="360" w:lineRule="auto"/>
        <w:rPr>
          <w:rFonts w:cs="Times New Roman"/>
          <w:szCs w:val="28"/>
        </w:rPr>
      </w:pPr>
      <w:r w:rsidRPr="00FE2211">
        <w:rPr>
          <w:rFonts w:cs="Times New Roman"/>
          <w:b/>
          <w:bCs/>
          <w:szCs w:val="28"/>
        </w:rPr>
        <w:t>Важно!</w:t>
      </w:r>
      <w:r>
        <w:rPr>
          <w:rFonts w:cs="Times New Roman"/>
          <w:szCs w:val="28"/>
        </w:rPr>
        <w:t xml:space="preserve"> Если в шапке документа заполнить реквизит «Договор», который содержит в себе эти сведения, то заполнение данных на этой закладке не потребуется (рис. 12).</w:t>
      </w:r>
    </w:p>
    <w:p w14:paraId="2E1901D7" w14:textId="77777777" w:rsidR="00EA1C23" w:rsidRDefault="00EA1C23" w:rsidP="00D25CDE">
      <w:pPr>
        <w:keepNext/>
        <w:spacing w:line="360" w:lineRule="auto"/>
        <w:ind w:left="-426"/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297EF52A" wp14:editId="06901937">
            <wp:extent cx="6648450" cy="206692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8655B" w14:textId="77777777" w:rsidR="00EA1C23" w:rsidRDefault="00EA1C23" w:rsidP="00D25CDE">
      <w:pPr>
        <w:pStyle w:val="af8"/>
        <w:spacing w:line="360" w:lineRule="auto"/>
        <w:rPr>
          <w:rFonts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12</w:t>
        </w:r>
      </w:fldSimple>
    </w:p>
    <w:p w14:paraId="10051C25" w14:textId="77777777" w:rsidR="00EA1C23" w:rsidRPr="00235A1B" w:rsidRDefault="00EA1C23" w:rsidP="00D25CDE">
      <w:pPr>
        <w:pStyle w:val="a3"/>
        <w:numPr>
          <w:ilvl w:val="0"/>
          <w:numId w:val="31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Закладка «Налоговый платеж» не заполняется;</w:t>
      </w:r>
    </w:p>
    <w:p w14:paraId="2F1560E1" w14:textId="77777777" w:rsidR="00EA1C23" w:rsidRPr="00235A1B" w:rsidRDefault="00EA1C23" w:rsidP="00D25CDE">
      <w:pPr>
        <w:pStyle w:val="a3"/>
        <w:numPr>
          <w:ilvl w:val="0"/>
          <w:numId w:val="31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Закладка «Оплата ЖКХ» не заполняется;</w:t>
      </w:r>
    </w:p>
    <w:p w14:paraId="62325C5F" w14:textId="77777777" w:rsidR="00EA1C23" w:rsidRPr="00235A1B" w:rsidRDefault="00EA1C23" w:rsidP="00D25CDE">
      <w:pPr>
        <w:pStyle w:val="a3"/>
        <w:numPr>
          <w:ilvl w:val="0"/>
          <w:numId w:val="31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 xml:space="preserve">Закладка «Контрагент» не требует заполнения, заполняется автоматически при выборе в шапке документа значений реквизитов «Контрагент» и «Счет получателя. </w:t>
      </w:r>
    </w:p>
    <w:p w14:paraId="410E9109" w14:textId="77777777" w:rsidR="00EA1C23" w:rsidRPr="00235A1B" w:rsidRDefault="00EA1C23" w:rsidP="00D25CDE">
      <w:pPr>
        <w:pStyle w:val="a3"/>
        <w:numPr>
          <w:ilvl w:val="0"/>
          <w:numId w:val="31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Закладка «Расшифровка платежа» должна быть заполнена автоматически рядом обязательных реквизитов, которые необходимо проверить:</w:t>
      </w:r>
    </w:p>
    <w:p w14:paraId="66DEEF04" w14:textId="77777777" w:rsidR="00EA1C23" w:rsidRPr="00235A1B" w:rsidRDefault="00EA1C23" w:rsidP="00D25CDE">
      <w:pPr>
        <w:pStyle w:val="a3"/>
        <w:numPr>
          <w:ilvl w:val="1"/>
          <w:numId w:val="31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КФО;</w:t>
      </w:r>
    </w:p>
    <w:p w14:paraId="11846A1C" w14:textId="77777777" w:rsidR="00EA1C23" w:rsidRPr="00235A1B" w:rsidRDefault="00EA1C23" w:rsidP="00D25CDE">
      <w:pPr>
        <w:pStyle w:val="a3"/>
        <w:numPr>
          <w:ilvl w:val="1"/>
          <w:numId w:val="31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КБК;</w:t>
      </w:r>
    </w:p>
    <w:p w14:paraId="1FE77F1A" w14:textId="77777777" w:rsidR="00EA1C23" w:rsidRPr="00235A1B" w:rsidRDefault="00EA1C23" w:rsidP="00D25CDE">
      <w:pPr>
        <w:pStyle w:val="a3"/>
        <w:numPr>
          <w:ilvl w:val="1"/>
          <w:numId w:val="31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КОСГУ;</w:t>
      </w:r>
    </w:p>
    <w:p w14:paraId="0F03D480" w14:textId="77777777" w:rsidR="00EA1C23" w:rsidRPr="00235A1B" w:rsidRDefault="00EA1C23" w:rsidP="00D25CDE">
      <w:pPr>
        <w:pStyle w:val="a3"/>
        <w:numPr>
          <w:ilvl w:val="1"/>
          <w:numId w:val="31"/>
        </w:num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Сумма;</w:t>
      </w:r>
    </w:p>
    <w:p w14:paraId="20FBF3FD" w14:textId="77777777" w:rsidR="00EA1C23" w:rsidRDefault="00EA1C23" w:rsidP="00D25CDE">
      <w:p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 xml:space="preserve">Закладка «Бухгалтерская операция» </w:t>
      </w:r>
      <w:r>
        <w:rPr>
          <w:rFonts w:cs="Times New Roman"/>
          <w:szCs w:val="28"/>
        </w:rPr>
        <w:t>не заполняется.</w:t>
      </w:r>
    </w:p>
    <w:p w14:paraId="7CCC014E" w14:textId="77777777" w:rsidR="00EA1C23" w:rsidRPr="00235A1B" w:rsidRDefault="00EA1C23" w:rsidP="00D25CDE">
      <w:pPr>
        <w:spacing w:line="360" w:lineRule="auto"/>
        <w:rPr>
          <w:rFonts w:cs="Times New Roman"/>
          <w:szCs w:val="28"/>
        </w:rPr>
      </w:pPr>
      <w:r w:rsidRPr="00235A1B">
        <w:rPr>
          <w:rFonts w:cs="Times New Roman"/>
          <w:szCs w:val="28"/>
        </w:rPr>
        <w:t>Следующим этапом необходимо сформировать пакет для выгрузки документа «Заявка на оплату расходов» в подсистему исполнения бюджета. В разделе «Обмен с системами исполнения бюджета» необходимо открыть помощник обмена с системами исполнения бюджета (рис. 13).</w:t>
      </w:r>
    </w:p>
    <w:p w14:paraId="395B09B8" w14:textId="77777777" w:rsidR="00EA1C23" w:rsidRDefault="00EA1C23" w:rsidP="00D25CDE">
      <w:pPr>
        <w:keepNext/>
        <w:spacing w:line="360" w:lineRule="auto"/>
      </w:pPr>
      <w:r>
        <w:rPr>
          <w:noProof/>
        </w:rPr>
        <w:lastRenderedPageBreak/>
        <w:drawing>
          <wp:inline distT="0" distB="0" distL="0" distR="0" wp14:anchorId="6123F4FF" wp14:editId="3B7AC64F">
            <wp:extent cx="5934075" cy="310515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09F66" w14:textId="77777777" w:rsidR="00EA1C23" w:rsidRDefault="00EA1C23" w:rsidP="00D25CDE">
      <w:pPr>
        <w:pStyle w:val="af8"/>
        <w:spacing w:line="360" w:lineRule="auto"/>
      </w:pPr>
      <w:r>
        <w:t xml:space="preserve">Рисунок </w:t>
      </w:r>
      <w:fldSimple w:instr=" SEQ Рисунок \* ARABIC ">
        <w:r>
          <w:rPr>
            <w:noProof/>
          </w:rPr>
          <w:t>13</w:t>
        </w:r>
      </w:fldSimple>
    </w:p>
    <w:p w14:paraId="6B3FF7CD" w14:textId="77777777" w:rsidR="00EA1C23" w:rsidRDefault="00EA1C23" w:rsidP="00D25CDE">
      <w:pPr>
        <w:spacing w:line="360" w:lineRule="auto"/>
      </w:pPr>
      <w:r>
        <w:t xml:space="preserve">В открывшемся окне необходимо перейти на закладку «Отправка документов» в поле «Период документов» нажать на кнопку «Выбрать» и указать необходимый период для документа (определяется датой документа «Решение о командировании»). </w:t>
      </w:r>
    </w:p>
    <w:p w14:paraId="1012551C" w14:textId="77777777" w:rsidR="00EA1C23" w:rsidRDefault="00EA1C23" w:rsidP="00D25CDE">
      <w:pPr>
        <w:spacing w:line="360" w:lineRule="auto"/>
      </w:pPr>
      <w:r>
        <w:br w:type="page"/>
      </w:r>
    </w:p>
    <w:p w14:paraId="2A57BA5C" w14:textId="77777777" w:rsidR="00EA1C23" w:rsidRPr="00235A1B" w:rsidRDefault="00EA1C23" w:rsidP="00D25CDE">
      <w:pPr>
        <w:pStyle w:val="af7"/>
        <w:spacing w:line="360" w:lineRule="auto"/>
        <w:rPr>
          <w:rFonts w:cs="Times New Roman"/>
          <w:sz w:val="24"/>
          <w:szCs w:val="28"/>
        </w:rPr>
      </w:pPr>
      <w:r w:rsidRPr="00235A1B">
        <w:rPr>
          <w:rFonts w:cs="Times New Roman"/>
          <w:sz w:val="24"/>
          <w:szCs w:val="28"/>
        </w:rPr>
        <w:lastRenderedPageBreak/>
        <w:t>После выбора периода, необходимо нажать на кнопку выбрать, после чего окно выбора периода закроется. Для получения списка доступных к выгрузке документов необходимо нажать на кнопку «Обновить всё» (рис. 14).</w:t>
      </w:r>
    </w:p>
    <w:p w14:paraId="02953531" w14:textId="77777777" w:rsidR="00EA1C23" w:rsidRDefault="00EA1C23" w:rsidP="00D25CDE">
      <w:pPr>
        <w:pStyle w:val="af7"/>
        <w:keepNext/>
        <w:spacing w:line="360" w:lineRule="auto"/>
        <w:ind w:firstLine="0"/>
      </w:pPr>
      <w:r>
        <w:rPr>
          <w:noProof/>
        </w:rPr>
        <w:drawing>
          <wp:inline distT="0" distB="0" distL="0" distR="0" wp14:anchorId="70169F36" wp14:editId="2EE6C4A4">
            <wp:extent cx="5934075" cy="4819650"/>
            <wp:effectExtent l="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63D24" w14:textId="77777777" w:rsidR="00EA1C23" w:rsidRDefault="00EA1C23" w:rsidP="00D25CDE">
      <w:pPr>
        <w:pStyle w:val="af8"/>
        <w:spacing w:line="360" w:lineRule="auto"/>
      </w:pPr>
      <w:r>
        <w:t xml:space="preserve">Рисунок </w:t>
      </w:r>
      <w:fldSimple w:instr=" SEQ Рисунок \* ARABIC ">
        <w:r>
          <w:rPr>
            <w:noProof/>
          </w:rPr>
          <w:t>14</w:t>
        </w:r>
      </w:fldSimple>
    </w:p>
    <w:p w14:paraId="23046B98" w14:textId="77777777" w:rsidR="00EA1C23" w:rsidRDefault="00EA1C23" w:rsidP="00D25CDE">
      <w:pPr>
        <w:spacing w:line="360" w:lineRule="auto"/>
      </w:pPr>
      <w:r>
        <w:br w:type="page"/>
      </w:r>
    </w:p>
    <w:p w14:paraId="7BA064B5" w14:textId="77777777" w:rsidR="00EA1C23" w:rsidRDefault="00EA1C23" w:rsidP="00D25CDE">
      <w:pPr>
        <w:spacing w:line="360" w:lineRule="auto"/>
      </w:pPr>
      <w:r>
        <w:lastRenderedPageBreak/>
        <w:t>Доступные для выгрузки файлы отобразятся в списке. Для выгрузки необходимых документов требуется выбрать их, установив флаг напротив документа, который необходимо выгрузить</w:t>
      </w:r>
      <w:r w:rsidRPr="006200AE">
        <w:t xml:space="preserve"> </w:t>
      </w:r>
      <w:r>
        <w:t xml:space="preserve">и нажать на кнопку «Выгрузить сообщение в файл» и выбрать каталог для выгрузки (рис. 15). Выгрузка доступна как для одного, так и для нескольких документов. При такой выгрузке будет сформировано несколько файлов. </w:t>
      </w:r>
    </w:p>
    <w:p w14:paraId="53446053" w14:textId="77777777" w:rsidR="00EA1C23" w:rsidRDefault="00EA1C23" w:rsidP="00D25CDE">
      <w:pPr>
        <w:keepNext/>
        <w:spacing w:line="360" w:lineRule="auto"/>
      </w:pPr>
      <w:r>
        <w:rPr>
          <w:noProof/>
        </w:rPr>
        <w:drawing>
          <wp:inline distT="0" distB="0" distL="0" distR="0" wp14:anchorId="6612A250" wp14:editId="73E9D5FD">
            <wp:extent cx="5934075" cy="3600450"/>
            <wp:effectExtent l="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031A3" w14:textId="77777777" w:rsidR="00EA1C23" w:rsidRDefault="00EA1C23" w:rsidP="00D25CDE">
      <w:pPr>
        <w:pStyle w:val="af8"/>
        <w:spacing w:line="360" w:lineRule="auto"/>
      </w:pPr>
      <w:r>
        <w:t xml:space="preserve">Рисунок </w:t>
      </w:r>
      <w:fldSimple w:instr=" SEQ Рисунок \* ARABIC ">
        <w:r>
          <w:rPr>
            <w:noProof/>
          </w:rPr>
          <w:t>15</w:t>
        </w:r>
      </w:fldSimple>
    </w:p>
    <w:p w14:paraId="30ECF9C1" w14:textId="77777777" w:rsidR="00EA1C23" w:rsidRPr="00624C0C" w:rsidRDefault="00EA1C23" w:rsidP="00D25CDE">
      <w:pPr>
        <w:spacing w:line="360" w:lineRule="auto"/>
      </w:pPr>
      <w:r>
        <w:t>После формирования файлов, их необходимо будет загрузить в подсистему исполнения бюджета.</w:t>
      </w:r>
    </w:p>
    <w:p w14:paraId="05C839FF" w14:textId="77777777" w:rsidR="00EA1C23" w:rsidRPr="00EA1C23" w:rsidRDefault="00EA1C23" w:rsidP="00D25CDE">
      <w:pPr>
        <w:spacing w:line="360" w:lineRule="auto"/>
        <w:rPr>
          <w:rFonts w:cs="Times New Roman"/>
          <w:szCs w:val="24"/>
        </w:rPr>
      </w:pPr>
    </w:p>
    <w:sectPr w:rsidR="00EA1C23" w:rsidRPr="00EA1C23" w:rsidSect="000F3156">
      <w:headerReference w:type="default" r:id="rId113"/>
      <w:headerReference w:type="first" r:id="rId1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C5867" w14:textId="77777777" w:rsidR="003158EE" w:rsidRDefault="003158EE" w:rsidP="0088687F">
      <w:pPr>
        <w:spacing w:after="0"/>
      </w:pPr>
      <w:r>
        <w:separator/>
      </w:r>
    </w:p>
  </w:endnote>
  <w:endnote w:type="continuationSeparator" w:id="0">
    <w:p w14:paraId="51811DE2" w14:textId="77777777" w:rsidR="003158EE" w:rsidRDefault="003158EE" w:rsidP="008868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26FD" w14:textId="77777777" w:rsidR="003158EE" w:rsidRDefault="003158EE" w:rsidP="0088687F">
      <w:pPr>
        <w:spacing w:after="0"/>
      </w:pPr>
      <w:r>
        <w:separator/>
      </w:r>
    </w:p>
  </w:footnote>
  <w:footnote w:type="continuationSeparator" w:id="0">
    <w:p w14:paraId="5DB5C1D5" w14:textId="77777777" w:rsidR="003158EE" w:rsidRDefault="003158EE" w:rsidP="008868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272773"/>
      <w:docPartObj>
        <w:docPartGallery w:val="Page Numbers (Top of Page)"/>
        <w:docPartUnique/>
      </w:docPartObj>
    </w:sdtPr>
    <w:sdtEndPr/>
    <w:sdtContent>
      <w:p w14:paraId="12BEAF7C" w14:textId="288EA712" w:rsidR="00BE632C" w:rsidRDefault="00BE632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A90FF9" w14:textId="77777777" w:rsidR="00BE632C" w:rsidRDefault="00BE632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DD068" w14:textId="149D5241" w:rsidR="000F3156" w:rsidRDefault="000F3156">
    <w:pPr>
      <w:pStyle w:val="a6"/>
      <w:jc w:val="center"/>
    </w:pPr>
  </w:p>
  <w:p w14:paraId="54CCACE6" w14:textId="77777777" w:rsidR="000F3156" w:rsidRDefault="000F315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D75"/>
    <w:multiLevelType w:val="multilevel"/>
    <w:tmpl w:val="C3F8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835E5"/>
    <w:multiLevelType w:val="multilevel"/>
    <w:tmpl w:val="987C68F8"/>
    <w:lvl w:ilvl="0">
      <w:start w:val="1"/>
      <w:numFmt w:val="decimal"/>
      <w:lvlText w:val="%1."/>
      <w:lvlJc w:val="left"/>
      <w:pPr>
        <w:ind w:left="480" w:hanging="480"/>
      </w:pPr>
      <w:rPr>
        <w:rFonts w:eastAsia="Times New Roman" w:cs="Times New Roman"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2" w15:restartNumberingAfterBreak="0">
    <w:nsid w:val="081550A2"/>
    <w:multiLevelType w:val="multilevel"/>
    <w:tmpl w:val="22880C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9762C89"/>
    <w:multiLevelType w:val="hybridMultilevel"/>
    <w:tmpl w:val="82EC2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577E4"/>
    <w:multiLevelType w:val="hybridMultilevel"/>
    <w:tmpl w:val="54301C5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1D5C0799"/>
    <w:multiLevelType w:val="multilevel"/>
    <w:tmpl w:val="679C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B7401"/>
    <w:multiLevelType w:val="multilevel"/>
    <w:tmpl w:val="4014A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7" w15:restartNumberingAfterBreak="0">
    <w:nsid w:val="25B4319C"/>
    <w:multiLevelType w:val="multilevel"/>
    <w:tmpl w:val="A41AF7E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AF299B"/>
    <w:multiLevelType w:val="multilevel"/>
    <w:tmpl w:val="AA6C7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9" w15:restartNumberingAfterBreak="0">
    <w:nsid w:val="2A720BED"/>
    <w:multiLevelType w:val="multilevel"/>
    <w:tmpl w:val="5B1EEA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A23E2B"/>
    <w:multiLevelType w:val="hybridMultilevel"/>
    <w:tmpl w:val="91F6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12314"/>
    <w:multiLevelType w:val="hybridMultilevel"/>
    <w:tmpl w:val="F6825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85458"/>
    <w:multiLevelType w:val="multilevel"/>
    <w:tmpl w:val="E7B46FF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cs="Times New Roman" w:hint="default"/>
      </w:rPr>
    </w:lvl>
  </w:abstractNum>
  <w:abstractNum w:abstractNumId="13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976FF0"/>
    <w:multiLevelType w:val="hybridMultilevel"/>
    <w:tmpl w:val="2D64A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C2528"/>
    <w:multiLevelType w:val="multilevel"/>
    <w:tmpl w:val="672E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60EB3"/>
    <w:multiLevelType w:val="hybridMultilevel"/>
    <w:tmpl w:val="3F3EB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44A5B"/>
    <w:multiLevelType w:val="hybridMultilevel"/>
    <w:tmpl w:val="B8DA39E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EE44855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52460949"/>
    <w:multiLevelType w:val="hybridMultilevel"/>
    <w:tmpl w:val="985CAEEC"/>
    <w:lvl w:ilvl="0" w:tplc="F00C8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A6EA8"/>
    <w:multiLevelType w:val="hybridMultilevel"/>
    <w:tmpl w:val="F6C81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A0B38"/>
    <w:multiLevelType w:val="multilevel"/>
    <w:tmpl w:val="272E8F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D357EDC"/>
    <w:multiLevelType w:val="multilevel"/>
    <w:tmpl w:val="85209C3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8174E8"/>
    <w:multiLevelType w:val="multilevel"/>
    <w:tmpl w:val="5242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0F5E19"/>
    <w:multiLevelType w:val="hybridMultilevel"/>
    <w:tmpl w:val="6E82F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00AAA"/>
    <w:multiLevelType w:val="hybridMultilevel"/>
    <w:tmpl w:val="B290B9FC"/>
    <w:lvl w:ilvl="0" w:tplc="EA7E8A2E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C7B4F"/>
    <w:multiLevelType w:val="hybridMultilevel"/>
    <w:tmpl w:val="8EE66FC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70B809A0"/>
    <w:multiLevelType w:val="multilevel"/>
    <w:tmpl w:val="E830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8016F1"/>
    <w:multiLevelType w:val="hybridMultilevel"/>
    <w:tmpl w:val="B2700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D152A"/>
    <w:multiLevelType w:val="hybridMultilevel"/>
    <w:tmpl w:val="057CD314"/>
    <w:lvl w:ilvl="0" w:tplc="061E051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6137A1"/>
    <w:multiLevelType w:val="multilevel"/>
    <w:tmpl w:val="A4EA1E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17"/>
  </w:num>
  <w:num w:numId="3">
    <w:abstractNumId w:val="4"/>
  </w:num>
  <w:num w:numId="4">
    <w:abstractNumId w:val="8"/>
  </w:num>
  <w:num w:numId="5">
    <w:abstractNumId w:val="6"/>
  </w:num>
  <w:num w:numId="6">
    <w:abstractNumId w:val="23"/>
  </w:num>
  <w:num w:numId="7">
    <w:abstractNumId w:val="5"/>
  </w:num>
  <w:num w:numId="8">
    <w:abstractNumId w:val="27"/>
  </w:num>
  <w:num w:numId="9">
    <w:abstractNumId w:val="11"/>
  </w:num>
  <w:num w:numId="10">
    <w:abstractNumId w:val="16"/>
  </w:num>
  <w:num w:numId="11">
    <w:abstractNumId w:val="15"/>
  </w:num>
  <w:num w:numId="12">
    <w:abstractNumId w:val="24"/>
  </w:num>
  <w:num w:numId="13">
    <w:abstractNumId w:val="10"/>
  </w:num>
  <w:num w:numId="14">
    <w:abstractNumId w:val="14"/>
  </w:num>
  <w:num w:numId="15">
    <w:abstractNumId w:val="0"/>
  </w:num>
  <w:num w:numId="16">
    <w:abstractNumId w:val="13"/>
  </w:num>
  <w:num w:numId="17">
    <w:abstractNumId w:val="22"/>
  </w:num>
  <w:num w:numId="18">
    <w:abstractNumId w:val="1"/>
  </w:num>
  <w:num w:numId="19">
    <w:abstractNumId w:val="18"/>
  </w:num>
  <w:num w:numId="20">
    <w:abstractNumId w:val="30"/>
  </w:num>
  <w:num w:numId="21">
    <w:abstractNumId w:val="2"/>
  </w:num>
  <w:num w:numId="22">
    <w:abstractNumId w:val="12"/>
  </w:num>
  <w:num w:numId="23">
    <w:abstractNumId w:val="19"/>
  </w:num>
  <w:num w:numId="24">
    <w:abstractNumId w:val="7"/>
  </w:num>
  <w:num w:numId="25">
    <w:abstractNumId w:val="21"/>
  </w:num>
  <w:num w:numId="26">
    <w:abstractNumId w:val="9"/>
  </w:num>
  <w:num w:numId="27">
    <w:abstractNumId w:val="25"/>
  </w:num>
  <w:num w:numId="28">
    <w:abstractNumId w:val="29"/>
  </w:num>
  <w:num w:numId="29">
    <w:abstractNumId w:val="28"/>
  </w:num>
  <w:num w:numId="30">
    <w:abstractNumId w:val="3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07"/>
    <w:rsid w:val="000024B8"/>
    <w:rsid w:val="00003833"/>
    <w:rsid w:val="000039D8"/>
    <w:rsid w:val="00006006"/>
    <w:rsid w:val="0001120C"/>
    <w:rsid w:val="00014748"/>
    <w:rsid w:val="00016A69"/>
    <w:rsid w:val="00017386"/>
    <w:rsid w:val="00022774"/>
    <w:rsid w:val="00027B2E"/>
    <w:rsid w:val="000305BE"/>
    <w:rsid w:val="000319F0"/>
    <w:rsid w:val="0003361B"/>
    <w:rsid w:val="000459DC"/>
    <w:rsid w:val="00046F9D"/>
    <w:rsid w:val="0005060E"/>
    <w:rsid w:val="00055F5E"/>
    <w:rsid w:val="000672F7"/>
    <w:rsid w:val="000724E2"/>
    <w:rsid w:val="00074669"/>
    <w:rsid w:val="00075F6D"/>
    <w:rsid w:val="000762D8"/>
    <w:rsid w:val="00086512"/>
    <w:rsid w:val="00087A04"/>
    <w:rsid w:val="000916E6"/>
    <w:rsid w:val="000973FA"/>
    <w:rsid w:val="000A1EAB"/>
    <w:rsid w:val="000A67E4"/>
    <w:rsid w:val="000A7606"/>
    <w:rsid w:val="000B062A"/>
    <w:rsid w:val="000B0FCD"/>
    <w:rsid w:val="000B2CF3"/>
    <w:rsid w:val="000B5547"/>
    <w:rsid w:val="000C0986"/>
    <w:rsid w:val="000C1693"/>
    <w:rsid w:val="000C797F"/>
    <w:rsid w:val="000D47E8"/>
    <w:rsid w:val="000D4F80"/>
    <w:rsid w:val="000D7BA0"/>
    <w:rsid w:val="000E3C8E"/>
    <w:rsid w:val="000E79C3"/>
    <w:rsid w:val="000F3156"/>
    <w:rsid w:val="000F4404"/>
    <w:rsid w:val="000F5930"/>
    <w:rsid w:val="000F7FB6"/>
    <w:rsid w:val="0010086F"/>
    <w:rsid w:val="0010148A"/>
    <w:rsid w:val="00103446"/>
    <w:rsid w:val="00105FD6"/>
    <w:rsid w:val="00111C27"/>
    <w:rsid w:val="00115D78"/>
    <w:rsid w:val="00116923"/>
    <w:rsid w:val="001224D0"/>
    <w:rsid w:val="00122846"/>
    <w:rsid w:val="0013245B"/>
    <w:rsid w:val="001334D3"/>
    <w:rsid w:val="00135660"/>
    <w:rsid w:val="00137186"/>
    <w:rsid w:val="00141C55"/>
    <w:rsid w:val="00146B59"/>
    <w:rsid w:val="00146EED"/>
    <w:rsid w:val="001514D2"/>
    <w:rsid w:val="001518F3"/>
    <w:rsid w:val="00153E13"/>
    <w:rsid w:val="00155A4A"/>
    <w:rsid w:val="00162214"/>
    <w:rsid w:val="00163836"/>
    <w:rsid w:val="00164178"/>
    <w:rsid w:val="00164FAB"/>
    <w:rsid w:val="00166EA0"/>
    <w:rsid w:val="00167ACE"/>
    <w:rsid w:val="00170EEC"/>
    <w:rsid w:val="0017154A"/>
    <w:rsid w:val="001727F6"/>
    <w:rsid w:val="00175D02"/>
    <w:rsid w:val="001765E6"/>
    <w:rsid w:val="001830FE"/>
    <w:rsid w:val="001852F8"/>
    <w:rsid w:val="0018560B"/>
    <w:rsid w:val="00186AD4"/>
    <w:rsid w:val="0019152E"/>
    <w:rsid w:val="001A216B"/>
    <w:rsid w:val="001A46BE"/>
    <w:rsid w:val="001A6838"/>
    <w:rsid w:val="001B151C"/>
    <w:rsid w:val="001B2974"/>
    <w:rsid w:val="001B328F"/>
    <w:rsid w:val="001C2F3F"/>
    <w:rsid w:val="001C3E38"/>
    <w:rsid w:val="001D7E1E"/>
    <w:rsid w:val="001E0482"/>
    <w:rsid w:val="001E3349"/>
    <w:rsid w:val="001E3577"/>
    <w:rsid w:val="001F620A"/>
    <w:rsid w:val="001F631E"/>
    <w:rsid w:val="00203080"/>
    <w:rsid w:val="002045B3"/>
    <w:rsid w:val="00205375"/>
    <w:rsid w:val="002070F9"/>
    <w:rsid w:val="00207CF5"/>
    <w:rsid w:val="0021079F"/>
    <w:rsid w:val="00213204"/>
    <w:rsid w:val="00216C2D"/>
    <w:rsid w:val="00221367"/>
    <w:rsid w:val="002236CB"/>
    <w:rsid w:val="00231753"/>
    <w:rsid w:val="00233EA6"/>
    <w:rsid w:val="00235A1B"/>
    <w:rsid w:val="00243D86"/>
    <w:rsid w:val="00244241"/>
    <w:rsid w:val="002462F5"/>
    <w:rsid w:val="00247A7C"/>
    <w:rsid w:val="00250A9B"/>
    <w:rsid w:val="00250AAB"/>
    <w:rsid w:val="00251D7E"/>
    <w:rsid w:val="00252279"/>
    <w:rsid w:val="00255AA8"/>
    <w:rsid w:val="00255CA2"/>
    <w:rsid w:val="00260227"/>
    <w:rsid w:val="002622B3"/>
    <w:rsid w:val="002665E2"/>
    <w:rsid w:val="00276AEA"/>
    <w:rsid w:val="00290055"/>
    <w:rsid w:val="0029227A"/>
    <w:rsid w:val="00293A5A"/>
    <w:rsid w:val="00295468"/>
    <w:rsid w:val="00295E07"/>
    <w:rsid w:val="0029605A"/>
    <w:rsid w:val="0029686A"/>
    <w:rsid w:val="002A3288"/>
    <w:rsid w:val="002A6BA5"/>
    <w:rsid w:val="002B02F1"/>
    <w:rsid w:val="002B767E"/>
    <w:rsid w:val="002C058B"/>
    <w:rsid w:val="002C160C"/>
    <w:rsid w:val="002C1A83"/>
    <w:rsid w:val="002C4D84"/>
    <w:rsid w:val="002C6906"/>
    <w:rsid w:val="002D24EF"/>
    <w:rsid w:val="002D430E"/>
    <w:rsid w:val="002E034F"/>
    <w:rsid w:val="002E03FF"/>
    <w:rsid w:val="002E04A7"/>
    <w:rsid w:val="002E1976"/>
    <w:rsid w:val="002E597F"/>
    <w:rsid w:val="002F0231"/>
    <w:rsid w:val="002F2F87"/>
    <w:rsid w:val="002F46B6"/>
    <w:rsid w:val="00300E56"/>
    <w:rsid w:val="00303385"/>
    <w:rsid w:val="00311AB0"/>
    <w:rsid w:val="00314ED3"/>
    <w:rsid w:val="0031577A"/>
    <w:rsid w:val="003158EE"/>
    <w:rsid w:val="00316EFE"/>
    <w:rsid w:val="00321172"/>
    <w:rsid w:val="00321B8B"/>
    <w:rsid w:val="00321E63"/>
    <w:rsid w:val="00331378"/>
    <w:rsid w:val="003346C6"/>
    <w:rsid w:val="00335B7E"/>
    <w:rsid w:val="0033702A"/>
    <w:rsid w:val="0034082E"/>
    <w:rsid w:val="00340ED7"/>
    <w:rsid w:val="003411BD"/>
    <w:rsid w:val="00342102"/>
    <w:rsid w:val="00346968"/>
    <w:rsid w:val="00354277"/>
    <w:rsid w:val="00354C38"/>
    <w:rsid w:val="0035690E"/>
    <w:rsid w:val="00356AE5"/>
    <w:rsid w:val="003664B9"/>
    <w:rsid w:val="00370B1B"/>
    <w:rsid w:val="003760DC"/>
    <w:rsid w:val="00380146"/>
    <w:rsid w:val="0039008F"/>
    <w:rsid w:val="0039318A"/>
    <w:rsid w:val="0039628F"/>
    <w:rsid w:val="00396D3B"/>
    <w:rsid w:val="003A08AC"/>
    <w:rsid w:val="003A29D1"/>
    <w:rsid w:val="003A5056"/>
    <w:rsid w:val="003B3117"/>
    <w:rsid w:val="003B7F5D"/>
    <w:rsid w:val="003C02DD"/>
    <w:rsid w:val="003C0B67"/>
    <w:rsid w:val="003C2FC1"/>
    <w:rsid w:val="003C414E"/>
    <w:rsid w:val="003C70CD"/>
    <w:rsid w:val="003C7221"/>
    <w:rsid w:val="003D1742"/>
    <w:rsid w:val="003D2A06"/>
    <w:rsid w:val="003D3187"/>
    <w:rsid w:val="003D5071"/>
    <w:rsid w:val="003E059C"/>
    <w:rsid w:val="003E231B"/>
    <w:rsid w:val="003E7EA3"/>
    <w:rsid w:val="003F0DF7"/>
    <w:rsid w:val="003F29C5"/>
    <w:rsid w:val="003F2F9D"/>
    <w:rsid w:val="00400EA4"/>
    <w:rsid w:val="00402045"/>
    <w:rsid w:val="004053F7"/>
    <w:rsid w:val="00410D9D"/>
    <w:rsid w:val="00411AF0"/>
    <w:rsid w:val="004128AD"/>
    <w:rsid w:val="0041374F"/>
    <w:rsid w:val="00413972"/>
    <w:rsid w:val="0041490F"/>
    <w:rsid w:val="004224C5"/>
    <w:rsid w:val="00424888"/>
    <w:rsid w:val="004271F1"/>
    <w:rsid w:val="00427C63"/>
    <w:rsid w:val="00430B98"/>
    <w:rsid w:val="004347F9"/>
    <w:rsid w:val="0044659A"/>
    <w:rsid w:val="00446F33"/>
    <w:rsid w:val="00447314"/>
    <w:rsid w:val="00450CC9"/>
    <w:rsid w:val="00462FDE"/>
    <w:rsid w:val="00465AEB"/>
    <w:rsid w:val="00475E7C"/>
    <w:rsid w:val="004844D4"/>
    <w:rsid w:val="00490492"/>
    <w:rsid w:val="004911B7"/>
    <w:rsid w:val="00493D97"/>
    <w:rsid w:val="00495279"/>
    <w:rsid w:val="00496C76"/>
    <w:rsid w:val="004A519D"/>
    <w:rsid w:val="004B2FEA"/>
    <w:rsid w:val="004B5068"/>
    <w:rsid w:val="004D00A5"/>
    <w:rsid w:val="004D7802"/>
    <w:rsid w:val="004E3293"/>
    <w:rsid w:val="004E3562"/>
    <w:rsid w:val="004E37A3"/>
    <w:rsid w:val="004F0272"/>
    <w:rsid w:val="004F18E3"/>
    <w:rsid w:val="00500B59"/>
    <w:rsid w:val="00502F1B"/>
    <w:rsid w:val="00502FF3"/>
    <w:rsid w:val="00504BA1"/>
    <w:rsid w:val="0050591A"/>
    <w:rsid w:val="005065DD"/>
    <w:rsid w:val="005078FD"/>
    <w:rsid w:val="00510016"/>
    <w:rsid w:val="00517AA5"/>
    <w:rsid w:val="005222DB"/>
    <w:rsid w:val="0052419D"/>
    <w:rsid w:val="00526334"/>
    <w:rsid w:val="00527F79"/>
    <w:rsid w:val="00531596"/>
    <w:rsid w:val="005364A8"/>
    <w:rsid w:val="00542943"/>
    <w:rsid w:val="00543285"/>
    <w:rsid w:val="00546EEC"/>
    <w:rsid w:val="005472A2"/>
    <w:rsid w:val="005546E3"/>
    <w:rsid w:val="00560ECD"/>
    <w:rsid w:val="005635D1"/>
    <w:rsid w:val="00565096"/>
    <w:rsid w:val="00566E21"/>
    <w:rsid w:val="00577AF5"/>
    <w:rsid w:val="00585488"/>
    <w:rsid w:val="00586D9A"/>
    <w:rsid w:val="00591AFB"/>
    <w:rsid w:val="00592A7B"/>
    <w:rsid w:val="0059668A"/>
    <w:rsid w:val="005975B7"/>
    <w:rsid w:val="005977D3"/>
    <w:rsid w:val="005A6B4D"/>
    <w:rsid w:val="005B2BB4"/>
    <w:rsid w:val="005B63DE"/>
    <w:rsid w:val="005C19E8"/>
    <w:rsid w:val="005C48B1"/>
    <w:rsid w:val="005C6493"/>
    <w:rsid w:val="005C79CD"/>
    <w:rsid w:val="005E1FDA"/>
    <w:rsid w:val="005E62D9"/>
    <w:rsid w:val="00600864"/>
    <w:rsid w:val="00600EB4"/>
    <w:rsid w:val="00610475"/>
    <w:rsid w:val="00614391"/>
    <w:rsid w:val="00615521"/>
    <w:rsid w:val="0061685B"/>
    <w:rsid w:val="00620394"/>
    <w:rsid w:val="00623C6F"/>
    <w:rsid w:val="006242EB"/>
    <w:rsid w:val="00624CA9"/>
    <w:rsid w:val="00624F62"/>
    <w:rsid w:val="006271DE"/>
    <w:rsid w:val="006315B4"/>
    <w:rsid w:val="0063619C"/>
    <w:rsid w:val="0063672F"/>
    <w:rsid w:val="00636778"/>
    <w:rsid w:val="0063751F"/>
    <w:rsid w:val="00637770"/>
    <w:rsid w:val="00654D17"/>
    <w:rsid w:val="006566E8"/>
    <w:rsid w:val="00657877"/>
    <w:rsid w:val="00661325"/>
    <w:rsid w:val="006634F4"/>
    <w:rsid w:val="006637F9"/>
    <w:rsid w:val="006655B7"/>
    <w:rsid w:val="00666AE9"/>
    <w:rsid w:val="00673FAC"/>
    <w:rsid w:val="006746C7"/>
    <w:rsid w:val="00675005"/>
    <w:rsid w:val="00676A60"/>
    <w:rsid w:val="006779EC"/>
    <w:rsid w:val="00680F32"/>
    <w:rsid w:val="006820C2"/>
    <w:rsid w:val="00685165"/>
    <w:rsid w:val="0068558E"/>
    <w:rsid w:val="00687BAE"/>
    <w:rsid w:val="00687DBF"/>
    <w:rsid w:val="006B4078"/>
    <w:rsid w:val="006B4816"/>
    <w:rsid w:val="006B496E"/>
    <w:rsid w:val="006B6A39"/>
    <w:rsid w:val="006B79A8"/>
    <w:rsid w:val="006C0D0C"/>
    <w:rsid w:val="006C2C63"/>
    <w:rsid w:val="006C5B43"/>
    <w:rsid w:val="006D28B0"/>
    <w:rsid w:val="006D2B37"/>
    <w:rsid w:val="006D2C13"/>
    <w:rsid w:val="006E10EE"/>
    <w:rsid w:val="006E2460"/>
    <w:rsid w:val="006E3BBF"/>
    <w:rsid w:val="006F4D3E"/>
    <w:rsid w:val="00700227"/>
    <w:rsid w:val="00704D55"/>
    <w:rsid w:val="00710DC8"/>
    <w:rsid w:val="007114AF"/>
    <w:rsid w:val="00713659"/>
    <w:rsid w:val="00713916"/>
    <w:rsid w:val="00714D23"/>
    <w:rsid w:val="007151C3"/>
    <w:rsid w:val="007161D8"/>
    <w:rsid w:val="007210D6"/>
    <w:rsid w:val="0072201D"/>
    <w:rsid w:val="00722B85"/>
    <w:rsid w:val="00725F9E"/>
    <w:rsid w:val="0073028C"/>
    <w:rsid w:val="00731306"/>
    <w:rsid w:val="0073215E"/>
    <w:rsid w:val="00732A83"/>
    <w:rsid w:val="00732C37"/>
    <w:rsid w:val="00734969"/>
    <w:rsid w:val="007365A7"/>
    <w:rsid w:val="00740214"/>
    <w:rsid w:val="00741A27"/>
    <w:rsid w:val="00743753"/>
    <w:rsid w:val="007454AE"/>
    <w:rsid w:val="007500B2"/>
    <w:rsid w:val="00755D92"/>
    <w:rsid w:val="00757231"/>
    <w:rsid w:val="0076078E"/>
    <w:rsid w:val="007616DC"/>
    <w:rsid w:val="007622D6"/>
    <w:rsid w:val="00764266"/>
    <w:rsid w:val="00771831"/>
    <w:rsid w:val="00774D4E"/>
    <w:rsid w:val="00774DDC"/>
    <w:rsid w:val="00775DB1"/>
    <w:rsid w:val="007762F3"/>
    <w:rsid w:val="00794052"/>
    <w:rsid w:val="00794DDE"/>
    <w:rsid w:val="00797B1D"/>
    <w:rsid w:val="007A3198"/>
    <w:rsid w:val="007A59EC"/>
    <w:rsid w:val="007A666E"/>
    <w:rsid w:val="007B0198"/>
    <w:rsid w:val="007B06B5"/>
    <w:rsid w:val="007B2D44"/>
    <w:rsid w:val="007B7141"/>
    <w:rsid w:val="007C2BE1"/>
    <w:rsid w:val="007D0A09"/>
    <w:rsid w:val="007D2D80"/>
    <w:rsid w:val="007E5D42"/>
    <w:rsid w:val="007F031A"/>
    <w:rsid w:val="007F58DF"/>
    <w:rsid w:val="007F75AA"/>
    <w:rsid w:val="008139CA"/>
    <w:rsid w:val="00817932"/>
    <w:rsid w:val="008206D2"/>
    <w:rsid w:val="00831CA0"/>
    <w:rsid w:val="008331B3"/>
    <w:rsid w:val="00833E82"/>
    <w:rsid w:val="00837602"/>
    <w:rsid w:val="0083793F"/>
    <w:rsid w:val="0084667C"/>
    <w:rsid w:val="008546C6"/>
    <w:rsid w:val="008549BA"/>
    <w:rsid w:val="008575C4"/>
    <w:rsid w:val="00861A7D"/>
    <w:rsid w:val="00861E7D"/>
    <w:rsid w:val="00861FC9"/>
    <w:rsid w:val="00864D08"/>
    <w:rsid w:val="00871A8F"/>
    <w:rsid w:val="00872E9D"/>
    <w:rsid w:val="00873D63"/>
    <w:rsid w:val="00875485"/>
    <w:rsid w:val="00876CDD"/>
    <w:rsid w:val="00880626"/>
    <w:rsid w:val="00881483"/>
    <w:rsid w:val="00881D86"/>
    <w:rsid w:val="00883EA4"/>
    <w:rsid w:val="008840C7"/>
    <w:rsid w:val="0088687F"/>
    <w:rsid w:val="00891A06"/>
    <w:rsid w:val="008A5E23"/>
    <w:rsid w:val="008B2F5C"/>
    <w:rsid w:val="008B5750"/>
    <w:rsid w:val="008C40A9"/>
    <w:rsid w:val="008C5507"/>
    <w:rsid w:val="008D4E71"/>
    <w:rsid w:val="008E3D3F"/>
    <w:rsid w:val="008E627B"/>
    <w:rsid w:val="008F08CF"/>
    <w:rsid w:val="008F1EFB"/>
    <w:rsid w:val="008F4F74"/>
    <w:rsid w:val="008F762C"/>
    <w:rsid w:val="009017C1"/>
    <w:rsid w:val="0090355C"/>
    <w:rsid w:val="00906591"/>
    <w:rsid w:val="009103ED"/>
    <w:rsid w:val="0091134B"/>
    <w:rsid w:val="00914994"/>
    <w:rsid w:val="0091603A"/>
    <w:rsid w:val="00916F58"/>
    <w:rsid w:val="00917A15"/>
    <w:rsid w:val="00917E4A"/>
    <w:rsid w:val="00927503"/>
    <w:rsid w:val="0093095A"/>
    <w:rsid w:val="009309E3"/>
    <w:rsid w:val="00931451"/>
    <w:rsid w:val="00932C18"/>
    <w:rsid w:val="0093432B"/>
    <w:rsid w:val="00942FD9"/>
    <w:rsid w:val="00943172"/>
    <w:rsid w:val="00943A6A"/>
    <w:rsid w:val="00945EAA"/>
    <w:rsid w:val="00947611"/>
    <w:rsid w:val="00950770"/>
    <w:rsid w:val="0095359C"/>
    <w:rsid w:val="00955EC5"/>
    <w:rsid w:val="009609A6"/>
    <w:rsid w:val="00964DE0"/>
    <w:rsid w:val="00966FDC"/>
    <w:rsid w:val="00972C4B"/>
    <w:rsid w:val="00973974"/>
    <w:rsid w:val="00974510"/>
    <w:rsid w:val="00975642"/>
    <w:rsid w:val="00975DD3"/>
    <w:rsid w:val="009868C9"/>
    <w:rsid w:val="009905F3"/>
    <w:rsid w:val="00994124"/>
    <w:rsid w:val="009A6145"/>
    <w:rsid w:val="009A62A9"/>
    <w:rsid w:val="009B1E13"/>
    <w:rsid w:val="009B2A7B"/>
    <w:rsid w:val="009B4797"/>
    <w:rsid w:val="009B5C66"/>
    <w:rsid w:val="009C099A"/>
    <w:rsid w:val="009C106B"/>
    <w:rsid w:val="009C10A9"/>
    <w:rsid w:val="009C3288"/>
    <w:rsid w:val="009C49A1"/>
    <w:rsid w:val="009C74F4"/>
    <w:rsid w:val="009D1C96"/>
    <w:rsid w:val="009D4FA7"/>
    <w:rsid w:val="009E2986"/>
    <w:rsid w:val="009E3C88"/>
    <w:rsid w:val="009E5666"/>
    <w:rsid w:val="009F3691"/>
    <w:rsid w:val="009F467B"/>
    <w:rsid w:val="00A02921"/>
    <w:rsid w:val="00A03EC1"/>
    <w:rsid w:val="00A20641"/>
    <w:rsid w:val="00A23239"/>
    <w:rsid w:val="00A2396F"/>
    <w:rsid w:val="00A23A55"/>
    <w:rsid w:val="00A242A4"/>
    <w:rsid w:val="00A26607"/>
    <w:rsid w:val="00A27743"/>
    <w:rsid w:val="00A37A07"/>
    <w:rsid w:val="00A46E95"/>
    <w:rsid w:val="00A54376"/>
    <w:rsid w:val="00A54864"/>
    <w:rsid w:val="00A5715C"/>
    <w:rsid w:val="00A640E0"/>
    <w:rsid w:val="00A649F0"/>
    <w:rsid w:val="00A769DA"/>
    <w:rsid w:val="00A82658"/>
    <w:rsid w:val="00A87140"/>
    <w:rsid w:val="00A878DC"/>
    <w:rsid w:val="00A87928"/>
    <w:rsid w:val="00A9047F"/>
    <w:rsid w:val="00A9752F"/>
    <w:rsid w:val="00A97F39"/>
    <w:rsid w:val="00AA062B"/>
    <w:rsid w:val="00AA533B"/>
    <w:rsid w:val="00AA7421"/>
    <w:rsid w:val="00AB4DD3"/>
    <w:rsid w:val="00AB7902"/>
    <w:rsid w:val="00AC10B6"/>
    <w:rsid w:val="00AC4D69"/>
    <w:rsid w:val="00AC60F3"/>
    <w:rsid w:val="00AC67FF"/>
    <w:rsid w:val="00AC7C5C"/>
    <w:rsid w:val="00AD0FA9"/>
    <w:rsid w:val="00AD5DAD"/>
    <w:rsid w:val="00AD7664"/>
    <w:rsid w:val="00AE204C"/>
    <w:rsid w:val="00AE373B"/>
    <w:rsid w:val="00AE5F22"/>
    <w:rsid w:val="00AE6ED4"/>
    <w:rsid w:val="00AF1298"/>
    <w:rsid w:val="00AF1CAF"/>
    <w:rsid w:val="00AF2500"/>
    <w:rsid w:val="00AF4C86"/>
    <w:rsid w:val="00B00047"/>
    <w:rsid w:val="00B01A1E"/>
    <w:rsid w:val="00B03EAC"/>
    <w:rsid w:val="00B0459B"/>
    <w:rsid w:val="00B14110"/>
    <w:rsid w:val="00B21C0A"/>
    <w:rsid w:val="00B22C83"/>
    <w:rsid w:val="00B33F58"/>
    <w:rsid w:val="00B44F9E"/>
    <w:rsid w:val="00B50978"/>
    <w:rsid w:val="00B522C4"/>
    <w:rsid w:val="00B638C1"/>
    <w:rsid w:val="00B6484B"/>
    <w:rsid w:val="00B64DBE"/>
    <w:rsid w:val="00B708E8"/>
    <w:rsid w:val="00B727A1"/>
    <w:rsid w:val="00B8227A"/>
    <w:rsid w:val="00B83B3E"/>
    <w:rsid w:val="00B85A67"/>
    <w:rsid w:val="00B86CBB"/>
    <w:rsid w:val="00B86E77"/>
    <w:rsid w:val="00B8798F"/>
    <w:rsid w:val="00BA1160"/>
    <w:rsid w:val="00BA1891"/>
    <w:rsid w:val="00BA27B4"/>
    <w:rsid w:val="00BA3367"/>
    <w:rsid w:val="00BA568E"/>
    <w:rsid w:val="00BA75FE"/>
    <w:rsid w:val="00BB1F35"/>
    <w:rsid w:val="00BB3CF0"/>
    <w:rsid w:val="00BB4F5A"/>
    <w:rsid w:val="00BC502A"/>
    <w:rsid w:val="00BD1ACE"/>
    <w:rsid w:val="00BD5B08"/>
    <w:rsid w:val="00BD695E"/>
    <w:rsid w:val="00BE1A42"/>
    <w:rsid w:val="00BE2199"/>
    <w:rsid w:val="00BE632C"/>
    <w:rsid w:val="00BE6441"/>
    <w:rsid w:val="00BF4C17"/>
    <w:rsid w:val="00BF4F2C"/>
    <w:rsid w:val="00BF6BA2"/>
    <w:rsid w:val="00C012EE"/>
    <w:rsid w:val="00C01D48"/>
    <w:rsid w:val="00C02E56"/>
    <w:rsid w:val="00C065C4"/>
    <w:rsid w:val="00C06B51"/>
    <w:rsid w:val="00C0700F"/>
    <w:rsid w:val="00C10985"/>
    <w:rsid w:val="00C120BB"/>
    <w:rsid w:val="00C132C9"/>
    <w:rsid w:val="00C146D3"/>
    <w:rsid w:val="00C237EF"/>
    <w:rsid w:val="00C30533"/>
    <w:rsid w:val="00C35C47"/>
    <w:rsid w:val="00C35FA8"/>
    <w:rsid w:val="00C36EAE"/>
    <w:rsid w:val="00C37C67"/>
    <w:rsid w:val="00C40546"/>
    <w:rsid w:val="00C51313"/>
    <w:rsid w:val="00C54611"/>
    <w:rsid w:val="00C54897"/>
    <w:rsid w:val="00C5732E"/>
    <w:rsid w:val="00C63449"/>
    <w:rsid w:val="00C668D4"/>
    <w:rsid w:val="00C72E0C"/>
    <w:rsid w:val="00C73B72"/>
    <w:rsid w:val="00C75A7D"/>
    <w:rsid w:val="00C8362B"/>
    <w:rsid w:val="00C86121"/>
    <w:rsid w:val="00C91A65"/>
    <w:rsid w:val="00CA30A6"/>
    <w:rsid w:val="00CA3A16"/>
    <w:rsid w:val="00CA584E"/>
    <w:rsid w:val="00CA60EA"/>
    <w:rsid w:val="00CA6BA0"/>
    <w:rsid w:val="00CA6CF5"/>
    <w:rsid w:val="00CB384E"/>
    <w:rsid w:val="00CB5AFC"/>
    <w:rsid w:val="00CC0AE9"/>
    <w:rsid w:val="00CC5017"/>
    <w:rsid w:val="00CC6509"/>
    <w:rsid w:val="00CD2FA2"/>
    <w:rsid w:val="00CD53D0"/>
    <w:rsid w:val="00CD7A96"/>
    <w:rsid w:val="00CE5CBD"/>
    <w:rsid w:val="00CE6731"/>
    <w:rsid w:val="00CE7259"/>
    <w:rsid w:val="00CF334C"/>
    <w:rsid w:val="00CF5EEF"/>
    <w:rsid w:val="00D04DA6"/>
    <w:rsid w:val="00D1186B"/>
    <w:rsid w:val="00D121B3"/>
    <w:rsid w:val="00D12DC8"/>
    <w:rsid w:val="00D13001"/>
    <w:rsid w:val="00D13C64"/>
    <w:rsid w:val="00D16DFF"/>
    <w:rsid w:val="00D171D9"/>
    <w:rsid w:val="00D179D7"/>
    <w:rsid w:val="00D17A9E"/>
    <w:rsid w:val="00D17EF3"/>
    <w:rsid w:val="00D20680"/>
    <w:rsid w:val="00D24397"/>
    <w:rsid w:val="00D25CDE"/>
    <w:rsid w:val="00D3005B"/>
    <w:rsid w:val="00D30C31"/>
    <w:rsid w:val="00D31456"/>
    <w:rsid w:val="00D3169A"/>
    <w:rsid w:val="00D33F48"/>
    <w:rsid w:val="00D34499"/>
    <w:rsid w:val="00D40149"/>
    <w:rsid w:val="00D424AD"/>
    <w:rsid w:val="00D43387"/>
    <w:rsid w:val="00D47127"/>
    <w:rsid w:val="00D63D13"/>
    <w:rsid w:val="00D646F5"/>
    <w:rsid w:val="00D64D07"/>
    <w:rsid w:val="00D66AC9"/>
    <w:rsid w:val="00D72E74"/>
    <w:rsid w:val="00D85D2F"/>
    <w:rsid w:val="00D862FC"/>
    <w:rsid w:val="00D90366"/>
    <w:rsid w:val="00D93DED"/>
    <w:rsid w:val="00DA09E1"/>
    <w:rsid w:val="00DA6F2F"/>
    <w:rsid w:val="00DB5390"/>
    <w:rsid w:val="00DB5A45"/>
    <w:rsid w:val="00DB6DF9"/>
    <w:rsid w:val="00DB7111"/>
    <w:rsid w:val="00DC133D"/>
    <w:rsid w:val="00DC417E"/>
    <w:rsid w:val="00DD0BA5"/>
    <w:rsid w:val="00DD587D"/>
    <w:rsid w:val="00DE44C1"/>
    <w:rsid w:val="00DE4DF1"/>
    <w:rsid w:val="00DE4FEE"/>
    <w:rsid w:val="00DE6304"/>
    <w:rsid w:val="00DE693A"/>
    <w:rsid w:val="00DE7071"/>
    <w:rsid w:val="00DF0F93"/>
    <w:rsid w:val="00DF21A2"/>
    <w:rsid w:val="00DF4E35"/>
    <w:rsid w:val="00E054A7"/>
    <w:rsid w:val="00E11DFA"/>
    <w:rsid w:val="00E1353E"/>
    <w:rsid w:val="00E13548"/>
    <w:rsid w:val="00E147D5"/>
    <w:rsid w:val="00E17DE2"/>
    <w:rsid w:val="00E249F3"/>
    <w:rsid w:val="00E25BB3"/>
    <w:rsid w:val="00E26B36"/>
    <w:rsid w:val="00E300DD"/>
    <w:rsid w:val="00E31939"/>
    <w:rsid w:val="00E41A34"/>
    <w:rsid w:val="00E41D8F"/>
    <w:rsid w:val="00E56E07"/>
    <w:rsid w:val="00E625D5"/>
    <w:rsid w:val="00E62DF8"/>
    <w:rsid w:val="00E63EE1"/>
    <w:rsid w:val="00E67E84"/>
    <w:rsid w:val="00E728B3"/>
    <w:rsid w:val="00E73E81"/>
    <w:rsid w:val="00E81B8C"/>
    <w:rsid w:val="00E8437E"/>
    <w:rsid w:val="00E84841"/>
    <w:rsid w:val="00E87BFC"/>
    <w:rsid w:val="00E90DFC"/>
    <w:rsid w:val="00E9401E"/>
    <w:rsid w:val="00E97731"/>
    <w:rsid w:val="00EA1C23"/>
    <w:rsid w:val="00EA6654"/>
    <w:rsid w:val="00EB035C"/>
    <w:rsid w:val="00EB08B4"/>
    <w:rsid w:val="00EB3526"/>
    <w:rsid w:val="00EB369D"/>
    <w:rsid w:val="00EB44FC"/>
    <w:rsid w:val="00EB4556"/>
    <w:rsid w:val="00EB4AC0"/>
    <w:rsid w:val="00EB4F31"/>
    <w:rsid w:val="00EC5BC6"/>
    <w:rsid w:val="00ED38C5"/>
    <w:rsid w:val="00ED5F77"/>
    <w:rsid w:val="00EE1B52"/>
    <w:rsid w:val="00EF20BF"/>
    <w:rsid w:val="00F00463"/>
    <w:rsid w:val="00F014C8"/>
    <w:rsid w:val="00F03E56"/>
    <w:rsid w:val="00F221A9"/>
    <w:rsid w:val="00F25AE9"/>
    <w:rsid w:val="00F35AF0"/>
    <w:rsid w:val="00F3621C"/>
    <w:rsid w:val="00F36BB5"/>
    <w:rsid w:val="00F37DB0"/>
    <w:rsid w:val="00F43637"/>
    <w:rsid w:val="00F47AA5"/>
    <w:rsid w:val="00F50A61"/>
    <w:rsid w:val="00F53084"/>
    <w:rsid w:val="00F57468"/>
    <w:rsid w:val="00F63A75"/>
    <w:rsid w:val="00F66552"/>
    <w:rsid w:val="00F7339E"/>
    <w:rsid w:val="00F7567F"/>
    <w:rsid w:val="00F927E4"/>
    <w:rsid w:val="00F92961"/>
    <w:rsid w:val="00F92A44"/>
    <w:rsid w:val="00F97596"/>
    <w:rsid w:val="00FA0A85"/>
    <w:rsid w:val="00FB24AE"/>
    <w:rsid w:val="00FB4109"/>
    <w:rsid w:val="00FB7D40"/>
    <w:rsid w:val="00FC1E55"/>
    <w:rsid w:val="00FD09C6"/>
    <w:rsid w:val="00FD26A3"/>
    <w:rsid w:val="00FD2E45"/>
    <w:rsid w:val="00FD3743"/>
    <w:rsid w:val="00FD520D"/>
    <w:rsid w:val="00FE143C"/>
    <w:rsid w:val="00FE2633"/>
    <w:rsid w:val="00FE2645"/>
    <w:rsid w:val="00FE40F5"/>
    <w:rsid w:val="00FE49A8"/>
    <w:rsid w:val="00FE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A329"/>
  <w15:chartTrackingRefBased/>
  <w15:docId w15:val="{96CBE387-68D9-441B-A181-0D12F622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CF5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E2986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-j-0-73-5">
    <w:name w:val="st-j-0-73-5"/>
    <w:basedOn w:val="a"/>
    <w:rsid w:val="003F0DF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E728B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1CA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5">
    <w:name w:val="Hyperlink"/>
    <w:basedOn w:val="a0"/>
    <w:uiPriority w:val="99"/>
    <w:unhideWhenUsed/>
    <w:rsid w:val="00831CA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8687F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88687F"/>
  </w:style>
  <w:style w:type="paragraph" w:styleId="a8">
    <w:name w:val="footer"/>
    <w:basedOn w:val="a"/>
    <w:link w:val="a9"/>
    <w:uiPriority w:val="99"/>
    <w:unhideWhenUsed/>
    <w:rsid w:val="0088687F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88687F"/>
  </w:style>
  <w:style w:type="character" w:customStyle="1" w:styleId="10">
    <w:name w:val="Заголовок 1 Знак"/>
    <w:basedOn w:val="a0"/>
    <w:link w:val="1"/>
    <w:uiPriority w:val="9"/>
    <w:rsid w:val="009E2986"/>
    <w:rPr>
      <w:rFonts w:ascii="Times New Roman" w:eastAsiaTheme="majorEastAsia" w:hAnsi="Times New Roman" w:cstheme="majorBidi"/>
      <w:b/>
      <w:sz w:val="24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5065D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64D08"/>
    <w:pPr>
      <w:tabs>
        <w:tab w:val="right" w:leader="dot" w:pos="9345"/>
      </w:tabs>
      <w:spacing w:after="0" w:line="360" w:lineRule="auto"/>
    </w:pPr>
    <w:rPr>
      <w:rFonts w:eastAsia="Times New Roman" w:cs="Times New Roman"/>
      <w:b/>
      <w:bCs/>
      <w:noProof/>
      <w:szCs w:val="24"/>
      <w:lang w:eastAsia="ru-RU"/>
    </w:rPr>
  </w:style>
  <w:style w:type="character" w:customStyle="1" w:styleId="PlainText">
    <w:name w:val="_PlainText Знак"/>
    <w:link w:val="PlainText0"/>
    <w:qFormat/>
    <w:rsid w:val="00C40546"/>
    <w:rPr>
      <w:sz w:val="24"/>
      <w:szCs w:val="24"/>
    </w:rPr>
  </w:style>
  <w:style w:type="character" w:customStyle="1" w:styleId="ab">
    <w:name w:val="Заголовок Знак"/>
    <w:aliases w:val="Наименование титул Знак,U-TitlePlain Знак"/>
    <w:basedOn w:val="a0"/>
    <w:link w:val="ac"/>
    <w:uiPriority w:val="10"/>
    <w:qFormat/>
    <w:rsid w:val="00C40546"/>
    <w:rPr>
      <w:b/>
      <w:caps/>
      <w:sz w:val="32"/>
      <w:szCs w:val="32"/>
    </w:rPr>
  </w:style>
  <w:style w:type="character" w:customStyle="1" w:styleId="ad">
    <w:name w:val="Подзаголовок Знак"/>
    <w:aliases w:val="Вид документа на титульном Знак,U-TitleHistory Знак"/>
    <w:basedOn w:val="a0"/>
    <w:link w:val="ae"/>
    <w:qFormat/>
    <w:rsid w:val="00C40546"/>
    <w:rPr>
      <w:rFonts w:ascii="Arial" w:hAnsi="Arial" w:cs="Arial"/>
      <w:sz w:val="24"/>
      <w:szCs w:val="24"/>
    </w:rPr>
  </w:style>
  <w:style w:type="paragraph" w:customStyle="1" w:styleId="PlainText0">
    <w:name w:val="_PlainText"/>
    <w:link w:val="PlainText"/>
    <w:qFormat/>
    <w:rsid w:val="00C40546"/>
    <w:pPr>
      <w:suppressAutoHyphens/>
      <w:spacing w:after="0" w:line="360" w:lineRule="auto"/>
      <w:ind w:firstLine="851"/>
      <w:jc w:val="both"/>
    </w:pPr>
    <w:rPr>
      <w:sz w:val="24"/>
      <w:szCs w:val="24"/>
    </w:rPr>
  </w:style>
  <w:style w:type="paragraph" w:styleId="ac">
    <w:name w:val="Title"/>
    <w:aliases w:val="Наименование титул,U-TitlePlain"/>
    <w:basedOn w:val="a"/>
    <w:next w:val="a"/>
    <w:link w:val="ab"/>
    <w:uiPriority w:val="10"/>
    <w:qFormat/>
    <w:rsid w:val="00C40546"/>
    <w:pPr>
      <w:keepNext/>
      <w:keepLines/>
      <w:suppressAutoHyphens/>
      <w:spacing w:before="720" w:after="120"/>
      <w:ind w:right="5"/>
      <w:contextualSpacing/>
      <w:jc w:val="center"/>
    </w:pPr>
    <w:rPr>
      <w:b/>
      <w:caps/>
      <w:sz w:val="32"/>
      <w:szCs w:val="32"/>
    </w:rPr>
  </w:style>
  <w:style w:type="character" w:customStyle="1" w:styleId="12">
    <w:name w:val="Заголовок Знак1"/>
    <w:basedOn w:val="a0"/>
    <w:uiPriority w:val="10"/>
    <w:rsid w:val="00C40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aliases w:val="Вид документа на титульном,U-TitleHistory"/>
    <w:basedOn w:val="a"/>
    <w:link w:val="ad"/>
    <w:qFormat/>
    <w:rsid w:val="00C40546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Cs w:val="24"/>
    </w:rPr>
  </w:style>
  <w:style w:type="character" w:customStyle="1" w:styleId="13">
    <w:name w:val="Подзаголовок Знак1"/>
    <w:basedOn w:val="a0"/>
    <w:uiPriority w:val="11"/>
    <w:rsid w:val="00C40546"/>
    <w:rPr>
      <w:rFonts w:eastAsiaTheme="minorEastAsia"/>
      <w:color w:val="5A5A5A" w:themeColor="text1" w:themeTint="A5"/>
      <w:spacing w:val="15"/>
    </w:rPr>
  </w:style>
  <w:style w:type="character" w:styleId="af">
    <w:name w:val="annotation reference"/>
    <w:basedOn w:val="a0"/>
    <w:uiPriority w:val="99"/>
    <w:semiHidden/>
    <w:unhideWhenUsed/>
    <w:rsid w:val="00247A7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247A7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247A7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47A7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47A7C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76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4">
    <w:name w:val="Balloon Text"/>
    <w:basedOn w:val="a"/>
    <w:link w:val="af5"/>
    <w:uiPriority w:val="99"/>
    <w:semiHidden/>
    <w:unhideWhenUsed/>
    <w:rsid w:val="00DF0F9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0F93"/>
    <w:rPr>
      <w:rFonts w:ascii="Segoe UI" w:hAnsi="Segoe UI" w:cs="Segoe UI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rsid w:val="000672F7"/>
    <w:pPr>
      <w:spacing w:after="100"/>
      <w:ind w:left="220"/>
    </w:pPr>
  </w:style>
  <w:style w:type="paragraph" w:customStyle="1" w:styleId="dt-p">
    <w:name w:val="dt-p"/>
    <w:basedOn w:val="a"/>
    <w:rsid w:val="007454A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styleId="af6">
    <w:name w:val="Strong"/>
    <w:basedOn w:val="a0"/>
    <w:uiPriority w:val="22"/>
    <w:qFormat/>
    <w:rsid w:val="00906591"/>
    <w:rPr>
      <w:b/>
      <w:bCs/>
    </w:rPr>
  </w:style>
  <w:style w:type="paragraph" w:styleId="af7">
    <w:name w:val="No Spacing"/>
    <w:uiPriority w:val="1"/>
    <w:qFormat/>
    <w:rsid w:val="00EA1C2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f8">
    <w:name w:val="caption"/>
    <w:basedOn w:val="a"/>
    <w:next w:val="a"/>
    <w:uiPriority w:val="35"/>
    <w:unhideWhenUsed/>
    <w:qFormat/>
    <w:rsid w:val="00EA1C23"/>
    <w:pPr>
      <w:spacing w:after="200"/>
      <w:ind w:firstLine="709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54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48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6" Type="http://schemas.openxmlformats.org/officeDocument/2006/relationships/image" Target="media/image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header" Target="header1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14" Type="http://schemas.openxmlformats.org/officeDocument/2006/relationships/header" Target="header2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fontTable" Target="fontTable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E98E8-8F86-417E-8302-8BB62B9D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55</Pages>
  <Words>4987</Words>
  <Characters>28431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Уханова Ольга Юрьевна</dc:creator>
  <cp:keywords/>
  <dc:description/>
  <cp:lastModifiedBy>Автор</cp:lastModifiedBy>
  <cp:revision>11</cp:revision>
  <cp:lastPrinted>2025-12-08T15:28:00Z</cp:lastPrinted>
  <dcterms:created xsi:type="dcterms:W3CDTF">2025-12-15T07:54:00Z</dcterms:created>
  <dcterms:modified xsi:type="dcterms:W3CDTF">2026-02-17T08:00:00Z</dcterms:modified>
</cp:coreProperties>
</file>