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4B8BC" w14:textId="41870302" w:rsidR="00D94C34" w:rsidRPr="00AB24F3" w:rsidRDefault="00D94C34" w:rsidP="00AB24F3">
      <w:pPr>
        <w:pStyle w:val="2"/>
        <w:rPr>
          <w:color w:val="auto"/>
        </w:rPr>
      </w:pPr>
      <w:r w:rsidRPr="00AB24F3">
        <w:rPr>
          <w:color w:val="auto"/>
        </w:rPr>
        <w:t>Инструкция по ручному добавлению роли «Администратор рабочего места»</w:t>
      </w:r>
    </w:p>
    <w:p w14:paraId="1B76CDAB" w14:textId="13B14906" w:rsidR="00D94C34" w:rsidRPr="00D94C34" w:rsidRDefault="00D94C34" w:rsidP="00AB24F3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94C34">
        <w:rPr>
          <w:rFonts w:ascii="Times New Roman" w:hAnsi="Times New Roman" w:cs="Times New Roman"/>
          <w:sz w:val="28"/>
          <w:szCs w:val="28"/>
        </w:rPr>
        <w:t>Заходим в неразделенный режим базы БГУ</w:t>
      </w:r>
    </w:p>
    <w:p w14:paraId="3FD1B31D" w14:textId="134B209B" w:rsidR="00D94C34" w:rsidRPr="00D94C34" w:rsidRDefault="00D94C34" w:rsidP="00AB24F3">
      <w:pPr>
        <w:pStyle w:val="a7"/>
        <w:rPr>
          <w:rFonts w:ascii="Times New Roman" w:hAnsi="Times New Roman" w:cs="Times New Roman"/>
          <w:sz w:val="28"/>
          <w:szCs w:val="28"/>
        </w:rPr>
      </w:pPr>
      <w:r w:rsidRPr="00D94C34">
        <w:rPr>
          <w:rFonts w:ascii="Times New Roman" w:hAnsi="Times New Roman" w:cs="Times New Roman"/>
          <w:sz w:val="28"/>
          <w:szCs w:val="28"/>
        </w:rPr>
        <w:t xml:space="preserve">Заходим в Область данных, где мы планируем выдавать доступ </w:t>
      </w:r>
    </w:p>
    <w:p w14:paraId="085DFE8D" w14:textId="424DE674" w:rsidR="00D94C34" w:rsidRDefault="00AB24F3" w:rsidP="00AB24F3">
      <w:pPr>
        <w:pStyle w:val="a7"/>
        <w:rPr>
          <w:rFonts w:ascii="Times New Roman" w:hAnsi="Times New Roman" w:cs="Times New Roman"/>
          <w:sz w:val="28"/>
          <w:szCs w:val="28"/>
        </w:rPr>
      </w:pPr>
      <w:r w:rsidRPr="00D94C34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5F5098D" wp14:editId="5B8A6EEB">
            <wp:simplePos x="0" y="0"/>
            <wp:positionH relativeFrom="column">
              <wp:posOffset>-156845</wp:posOffset>
            </wp:positionH>
            <wp:positionV relativeFrom="paragraph">
              <wp:posOffset>630555</wp:posOffset>
            </wp:positionV>
            <wp:extent cx="5940425" cy="2933065"/>
            <wp:effectExtent l="0" t="0" r="3175" b="635"/>
            <wp:wrapTopAndBottom/>
            <wp:docPr id="5485722" name="Рисунок 1" descr="Изображение выглядит как текст, снимок экрана, программное обеспечение, веб-страница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5722" name="Рисунок 1" descr="Изображение выглядит как текст, снимок экрана, программное обеспечение, веб-страница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33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94C34" w:rsidRPr="00D94C34">
        <w:rPr>
          <w:rFonts w:ascii="Times New Roman" w:hAnsi="Times New Roman" w:cs="Times New Roman"/>
          <w:sz w:val="28"/>
          <w:szCs w:val="28"/>
        </w:rPr>
        <w:t>«Администрирование сервиса» - Далее либо «Области данных» или «Вход в область данных»</w:t>
      </w:r>
    </w:p>
    <w:p w14:paraId="2B6B9E9D" w14:textId="729B13A7" w:rsidR="00D94C34" w:rsidRDefault="00D94C34" w:rsidP="00AB24F3">
      <w:pPr>
        <w:pStyle w:val="a7"/>
        <w:rPr>
          <w:rFonts w:ascii="Times New Roman" w:hAnsi="Times New Roman" w:cs="Times New Roman"/>
          <w:sz w:val="28"/>
          <w:szCs w:val="28"/>
        </w:rPr>
      </w:pPr>
      <w:r w:rsidRPr="00D94C3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259BBD" w14:textId="77777777" w:rsidR="00D94C34" w:rsidRDefault="00D94C34" w:rsidP="00AB24F3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340AE736" w14:textId="71D0B1AF" w:rsidR="00D94C34" w:rsidRDefault="00D94C34" w:rsidP="00AB24F3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Заходим в «Администрирование» – «Настройки пользователей и прав»</w:t>
      </w:r>
    </w:p>
    <w:p w14:paraId="1F0E2AB8" w14:textId="6DB2F7D9" w:rsidR="00D94C34" w:rsidRDefault="00D94C34" w:rsidP="00AB24F3">
      <w:pPr>
        <w:rPr>
          <w:rFonts w:ascii="Times New Roman" w:hAnsi="Times New Roman" w:cs="Times New Roman"/>
          <w:sz w:val="28"/>
          <w:szCs w:val="28"/>
        </w:rPr>
      </w:pPr>
      <w:r w:rsidRPr="00D94C3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5DB3D44" wp14:editId="19BD593A">
            <wp:extent cx="5940425" cy="3100070"/>
            <wp:effectExtent l="0" t="0" r="3175" b="5080"/>
            <wp:docPr id="1741268140" name="Рисунок 1" descr="Изображение выглядит как текст, снимок экрана, программное обеспечение, число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268140" name="Рисунок 1" descr="Изображение выглядит как текст, снимок экрана, программное обеспечение, число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00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4AF422" w14:textId="295A53A5" w:rsidR="00D94C34" w:rsidRPr="000401E2" w:rsidRDefault="00D94C34" w:rsidP="00AB24F3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401E2">
        <w:rPr>
          <w:rFonts w:ascii="Times New Roman" w:hAnsi="Times New Roman" w:cs="Times New Roman"/>
          <w:sz w:val="28"/>
          <w:szCs w:val="28"/>
        </w:rPr>
        <w:t xml:space="preserve">Переходим в «Пользователи» - находим необходимого пользователя </w:t>
      </w:r>
    </w:p>
    <w:p w14:paraId="561DF0C6" w14:textId="485F49AB" w:rsidR="00D94C34" w:rsidRDefault="00D94C34" w:rsidP="00AB24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Заходим в карточку пользователя и нажимаем «Права доступа» </w:t>
      </w:r>
    </w:p>
    <w:p w14:paraId="197EFD4D" w14:textId="438CA6A6" w:rsidR="000401E2" w:rsidRDefault="000401E2" w:rsidP="00AB24F3">
      <w:pPr>
        <w:rPr>
          <w:rFonts w:ascii="Times New Roman" w:hAnsi="Times New Roman" w:cs="Times New Roman"/>
          <w:sz w:val="28"/>
          <w:szCs w:val="28"/>
        </w:rPr>
      </w:pPr>
      <w:r w:rsidRPr="000401E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5E20C45" wp14:editId="63E37A93">
            <wp:extent cx="5940425" cy="1863090"/>
            <wp:effectExtent l="0" t="0" r="3175" b="3810"/>
            <wp:docPr id="36610013" name="Рисунок 1" descr="Изображение выглядит как текст, число, Шрифт, линия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10013" name="Рисунок 1" descr="Изображение выглядит как текст, число, Шрифт, линия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6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9E230E" w14:textId="1FD4F13A" w:rsidR="000401E2" w:rsidRPr="00AB24F3" w:rsidRDefault="000401E2" w:rsidP="00AB24F3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B24F3">
        <w:rPr>
          <w:rFonts w:ascii="Times New Roman" w:hAnsi="Times New Roman" w:cs="Times New Roman"/>
          <w:sz w:val="28"/>
          <w:szCs w:val="28"/>
        </w:rPr>
        <w:t xml:space="preserve">Нажимаем «Включить в группу», пишем администратор и выбираем «Администратор рабочего места» </w:t>
      </w:r>
    </w:p>
    <w:p w14:paraId="5A96C4A5" w14:textId="0E8DABCF" w:rsidR="000401E2" w:rsidRPr="00AB24F3" w:rsidRDefault="000401E2" w:rsidP="00AB24F3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B24F3">
        <w:rPr>
          <w:rFonts w:ascii="Times New Roman" w:hAnsi="Times New Roman" w:cs="Times New Roman"/>
          <w:sz w:val="28"/>
          <w:szCs w:val="28"/>
        </w:rPr>
        <w:t>После этого необходимо перейти на вкладку «Основное» и «Записать» данные или «Записать и закрыть»</w:t>
      </w:r>
    </w:p>
    <w:p w14:paraId="35DC6A36" w14:textId="6A130DF7" w:rsidR="000401E2" w:rsidRPr="00D94C34" w:rsidRDefault="000401E2" w:rsidP="00AB24F3">
      <w:pPr>
        <w:rPr>
          <w:rFonts w:ascii="Times New Roman" w:hAnsi="Times New Roman" w:cs="Times New Roman"/>
          <w:sz w:val="28"/>
          <w:szCs w:val="28"/>
        </w:rPr>
      </w:pPr>
      <w:r w:rsidRPr="000401E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0BBC68" wp14:editId="104A658B">
            <wp:extent cx="5940425" cy="2860040"/>
            <wp:effectExtent l="0" t="0" r="3175" b="0"/>
            <wp:docPr id="1165302723" name="Рисунок 1" descr="Изображение выглядит как текст, снимок экрана, программное обеспечение, число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302723" name="Рисунок 1" descr="Изображение выглядит как текст, снимок экрана, программное обеспечение, число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6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401E2" w:rsidRPr="00D94C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5D4E47"/>
    <w:multiLevelType w:val="hybridMultilevel"/>
    <w:tmpl w:val="287A1E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C34"/>
    <w:rsid w:val="000401E2"/>
    <w:rsid w:val="001235FD"/>
    <w:rsid w:val="0013412E"/>
    <w:rsid w:val="004A5B36"/>
    <w:rsid w:val="009204E4"/>
    <w:rsid w:val="00AB24F3"/>
    <w:rsid w:val="00D94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91CBF"/>
  <w15:chartTrackingRefBased/>
  <w15:docId w15:val="{2221EAC1-0CCC-464F-B3F0-F94EF9B73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4C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D94C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4C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4C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94C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94C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94C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94C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94C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4C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D94C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94C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94C3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94C3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94C3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94C3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94C3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94C3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94C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94C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94C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94C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94C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94C3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94C3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94C3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94C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94C3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94C3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36 0_0</dc:creator>
  <cp:keywords/>
  <dc:description/>
  <cp:lastModifiedBy>Автор</cp:lastModifiedBy>
  <cp:revision>3</cp:revision>
  <dcterms:created xsi:type="dcterms:W3CDTF">2026-01-23T06:52:00Z</dcterms:created>
  <dcterms:modified xsi:type="dcterms:W3CDTF">2026-02-17T08:25:00Z</dcterms:modified>
</cp:coreProperties>
</file>