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CEBE" w14:textId="77777777" w:rsidR="00AC1D07" w:rsidRPr="00AC1D07" w:rsidRDefault="00AC1D07" w:rsidP="00AC1D07">
      <w:pPr>
        <w:tabs>
          <w:tab w:val="left" w:pos="0"/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Hlk211950324"/>
      <w:bookmarkEnd w:id="0"/>
      <w:r w:rsidRPr="00AC1D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Информационная система «Управление бюджетным процессом </w:t>
      </w:r>
    </w:p>
    <w:p w14:paraId="4D612484" w14:textId="77777777" w:rsidR="00AC1D07" w:rsidRPr="00AC1D07" w:rsidRDefault="00AC1D07" w:rsidP="00AC1D07">
      <w:pPr>
        <w:tabs>
          <w:tab w:val="left" w:pos="0"/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1D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Ленинградской области»</w:t>
      </w:r>
    </w:p>
    <w:p w14:paraId="22C2BF76" w14:textId="77777777" w:rsidR="00AC1D07" w:rsidRPr="00AC1D07" w:rsidRDefault="00AC1D07" w:rsidP="00AC1D07">
      <w:pPr>
        <w:tabs>
          <w:tab w:val="left" w:pos="0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D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Подсистема бюджетного учета учреждений</w:t>
      </w:r>
    </w:p>
    <w:p w14:paraId="50A7C56F" w14:textId="77777777" w:rsid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4E104F" w14:textId="4B76C7BE" w:rsid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99852" w14:textId="04B54288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C60C7C" w14:textId="20D9C9EA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23D9D1" w14:textId="20680F87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287766" w14:textId="52795739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41760" w14:textId="61D18667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1E1707" w14:textId="77777777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D49081" w14:textId="77777777" w:rsidR="00155074" w:rsidRP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B84441" w14:textId="77777777" w:rsidR="00155074" w:rsidRP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1F75F0" w14:textId="1884D94E" w:rsidR="00155074" w:rsidRP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инструкция </w:t>
      </w:r>
      <w:r w:rsidR="000A7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персональной настройки уведомлений</w:t>
      </w:r>
      <w:r w:rsidR="00A14362" w:rsidRPr="00A1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="008C1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ЭДО</w:t>
      </w:r>
    </w:p>
    <w:p w14:paraId="06FC5507" w14:textId="77777777" w:rsidR="00155074" w:rsidRPr="00155074" w:rsidRDefault="00155074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7D24F" w14:textId="22F713CF" w:rsidR="00155074" w:rsidRDefault="00155074" w:rsidP="00155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074">
        <w:rPr>
          <w:rFonts w:ascii="Times New Roman" w:hAnsi="Times New Roman" w:cs="Times New Roman"/>
          <w:sz w:val="24"/>
          <w:szCs w:val="24"/>
        </w:rPr>
        <w:t xml:space="preserve">на </w:t>
      </w:r>
      <w:r w:rsidR="00AC1D07">
        <w:rPr>
          <w:rFonts w:ascii="Times New Roman" w:hAnsi="Times New Roman"/>
          <w:sz w:val="24"/>
          <w:szCs w:val="24"/>
        </w:rPr>
        <w:fldChar w:fldCharType="begin"/>
      </w:r>
      <w:r w:rsidR="00AC1D07">
        <w:rPr>
          <w:rFonts w:ascii="Times New Roman" w:hAnsi="Times New Roman"/>
          <w:sz w:val="24"/>
          <w:szCs w:val="24"/>
        </w:rPr>
        <w:instrText xml:space="preserve"> NUMPAGES   \* MERGEFORMAT </w:instrText>
      </w:r>
      <w:r w:rsidR="00AC1D07">
        <w:rPr>
          <w:rFonts w:ascii="Times New Roman" w:hAnsi="Times New Roman"/>
          <w:sz w:val="24"/>
          <w:szCs w:val="24"/>
        </w:rPr>
        <w:fldChar w:fldCharType="separate"/>
      </w:r>
      <w:r w:rsidR="00AB2D81">
        <w:rPr>
          <w:rFonts w:ascii="Times New Roman" w:hAnsi="Times New Roman"/>
          <w:noProof/>
          <w:sz w:val="24"/>
          <w:szCs w:val="24"/>
        </w:rPr>
        <w:t>3</w:t>
      </w:r>
      <w:r w:rsidR="00AC1D07">
        <w:rPr>
          <w:rFonts w:ascii="Times New Roman" w:hAnsi="Times New Roman"/>
          <w:sz w:val="24"/>
          <w:szCs w:val="24"/>
        </w:rPr>
        <w:fldChar w:fldCharType="end"/>
      </w:r>
      <w:r w:rsidR="00AC1D07" w:rsidRPr="00FA5B01">
        <w:rPr>
          <w:rFonts w:ascii="Times New Roman" w:hAnsi="Times New Roman"/>
          <w:sz w:val="24"/>
          <w:szCs w:val="24"/>
        </w:rPr>
        <w:t xml:space="preserve"> </w:t>
      </w:r>
      <w:r w:rsidRPr="00155074">
        <w:rPr>
          <w:rFonts w:ascii="Times New Roman" w:hAnsi="Times New Roman" w:cs="Times New Roman"/>
          <w:sz w:val="24"/>
          <w:szCs w:val="24"/>
        </w:rPr>
        <w:t>листах</w:t>
      </w:r>
    </w:p>
    <w:p w14:paraId="359532AD" w14:textId="37C5E885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760FB5" w14:textId="524560FA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648F0" w14:textId="6848EB2A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28B24" w14:textId="5550B899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C69B3A" w14:textId="223DCB27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74ACB" w14:textId="27ED2D5B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F1CD35" w14:textId="675A393A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25125" w14:textId="236639D1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4CB56" w14:textId="4FB975DD" w:rsidR="00B8753A" w:rsidRDefault="00B8753A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EB6E0A" w14:textId="77777777" w:rsidR="00B8753A" w:rsidRDefault="00B8753A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B1E2AB" w14:textId="605191DC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599A9" w14:textId="52F4C215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C689BB" w14:textId="659E8633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F465F" w14:textId="1D13DB0D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74742" w14:textId="01057809" w:rsidR="00C2551B" w:rsidRDefault="00C2551B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350BE" w14:textId="77777777" w:rsidR="009D5EA9" w:rsidRPr="00155074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2784A2" w14:textId="565BED07" w:rsidR="009D5EA9" w:rsidRPr="00B02144" w:rsidRDefault="009D5EA9" w:rsidP="009D5EA9">
      <w:pPr>
        <w:jc w:val="center"/>
        <w:rPr>
          <w:rFonts w:ascii="Times New Roman" w:hAnsi="Times New Roman"/>
          <w:sz w:val="24"/>
          <w:szCs w:val="24"/>
        </w:rPr>
      </w:pPr>
      <w:r w:rsidRPr="00B02144">
        <w:rPr>
          <w:rFonts w:ascii="Times New Roman" w:hAnsi="Times New Roman"/>
          <w:sz w:val="24"/>
          <w:szCs w:val="24"/>
        </w:rPr>
        <w:t>202</w:t>
      </w:r>
      <w:r w:rsidR="00AC1D07">
        <w:rPr>
          <w:rFonts w:ascii="Times New Roman" w:hAnsi="Times New Roman"/>
          <w:sz w:val="24"/>
          <w:szCs w:val="24"/>
        </w:rPr>
        <w:t>6</w:t>
      </w:r>
      <w:r w:rsidRPr="00B02144">
        <w:rPr>
          <w:rFonts w:ascii="Times New Roman" w:hAnsi="Times New Roman"/>
          <w:sz w:val="24"/>
          <w:szCs w:val="24"/>
        </w:rPr>
        <w:t xml:space="preserve"> год</w:t>
      </w:r>
    </w:p>
    <w:p w14:paraId="146BE530" w14:textId="0118142C" w:rsidR="00155074" w:rsidRDefault="00155074" w:rsidP="00155074">
      <w:pPr>
        <w:rPr>
          <w:rFonts w:ascii="Times New Roman" w:hAnsi="Times New Roman" w:cs="Times New Roman"/>
          <w:sz w:val="24"/>
          <w:szCs w:val="24"/>
        </w:rPr>
      </w:pPr>
    </w:p>
    <w:p w14:paraId="601DD2E1" w14:textId="77777777" w:rsidR="009D5EA9" w:rsidRPr="00155074" w:rsidRDefault="009D5EA9" w:rsidP="00155074">
      <w:pPr>
        <w:rPr>
          <w:rFonts w:ascii="Times New Roman" w:hAnsi="Times New Roman" w:cs="Times New Roman"/>
          <w:sz w:val="24"/>
          <w:szCs w:val="24"/>
        </w:rPr>
      </w:pPr>
    </w:p>
    <w:p w14:paraId="124970ED" w14:textId="5D3A67FA" w:rsidR="00A14362" w:rsidRDefault="00B40489" w:rsidP="00A14362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ЭДО раздел «Настройка» открыть подраздел «Персональные настройки».</w:t>
      </w:r>
    </w:p>
    <w:p w14:paraId="75A6EA15" w14:textId="24B3C780" w:rsidR="002D03D8" w:rsidRDefault="00A14362" w:rsidP="00A14362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489" w:rsidRPr="00B40489">
        <w:rPr>
          <w:noProof/>
        </w:rPr>
        <w:drawing>
          <wp:inline distT="0" distB="0" distL="0" distR="0" wp14:anchorId="5CC01429" wp14:editId="4FD25491">
            <wp:extent cx="5940425" cy="30594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489" w:rsidRPr="00B40489">
        <w:rPr>
          <w:noProof/>
        </w:rPr>
        <w:t xml:space="preserve"> </w:t>
      </w:r>
    </w:p>
    <w:p w14:paraId="1FF93FA3" w14:textId="380B044A" w:rsidR="00B40489" w:rsidRDefault="00B40489" w:rsidP="00B40489">
      <w:pPr>
        <w:rPr>
          <w:noProof/>
        </w:rPr>
      </w:pPr>
    </w:p>
    <w:p w14:paraId="740C45B9" w14:textId="57A760BE" w:rsidR="00B40489" w:rsidRDefault="00B40489" w:rsidP="00B4048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подразделе «Персональные настройки» выбрать из </w:t>
      </w:r>
      <w:r w:rsidR="00AB2D81">
        <w:rPr>
          <w:rFonts w:ascii="Times New Roman" w:hAnsi="Times New Roman" w:cs="Times New Roman"/>
          <w:sz w:val="24"/>
          <w:szCs w:val="24"/>
        </w:rPr>
        <w:t>списка окно</w:t>
      </w:r>
      <w:r>
        <w:rPr>
          <w:rFonts w:ascii="Times New Roman" w:hAnsi="Times New Roman" w:cs="Times New Roman"/>
          <w:sz w:val="24"/>
          <w:szCs w:val="24"/>
        </w:rPr>
        <w:t xml:space="preserve"> «Уведомления». </w:t>
      </w:r>
    </w:p>
    <w:p w14:paraId="19B06DF1" w14:textId="6D67DADF" w:rsidR="00B40489" w:rsidRDefault="00B40489" w:rsidP="00A97ACB">
      <w:pPr>
        <w:rPr>
          <w:rFonts w:ascii="Times New Roman" w:hAnsi="Times New Roman" w:cs="Times New Roman"/>
          <w:sz w:val="24"/>
          <w:szCs w:val="24"/>
        </w:rPr>
      </w:pPr>
      <w:r w:rsidRPr="00B4048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7E02EE8" wp14:editId="7B9B9FCC">
            <wp:extent cx="5940425" cy="44170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0BC" w14:textId="6A8FB5FA" w:rsidR="00B40489" w:rsidRDefault="00B40489" w:rsidP="00B4048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закладке </w:t>
      </w:r>
      <w:r w:rsidR="00A97ACB">
        <w:rPr>
          <w:rFonts w:ascii="Times New Roman" w:hAnsi="Times New Roman" w:cs="Times New Roman"/>
          <w:sz w:val="24"/>
          <w:szCs w:val="24"/>
        </w:rPr>
        <w:t>«Подписки» по колонкам «По почте» и «Окном» можно настроить персональные настройки получения уведомлений в ЭДО и на электронную почту.</w:t>
      </w:r>
    </w:p>
    <w:p w14:paraId="2645346E" w14:textId="4F9D9C8E" w:rsidR="00A97ACB" w:rsidRDefault="00A97ACB" w:rsidP="00B4048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Проставить необходимые галки и нажать на кнопку «Готово», сохранив настройки.</w:t>
      </w:r>
    </w:p>
    <w:p w14:paraId="6C8BD6B7" w14:textId="085B9D17" w:rsidR="00A97ACB" w:rsidRDefault="00A97ACB" w:rsidP="00A97ACB">
      <w:pPr>
        <w:rPr>
          <w:rFonts w:ascii="Times New Roman" w:hAnsi="Times New Roman" w:cs="Times New Roman"/>
          <w:sz w:val="24"/>
          <w:szCs w:val="24"/>
        </w:rPr>
      </w:pPr>
      <w:r w:rsidRPr="00A97AC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DA629BD" wp14:editId="4C3F0880">
            <wp:extent cx="5940425" cy="21907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5359C" w14:textId="6662D22F" w:rsidR="00A97ACB" w:rsidRDefault="00A97ACB" w:rsidP="00B4048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уведомлений на электронную почту необходимо адрес электронной почты указать при заполнении анкеты</w:t>
      </w:r>
      <w:r w:rsidR="00AC41D7">
        <w:rPr>
          <w:rFonts w:ascii="Times New Roman" w:hAnsi="Times New Roman" w:cs="Times New Roman"/>
          <w:sz w:val="24"/>
          <w:szCs w:val="24"/>
        </w:rPr>
        <w:t xml:space="preserve"> в колонке «</w:t>
      </w:r>
      <w:r w:rsidR="00AC41D7" w:rsidRPr="00AC41D7">
        <w:rPr>
          <w:rFonts w:ascii="Times New Roman" w:hAnsi="Times New Roman" w:cs="Times New Roman"/>
          <w:sz w:val="24"/>
          <w:szCs w:val="24"/>
        </w:rPr>
        <w:t>Персональная (индивидуальная) служебная электронная почта пользователя</w:t>
      </w:r>
      <w:r w:rsidR="00AC41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9A46A9" w14:textId="5D30FC35" w:rsidR="00AC41D7" w:rsidRPr="00B40489" w:rsidRDefault="00AC41D7" w:rsidP="00AC41D7">
      <w:pPr>
        <w:rPr>
          <w:rFonts w:ascii="Times New Roman" w:hAnsi="Times New Roman" w:cs="Times New Roman"/>
          <w:sz w:val="24"/>
          <w:szCs w:val="24"/>
        </w:rPr>
      </w:pPr>
      <w:r w:rsidRPr="00AC41D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B4877EA" wp14:editId="279E8CEA">
            <wp:extent cx="5940425" cy="132715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1D7" w:rsidRPr="00B40489" w:rsidSect="005B0EBF">
      <w:footerReference w:type="defaul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E31F" w14:textId="77777777" w:rsidR="00C15A2C" w:rsidRDefault="00C15A2C">
      <w:pPr>
        <w:spacing w:after="0" w:line="240" w:lineRule="auto"/>
      </w:pPr>
      <w:r>
        <w:separator/>
      </w:r>
    </w:p>
  </w:endnote>
  <w:endnote w:type="continuationSeparator" w:id="0">
    <w:p w14:paraId="504928C6" w14:textId="77777777" w:rsidR="00C15A2C" w:rsidRDefault="00C1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832315"/>
      <w:docPartObj>
        <w:docPartGallery w:val="Page Numbers (Bottom of Page)"/>
        <w:docPartUnique/>
      </w:docPartObj>
    </w:sdtPr>
    <w:sdtEndPr/>
    <w:sdtContent>
      <w:p w14:paraId="11CC5361" w14:textId="3ABA90BE" w:rsidR="00EA7925" w:rsidRDefault="00635658" w:rsidP="00810B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E0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4B68" w14:textId="77777777" w:rsidR="00C15A2C" w:rsidRDefault="00C15A2C">
      <w:pPr>
        <w:spacing w:after="0" w:line="240" w:lineRule="auto"/>
      </w:pPr>
      <w:r>
        <w:separator/>
      </w:r>
    </w:p>
  </w:footnote>
  <w:footnote w:type="continuationSeparator" w:id="0">
    <w:p w14:paraId="5A468029" w14:textId="77777777" w:rsidR="00C15A2C" w:rsidRDefault="00C1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08C"/>
    <w:multiLevelType w:val="hybridMultilevel"/>
    <w:tmpl w:val="BEB8287A"/>
    <w:lvl w:ilvl="0" w:tplc="041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" w15:restartNumberingAfterBreak="0">
    <w:nsid w:val="10AD7A47"/>
    <w:multiLevelType w:val="multilevel"/>
    <w:tmpl w:val="436E2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7A0189"/>
    <w:multiLevelType w:val="multilevel"/>
    <w:tmpl w:val="462ED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93403C"/>
    <w:multiLevelType w:val="multilevel"/>
    <w:tmpl w:val="436E2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592D57"/>
    <w:multiLevelType w:val="multilevel"/>
    <w:tmpl w:val="56F68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BC66B8D"/>
    <w:multiLevelType w:val="multilevel"/>
    <w:tmpl w:val="436E2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67D5DAE"/>
    <w:multiLevelType w:val="multilevel"/>
    <w:tmpl w:val="D12AE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66316C"/>
    <w:multiLevelType w:val="hybridMultilevel"/>
    <w:tmpl w:val="7A32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B3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FBB0331"/>
    <w:multiLevelType w:val="multilevel"/>
    <w:tmpl w:val="3514B2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74"/>
    <w:rsid w:val="000746D2"/>
    <w:rsid w:val="00085533"/>
    <w:rsid w:val="000A79BE"/>
    <w:rsid w:val="000C5C7F"/>
    <w:rsid w:val="000D7ED5"/>
    <w:rsid w:val="00101B06"/>
    <w:rsid w:val="00113877"/>
    <w:rsid w:val="00122C86"/>
    <w:rsid w:val="001336A1"/>
    <w:rsid w:val="001549C6"/>
    <w:rsid w:val="00155074"/>
    <w:rsid w:val="001A14BD"/>
    <w:rsid w:val="001A1745"/>
    <w:rsid w:val="001A5660"/>
    <w:rsid w:val="00241AFE"/>
    <w:rsid w:val="002545AD"/>
    <w:rsid w:val="00256747"/>
    <w:rsid w:val="00265BCE"/>
    <w:rsid w:val="0028641B"/>
    <w:rsid w:val="00287989"/>
    <w:rsid w:val="00297C28"/>
    <w:rsid w:val="002D03D8"/>
    <w:rsid w:val="002E260F"/>
    <w:rsid w:val="002E67F2"/>
    <w:rsid w:val="0030571D"/>
    <w:rsid w:val="00333836"/>
    <w:rsid w:val="003372B1"/>
    <w:rsid w:val="00377743"/>
    <w:rsid w:val="003D4B9B"/>
    <w:rsid w:val="003D52FA"/>
    <w:rsid w:val="003F1FB7"/>
    <w:rsid w:val="003F36B3"/>
    <w:rsid w:val="003F4030"/>
    <w:rsid w:val="00412B49"/>
    <w:rsid w:val="00426D9A"/>
    <w:rsid w:val="00440992"/>
    <w:rsid w:val="00446AB0"/>
    <w:rsid w:val="004A1C0D"/>
    <w:rsid w:val="004A556B"/>
    <w:rsid w:val="004D7299"/>
    <w:rsid w:val="004F547D"/>
    <w:rsid w:val="004F724B"/>
    <w:rsid w:val="00532E40"/>
    <w:rsid w:val="00571B03"/>
    <w:rsid w:val="005773A6"/>
    <w:rsid w:val="005D3452"/>
    <w:rsid w:val="005D3C38"/>
    <w:rsid w:val="0061623E"/>
    <w:rsid w:val="00624041"/>
    <w:rsid w:val="00635658"/>
    <w:rsid w:val="00677BC6"/>
    <w:rsid w:val="006932C1"/>
    <w:rsid w:val="00717695"/>
    <w:rsid w:val="00724D73"/>
    <w:rsid w:val="007300F8"/>
    <w:rsid w:val="00796AA9"/>
    <w:rsid w:val="007A4C5A"/>
    <w:rsid w:val="008261E4"/>
    <w:rsid w:val="008265AC"/>
    <w:rsid w:val="008429BD"/>
    <w:rsid w:val="00843DF6"/>
    <w:rsid w:val="00866750"/>
    <w:rsid w:val="00882B90"/>
    <w:rsid w:val="008A0F0C"/>
    <w:rsid w:val="008A2014"/>
    <w:rsid w:val="008B32E8"/>
    <w:rsid w:val="008C1D3D"/>
    <w:rsid w:val="008D55C7"/>
    <w:rsid w:val="008E35D7"/>
    <w:rsid w:val="008E495C"/>
    <w:rsid w:val="008E49BD"/>
    <w:rsid w:val="009269FD"/>
    <w:rsid w:val="00944E32"/>
    <w:rsid w:val="00957A8D"/>
    <w:rsid w:val="00960E83"/>
    <w:rsid w:val="009818BD"/>
    <w:rsid w:val="00982E52"/>
    <w:rsid w:val="009A74D9"/>
    <w:rsid w:val="009C4963"/>
    <w:rsid w:val="009D5EA9"/>
    <w:rsid w:val="009E3945"/>
    <w:rsid w:val="009E4271"/>
    <w:rsid w:val="009E56CB"/>
    <w:rsid w:val="009F7697"/>
    <w:rsid w:val="00A0570C"/>
    <w:rsid w:val="00A14362"/>
    <w:rsid w:val="00A20C4A"/>
    <w:rsid w:val="00A436E2"/>
    <w:rsid w:val="00A43A6E"/>
    <w:rsid w:val="00A530A5"/>
    <w:rsid w:val="00A5670F"/>
    <w:rsid w:val="00A62FE0"/>
    <w:rsid w:val="00A97ACB"/>
    <w:rsid w:val="00AB2D81"/>
    <w:rsid w:val="00AC1D07"/>
    <w:rsid w:val="00AC41D7"/>
    <w:rsid w:val="00AD7EEF"/>
    <w:rsid w:val="00B03098"/>
    <w:rsid w:val="00B16A6D"/>
    <w:rsid w:val="00B40489"/>
    <w:rsid w:val="00B455E0"/>
    <w:rsid w:val="00B51469"/>
    <w:rsid w:val="00B8753A"/>
    <w:rsid w:val="00B9255D"/>
    <w:rsid w:val="00BC17B4"/>
    <w:rsid w:val="00BD38AF"/>
    <w:rsid w:val="00BF287B"/>
    <w:rsid w:val="00BF3973"/>
    <w:rsid w:val="00C06B6B"/>
    <w:rsid w:val="00C07AD0"/>
    <w:rsid w:val="00C15A2C"/>
    <w:rsid w:val="00C2551B"/>
    <w:rsid w:val="00C272AF"/>
    <w:rsid w:val="00C7295D"/>
    <w:rsid w:val="00C91009"/>
    <w:rsid w:val="00CA0DFD"/>
    <w:rsid w:val="00CA0FD6"/>
    <w:rsid w:val="00CA173D"/>
    <w:rsid w:val="00CB24A6"/>
    <w:rsid w:val="00CD780B"/>
    <w:rsid w:val="00CE06F2"/>
    <w:rsid w:val="00CF0C9F"/>
    <w:rsid w:val="00D042E7"/>
    <w:rsid w:val="00D1110E"/>
    <w:rsid w:val="00D404EA"/>
    <w:rsid w:val="00D50C71"/>
    <w:rsid w:val="00D525C7"/>
    <w:rsid w:val="00DA2345"/>
    <w:rsid w:val="00DB08D4"/>
    <w:rsid w:val="00DB0F7D"/>
    <w:rsid w:val="00E01360"/>
    <w:rsid w:val="00E50010"/>
    <w:rsid w:val="00E85EB7"/>
    <w:rsid w:val="00E97181"/>
    <w:rsid w:val="00EA25EC"/>
    <w:rsid w:val="00EA571B"/>
    <w:rsid w:val="00EB734A"/>
    <w:rsid w:val="00ED7E46"/>
    <w:rsid w:val="00F01657"/>
    <w:rsid w:val="00F034D6"/>
    <w:rsid w:val="00F2263A"/>
    <w:rsid w:val="00F249C3"/>
    <w:rsid w:val="00F70029"/>
    <w:rsid w:val="00F92398"/>
    <w:rsid w:val="00FB278A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B8C7"/>
  <w15:chartTrackingRefBased/>
  <w15:docId w15:val="{86B1C704-C98D-4270-B248-1C4A5074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989"/>
  </w:style>
  <w:style w:type="paragraph" w:styleId="1">
    <w:name w:val="heading 1"/>
    <w:basedOn w:val="a"/>
    <w:next w:val="a"/>
    <w:link w:val="10"/>
    <w:uiPriority w:val="9"/>
    <w:qFormat/>
    <w:rsid w:val="00155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5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550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55074"/>
  </w:style>
  <w:style w:type="paragraph" w:styleId="a3">
    <w:name w:val="TOC Heading"/>
    <w:basedOn w:val="1"/>
    <w:next w:val="a"/>
    <w:uiPriority w:val="39"/>
    <w:unhideWhenUsed/>
    <w:qFormat/>
    <w:rsid w:val="0015507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55074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2E52"/>
    <w:pPr>
      <w:tabs>
        <w:tab w:val="right" w:leader="dot" w:pos="9345"/>
      </w:tabs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55074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PlainText">
    <w:name w:val="PlainText Знак"/>
    <w:link w:val="PlainText0"/>
    <w:locked/>
    <w:rsid w:val="00155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Text0">
    <w:name w:val="PlainText"/>
    <w:link w:val="PlainText"/>
    <w:qFormat/>
    <w:rsid w:val="00155074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074"/>
  </w:style>
  <w:style w:type="paragraph" w:styleId="a6">
    <w:name w:val="footer"/>
    <w:basedOn w:val="a"/>
    <w:link w:val="a7"/>
    <w:uiPriority w:val="99"/>
    <w:unhideWhenUsed/>
    <w:rsid w:val="0015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074"/>
  </w:style>
  <w:style w:type="character" w:styleId="a8">
    <w:name w:val="Hyperlink"/>
    <w:basedOn w:val="a0"/>
    <w:uiPriority w:val="99"/>
    <w:unhideWhenUsed/>
    <w:rsid w:val="00155074"/>
    <w:rPr>
      <w:color w:val="0563C1" w:themeColor="hyperlink"/>
      <w:u w:val="single"/>
    </w:rPr>
  </w:style>
  <w:style w:type="paragraph" w:customStyle="1" w:styleId="ConsPlusNormal">
    <w:name w:val="ConsPlusNormal"/>
    <w:rsid w:val="001550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List Paragraph"/>
    <w:basedOn w:val="a"/>
    <w:uiPriority w:val="34"/>
    <w:qFormat/>
    <w:rsid w:val="00155074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C17B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17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17B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17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17B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Наталья Леонидовна</dc:creator>
  <cp:keywords/>
  <dc:description/>
  <cp:lastModifiedBy>Бородинская Людмила Васильевна</cp:lastModifiedBy>
  <cp:revision>35</cp:revision>
  <dcterms:created xsi:type="dcterms:W3CDTF">2025-09-02T13:57:00Z</dcterms:created>
  <dcterms:modified xsi:type="dcterms:W3CDTF">2026-05-20T06:43:00Z</dcterms:modified>
</cp:coreProperties>
</file>