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9CC" w:rsidRDefault="001D29CC" w:rsidP="001D29C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D29CC" w:rsidRDefault="001D29CC" w:rsidP="001D29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ПРАВИТЕЛЬСТВО ЛЕНИНГРАДСКОЙ ОБЛАСТИ</w:t>
      </w:r>
    </w:p>
    <w:p w:rsidR="001D29CC" w:rsidRDefault="001D29CC" w:rsidP="001D29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D29CC" w:rsidRDefault="001D29CC" w:rsidP="001D29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ПОСТАНОВЛЕНИЕ</w:t>
      </w:r>
    </w:p>
    <w:p w:rsidR="001D29CC" w:rsidRDefault="001D29CC" w:rsidP="001D29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от 11 февраля 2026 г. N 116</w:t>
      </w:r>
    </w:p>
    <w:p w:rsidR="001D29CC" w:rsidRDefault="001D29CC" w:rsidP="001D29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D29CC" w:rsidRDefault="001D29CC" w:rsidP="001D29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ВНЕСЕНИИ ИЗМЕНЕНИЙ В ПОСТАНОВЛЕНИЕ ПРАВИТЕЛЬСТВА</w:t>
      </w:r>
    </w:p>
    <w:p w:rsidR="001D29CC" w:rsidRDefault="001D29CC" w:rsidP="001D29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ЛЕНИНГРАДСКОЙ ОБЛАСТИ ОТ 27 МАЯ 2014 ГОДА N 191</w:t>
      </w:r>
    </w:p>
    <w:p w:rsidR="001D29CC" w:rsidRDefault="001D29CC" w:rsidP="001D29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"ОБ УТВЕРЖДЕНИИ ПОЛОЖЕНИЯ О КОМИТЕТЕ ФИНАНСОВ</w:t>
      </w:r>
    </w:p>
    <w:p w:rsidR="001D29CC" w:rsidRDefault="001D29CC" w:rsidP="001D29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ЛЕНИНГРАДСКОЙ ОБЛАСТИ И ПРИЗНАНИИ УТРАТИВШИМИ СИЛУ</w:t>
      </w:r>
    </w:p>
    <w:p w:rsidR="001D29CC" w:rsidRDefault="001D29CC" w:rsidP="001D29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ОТДЕЛЬНЫХ ПОСТАНОВЛЕНИЙ ПРАВИТЕЛЬСТВА</w:t>
      </w:r>
    </w:p>
    <w:p w:rsidR="001D29CC" w:rsidRDefault="001D29CC" w:rsidP="001D29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ЛЕНИНГРАДСКОЙ ОБЛАСТИ"</w:t>
      </w:r>
    </w:p>
    <w:p w:rsidR="001D29CC" w:rsidRDefault="001D29CC" w:rsidP="001D2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D29CC" w:rsidRDefault="001D29CC" w:rsidP="001D2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Правительство Ленинградской области постановляет:</w:t>
      </w:r>
    </w:p>
    <w:p w:rsidR="001D29CC" w:rsidRDefault="001D29CC" w:rsidP="001D2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D29CC" w:rsidRDefault="001D29CC" w:rsidP="001D2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Внести в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Положение</w:t>
        </w:r>
      </w:hyperlink>
      <w:r>
        <w:rPr>
          <w:rFonts w:ascii="Arial" w:hAnsi="Arial" w:cs="Arial"/>
          <w:sz w:val="20"/>
          <w:szCs w:val="20"/>
        </w:rPr>
        <w:t xml:space="preserve"> о Комитете финансов Ленинградской области, утвержденное постановлением Правительства Ленинградской области от 27 мая 2014 года N 191, следующие изменения:</w:t>
      </w:r>
    </w:p>
    <w:p w:rsidR="001D29CC" w:rsidRDefault="001D29CC" w:rsidP="001D29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абзаце восемнадцатом пункта 3.3</w:t>
        </w:r>
      </w:hyperlink>
      <w:r>
        <w:rPr>
          <w:rFonts w:ascii="Arial" w:hAnsi="Arial" w:cs="Arial"/>
          <w:sz w:val="20"/>
          <w:szCs w:val="20"/>
        </w:rPr>
        <w:t xml:space="preserve"> слова "состав и сроки" заменить словами "порядок, состав и сроки формирования и";</w:t>
      </w:r>
    </w:p>
    <w:p w:rsidR="001D29CC" w:rsidRDefault="001D29CC" w:rsidP="001D29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пункте 4.1</w:t>
        </w:r>
      </w:hyperlink>
      <w:r>
        <w:rPr>
          <w:rFonts w:ascii="Arial" w:hAnsi="Arial" w:cs="Arial"/>
          <w:sz w:val="20"/>
          <w:szCs w:val="20"/>
        </w:rPr>
        <w:t xml:space="preserve"> слова "первый заместитель Председателя Правительства Ленинградской области - председатель комитета финансов" заменить словами "первый вице-губернатор Ленинградской области - заместитель Председателя Правительства Ленинградской области - председатель комитета финансов Ленинградской области".</w:t>
      </w:r>
    </w:p>
    <w:p w:rsidR="001D29CC" w:rsidRDefault="001D29CC" w:rsidP="001D29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Настоящее постановление вступает в силу с даты подписания.</w:t>
      </w:r>
    </w:p>
    <w:p w:rsidR="001D29CC" w:rsidRDefault="001D29CC" w:rsidP="001D2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D29CC" w:rsidRDefault="001D29CC" w:rsidP="001D29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</w:t>
      </w:r>
    </w:p>
    <w:p w:rsidR="001D29CC" w:rsidRDefault="001D29CC" w:rsidP="001D29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1D29CC" w:rsidRDefault="001D29CC" w:rsidP="001D29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А.Дрозденко</w:t>
      </w:r>
      <w:proofErr w:type="spellEnd"/>
    </w:p>
    <w:p w:rsidR="005479BC" w:rsidRDefault="005479BC"/>
    <w:sectPr w:rsidR="005479BC" w:rsidSect="008C576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CC"/>
    <w:rsid w:val="001D29CC"/>
    <w:rsid w:val="002E4F69"/>
    <w:rsid w:val="0054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D9A4F-04FA-499B-BE04-076E5107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2509&amp;dst=100242" TargetMode="External"/><Relationship Id="rId5" Type="http://schemas.openxmlformats.org/officeDocument/2006/relationships/hyperlink" Target="https://login.consultant.ru/link/?req=doc&amp;base=SPB&amp;n=302509&amp;dst=100131" TargetMode="External"/><Relationship Id="rId4" Type="http://schemas.openxmlformats.org/officeDocument/2006/relationships/hyperlink" Target="https://login.consultant.ru/link/?req=doc&amp;base=SPB&amp;n=302509&amp;dst=100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Константин Владимирович</dc:creator>
  <cp:keywords/>
  <dc:description/>
  <cp:lastModifiedBy>Костливцева Наталья Максимовна</cp:lastModifiedBy>
  <cp:revision>2</cp:revision>
  <dcterms:created xsi:type="dcterms:W3CDTF">2026-02-17T11:05:00Z</dcterms:created>
  <dcterms:modified xsi:type="dcterms:W3CDTF">2026-02-17T11:05:00Z</dcterms:modified>
</cp:coreProperties>
</file>