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0C7" w:rsidRPr="00532A6D" w:rsidRDefault="00532A6D" w:rsidP="00074080">
      <w:pPr>
        <w:spacing w:after="0" w:line="240" w:lineRule="auto"/>
        <w:ind w:left="1077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32A6D">
        <w:rPr>
          <w:rFonts w:ascii="Times New Roman" w:hAnsi="Times New Roman" w:cs="Times New Roman"/>
          <w:sz w:val="24"/>
          <w:szCs w:val="24"/>
        </w:rPr>
        <w:t>УТВЕРЖДЕНЫ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2A6D" w:rsidRPr="00532A6D" w:rsidRDefault="00532A6D" w:rsidP="00074080">
      <w:pPr>
        <w:spacing w:after="0" w:line="240" w:lineRule="auto"/>
        <w:ind w:left="10773"/>
        <w:rPr>
          <w:rFonts w:ascii="Times New Roman" w:hAnsi="Times New Roman" w:cs="Times New Roman"/>
          <w:sz w:val="24"/>
          <w:szCs w:val="24"/>
        </w:rPr>
      </w:pPr>
      <w:r w:rsidRPr="00532A6D">
        <w:rPr>
          <w:rFonts w:ascii="Times New Roman" w:hAnsi="Times New Roman" w:cs="Times New Roman"/>
          <w:sz w:val="24"/>
          <w:szCs w:val="24"/>
        </w:rPr>
        <w:t>областным законом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2A6D" w:rsidRPr="00532A6D" w:rsidRDefault="002B518F" w:rsidP="00074080">
      <w:pPr>
        <w:spacing w:after="0" w:line="240" w:lineRule="auto"/>
        <w:ind w:left="107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20 декабря 2024 года № 178-оз</w:t>
      </w:r>
    </w:p>
    <w:p w:rsidR="00532A6D" w:rsidRDefault="00532A6D" w:rsidP="00074080">
      <w:pPr>
        <w:spacing w:after="0" w:line="240" w:lineRule="auto"/>
        <w:ind w:left="10773"/>
        <w:rPr>
          <w:rFonts w:ascii="Times New Roman" w:hAnsi="Times New Roman" w:cs="Times New Roman"/>
          <w:sz w:val="24"/>
          <w:szCs w:val="24"/>
        </w:rPr>
      </w:pPr>
      <w:r w:rsidRPr="00532A6D">
        <w:rPr>
          <w:rFonts w:ascii="Times New Roman" w:hAnsi="Times New Roman" w:cs="Times New Roman"/>
          <w:sz w:val="24"/>
          <w:szCs w:val="24"/>
        </w:rPr>
        <w:t>(приложение 1)</w:t>
      </w:r>
    </w:p>
    <w:p w:rsidR="00074080" w:rsidRDefault="00074080" w:rsidP="00074080">
      <w:pPr>
        <w:spacing w:after="0" w:line="240" w:lineRule="auto"/>
        <w:ind w:left="107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редакции областного закона</w:t>
      </w:r>
    </w:p>
    <w:p w:rsidR="00074080" w:rsidRPr="00532A6D" w:rsidRDefault="00545620" w:rsidP="00074080">
      <w:pPr>
        <w:spacing w:after="0" w:line="240" w:lineRule="auto"/>
        <w:ind w:left="107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 ноября 2025 года №</w:t>
      </w:r>
      <w:r w:rsidR="00E86133">
        <w:rPr>
          <w:rFonts w:ascii="Times New Roman" w:hAnsi="Times New Roman" w:cs="Times New Roman"/>
          <w:sz w:val="24"/>
          <w:szCs w:val="24"/>
        </w:rPr>
        <w:t xml:space="preserve"> 127-оз)</w:t>
      </w:r>
    </w:p>
    <w:p w:rsidR="00970B4D" w:rsidRPr="00A03E58" w:rsidRDefault="00970B4D" w:rsidP="0007408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03E58" w:rsidRPr="00A03E58" w:rsidRDefault="00A03E58" w:rsidP="0007408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532A6D" w:rsidRPr="00A03E58" w:rsidRDefault="00532A6D" w:rsidP="0007408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532A6D" w:rsidRPr="00532A6D" w:rsidRDefault="00532A6D" w:rsidP="0007408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2A6D">
        <w:rPr>
          <w:rFonts w:ascii="Times New Roman" w:hAnsi="Times New Roman" w:cs="Times New Roman"/>
          <w:b/>
          <w:sz w:val="26"/>
          <w:szCs w:val="26"/>
        </w:rPr>
        <w:t>Прогнозируемые поступления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D50AC">
        <w:rPr>
          <w:rFonts w:ascii="Times New Roman" w:hAnsi="Times New Roman" w:cs="Times New Roman"/>
          <w:b/>
          <w:sz w:val="26"/>
          <w:szCs w:val="26"/>
        </w:rPr>
        <w:br/>
      </w:r>
      <w:r w:rsidRPr="00532A6D">
        <w:rPr>
          <w:rFonts w:ascii="Times New Roman" w:hAnsi="Times New Roman" w:cs="Times New Roman"/>
          <w:b/>
          <w:sz w:val="26"/>
          <w:szCs w:val="26"/>
        </w:rPr>
        <w:t>налоговых, неналоговых доходов и безвозмездных поступлений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74080">
        <w:rPr>
          <w:rFonts w:ascii="Times New Roman" w:hAnsi="Times New Roman" w:cs="Times New Roman"/>
          <w:b/>
          <w:sz w:val="26"/>
          <w:szCs w:val="26"/>
        </w:rPr>
        <w:br/>
      </w:r>
      <w:r w:rsidRPr="00532A6D">
        <w:rPr>
          <w:rFonts w:ascii="Times New Roman" w:hAnsi="Times New Roman" w:cs="Times New Roman"/>
          <w:b/>
          <w:sz w:val="26"/>
          <w:szCs w:val="26"/>
        </w:rPr>
        <w:t>в областной бюджет Ленинградской области по кодам видов доходов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D50AC">
        <w:rPr>
          <w:rFonts w:ascii="Times New Roman" w:hAnsi="Times New Roman" w:cs="Times New Roman"/>
          <w:b/>
          <w:sz w:val="26"/>
          <w:szCs w:val="26"/>
        </w:rPr>
        <w:br/>
      </w:r>
      <w:r w:rsidRPr="00532A6D">
        <w:rPr>
          <w:rFonts w:ascii="Times New Roman" w:hAnsi="Times New Roman" w:cs="Times New Roman"/>
          <w:b/>
          <w:sz w:val="26"/>
          <w:szCs w:val="26"/>
        </w:rPr>
        <w:t>на 2025 год и на плановый период 2026 и 2027 годов</w:t>
      </w:r>
    </w:p>
    <w:p w:rsidR="00AE51A7" w:rsidRPr="00A03E58" w:rsidRDefault="00AE51A7" w:rsidP="00074080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tbl>
      <w:tblPr>
        <w:tblW w:w="15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93"/>
        <w:gridCol w:w="7654"/>
        <w:gridCol w:w="1559"/>
        <w:gridCol w:w="1559"/>
        <w:gridCol w:w="1559"/>
      </w:tblGrid>
      <w:tr w:rsidR="00AE51A7" w:rsidRPr="00532A6D" w:rsidTr="00970B4D">
        <w:trPr>
          <w:cantSplit/>
          <w:trHeight w:val="20"/>
        </w:trPr>
        <w:tc>
          <w:tcPr>
            <w:tcW w:w="2693" w:type="dxa"/>
            <w:vMerge w:val="restart"/>
            <w:tcBorders>
              <w:bottom w:val="nil"/>
            </w:tcBorders>
            <w:shd w:val="clear" w:color="auto" w:fill="auto"/>
            <w:hideMark/>
          </w:tcPr>
          <w:p w:rsidR="00532A6D" w:rsidRPr="00532A6D" w:rsidRDefault="00532A6D" w:rsidP="0007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2A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7654" w:type="dxa"/>
            <w:vMerge w:val="restart"/>
            <w:tcBorders>
              <w:bottom w:val="nil"/>
            </w:tcBorders>
            <w:shd w:val="clear" w:color="auto" w:fill="auto"/>
            <w:noWrap/>
            <w:hideMark/>
          </w:tcPr>
          <w:p w:rsidR="00532A6D" w:rsidRPr="00532A6D" w:rsidRDefault="00532A6D" w:rsidP="0007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2A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Источник доходов</w:t>
            </w:r>
          </w:p>
        </w:tc>
        <w:tc>
          <w:tcPr>
            <w:tcW w:w="4677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532A6D" w:rsidRPr="00532A6D" w:rsidRDefault="00532A6D" w:rsidP="0007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2A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</w:r>
            <w:r w:rsidRPr="00532A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(тысяч рублей)</w:t>
            </w:r>
          </w:p>
        </w:tc>
      </w:tr>
      <w:tr w:rsidR="00AE51A7" w:rsidRPr="00532A6D" w:rsidTr="00970B4D">
        <w:trPr>
          <w:cantSplit/>
          <w:trHeight w:val="20"/>
        </w:trPr>
        <w:tc>
          <w:tcPr>
            <w:tcW w:w="2693" w:type="dxa"/>
            <w:vMerge/>
            <w:tcBorders>
              <w:bottom w:val="nil"/>
            </w:tcBorders>
            <w:hideMark/>
          </w:tcPr>
          <w:p w:rsidR="00532A6D" w:rsidRPr="00532A6D" w:rsidRDefault="00532A6D" w:rsidP="0007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654" w:type="dxa"/>
            <w:vMerge/>
            <w:tcBorders>
              <w:bottom w:val="nil"/>
            </w:tcBorders>
            <w:hideMark/>
          </w:tcPr>
          <w:p w:rsidR="00532A6D" w:rsidRPr="00532A6D" w:rsidRDefault="00532A6D" w:rsidP="0007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noWrap/>
            <w:hideMark/>
          </w:tcPr>
          <w:p w:rsidR="00532A6D" w:rsidRPr="00532A6D" w:rsidRDefault="00532A6D" w:rsidP="0007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2A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2025 год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noWrap/>
            <w:hideMark/>
          </w:tcPr>
          <w:p w:rsidR="00532A6D" w:rsidRPr="00532A6D" w:rsidRDefault="00532A6D" w:rsidP="0007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2A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2026 год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noWrap/>
            <w:hideMark/>
          </w:tcPr>
          <w:p w:rsidR="00532A6D" w:rsidRPr="00532A6D" w:rsidRDefault="00532A6D" w:rsidP="0007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2A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2027 год</w:t>
            </w:r>
          </w:p>
        </w:tc>
      </w:tr>
    </w:tbl>
    <w:p w:rsidR="00970B4D" w:rsidRPr="00970B4D" w:rsidRDefault="00970B4D" w:rsidP="00970B4D">
      <w:pPr>
        <w:tabs>
          <w:tab w:val="left" w:pos="2783"/>
          <w:tab w:val="left" w:pos="10437"/>
          <w:tab w:val="left" w:pos="11996"/>
          <w:tab w:val="left" w:pos="13555"/>
        </w:tabs>
        <w:spacing w:after="0" w:line="14" w:lineRule="auto"/>
        <w:ind w:left="91"/>
        <w:rPr>
          <w:rFonts w:ascii="Times New Roman" w:eastAsia="Times New Roman" w:hAnsi="Times New Roman" w:cs="Times New Roman"/>
          <w:b/>
          <w:bCs/>
          <w:color w:val="000000"/>
          <w:sz w:val="2"/>
          <w:szCs w:val="2"/>
          <w:lang w:eastAsia="ru-RU"/>
        </w:rPr>
      </w:pPr>
    </w:p>
    <w:p w:rsidR="00AE51A7" w:rsidRPr="00AE51A7" w:rsidRDefault="00AE51A7" w:rsidP="00074080">
      <w:pPr>
        <w:tabs>
          <w:tab w:val="left" w:pos="2783"/>
          <w:tab w:val="left" w:pos="10437"/>
          <w:tab w:val="left" w:pos="11996"/>
          <w:tab w:val="left" w:pos="13555"/>
        </w:tabs>
        <w:spacing w:after="0" w:line="14" w:lineRule="auto"/>
        <w:ind w:left="91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tbl>
      <w:tblPr>
        <w:tblW w:w="15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93"/>
        <w:gridCol w:w="7654"/>
        <w:gridCol w:w="1559"/>
        <w:gridCol w:w="1559"/>
        <w:gridCol w:w="1559"/>
      </w:tblGrid>
      <w:tr w:rsidR="00AE51A7" w:rsidRPr="00532A6D" w:rsidTr="00970B4D">
        <w:trPr>
          <w:cantSplit/>
          <w:trHeight w:val="20"/>
          <w:tblHeader/>
        </w:trPr>
        <w:tc>
          <w:tcPr>
            <w:tcW w:w="2693" w:type="dxa"/>
            <w:shd w:val="clear" w:color="auto" w:fill="auto"/>
            <w:noWrap/>
            <w:hideMark/>
          </w:tcPr>
          <w:p w:rsidR="00532A6D" w:rsidRPr="00532A6D" w:rsidRDefault="00532A6D" w:rsidP="0007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A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654" w:type="dxa"/>
            <w:shd w:val="clear" w:color="auto" w:fill="auto"/>
            <w:noWrap/>
            <w:hideMark/>
          </w:tcPr>
          <w:p w:rsidR="00532A6D" w:rsidRPr="00532A6D" w:rsidRDefault="00532A6D" w:rsidP="0007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A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2A6D" w:rsidRPr="00532A6D" w:rsidRDefault="00532A6D" w:rsidP="0007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A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2A6D" w:rsidRPr="00532A6D" w:rsidRDefault="00532A6D" w:rsidP="0007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A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2A6D" w:rsidRPr="00532A6D" w:rsidRDefault="00532A6D" w:rsidP="0007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A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970B4D" w:rsidRPr="00A03E58" w:rsidTr="00970B4D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970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281 707 692,7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244 468 784,8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255 537 899,8</w:t>
            </w:r>
          </w:p>
        </w:tc>
      </w:tr>
      <w:tr w:rsidR="00970B4D" w:rsidRPr="00A03E58" w:rsidTr="00970B4D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970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257 804 097,4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222 433 964,9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233 063 749,9</w:t>
            </w:r>
          </w:p>
        </w:tc>
      </w:tr>
      <w:tr w:rsidR="00970B4D" w:rsidRPr="00A03E58" w:rsidTr="00970B4D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97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177 392 838,0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162 177 188,0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171 905 608,6</w:t>
            </w:r>
          </w:p>
        </w:tc>
      </w:tr>
      <w:tr w:rsidR="00970B4D" w:rsidRPr="00A03E58" w:rsidTr="00970B4D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97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104 558 149,0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97 687 072,0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102 733 448,0</w:t>
            </w:r>
          </w:p>
        </w:tc>
      </w:tr>
      <w:tr w:rsidR="00970B4D" w:rsidRPr="00A03E58" w:rsidTr="00970B4D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97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72 834 689,0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64 490 116,0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69 172 160,6</w:t>
            </w:r>
          </w:p>
        </w:tc>
      </w:tr>
      <w:tr w:rsidR="00970B4D" w:rsidRPr="00A03E58" w:rsidTr="00970B4D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1 03 00000 00 0000 000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97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ТОВАРЫ (РАБОТЫ, УСЛУГИ), РЕАЛИЗУЕМЫЕ НА</w:t>
            </w:r>
            <w:r w:rsidRPr="00A0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18 792 109,0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19 620 066,6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20 384 892,3</w:t>
            </w:r>
          </w:p>
        </w:tc>
      </w:tr>
      <w:tr w:rsidR="00970B4D" w:rsidRPr="00A03E58" w:rsidTr="00970B4D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97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18 792 109,0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19 620 066,6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20 384 892,3</w:t>
            </w:r>
          </w:p>
        </w:tc>
      </w:tr>
      <w:tr w:rsidR="00970B4D" w:rsidRPr="00A03E58" w:rsidTr="00970B4D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97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1 019 598,0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513 341,0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539 008,0</w:t>
            </w:r>
          </w:p>
        </w:tc>
      </w:tr>
      <w:tr w:rsidR="00970B4D" w:rsidRPr="00A03E58" w:rsidTr="00970B4D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1 05 06000 01 0000 110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97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профессиональный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1 009 000,0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513 341,0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539 008,0</w:t>
            </w:r>
          </w:p>
        </w:tc>
      </w:tr>
      <w:tr w:rsidR="00970B4D" w:rsidRPr="00A03E58" w:rsidTr="00970B4D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1 05 07000 01 0000 110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97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специального налогового режима "Автоматизированная упрощенная система налогообложения"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10 598,0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70B4D" w:rsidRPr="00A03E58" w:rsidTr="00970B4D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97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37 035 203,0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35 636 772,0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35 736 455,0</w:t>
            </w:r>
          </w:p>
        </w:tc>
      </w:tr>
      <w:tr w:rsidR="00970B4D" w:rsidRPr="00A03E58" w:rsidTr="00970B4D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1 06 02000 02 0000 110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97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33 024 605,0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32 115 543,0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32 165 060,0</w:t>
            </w:r>
          </w:p>
        </w:tc>
      </w:tr>
      <w:tr w:rsidR="00970B4D" w:rsidRPr="00A03E58" w:rsidTr="00970B4D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1 06 04000 02 0000 110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97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3 894 678,0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3 488 229,0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3 538 395,0</w:t>
            </w:r>
          </w:p>
        </w:tc>
      </w:tr>
      <w:tr w:rsidR="00970B4D" w:rsidRPr="00A03E58" w:rsidTr="00970B4D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1 06 05000 02 0000 110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97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игорный бизнес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115 920,0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33 000,0</w:t>
            </w:r>
          </w:p>
        </w:tc>
      </w:tr>
      <w:tr w:rsidR="00970B4D" w:rsidRPr="00A03E58" w:rsidTr="00970B4D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1 07 00000 00 0000 000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97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1 076 302,0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1 092 757,5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1 105 637,5</w:t>
            </w:r>
          </w:p>
        </w:tc>
      </w:tr>
      <w:tr w:rsidR="00970B4D" w:rsidRPr="00A03E58" w:rsidTr="00970B4D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1 07 01000 01 0000 110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97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1 073 002,0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1 090 982,5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1 103 862,5</w:t>
            </w:r>
          </w:p>
        </w:tc>
      </w:tr>
      <w:tr w:rsidR="00970B4D" w:rsidRPr="00A03E58" w:rsidTr="00970B4D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1 07 04000 01 0000 110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97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1 775,0</w:t>
            </w:r>
          </w:p>
        </w:tc>
      </w:tr>
      <w:tr w:rsidR="00970B4D" w:rsidRPr="00A03E58" w:rsidTr="00970B4D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97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428 230,9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355 044,2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358 035,6</w:t>
            </w:r>
          </w:p>
        </w:tc>
      </w:tr>
      <w:tr w:rsidR="00970B4D" w:rsidRPr="00A03E58" w:rsidTr="00970B4D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1 08 05000 01 0000 110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97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государственную регистрацию актов гражданского состояния и другие юридически значимые действия, совершаемые органами записи актов гражданского состояния и иными уполномоченными органами (за исключением консульских учреждений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4 466,0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70B4D" w:rsidRPr="00A03E58" w:rsidTr="00970B4D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1 08 06000 01 0000 110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97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совершение действий, связанных с</w:t>
            </w:r>
            <w:r w:rsidRPr="00A0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приобретением гражданства Российской Федерации или выходом из</w:t>
            </w:r>
            <w:r w:rsidRPr="00A0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27 417,5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22 053,8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21 131,6</w:t>
            </w:r>
          </w:p>
        </w:tc>
      </w:tr>
      <w:tr w:rsidR="00970B4D" w:rsidRPr="00A03E58" w:rsidTr="00970B4D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1 08 07000 01 0000 110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97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государственную регистрацию, а также за</w:t>
            </w:r>
            <w:r w:rsidRPr="00A0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совершение прочих юридически значимых действий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396 347,4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332 990,4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336 904,0</w:t>
            </w:r>
          </w:p>
        </w:tc>
      </w:tr>
      <w:tr w:rsidR="00970B4D" w:rsidRPr="00A03E58" w:rsidTr="00970B4D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97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ИСПОЛЬЗОВАНИЯ ИМУЩЕСТВА, НАХОДЯЩЕГОСЯ В</w:t>
            </w:r>
            <w:r w:rsidRPr="00A0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16 007 998,6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106 869,7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107 202,9</w:t>
            </w:r>
          </w:p>
        </w:tc>
      </w:tr>
      <w:tr w:rsidR="00970B4D" w:rsidRPr="00A03E58" w:rsidTr="00970B4D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1 11 01000 00 0000 120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97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13 774,8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32 101,7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31 440,9</w:t>
            </w:r>
          </w:p>
        </w:tc>
      </w:tr>
      <w:tr w:rsidR="00970B4D" w:rsidRPr="00A03E58" w:rsidTr="00970B4D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1 11 02000 00 0000 120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97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размещения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15 907 115,1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70B4D" w:rsidRPr="00A03E58" w:rsidTr="00970B4D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1 11 03000 00 0000 120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97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70B4D" w:rsidRPr="00A03E58" w:rsidTr="00970B4D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1 11 05000 00 0000 120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97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</w:t>
            </w:r>
            <w:r w:rsidRPr="00A0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возмездное пользование государственного и муниципального имущества (за</w:t>
            </w:r>
            <w:r w:rsidRPr="00A0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исключением имущества бюджетных и автономных учреждений, а также имущества государственных и муниципальных унитарных предприятий, в</w:t>
            </w:r>
            <w:r w:rsidRPr="00A0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</w:t>
            </w:r>
            <w:r w:rsidRPr="00A0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71 887,7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74 700,0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75 700,0</w:t>
            </w:r>
          </w:p>
        </w:tc>
      </w:tr>
      <w:tr w:rsidR="00970B4D" w:rsidRPr="00A03E58" w:rsidTr="00970B4D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1 11 05300 00 0000 120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97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</w:t>
            </w:r>
          </w:p>
        </w:tc>
      </w:tr>
      <w:tr w:rsidR="00970B4D" w:rsidRPr="00A03E58" w:rsidTr="00970B4D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1 11 05400 00 0000 120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D61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публичный сервитут, предусмотренная решением уполномоченного органа об установлении публичного сервитута в</w:t>
            </w:r>
            <w:r w:rsidR="00D6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отношении земельных участков, находящихся в государственной или</w:t>
            </w:r>
            <w:r w:rsidR="00D6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70B4D" w:rsidRPr="00A03E58" w:rsidTr="00970B4D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1 11 07000 00 0000 120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97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15 096,4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70B4D" w:rsidRPr="00A03E58" w:rsidTr="00970B4D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1 12 00000 00 0000 000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97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472 696,6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411 661,6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405 473,2</w:t>
            </w:r>
          </w:p>
        </w:tc>
      </w:tr>
      <w:tr w:rsidR="00970B4D" w:rsidRPr="00A03E58" w:rsidTr="00970B4D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97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131 783,0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102 317,2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96 128,8</w:t>
            </w:r>
          </w:p>
        </w:tc>
      </w:tr>
      <w:tr w:rsidR="00970B4D" w:rsidRPr="00A03E58" w:rsidTr="00970B4D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1 12 02000 00 0000 120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97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при пользовании недрами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53 602,9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10 832,5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10 832,5</w:t>
            </w:r>
          </w:p>
        </w:tc>
      </w:tr>
      <w:tr w:rsidR="00970B4D" w:rsidRPr="00A03E58" w:rsidTr="00970B4D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1 12 04000 00 0000 120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97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использование лесов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287 310,7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298 511,9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298 511,9</w:t>
            </w:r>
          </w:p>
        </w:tc>
      </w:tr>
      <w:tr w:rsidR="00970B4D" w:rsidRPr="00A03E58" w:rsidTr="00970B4D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97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580 146,3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151 341,4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151 268,8</w:t>
            </w:r>
          </w:p>
        </w:tc>
      </w:tr>
      <w:tr w:rsidR="00970B4D" w:rsidRPr="00A03E58" w:rsidTr="00970B4D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1 13 01000 00 0000 130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97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144 642,8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129 557,4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129 557,4</w:t>
            </w:r>
          </w:p>
        </w:tc>
      </w:tr>
      <w:tr w:rsidR="00970B4D" w:rsidRPr="00A03E58" w:rsidTr="00970B4D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97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435 503,5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21 784,0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21 711,4</w:t>
            </w:r>
          </w:p>
        </w:tc>
      </w:tr>
      <w:tr w:rsidR="00970B4D" w:rsidRPr="00A03E58" w:rsidTr="00970B4D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97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104 891,5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43 815,0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43 815,0</w:t>
            </w:r>
          </w:p>
        </w:tc>
      </w:tr>
      <w:tr w:rsidR="00970B4D" w:rsidRPr="00A03E58" w:rsidTr="00970B4D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1 14 02000 00 0000 000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97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</w:t>
            </w:r>
            <w:r w:rsidRPr="00A0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 собственности (за исключением движимого имущества бюджетных и автономных учреждений, а также имущества государственных и</w:t>
            </w:r>
            <w:r w:rsidRPr="00A0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50 842,3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35 428,9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35 428,9</w:t>
            </w:r>
          </w:p>
        </w:tc>
      </w:tr>
      <w:tr w:rsidR="00970B4D" w:rsidRPr="00A03E58" w:rsidTr="00970B4D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1 14 06000 00 0000 430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D61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находящихся в</w:t>
            </w:r>
            <w:r w:rsidR="00D6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 и</w:t>
            </w:r>
            <w:r w:rsidRPr="00A0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54 049,2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8 386,1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8 386,1</w:t>
            </w:r>
          </w:p>
        </w:tc>
      </w:tr>
      <w:tr w:rsidR="00970B4D" w:rsidRPr="00A03E58" w:rsidTr="00970B4D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1 15 00000 00 0000 000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97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ПЛАТЕЖИ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10 612,2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10 600,8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10 600,8</w:t>
            </w:r>
          </w:p>
        </w:tc>
      </w:tr>
      <w:tr w:rsidR="00970B4D" w:rsidRPr="00A03E58" w:rsidTr="00970B4D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1 15 02000 00 0000 140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97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Платежи, взимаемые государственными и муниципальными органами (организациями) за выполнение определенных функций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10 196,8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10 185,5</w:t>
            </w:r>
          </w:p>
        </w:tc>
      </w:tr>
      <w:tr w:rsidR="00970B4D" w:rsidRPr="00A03E58" w:rsidTr="00970B4D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1 15 07000 01 0000 140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D61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Сборы, вносимые заказчиками документации, подлежащей государственной экологической экспертизе, рассчитанные в</w:t>
            </w:r>
            <w:r w:rsidR="00D6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 со сметой расходов на проведение государственной экологической экспертизы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415,3</w:t>
            </w:r>
          </w:p>
        </w:tc>
      </w:tr>
      <w:tr w:rsidR="00970B4D" w:rsidRPr="00A03E58" w:rsidTr="00970B4D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97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4 103 969,6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1 549 626,2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1 551 779,2</w:t>
            </w:r>
          </w:p>
        </w:tc>
      </w:tr>
      <w:tr w:rsidR="00970B4D" w:rsidRPr="00A03E58" w:rsidTr="00970B4D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1 16 01000 01 0000 140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97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3 126 563,2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1 411 518,4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1 412 152,5</w:t>
            </w:r>
          </w:p>
        </w:tc>
      </w:tr>
      <w:tr w:rsidR="00970B4D" w:rsidRPr="00A03E58" w:rsidTr="00970B4D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1 16 02000 02 0000 140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97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1 745,8</w:t>
            </w:r>
          </w:p>
        </w:tc>
      </w:tr>
      <w:tr w:rsidR="00970B4D" w:rsidRPr="00A03E58" w:rsidTr="00970B4D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1 16 07000 01 0000 140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97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неустойки, пени, уплаченные в соответствии с законом или</w:t>
            </w:r>
            <w:r w:rsidRPr="00A0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30 968,3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17 164,1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17 383,0</w:t>
            </w:r>
          </w:p>
        </w:tc>
      </w:tr>
      <w:tr w:rsidR="00970B4D" w:rsidRPr="00A03E58" w:rsidTr="00970B4D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1 16 10000 00 0000 140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97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130 098,3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38 697,9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38 697,9</w:t>
            </w:r>
          </w:p>
        </w:tc>
      </w:tr>
      <w:tr w:rsidR="00970B4D" w:rsidRPr="00A03E58" w:rsidTr="00970B4D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1 16 11000 01 0000 140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97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30 023,0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31 800,0</w:t>
            </w:r>
          </w:p>
        </w:tc>
      </w:tr>
      <w:tr w:rsidR="00970B4D" w:rsidRPr="00A03E58" w:rsidTr="00970B4D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1 16 17000 01 0000 140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97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Суммы пеней, установленных Налоговым кодексом Российской Федерации, распределяемые в соответствии с подпунктом 1 пункта 11 статьи 46 Бюджетного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970B4D" w:rsidRPr="00A03E58" w:rsidTr="00970B4D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1 16 18000 02 0000 140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D61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сумм пеней, предусмотренных законодательством Российской Федерации о налогах и сборах, подлежащие зачислению в</w:t>
            </w:r>
            <w:r w:rsidR="00D6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784 570,0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70B4D" w:rsidRPr="00A03E58" w:rsidTr="00970B4D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97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779 501,7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764 880,9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763 973,0</w:t>
            </w:r>
          </w:p>
        </w:tc>
      </w:tr>
      <w:tr w:rsidR="00970B4D" w:rsidRPr="00A03E58" w:rsidTr="00970B4D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1 17 05000 00 0000 180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97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779 501,7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764 880,9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763 973,0</w:t>
            </w:r>
          </w:p>
        </w:tc>
      </w:tr>
      <w:tr w:rsidR="00970B4D" w:rsidRPr="00A03E58" w:rsidTr="00970B4D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970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23 903 595,3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22 034 819,9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22 474 149,9</w:t>
            </w:r>
          </w:p>
        </w:tc>
      </w:tr>
      <w:tr w:rsidR="00970B4D" w:rsidRPr="00A03E58" w:rsidTr="00970B4D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97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22 122 921,4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21 477 077,1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21 921 279,2</w:t>
            </w:r>
          </w:p>
        </w:tc>
      </w:tr>
      <w:tr w:rsidR="00970B4D" w:rsidRPr="00A03E58" w:rsidTr="00970B4D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97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210 778,9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70B4D" w:rsidRPr="00A03E58" w:rsidTr="00970B4D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97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15 126 160,3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15 637 422,6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16 010 424,4</w:t>
            </w:r>
          </w:p>
        </w:tc>
      </w:tr>
      <w:tr w:rsidR="00970B4D" w:rsidRPr="00A03E58" w:rsidTr="00970B4D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97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4 040 310,3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3 590 975,4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3 618 417,5</w:t>
            </w:r>
          </w:p>
        </w:tc>
      </w:tr>
      <w:tr w:rsidR="00970B4D" w:rsidRPr="00A03E58" w:rsidTr="00970B4D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97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2 745 671,9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2 248 679,1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2 292 437,3</w:t>
            </w:r>
          </w:p>
        </w:tc>
      </w:tr>
      <w:tr w:rsidR="00970B4D" w:rsidRPr="00A03E58" w:rsidTr="00970B4D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2 03 00000 00 0000 000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97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290 116,5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557 742,8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552 870,7</w:t>
            </w:r>
          </w:p>
        </w:tc>
      </w:tr>
      <w:tr w:rsidR="00970B4D" w:rsidRPr="00A03E58" w:rsidTr="00970B4D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2 03 02000 02 0000 150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97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Безвозмездные поступления от государственных (муниципальных) организаций в бюджеты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290 116,5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557 742,8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552 870,7</w:t>
            </w:r>
          </w:p>
        </w:tc>
      </w:tr>
      <w:tr w:rsidR="00970B4D" w:rsidRPr="00A03E58" w:rsidTr="00970B4D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2 04 00000 00 0000 000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97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БЕЗВОЗМЕЗДНЫЕ ПОСТУПЛЕНИЯ ОТ НЕГОСУДАРСТВЕННЫХ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64 684,4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70B4D" w:rsidRPr="00A03E58" w:rsidTr="00970B4D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2 04 02000 02 0000 150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D61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Безвозмездные поступления от негосударственных организаций в</w:t>
            </w:r>
            <w:r w:rsidR="00D6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бюджеты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64 684,4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70B4D" w:rsidRPr="00A03E58" w:rsidTr="00970B4D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2 07 00000 00 0000 000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97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330 802,1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70B4D" w:rsidRPr="00A03E58" w:rsidTr="00970B4D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2 07 02000 02 0000 150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97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330 802,1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70B4D" w:rsidRPr="00A03E58" w:rsidTr="00970B4D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2 18 00000 00 0000 000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97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1 275 810,2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70B4D" w:rsidRPr="00A03E58" w:rsidTr="00970B4D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2 18 00000 00 0000 150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D61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бюджетов бюджетной системы Российской Федерации от</w:t>
            </w:r>
            <w:r w:rsidR="00D6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1 275 810,2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70B4D" w:rsidRPr="00A03E58" w:rsidTr="00970B4D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2 19 00000 00 0000 000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97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-180 739,3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70B4D" w:rsidRPr="00A03E58" w:rsidTr="00970B4D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2 19 00000 02 0000 150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97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-180 739,3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B4D" w:rsidRPr="0020608C" w:rsidRDefault="00970B4D" w:rsidP="00F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532A6D" w:rsidRPr="00532A6D" w:rsidRDefault="00532A6D" w:rsidP="000740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32A6D" w:rsidRPr="00532A6D" w:rsidSect="009D50AC">
      <w:headerReference w:type="default" r:id="rId6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0D5" w:rsidRDefault="001670D5" w:rsidP="00532A6D">
      <w:pPr>
        <w:spacing w:after="0" w:line="240" w:lineRule="auto"/>
      </w:pPr>
      <w:r>
        <w:separator/>
      </w:r>
    </w:p>
  </w:endnote>
  <w:endnote w:type="continuationSeparator" w:id="0">
    <w:p w:rsidR="001670D5" w:rsidRDefault="001670D5" w:rsidP="00532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0D5" w:rsidRDefault="001670D5" w:rsidP="00532A6D">
      <w:pPr>
        <w:spacing w:after="0" w:line="240" w:lineRule="auto"/>
      </w:pPr>
      <w:r>
        <w:separator/>
      </w:r>
    </w:p>
  </w:footnote>
  <w:footnote w:type="continuationSeparator" w:id="0">
    <w:p w:rsidR="001670D5" w:rsidRDefault="001670D5" w:rsidP="00532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69601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32A6D" w:rsidRPr="00532A6D" w:rsidRDefault="00532A6D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32A6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32A6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32A6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97ED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32A6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32A6D" w:rsidRPr="00532A6D" w:rsidRDefault="00532A6D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4c3e4814-fb4d-41c4-ae52-62841117c22f"/>
  </w:docVars>
  <w:rsids>
    <w:rsidRoot w:val="00C1579C"/>
    <w:rsid w:val="00074080"/>
    <w:rsid w:val="00116D19"/>
    <w:rsid w:val="001670D5"/>
    <w:rsid w:val="001714AB"/>
    <w:rsid w:val="0018423D"/>
    <w:rsid w:val="00282BB1"/>
    <w:rsid w:val="002B518F"/>
    <w:rsid w:val="00326906"/>
    <w:rsid w:val="003505B1"/>
    <w:rsid w:val="00397ED5"/>
    <w:rsid w:val="00432973"/>
    <w:rsid w:val="00480898"/>
    <w:rsid w:val="00532A6D"/>
    <w:rsid w:val="00545620"/>
    <w:rsid w:val="006E4E4F"/>
    <w:rsid w:val="007C0112"/>
    <w:rsid w:val="00970B4D"/>
    <w:rsid w:val="00997405"/>
    <w:rsid w:val="009A70C7"/>
    <w:rsid w:val="009D50AC"/>
    <w:rsid w:val="00A03E58"/>
    <w:rsid w:val="00A16BF1"/>
    <w:rsid w:val="00A5134E"/>
    <w:rsid w:val="00AE51A7"/>
    <w:rsid w:val="00B94A6A"/>
    <w:rsid w:val="00C1579C"/>
    <w:rsid w:val="00D61C33"/>
    <w:rsid w:val="00E86133"/>
    <w:rsid w:val="00F6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98AEE-1500-43D0-AA0F-F57E7A79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2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2A6D"/>
  </w:style>
  <w:style w:type="paragraph" w:styleId="a5">
    <w:name w:val="footer"/>
    <w:basedOn w:val="a"/>
    <w:link w:val="a6"/>
    <w:uiPriority w:val="99"/>
    <w:unhideWhenUsed/>
    <w:rsid w:val="00532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2A6D"/>
  </w:style>
  <w:style w:type="paragraph" w:styleId="a7">
    <w:name w:val="Balloon Text"/>
    <w:basedOn w:val="a"/>
    <w:link w:val="a8"/>
    <w:uiPriority w:val="99"/>
    <w:semiHidden/>
    <w:unhideWhenUsed/>
    <w:rsid w:val="00074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40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3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1551</Words>
  <Characters>8842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Модестова Тамара Юрьевна</dc:creator>
  <cp:keywords/>
  <dc:description/>
  <cp:lastModifiedBy>Терехова Ольга Владимировна</cp:lastModifiedBy>
  <cp:revision>2</cp:revision>
  <cp:lastPrinted>2025-11-01T13:41:00Z</cp:lastPrinted>
  <dcterms:created xsi:type="dcterms:W3CDTF">2025-11-01T17:08:00Z</dcterms:created>
  <dcterms:modified xsi:type="dcterms:W3CDTF">2025-11-01T17:08:00Z</dcterms:modified>
</cp:coreProperties>
</file>