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DE" w:rsidRPr="00DC7F20" w:rsidRDefault="00DC7F20" w:rsidP="00DC7F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C7F20">
        <w:rPr>
          <w:rFonts w:ascii="Times New Roman" w:hAnsi="Times New Roman" w:cs="Times New Roman"/>
          <w:sz w:val="24"/>
          <w:szCs w:val="24"/>
        </w:rPr>
        <w:t>орядок</w:t>
      </w:r>
    </w:p>
    <w:p w:rsidR="001676DE" w:rsidRPr="00DC7F20" w:rsidRDefault="00DC7F20" w:rsidP="00DC7F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 xml:space="preserve">предоставления и распределения субсидии из областного бюджета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DC7F20">
        <w:rPr>
          <w:rFonts w:ascii="Times New Roman" w:hAnsi="Times New Roman" w:cs="Times New Roman"/>
          <w:sz w:val="24"/>
          <w:szCs w:val="24"/>
        </w:rPr>
        <w:t>енинградской области бюджетам муниципальных районов (</w:t>
      </w:r>
      <w:r>
        <w:rPr>
          <w:rFonts w:ascii="Times New Roman" w:hAnsi="Times New Roman" w:cs="Times New Roman"/>
          <w:sz w:val="24"/>
          <w:szCs w:val="24"/>
        </w:rPr>
        <w:t>муниципального округа, городского округа</w:t>
      </w:r>
      <w:r w:rsidRPr="00DC7F2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DC7F20">
        <w:rPr>
          <w:rFonts w:ascii="Times New Roman" w:hAnsi="Times New Roman" w:cs="Times New Roman"/>
          <w:sz w:val="24"/>
          <w:szCs w:val="24"/>
        </w:rPr>
        <w:t>енинградской области на организацию отдыха детей, находящихся в трудной жизненной ситуации, в каникулярное время</w:t>
      </w:r>
    </w:p>
    <w:p w:rsidR="001676DE" w:rsidRPr="00DC7F20" w:rsidRDefault="001676DE" w:rsidP="00DC7F2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112FB" w:rsidRPr="00DC7F20" w:rsidRDefault="008112FB" w:rsidP="00DC7F2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112FB" w:rsidRPr="00DC7F20" w:rsidRDefault="008112FB" w:rsidP="00DC7F2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C7F20">
        <w:rPr>
          <w:rFonts w:ascii="Times New Roman" w:hAnsi="Times New Roman" w:cs="Times New Roman"/>
          <w:sz w:val="24"/>
          <w:szCs w:val="24"/>
        </w:rPr>
        <w:t>Настоящий Порядок устанавливает цели, условия предоставления и распределения субсидии из областного бюджета Ленинградской области (далее - областной бюджет) бюджетам муниципальных районов (муниципального округа, городского округа) Ленинградской области (далее - муниципальные образования) на организацию отдыха детей, находящихся в трудной жизненной ситуации, в каникулярное время в рамках государственной программы Ленинградской области "Современное образование Ленинградской области" (далее - субсидия).</w:t>
      </w:r>
      <w:proofErr w:type="gramEnd"/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1.2. Предоставление субсидии осуществляется в соответствии со сводной бюджетной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общего и профессионального образования Ленинградской области (далее - Комитет).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DC7F20">
        <w:rPr>
          <w:rFonts w:ascii="Times New Roman" w:hAnsi="Times New Roman" w:cs="Times New Roman"/>
          <w:sz w:val="24"/>
          <w:szCs w:val="24"/>
        </w:rPr>
        <w:t xml:space="preserve">Субсидия предоставляется на </w:t>
      </w:r>
      <w:proofErr w:type="spellStart"/>
      <w:r w:rsidRPr="00DC7F20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расходных обязательств муниципальных образований, возникающих при осуществлении полномочий органов местного самоуправления по вопросам местного значения в соответствии с пунктом 11 части 1 статьи 15 и пунктом 13 части 1 статьи 16 Федерального закона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1.4. Используемое в настоящем Порядке понятие "дети, находящиеся в трудной жизненной ситуации" применяется в значении, определенном Федеральным законом от 24 июля 1998 года N 124-ФЗ "Об основных гарантиях прав ребенка в Российской Федерации".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7F20">
        <w:rPr>
          <w:rFonts w:ascii="Times New Roman" w:hAnsi="Times New Roman" w:cs="Times New Roman"/>
          <w:sz w:val="24"/>
          <w:szCs w:val="24"/>
        </w:rPr>
        <w:t>Для целей настоящего Порядка дети, проживающие в малоимущих семьях, определяются как дети из семей, имеющих среднедушевой доход, не превышающий 40 процентов величины среднего дохода, сложившегося в Ленинградской области на текущий год, величина которого ежегодно устанавливается областным законом об областном бюджете Ленинградской области на очередной финансовый год и на плановый период для целей областного закона от 17 ноября 2017 года N</w:t>
      </w:r>
      <w:proofErr w:type="gramEnd"/>
      <w:r w:rsidRPr="00DC7F20">
        <w:rPr>
          <w:rFonts w:ascii="Times New Roman" w:hAnsi="Times New Roman" w:cs="Times New Roman"/>
          <w:sz w:val="24"/>
          <w:szCs w:val="24"/>
        </w:rPr>
        <w:t xml:space="preserve"> 72-оз "Социальный кодекс Ленинградской области".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7F20" w:rsidRPr="00DC7F20" w:rsidRDefault="00DC7F20" w:rsidP="00DC7F2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 xml:space="preserve">2. Цель и условия предоставления субсидии </w:t>
      </w:r>
      <w:proofErr w:type="gramStart"/>
      <w:r w:rsidRPr="00DC7F20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</w:p>
    <w:p w:rsidR="00DC7F20" w:rsidRPr="00DC7F20" w:rsidRDefault="00DC7F20" w:rsidP="00DC7F2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образованиям, критерии отбора муниципальных образований</w:t>
      </w:r>
    </w:p>
    <w:p w:rsidR="00DC7F20" w:rsidRPr="00DC7F20" w:rsidRDefault="00DC7F20" w:rsidP="00DC7F2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для предоставления субсидии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DC7F20">
        <w:rPr>
          <w:rFonts w:ascii="Times New Roman" w:hAnsi="Times New Roman" w:cs="Times New Roman"/>
          <w:sz w:val="24"/>
          <w:szCs w:val="24"/>
        </w:rPr>
        <w:t>Субсидия предоставляется бюджетам муниципальных образований в целях организации отдыха детей, находящихся в трудной жизненной ситуации (за исключением детей-сирот и детей, оставшихся без попечения родителей, находящихся в государственных и муниципальных образовательных учреждениях), в возрасте от шести до 17 лет (включительно), проживающих на территории Ленинградской области, являющихся гражданами Российской Федерации, либо постоянно проживающих в Ленинградской области, являющихся иностранными гражданами и лицами без</w:t>
      </w:r>
      <w:proofErr w:type="gramEnd"/>
      <w:r w:rsidRPr="00DC7F20">
        <w:rPr>
          <w:rFonts w:ascii="Times New Roman" w:hAnsi="Times New Roman" w:cs="Times New Roman"/>
          <w:sz w:val="24"/>
          <w:szCs w:val="24"/>
        </w:rPr>
        <w:t xml:space="preserve"> гражданства, беженцами, в каникулярное время в организациях отдыха детей и их оздоровления.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Организация отдыха детей, находящихся в трудной жизненной ситуации, осуществляется в соответствии с Порядком, утвержденным нормативным правовым актом муниципального образования.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Порядок организации отдыха детей, находящихся в трудной жизненной ситуации, разрабатывается с учетом методических рекомендаций, утвержденных правовым актом Комитета.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 xml:space="preserve">2.2. Результатом использования субсидии является количество детей, находящихся в трудной </w:t>
      </w:r>
      <w:r w:rsidRPr="00DC7F20">
        <w:rPr>
          <w:rFonts w:ascii="Times New Roman" w:hAnsi="Times New Roman" w:cs="Times New Roman"/>
          <w:sz w:val="24"/>
          <w:szCs w:val="24"/>
        </w:rPr>
        <w:lastRenderedPageBreak/>
        <w:t>жизненной ситуации, нуждающихся в оздоровлении, получивших путевки в организации отдыха детей и их оздоровления в текущем году.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Значения результатов использования субсидии определяются в соответствии с заявками муниципальных образований и устанавливаются в соглашении о предоставлении субсидии, заключенном между Комитетом и администрацией муниципального образования (далее - соглашение).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Детализированные требования к достижению значений результатов использования субсидии устанавливаются в соглашении.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2.3. Условия предоставления субсидии устанавливаются в соответствии с пунктом 2.7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2.4. Соглашение заключается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области, в соответствии с требованиями пункта 4.2 Правил.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2.5. Критериями, которым должны соответствовать муниципальные образования для предоставления субсидии, являются: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наличие детей, находящихся в трудной жизненной ситуации, нуждающихся в отдыхе в каникулярное время;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наличие муниципальной программы, включающей мероприятия по организации отдыха детей, находящихся в трудной жизненной ситуации, в каникулярное время.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7F20" w:rsidRPr="00DC7F20" w:rsidRDefault="00DC7F20" w:rsidP="00DC7F2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3. Порядок отбора, распределения и предоставления субсидии</w:t>
      </w:r>
    </w:p>
    <w:p w:rsidR="00DC7F20" w:rsidRPr="00DC7F20" w:rsidRDefault="00DC7F20" w:rsidP="00DC7F2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муниципальным образованиям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3.1. Комитет не позднее 10 дней до начала приема заявок информирует в письменной форме администрации муниципальных образований о сроках приема заявок на предоставление субсидии (далее - заявка).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Даты начала и окончания приема заявок устанавливаются правовым актом Комитета.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Муниципальные образования в установленные сроки представляют в Комитет заявку по форме, утвержденной нормативным правовым актом Комитета, с приложением следующих документов: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расчета размера субсидии по форме, утвержденной правовым актом Комитета;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 xml:space="preserve">копии правового акта муниципального образования, утверждающего перечень мероприятий, в целях </w:t>
      </w:r>
      <w:proofErr w:type="spellStart"/>
      <w:r w:rsidRPr="00DC7F20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которых предоставляется субсидия.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 xml:space="preserve">3.2. Комитет в течение трех рабочих дней </w:t>
      </w:r>
      <w:proofErr w:type="gramStart"/>
      <w:r w:rsidRPr="00DC7F20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DC7F20">
        <w:rPr>
          <w:rFonts w:ascii="Times New Roman" w:hAnsi="Times New Roman" w:cs="Times New Roman"/>
          <w:sz w:val="24"/>
          <w:szCs w:val="24"/>
        </w:rPr>
        <w:t xml:space="preserve"> заявки осуществляет проверку заявки на соответствие пункту 3.1 настоящего Порядка.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Заявки, не соответствующие указанным требованиям, к рассмотрению не принимаются. Замечания Комитета могут быть устранены в пределах срока, определяемого в соответствии с пунктом 3.1 настоящего Порядка.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 xml:space="preserve">3.3. Комитет не позднее 15 рабочих дней </w:t>
      </w:r>
      <w:proofErr w:type="gramStart"/>
      <w:r w:rsidRPr="00DC7F20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DC7F20">
        <w:rPr>
          <w:rFonts w:ascii="Times New Roman" w:hAnsi="Times New Roman" w:cs="Times New Roman"/>
          <w:sz w:val="24"/>
          <w:szCs w:val="24"/>
        </w:rPr>
        <w:t xml:space="preserve"> приема заявок, установленной в соответствии с абзацем вторым пункта 3.1 настоящего Порядка, рассматривает заявки и принимает решение об отборе заявок, соответствующих критериям отбора, установленным пунктом 2.5 настоящего Порядка.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3.4. Отбор муниципальных образований для предоставления субсидии осуществляется на очередной финансовый год и на плановый период.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3.5. Комитет на основании решения, принимаемого в соответствии с пунктом 3.3 настоящего Порядка, осуществляет подготовку предложений по распределению субсидии бюджетам муниципальных образований (далее - предложения по распределению субсидии).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 xml:space="preserve">3.6. Распределение </w:t>
      </w:r>
      <w:proofErr w:type="gramStart"/>
      <w:r w:rsidRPr="00DC7F20">
        <w:rPr>
          <w:rFonts w:ascii="Times New Roman" w:hAnsi="Times New Roman" w:cs="Times New Roman"/>
          <w:sz w:val="24"/>
          <w:szCs w:val="24"/>
        </w:rPr>
        <w:t>субсидии</w:t>
      </w:r>
      <w:proofErr w:type="gramEnd"/>
      <w:r w:rsidRPr="00DC7F20">
        <w:rPr>
          <w:rFonts w:ascii="Times New Roman" w:hAnsi="Times New Roman" w:cs="Times New Roman"/>
          <w:sz w:val="24"/>
          <w:szCs w:val="24"/>
        </w:rPr>
        <w:t xml:space="preserve"> между муниципальными образованиями исходя из расчетного объема средств, необходимого для достижения значений результатов использования субсидии, осуществляется по формуле: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F20">
        <w:rPr>
          <w:rFonts w:ascii="Times New Roman" w:hAnsi="Times New Roman" w:cs="Times New Roman"/>
          <w:sz w:val="24"/>
          <w:szCs w:val="24"/>
        </w:rPr>
        <w:lastRenderedPageBreak/>
        <w:t>С</w:t>
      </w:r>
      <w:proofErr w:type="gramStart"/>
      <w:r w:rsidRPr="00DC7F20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DC7F2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C7F20">
        <w:rPr>
          <w:rFonts w:ascii="Times New Roman" w:hAnsi="Times New Roman" w:cs="Times New Roman"/>
          <w:sz w:val="24"/>
          <w:szCs w:val="24"/>
        </w:rPr>
        <w:t>РОСi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DC7F20">
        <w:rPr>
          <w:rFonts w:ascii="Times New Roman" w:hAnsi="Times New Roman" w:cs="Times New Roman"/>
          <w:sz w:val="24"/>
          <w:szCs w:val="24"/>
        </w:rPr>
        <w:t>УСi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>,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где: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F2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C7F20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DC7F20">
        <w:rPr>
          <w:rFonts w:ascii="Times New Roman" w:hAnsi="Times New Roman" w:cs="Times New Roman"/>
          <w:sz w:val="24"/>
          <w:szCs w:val="24"/>
        </w:rPr>
        <w:t xml:space="preserve"> - размер субсидии бюджету i-</w:t>
      </w:r>
      <w:proofErr w:type="spellStart"/>
      <w:r w:rsidRPr="00DC7F2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F20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Pr="00DC7F20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DC7F20">
        <w:rPr>
          <w:rFonts w:ascii="Times New Roman" w:hAnsi="Times New Roman" w:cs="Times New Roman"/>
          <w:sz w:val="24"/>
          <w:szCs w:val="24"/>
        </w:rPr>
        <w:t xml:space="preserve"> - расчетный объем расходов, необходимый для достижения значений результатов использования субсидий i-м муниципальным образованием, определяемый в соответствии с формулой, установленной настоящим Порядком;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F20">
        <w:rPr>
          <w:rFonts w:ascii="Times New Roman" w:hAnsi="Times New Roman" w:cs="Times New Roman"/>
          <w:sz w:val="24"/>
          <w:szCs w:val="24"/>
        </w:rPr>
        <w:t>УС</w:t>
      </w:r>
      <w:proofErr w:type="gramStart"/>
      <w:r w:rsidRPr="00DC7F20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DC7F20">
        <w:rPr>
          <w:rFonts w:ascii="Times New Roman" w:hAnsi="Times New Roman" w:cs="Times New Roman"/>
          <w:sz w:val="24"/>
          <w:szCs w:val="24"/>
        </w:rPr>
        <w:t xml:space="preserve"> - предельный уровень </w:t>
      </w:r>
      <w:proofErr w:type="spellStart"/>
      <w:r w:rsidRPr="00DC7F20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для i-</w:t>
      </w:r>
      <w:proofErr w:type="spellStart"/>
      <w:r w:rsidRPr="00DC7F2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определяемый в соответствии с разделом 6 Правил.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Расчетный объем расходов, необходимый для достижения значений результатов использования субсидий i-м муниципальным образованием в соответствии с заявкой, определяется по формуле: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F20">
        <w:rPr>
          <w:rFonts w:ascii="Times New Roman" w:hAnsi="Times New Roman" w:cs="Times New Roman"/>
          <w:sz w:val="24"/>
          <w:szCs w:val="24"/>
        </w:rPr>
        <w:t>РОСi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C7F20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DC7F20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DC7F20">
        <w:rPr>
          <w:rFonts w:ascii="Times New Roman" w:hAnsi="Times New Roman" w:cs="Times New Roman"/>
          <w:sz w:val="24"/>
          <w:szCs w:val="24"/>
        </w:rPr>
        <w:t>Сз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DC7F20">
        <w:rPr>
          <w:rFonts w:ascii="Times New Roman" w:hAnsi="Times New Roman" w:cs="Times New Roman"/>
          <w:sz w:val="24"/>
          <w:szCs w:val="24"/>
        </w:rPr>
        <w:t>Nib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DC7F2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C7F20">
        <w:rPr>
          <w:rFonts w:ascii="Times New Roman" w:hAnsi="Times New Roman" w:cs="Times New Roman"/>
          <w:sz w:val="24"/>
          <w:szCs w:val="24"/>
        </w:rPr>
        <w:t>k</w:t>
      </w:r>
      <w:proofErr w:type="spellEnd"/>
      <w:proofErr w:type="gramEnd"/>
      <w:r w:rsidRPr="00DC7F20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DC7F20">
        <w:rPr>
          <w:rFonts w:ascii="Times New Roman" w:hAnsi="Times New Roman" w:cs="Times New Roman"/>
          <w:sz w:val="24"/>
          <w:szCs w:val="24"/>
        </w:rPr>
        <w:t>Nic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+ Сз10 x </w:t>
      </w:r>
      <w:proofErr w:type="spellStart"/>
      <w:r w:rsidRPr="00DC7F20">
        <w:rPr>
          <w:rFonts w:ascii="Times New Roman" w:hAnsi="Times New Roman" w:cs="Times New Roman"/>
          <w:sz w:val="24"/>
          <w:szCs w:val="24"/>
        </w:rPr>
        <w:t>Nid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+ Сзс10 x </w:t>
      </w:r>
      <w:proofErr w:type="spellStart"/>
      <w:r w:rsidRPr="00DC7F20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>,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где: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F20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- расчетная стоимость путевки в оздоровительный лагерь с дневным пребыванием за 21 день пребывания, рекомендованная комитетом общего и профессионального образования Ленинградской области - уполномоченным органом по организации и обеспечению отдыха и оздоровления детей в Ленинградской области, в текущем году;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F20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- прогнозируемая численность детей, нуждающихся в отдыхе в каникулярное время в оздоровительных лагерях с дневным пребыванием, в i-м муниципальном образовании в текущем году;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F20">
        <w:rPr>
          <w:rFonts w:ascii="Times New Roman" w:hAnsi="Times New Roman" w:cs="Times New Roman"/>
          <w:sz w:val="24"/>
          <w:szCs w:val="24"/>
        </w:rPr>
        <w:t>Сз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- расчетная стоимость путевки в загородный стационарный детский оздоровительный лагерь за 21 день пребывания, установленная Правительством Ленинградской области, в текущем году;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F20">
        <w:rPr>
          <w:rFonts w:ascii="Times New Roman" w:hAnsi="Times New Roman" w:cs="Times New Roman"/>
          <w:sz w:val="24"/>
          <w:szCs w:val="24"/>
        </w:rPr>
        <w:t>Nib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- прогнозируемая численность детей, нуждающихся в отдыхе в каникулярное время в загородных стационарных детских оздоровительных лагерях, в i-м муниципальном образовании в текущем году;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F20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- расчетная стоимость путевки в оздоровительный лагерь с круглосуточным пребыванием за 21 день пребывания, установленная Правительством Ленинградской области, в текущем году;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F20">
        <w:rPr>
          <w:rFonts w:ascii="Times New Roman" w:hAnsi="Times New Roman" w:cs="Times New Roman"/>
          <w:sz w:val="24"/>
          <w:szCs w:val="24"/>
        </w:rPr>
        <w:t>Nic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- прогнозируемая численность детей, нуждающихся в отдыхе в каникулярное время в оздоровительных лагерях с круглосуточным пребыванием, в i-м муниципальном образовании в текущем году;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Сз10 - расчетная стоимость путевки в загородный стационарный детский оздоровительный лагерь за 10 дней пребывания, установленная Правительством Ленинградской области, в текущем году;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F20">
        <w:rPr>
          <w:rFonts w:ascii="Times New Roman" w:hAnsi="Times New Roman" w:cs="Times New Roman"/>
          <w:sz w:val="24"/>
          <w:szCs w:val="24"/>
        </w:rPr>
        <w:t>Nid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- прогнозируемая численность детей-инвалидов, нуждающихся в отдыхе в каникулярное время в загородных стационарных детских оздоровительных лагерях, в i-м муниципальном образовании в текущем году;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Сзс10 - расчетная стоимость путевки в загородный стационарный детский оздоровительный лагерь за 10 дней пребывания, установленная Правительством Ленинградской области, в текущем году для лиц, сопровождающих детей-инвалидов, имеющих II или III степень ограничения жизнедеятельности человека, в период их отдыха в загородном стационарном детском оздоровительном лагере;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F20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- прогнозируемая численность лиц, сопровождающих детей-инвалидов, имеющих II или III степень ограничения жизнедеятельности человека, в период их отдыха в загородном стационарном детском оздоровительном лагере в i-м муниципальном образовании в текущем году.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Прогнозируемая численность детей, нуждающихся в отдыхе в каникулярное время в организациях отдыха детей и их оздоровления, определяется в соответствии с заявками муниципальных образований.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lastRenderedPageBreak/>
        <w:t xml:space="preserve">3.7. Комитет направляет предложения по распределению субсидии в Комитет финансов Ленинградской области в срок, установленный планом-графиком подготовки проекта областного бюджета Ленинградской области </w:t>
      </w:r>
      <w:proofErr w:type="gramStart"/>
      <w:r w:rsidRPr="00DC7F2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C7F20">
        <w:rPr>
          <w:rFonts w:ascii="Times New Roman" w:hAnsi="Times New Roman" w:cs="Times New Roman"/>
          <w:sz w:val="24"/>
          <w:szCs w:val="24"/>
        </w:rPr>
        <w:t>или) проекта о внесении изменений в областной закон об областном бюджете Ленинградской области.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Распределение субсидии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DC7F20">
        <w:rPr>
          <w:rFonts w:ascii="Times New Roman" w:hAnsi="Times New Roman" w:cs="Times New Roman"/>
          <w:sz w:val="24"/>
          <w:szCs w:val="24"/>
        </w:rPr>
        <w:t>При возникновении не распределенного между муниципальными образованиями объема субсидии, превышающего предельные значения, установленные пунктом 3.4 Правил, общий объем субсидии подлежит сокращению на объем соответствующего превышения в рамках внесения очередных изменений в областной закон об областном бюджете Ленинградской области на текущий финансовый год и на плановый период.</w:t>
      </w:r>
      <w:proofErr w:type="gramEnd"/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3.9. Основанием для внесения изменений в утвержденное распределение субсидии является уточнение планового общего объема расходов, необходимого для достижения значений результатов использования субсидии.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7F20" w:rsidRPr="00DC7F20" w:rsidRDefault="00DC7F20" w:rsidP="00DC7F2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4. Порядок расходования субсидии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4.1. Предоставление субсидии осуществляется на основании соглашения, заключенного с учетом требований, установленных в пункте 4.1 Правил, в срок, установленный пунктом 4.3 Правил.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Соглашение заключается на основании утвержденного распределения субсидии между муниципальными образованиями.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Соглашения заключаются на срок, который не может быть менее срока, на который в установленном порядке утверждено распределение субсидии между муниципальными образованиями.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4.2. Муниципальное образование при заключении соглашения представляет документы в соответствии с пунктом 4.4 Правил.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4.3.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Субсидия перечисляется исходя из потребности в осуществлении расходов.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Муниципальное образование представляет в Комитет документы, подтверждающие потребность в осуществлении расходов.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 xml:space="preserve">При перечислении субсидии </w:t>
      </w:r>
      <w:proofErr w:type="gramStart"/>
      <w:r w:rsidRPr="00DC7F20">
        <w:rPr>
          <w:rFonts w:ascii="Times New Roman" w:hAnsi="Times New Roman" w:cs="Times New Roman"/>
          <w:sz w:val="24"/>
          <w:szCs w:val="24"/>
        </w:rPr>
        <w:t>исходя из потребности в оплате денежных обязательств по расходам муниципального образования, источником финансового обеспечения которых являются</w:t>
      </w:r>
      <w:proofErr w:type="gramEnd"/>
      <w:r w:rsidRPr="00DC7F20">
        <w:rPr>
          <w:rFonts w:ascii="Times New Roman" w:hAnsi="Times New Roman" w:cs="Times New Roman"/>
          <w:sz w:val="24"/>
          <w:szCs w:val="24"/>
        </w:rPr>
        <w:t xml:space="preserve"> субсидии, муниципальное образование посредством использования информационной системы "Управление бюджетным процессом Ленинградской области" представляет в Комитет платежный документ с одновременным представлением документов, подтверждающих потребность в осуществлении расходов.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является субсидия, устанавливается в соглашении.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 xml:space="preserve">Перечисление субсидии из областного бюджета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седьмого рабочего дня </w:t>
      </w:r>
      <w:proofErr w:type="gramStart"/>
      <w:r w:rsidRPr="00DC7F20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DC7F20">
        <w:rPr>
          <w:rFonts w:ascii="Times New Roman" w:hAnsi="Times New Roman" w:cs="Times New Roman"/>
          <w:sz w:val="24"/>
          <w:szCs w:val="24"/>
        </w:rPr>
        <w:t xml:space="preserve"> оформленного надлежащим образом платежного документа.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4.4. Средства субсидии, не использованные в текущем финансовом году, подлежат возврату в областной бюджет в порядке и в сроки, установленные правовым актом Комитета финансов Ленинградской области.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 xml:space="preserve">4.5. Принятие решения о подтверждении потребности в текущем году в остатках субсидии, </w:t>
      </w:r>
      <w:r w:rsidRPr="00DC7F20">
        <w:rPr>
          <w:rFonts w:ascii="Times New Roman" w:hAnsi="Times New Roman" w:cs="Times New Roman"/>
          <w:sz w:val="24"/>
          <w:szCs w:val="24"/>
        </w:rPr>
        <w:lastRenderedPageBreak/>
        <w:t>предоставленных в отчетном году, допускается однократно в течение срока действия соглашения.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4.6. Комитет обеспечивает соблюдение муниципальными образованиями целей, порядка и условий предоставления субсидии (в том числе достижения значений результатов использования субсидии) в соответствии с бюджетным законодательством Российской Федерации.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7F2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C7F20">
        <w:rPr>
          <w:rFonts w:ascii="Times New Roman" w:hAnsi="Times New Roman" w:cs="Times New Roman"/>
          <w:sz w:val="24"/>
          <w:szCs w:val="24"/>
        </w:rPr>
        <w:t xml:space="preserve"> соблюдением целей, порядка и условий предоставления субсидии, а также за соблюдением условий соглашений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DC7F20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>4.7. Средства субсидии, использованные муниципальным образованием не по целевому назначению, подлежат возврату в областной бюджет в порядке, установленном действующим законодательством.</w:t>
      </w:r>
    </w:p>
    <w:p w:rsidR="00354A5B" w:rsidRPr="00DC7F20" w:rsidRDefault="00DC7F20" w:rsidP="00DC7F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20">
        <w:rPr>
          <w:rFonts w:ascii="Times New Roman" w:hAnsi="Times New Roman" w:cs="Times New Roman"/>
          <w:sz w:val="24"/>
          <w:szCs w:val="24"/>
        </w:rPr>
        <w:t xml:space="preserve">4.8. В случае </w:t>
      </w:r>
      <w:proofErr w:type="spellStart"/>
      <w:r w:rsidRPr="00DC7F2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DC7F20">
        <w:rPr>
          <w:rFonts w:ascii="Times New Roman" w:hAnsi="Times New Roman" w:cs="Times New Roman"/>
          <w:sz w:val="24"/>
          <w:szCs w:val="24"/>
        </w:rPr>
        <w:t xml:space="preserve">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разделом 5 Правил.</w:t>
      </w:r>
      <w:bookmarkStart w:id="0" w:name="_GoBack"/>
      <w:bookmarkEnd w:id="0"/>
    </w:p>
    <w:sectPr w:rsidR="00354A5B" w:rsidRPr="00DC7F20" w:rsidSect="00DC7F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DE"/>
    <w:rsid w:val="001676DE"/>
    <w:rsid w:val="004D358E"/>
    <w:rsid w:val="008112FB"/>
    <w:rsid w:val="00892986"/>
    <w:rsid w:val="00DC7F20"/>
    <w:rsid w:val="00E7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6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676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6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676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2168</Words>
  <Characters>12363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Постановление Правительства Ленинградской области от 14.11.2013 N 398 ("О госуда</vt:lpstr>
      <vt:lpstr>Приложение 16</vt:lpstr>
      <vt:lpstr>    1. Общие положения</vt:lpstr>
      <vt:lpstr>    2. Цель и условия предоставления субсидии муниципальным</vt:lpstr>
      <vt:lpstr>    3. Порядок отбора, распределения и предоставления субсидии</vt:lpstr>
      <vt:lpstr>    4. Порядок расходования субсидии</vt:lpstr>
    </vt:vector>
  </TitlesOfParts>
  <Company/>
  <LinksUpToDate>false</LinksUpToDate>
  <CharactersWithSpaces>14502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Бойцова</dc:creator>
  <cp:lastModifiedBy>Старостина Рузанна Левоновна</cp:lastModifiedBy>
  <cp:revision>4</cp:revision>
  <dcterms:created xsi:type="dcterms:W3CDTF">2023-07-14T21:19:00Z</dcterms:created>
  <dcterms:modified xsi:type="dcterms:W3CDTF">2025-08-19T14:25:00Z</dcterms:modified>
</cp:coreProperties>
</file>