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4" w:rsidRPr="005F624A" w:rsidRDefault="005F62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</w:t>
      </w:r>
      <w:r w:rsidRPr="005F624A">
        <w:rPr>
          <w:rFonts w:ascii="Times New Roman" w:hAnsi="Times New Roman" w:cs="Times New Roman"/>
          <w:sz w:val="24"/>
          <w:szCs w:val="24"/>
        </w:rPr>
        <w:t>етодика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расчета норматива для определения общего объема субвенций,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624A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5F624A">
        <w:rPr>
          <w:rFonts w:ascii="Times New Roman" w:hAnsi="Times New Roman" w:cs="Times New Roman"/>
          <w:sz w:val="24"/>
          <w:szCs w:val="24"/>
        </w:rPr>
        <w:t xml:space="preserve"> местным бюджетам из областного бюджета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F624A">
        <w:rPr>
          <w:rFonts w:ascii="Times New Roman" w:hAnsi="Times New Roman" w:cs="Times New Roman"/>
          <w:sz w:val="24"/>
          <w:szCs w:val="24"/>
        </w:rPr>
        <w:t xml:space="preserve">енинградской области для осуществления </w:t>
      </w:r>
      <w:proofErr w:type="gramStart"/>
      <w:r w:rsidRPr="005F624A">
        <w:rPr>
          <w:rFonts w:ascii="Times New Roman" w:hAnsi="Times New Roman" w:cs="Times New Roman"/>
          <w:sz w:val="24"/>
          <w:szCs w:val="24"/>
        </w:rPr>
        <w:t>передаваемых</w:t>
      </w:r>
      <w:proofErr w:type="gramEnd"/>
      <w:r w:rsidRPr="005F624A">
        <w:rPr>
          <w:rFonts w:ascii="Times New Roman" w:hAnsi="Times New Roman" w:cs="Times New Roman"/>
          <w:sz w:val="24"/>
          <w:szCs w:val="24"/>
        </w:rPr>
        <w:t xml:space="preserve"> органам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местного самоуправления отдельных государственных полномочий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F624A">
        <w:rPr>
          <w:rFonts w:ascii="Times New Roman" w:hAnsi="Times New Roman" w:cs="Times New Roman"/>
          <w:sz w:val="24"/>
          <w:szCs w:val="24"/>
        </w:rPr>
        <w:t xml:space="preserve">енинградской области по обеспечению текущего ремонта </w:t>
      </w:r>
      <w:proofErr w:type="gramStart"/>
      <w:r w:rsidRPr="005F624A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 xml:space="preserve">помещений, признанных нуждающимися в проведении </w:t>
      </w:r>
      <w:proofErr w:type="gramStart"/>
      <w:r w:rsidRPr="005F624A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ремонта и находящихся в собственности детей-сирот и детей,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оставшихся без попечения родителей, лиц из числа детей-сирот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родителей,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5F624A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5F624A">
        <w:rPr>
          <w:rFonts w:ascii="Times New Roman" w:hAnsi="Times New Roman" w:cs="Times New Roman"/>
          <w:sz w:val="24"/>
          <w:szCs w:val="24"/>
        </w:rPr>
        <w:t xml:space="preserve"> им по договору социального найма, право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624A">
        <w:rPr>
          <w:rFonts w:ascii="Times New Roman" w:hAnsi="Times New Roman" w:cs="Times New Roman"/>
          <w:sz w:val="24"/>
          <w:szCs w:val="24"/>
        </w:rPr>
        <w:t>пользования</w:t>
      </w:r>
      <w:proofErr w:type="gramEnd"/>
      <w:r w:rsidRPr="005F624A">
        <w:rPr>
          <w:rFonts w:ascii="Times New Roman" w:hAnsi="Times New Roman" w:cs="Times New Roman"/>
          <w:sz w:val="24"/>
          <w:szCs w:val="24"/>
        </w:rPr>
        <w:t xml:space="preserve"> которыми сохранялось до достижения ими</w:t>
      </w:r>
    </w:p>
    <w:p w:rsidR="00D551FE" w:rsidRPr="005F624A" w:rsidRDefault="005F624A" w:rsidP="00D551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624A">
        <w:rPr>
          <w:rFonts w:ascii="Times New Roman" w:hAnsi="Times New Roman" w:cs="Times New Roman"/>
          <w:sz w:val="24"/>
          <w:szCs w:val="24"/>
        </w:rPr>
        <w:t>совершеннолетия, при заселении в них указанных лиц</w:t>
      </w:r>
    </w:p>
    <w:p w:rsidR="00592B84" w:rsidRPr="00576857" w:rsidRDefault="00592B84">
      <w:pPr>
        <w:pStyle w:val="ConsPlusNormal"/>
        <w:spacing w:after="1"/>
        <w:rPr>
          <w:rFonts w:ascii="Times New Roman" w:hAnsi="Times New Roman" w:cs="Times New Roman"/>
        </w:rPr>
      </w:pPr>
    </w:p>
    <w:p w:rsidR="00592B84" w:rsidRPr="00576857" w:rsidRDefault="00592B84">
      <w:pPr>
        <w:pStyle w:val="ConsPlusNormal"/>
        <w:jc w:val="center"/>
        <w:rPr>
          <w:rFonts w:ascii="Times New Roman" w:hAnsi="Times New Roman" w:cs="Times New Roman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обеспечению текущего ремонта жилых помещений, признанных нуждающимися в проведении текущего ремонта 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собственности детей-сирот и детей, оставшихся без попечения родителей, лиц из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детей-сирот и детей, оставшихся без попечения родителей, или предоставленных им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социального найма, право пользования которыми сохранялось до достижения ими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совершеннолетия, при заселении в них указанных лиц рассчитывается по формуле</w:t>
      </w: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FE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63A51C9" wp14:editId="566045B7">
            <wp:extent cx="110680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proofErr w:type="gram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D551FE" w:rsidRPr="00D551FE" w:rsidRDefault="00D551FE" w:rsidP="00D551FE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субвенции бюджету i-</w:t>
      </w: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рассчитывается по формуле</w:t>
      </w: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Z x </w:t>
      </w: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gramStart"/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Z - единовременная денежная выплата в размере 80 тысяч рублей (норматив затрат);</w:t>
      </w:r>
    </w:p>
    <w:p w:rsidR="00D551FE" w:rsidRPr="00D551FE" w:rsidRDefault="00D551FE" w:rsidP="00D551FE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дi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имеющих в собственности или по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социального найма жилое помещение, право </w:t>
      </w:r>
      <w:proofErr w:type="gram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</w:t>
      </w:r>
      <w:proofErr w:type="gram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сохранялось до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ими совершеннолетия, нуждающееся в ремонте, на территории i-</w:t>
      </w: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округа).</w:t>
      </w: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1FE" w:rsidRPr="00D551FE" w:rsidRDefault="00D551FE" w:rsidP="00D551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(критерием) распределения между муниципальными районами (муниципальным округом, городским округом) общего объема субвенций является показатель </w:t>
      </w:r>
      <w:proofErr w:type="spellStart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gramStart"/>
      <w:r w:rsidRPr="00D551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D55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51FE" w:rsidRPr="00D551FE" w:rsidSect="005F6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481471"/>
    <w:rsid w:val="004A0845"/>
    <w:rsid w:val="004C430B"/>
    <w:rsid w:val="005435B0"/>
    <w:rsid w:val="00576857"/>
    <w:rsid w:val="00592B84"/>
    <w:rsid w:val="005F624A"/>
    <w:rsid w:val="00677658"/>
    <w:rsid w:val="006916A1"/>
    <w:rsid w:val="0085569A"/>
    <w:rsid w:val="009D650A"/>
    <w:rsid w:val="009E1085"/>
    <w:rsid w:val="00D551FE"/>
    <w:rsid w:val="00D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12</cp:revision>
  <dcterms:created xsi:type="dcterms:W3CDTF">2023-07-17T06:10:00Z</dcterms:created>
  <dcterms:modified xsi:type="dcterms:W3CDTF">2025-08-12T11:57:00Z</dcterms:modified>
</cp:coreProperties>
</file>