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3F" w:rsidRDefault="00A50A3F" w:rsidP="00894A06">
      <w:pPr>
        <w:pStyle w:val="af0"/>
        <w:spacing w:beforeAutospacing="0" w:after="0" w:afterAutospacing="0"/>
        <w:ind w:left="5103"/>
      </w:pPr>
      <w:bookmarkStart w:id="0" w:name="_GoBack"/>
      <w:bookmarkEnd w:id="0"/>
    </w:p>
    <w:p w:rsidR="00A50A3F" w:rsidRPr="00A50A3F" w:rsidRDefault="00ED2116" w:rsidP="00894A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A50A3F" w:rsidRPr="00A50A3F">
        <w:rPr>
          <w:rFonts w:ascii="Times New Roman" w:hAnsi="Times New Roman" w:cs="Times New Roman"/>
          <w:sz w:val="28"/>
          <w:szCs w:val="28"/>
        </w:rPr>
        <w:tab/>
      </w:r>
    </w:p>
    <w:p w:rsidR="00A50A3F" w:rsidRPr="00A50A3F" w:rsidRDefault="00A50A3F" w:rsidP="00894A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50A3F">
        <w:rPr>
          <w:rFonts w:ascii="Times New Roman" w:hAnsi="Times New Roman" w:cs="Times New Roman"/>
          <w:sz w:val="28"/>
          <w:szCs w:val="28"/>
        </w:rPr>
        <w:t>приказ</w:t>
      </w:r>
      <w:r w:rsidR="00ED2116">
        <w:rPr>
          <w:rFonts w:ascii="Times New Roman" w:hAnsi="Times New Roman" w:cs="Times New Roman"/>
          <w:sz w:val="28"/>
          <w:szCs w:val="28"/>
        </w:rPr>
        <w:t>ом</w:t>
      </w:r>
      <w:r w:rsidRPr="00A50A3F">
        <w:rPr>
          <w:rFonts w:ascii="Times New Roman" w:hAnsi="Times New Roman" w:cs="Times New Roman"/>
          <w:sz w:val="28"/>
          <w:szCs w:val="28"/>
        </w:rPr>
        <w:t xml:space="preserve"> ГКУ ЛО «МЦБУ»</w:t>
      </w:r>
    </w:p>
    <w:p w:rsidR="00A50A3F" w:rsidRPr="00A50A3F" w:rsidRDefault="00A50A3F" w:rsidP="00894A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50A3F">
        <w:rPr>
          <w:rFonts w:ascii="Times New Roman" w:hAnsi="Times New Roman" w:cs="Times New Roman"/>
          <w:sz w:val="28"/>
          <w:szCs w:val="28"/>
        </w:rPr>
        <w:t>от 03.07.2025 № 19</w:t>
      </w:r>
      <w:r w:rsidRPr="00A50A3F">
        <w:rPr>
          <w:rFonts w:ascii="Times New Roman" w:hAnsi="Times New Roman" w:cs="Times New Roman"/>
          <w:sz w:val="28"/>
          <w:szCs w:val="28"/>
        </w:rPr>
        <w:tab/>
      </w:r>
      <w:r w:rsidRPr="00A50A3F">
        <w:rPr>
          <w:rFonts w:ascii="Times New Roman" w:hAnsi="Times New Roman" w:cs="Times New Roman"/>
          <w:sz w:val="28"/>
          <w:szCs w:val="28"/>
        </w:rPr>
        <w:tab/>
      </w:r>
    </w:p>
    <w:p w:rsidR="00A50A3F" w:rsidRPr="00A50A3F" w:rsidRDefault="00A50A3F" w:rsidP="00894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A3F" w:rsidRDefault="00A50A3F" w:rsidP="00894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A3F" w:rsidRPr="00A50A3F" w:rsidRDefault="00A50A3F" w:rsidP="00894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A3F">
        <w:rPr>
          <w:rFonts w:ascii="Times New Roman" w:hAnsi="Times New Roman" w:cs="Times New Roman"/>
          <w:sz w:val="28"/>
          <w:szCs w:val="28"/>
        </w:rPr>
        <w:t>Дополнения</w:t>
      </w:r>
    </w:p>
    <w:p w:rsidR="00A50A3F" w:rsidRPr="00A50A3F" w:rsidRDefault="00A50A3F" w:rsidP="00894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A3F">
        <w:rPr>
          <w:rFonts w:ascii="Times New Roman" w:hAnsi="Times New Roman" w:cs="Times New Roman"/>
          <w:sz w:val="28"/>
          <w:szCs w:val="28"/>
        </w:rPr>
        <w:t>в Учетную политику для целей бюджетного (бухгалтерского) учета государственного казенного учреждения Ленинградской области «Межведомственный центр бухгалтерского учета»</w:t>
      </w:r>
    </w:p>
    <w:p w:rsidR="00A50A3F" w:rsidRPr="00A50A3F" w:rsidRDefault="00A50A3F" w:rsidP="0089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A3F" w:rsidRPr="00A50A3F" w:rsidRDefault="00A50A3F" w:rsidP="00894A06">
      <w:pPr>
        <w:pStyle w:val="ConsPlusNormal"/>
        <w:ind w:firstLine="567"/>
        <w:jc w:val="both"/>
        <w:rPr>
          <w:sz w:val="28"/>
          <w:szCs w:val="28"/>
        </w:rPr>
      </w:pPr>
      <w:r w:rsidRPr="00A50A3F">
        <w:rPr>
          <w:sz w:val="28"/>
          <w:szCs w:val="28"/>
        </w:rPr>
        <w:t>Пункт 8 «Хранение учетной информации» учетной политики дополнить следующим подпунктом:</w:t>
      </w:r>
    </w:p>
    <w:p w:rsidR="00A50A3F" w:rsidRPr="00A50A3F" w:rsidRDefault="00A50A3F" w:rsidP="0089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3F">
        <w:rPr>
          <w:rFonts w:ascii="Times New Roman" w:hAnsi="Times New Roman" w:cs="Times New Roman"/>
          <w:sz w:val="28"/>
          <w:szCs w:val="28"/>
        </w:rPr>
        <w:t>«8.6. Первичные учетные документы к журналу операций № 2 с безналичными денежными (ф. 0504071) средствами хранятся в форме выписок из лицевого счета, открытого в Комитете финансов Ленинградской области, с приложением счетов на оплату. Первичные учетные документы (платежные поручения), подписанные электронными подписями должностных лиц, ответственных за осуществление платежей, хранятся Учреждением в электронном виде в подсистеме, обеспечивающей ведение бюджетного (бухгалтерского) учета (подсистеме бюджетного учета учреждений)</w:t>
      </w:r>
      <w:proofErr w:type="gramStart"/>
      <w:r w:rsidRPr="00A50A3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50A3F">
        <w:rPr>
          <w:rFonts w:ascii="Times New Roman" w:hAnsi="Times New Roman" w:cs="Times New Roman"/>
          <w:sz w:val="28"/>
          <w:szCs w:val="28"/>
        </w:rPr>
        <w:t>.</w:t>
      </w:r>
    </w:p>
    <w:p w:rsidR="00A50A3F" w:rsidRPr="00A50A3F" w:rsidRDefault="00A50A3F" w:rsidP="00894A06">
      <w:pPr>
        <w:pStyle w:val="af0"/>
        <w:spacing w:beforeAutospacing="0" w:after="0" w:afterAutospacing="0"/>
        <w:rPr>
          <w:sz w:val="28"/>
          <w:szCs w:val="28"/>
        </w:rPr>
      </w:pPr>
    </w:p>
    <w:p w:rsidR="00A50A3F" w:rsidRPr="00A50A3F" w:rsidRDefault="00A50A3F" w:rsidP="00894A06">
      <w:pPr>
        <w:pStyle w:val="af0"/>
        <w:spacing w:beforeAutospacing="0" w:after="0" w:afterAutospacing="0"/>
        <w:rPr>
          <w:sz w:val="28"/>
          <w:szCs w:val="28"/>
        </w:rPr>
      </w:pPr>
    </w:p>
    <w:p w:rsidR="00A50A3F" w:rsidRPr="00A50A3F" w:rsidRDefault="00A50A3F" w:rsidP="00AA77D7">
      <w:pPr>
        <w:pStyle w:val="af0"/>
        <w:spacing w:beforeAutospacing="0" w:after="0" w:afterAutospacing="0"/>
        <w:rPr>
          <w:sz w:val="28"/>
          <w:szCs w:val="28"/>
        </w:rPr>
      </w:pPr>
    </w:p>
    <w:p w:rsidR="00A50A3F" w:rsidRDefault="00A50A3F" w:rsidP="00AA77D7">
      <w:pPr>
        <w:pStyle w:val="af0"/>
        <w:spacing w:beforeAutospacing="0" w:after="0" w:afterAutospacing="0"/>
      </w:pPr>
    </w:p>
    <w:p w:rsidR="00A50A3F" w:rsidRDefault="00A50A3F" w:rsidP="00AA77D7">
      <w:pPr>
        <w:pStyle w:val="af0"/>
        <w:spacing w:beforeAutospacing="0" w:after="0" w:afterAutospacing="0"/>
      </w:pPr>
    </w:p>
    <w:p w:rsidR="00A50A3F" w:rsidRDefault="00A50A3F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A3F" w:rsidRDefault="00A50A3F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A3F" w:rsidRDefault="00A50A3F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A3F" w:rsidRDefault="00A50A3F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4A06" w:rsidRDefault="00894A06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A3F" w:rsidRDefault="00A50A3F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A3F" w:rsidRDefault="00A50A3F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A3F" w:rsidRDefault="00A50A3F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A3F" w:rsidRDefault="00A50A3F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A3F" w:rsidRDefault="00A50A3F" w:rsidP="005A4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50A3F" w:rsidSect="002B39EA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BE" w:rsidRDefault="00A96FBE">
      <w:pPr>
        <w:spacing w:after="0" w:line="240" w:lineRule="auto"/>
      </w:pPr>
      <w:r>
        <w:separator/>
      </w:r>
    </w:p>
  </w:endnote>
  <w:endnote w:type="continuationSeparator" w:id="0">
    <w:p w:rsidR="00A96FBE" w:rsidRDefault="00A9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BE" w:rsidRDefault="00A96FBE">
      <w:pPr>
        <w:spacing w:after="0" w:line="240" w:lineRule="auto"/>
      </w:pPr>
      <w:r>
        <w:separator/>
      </w:r>
    </w:p>
  </w:footnote>
  <w:footnote w:type="continuationSeparator" w:id="0">
    <w:p w:rsidR="00A96FBE" w:rsidRDefault="00A9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6C" w:rsidRDefault="009A756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1B"/>
    <w:multiLevelType w:val="multilevel"/>
    <w:tmpl w:val="B8D688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8C406A"/>
    <w:multiLevelType w:val="multilevel"/>
    <w:tmpl w:val="AAA27A5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3CE2898"/>
    <w:multiLevelType w:val="multilevel"/>
    <w:tmpl w:val="037A9E58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0A7D074C"/>
    <w:multiLevelType w:val="multilevel"/>
    <w:tmpl w:val="2EDC16E4"/>
    <w:lvl w:ilvl="0">
      <w:start w:val="1"/>
      <w:numFmt w:val="bullet"/>
      <w:lvlText w:val="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29" w:hanging="360"/>
      </w:pPr>
      <w:rPr>
        <w:rFonts w:ascii="Wingdings" w:hAnsi="Wingdings" w:cs="Wingdings" w:hint="default"/>
      </w:rPr>
    </w:lvl>
  </w:abstractNum>
  <w:abstractNum w:abstractNumId="4">
    <w:nsid w:val="0B42047E"/>
    <w:multiLevelType w:val="multilevel"/>
    <w:tmpl w:val="E63E80B6"/>
    <w:lvl w:ilvl="0">
      <w:start w:val="6"/>
      <w:numFmt w:val="decimal"/>
      <w:lvlText w:val="%1."/>
      <w:lvlJc w:val="left"/>
      <w:pPr>
        <w:tabs>
          <w:tab w:val="num" w:pos="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0" w:hanging="180"/>
      </w:pPr>
    </w:lvl>
  </w:abstractNum>
  <w:abstractNum w:abstractNumId="5">
    <w:nsid w:val="0B5443AC"/>
    <w:multiLevelType w:val="multilevel"/>
    <w:tmpl w:val="E33E4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F23E54"/>
    <w:multiLevelType w:val="multilevel"/>
    <w:tmpl w:val="DC6E1616"/>
    <w:lvl w:ilvl="0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 w:cs="Wingdings" w:hint="default"/>
      </w:rPr>
    </w:lvl>
  </w:abstractNum>
  <w:abstractNum w:abstractNumId="7">
    <w:nsid w:val="124336F5"/>
    <w:multiLevelType w:val="multilevel"/>
    <w:tmpl w:val="0E066822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16BD151C"/>
    <w:multiLevelType w:val="multilevel"/>
    <w:tmpl w:val="0F8E330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B0E16EC"/>
    <w:multiLevelType w:val="multilevel"/>
    <w:tmpl w:val="0A942F9A"/>
    <w:lvl w:ilvl="0">
      <w:start w:val="1"/>
      <w:numFmt w:val="bullet"/>
      <w:lvlText w:val=""/>
      <w:lvlJc w:val="left"/>
      <w:pPr>
        <w:tabs>
          <w:tab w:val="num" w:pos="0"/>
        </w:tabs>
        <w:ind w:left="44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2DB66BB"/>
    <w:multiLevelType w:val="multilevel"/>
    <w:tmpl w:val="C78E0C0E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1">
    <w:nsid w:val="29A43937"/>
    <w:multiLevelType w:val="multilevel"/>
    <w:tmpl w:val="4802E23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F7140ED"/>
    <w:multiLevelType w:val="multilevel"/>
    <w:tmpl w:val="16FE889C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3">
    <w:nsid w:val="3349280B"/>
    <w:multiLevelType w:val="multilevel"/>
    <w:tmpl w:val="AADE93C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281434"/>
    <w:multiLevelType w:val="multilevel"/>
    <w:tmpl w:val="6B1EF2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3A4950C5"/>
    <w:multiLevelType w:val="multilevel"/>
    <w:tmpl w:val="D3D2B85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6">
    <w:nsid w:val="3C1F3052"/>
    <w:multiLevelType w:val="multilevel"/>
    <w:tmpl w:val="FBACAB9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D7913A0"/>
    <w:multiLevelType w:val="multilevel"/>
    <w:tmpl w:val="2E7CC2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EF45C23"/>
    <w:multiLevelType w:val="multilevel"/>
    <w:tmpl w:val="EEA23D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5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9">
    <w:nsid w:val="469912D0"/>
    <w:multiLevelType w:val="multilevel"/>
    <w:tmpl w:val="CD1E74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C652C2"/>
    <w:multiLevelType w:val="multilevel"/>
    <w:tmpl w:val="436CD4E2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1">
    <w:nsid w:val="4E154AD9"/>
    <w:multiLevelType w:val="hybridMultilevel"/>
    <w:tmpl w:val="5A8C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B7A7E"/>
    <w:multiLevelType w:val="multilevel"/>
    <w:tmpl w:val="0BA8ABB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20C6FC6"/>
    <w:multiLevelType w:val="multilevel"/>
    <w:tmpl w:val="B406FA62"/>
    <w:lvl w:ilvl="0">
      <w:start w:val="7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24">
    <w:nsid w:val="544A52B9"/>
    <w:multiLevelType w:val="multilevel"/>
    <w:tmpl w:val="74E04C18"/>
    <w:lvl w:ilvl="0">
      <w:start w:val="1"/>
      <w:numFmt w:val="bullet"/>
      <w:lvlText w:val="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29" w:hanging="360"/>
      </w:pPr>
      <w:rPr>
        <w:rFonts w:ascii="Wingdings" w:hAnsi="Wingdings" w:cs="Wingdings" w:hint="default"/>
      </w:rPr>
    </w:lvl>
  </w:abstractNum>
  <w:abstractNum w:abstractNumId="25">
    <w:nsid w:val="57761B5A"/>
    <w:multiLevelType w:val="multilevel"/>
    <w:tmpl w:val="1F8A6C14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6">
    <w:nsid w:val="57925407"/>
    <w:multiLevelType w:val="multilevel"/>
    <w:tmpl w:val="9E5487D0"/>
    <w:lvl w:ilvl="0">
      <w:start w:val="1"/>
      <w:numFmt w:val="bullet"/>
      <w:lvlText w:val="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6" w:hanging="360"/>
      </w:pPr>
      <w:rPr>
        <w:rFonts w:ascii="Wingdings" w:hAnsi="Wingdings" w:cs="Wingdings" w:hint="default"/>
      </w:rPr>
    </w:lvl>
  </w:abstractNum>
  <w:abstractNum w:abstractNumId="27">
    <w:nsid w:val="5C5F633A"/>
    <w:multiLevelType w:val="multilevel"/>
    <w:tmpl w:val="D1286F14"/>
    <w:lvl w:ilvl="0">
      <w:start w:val="1"/>
      <w:numFmt w:val="bullet"/>
      <w:lvlText w:val="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29" w:hanging="360"/>
      </w:pPr>
      <w:rPr>
        <w:rFonts w:ascii="Wingdings" w:hAnsi="Wingdings" w:cs="Wingdings" w:hint="default"/>
      </w:rPr>
    </w:lvl>
  </w:abstractNum>
  <w:abstractNum w:abstractNumId="28">
    <w:nsid w:val="64BF422F"/>
    <w:multiLevelType w:val="multilevel"/>
    <w:tmpl w:val="6A526DC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64C51800"/>
    <w:multiLevelType w:val="multilevel"/>
    <w:tmpl w:val="C51AED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7B9648D"/>
    <w:multiLevelType w:val="multilevel"/>
    <w:tmpl w:val="7CF41C24"/>
    <w:lvl w:ilvl="0">
      <w:start w:val="1"/>
      <w:numFmt w:val="bullet"/>
      <w:lvlText w:val="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29" w:hanging="360"/>
      </w:pPr>
      <w:rPr>
        <w:rFonts w:ascii="Wingdings" w:hAnsi="Wingdings" w:cs="Wingdings" w:hint="default"/>
      </w:rPr>
    </w:lvl>
  </w:abstractNum>
  <w:abstractNum w:abstractNumId="31">
    <w:nsid w:val="6A865DB8"/>
    <w:multiLevelType w:val="multilevel"/>
    <w:tmpl w:val="3E7A29F8"/>
    <w:lvl w:ilvl="0">
      <w:start w:val="3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32">
    <w:nsid w:val="6EA57C39"/>
    <w:multiLevelType w:val="multilevel"/>
    <w:tmpl w:val="DFE85B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FB82A73"/>
    <w:multiLevelType w:val="multilevel"/>
    <w:tmpl w:val="54826A54"/>
    <w:lvl w:ilvl="0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 w:cs="Wingdings" w:hint="default"/>
      </w:rPr>
    </w:lvl>
  </w:abstractNum>
  <w:abstractNum w:abstractNumId="34">
    <w:nsid w:val="7EC933B8"/>
    <w:multiLevelType w:val="hybridMultilevel"/>
    <w:tmpl w:val="92F407E4"/>
    <w:lvl w:ilvl="0" w:tplc="98B614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2"/>
  </w:num>
  <w:num w:numId="2">
    <w:abstractNumId w:val="2"/>
  </w:num>
  <w:num w:numId="3">
    <w:abstractNumId w:val="9"/>
  </w:num>
  <w:num w:numId="4">
    <w:abstractNumId w:val="18"/>
  </w:num>
  <w:num w:numId="5">
    <w:abstractNumId w:val="31"/>
  </w:num>
  <w:num w:numId="6">
    <w:abstractNumId w:val="19"/>
  </w:num>
  <w:num w:numId="7">
    <w:abstractNumId w:val="16"/>
  </w:num>
  <w:num w:numId="8">
    <w:abstractNumId w:val="0"/>
  </w:num>
  <w:num w:numId="9">
    <w:abstractNumId w:val="22"/>
  </w:num>
  <w:num w:numId="10">
    <w:abstractNumId w:val="6"/>
  </w:num>
  <w:num w:numId="11">
    <w:abstractNumId w:val="26"/>
  </w:num>
  <w:num w:numId="12">
    <w:abstractNumId w:val="20"/>
  </w:num>
  <w:num w:numId="13">
    <w:abstractNumId w:val="17"/>
  </w:num>
  <w:num w:numId="14">
    <w:abstractNumId w:val="1"/>
  </w:num>
  <w:num w:numId="15">
    <w:abstractNumId w:val="11"/>
  </w:num>
  <w:num w:numId="16">
    <w:abstractNumId w:val="27"/>
  </w:num>
  <w:num w:numId="17">
    <w:abstractNumId w:val="30"/>
  </w:num>
  <w:num w:numId="18">
    <w:abstractNumId w:val="3"/>
  </w:num>
  <w:num w:numId="19">
    <w:abstractNumId w:val="24"/>
  </w:num>
  <w:num w:numId="20">
    <w:abstractNumId w:val="28"/>
  </w:num>
  <w:num w:numId="21">
    <w:abstractNumId w:val="8"/>
  </w:num>
  <w:num w:numId="22">
    <w:abstractNumId w:val="33"/>
  </w:num>
  <w:num w:numId="23">
    <w:abstractNumId w:val="25"/>
  </w:num>
  <w:num w:numId="24">
    <w:abstractNumId w:val="23"/>
  </w:num>
  <w:num w:numId="25">
    <w:abstractNumId w:val="10"/>
  </w:num>
  <w:num w:numId="26">
    <w:abstractNumId w:val="29"/>
  </w:num>
  <w:num w:numId="27">
    <w:abstractNumId w:val="4"/>
  </w:num>
  <w:num w:numId="28">
    <w:abstractNumId w:val="12"/>
  </w:num>
  <w:num w:numId="29">
    <w:abstractNumId w:val="13"/>
  </w:num>
  <w:num w:numId="30">
    <w:abstractNumId w:val="7"/>
  </w:num>
  <w:num w:numId="31">
    <w:abstractNumId w:val="15"/>
  </w:num>
  <w:num w:numId="32">
    <w:abstractNumId w:val="14"/>
  </w:num>
  <w:num w:numId="33">
    <w:abstractNumId w:val="5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5"/>
    <w:rsid w:val="00000A75"/>
    <w:rsid w:val="000044EC"/>
    <w:rsid w:val="00014956"/>
    <w:rsid w:val="00026CD5"/>
    <w:rsid w:val="00045DFA"/>
    <w:rsid w:val="0004678D"/>
    <w:rsid w:val="000512FF"/>
    <w:rsid w:val="00060CDE"/>
    <w:rsid w:val="00067327"/>
    <w:rsid w:val="000C1095"/>
    <w:rsid w:val="000C4BE0"/>
    <w:rsid w:val="000D5D4D"/>
    <w:rsid w:val="000E17D5"/>
    <w:rsid w:val="000E4635"/>
    <w:rsid w:val="000F24BF"/>
    <w:rsid w:val="00105F81"/>
    <w:rsid w:val="00120D34"/>
    <w:rsid w:val="00122523"/>
    <w:rsid w:val="00142BB8"/>
    <w:rsid w:val="001554A1"/>
    <w:rsid w:val="00175E1F"/>
    <w:rsid w:val="001942FE"/>
    <w:rsid w:val="001C050C"/>
    <w:rsid w:val="001C1AF2"/>
    <w:rsid w:val="00226F53"/>
    <w:rsid w:val="00227EA6"/>
    <w:rsid w:val="00255549"/>
    <w:rsid w:val="00256E99"/>
    <w:rsid w:val="00265E26"/>
    <w:rsid w:val="002A269E"/>
    <w:rsid w:val="002B39EA"/>
    <w:rsid w:val="002B6FB0"/>
    <w:rsid w:val="002E3746"/>
    <w:rsid w:val="002F1324"/>
    <w:rsid w:val="00315A83"/>
    <w:rsid w:val="00371E31"/>
    <w:rsid w:val="00387DAB"/>
    <w:rsid w:val="003A77C0"/>
    <w:rsid w:val="003B1C41"/>
    <w:rsid w:val="003C30D0"/>
    <w:rsid w:val="003C3CDB"/>
    <w:rsid w:val="003C5C9D"/>
    <w:rsid w:val="003E4A0C"/>
    <w:rsid w:val="003F606A"/>
    <w:rsid w:val="004314AA"/>
    <w:rsid w:val="004376CD"/>
    <w:rsid w:val="00453276"/>
    <w:rsid w:val="00454C43"/>
    <w:rsid w:val="00470B0C"/>
    <w:rsid w:val="004A0EEE"/>
    <w:rsid w:val="004B6B92"/>
    <w:rsid w:val="004C1A4F"/>
    <w:rsid w:val="004D19E8"/>
    <w:rsid w:val="004F3E14"/>
    <w:rsid w:val="005048A7"/>
    <w:rsid w:val="00505038"/>
    <w:rsid w:val="0053257C"/>
    <w:rsid w:val="005326CA"/>
    <w:rsid w:val="0053438F"/>
    <w:rsid w:val="0054237D"/>
    <w:rsid w:val="00544B47"/>
    <w:rsid w:val="00552266"/>
    <w:rsid w:val="00560EC5"/>
    <w:rsid w:val="00562DBE"/>
    <w:rsid w:val="0056698F"/>
    <w:rsid w:val="0057476C"/>
    <w:rsid w:val="00576E29"/>
    <w:rsid w:val="005805F6"/>
    <w:rsid w:val="005A47BF"/>
    <w:rsid w:val="005B490B"/>
    <w:rsid w:val="005D278F"/>
    <w:rsid w:val="005D78B8"/>
    <w:rsid w:val="005D7F5C"/>
    <w:rsid w:val="005E3EDB"/>
    <w:rsid w:val="005E4E28"/>
    <w:rsid w:val="005F511D"/>
    <w:rsid w:val="0060021D"/>
    <w:rsid w:val="0060668B"/>
    <w:rsid w:val="00626E60"/>
    <w:rsid w:val="00660D6B"/>
    <w:rsid w:val="006620E1"/>
    <w:rsid w:val="00664CF0"/>
    <w:rsid w:val="006C431E"/>
    <w:rsid w:val="006F3781"/>
    <w:rsid w:val="006F680C"/>
    <w:rsid w:val="00743A3F"/>
    <w:rsid w:val="00744AFA"/>
    <w:rsid w:val="00753AA4"/>
    <w:rsid w:val="00760F9E"/>
    <w:rsid w:val="0076428C"/>
    <w:rsid w:val="00770246"/>
    <w:rsid w:val="00774769"/>
    <w:rsid w:val="00785F03"/>
    <w:rsid w:val="00787726"/>
    <w:rsid w:val="00787F7E"/>
    <w:rsid w:val="00791C74"/>
    <w:rsid w:val="007937AF"/>
    <w:rsid w:val="007B0FC7"/>
    <w:rsid w:val="007B1BEC"/>
    <w:rsid w:val="007B464B"/>
    <w:rsid w:val="007B5FCB"/>
    <w:rsid w:val="007E2710"/>
    <w:rsid w:val="007E53C1"/>
    <w:rsid w:val="007F1891"/>
    <w:rsid w:val="007F602E"/>
    <w:rsid w:val="00804CC1"/>
    <w:rsid w:val="008209FD"/>
    <w:rsid w:val="00824E63"/>
    <w:rsid w:val="0085546C"/>
    <w:rsid w:val="00873078"/>
    <w:rsid w:val="00876588"/>
    <w:rsid w:val="00876D6C"/>
    <w:rsid w:val="00894A06"/>
    <w:rsid w:val="008A593B"/>
    <w:rsid w:val="0091034E"/>
    <w:rsid w:val="0092353E"/>
    <w:rsid w:val="00927198"/>
    <w:rsid w:val="00962A17"/>
    <w:rsid w:val="00967B53"/>
    <w:rsid w:val="00987ED8"/>
    <w:rsid w:val="009940E1"/>
    <w:rsid w:val="0099425E"/>
    <w:rsid w:val="009A0131"/>
    <w:rsid w:val="009A6D8A"/>
    <w:rsid w:val="009A756C"/>
    <w:rsid w:val="009B20B6"/>
    <w:rsid w:val="009B5656"/>
    <w:rsid w:val="009D6A98"/>
    <w:rsid w:val="009D7360"/>
    <w:rsid w:val="009E5D65"/>
    <w:rsid w:val="00A45832"/>
    <w:rsid w:val="00A50A3F"/>
    <w:rsid w:val="00A510BD"/>
    <w:rsid w:val="00A519B0"/>
    <w:rsid w:val="00A6232D"/>
    <w:rsid w:val="00A6320D"/>
    <w:rsid w:val="00A77AD3"/>
    <w:rsid w:val="00A96FBE"/>
    <w:rsid w:val="00AA4EF8"/>
    <w:rsid w:val="00AA77D7"/>
    <w:rsid w:val="00AB0854"/>
    <w:rsid w:val="00AC7EE9"/>
    <w:rsid w:val="00AD3BAD"/>
    <w:rsid w:val="00AF3AAD"/>
    <w:rsid w:val="00AF481D"/>
    <w:rsid w:val="00AF6619"/>
    <w:rsid w:val="00B05A03"/>
    <w:rsid w:val="00B16AA1"/>
    <w:rsid w:val="00B27721"/>
    <w:rsid w:val="00B52F2F"/>
    <w:rsid w:val="00B57AE5"/>
    <w:rsid w:val="00B60474"/>
    <w:rsid w:val="00B7228E"/>
    <w:rsid w:val="00B83478"/>
    <w:rsid w:val="00B91CC3"/>
    <w:rsid w:val="00B97EB3"/>
    <w:rsid w:val="00BE1426"/>
    <w:rsid w:val="00BF5572"/>
    <w:rsid w:val="00C12961"/>
    <w:rsid w:val="00C1296C"/>
    <w:rsid w:val="00C14651"/>
    <w:rsid w:val="00C2656B"/>
    <w:rsid w:val="00C420E1"/>
    <w:rsid w:val="00C44EE9"/>
    <w:rsid w:val="00C645D3"/>
    <w:rsid w:val="00C67001"/>
    <w:rsid w:val="00C7583B"/>
    <w:rsid w:val="00C7724E"/>
    <w:rsid w:val="00C80F0F"/>
    <w:rsid w:val="00C830FE"/>
    <w:rsid w:val="00C83287"/>
    <w:rsid w:val="00C93976"/>
    <w:rsid w:val="00CA6D4E"/>
    <w:rsid w:val="00CC2402"/>
    <w:rsid w:val="00CC2F2F"/>
    <w:rsid w:val="00CC5157"/>
    <w:rsid w:val="00CF27A9"/>
    <w:rsid w:val="00CF6005"/>
    <w:rsid w:val="00CF68E4"/>
    <w:rsid w:val="00D126BB"/>
    <w:rsid w:val="00D328FC"/>
    <w:rsid w:val="00D343E9"/>
    <w:rsid w:val="00D5517A"/>
    <w:rsid w:val="00D90CA2"/>
    <w:rsid w:val="00DB42A6"/>
    <w:rsid w:val="00DB6E95"/>
    <w:rsid w:val="00DB79FC"/>
    <w:rsid w:val="00DC7C68"/>
    <w:rsid w:val="00DE19E7"/>
    <w:rsid w:val="00E03F3B"/>
    <w:rsid w:val="00E26D91"/>
    <w:rsid w:val="00E74618"/>
    <w:rsid w:val="00E77693"/>
    <w:rsid w:val="00E80AF1"/>
    <w:rsid w:val="00E81F98"/>
    <w:rsid w:val="00E87083"/>
    <w:rsid w:val="00E90418"/>
    <w:rsid w:val="00E91E5E"/>
    <w:rsid w:val="00E9467B"/>
    <w:rsid w:val="00EA6C1F"/>
    <w:rsid w:val="00EC3BDB"/>
    <w:rsid w:val="00EC4F0A"/>
    <w:rsid w:val="00ED2116"/>
    <w:rsid w:val="00EE3ECC"/>
    <w:rsid w:val="00EF1989"/>
    <w:rsid w:val="00F1366D"/>
    <w:rsid w:val="00F16D89"/>
    <w:rsid w:val="00F2026B"/>
    <w:rsid w:val="00F31AF1"/>
    <w:rsid w:val="00F40C5A"/>
    <w:rsid w:val="00F42611"/>
    <w:rsid w:val="00F55A64"/>
    <w:rsid w:val="00F634DB"/>
    <w:rsid w:val="00F64C46"/>
    <w:rsid w:val="00F70CC4"/>
    <w:rsid w:val="00F90838"/>
    <w:rsid w:val="00F95FDF"/>
    <w:rsid w:val="00FA303E"/>
    <w:rsid w:val="00FA3F08"/>
    <w:rsid w:val="00FB7C31"/>
    <w:rsid w:val="00FD5FF4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E4B69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20C3C"/>
  </w:style>
  <w:style w:type="character" w:customStyle="1" w:styleId="a7">
    <w:name w:val="Нижний колонтитул Знак"/>
    <w:basedOn w:val="a0"/>
    <w:link w:val="a8"/>
    <w:uiPriority w:val="99"/>
    <w:qFormat/>
    <w:rsid w:val="00120C3C"/>
  </w:style>
  <w:style w:type="character" w:styleId="a9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9D7AFE"/>
  </w:style>
  <w:style w:type="paragraph" w:styleId="a4">
    <w:name w:val="Balloon Text"/>
    <w:basedOn w:val="a"/>
    <w:link w:val="a3"/>
    <w:uiPriority w:val="99"/>
    <w:semiHidden/>
    <w:unhideWhenUsed/>
    <w:qFormat/>
    <w:rsid w:val="00FE4B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C7797"/>
    <w:pPr>
      <w:spacing w:after="200" w:line="276" w:lineRule="auto"/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C803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20C3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20C3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3">
    <w:name w:val="Table Grid"/>
    <w:basedOn w:val="a1"/>
    <w:uiPriority w:val="59"/>
    <w:qFormat/>
    <w:rsid w:val="00FC7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qFormat/>
    <w:rsid w:val="00D92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2266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4C46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F16D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E4B69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20C3C"/>
  </w:style>
  <w:style w:type="character" w:customStyle="1" w:styleId="a7">
    <w:name w:val="Нижний колонтитул Знак"/>
    <w:basedOn w:val="a0"/>
    <w:link w:val="a8"/>
    <w:uiPriority w:val="99"/>
    <w:qFormat/>
    <w:rsid w:val="00120C3C"/>
  </w:style>
  <w:style w:type="character" w:styleId="a9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9D7AFE"/>
  </w:style>
  <w:style w:type="paragraph" w:styleId="a4">
    <w:name w:val="Balloon Text"/>
    <w:basedOn w:val="a"/>
    <w:link w:val="a3"/>
    <w:uiPriority w:val="99"/>
    <w:semiHidden/>
    <w:unhideWhenUsed/>
    <w:qFormat/>
    <w:rsid w:val="00FE4B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C7797"/>
    <w:pPr>
      <w:spacing w:after="200" w:line="276" w:lineRule="auto"/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C803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20C3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20C3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3">
    <w:name w:val="Table Grid"/>
    <w:basedOn w:val="a1"/>
    <w:uiPriority w:val="59"/>
    <w:qFormat/>
    <w:rsid w:val="00FC7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qFormat/>
    <w:rsid w:val="00D92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2266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4C46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F16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BC68-32C0-41A8-928C-7EB340E2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mcbu-203</dc:creator>
  <cp:lastModifiedBy>Костливцева Наталья Максимовна</cp:lastModifiedBy>
  <cp:revision>2</cp:revision>
  <cp:lastPrinted>2025-07-02T13:53:00Z</cp:lastPrinted>
  <dcterms:created xsi:type="dcterms:W3CDTF">2025-08-21T10:33:00Z</dcterms:created>
  <dcterms:modified xsi:type="dcterms:W3CDTF">2025-08-21T10:33:00Z</dcterms:modified>
  <dc:language>ru-RU</dc:language>
</cp:coreProperties>
</file>