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51B95" w14:textId="5FC03197" w:rsidR="00A3021F" w:rsidRDefault="005E2277" w:rsidP="005E2277">
      <w:pPr>
        <w:jc w:val="center"/>
        <w:rPr>
          <w:b/>
          <w:bCs/>
          <w:i/>
          <w:iCs/>
          <w:sz w:val="28"/>
          <w:szCs w:val="28"/>
        </w:rPr>
      </w:pPr>
      <w:r w:rsidRPr="005E2277">
        <w:rPr>
          <w:b/>
          <w:bCs/>
          <w:i/>
          <w:iCs/>
          <w:sz w:val="28"/>
          <w:szCs w:val="28"/>
        </w:rPr>
        <w:t>Инструкция по смене пароля в Менеджере Сервиса</w:t>
      </w:r>
    </w:p>
    <w:p w14:paraId="6B3B5089" w14:textId="77777777" w:rsidR="006F75A8" w:rsidRPr="005E2277" w:rsidRDefault="006F75A8" w:rsidP="005E2277">
      <w:pPr>
        <w:jc w:val="center"/>
        <w:rPr>
          <w:b/>
          <w:bCs/>
          <w:i/>
          <w:iCs/>
          <w:sz w:val="28"/>
          <w:szCs w:val="28"/>
        </w:rPr>
      </w:pPr>
    </w:p>
    <w:p w14:paraId="15569DFA" w14:textId="2FAD44AF" w:rsidR="005E2277" w:rsidRPr="008B63E2" w:rsidRDefault="005E2277" w:rsidP="005E2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Вход</w:t>
      </w:r>
      <w:r w:rsidRPr="008B63E2">
        <w:rPr>
          <w:rFonts w:ascii="Times New Roman" w:hAnsi="Times New Roman" w:cs="Times New Roman"/>
          <w:sz w:val="24"/>
          <w:szCs w:val="24"/>
          <w:u w:val="single"/>
        </w:rPr>
        <w:t xml:space="preserve"> пользователя в МС</w:t>
      </w:r>
    </w:p>
    <w:p w14:paraId="271F983F" w14:textId="4A367434" w:rsidR="005E2277" w:rsidRPr="005E2277" w:rsidRDefault="005E2277" w:rsidP="00C33D34">
      <w:pPr>
        <w:pStyle w:val="a3"/>
        <w:numPr>
          <w:ilvl w:val="0"/>
          <w:numId w:val="5"/>
        </w:numPr>
      </w:pPr>
      <w:r w:rsidRPr="00132D35">
        <w:rPr>
          <w:rFonts w:ascii="Times New Roman" w:hAnsi="Times New Roman" w:cs="Times New Roman"/>
          <w:sz w:val="24"/>
          <w:szCs w:val="24"/>
        </w:rPr>
        <w:t xml:space="preserve">Необходимо перейти по указанной ссылке </w:t>
      </w:r>
      <w:hyperlink r:id="rId5" w:history="1">
        <w:r w:rsidR="00132D35" w:rsidRPr="004B4C27">
          <w:rPr>
            <w:rStyle w:val="a4"/>
            <w:rFonts w:ascii="Times New Roman" w:hAnsi="Times New Roman" w:cs="Times New Roman"/>
            <w:sz w:val="24"/>
            <w:szCs w:val="24"/>
          </w:rPr>
          <w:t>https://komfin.ssl.lenreg.ru/a/adm</w:t>
        </w:r>
      </w:hyperlink>
      <w:r w:rsidR="00132D35">
        <w:rPr>
          <w:rFonts w:ascii="Times New Roman" w:hAnsi="Times New Roman" w:cs="Times New Roman"/>
          <w:sz w:val="24"/>
          <w:szCs w:val="24"/>
        </w:rPr>
        <w:br/>
      </w:r>
      <w:r w:rsidRPr="00132D35">
        <w:rPr>
          <w:rFonts w:ascii="Times New Roman" w:hAnsi="Times New Roman" w:cs="Times New Roman"/>
          <w:sz w:val="24"/>
          <w:szCs w:val="24"/>
        </w:rPr>
        <w:t>При открытии Менеджера сервиса, мы попадаем на начальную страницу. Необходимо перейти в данны</w:t>
      </w:r>
      <w:r w:rsidR="00E84EC4" w:rsidRPr="00132D35">
        <w:rPr>
          <w:rFonts w:ascii="Times New Roman" w:hAnsi="Times New Roman" w:cs="Times New Roman"/>
          <w:sz w:val="24"/>
          <w:szCs w:val="24"/>
        </w:rPr>
        <w:t>е</w:t>
      </w:r>
      <w:r w:rsidRPr="00132D35">
        <w:rPr>
          <w:rFonts w:ascii="Times New Roman" w:hAnsi="Times New Roman" w:cs="Times New Roman"/>
          <w:sz w:val="24"/>
          <w:szCs w:val="24"/>
        </w:rPr>
        <w:t xml:space="preserve"> пользователя «Мои данные»</w:t>
      </w:r>
    </w:p>
    <w:p w14:paraId="125289EE" w14:textId="15DF4DFD" w:rsidR="005E2277" w:rsidRDefault="00491F5F" w:rsidP="00491F5F">
      <w:r w:rsidRPr="00491F5F">
        <w:t xml:space="preserve"> </w:t>
      </w:r>
      <w:r w:rsidR="00132D35">
        <w:rPr>
          <w:noProof/>
        </w:rPr>
        <w:drawing>
          <wp:inline distT="0" distB="0" distL="0" distR="0" wp14:anchorId="32BF96E9" wp14:editId="1885CE1C">
            <wp:extent cx="5940425" cy="19043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C25B1" w14:textId="66076DA1" w:rsidR="005E2277" w:rsidRPr="00C33D34" w:rsidRDefault="00491F5F" w:rsidP="005E22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33D34">
        <w:rPr>
          <w:rFonts w:ascii="Times New Roman" w:hAnsi="Times New Roman" w:cs="Times New Roman"/>
          <w:sz w:val="24"/>
          <w:szCs w:val="24"/>
          <w:u w:val="single"/>
        </w:rPr>
        <w:t>Перейти в данные пользователя, щелкнув по ФИО</w:t>
      </w:r>
    </w:p>
    <w:p w14:paraId="0943FC83" w14:textId="08C39101" w:rsidR="005E2277" w:rsidRDefault="00491F5F" w:rsidP="005E22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EB25A" wp14:editId="7900F623">
                <wp:simplePos x="0" y="0"/>
                <wp:positionH relativeFrom="column">
                  <wp:posOffset>5169601</wp:posOffset>
                </wp:positionH>
                <wp:positionV relativeFrom="paragraph">
                  <wp:posOffset>232088</wp:posOffset>
                </wp:positionV>
                <wp:extent cx="703523" cy="165195"/>
                <wp:effectExtent l="19050" t="19050" r="20955" b="44450"/>
                <wp:wrapNone/>
                <wp:docPr id="5" name="Стрелка: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23" cy="1651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68211C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5" o:spid="_x0000_s1026" type="#_x0000_t66" style="position:absolute;margin-left:407.05pt;margin-top:18.25pt;width:55.4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" adj="2536" fillcolor="#ed7d31 [3205]" strokecolor="#823b0b [1605]" strokeweight="1pt"/>
            </w:pict>
          </mc:Fallback>
        </mc:AlternateContent>
      </w:r>
      <w:r w:rsidR="00FD6F60">
        <w:rPr>
          <w:noProof/>
        </w:rPr>
        <w:drawing>
          <wp:inline distT="0" distB="0" distL="0" distR="0" wp14:anchorId="519E9706" wp14:editId="11169CEE">
            <wp:extent cx="5940425" cy="19043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18D6" w14:textId="55D23268" w:rsidR="005E2277" w:rsidRPr="00C33D34" w:rsidRDefault="00491F5F" w:rsidP="00491F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33D34">
        <w:rPr>
          <w:rFonts w:ascii="Times New Roman" w:hAnsi="Times New Roman" w:cs="Times New Roman"/>
          <w:sz w:val="24"/>
          <w:szCs w:val="24"/>
          <w:u w:val="single"/>
        </w:rPr>
        <w:t>В открывшемся окне перейти во вкладку «Безопасность»</w:t>
      </w:r>
    </w:p>
    <w:p w14:paraId="3143A097" w14:textId="296E9755" w:rsidR="00491F5F" w:rsidRDefault="00491F5F" w:rsidP="005E2277"/>
    <w:p w14:paraId="33519383" w14:textId="3CE8D98F" w:rsidR="00491F5F" w:rsidRDefault="00FD6F60" w:rsidP="005E2277">
      <w:r>
        <w:rPr>
          <w:noProof/>
        </w:rPr>
        <w:lastRenderedPageBreak/>
        <w:drawing>
          <wp:inline distT="0" distB="0" distL="0" distR="0" wp14:anchorId="4BEF072C" wp14:editId="0AC387C3">
            <wp:extent cx="5940425" cy="45681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019EC" w14:textId="7242370E" w:rsidR="00491F5F" w:rsidRPr="00C33D34" w:rsidRDefault="00491F5F" w:rsidP="00491F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33D34">
        <w:rPr>
          <w:rFonts w:ascii="Times New Roman" w:hAnsi="Times New Roman" w:cs="Times New Roman"/>
          <w:sz w:val="24"/>
          <w:szCs w:val="24"/>
          <w:u w:val="single"/>
        </w:rPr>
        <w:lastRenderedPageBreak/>
        <w:t>Установить галочку в поле «Сменить пароль»</w:t>
      </w:r>
      <w:r w:rsidR="003427DD">
        <w:rPr>
          <w:rFonts w:ascii="Times New Roman" w:hAnsi="Times New Roman" w:cs="Times New Roman"/>
          <w:sz w:val="24"/>
          <w:szCs w:val="24"/>
          <w:u w:val="single"/>
        </w:rPr>
        <w:br/>
      </w:r>
      <w:r w:rsidR="00FD6F60">
        <w:rPr>
          <w:noProof/>
        </w:rPr>
        <w:drawing>
          <wp:inline distT="0" distB="0" distL="0" distR="0" wp14:anchorId="7146FA5C" wp14:editId="4EF54988">
            <wp:extent cx="5940425" cy="45326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C7AD1" w14:textId="4AAC2FAA" w:rsidR="00491F5F" w:rsidRPr="00C33D34" w:rsidRDefault="00491F5F" w:rsidP="00C33D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33D34">
        <w:rPr>
          <w:rFonts w:ascii="Times New Roman" w:hAnsi="Times New Roman" w:cs="Times New Roman"/>
          <w:sz w:val="24"/>
          <w:szCs w:val="24"/>
          <w:u w:val="single"/>
        </w:rPr>
        <w:t>Заполнить пароль в полях:</w:t>
      </w:r>
    </w:p>
    <w:p w14:paraId="3F629949" w14:textId="77777777" w:rsidR="00EA4CAE" w:rsidRPr="00C33D34" w:rsidRDefault="00491F5F" w:rsidP="00C33D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D34">
        <w:rPr>
          <w:rFonts w:ascii="Times New Roman" w:hAnsi="Times New Roman" w:cs="Times New Roman"/>
          <w:sz w:val="24"/>
          <w:szCs w:val="24"/>
        </w:rPr>
        <w:t>Текущий пароль – вносится действующий пароль</w:t>
      </w:r>
      <w:r w:rsidR="00EA4CAE" w:rsidRPr="00C33D34">
        <w:rPr>
          <w:rFonts w:ascii="Times New Roman" w:hAnsi="Times New Roman" w:cs="Times New Roman"/>
          <w:sz w:val="24"/>
          <w:szCs w:val="24"/>
        </w:rPr>
        <w:t xml:space="preserve"> (внимание на настройки языка и Cap Lock)</w:t>
      </w:r>
    </w:p>
    <w:p w14:paraId="4AAD6ACB" w14:textId="15141B28" w:rsidR="00491F5F" w:rsidRPr="00C33D34" w:rsidRDefault="00EA4CAE" w:rsidP="00C33D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D34">
        <w:rPr>
          <w:rFonts w:ascii="Times New Roman" w:hAnsi="Times New Roman" w:cs="Times New Roman"/>
          <w:sz w:val="24"/>
          <w:szCs w:val="24"/>
        </w:rPr>
        <w:t>Новый пароль – вносится новый пароль</w:t>
      </w:r>
    </w:p>
    <w:p w14:paraId="619CE7C2" w14:textId="211ED256" w:rsidR="00EA4CAE" w:rsidRPr="00C33D34" w:rsidRDefault="00EA4CAE" w:rsidP="00C33D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D34">
        <w:rPr>
          <w:rFonts w:ascii="Times New Roman" w:hAnsi="Times New Roman" w:cs="Times New Roman"/>
          <w:sz w:val="24"/>
          <w:szCs w:val="24"/>
        </w:rPr>
        <w:t>Подтверждение пароля – вносится повторно новый пароль</w:t>
      </w:r>
    </w:p>
    <w:p w14:paraId="367802E3" w14:textId="66ECAF22" w:rsidR="00EA4CAE" w:rsidRPr="00C33D34" w:rsidRDefault="00EA4CAE" w:rsidP="00C33D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D34">
        <w:rPr>
          <w:rFonts w:ascii="Times New Roman" w:hAnsi="Times New Roman" w:cs="Times New Roman"/>
          <w:sz w:val="24"/>
          <w:szCs w:val="24"/>
        </w:rPr>
        <w:t>Требования к паролю:</w:t>
      </w:r>
      <w:r w:rsidRPr="00EA4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33D34">
        <w:rPr>
          <w:rFonts w:ascii="Times New Roman" w:hAnsi="Times New Roman" w:cs="Times New Roman"/>
          <w:sz w:val="24"/>
          <w:szCs w:val="24"/>
        </w:rPr>
        <w:t>ля безопасности пароль должен содержать не менее 8 знаков, большие и маленькие буквы, цифры и символы.</w:t>
      </w:r>
    </w:p>
    <w:p w14:paraId="3F2523A6" w14:textId="6086B548" w:rsidR="00491F5F" w:rsidRDefault="00FD6F60" w:rsidP="005E2277">
      <w:r>
        <w:rPr>
          <w:noProof/>
        </w:rPr>
        <w:lastRenderedPageBreak/>
        <w:drawing>
          <wp:inline distT="0" distB="0" distL="0" distR="0" wp14:anchorId="2AE57FF9" wp14:editId="4ACD38B8">
            <wp:extent cx="5940425" cy="45720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24E42" w14:textId="57A5EC15" w:rsidR="005E2277" w:rsidRDefault="00EA4CAE" w:rsidP="00EA4C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33D34">
        <w:rPr>
          <w:rFonts w:ascii="Times New Roman" w:hAnsi="Times New Roman" w:cs="Times New Roman"/>
          <w:sz w:val="24"/>
          <w:szCs w:val="24"/>
          <w:u w:val="single"/>
        </w:rPr>
        <w:t>После выполнения вышеуказанных действий необходимо нажать кнопку «Записать и закрыть»</w:t>
      </w:r>
      <w:r w:rsidR="003427DD" w:rsidRPr="003427DD">
        <w:rPr>
          <w:noProof/>
        </w:rPr>
        <w:t xml:space="preserve"> </w:t>
      </w:r>
    </w:p>
    <w:p w14:paraId="54FB0919" w14:textId="59437E1C" w:rsidR="00E84EC4" w:rsidRPr="00E84EC4" w:rsidRDefault="00FD6F60" w:rsidP="00E84EC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D49CB92" wp14:editId="7CEF9E8F">
            <wp:extent cx="5940425" cy="455041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38A23" w14:textId="59D82A56" w:rsidR="005E2277" w:rsidRPr="00C33D34" w:rsidRDefault="00EA4CAE" w:rsidP="005E2277">
      <w:pPr>
        <w:rPr>
          <w:rFonts w:ascii="Times New Roman" w:hAnsi="Times New Roman" w:cs="Times New Roman"/>
          <w:sz w:val="24"/>
          <w:szCs w:val="24"/>
        </w:rPr>
      </w:pPr>
      <w:r w:rsidRPr="00C33D34">
        <w:rPr>
          <w:rFonts w:ascii="Times New Roman" w:hAnsi="Times New Roman" w:cs="Times New Roman"/>
          <w:sz w:val="24"/>
          <w:szCs w:val="24"/>
        </w:rPr>
        <w:t xml:space="preserve">Появится следующая запись </w:t>
      </w:r>
    </w:p>
    <w:p w14:paraId="54DD12C9" w14:textId="5947A1C3" w:rsidR="00EA4CAE" w:rsidRDefault="00EA4CAE" w:rsidP="005E2277">
      <w:r w:rsidRPr="00EA4CAE">
        <w:rPr>
          <w:noProof/>
        </w:rPr>
        <w:drawing>
          <wp:inline distT="0" distB="0" distL="0" distR="0" wp14:anchorId="7B6CC29E" wp14:editId="16731DB7">
            <wp:extent cx="4791744" cy="1438476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6B3B3" w14:textId="77777777" w:rsidR="006F75A8" w:rsidRDefault="00EA4CAE" w:rsidP="006F75A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F75A8">
        <w:rPr>
          <w:rFonts w:ascii="Times New Roman" w:hAnsi="Times New Roman" w:cs="Times New Roman"/>
          <w:sz w:val="24"/>
          <w:szCs w:val="24"/>
          <w:u w:val="single"/>
        </w:rPr>
        <w:t>Пароль изменен. При входе в Менеджер Сервиса или ПП 1</w:t>
      </w:r>
      <w:proofErr w:type="gramStart"/>
      <w:r w:rsidRPr="006F75A8">
        <w:rPr>
          <w:rFonts w:ascii="Times New Roman" w:hAnsi="Times New Roman" w:cs="Times New Roman"/>
          <w:sz w:val="24"/>
          <w:szCs w:val="24"/>
          <w:u w:val="single"/>
        </w:rPr>
        <w:t>С:БГУ</w:t>
      </w:r>
      <w:proofErr w:type="gramEnd"/>
      <w:r w:rsidRPr="006F75A8">
        <w:rPr>
          <w:rFonts w:ascii="Times New Roman" w:hAnsi="Times New Roman" w:cs="Times New Roman"/>
          <w:sz w:val="24"/>
          <w:szCs w:val="24"/>
          <w:u w:val="single"/>
        </w:rPr>
        <w:t>, 1С:ЗКГУ, 1С:ДГУ необходимо будет указывать новый пароль.</w:t>
      </w:r>
    </w:p>
    <w:p w14:paraId="1063B49A" w14:textId="77777777" w:rsidR="006F75A8" w:rsidRDefault="006F75A8" w:rsidP="006F75A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22428F98" w14:textId="77777777" w:rsidR="006F75A8" w:rsidRPr="006F75A8" w:rsidRDefault="00F054B5" w:rsidP="006F75A8">
      <w:pPr>
        <w:pStyle w:val="a3"/>
        <w:numPr>
          <w:ilvl w:val="0"/>
          <w:numId w:val="2"/>
        </w:numPr>
      </w:pPr>
      <w:r w:rsidRPr="006F75A8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поле «Мои данные» не выведено на начальной странице:</w:t>
      </w:r>
    </w:p>
    <w:p w14:paraId="4E5AF5A1" w14:textId="77777777" w:rsidR="006F75A8" w:rsidRPr="006F75A8" w:rsidRDefault="00F054B5" w:rsidP="006F75A8">
      <w:pPr>
        <w:pStyle w:val="a3"/>
        <w:numPr>
          <w:ilvl w:val="0"/>
          <w:numId w:val="6"/>
        </w:numPr>
      </w:pPr>
      <w:r w:rsidRPr="006F75A8">
        <w:rPr>
          <w:rFonts w:ascii="Times New Roman" w:hAnsi="Times New Roman" w:cs="Times New Roman"/>
          <w:sz w:val="24"/>
          <w:szCs w:val="24"/>
        </w:rPr>
        <w:t>На начальной странице нужно перейти в «Настройки начальной страницы»:</w:t>
      </w:r>
    </w:p>
    <w:p w14:paraId="320FCFB1" w14:textId="77777777" w:rsidR="006F75A8" w:rsidRPr="006F75A8" w:rsidRDefault="00F054B5" w:rsidP="006F75A8">
      <w:pPr>
        <w:pStyle w:val="a3"/>
        <w:numPr>
          <w:ilvl w:val="0"/>
          <w:numId w:val="6"/>
        </w:numPr>
      </w:pPr>
      <w:r w:rsidRPr="006F75A8">
        <w:rPr>
          <w:rFonts w:ascii="Times New Roman" w:hAnsi="Times New Roman" w:cs="Times New Roman"/>
          <w:sz w:val="24"/>
          <w:szCs w:val="24"/>
        </w:rPr>
        <w:t xml:space="preserve">В правом верхнем углу раскрыть меню </w:t>
      </w:r>
      <w:r>
        <w:rPr>
          <w:noProof/>
        </w:rPr>
        <w:drawing>
          <wp:inline distT="0" distB="0" distL="0" distR="0" wp14:anchorId="34B18993" wp14:editId="19F78EA4">
            <wp:extent cx="295275" cy="266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0268" w14:textId="59A10A6B" w:rsidR="006F75A8" w:rsidRPr="006F75A8" w:rsidRDefault="00F054B5" w:rsidP="00B92F90">
      <w:pPr>
        <w:pStyle w:val="a3"/>
        <w:numPr>
          <w:ilvl w:val="0"/>
          <w:numId w:val="6"/>
        </w:numPr>
        <w:jc w:val="both"/>
      </w:pPr>
      <w:r w:rsidRPr="006F75A8">
        <w:rPr>
          <w:rFonts w:ascii="Times New Roman" w:hAnsi="Times New Roman" w:cs="Times New Roman"/>
          <w:sz w:val="24"/>
          <w:szCs w:val="24"/>
        </w:rPr>
        <w:lastRenderedPageBreak/>
        <w:t>Далее перейти в «Настройки» - «Настройки начальной страницы»</w:t>
      </w:r>
      <w:r w:rsidRPr="006F75A8">
        <w:rPr>
          <w:rFonts w:ascii="Times New Roman" w:hAnsi="Times New Roman" w:cs="Times New Roman"/>
          <w:sz w:val="24"/>
          <w:szCs w:val="24"/>
        </w:rPr>
        <w:br/>
      </w:r>
      <w:r w:rsidR="00B92F90">
        <w:rPr>
          <w:noProof/>
        </w:rPr>
        <w:drawing>
          <wp:inline distT="0" distB="0" distL="0" distR="0" wp14:anchorId="121983BD" wp14:editId="3CD94FD9">
            <wp:extent cx="5256000" cy="1900800"/>
            <wp:effectExtent l="0" t="0" r="190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6000" cy="19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26C29" w14:textId="77777777" w:rsidR="006F75A8" w:rsidRPr="006F75A8" w:rsidRDefault="00F054B5" w:rsidP="006F75A8">
      <w:pPr>
        <w:pStyle w:val="a3"/>
        <w:numPr>
          <w:ilvl w:val="0"/>
          <w:numId w:val="6"/>
        </w:numPr>
      </w:pPr>
      <w:r w:rsidRPr="006F75A8">
        <w:rPr>
          <w:rFonts w:ascii="Times New Roman" w:hAnsi="Times New Roman" w:cs="Times New Roman"/>
          <w:sz w:val="24"/>
          <w:szCs w:val="24"/>
        </w:rPr>
        <w:t>Установить на начальную страницу «Интерфейс пользователя: Мои данные»:</w:t>
      </w:r>
    </w:p>
    <w:p w14:paraId="7A4C656F" w14:textId="546A9632" w:rsidR="006F75A8" w:rsidRPr="006F75A8" w:rsidRDefault="00F63FE9" w:rsidP="00F63FE9">
      <w:pPr>
        <w:pStyle w:val="a3"/>
        <w:ind w:left="1080"/>
      </w:pPr>
      <w:r>
        <w:rPr>
          <w:rFonts w:ascii="Times New Roman" w:hAnsi="Times New Roman" w:cs="Times New Roman"/>
          <w:sz w:val="24"/>
          <w:szCs w:val="24"/>
        </w:rPr>
        <w:t>Для этого в</w:t>
      </w:r>
      <w:r w:rsidR="00F054B5" w:rsidRPr="006F75A8">
        <w:rPr>
          <w:rFonts w:ascii="Times New Roman" w:hAnsi="Times New Roman" w:cs="Times New Roman"/>
          <w:sz w:val="24"/>
          <w:szCs w:val="24"/>
        </w:rPr>
        <w:t>ыбрать с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F054B5" w:rsidRPr="006F75A8">
        <w:rPr>
          <w:rFonts w:ascii="Times New Roman" w:hAnsi="Times New Roman" w:cs="Times New Roman"/>
          <w:sz w:val="24"/>
          <w:szCs w:val="24"/>
        </w:rPr>
        <w:t xml:space="preserve">ава из списка «Интерфейс пользователя: Мои данные» - </w:t>
      </w:r>
      <w:r>
        <w:rPr>
          <w:rFonts w:ascii="Times New Roman" w:hAnsi="Times New Roman" w:cs="Times New Roman"/>
          <w:sz w:val="24"/>
          <w:szCs w:val="24"/>
        </w:rPr>
        <w:t>нажать «</w:t>
      </w:r>
      <w:r w:rsidR="00F054B5" w:rsidRPr="006F75A8">
        <w:rPr>
          <w:rFonts w:ascii="Times New Roman" w:hAnsi="Times New Roman" w:cs="Times New Roman"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54B5" w:rsidRPr="006F75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5E0AB6" w14:textId="73B1EE38" w:rsidR="00F054B5" w:rsidRDefault="00F054B5" w:rsidP="00F63FE9">
      <w:pPr>
        <w:pStyle w:val="a3"/>
        <w:ind w:left="1080"/>
      </w:pPr>
      <w:bookmarkStart w:id="0" w:name="_GoBack"/>
      <w:bookmarkEnd w:id="0"/>
      <w:r w:rsidRPr="006F75A8">
        <w:rPr>
          <w:rFonts w:ascii="Times New Roman" w:hAnsi="Times New Roman" w:cs="Times New Roman"/>
          <w:sz w:val="24"/>
          <w:szCs w:val="24"/>
        </w:rPr>
        <w:t>Далее завершить настройку нажав «Ок»</w:t>
      </w:r>
      <w:r>
        <w:rPr>
          <w:noProof/>
        </w:rPr>
        <w:drawing>
          <wp:inline distT="0" distB="0" distL="0" distR="0" wp14:anchorId="30173AF1" wp14:editId="50AC0E6B">
            <wp:extent cx="5524988" cy="1566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935" cy="157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5A8">
        <w:rPr>
          <w:rFonts w:ascii="Times New Roman" w:hAnsi="Times New Roman" w:cs="Times New Roman"/>
          <w:sz w:val="24"/>
          <w:szCs w:val="24"/>
        </w:rPr>
        <w:br/>
      </w:r>
    </w:p>
    <w:p w14:paraId="2C159D18" w14:textId="52CD9A9E" w:rsidR="00EA4CAE" w:rsidRPr="00A022A3" w:rsidRDefault="00EA4CAE" w:rsidP="00A022A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sectPr w:rsidR="00EA4CAE" w:rsidRPr="00A0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27F"/>
    <w:multiLevelType w:val="hybridMultilevel"/>
    <w:tmpl w:val="B82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337"/>
    <w:multiLevelType w:val="hybridMultilevel"/>
    <w:tmpl w:val="7014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143"/>
    <w:multiLevelType w:val="hybridMultilevel"/>
    <w:tmpl w:val="E70E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D5460"/>
    <w:multiLevelType w:val="hybridMultilevel"/>
    <w:tmpl w:val="498E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D61AB"/>
    <w:multiLevelType w:val="hybridMultilevel"/>
    <w:tmpl w:val="5F36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B2DDD"/>
    <w:multiLevelType w:val="hybridMultilevel"/>
    <w:tmpl w:val="888E18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5B"/>
    <w:rsid w:val="0002168F"/>
    <w:rsid w:val="00132D35"/>
    <w:rsid w:val="003427DD"/>
    <w:rsid w:val="00491F5F"/>
    <w:rsid w:val="005E2277"/>
    <w:rsid w:val="006F75A8"/>
    <w:rsid w:val="00A022A3"/>
    <w:rsid w:val="00A21788"/>
    <w:rsid w:val="00A3021F"/>
    <w:rsid w:val="00A820B1"/>
    <w:rsid w:val="00B92F90"/>
    <w:rsid w:val="00C33D34"/>
    <w:rsid w:val="00E43A3C"/>
    <w:rsid w:val="00E84EC4"/>
    <w:rsid w:val="00EA4CAE"/>
    <w:rsid w:val="00F054B5"/>
    <w:rsid w:val="00F63FE9"/>
    <w:rsid w:val="00FD6F60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91D0"/>
  <w15:chartTrackingRefBased/>
  <w15:docId w15:val="{1291A9B4-F97F-4D3E-8307-8C2FC06C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D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komfin.ssl.lenreg.ru/a/ad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Мария Александровна</dc:creator>
  <cp:keywords/>
  <dc:description/>
  <cp:lastModifiedBy>Виноградова Светлана Владимировна</cp:lastModifiedBy>
  <cp:revision>2</cp:revision>
  <dcterms:created xsi:type="dcterms:W3CDTF">2025-08-07T05:59:00Z</dcterms:created>
  <dcterms:modified xsi:type="dcterms:W3CDTF">2025-08-07T05:59:00Z</dcterms:modified>
</cp:coreProperties>
</file>