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294" w:rsidRPr="00882620" w:rsidRDefault="002D1294" w:rsidP="00DE482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8826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Таблица </w:t>
      </w:r>
      <w:r w:rsidR="009A6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EC1F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</w:p>
    <w:p w:rsidR="002D1294" w:rsidRPr="00882620" w:rsidRDefault="002D1294" w:rsidP="00DE482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826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приложения </w:t>
      </w:r>
      <w:r w:rsidR="004503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</w:t>
      </w:r>
    </w:p>
    <w:p w:rsidR="009328EF" w:rsidRPr="00D53B56" w:rsidRDefault="009328EF" w:rsidP="00D53B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E3251D" w:rsidRPr="00D53B56" w:rsidRDefault="00E3251D" w:rsidP="00D53B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C40348" w:rsidRPr="00D53B56" w:rsidRDefault="00C40348" w:rsidP="00D53B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D53B56" w:rsidRPr="00D53B56" w:rsidRDefault="00D53B56" w:rsidP="00D53B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F5399E" w:rsidRPr="00D53B56" w:rsidRDefault="0006681B" w:rsidP="000668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3B56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 w:rsidR="00D53B56">
        <w:rPr>
          <w:rFonts w:ascii="Times New Roman" w:hAnsi="Times New Roman" w:cs="Times New Roman"/>
          <w:b/>
          <w:sz w:val="26"/>
          <w:szCs w:val="26"/>
        </w:rPr>
        <w:br/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>субсиди</w:t>
      </w:r>
      <w:r w:rsidR="00DE4820">
        <w:rPr>
          <w:rFonts w:ascii="Times New Roman" w:hAnsi="Times New Roman" w:cs="Times New Roman"/>
          <w:b/>
          <w:sz w:val="26"/>
          <w:szCs w:val="26"/>
        </w:rPr>
        <w:t>й</w:t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 xml:space="preserve"> бюджетам муниципальных образований </w:t>
      </w:r>
      <w:r w:rsidR="00D53B56">
        <w:rPr>
          <w:rFonts w:ascii="Times New Roman" w:hAnsi="Times New Roman" w:cs="Times New Roman"/>
          <w:b/>
          <w:sz w:val="26"/>
          <w:szCs w:val="26"/>
        </w:rPr>
        <w:br/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 xml:space="preserve">Ленинградской области на реализацию областного закона </w:t>
      </w:r>
      <w:r w:rsidR="00D53B56">
        <w:rPr>
          <w:rFonts w:ascii="Times New Roman" w:hAnsi="Times New Roman" w:cs="Times New Roman"/>
          <w:b/>
          <w:sz w:val="26"/>
          <w:szCs w:val="26"/>
        </w:rPr>
        <w:br/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>о</w:t>
      </w:r>
      <w:r w:rsidR="00E57286" w:rsidRPr="00D53B56">
        <w:rPr>
          <w:rFonts w:ascii="Times New Roman" w:hAnsi="Times New Roman" w:cs="Times New Roman"/>
          <w:b/>
          <w:sz w:val="26"/>
          <w:szCs w:val="26"/>
        </w:rPr>
        <w:t>т 16 февраля 2024 года №</w:t>
      </w:r>
      <w:r w:rsidR="00DE4820">
        <w:rPr>
          <w:rFonts w:ascii="Times New Roman" w:hAnsi="Times New Roman" w:cs="Times New Roman"/>
          <w:b/>
          <w:sz w:val="26"/>
          <w:szCs w:val="26"/>
        </w:rPr>
        <w:t> </w:t>
      </w:r>
      <w:r w:rsidR="00E57286" w:rsidRPr="00D53B56">
        <w:rPr>
          <w:rFonts w:ascii="Times New Roman" w:hAnsi="Times New Roman" w:cs="Times New Roman"/>
          <w:b/>
          <w:sz w:val="26"/>
          <w:szCs w:val="26"/>
        </w:rPr>
        <w:t>10-оз</w:t>
      </w:r>
      <w:r w:rsidR="00D53B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82620" w:rsidRPr="00D53B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"</w:t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 xml:space="preserve">О содействии участию населения </w:t>
      </w:r>
      <w:r w:rsidR="00D53B56">
        <w:rPr>
          <w:rFonts w:ascii="Times New Roman" w:hAnsi="Times New Roman" w:cs="Times New Roman"/>
          <w:b/>
          <w:sz w:val="26"/>
          <w:szCs w:val="26"/>
        </w:rPr>
        <w:br/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>в осущес</w:t>
      </w:r>
      <w:r w:rsidR="00882620" w:rsidRPr="00D53B56">
        <w:rPr>
          <w:rFonts w:ascii="Times New Roman" w:hAnsi="Times New Roman" w:cs="Times New Roman"/>
          <w:b/>
          <w:sz w:val="26"/>
          <w:szCs w:val="26"/>
        </w:rPr>
        <w:t>твлении местного самоуправления</w:t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3522" w:rsidRPr="00D53B56">
        <w:rPr>
          <w:rFonts w:ascii="Times New Roman" w:hAnsi="Times New Roman" w:cs="Times New Roman"/>
          <w:b/>
          <w:sz w:val="26"/>
          <w:szCs w:val="26"/>
        </w:rPr>
        <w:t>в Ленинградской области</w:t>
      </w:r>
      <w:r w:rsidR="00A23522" w:rsidRPr="00D53B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"</w:t>
      </w:r>
      <w:r w:rsidR="00D53B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D53B5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>на 2025 год и на плановый период 202</w:t>
      </w:r>
      <w:r w:rsidR="00B3075E" w:rsidRPr="00D53B56">
        <w:rPr>
          <w:rFonts w:ascii="Times New Roman" w:hAnsi="Times New Roman" w:cs="Times New Roman"/>
          <w:b/>
          <w:sz w:val="26"/>
          <w:szCs w:val="26"/>
        </w:rPr>
        <w:t>6</w:t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B3075E" w:rsidRPr="00D53B56">
        <w:rPr>
          <w:rFonts w:ascii="Times New Roman" w:hAnsi="Times New Roman" w:cs="Times New Roman"/>
          <w:b/>
          <w:sz w:val="26"/>
          <w:szCs w:val="26"/>
        </w:rPr>
        <w:t>7</w:t>
      </w:r>
      <w:r w:rsidR="00F5399E" w:rsidRPr="00D53B56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F5399E" w:rsidRPr="00D53B56" w:rsidRDefault="00F5399E" w:rsidP="00D53B5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2354D4" w:rsidRPr="00D53B56" w:rsidRDefault="002354D4" w:rsidP="00D53B5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tbl>
      <w:tblPr>
        <w:tblW w:w="9637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9328EF" w:rsidRPr="00E3251D" w:rsidTr="00D53B56">
        <w:trPr>
          <w:cantSplit/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№ </w:t>
            </w:r>
            <w:r w:rsidR="004E2A3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Наименование </w:t>
            </w:r>
            <w:r w:rsidR="00E3251D"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br/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Сумма</w:t>
            </w:r>
          </w:p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(тысяч рублей)</w:t>
            </w:r>
          </w:p>
        </w:tc>
      </w:tr>
      <w:tr w:rsidR="009328EF" w:rsidRPr="00E3251D" w:rsidTr="00D53B56">
        <w:trPr>
          <w:cantSplit/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F5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  <w:r w:rsidR="00BF73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  <w:r w:rsidR="00F539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5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F5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F539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328EF" w:rsidRPr="00E3251D" w:rsidRDefault="009328EF" w:rsidP="00F539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</w:t>
            </w:r>
            <w:r w:rsidR="00F5399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  <w:r w:rsidRPr="00E325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год</w:t>
            </w:r>
          </w:p>
        </w:tc>
      </w:tr>
    </w:tbl>
    <w:p w:rsidR="004E2A38" w:rsidRPr="004E2A38" w:rsidRDefault="004E2A38" w:rsidP="004E2A38">
      <w:pPr>
        <w:tabs>
          <w:tab w:val="left" w:pos="850"/>
          <w:tab w:val="left" w:pos="6015"/>
          <w:tab w:val="left" w:pos="7359"/>
          <w:tab w:val="left" w:pos="8703"/>
        </w:tabs>
        <w:spacing w:after="0" w:line="24" w:lineRule="auto"/>
        <w:rPr>
          <w:rFonts w:ascii="Times New Roman" w:eastAsia="Times New Roman" w:hAnsi="Times New Roman" w:cs="Times New Roman"/>
          <w:b/>
          <w:bCs/>
          <w:color w:val="000000"/>
          <w:sz w:val="2"/>
          <w:szCs w:val="2"/>
          <w:lang w:eastAsia="ru-RU"/>
        </w:rPr>
      </w:pPr>
    </w:p>
    <w:tbl>
      <w:tblPr>
        <w:tblW w:w="9636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7"/>
      </w:tblGrid>
      <w:tr w:rsidR="00196BFB" w:rsidRPr="00E3251D" w:rsidTr="00D53B56">
        <w:trPr>
          <w:cantSplit/>
          <w:trHeight w:val="20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0D3135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0D3135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28EF" w:rsidRPr="00E3251D" w:rsidRDefault="009328EF" w:rsidP="00E325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</w:pPr>
            <w:r w:rsidRPr="00E3251D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ru-RU"/>
              </w:rPr>
              <w:t>5</w:t>
            </w:r>
          </w:p>
        </w:tc>
      </w:tr>
      <w:tr w:rsidR="009F7D95" w:rsidRPr="009C430F" w:rsidTr="00D53B56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D53B56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2 523,4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3 443,8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2 581,1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4 908,1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2 834,9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3 443,8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F7D95" w:rsidRPr="00D53B56" w:rsidRDefault="009F50B0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D53B56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4 608,1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2 720,8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3 465,5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1 901,7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7D95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D53B56" w:rsidRDefault="00577D03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F7D95" w:rsidRPr="00D53B56" w:rsidRDefault="009F7D95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F7D95" w:rsidRPr="00D53B56" w:rsidRDefault="009F7D95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1 975,1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E4820" w:rsidRPr="009C430F" w:rsidTr="001E531C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4820" w:rsidRPr="00D53B56" w:rsidRDefault="00DE4820" w:rsidP="00DE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820" w:rsidRPr="00D53B56" w:rsidRDefault="00DE4820" w:rsidP="001E5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4820" w:rsidRPr="00D53B56" w:rsidRDefault="00DE4820" w:rsidP="001E53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1 873,3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4820" w:rsidRPr="00D53B56" w:rsidRDefault="00DE4820" w:rsidP="001E5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4820" w:rsidRPr="00D53B56" w:rsidRDefault="00DE4820" w:rsidP="001E5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E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DE4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2 026,0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2 229,5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1 109,9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1 517,0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1 822,4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2 524,9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2 178,6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3B56" w:rsidRPr="009C430F" w:rsidTr="00330B49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3B56" w:rsidRPr="00D53B56" w:rsidRDefault="00D53B56" w:rsidP="00D53B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2 484,0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3B56" w:rsidRPr="00D53B56" w:rsidRDefault="00D53B56" w:rsidP="00D53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330B49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0B" w:rsidRPr="009C430F" w:rsidTr="00330B49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Бугровское городское поселение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3 949,5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3 833,9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2 363,0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3 982,3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2 396,1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2 594,3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DE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E4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DE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DE4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2 306,5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E4820" w:rsidRPr="009C430F" w:rsidTr="001E531C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4820" w:rsidRPr="00D53B56" w:rsidRDefault="00DE4820" w:rsidP="00DE4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820" w:rsidRPr="00D53B56" w:rsidRDefault="00DE4820" w:rsidP="001E53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4820" w:rsidRPr="00D53B56" w:rsidRDefault="00DE4820" w:rsidP="001E53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4820" w:rsidRPr="00D53B56" w:rsidRDefault="00DE4820" w:rsidP="001E5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E4820" w:rsidRPr="00D53B56" w:rsidRDefault="00DE4820" w:rsidP="001E5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4 230,9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2 535,6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3 085,3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4 078,2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3 543,5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2 856,1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2 382,9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42020B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2 627,4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2 396,1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2 319,0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2 550,3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2 627,4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3 327,0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1 779,2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Фалилеевское сельское поселение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42020B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330B49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42020B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0B" w:rsidRPr="009C430F" w:rsidTr="00330B49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330B49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1 677,7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1 231,3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2 570,6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42020B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Аннинское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Виллозское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3 303,6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1 998,5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2 691,8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2 196,6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1 800,5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2 691,8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1 470,5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1 624,7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2 241,3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1 894,4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3 050,5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1 701,8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2 241,3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Толмач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2 472,5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Ям-Т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2 857,9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20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330B49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2020B" w:rsidRPr="009C430F" w:rsidTr="00330B49">
        <w:trPr>
          <w:cantSplit/>
          <w:trHeight w:val="6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020B" w:rsidRPr="00D53B56" w:rsidRDefault="0042020B" w:rsidP="00420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0979" w:rsidRPr="009C430F" w:rsidTr="00330B49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33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2 064,6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2 668,4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1 611,8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2 678,3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2 215,6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2 043,8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4 059,9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2 561,7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1 678,9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2 953,5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2 416,8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2 349,7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1 813,1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1 947,3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4 298,8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Цвыл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3 020,6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3 288,9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33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Тосненский</w:t>
            </w:r>
            <w:r w:rsidR="004A5F4B"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</w:t>
            </w: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330B4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330B4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810979"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810979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2 678,6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1 342,2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2 517,2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3 508,1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0B4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0B49" w:rsidRPr="00D53B56" w:rsidRDefault="00330B49" w:rsidP="00330B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2 344,5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0B49" w:rsidRPr="00D53B56" w:rsidRDefault="00330B49" w:rsidP="00330B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330B49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2020B"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1 843,3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20B" w:rsidRPr="009C430F" w:rsidTr="00E114B5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E1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020B" w:rsidRPr="00D53B56" w:rsidRDefault="0042020B" w:rsidP="00E11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020B" w:rsidRPr="00D53B56" w:rsidRDefault="0042020B" w:rsidP="00E114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37 879,7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E11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2020B" w:rsidRPr="00D53B56" w:rsidRDefault="0042020B" w:rsidP="00E11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9C430F" w:rsidTr="00D53B56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F03688" w:rsidP="00F03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3688" w:rsidRPr="00D53B56" w:rsidRDefault="00F03688" w:rsidP="00BD53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5E545F" w:rsidP="00810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3 024,2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5E545F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5E545F" w:rsidP="00420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10979" w:rsidRPr="00E3251D" w:rsidTr="00D53B56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810979" w:rsidP="00BD5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0979" w:rsidRPr="00D53B56" w:rsidRDefault="00FC7E30" w:rsidP="00BD53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0979" w:rsidRPr="00D53B56" w:rsidRDefault="00F03688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460</w:t>
            </w:r>
            <w:r w:rsidR="005E545F" w:rsidRPr="00D53B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979" w:rsidRPr="00D53B56" w:rsidRDefault="005E545F" w:rsidP="00BD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B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9328EF" w:rsidRPr="00E3251D" w:rsidRDefault="009328EF" w:rsidP="00E325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28EF" w:rsidRPr="00E3251D" w:rsidSect="006F3A86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B56" w:rsidRDefault="00D53B56" w:rsidP="00D53A66">
      <w:pPr>
        <w:spacing w:after="0" w:line="240" w:lineRule="auto"/>
      </w:pPr>
      <w:r>
        <w:separator/>
      </w:r>
    </w:p>
  </w:endnote>
  <w:endnote w:type="continuationSeparator" w:id="0">
    <w:p w:rsidR="00D53B56" w:rsidRDefault="00D53B56" w:rsidP="00D5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B56" w:rsidRDefault="00D53B56" w:rsidP="00D53A66">
      <w:pPr>
        <w:spacing w:after="0" w:line="240" w:lineRule="auto"/>
      </w:pPr>
      <w:r>
        <w:separator/>
      </w:r>
    </w:p>
  </w:footnote>
  <w:footnote w:type="continuationSeparator" w:id="0">
    <w:p w:rsidR="00D53B56" w:rsidRDefault="00D53B56" w:rsidP="00D5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134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53B56" w:rsidRPr="00D53B56" w:rsidRDefault="00D53B56" w:rsidP="00D53B56">
        <w:pPr>
          <w:pStyle w:val="a3"/>
          <w:jc w:val="right"/>
          <w:rPr>
            <w:rFonts w:ascii="Times New Roman" w:hAnsi="Times New Roman" w:cs="Times New Roman"/>
            <w:sz w:val="24"/>
          </w:rPr>
        </w:pPr>
        <w:r w:rsidRPr="00D53B56">
          <w:rPr>
            <w:rFonts w:ascii="Times New Roman" w:hAnsi="Times New Roman" w:cs="Times New Roman"/>
            <w:sz w:val="24"/>
          </w:rPr>
          <w:fldChar w:fldCharType="begin"/>
        </w:r>
        <w:r w:rsidRPr="00D53B56">
          <w:rPr>
            <w:rFonts w:ascii="Times New Roman" w:hAnsi="Times New Roman" w:cs="Times New Roman"/>
            <w:sz w:val="24"/>
          </w:rPr>
          <w:instrText>PAGE   \* MERGEFORMAT</w:instrText>
        </w:r>
        <w:r w:rsidRPr="00D53B56">
          <w:rPr>
            <w:rFonts w:ascii="Times New Roman" w:hAnsi="Times New Roman" w:cs="Times New Roman"/>
            <w:sz w:val="24"/>
          </w:rPr>
          <w:fldChar w:fldCharType="separate"/>
        </w:r>
        <w:r w:rsidR="00F67924">
          <w:rPr>
            <w:rFonts w:ascii="Times New Roman" w:hAnsi="Times New Roman" w:cs="Times New Roman"/>
            <w:noProof/>
            <w:sz w:val="24"/>
          </w:rPr>
          <w:t>3</w:t>
        </w:r>
        <w:r w:rsidRPr="00D53B5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53B56" w:rsidRPr="00D53B56" w:rsidRDefault="00D53B56" w:rsidP="00D53B56">
    <w:pPr>
      <w:pStyle w:val="a3"/>
      <w:jc w:val="right"/>
      <w:rPr>
        <w:rFonts w:ascii="Times New Roman" w:hAnsi="Times New Roman" w:cs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0da499a2-f1a4-4453-8221-31fe6689b8ed"/>
  </w:docVars>
  <w:rsids>
    <w:rsidRoot w:val="009922E8"/>
    <w:rsid w:val="0000281B"/>
    <w:rsid w:val="000653A0"/>
    <w:rsid w:val="0006681B"/>
    <w:rsid w:val="0007202A"/>
    <w:rsid w:val="000864B1"/>
    <w:rsid w:val="000B19E4"/>
    <w:rsid w:val="000C2C09"/>
    <w:rsid w:val="000D3135"/>
    <w:rsid w:val="000E4BA2"/>
    <w:rsid w:val="000F657A"/>
    <w:rsid w:val="00117C19"/>
    <w:rsid w:val="0012163C"/>
    <w:rsid w:val="00122D6C"/>
    <w:rsid w:val="001357B0"/>
    <w:rsid w:val="00160710"/>
    <w:rsid w:val="00166089"/>
    <w:rsid w:val="00175D5D"/>
    <w:rsid w:val="001806A4"/>
    <w:rsid w:val="00196BFB"/>
    <w:rsid w:val="001B02F3"/>
    <w:rsid w:val="001B3A69"/>
    <w:rsid w:val="001B519B"/>
    <w:rsid w:val="001C75AA"/>
    <w:rsid w:val="001D2D17"/>
    <w:rsid w:val="001F27F3"/>
    <w:rsid w:val="002146FA"/>
    <w:rsid w:val="00221C2D"/>
    <w:rsid w:val="00222525"/>
    <w:rsid w:val="002354D4"/>
    <w:rsid w:val="00247A13"/>
    <w:rsid w:val="002655EB"/>
    <w:rsid w:val="002B0114"/>
    <w:rsid w:val="002B7EEB"/>
    <w:rsid w:val="002D1294"/>
    <w:rsid w:val="002D4559"/>
    <w:rsid w:val="002E1FD1"/>
    <w:rsid w:val="002F350E"/>
    <w:rsid w:val="00330B49"/>
    <w:rsid w:val="00345EB0"/>
    <w:rsid w:val="00350B9A"/>
    <w:rsid w:val="00363C27"/>
    <w:rsid w:val="00376F4A"/>
    <w:rsid w:val="00381924"/>
    <w:rsid w:val="00390293"/>
    <w:rsid w:val="00393C57"/>
    <w:rsid w:val="003A0DD6"/>
    <w:rsid w:val="003B4DC5"/>
    <w:rsid w:val="003C11C9"/>
    <w:rsid w:val="003D0C52"/>
    <w:rsid w:val="003F225A"/>
    <w:rsid w:val="0041111D"/>
    <w:rsid w:val="00415360"/>
    <w:rsid w:val="0042020B"/>
    <w:rsid w:val="00450348"/>
    <w:rsid w:val="00463EB2"/>
    <w:rsid w:val="00465E21"/>
    <w:rsid w:val="00476D5D"/>
    <w:rsid w:val="00484FA3"/>
    <w:rsid w:val="00485E02"/>
    <w:rsid w:val="004A199B"/>
    <w:rsid w:val="004A5F4B"/>
    <w:rsid w:val="004B08DF"/>
    <w:rsid w:val="004E2A38"/>
    <w:rsid w:val="004F2397"/>
    <w:rsid w:val="005117FF"/>
    <w:rsid w:val="005154FA"/>
    <w:rsid w:val="005166EA"/>
    <w:rsid w:val="005531DC"/>
    <w:rsid w:val="00577D03"/>
    <w:rsid w:val="00594BD7"/>
    <w:rsid w:val="00594CF0"/>
    <w:rsid w:val="0059681D"/>
    <w:rsid w:val="005C0D41"/>
    <w:rsid w:val="005C3D52"/>
    <w:rsid w:val="005E545F"/>
    <w:rsid w:val="005E7BD1"/>
    <w:rsid w:val="006236D9"/>
    <w:rsid w:val="006320A8"/>
    <w:rsid w:val="00642959"/>
    <w:rsid w:val="00651AC5"/>
    <w:rsid w:val="00652F70"/>
    <w:rsid w:val="0065632F"/>
    <w:rsid w:val="00661E97"/>
    <w:rsid w:val="00684556"/>
    <w:rsid w:val="006E0D8A"/>
    <w:rsid w:val="006F3A86"/>
    <w:rsid w:val="006F7C52"/>
    <w:rsid w:val="007073FB"/>
    <w:rsid w:val="00711939"/>
    <w:rsid w:val="00736238"/>
    <w:rsid w:val="00750AFB"/>
    <w:rsid w:val="0075121B"/>
    <w:rsid w:val="007A2A7D"/>
    <w:rsid w:val="007B5698"/>
    <w:rsid w:val="007D35FF"/>
    <w:rsid w:val="007D6093"/>
    <w:rsid w:val="007E350D"/>
    <w:rsid w:val="00804164"/>
    <w:rsid w:val="008050F9"/>
    <w:rsid w:val="00810979"/>
    <w:rsid w:val="008132F0"/>
    <w:rsid w:val="008340AF"/>
    <w:rsid w:val="00836A47"/>
    <w:rsid w:val="008649CA"/>
    <w:rsid w:val="00864D8C"/>
    <w:rsid w:val="00882620"/>
    <w:rsid w:val="008A71E1"/>
    <w:rsid w:val="008D0469"/>
    <w:rsid w:val="008E23AF"/>
    <w:rsid w:val="00905DFC"/>
    <w:rsid w:val="00914904"/>
    <w:rsid w:val="009328EF"/>
    <w:rsid w:val="0094512A"/>
    <w:rsid w:val="00953325"/>
    <w:rsid w:val="009806B4"/>
    <w:rsid w:val="00984527"/>
    <w:rsid w:val="009922E8"/>
    <w:rsid w:val="009A6D25"/>
    <w:rsid w:val="009C2092"/>
    <w:rsid w:val="009C2A3E"/>
    <w:rsid w:val="009C2D2D"/>
    <w:rsid w:val="009C430F"/>
    <w:rsid w:val="009F50B0"/>
    <w:rsid w:val="009F7D95"/>
    <w:rsid w:val="00A1284C"/>
    <w:rsid w:val="00A16480"/>
    <w:rsid w:val="00A165F7"/>
    <w:rsid w:val="00A22FC6"/>
    <w:rsid w:val="00A23522"/>
    <w:rsid w:val="00A338EE"/>
    <w:rsid w:val="00A52994"/>
    <w:rsid w:val="00A72889"/>
    <w:rsid w:val="00A76A14"/>
    <w:rsid w:val="00AD3877"/>
    <w:rsid w:val="00AF6086"/>
    <w:rsid w:val="00B10E3D"/>
    <w:rsid w:val="00B247C2"/>
    <w:rsid w:val="00B3075E"/>
    <w:rsid w:val="00B354B4"/>
    <w:rsid w:val="00B45DF3"/>
    <w:rsid w:val="00B47CA3"/>
    <w:rsid w:val="00B51977"/>
    <w:rsid w:val="00B64D9A"/>
    <w:rsid w:val="00B6648A"/>
    <w:rsid w:val="00B6785A"/>
    <w:rsid w:val="00BD5355"/>
    <w:rsid w:val="00BF73A5"/>
    <w:rsid w:val="00C15AEA"/>
    <w:rsid w:val="00C306D9"/>
    <w:rsid w:val="00C40348"/>
    <w:rsid w:val="00C44801"/>
    <w:rsid w:val="00CA35A2"/>
    <w:rsid w:val="00CC5FB4"/>
    <w:rsid w:val="00CE4DE1"/>
    <w:rsid w:val="00D013F0"/>
    <w:rsid w:val="00D2007F"/>
    <w:rsid w:val="00D21FE6"/>
    <w:rsid w:val="00D250F6"/>
    <w:rsid w:val="00D46D31"/>
    <w:rsid w:val="00D503ED"/>
    <w:rsid w:val="00D53A66"/>
    <w:rsid w:val="00D53B56"/>
    <w:rsid w:val="00D56B40"/>
    <w:rsid w:val="00D61054"/>
    <w:rsid w:val="00D97A2E"/>
    <w:rsid w:val="00DB2B48"/>
    <w:rsid w:val="00DC1334"/>
    <w:rsid w:val="00DE4820"/>
    <w:rsid w:val="00DF367B"/>
    <w:rsid w:val="00E3251D"/>
    <w:rsid w:val="00E34E38"/>
    <w:rsid w:val="00E40DEB"/>
    <w:rsid w:val="00E57286"/>
    <w:rsid w:val="00E61D82"/>
    <w:rsid w:val="00E77502"/>
    <w:rsid w:val="00E83B42"/>
    <w:rsid w:val="00E94690"/>
    <w:rsid w:val="00EA1672"/>
    <w:rsid w:val="00EC1FFC"/>
    <w:rsid w:val="00EC2B7C"/>
    <w:rsid w:val="00EC5D09"/>
    <w:rsid w:val="00EC7AD1"/>
    <w:rsid w:val="00F03688"/>
    <w:rsid w:val="00F2413C"/>
    <w:rsid w:val="00F36DCC"/>
    <w:rsid w:val="00F5399E"/>
    <w:rsid w:val="00F67924"/>
    <w:rsid w:val="00F8000D"/>
    <w:rsid w:val="00FC7068"/>
    <w:rsid w:val="00FC7E30"/>
    <w:rsid w:val="00FD7BF4"/>
    <w:rsid w:val="00FE5078"/>
    <w:rsid w:val="00FF3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FA89D-6147-4D76-9F4C-490D12A3D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A66"/>
  </w:style>
  <w:style w:type="paragraph" w:styleId="a5">
    <w:name w:val="footer"/>
    <w:basedOn w:val="a"/>
    <w:link w:val="a6"/>
    <w:uiPriority w:val="99"/>
    <w:unhideWhenUsed/>
    <w:rsid w:val="00D53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A66"/>
  </w:style>
  <w:style w:type="numbering" w:customStyle="1" w:styleId="1">
    <w:name w:val="Нет списка1"/>
    <w:next w:val="a2"/>
    <w:uiPriority w:val="99"/>
    <w:semiHidden/>
    <w:unhideWhenUsed/>
    <w:rsid w:val="009328EF"/>
  </w:style>
  <w:style w:type="paragraph" w:styleId="a7">
    <w:name w:val="Balloon Text"/>
    <w:basedOn w:val="a"/>
    <w:link w:val="a8"/>
    <w:uiPriority w:val="99"/>
    <w:semiHidden/>
    <w:unhideWhenUsed/>
    <w:rsid w:val="00330B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0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F0D15-153A-4AB8-8415-A5A3A339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ЕГОРОВА</dc:creator>
  <cp:lastModifiedBy>Анастасия Анатольевна Яловая</cp:lastModifiedBy>
  <cp:revision>2</cp:revision>
  <cp:lastPrinted>2024-12-10T13:36:00Z</cp:lastPrinted>
  <dcterms:created xsi:type="dcterms:W3CDTF">2024-12-20T11:55:00Z</dcterms:created>
  <dcterms:modified xsi:type="dcterms:W3CDTF">2024-12-20T11:55:00Z</dcterms:modified>
</cp:coreProperties>
</file>