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1FA" w:rsidRPr="004748B7" w:rsidRDefault="007431FA" w:rsidP="00A36016">
      <w:pPr>
        <w:tabs>
          <w:tab w:val="left" w:pos="2647"/>
          <w:tab w:val="left" w:pos="7307"/>
          <w:tab w:val="left" w:pos="9447"/>
          <w:tab w:val="left" w:pos="11482"/>
        </w:tabs>
        <w:spacing w:after="0" w:line="240" w:lineRule="auto"/>
        <w:ind w:left="11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474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УТВЕРЖДЕНА</w:t>
      </w:r>
    </w:p>
    <w:p w:rsidR="003D0430" w:rsidRPr="004748B7" w:rsidRDefault="007431FA" w:rsidP="003D0430">
      <w:pPr>
        <w:tabs>
          <w:tab w:val="left" w:pos="2647"/>
          <w:tab w:val="left" w:pos="7307"/>
          <w:tab w:val="left" w:pos="9447"/>
          <w:tab w:val="left" w:pos="11482"/>
        </w:tabs>
        <w:spacing w:after="0" w:line="240" w:lineRule="auto"/>
        <w:ind w:left="11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областным законом</w:t>
      </w:r>
    </w:p>
    <w:p w:rsidR="003D0430" w:rsidRPr="004748B7" w:rsidRDefault="003D0430" w:rsidP="003D0430">
      <w:pPr>
        <w:tabs>
          <w:tab w:val="left" w:pos="2647"/>
          <w:tab w:val="left" w:pos="7307"/>
          <w:tab w:val="left" w:pos="9447"/>
          <w:tab w:val="left" w:pos="11482"/>
        </w:tabs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 w:rsidRPr="004748B7">
        <w:rPr>
          <w:rFonts w:ascii="Times New Roman" w:hAnsi="Times New Roman" w:cs="Times New Roman"/>
          <w:sz w:val="24"/>
          <w:szCs w:val="24"/>
        </w:rPr>
        <w:t>от 19 декабря 2023 года № 145-оз</w:t>
      </w:r>
    </w:p>
    <w:p w:rsidR="007431FA" w:rsidRPr="004748B7" w:rsidRDefault="007431FA" w:rsidP="003D0430">
      <w:pPr>
        <w:tabs>
          <w:tab w:val="left" w:pos="2647"/>
          <w:tab w:val="left" w:pos="7307"/>
          <w:tab w:val="left" w:pos="9447"/>
          <w:tab w:val="left" w:pos="11482"/>
        </w:tabs>
        <w:spacing w:after="0" w:line="240" w:lineRule="auto"/>
        <w:ind w:left="11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8)</w:t>
      </w:r>
    </w:p>
    <w:p w:rsidR="00CF2E74" w:rsidRPr="004748B7" w:rsidRDefault="00CF2E74" w:rsidP="003D0430">
      <w:pPr>
        <w:tabs>
          <w:tab w:val="left" w:pos="2647"/>
          <w:tab w:val="left" w:pos="7307"/>
          <w:tab w:val="left" w:pos="9447"/>
          <w:tab w:val="left" w:pos="11482"/>
        </w:tabs>
        <w:spacing w:after="0" w:line="240" w:lineRule="auto"/>
        <w:ind w:left="11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редакции областного закона</w:t>
      </w:r>
    </w:p>
    <w:p w:rsidR="002C3291" w:rsidRPr="004748B7" w:rsidRDefault="006840B0" w:rsidP="003D0430">
      <w:pPr>
        <w:tabs>
          <w:tab w:val="left" w:pos="2647"/>
          <w:tab w:val="left" w:pos="7307"/>
          <w:tab w:val="left" w:pos="9447"/>
          <w:tab w:val="left" w:pos="11482"/>
        </w:tabs>
        <w:spacing w:after="0" w:line="240" w:lineRule="auto"/>
        <w:ind w:left="11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 ноября 2024 года № 135-оз)</w:t>
      </w:r>
    </w:p>
    <w:p w:rsidR="00F552EF" w:rsidRPr="004748B7" w:rsidRDefault="00F552EF" w:rsidP="00416E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EC1" w:rsidRPr="004748B7" w:rsidRDefault="00416EC1" w:rsidP="00416E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0E4D" w:rsidRPr="004748B7" w:rsidRDefault="003B21EE" w:rsidP="00416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748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</w:t>
      </w:r>
      <w:r w:rsidR="0073070A" w:rsidRPr="004748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дресная инвестиционная программа </w:t>
      </w:r>
      <w:r w:rsidR="00F20DB3" w:rsidRPr="004748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Ленинградской области </w:t>
      </w:r>
      <w:r w:rsidR="00F20DB3" w:rsidRPr="004748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="009E0E4D" w:rsidRPr="004748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202</w:t>
      </w:r>
      <w:r w:rsidR="00F20DB3" w:rsidRPr="004748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9E0E4D" w:rsidRPr="004748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 и на плановый период 202</w:t>
      </w:r>
      <w:r w:rsidR="00F20DB3" w:rsidRPr="004748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="009E0E4D" w:rsidRPr="004748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202</w:t>
      </w:r>
      <w:r w:rsidR="00F20DB3" w:rsidRPr="004748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="009E0E4D" w:rsidRPr="004748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годов</w:t>
      </w:r>
    </w:p>
    <w:p w:rsidR="009E0E4D" w:rsidRPr="004748B7" w:rsidRDefault="009E0E4D" w:rsidP="00416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ADA" w:rsidRPr="004748B7" w:rsidRDefault="00823ADA" w:rsidP="00416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A24" w:rsidRPr="004748B7" w:rsidRDefault="00F31A24" w:rsidP="00F552EF">
      <w:pPr>
        <w:spacing w:after="0" w:line="14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7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130"/>
        <w:gridCol w:w="1419"/>
        <w:gridCol w:w="1419"/>
        <w:gridCol w:w="1307"/>
        <w:gridCol w:w="1276"/>
        <w:gridCol w:w="1276"/>
        <w:gridCol w:w="1276"/>
        <w:gridCol w:w="1280"/>
        <w:gridCol w:w="1276"/>
        <w:gridCol w:w="1273"/>
        <w:gridCol w:w="1521"/>
      </w:tblGrid>
      <w:tr w:rsidR="000B45D3" w:rsidRPr="004748B7" w:rsidTr="000B45D3">
        <w:trPr>
          <w:cantSplit/>
          <w:trHeight w:val="20"/>
          <w:tblHeader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D3" w:rsidRPr="004748B7" w:rsidRDefault="000B45D3" w:rsidP="00B96128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I. Программная часть</w:t>
            </w:r>
          </w:p>
        </w:tc>
      </w:tr>
      <w:tr w:rsidR="000B45D3" w:rsidRPr="004748B7" w:rsidTr="00CF2E74">
        <w:trPr>
          <w:cantSplit/>
          <w:trHeight w:val="20"/>
          <w:tblHeader/>
        </w:trPr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5D3" w:rsidRPr="004748B7" w:rsidRDefault="000B45D3" w:rsidP="000B45D3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Наименование государственной программы Ленинградской области</w:t>
            </w:r>
          </w:p>
        </w:tc>
        <w:tc>
          <w:tcPr>
            <w:tcW w:w="38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D3" w:rsidRPr="004748B7" w:rsidRDefault="000B45D3" w:rsidP="000B45D3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Сумма</w:t>
            </w:r>
            <w:r w:rsidRPr="004748B7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br/>
              <w:t>(тысяч рублей)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5D3" w:rsidRPr="004748B7" w:rsidRDefault="000B45D3" w:rsidP="000B45D3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Главный распорядитель бюджетных средств областного бюджета Ленинградской области</w:t>
            </w:r>
          </w:p>
        </w:tc>
      </w:tr>
      <w:tr w:rsidR="000B45D3" w:rsidRPr="004748B7" w:rsidTr="00CF2E74">
        <w:trPr>
          <w:cantSplit/>
          <w:trHeight w:val="20"/>
          <w:tblHeader/>
        </w:trPr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5D3" w:rsidRPr="004748B7" w:rsidRDefault="000B45D3" w:rsidP="00B96128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</w:p>
        </w:tc>
        <w:tc>
          <w:tcPr>
            <w:tcW w:w="1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D3" w:rsidRPr="004748B7" w:rsidRDefault="000B45D3" w:rsidP="00B96128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2024 год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D3" w:rsidRPr="004748B7" w:rsidRDefault="000B45D3" w:rsidP="00B96128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2025 год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D3" w:rsidRPr="004748B7" w:rsidRDefault="000B45D3" w:rsidP="00B96128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2026 год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5D3" w:rsidRPr="004748B7" w:rsidRDefault="000B45D3" w:rsidP="00B96128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</w:p>
        </w:tc>
      </w:tr>
      <w:tr w:rsidR="000B45D3" w:rsidRPr="004748B7" w:rsidTr="00DA69C7">
        <w:trPr>
          <w:cantSplit/>
          <w:trHeight w:val="20"/>
          <w:tblHeader/>
        </w:trPr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5D3" w:rsidRPr="004748B7" w:rsidRDefault="000B45D3" w:rsidP="00B96128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5D3" w:rsidRPr="004748B7" w:rsidRDefault="000B45D3" w:rsidP="00B96128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всего</w:t>
            </w:r>
          </w:p>
        </w:tc>
        <w:tc>
          <w:tcPr>
            <w:tcW w:w="8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5D3" w:rsidRPr="004748B7" w:rsidRDefault="000B45D3" w:rsidP="00B96128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в том числе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5D3" w:rsidRPr="004748B7" w:rsidRDefault="000B45D3" w:rsidP="00B96128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всего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5D3" w:rsidRPr="004748B7" w:rsidRDefault="000B45D3" w:rsidP="00B96128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в том числе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5D3" w:rsidRPr="004748B7" w:rsidRDefault="000B45D3" w:rsidP="00B96128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всего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5D3" w:rsidRPr="004748B7" w:rsidRDefault="000B45D3" w:rsidP="00B96128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в том числе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5D3" w:rsidRPr="004748B7" w:rsidRDefault="000B45D3" w:rsidP="00B96128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</w:p>
        </w:tc>
      </w:tr>
      <w:tr w:rsidR="000B45D3" w:rsidRPr="004748B7" w:rsidTr="00DA69C7">
        <w:trPr>
          <w:cantSplit/>
          <w:trHeight w:val="20"/>
          <w:tblHeader/>
        </w:trPr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5D3" w:rsidRPr="004748B7" w:rsidRDefault="000B45D3" w:rsidP="000B45D3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</w:tcPr>
          <w:p w:rsidR="000B45D3" w:rsidRPr="004748B7" w:rsidRDefault="000B45D3" w:rsidP="000B45D3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</w:p>
        </w:tc>
        <w:tc>
          <w:tcPr>
            <w:tcW w:w="459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B45D3" w:rsidRPr="004748B7" w:rsidRDefault="000B45D3" w:rsidP="000B45D3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объекты государ-ственной собствен-ности</w:t>
            </w:r>
          </w:p>
        </w:tc>
        <w:tc>
          <w:tcPr>
            <w:tcW w:w="423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B45D3" w:rsidRPr="004748B7" w:rsidRDefault="000B45D3" w:rsidP="000B45D3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объекты муници-пальной</w:t>
            </w:r>
            <w:r w:rsidRPr="004748B7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br/>
              <w:t>собствен-ности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</w:tcPr>
          <w:p w:rsidR="000B45D3" w:rsidRPr="004748B7" w:rsidRDefault="000B45D3" w:rsidP="000B45D3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</w:p>
        </w:tc>
        <w:tc>
          <w:tcPr>
            <w:tcW w:w="413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B45D3" w:rsidRPr="004748B7" w:rsidRDefault="000B45D3" w:rsidP="000B45D3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объекты государ-ственной собствен-ности</w:t>
            </w:r>
          </w:p>
        </w:tc>
        <w:tc>
          <w:tcPr>
            <w:tcW w:w="413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B45D3" w:rsidRPr="004748B7" w:rsidRDefault="000B45D3" w:rsidP="000B45D3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объекты муници-пальной</w:t>
            </w:r>
            <w:r w:rsidRPr="004748B7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br/>
              <w:t>собствен-ности</w:t>
            </w: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</w:tcPr>
          <w:p w:rsidR="000B45D3" w:rsidRPr="004748B7" w:rsidRDefault="000B45D3" w:rsidP="000B45D3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B45D3" w:rsidRPr="004748B7" w:rsidRDefault="000B45D3" w:rsidP="000B45D3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объекты государ-ственной собствен-ности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B45D3" w:rsidRPr="004748B7" w:rsidRDefault="000B45D3" w:rsidP="000B45D3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объекты муници-пальной</w:t>
            </w:r>
            <w:r w:rsidRPr="004748B7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br/>
              <w:t>собствен-ности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5D3" w:rsidRPr="004748B7" w:rsidRDefault="000B45D3" w:rsidP="000B45D3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</w:p>
        </w:tc>
      </w:tr>
    </w:tbl>
    <w:p w:rsidR="000B45D3" w:rsidRPr="004748B7" w:rsidRDefault="000B45D3" w:rsidP="00DA69C7">
      <w:pPr>
        <w:tabs>
          <w:tab w:val="left" w:pos="1954"/>
          <w:tab w:val="left" w:pos="3374"/>
          <w:tab w:val="left" w:pos="4793"/>
          <w:tab w:val="left" w:pos="6100"/>
          <w:tab w:val="left" w:pos="7376"/>
          <w:tab w:val="left" w:pos="8652"/>
          <w:tab w:val="left" w:pos="9928"/>
          <w:tab w:val="left" w:pos="11207"/>
          <w:tab w:val="left" w:pos="12483"/>
          <w:tab w:val="left" w:pos="13756"/>
        </w:tabs>
        <w:spacing w:after="0" w:line="14" w:lineRule="auto"/>
        <w:ind w:left="-176" w:right="-57"/>
        <w:rPr>
          <w:rFonts w:ascii="Times New Roman" w:eastAsia="Times New Roman" w:hAnsi="Times New Roman" w:cs="Times New Roman"/>
          <w:bCs/>
          <w:spacing w:val="-2"/>
          <w:sz w:val="2"/>
          <w:szCs w:val="2"/>
          <w:lang w:eastAsia="ru-RU"/>
        </w:rPr>
      </w:pPr>
    </w:p>
    <w:tbl>
      <w:tblPr>
        <w:tblW w:w="507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130"/>
        <w:gridCol w:w="1420"/>
        <w:gridCol w:w="1419"/>
        <w:gridCol w:w="1307"/>
        <w:gridCol w:w="1276"/>
        <w:gridCol w:w="1276"/>
        <w:gridCol w:w="1276"/>
        <w:gridCol w:w="1270"/>
        <w:gridCol w:w="9"/>
        <w:gridCol w:w="1264"/>
        <w:gridCol w:w="12"/>
        <w:gridCol w:w="1264"/>
        <w:gridCol w:w="9"/>
        <w:gridCol w:w="1521"/>
      </w:tblGrid>
      <w:tr w:rsidR="000B45D3" w:rsidRPr="004748B7" w:rsidTr="000B45D3">
        <w:trPr>
          <w:cantSplit/>
          <w:trHeight w:val="20"/>
          <w:tblHeader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D3" w:rsidRPr="004748B7" w:rsidRDefault="000B45D3" w:rsidP="000B45D3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D3" w:rsidRPr="004748B7" w:rsidRDefault="000B45D3" w:rsidP="000B45D3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5D3" w:rsidRPr="004748B7" w:rsidRDefault="000B45D3" w:rsidP="000B45D3">
            <w:pPr>
              <w:tabs>
                <w:tab w:val="left" w:pos="530"/>
                <w:tab w:val="center" w:pos="601"/>
              </w:tabs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5D3" w:rsidRPr="004748B7" w:rsidRDefault="000B45D3" w:rsidP="000B45D3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D3" w:rsidRPr="004748B7" w:rsidRDefault="000B45D3" w:rsidP="000B45D3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5D3" w:rsidRPr="004748B7" w:rsidRDefault="000B45D3" w:rsidP="000B45D3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5D3" w:rsidRPr="004748B7" w:rsidRDefault="000B45D3" w:rsidP="000B45D3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7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D3" w:rsidRPr="004748B7" w:rsidRDefault="000B45D3" w:rsidP="000B45D3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8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5D3" w:rsidRPr="004748B7" w:rsidRDefault="000B45D3" w:rsidP="000B45D3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9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5D3" w:rsidRPr="004748B7" w:rsidRDefault="000B45D3" w:rsidP="000B45D3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10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D3" w:rsidRPr="004748B7" w:rsidRDefault="000B45D3" w:rsidP="000B45D3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11</w:t>
            </w:r>
          </w:p>
        </w:tc>
      </w:tr>
      <w:tr w:rsidR="002C3291" w:rsidRPr="004748B7" w:rsidTr="002C3291">
        <w:trPr>
          <w:cantSplit/>
          <w:trHeight w:val="20"/>
        </w:trPr>
        <w:tc>
          <w:tcPr>
            <w:tcW w:w="6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1" w:rsidRPr="004748B7" w:rsidRDefault="002C3291" w:rsidP="002C32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по адресной инвестиционной программе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30 881 882,6</w:t>
            </w:r>
          </w:p>
        </w:tc>
        <w:tc>
          <w:tcPr>
            <w:tcW w:w="45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10 546 333,9</w:t>
            </w:r>
          </w:p>
        </w:tc>
        <w:tc>
          <w:tcPr>
            <w:tcW w:w="4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20 335 548,7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22 161 631,4</w:t>
            </w:r>
          </w:p>
        </w:tc>
        <w:tc>
          <w:tcPr>
            <w:tcW w:w="41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12 468 194,2</w:t>
            </w:r>
          </w:p>
        </w:tc>
        <w:tc>
          <w:tcPr>
            <w:tcW w:w="41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9 693 437,2</w:t>
            </w:r>
          </w:p>
        </w:tc>
        <w:tc>
          <w:tcPr>
            <w:tcW w:w="41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17 069 069,6</w:t>
            </w:r>
          </w:p>
        </w:tc>
        <w:tc>
          <w:tcPr>
            <w:tcW w:w="413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13 596 864,4</w:t>
            </w:r>
          </w:p>
        </w:tc>
        <w:tc>
          <w:tcPr>
            <w:tcW w:w="412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3 472 205,2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291" w:rsidRPr="004748B7" w:rsidRDefault="002C3291" w:rsidP="002C32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3291" w:rsidRPr="004748B7" w:rsidTr="00F20DB3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1" w:rsidRPr="004748B7" w:rsidRDefault="002C3291" w:rsidP="002C32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</w:t>
            </w: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по программам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30 741 057,1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10 405 508,4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20 335 548,7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21 995 927,2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12 302 490,0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9 693 437,2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16 893 903,5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13 421 698,3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3 472 205,2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291" w:rsidRPr="004748B7" w:rsidRDefault="002C3291" w:rsidP="002C32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3291" w:rsidRPr="004748B7" w:rsidTr="00F20DB3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1" w:rsidRPr="004748B7" w:rsidRDefault="002C3291" w:rsidP="002C32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Государственная программа Ленинградской области "Развитие здравоохранения </w:t>
            </w: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в Ленинградской области"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2 350 056,1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2 350 056,1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2 809 446,4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2 809 446,4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317 323,0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317 323,0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91" w:rsidRPr="004748B7" w:rsidRDefault="002C3291" w:rsidP="002C32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3291" w:rsidRPr="004748B7" w:rsidTr="00F20DB3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2C3291" w:rsidRPr="004748B7" w:rsidRDefault="002C3291" w:rsidP="002C32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Отраслевой проект "Обеспечение медицинских организаций системы здравоохранения </w:t>
            </w:r>
            <w:r w:rsidRPr="004748B7">
              <w:rPr>
                <w:rFonts w:ascii="Times New Roman" w:eastAsia="Times New Roman" w:hAnsi="Times New Roman" w:cs="Times New Roman"/>
                <w:spacing w:val="-8"/>
                <w:szCs w:val="24"/>
                <w:lang w:eastAsia="ru-RU"/>
              </w:rPr>
              <w:t>квалифицированными</w:t>
            </w:r>
            <w:r w:rsidRPr="004748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кадрами"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185 700,0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185 700,0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185 700,0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185 700,0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185 700,0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185 700,0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1" w:rsidRPr="004748B7" w:rsidRDefault="002C3291" w:rsidP="002C32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</w:t>
            </w:r>
          </w:p>
          <w:p w:rsidR="002C3291" w:rsidRPr="004748B7" w:rsidRDefault="002C3291" w:rsidP="002C32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по здраво-охранению </w:t>
            </w:r>
            <w:r w:rsidRPr="004748B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 </w:t>
            </w:r>
          </w:p>
        </w:tc>
      </w:tr>
      <w:tr w:rsidR="002C3291" w:rsidRPr="004748B7" w:rsidTr="002C3291">
        <w:trPr>
          <w:cantSplit/>
          <w:trHeight w:val="127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291" w:rsidRPr="004748B7" w:rsidRDefault="002C3291" w:rsidP="002C3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Отраслевой проект "Развитие инфраструктуры объектов здравоохранения"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734 098,4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734 098,4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690 376,4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690 376,4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131 623,0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131 623,0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291" w:rsidRPr="004748B7" w:rsidRDefault="002C3291" w:rsidP="002C32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по строительству </w:t>
            </w:r>
            <w:r w:rsidRPr="004748B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 </w:t>
            </w:r>
          </w:p>
        </w:tc>
      </w:tr>
      <w:tr w:rsidR="002C3291" w:rsidRPr="004748B7" w:rsidTr="00F20DB3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2C3291" w:rsidRPr="004748B7" w:rsidRDefault="002C3291" w:rsidP="002C32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  <w:t>Региональный проект</w:t>
            </w:r>
            <w:r w:rsidRPr="004748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"Модернизация первичного звена здравоохранения Российской Федерации"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1 430 257,7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1 430 257,7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1 933 370,0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1 933 370,0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1" w:rsidRPr="004748B7" w:rsidRDefault="002C3291" w:rsidP="002C32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по строительству </w:t>
            </w:r>
            <w:r w:rsidRPr="004748B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 </w:t>
            </w:r>
          </w:p>
        </w:tc>
      </w:tr>
      <w:tr w:rsidR="002C3291" w:rsidRPr="004748B7" w:rsidTr="00F20DB3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1" w:rsidRPr="004748B7" w:rsidRDefault="002C3291" w:rsidP="002C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 программа Ленинградской области "Современное образование Ленинградской области"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7 757 170,9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234 570,3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7 522 600,6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5 449 574,3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443 538,0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5 006 036,3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2 534 544,9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81 172,0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2 453 372,9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1" w:rsidRPr="004748B7" w:rsidRDefault="002C3291" w:rsidP="002C32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3291" w:rsidRPr="004748B7" w:rsidTr="00CF2E74">
        <w:trPr>
          <w:cantSplit/>
          <w:trHeight w:val="20"/>
        </w:trPr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291" w:rsidRPr="004748B7" w:rsidRDefault="002C3291" w:rsidP="002C3291">
            <w:pPr>
              <w:pageBreakBefore/>
              <w:spacing w:after="0" w:line="235" w:lineRule="auto"/>
              <w:ind w:left="-57" w:right="-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Отраслевой проект "Сохранение и развитие материально-технической базы общего и дополнительного образования"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2 760 461,2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10 000,0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2 750 461,2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3 658 095,0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200 000,0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3 458 095,0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1 766 508,0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1 766 508,0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1" w:rsidRPr="004748B7" w:rsidRDefault="002C3291" w:rsidP="002C3291">
            <w:pPr>
              <w:pageBreakBefore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по строительству </w:t>
            </w:r>
            <w:r w:rsidRPr="004748B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 </w:t>
            </w:r>
          </w:p>
        </w:tc>
      </w:tr>
      <w:tr w:rsidR="002C3291" w:rsidRPr="004748B7" w:rsidTr="00A94CE0">
        <w:trPr>
          <w:cantSplit/>
          <w:trHeight w:val="20"/>
        </w:trPr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1" w:rsidRPr="004748B7" w:rsidRDefault="002C3291" w:rsidP="002C3291">
            <w:pPr>
              <w:spacing w:after="0" w:line="235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7 395,0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7 395,0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7 395,0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7 395,0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291" w:rsidRPr="004748B7" w:rsidRDefault="002C3291" w:rsidP="002C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C3291" w:rsidRPr="004748B7" w:rsidRDefault="002C3291" w:rsidP="002C3291">
            <w:pPr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</w:t>
            </w: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748B7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общего и профес-</w:t>
            </w: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сионального образования </w:t>
            </w:r>
            <w:r w:rsidRPr="004748B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 </w:t>
            </w:r>
          </w:p>
        </w:tc>
      </w:tr>
      <w:tr w:rsidR="009F5960" w:rsidRPr="004748B7" w:rsidTr="00F20DB3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60" w:rsidRPr="004748B7" w:rsidRDefault="009F5960" w:rsidP="009F5960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Отраслевой проект "Сохранение и развитие материально-технической базы профессионального образования"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60" w:rsidRPr="004748B7" w:rsidRDefault="009F5960" w:rsidP="009F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224 570,3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60" w:rsidRPr="004748B7" w:rsidRDefault="009F5960" w:rsidP="009F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224 570,3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60" w:rsidRPr="004748B7" w:rsidRDefault="009F5960" w:rsidP="009F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60" w:rsidRPr="004748B7" w:rsidRDefault="009F5960" w:rsidP="009F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243 538,0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60" w:rsidRPr="004748B7" w:rsidRDefault="009F5960" w:rsidP="009F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243 538,0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60" w:rsidRPr="004748B7" w:rsidRDefault="009F5960" w:rsidP="009F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60" w:rsidRPr="004748B7" w:rsidRDefault="009F5960" w:rsidP="009F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81 172,0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60" w:rsidRPr="004748B7" w:rsidRDefault="009F5960" w:rsidP="009F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81 172,0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60" w:rsidRPr="004748B7" w:rsidRDefault="009F5960" w:rsidP="009F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60" w:rsidRPr="004748B7" w:rsidRDefault="009F5960" w:rsidP="009F5960">
            <w:pPr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по строительству </w:t>
            </w:r>
            <w:r w:rsidRPr="004748B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</w:t>
            </w:r>
          </w:p>
        </w:tc>
      </w:tr>
      <w:tr w:rsidR="009F5960" w:rsidRPr="004748B7" w:rsidTr="00375AB5">
        <w:trPr>
          <w:cantSplit/>
          <w:trHeight w:val="1734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960" w:rsidRPr="004748B7" w:rsidRDefault="009F5960" w:rsidP="009F5960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Отраслевой проект "Сохранение и развитие материально-технической базы дошкольного образования"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960" w:rsidRPr="004748B7" w:rsidRDefault="009F5960" w:rsidP="009F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3 406 399,2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5960" w:rsidRPr="004748B7" w:rsidRDefault="009F5960" w:rsidP="009F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5960" w:rsidRPr="004748B7" w:rsidRDefault="009F5960" w:rsidP="009F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3 406 399,2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960" w:rsidRPr="004748B7" w:rsidRDefault="009F5960" w:rsidP="009F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1 310 935,4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5960" w:rsidRPr="004748B7" w:rsidRDefault="009F5960" w:rsidP="009F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5960" w:rsidRPr="004748B7" w:rsidRDefault="009F5960" w:rsidP="009F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1 310 935,4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960" w:rsidRPr="004748B7" w:rsidRDefault="009F5960" w:rsidP="009F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457 254,0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5960" w:rsidRPr="004748B7" w:rsidRDefault="009F5960" w:rsidP="009F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5960" w:rsidRPr="004748B7" w:rsidRDefault="009F5960" w:rsidP="009F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457 254,0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F5960" w:rsidRPr="004748B7" w:rsidRDefault="009F5960" w:rsidP="009F5960">
            <w:pPr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по строительству </w:t>
            </w:r>
            <w:r w:rsidRPr="004748B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</w:t>
            </w:r>
          </w:p>
        </w:tc>
      </w:tr>
      <w:tr w:rsidR="00305D95" w:rsidRPr="004748B7" w:rsidTr="004F1283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305D95" w:rsidRPr="004748B7" w:rsidRDefault="00305D95" w:rsidP="00305D95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Региональный проект</w:t>
            </w: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 "Современная школа"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95" w:rsidRPr="004748B7" w:rsidRDefault="00305D95" w:rsidP="0030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390 847,0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95" w:rsidRPr="004748B7" w:rsidRDefault="00305D95" w:rsidP="0030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95" w:rsidRPr="004748B7" w:rsidRDefault="00305D95" w:rsidP="0030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390 847,0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95" w:rsidRPr="004748B7" w:rsidRDefault="00305D95" w:rsidP="0030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229 610,9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95" w:rsidRPr="004748B7" w:rsidRDefault="00305D95" w:rsidP="0030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95" w:rsidRPr="004748B7" w:rsidRDefault="00305D95" w:rsidP="0030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229 610,9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95" w:rsidRPr="004748B7" w:rsidRDefault="00305D95" w:rsidP="0030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229 610,9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95" w:rsidRPr="004748B7" w:rsidRDefault="00305D95" w:rsidP="0030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95" w:rsidRPr="004748B7" w:rsidRDefault="00305D95" w:rsidP="0030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229 610,9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05D95" w:rsidRPr="004748B7" w:rsidRDefault="00305D95" w:rsidP="00305D95">
            <w:pPr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</w:t>
            </w: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748B7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общего и профес-</w:t>
            </w: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сионального образования </w:t>
            </w:r>
            <w:r w:rsidRPr="004748B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 </w:t>
            </w:r>
          </w:p>
        </w:tc>
      </w:tr>
      <w:tr w:rsidR="00305D95" w:rsidRPr="004748B7" w:rsidTr="00F20DB3">
        <w:trPr>
          <w:cantSplit/>
          <w:trHeight w:val="20"/>
        </w:trPr>
        <w:tc>
          <w:tcPr>
            <w:tcW w:w="6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95" w:rsidRPr="004748B7" w:rsidRDefault="00305D95" w:rsidP="00305D95">
            <w:pPr>
              <w:spacing w:after="0" w:line="235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95" w:rsidRPr="004748B7" w:rsidRDefault="00305D95" w:rsidP="0030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967 498,2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95" w:rsidRPr="004748B7" w:rsidRDefault="00305D95" w:rsidP="0030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95" w:rsidRPr="004748B7" w:rsidRDefault="00305D95" w:rsidP="0030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967 498,2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95" w:rsidRPr="004748B7" w:rsidRDefault="00305D95" w:rsidP="0030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95" w:rsidRPr="004748B7" w:rsidRDefault="00305D95" w:rsidP="0030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95" w:rsidRPr="004748B7" w:rsidRDefault="00305D95" w:rsidP="0030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95" w:rsidRPr="004748B7" w:rsidRDefault="00305D95" w:rsidP="0030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95" w:rsidRPr="004748B7" w:rsidRDefault="00305D95" w:rsidP="0030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95" w:rsidRPr="004748B7" w:rsidRDefault="00305D95" w:rsidP="0030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95" w:rsidRPr="004748B7" w:rsidRDefault="00305D95" w:rsidP="00305D95">
            <w:pPr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по строительству </w:t>
            </w:r>
            <w:r w:rsidRPr="004748B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</w:t>
            </w:r>
          </w:p>
        </w:tc>
      </w:tr>
      <w:tr w:rsidR="00305D95" w:rsidRPr="004748B7" w:rsidTr="002C3291">
        <w:trPr>
          <w:cantSplit/>
          <w:trHeight w:val="20"/>
        </w:trPr>
        <w:tc>
          <w:tcPr>
            <w:tcW w:w="6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95" w:rsidRPr="004748B7" w:rsidRDefault="00305D95" w:rsidP="00305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Государственная программа Ленинградской области </w:t>
            </w:r>
            <w:r w:rsidRPr="004748B7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"Социальная поддержка отдельных категорий граждан в Ленинградской области"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95" w:rsidRPr="004748B7" w:rsidRDefault="00305D95" w:rsidP="0030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290 000,0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95" w:rsidRPr="004748B7" w:rsidRDefault="00305D95" w:rsidP="0030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290 000,0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95" w:rsidRPr="004748B7" w:rsidRDefault="00305D95" w:rsidP="0030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95" w:rsidRPr="004748B7" w:rsidRDefault="00305D95" w:rsidP="0030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95" w:rsidRPr="004748B7" w:rsidRDefault="00305D95" w:rsidP="0030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95" w:rsidRPr="004748B7" w:rsidRDefault="00305D95" w:rsidP="0030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95" w:rsidRPr="004748B7" w:rsidRDefault="00305D95" w:rsidP="0030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95" w:rsidRPr="004748B7" w:rsidRDefault="00305D95" w:rsidP="0030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95" w:rsidRPr="004748B7" w:rsidRDefault="00305D95" w:rsidP="0030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95" w:rsidRPr="004748B7" w:rsidRDefault="00305D95" w:rsidP="00305D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00C35" w:rsidRPr="004748B7" w:rsidTr="002C3291">
        <w:trPr>
          <w:cantSplit/>
          <w:trHeight w:val="20"/>
        </w:trPr>
        <w:tc>
          <w:tcPr>
            <w:tcW w:w="6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35" w:rsidRPr="004748B7" w:rsidRDefault="00A00C35" w:rsidP="00A00C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Отраслевой проект "Развитие инфраструктуры для организации обеспечения медицинскими изделиями, предназначенными для оказания протезно-ортопедической</w:t>
            </w:r>
            <w:r w:rsidRPr="004748B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помощи инвалидам"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290 000,0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290 000,0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35" w:rsidRPr="004748B7" w:rsidRDefault="00A00C35" w:rsidP="00A00C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по строительству </w:t>
            </w:r>
            <w:r w:rsidRPr="004748B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 </w:t>
            </w:r>
          </w:p>
        </w:tc>
      </w:tr>
      <w:tr w:rsidR="00A00C35" w:rsidRPr="004748B7" w:rsidTr="002C3291">
        <w:trPr>
          <w:cantSplit/>
          <w:trHeight w:val="20"/>
        </w:trPr>
        <w:tc>
          <w:tcPr>
            <w:tcW w:w="6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35" w:rsidRPr="004748B7" w:rsidRDefault="00A00C35" w:rsidP="00A00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 программа Ленинградской области "Устойчивое общественное развитие в Ленинградской области"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75 847,8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75 847,8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35" w:rsidRPr="004748B7" w:rsidRDefault="00A00C35" w:rsidP="00A00C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00C35" w:rsidRPr="004748B7" w:rsidTr="002C3291">
        <w:trPr>
          <w:cantSplit/>
          <w:trHeight w:val="20"/>
        </w:trPr>
        <w:tc>
          <w:tcPr>
            <w:tcW w:w="6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35" w:rsidRPr="004748B7" w:rsidRDefault="00A00C35" w:rsidP="00A00C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Отраслевой проект "Развитие инфраструктуры молодежной политики"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75 847,8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75 847,8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35" w:rsidRPr="004748B7" w:rsidRDefault="00A00C35" w:rsidP="00A00C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по строительству </w:t>
            </w:r>
            <w:r w:rsidRPr="004748B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 </w:t>
            </w:r>
          </w:p>
        </w:tc>
      </w:tr>
      <w:tr w:rsidR="00A00C35" w:rsidRPr="004748B7" w:rsidTr="00F20DB3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35" w:rsidRPr="004748B7" w:rsidRDefault="00A00C35" w:rsidP="00A00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Государственная программа Ленинградской области "Развитие физической культуры и спорта в Ленинградской области"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2 029 858,4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993 600,6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1 036 257,8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1 315 208,5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365 732,2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949 476,3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850 232,1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850 232,1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35" w:rsidRPr="004748B7" w:rsidRDefault="00A00C35" w:rsidP="00A00C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00C35" w:rsidRPr="004748B7" w:rsidTr="00F20DB3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35" w:rsidRPr="004748B7" w:rsidRDefault="00A00C35" w:rsidP="00A00C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Отраслевой проект "Развитие объектов физической культуры и спорта"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643 452,5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643 452,5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850 232,1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850 232,1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35" w:rsidRPr="004748B7" w:rsidRDefault="00A00C35" w:rsidP="00A00C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</w:t>
            </w:r>
          </w:p>
          <w:p w:rsidR="00A00C35" w:rsidRPr="004748B7" w:rsidRDefault="00A00C35" w:rsidP="00A00C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по физической культуре </w:t>
            </w: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спорту </w:t>
            </w:r>
            <w:r w:rsidRPr="004748B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 </w:t>
            </w:r>
          </w:p>
        </w:tc>
      </w:tr>
      <w:tr w:rsidR="00A00C35" w:rsidRPr="004748B7" w:rsidTr="00F20DB3">
        <w:trPr>
          <w:cantSplit/>
          <w:trHeight w:val="20"/>
        </w:trPr>
        <w:tc>
          <w:tcPr>
            <w:tcW w:w="6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35" w:rsidRPr="004748B7" w:rsidRDefault="00A00C35" w:rsidP="00A00C3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792 842,8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71 116,1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721 726,7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949 476,3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949 476,3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35" w:rsidRPr="004748B7" w:rsidRDefault="00A00C35" w:rsidP="00A00C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по строительству </w:t>
            </w:r>
            <w:r w:rsidRPr="004748B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</w:t>
            </w:r>
          </w:p>
        </w:tc>
      </w:tr>
      <w:tr w:rsidR="00A00C35" w:rsidRPr="004748B7" w:rsidTr="00F90319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A00C35" w:rsidRPr="004748B7" w:rsidRDefault="00A00C35" w:rsidP="00A00C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Региональный проект</w:t>
            </w: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 "Спорт – норма жизни"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279 032,0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279 032,0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365 732,2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365 732,2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35" w:rsidRPr="004748B7" w:rsidRDefault="00A00C35" w:rsidP="00A00C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</w:t>
            </w:r>
          </w:p>
          <w:p w:rsidR="00A00C35" w:rsidRPr="004748B7" w:rsidRDefault="00A00C35" w:rsidP="00A00C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по физической культуре </w:t>
            </w: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спорту </w:t>
            </w:r>
            <w:r w:rsidRPr="004748B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 </w:t>
            </w:r>
          </w:p>
        </w:tc>
      </w:tr>
      <w:tr w:rsidR="00A00C35" w:rsidRPr="004748B7" w:rsidTr="00F20DB3">
        <w:trPr>
          <w:cantSplit/>
          <w:trHeight w:val="20"/>
        </w:trPr>
        <w:tc>
          <w:tcPr>
            <w:tcW w:w="6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35" w:rsidRPr="004748B7" w:rsidRDefault="00A00C35" w:rsidP="00A00C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314 531,1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314 531,1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35" w:rsidRPr="004748B7" w:rsidRDefault="00A00C35" w:rsidP="00A00C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по строительству </w:t>
            </w:r>
            <w:r w:rsidRPr="004748B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</w:t>
            </w:r>
          </w:p>
        </w:tc>
      </w:tr>
      <w:tr w:rsidR="00A00C35" w:rsidRPr="004748B7" w:rsidTr="00F20DB3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35" w:rsidRPr="004748B7" w:rsidRDefault="00A00C35" w:rsidP="00A00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 программа Ленинградской области "Развитие культуры в Ленинградской области"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625 354,2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625 354,2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653 998,0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166 398,0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487 600,0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442 531,3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270 825,0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171 706,3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35" w:rsidRPr="004748B7" w:rsidRDefault="00A00C35" w:rsidP="00A00C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0C35" w:rsidRPr="004748B7" w:rsidTr="00F20DB3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35" w:rsidRPr="004748B7" w:rsidRDefault="00A00C35" w:rsidP="00A00C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Отраслевой проект "Развитие инфраструктуры культуры"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625 354,2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625 354,2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653 998,0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166 398,0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487 600,0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442 531,3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270 825,0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171 706,3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35" w:rsidRPr="004748B7" w:rsidRDefault="00A00C35" w:rsidP="00A00C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по строительству </w:t>
            </w:r>
            <w:r w:rsidRPr="004748B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</w:t>
            </w:r>
          </w:p>
        </w:tc>
      </w:tr>
      <w:tr w:rsidR="00A00C35" w:rsidRPr="004748B7" w:rsidTr="00F20DB3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35" w:rsidRPr="004748B7" w:rsidRDefault="00A00C35" w:rsidP="00A00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 программа Ленинградской области "Формирование городской среды и обеспечение качественным жильем граждан на территории Ленинградской области"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9 874 981,8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9 874 981,8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1 708 075,8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1 708 075,8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35" w:rsidRPr="004748B7" w:rsidRDefault="00A00C35" w:rsidP="00A00C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0C35" w:rsidRPr="004748B7" w:rsidTr="00F20DB3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35" w:rsidRPr="004748B7" w:rsidRDefault="00A00C35" w:rsidP="00A00C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253 411,6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253 411,6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61 877,2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61 877,2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35" w:rsidRPr="004748B7" w:rsidRDefault="00A00C35" w:rsidP="00A00C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по строительству </w:t>
            </w:r>
            <w:r w:rsidRPr="004748B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</w:t>
            </w:r>
          </w:p>
        </w:tc>
      </w:tr>
      <w:tr w:rsidR="00A00C35" w:rsidRPr="004748B7" w:rsidTr="00775E2B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A00C35" w:rsidRPr="004748B7" w:rsidRDefault="00A00C35" w:rsidP="00A00C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Региональный проект</w:t>
            </w: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 "Жилье"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76 757,8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76 757,8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16 888,3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16 888,3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35" w:rsidRPr="004748B7" w:rsidRDefault="00A00C35" w:rsidP="00A00C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</w:t>
            </w: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 дорожному хозяйству </w:t>
            </w:r>
            <w:r w:rsidRPr="004748B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</w:t>
            </w:r>
          </w:p>
        </w:tc>
      </w:tr>
      <w:tr w:rsidR="00A00C35" w:rsidRPr="004748B7" w:rsidTr="00775E2B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A00C35" w:rsidRPr="004748B7" w:rsidRDefault="00A00C35" w:rsidP="00A00C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Региональный проект</w:t>
            </w: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 "Обеспечение устойчивого сокращения непригодного для проживания жилищного фонда"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9 544 812,4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9 544 812,4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1 629 310,3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1 629 310,3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35" w:rsidRPr="004748B7" w:rsidRDefault="00A00C35" w:rsidP="00A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35" w:rsidRPr="004748B7" w:rsidRDefault="00A00C35" w:rsidP="00A00C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по строительству </w:t>
            </w:r>
            <w:r w:rsidRPr="004748B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</w:t>
            </w:r>
          </w:p>
        </w:tc>
      </w:tr>
      <w:tr w:rsidR="00AF4E9B" w:rsidRPr="004748B7" w:rsidTr="00775E2B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AF4E9B" w:rsidRPr="004748B7" w:rsidRDefault="00AF4E9B" w:rsidP="00AF4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Государственная программа Ленинградской области "Обеспечение устойчивого </w:t>
            </w:r>
            <w:r w:rsidRPr="004748B7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функционирования</w:t>
            </w: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развития коммунальной и инженерной инфраструктуры и повышение энергоэффек-тивности в Ленинградской области"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B" w:rsidRPr="004748B7" w:rsidRDefault="00AF4E9B" w:rsidP="00AF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1 731 039,1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E9B" w:rsidRPr="004748B7" w:rsidRDefault="00AF4E9B" w:rsidP="00AF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1 046 567,0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E9B" w:rsidRPr="004748B7" w:rsidRDefault="00AF4E9B" w:rsidP="00AF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684 472,1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B" w:rsidRPr="004748B7" w:rsidRDefault="00AF4E9B" w:rsidP="00AF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923 515,6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E9B" w:rsidRPr="004748B7" w:rsidRDefault="00AF4E9B" w:rsidP="00AF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517 309,2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E9B" w:rsidRPr="004748B7" w:rsidRDefault="00AF4E9B" w:rsidP="00AF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406 206,4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B" w:rsidRPr="004748B7" w:rsidRDefault="00AF4E9B" w:rsidP="00AF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571 996,3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E9B" w:rsidRPr="004748B7" w:rsidRDefault="00AF4E9B" w:rsidP="00AF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497 783,1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E9B" w:rsidRPr="004748B7" w:rsidRDefault="00AF4E9B" w:rsidP="00AF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74 213,2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B" w:rsidRPr="004748B7" w:rsidRDefault="00AF4E9B" w:rsidP="00AF4E9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E9B" w:rsidRPr="004748B7" w:rsidTr="00CF2E74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B" w:rsidRPr="004748B7" w:rsidRDefault="00AF4E9B" w:rsidP="00AF4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Отраслевой проект "Создание, развитие и обеспечение устойчивого функционирования объектов водоснабжения и водоотведения в Ленинградской области"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B" w:rsidRPr="004748B7" w:rsidRDefault="00AF4E9B" w:rsidP="00AF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982 938,1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E9B" w:rsidRPr="004748B7" w:rsidRDefault="00AF4E9B" w:rsidP="00AF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778 492,0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E9B" w:rsidRPr="004748B7" w:rsidRDefault="00AF4E9B" w:rsidP="00AF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204 446,1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B" w:rsidRPr="004748B7" w:rsidRDefault="00AF4E9B" w:rsidP="00AF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526 837,8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E9B" w:rsidRPr="004748B7" w:rsidRDefault="00AF4E9B" w:rsidP="00AF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304 609,2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E9B" w:rsidRPr="004748B7" w:rsidRDefault="00AF4E9B" w:rsidP="00AF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222 228,6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B" w:rsidRPr="004748B7" w:rsidRDefault="00AF4E9B" w:rsidP="00AF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324 719,3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E9B" w:rsidRPr="004748B7" w:rsidRDefault="00AF4E9B" w:rsidP="00AF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285 083,1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E9B" w:rsidRPr="004748B7" w:rsidRDefault="00AF4E9B" w:rsidP="00AF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39 636,2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B" w:rsidRPr="004748B7" w:rsidRDefault="00AF4E9B" w:rsidP="00AF4E9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</w:t>
            </w: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br/>
              <w:t>по жилищно-</w:t>
            </w:r>
            <w:r w:rsidRPr="004748B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коммунальному </w:t>
            </w: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хозяйству Ленинградской области </w:t>
            </w:r>
          </w:p>
        </w:tc>
      </w:tr>
      <w:tr w:rsidR="00AF4E9B" w:rsidRPr="004748B7" w:rsidTr="0033584B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AF4E9B" w:rsidRPr="004748B7" w:rsidRDefault="00AF4E9B" w:rsidP="00AF4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Региональный проект</w:t>
            </w: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 "Чистая вода"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B" w:rsidRPr="004748B7" w:rsidRDefault="00AF4E9B" w:rsidP="00AF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419 942,5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E9B" w:rsidRPr="004748B7" w:rsidRDefault="00AF4E9B" w:rsidP="00AF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268 075,0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E9B" w:rsidRPr="004748B7" w:rsidRDefault="00AF4E9B" w:rsidP="00AF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151 867,5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B" w:rsidRPr="004748B7" w:rsidRDefault="00AF4E9B" w:rsidP="00AF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212 700,0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E9B" w:rsidRPr="004748B7" w:rsidRDefault="00AF4E9B" w:rsidP="00AF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212 700,0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E9B" w:rsidRPr="004748B7" w:rsidRDefault="00AF4E9B" w:rsidP="00AF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B" w:rsidRPr="004748B7" w:rsidRDefault="00AF4E9B" w:rsidP="00AF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212 700,0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E9B" w:rsidRPr="004748B7" w:rsidRDefault="00AF4E9B" w:rsidP="00AF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212 700,0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E9B" w:rsidRPr="004748B7" w:rsidRDefault="00AF4E9B" w:rsidP="00AF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B" w:rsidRPr="004748B7" w:rsidRDefault="00AF4E9B" w:rsidP="00AF4E9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</w:t>
            </w: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br/>
              <w:t>по жилищно-</w:t>
            </w:r>
            <w:r w:rsidRPr="004748B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коммунальному </w:t>
            </w: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хозяйству Ленинградской области </w:t>
            </w:r>
          </w:p>
        </w:tc>
      </w:tr>
      <w:tr w:rsidR="00AF4E9B" w:rsidRPr="004748B7" w:rsidTr="00F20DB3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B" w:rsidRPr="004748B7" w:rsidRDefault="00AF4E9B" w:rsidP="00AF4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Отраслевой проект "Обеспечение надежности и качества </w:t>
            </w:r>
            <w:r w:rsidRPr="004748B7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снабжения населения</w:t>
            </w: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 и организаций Ленинградской области электрической </w:t>
            </w:r>
            <w:r w:rsidRPr="004748B7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и тепловой энергией"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B" w:rsidRPr="004748B7" w:rsidRDefault="00AF4E9B" w:rsidP="00AF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328 158,5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E9B" w:rsidRPr="004748B7" w:rsidRDefault="00AF4E9B" w:rsidP="00AF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E9B" w:rsidRPr="004748B7" w:rsidRDefault="00AF4E9B" w:rsidP="00AF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328 158,5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B" w:rsidRPr="004748B7" w:rsidRDefault="00AF4E9B" w:rsidP="00AF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183 977,8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E9B" w:rsidRPr="004748B7" w:rsidRDefault="00AF4E9B" w:rsidP="00AF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E9B" w:rsidRPr="004748B7" w:rsidRDefault="00AF4E9B" w:rsidP="00AF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183 977,8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B" w:rsidRPr="004748B7" w:rsidRDefault="00AF4E9B" w:rsidP="00AF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34 577,0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E9B" w:rsidRPr="004748B7" w:rsidRDefault="00AF4E9B" w:rsidP="00AF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E9B" w:rsidRPr="004748B7" w:rsidRDefault="00AF4E9B" w:rsidP="00AF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34 577,0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B" w:rsidRPr="004748B7" w:rsidRDefault="00AF4E9B" w:rsidP="00AF4E9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Комитет </w:t>
            </w:r>
            <w:r w:rsidRPr="004748B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br/>
              <w:t>по топливно-</w:t>
            </w:r>
            <w:r w:rsidRPr="004748B7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энергетическому</w:t>
            </w:r>
            <w:r w:rsidRPr="004748B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комплексу Ленинградской области </w:t>
            </w:r>
          </w:p>
        </w:tc>
      </w:tr>
      <w:tr w:rsidR="00AF4E9B" w:rsidRPr="004748B7" w:rsidTr="0033584B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B" w:rsidRPr="004748B7" w:rsidRDefault="00AF4E9B" w:rsidP="00AF4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 программа Ленинградской области "Стимулирование экономической активности Ленинградской области"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B" w:rsidRPr="004748B7" w:rsidRDefault="00AF4E9B" w:rsidP="00AF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101 587,7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E9B" w:rsidRPr="004748B7" w:rsidRDefault="00AF4E9B" w:rsidP="00AF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E9B" w:rsidRPr="004748B7" w:rsidRDefault="00AF4E9B" w:rsidP="00AF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101 587,7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B" w:rsidRPr="004748B7" w:rsidRDefault="00AF4E9B" w:rsidP="00AF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331 420,0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E9B" w:rsidRPr="004748B7" w:rsidRDefault="00AF4E9B" w:rsidP="00AF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E9B" w:rsidRPr="004748B7" w:rsidRDefault="00AF4E9B" w:rsidP="00AF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331 420,0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B" w:rsidRPr="004748B7" w:rsidRDefault="00AF4E9B" w:rsidP="00AF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E9B" w:rsidRPr="004748B7" w:rsidRDefault="00AF4E9B" w:rsidP="00AF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E9B" w:rsidRPr="004748B7" w:rsidRDefault="00AF4E9B" w:rsidP="00AF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B" w:rsidRPr="004748B7" w:rsidRDefault="00AF4E9B" w:rsidP="00AF4E9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5B90" w:rsidRPr="004748B7" w:rsidTr="0033584B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90" w:rsidRPr="004748B7" w:rsidRDefault="00045B90" w:rsidP="00045B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Отраслевой проект "Создание бизнес-инкубаторов"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90" w:rsidRPr="004748B7" w:rsidRDefault="00045B90" w:rsidP="0004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101 587,7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90" w:rsidRPr="004748B7" w:rsidRDefault="00045B90" w:rsidP="0004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90" w:rsidRPr="004748B7" w:rsidRDefault="00045B90" w:rsidP="0004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101 587,7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90" w:rsidRPr="004748B7" w:rsidRDefault="00045B90" w:rsidP="0004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331 420,0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90" w:rsidRPr="004748B7" w:rsidRDefault="00045B90" w:rsidP="0004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90" w:rsidRPr="004748B7" w:rsidRDefault="00045B90" w:rsidP="0004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331 420,0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90" w:rsidRPr="004748B7" w:rsidRDefault="00045B90" w:rsidP="0004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90" w:rsidRPr="004748B7" w:rsidRDefault="00045B90" w:rsidP="0004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90" w:rsidRPr="004748B7" w:rsidRDefault="00045B90" w:rsidP="0004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90" w:rsidRPr="004748B7" w:rsidRDefault="00045B90" w:rsidP="00045B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по строительству </w:t>
            </w:r>
            <w:r w:rsidRPr="004748B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</w:t>
            </w:r>
          </w:p>
        </w:tc>
      </w:tr>
      <w:tr w:rsidR="00045B90" w:rsidRPr="004748B7" w:rsidTr="0033584B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90" w:rsidRPr="004748B7" w:rsidRDefault="00045B90" w:rsidP="00045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 программа Ленинградской области "Развитие транспортной системы Ленинградской области"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90" w:rsidRPr="004748B7" w:rsidRDefault="00045B90" w:rsidP="0004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5 135 842,4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90" w:rsidRPr="004748B7" w:rsidRDefault="00045B90" w:rsidP="0004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4 924 519,8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90" w:rsidRPr="004748B7" w:rsidRDefault="00045B90" w:rsidP="0004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211 322,6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90" w:rsidRPr="004748B7" w:rsidRDefault="00045B90" w:rsidP="0004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7 745 557,4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90" w:rsidRPr="004748B7" w:rsidRDefault="00045B90" w:rsidP="0004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7 506 471,2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90" w:rsidRPr="004748B7" w:rsidRDefault="00045B90" w:rsidP="0004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239 086,2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5B90" w:rsidRPr="004748B7" w:rsidRDefault="00045B90" w:rsidP="0004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11 385 951,2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5B90" w:rsidRPr="004748B7" w:rsidRDefault="00045B90" w:rsidP="0004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11 202 067,7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90" w:rsidRPr="004748B7" w:rsidRDefault="00045B90" w:rsidP="0004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183 883,5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90" w:rsidRPr="004748B7" w:rsidRDefault="00045B90" w:rsidP="00045B9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</w:tr>
      <w:tr w:rsidR="00045B90" w:rsidRPr="004748B7" w:rsidTr="00F20DB3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90" w:rsidRPr="004748B7" w:rsidRDefault="00045B90" w:rsidP="00045B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Отраслевой проект "Развитие и приведение в нормативное состояние автомобильных дорог общего пользования"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90" w:rsidRPr="004748B7" w:rsidRDefault="00045B90" w:rsidP="0004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3 258 968,8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90" w:rsidRPr="004748B7" w:rsidRDefault="00045B90" w:rsidP="0004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3 047 646,2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90" w:rsidRPr="004748B7" w:rsidRDefault="00045B90" w:rsidP="0004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211 322,6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90" w:rsidRPr="004748B7" w:rsidRDefault="00045B90" w:rsidP="0004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6 465 158,6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90" w:rsidRPr="004748B7" w:rsidRDefault="00045B90" w:rsidP="0004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6 226 072,4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90" w:rsidRPr="004748B7" w:rsidRDefault="00045B90" w:rsidP="0004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239 086,2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90" w:rsidRPr="004748B7" w:rsidRDefault="00045B90" w:rsidP="0004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2 521 491,8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90" w:rsidRPr="004748B7" w:rsidRDefault="00045B90" w:rsidP="0004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2 337 608,3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90" w:rsidRPr="004748B7" w:rsidRDefault="00045B90" w:rsidP="0004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183 883,5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90" w:rsidRPr="004748B7" w:rsidRDefault="00045B90" w:rsidP="00045B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</w:t>
            </w: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 дорожному хозяйству </w:t>
            </w:r>
            <w:r w:rsidRPr="004748B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</w:t>
            </w:r>
          </w:p>
        </w:tc>
      </w:tr>
      <w:tr w:rsidR="00045B90" w:rsidRPr="004748B7" w:rsidTr="0033584B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045B90" w:rsidRPr="004748B7" w:rsidRDefault="00045B90" w:rsidP="00045B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Региональный проект</w:t>
            </w: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 "Региональная и местная дорожная сеть"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90" w:rsidRPr="004748B7" w:rsidRDefault="00045B90" w:rsidP="0004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1 876 873,6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90" w:rsidRPr="004748B7" w:rsidRDefault="00045B90" w:rsidP="0004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1 876 873,6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90" w:rsidRPr="004748B7" w:rsidRDefault="00045B90" w:rsidP="0004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90" w:rsidRPr="004748B7" w:rsidRDefault="00045B90" w:rsidP="0004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1 280 398,8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90" w:rsidRPr="004748B7" w:rsidRDefault="00045B90" w:rsidP="0004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1 280 398,8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90" w:rsidRPr="004748B7" w:rsidRDefault="00045B90" w:rsidP="0004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90" w:rsidRPr="004748B7" w:rsidRDefault="00045B90" w:rsidP="0004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8 864 459,4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90" w:rsidRPr="004748B7" w:rsidRDefault="00045B90" w:rsidP="0004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8 864 459,4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90" w:rsidRPr="004748B7" w:rsidRDefault="00045B90" w:rsidP="0004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90" w:rsidRPr="004748B7" w:rsidRDefault="00045B90" w:rsidP="00045B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</w:t>
            </w: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 дорожному хозяйству </w:t>
            </w:r>
            <w:r w:rsidRPr="004748B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</w:t>
            </w:r>
          </w:p>
        </w:tc>
      </w:tr>
      <w:tr w:rsidR="00045B90" w:rsidRPr="004748B7" w:rsidTr="00F20DB3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90" w:rsidRPr="004748B7" w:rsidRDefault="00045B90" w:rsidP="00045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Государственная программа Ленинградской области "Развитие </w:t>
            </w:r>
            <w:r w:rsidRPr="004748B7"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ru-RU"/>
              </w:rPr>
              <w:t>сельского хозяйства</w:t>
            </w: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Ленинградской области"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90" w:rsidRPr="004748B7" w:rsidRDefault="00045B90" w:rsidP="0004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90 000,0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90" w:rsidRPr="004748B7" w:rsidRDefault="00045B90" w:rsidP="0004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90 000,0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90" w:rsidRPr="004748B7" w:rsidRDefault="00045B90" w:rsidP="0004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90" w:rsidRPr="004748B7" w:rsidRDefault="00045B90" w:rsidP="0004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315 847,0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90" w:rsidRPr="004748B7" w:rsidRDefault="00045B90" w:rsidP="0004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315 847,0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90" w:rsidRPr="004748B7" w:rsidRDefault="00045B90" w:rsidP="0004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90" w:rsidRPr="004748B7" w:rsidRDefault="00045B90" w:rsidP="0004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102 684,0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90" w:rsidRPr="004748B7" w:rsidRDefault="00045B90" w:rsidP="0004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102 684,0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90" w:rsidRPr="004748B7" w:rsidRDefault="00045B90" w:rsidP="0004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90" w:rsidRPr="004748B7" w:rsidRDefault="00045B90" w:rsidP="00045B90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5B90" w:rsidRPr="004748B7" w:rsidTr="00A756D9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045B90" w:rsidRPr="004748B7" w:rsidRDefault="00045B90" w:rsidP="00045B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Отраслевой проект "Сохранение и развитие государственной </w:t>
            </w:r>
            <w:r w:rsidRPr="004748B7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ветеринарной службы</w:t>
            </w: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 Ленинградской области"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90" w:rsidRPr="004748B7" w:rsidRDefault="00045B90" w:rsidP="0004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90 000,0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90" w:rsidRPr="004748B7" w:rsidRDefault="00045B90" w:rsidP="0004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90 000,0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90" w:rsidRPr="004748B7" w:rsidRDefault="00045B90" w:rsidP="0004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90" w:rsidRPr="004748B7" w:rsidRDefault="00045B90" w:rsidP="0004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315 847,0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90" w:rsidRPr="004748B7" w:rsidRDefault="00045B90" w:rsidP="0004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315 847,0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90" w:rsidRPr="004748B7" w:rsidRDefault="00045B90" w:rsidP="0004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90" w:rsidRPr="004748B7" w:rsidRDefault="00045B90" w:rsidP="0004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102 684,0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90" w:rsidRPr="004748B7" w:rsidRDefault="00045B90" w:rsidP="0004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102 684,0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90" w:rsidRPr="004748B7" w:rsidRDefault="00045B90" w:rsidP="0004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90" w:rsidRPr="004748B7" w:rsidRDefault="00045B90" w:rsidP="00045B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по строительству </w:t>
            </w:r>
            <w:r w:rsidRPr="004748B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</w:t>
            </w:r>
          </w:p>
        </w:tc>
      </w:tr>
      <w:tr w:rsidR="00045B90" w:rsidRPr="004748B7" w:rsidTr="00A756D9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90" w:rsidRPr="004748B7" w:rsidRDefault="00045B90" w:rsidP="00045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 программа Ленинградской области "Содействие занятости населения Ленинградской области"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90" w:rsidRPr="004748B7" w:rsidRDefault="00045B90" w:rsidP="0004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30 000,0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90" w:rsidRPr="004748B7" w:rsidRDefault="00045B90" w:rsidP="0004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30 000,0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90" w:rsidRPr="004748B7" w:rsidRDefault="00045B90" w:rsidP="0004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90" w:rsidRPr="004748B7" w:rsidRDefault="00045B90" w:rsidP="0004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145 031,1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90" w:rsidRPr="004748B7" w:rsidRDefault="00045B90" w:rsidP="0004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145 031,1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90" w:rsidRPr="004748B7" w:rsidRDefault="00045B90" w:rsidP="0004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90" w:rsidRPr="004748B7" w:rsidRDefault="00045B90" w:rsidP="0004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90" w:rsidRPr="004748B7" w:rsidRDefault="00045B90" w:rsidP="0004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90" w:rsidRPr="004748B7" w:rsidRDefault="00045B90" w:rsidP="0004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90" w:rsidRPr="004748B7" w:rsidRDefault="00045B90" w:rsidP="00045B90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5B90" w:rsidRPr="004748B7" w:rsidTr="00010915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90" w:rsidRPr="004748B7" w:rsidRDefault="00045B90" w:rsidP="004748B7">
            <w:pPr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Отраслевой проект "Развитие инфраструктуры для оказания услуг в сфере занятости и социальной защиты населения"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90" w:rsidRPr="004748B7" w:rsidRDefault="00045B90" w:rsidP="004748B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30 000,0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90" w:rsidRPr="004748B7" w:rsidRDefault="00045B90" w:rsidP="004748B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30 000,0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90" w:rsidRPr="004748B7" w:rsidRDefault="00045B90" w:rsidP="004748B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90" w:rsidRPr="004748B7" w:rsidRDefault="00045B90" w:rsidP="004748B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145 031,1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90" w:rsidRPr="004748B7" w:rsidRDefault="00045B90" w:rsidP="004748B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145 031,1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90" w:rsidRPr="004748B7" w:rsidRDefault="00045B90" w:rsidP="004748B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90" w:rsidRPr="004748B7" w:rsidRDefault="00045B90" w:rsidP="004748B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90" w:rsidRPr="004748B7" w:rsidRDefault="00045B90" w:rsidP="004748B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90" w:rsidRPr="004748B7" w:rsidRDefault="00045B90" w:rsidP="004748B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90" w:rsidRPr="004748B7" w:rsidRDefault="00045B90" w:rsidP="004748B7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по строительству </w:t>
            </w:r>
            <w:r w:rsidRPr="004748B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</w:t>
            </w:r>
          </w:p>
        </w:tc>
      </w:tr>
      <w:tr w:rsidR="00BF4131" w:rsidRPr="004748B7" w:rsidTr="00010915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31" w:rsidRPr="004748B7" w:rsidRDefault="00BF4131" w:rsidP="004748B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 программа Ленинградской области "Комплексное развитие сельских территорий Ленинградской области"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31" w:rsidRPr="004748B7" w:rsidRDefault="00BF4131" w:rsidP="004748B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649 318,7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131" w:rsidRPr="004748B7" w:rsidRDefault="00BF4131" w:rsidP="004748B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370 346,8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131" w:rsidRPr="004748B7" w:rsidRDefault="00BF4131" w:rsidP="004748B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278 971,9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31" w:rsidRPr="004748B7" w:rsidRDefault="00BF4131" w:rsidP="004748B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598 253,1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131" w:rsidRPr="004748B7" w:rsidRDefault="00BF4131" w:rsidP="004748B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32 716,9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131" w:rsidRPr="004748B7" w:rsidRDefault="00BF4131" w:rsidP="004748B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565 536,2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31" w:rsidRPr="004748B7" w:rsidRDefault="00BF4131" w:rsidP="004748B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688 640,7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131" w:rsidRPr="004748B7" w:rsidRDefault="00BF4131" w:rsidP="004748B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99 611,4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131" w:rsidRPr="004748B7" w:rsidRDefault="00BF4131" w:rsidP="004748B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589 029,3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31" w:rsidRPr="004748B7" w:rsidRDefault="00BF4131" w:rsidP="004748B7">
            <w:pPr>
              <w:keepNext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4131" w:rsidRPr="004748B7" w:rsidTr="002C3291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31" w:rsidRPr="004748B7" w:rsidRDefault="00BF4131" w:rsidP="004748B7">
            <w:pPr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Отраслевой проект "Развитие транспортной инфраструктуры на сельских территориях"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31" w:rsidRPr="004748B7" w:rsidRDefault="00BF4131" w:rsidP="004748B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60 201,4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131" w:rsidRPr="004748B7" w:rsidRDefault="00BF4131" w:rsidP="004748B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131" w:rsidRPr="004748B7" w:rsidRDefault="00BF4131" w:rsidP="004748B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60 201,4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31" w:rsidRPr="004748B7" w:rsidRDefault="00BF4131" w:rsidP="004748B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131" w:rsidRPr="004748B7" w:rsidRDefault="00BF4131" w:rsidP="004748B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131" w:rsidRPr="004748B7" w:rsidRDefault="00BF4131" w:rsidP="004748B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31" w:rsidRPr="004748B7" w:rsidRDefault="00BF4131" w:rsidP="004748B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131" w:rsidRPr="004748B7" w:rsidRDefault="00BF4131" w:rsidP="004748B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131" w:rsidRPr="004748B7" w:rsidRDefault="00BF4131" w:rsidP="004748B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31" w:rsidRPr="004748B7" w:rsidRDefault="00BF4131" w:rsidP="004748B7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</w:t>
            </w: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 дорожному хозяйству </w:t>
            </w:r>
            <w:r w:rsidRPr="004748B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</w:t>
            </w:r>
          </w:p>
        </w:tc>
      </w:tr>
      <w:tr w:rsidR="00BF4131" w:rsidRPr="004748B7" w:rsidTr="00A756D9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131" w:rsidRPr="004748B7" w:rsidRDefault="00BF4131" w:rsidP="004748B7">
            <w:pPr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Отраслевой проект "Современный облик сельских территорий"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31" w:rsidRPr="004748B7" w:rsidRDefault="00BF4131" w:rsidP="004748B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131" w:rsidRPr="004748B7" w:rsidRDefault="00BF4131" w:rsidP="004748B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131" w:rsidRPr="004748B7" w:rsidRDefault="00BF4131" w:rsidP="004748B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31" w:rsidRPr="004748B7" w:rsidRDefault="00BF4131" w:rsidP="004748B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131" w:rsidRPr="004748B7" w:rsidRDefault="00BF4131" w:rsidP="004748B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131" w:rsidRPr="004748B7" w:rsidRDefault="00BF4131" w:rsidP="004748B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31" w:rsidRPr="004748B7" w:rsidRDefault="00BF4131" w:rsidP="004748B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99 611,4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131" w:rsidRPr="004748B7" w:rsidRDefault="00BF4131" w:rsidP="004748B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99 611,4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131" w:rsidRPr="004748B7" w:rsidRDefault="00BF4131" w:rsidP="004748B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31" w:rsidRPr="004748B7" w:rsidRDefault="00BF4131" w:rsidP="004748B7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</w:t>
            </w: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br/>
              <w:t>по жилищно-</w:t>
            </w:r>
            <w:r w:rsidRPr="004748B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коммунальному </w:t>
            </w: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хозяйству Ленинградской области </w:t>
            </w:r>
          </w:p>
        </w:tc>
      </w:tr>
      <w:tr w:rsidR="00BF4131" w:rsidRPr="004748B7" w:rsidTr="00A756D9">
        <w:trPr>
          <w:cantSplit/>
          <w:trHeight w:val="20"/>
        </w:trPr>
        <w:tc>
          <w:tcPr>
            <w:tcW w:w="689" w:type="pct"/>
            <w:tcBorders>
              <w:left w:val="single" w:sz="4" w:space="0" w:color="auto"/>
              <w:right w:val="single" w:sz="4" w:space="0" w:color="auto"/>
            </w:tcBorders>
          </w:tcPr>
          <w:p w:rsidR="00BF4131" w:rsidRPr="004748B7" w:rsidRDefault="00BF4131" w:rsidP="004748B7">
            <w:pPr>
              <w:spacing w:after="0" w:line="228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31" w:rsidRPr="004748B7" w:rsidRDefault="00BF4131" w:rsidP="004748B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131" w:rsidRPr="004748B7" w:rsidRDefault="00BF4131" w:rsidP="004748B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131" w:rsidRPr="004748B7" w:rsidRDefault="00BF4131" w:rsidP="004748B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31" w:rsidRPr="004748B7" w:rsidRDefault="00BF4131" w:rsidP="004748B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131" w:rsidRPr="004748B7" w:rsidRDefault="00BF4131" w:rsidP="004748B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131" w:rsidRPr="004748B7" w:rsidRDefault="00BF4131" w:rsidP="004748B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31" w:rsidRPr="004748B7" w:rsidRDefault="00BF4131" w:rsidP="004748B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64 019,9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131" w:rsidRPr="004748B7" w:rsidRDefault="00BF4131" w:rsidP="004748B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131" w:rsidRPr="004748B7" w:rsidRDefault="00BF4131" w:rsidP="004748B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64 019,9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31" w:rsidRPr="004748B7" w:rsidRDefault="00BF4131" w:rsidP="004748B7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Комитет </w:t>
            </w:r>
            <w:r w:rsidRPr="004748B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br/>
              <w:t>по топливно-</w:t>
            </w:r>
            <w:r w:rsidRPr="004748B7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энергетическому</w:t>
            </w:r>
            <w:r w:rsidRPr="004748B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комплексу Ленинградской области </w:t>
            </w:r>
          </w:p>
        </w:tc>
      </w:tr>
      <w:tr w:rsidR="00BF4131" w:rsidRPr="004748B7" w:rsidTr="00A756D9">
        <w:trPr>
          <w:cantSplit/>
          <w:trHeight w:val="20"/>
        </w:trPr>
        <w:tc>
          <w:tcPr>
            <w:tcW w:w="6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31" w:rsidRPr="004748B7" w:rsidRDefault="00BF4131" w:rsidP="004748B7">
            <w:pPr>
              <w:spacing w:after="0" w:line="228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31" w:rsidRPr="004748B7" w:rsidRDefault="00BF4131" w:rsidP="004748B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589 117,3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131" w:rsidRPr="004748B7" w:rsidRDefault="00BF4131" w:rsidP="004748B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370 346,8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131" w:rsidRPr="004748B7" w:rsidRDefault="00BF4131" w:rsidP="004748B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218 770,5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31" w:rsidRPr="004748B7" w:rsidRDefault="00BF4131" w:rsidP="004748B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598 253,1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131" w:rsidRPr="004748B7" w:rsidRDefault="00BF4131" w:rsidP="004748B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32 716,9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131" w:rsidRPr="004748B7" w:rsidRDefault="00BF4131" w:rsidP="004748B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565 536,2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31" w:rsidRPr="004748B7" w:rsidRDefault="00BF4131" w:rsidP="004748B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525 009,4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131" w:rsidRPr="004748B7" w:rsidRDefault="00BF4131" w:rsidP="004748B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131" w:rsidRPr="004748B7" w:rsidRDefault="00BF4131" w:rsidP="004748B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525 009,4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31" w:rsidRPr="004748B7" w:rsidRDefault="00BF4131" w:rsidP="004748B7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по строительству </w:t>
            </w:r>
            <w:r w:rsidRPr="004748B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</w:t>
            </w:r>
          </w:p>
        </w:tc>
      </w:tr>
      <w:tr w:rsidR="004E30A4" w:rsidRPr="004748B7" w:rsidTr="00F20DB3">
        <w:trPr>
          <w:cantSplit/>
          <w:trHeight w:val="240"/>
        </w:trPr>
        <w:tc>
          <w:tcPr>
            <w:tcW w:w="5000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A4" w:rsidRPr="004748B7" w:rsidRDefault="004E30A4" w:rsidP="00D018B8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II. Непрограммная часть</w:t>
            </w:r>
          </w:p>
        </w:tc>
      </w:tr>
      <w:tr w:rsidR="004E30A4" w:rsidRPr="004748B7" w:rsidTr="00F20DB3">
        <w:trPr>
          <w:cantSplit/>
          <w:trHeight w:val="409"/>
        </w:trPr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0A4" w:rsidRPr="004748B7" w:rsidRDefault="004E30A4" w:rsidP="00D018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работ</w:t>
            </w:r>
          </w:p>
        </w:tc>
        <w:tc>
          <w:tcPr>
            <w:tcW w:w="38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0A4" w:rsidRPr="004748B7" w:rsidRDefault="004E30A4" w:rsidP="00D018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(тысяч рублей)</w:t>
            </w:r>
          </w:p>
        </w:tc>
        <w:tc>
          <w:tcPr>
            <w:tcW w:w="4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0A4" w:rsidRPr="004748B7" w:rsidRDefault="004E30A4" w:rsidP="00D018B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Главный распорядитель бюджетных средств областного бюджета </w:t>
            </w:r>
            <w:r w:rsidRPr="004748B7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Ленинградской</w:t>
            </w: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области</w:t>
            </w:r>
          </w:p>
        </w:tc>
      </w:tr>
      <w:tr w:rsidR="004E30A4" w:rsidRPr="004748B7" w:rsidTr="00F20DB3">
        <w:trPr>
          <w:cantSplit/>
          <w:trHeight w:val="179"/>
        </w:trPr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30A4" w:rsidRPr="004748B7" w:rsidRDefault="004E30A4" w:rsidP="00D018B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0A4" w:rsidRPr="004748B7" w:rsidRDefault="004E30A4" w:rsidP="00D018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 год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0A4" w:rsidRPr="004748B7" w:rsidRDefault="004E30A4" w:rsidP="00D018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 год</w:t>
            </w:r>
          </w:p>
        </w:tc>
        <w:tc>
          <w:tcPr>
            <w:tcW w:w="1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0A4" w:rsidRPr="004748B7" w:rsidRDefault="004E30A4" w:rsidP="00D018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 год</w:t>
            </w:r>
          </w:p>
        </w:tc>
        <w:tc>
          <w:tcPr>
            <w:tcW w:w="49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30A4" w:rsidRPr="004748B7" w:rsidRDefault="004E30A4" w:rsidP="00D018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E30A4" w:rsidRPr="004748B7" w:rsidTr="00F20DB3">
        <w:trPr>
          <w:cantSplit/>
          <w:trHeight w:val="196"/>
        </w:trPr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30A4" w:rsidRPr="004748B7" w:rsidRDefault="004E30A4" w:rsidP="00D018B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0A4" w:rsidRPr="004748B7" w:rsidRDefault="004E30A4" w:rsidP="00D018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</w:p>
        </w:tc>
        <w:tc>
          <w:tcPr>
            <w:tcW w:w="8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0A4" w:rsidRPr="004748B7" w:rsidRDefault="004E30A4" w:rsidP="00D018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0A4" w:rsidRPr="004748B7" w:rsidRDefault="004E30A4" w:rsidP="00D018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0A4" w:rsidRPr="004748B7" w:rsidRDefault="004E30A4" w:rsidP="00D018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0A4" w:rsidRPr="004748B7" w:rsidRDefault="004E30A4" w:rsidP="00D018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</w:p>
        </w:tc>
        <w:tc>
          <w:tcPr>
            <w:tcW w:w="8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0A4" w:rsidRPr="004748B7" w:rsidRDefault="004E30A4" w:rsidP="00D018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</w:t>
            </w:r>
          </w:p>
        </w:tc>
        <w:tc>
          <w:tcPr>
            <w:tcW w:w="49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30A4" w:rsidRPr="004748B7" w:rsidRDefault="004E30A4" w:rsidP="00D018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E30A4" w:rsidRPr="004748B7" w:rsidTr="00F20DB3">
        <w:trPr>
          <w:cantSplit/>
          <w:trHeight w:val="936"/>
        </w:trPr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30A4" w:rsidRPr="004748B7" w:rsidRDefault="004E30A4" w:rsidP="00D018B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A4" w:rsidRPr="004748B7" w:rsidRDefault="004E30A4" w:rsidP="00D018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0A4" w:rsidRPr="004748B7" w:rsidRDefault="004E30A4" w:rsidP="00D018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государ-ственной собствен-ности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0A4" w:rsidRPr="004748B7" w:rsidRDefault="004E30A4" w:rsidP="00D018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муници-пальной</w:t>
            </w: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собствен-ности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A4" w:rsidRPr="004748B7" w:rsidRDefault="004E30A4" w:rsidP="00D018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0A4" w:rsidRPr="004748B7" w:rsidRDefault="004E30A4" w:rsidP="00D018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государ-ственной собствен-ности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0A4" w:rsidRPr="004748B7" w:rsidRDefault="004E30A4" w:rsidP="00D018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муници-пальной</w:t>
            </w: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собствен-ности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A4" w:rsidRPr="004748B7" w:rsidRDefault="004E30A4" w:rsidP="00D018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0A4" w:rsidRPr="004748B7" w:rsidRDefault="004E30A4" w:rsidP="00D018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государ-ственной собствен-ности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0A4" w:rsidRPr="004748B7" w:rsidRDefault="004E30A4" w:rsidP="00D018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муници-пальной</w:t>
            </w: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собствен-ности</w:t>
            </w:r>
          </w:p>
        </w:tc>
        <w:tc>
          <w:tcPr>
            <w:tcW w:w="49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30A4" w:rsidRPr="004748B7" w:rsidRDefault="004E30A4" w:rsidP="00D018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F4131" w:rsidRPr="004748B7" w:rsidTr="00BF4131">
        <w:trPr>
          <w:cantSplit/>
          <w:trHeight w:val="624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131" w:rsidRPr="004748B7" w:rsidRDefault="00BF4131" w:rsidP="00BF41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по непрограммной части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131" w:rsidRPr="004748B7" w:rsidRDefault="00BF4131" w:rsidP="00BF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140 825,5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131" w:rsidRPr="004748B7" w:rsidRDefault="00BF4131" w:rsidP="00BF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140 825,5 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131" w:rsidRPr="004748B7" w:rsidRDefault="00BF4131" w:rsidP="00BF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 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131" w:rsidRPr="004748B7" w:rsidRDefault="00BF4131" w:rsidP="00BF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165 704,2 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131" w:rsidRPr="004748B7" w:rsidRDefault="00BF4131" w:rsidP="00BF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165 704,2 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131" w:rsidRPr="004748B7" w:rsidRDefault="00BF4131" w:rsidP="00BF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131" w:rsidRPr="004748B7" w:rsidRDefault="00BF4131" w:rsidP="00BF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175 166,1 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131" w:rsidRPr="004748B7" w:rsidRDefault="00BF4131" w:rsidP="00BF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175 166,1 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131" w:rsidRPr="004748B7" w:rsidRDefault="00BF4131" w:rsidP="00BF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 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131" w:rsidRPr="004748B7" w:rsidRDefault="00BF4131" w:rsidP="00BF41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4131" w:rsidRPr="004748B7" w:rsidTr="00BF4131">
        <w:trPr>
          <w:cantSplit/>
          <w:trHeight w:val="267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131" w:rsidRPr="004748B7" w:rsidRDefault="00BF4131" w:rsidP="00BF41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>Проектирование объектов государственной собственности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131" w:rsidRPr="004748B7" w:rsidRDefault="00BF4131" w:rsidP="00BF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135 825,5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131" w:rsidRPr="004748B7" w:rsidRDefault="00BF4131" w:rsidP="00BF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135 825,5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131" w:rsidRPr="004748B7" w:rsidRDefault="00BF4131" w:rsidP="00BF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131" w:rsidRPr="004748B7" w:rsidRDefault="00BF4131" w:rsidP="00BF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165 704,2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131" w:rsidRPr="004748B7" w:rsidRDefault="00BF4131" w:rsidP="00BF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165 704,2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131" w:rsidRPr="004748B7" w:rsidRDefault="00BF4131" w:rsidP="00BF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131" w:rsidRPr="004748B7" w:rsidRDefault="00BF4131" w:rsidP="00BF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175 166,1 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131" w:rsidRPr="004748B7" w:rsidRDefault="00BF4131" w:rsidP="00BF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175 166,1 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131" w:rsidRPr="004748B7" w:rsidRDefault="00BF4131" w:rsidP="00BF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131" w:rsidRPr="004748B7" w:rsidRDefault="00BF4131" w:rsidP="00BF41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по строительству </w:t>
            </w:r>
            <w:r w:rsidRPr="004748B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</w:t>
            </w:r>
          </w:p>
        </w:tc>
      </w:tr>
      <w:tr w:rsidR="00BF4131" w:rsidRPr="003F414B" w:rsidTr="00BF4131">
        <w:trPr>
          <w:cantSplit/>
          <w:trHeight w:val="267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131" w:rsidRPr="004748B7" w:rsidRDefault="00BF4131" w:rsidP="00BF41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 исполнение судебных актов по искам к государственному учреждению об оплате кредиторской задолженности по договорам </w:t>
            </w:r>
            <w:r w:rsidRPr="004748B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на поставку товаров,</w:t>
            </w: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выполнение работ, оказание услуг </w:t>
            </w:r>
            <w:r w:rsidRPr="004748B7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для государственных</w:t>
            </w: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 нужд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131" w:rsidRPr="004748B7" w:rsidRDefault="00BF4131" w:rsidP="00BF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5 000,0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131" w:rsidRPr="004748B7" w:rsidRDefault="00BF4131" w:rsidP="00BF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5 000,0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131" w:rsidRPr="004748B7" w:rsidRDefault="00BF4131" w:rsidP="00BF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131" w:rsidRPr="004748B7" w:rsidRDefault="00BF4131" w:rsidP="00BF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131" w:rsidRPr="004748B7" w:rsidRDefault="00BF4131" w:rsidP="00BF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131" w:rsidRPr="004748B7" w:rsidRDefault="00BF4131" w:rsidP="00BF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131" w:rsidRPr="004748B7" w:rsidRDefault="00BF4131" w:rsidP="00BF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131" w:rsidRPr="004748B7" w:rsidRDefault="00BF4131" w:rsidP="00BF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131" w:rsidRPr="004748B7" w:rsidRDefault="00BF4131" w:rsidP="00BF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131" w:rsidRPr="004748B7" w:rsidRDefault="00BF4131" w:rsidP="00BF41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по строительству </w:t>
            </w:r>
            <w:r w:rsidRPr="004748B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748B7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</w:t>
            </w:r>
          </w:p>
        </w:tc>
      </w:tr>
    </w:tbl>
    <w:p w:rsidR="003F414B" w:rsidRPr="009D2082" w:rsidRDefault="003F414B">
      <w:pPr>
        <w:rPr>
          <w:rFonts w:ascii="Times New Roman" w:hAnsi="Times New Roman" w:cs="Times New Roman"/>
          <w:sz w:val="24"/>
          <w:szCs w:val="24"/>
        </w:rPr>
      </w:pPr>
    </w:p>
    <w:sectPr w:rsidR="003F414B" w:rsidRPr="009D2082" w:rsidSect="007026C4">
      <w:headerReference w:type="default" r:id="rId6"/>
      <w:type w:val="continuous"/>
      <w:pgSz w:w="16838" w:h="11906" w:orient="landscape"/>
      <w:pgMar w:top="1531" w:right="680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987" w:rsidRDefault="00623987" w:rsidP="00EC15B8">
      <w:pPr>
        <w:spacing w:after="0" w:line="240" w:lineRule="auto"/>
      </w:pPr>
      <w:r>
        <w:separator/>
      </w:r>
    </w:p>
  </w:endnote>
  <w:endnote w:type="continuationSeparator" w:id="0">
    <w:p w:rsidR="00623987" w:rsidRDefault="00623987" w:rsidP="00EC1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987" w:rsidRDefault="00623987" w:rsidP="00EC15B8">
      <w:pPr>
        <w:spacing w:after="0" w:line="240" w:lineRule="auto"/>
      </w:pPr>
      <w:r>
        <w:separator/>
      </w:r>
    </w:p>
  </w:footnote>
  <w:footnote w:type="continuationSeparator" w:id="0">
    <w:p w:rsidR="00623987" w:rsidRDefault="00623987" w:rsidP="00EC1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551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C3291" w:rsidRPr="00EC15B8" w:rsidRDefault="002C3291" w:rsidP="00A66039">
        <w:pPr>
          <w:pStyle w:val="a3"/>
          <w:spacing w:before="400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C15B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C15B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C15B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C119F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EC15B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9d854420-9e55-45a5-abcb-0ac66a8f1e14"/>
  </w:docVars>
  <w:rsids>
    <w:rsidRoot w:val="003F414B"/>
    <w:rsid w:val="00017509"/>
    <w:rsid w:val="00045B90"/>
    <w:rsid w:val="0006599D"/>
    <w:rsid w:val="0007337E"/>
    <w:rsid w:val="00087CA9"/>
    <w:rsid w:val="000A63DA"/>
    <w:rsid w:val="000B45D3"/>
    <w:rsid w:val="000D5580"/>
    <w:rsid w:val="000E0699"/>
    <w:rsid w:val="000E4052"/>
    <w:rsid w:val="00134473"/>
    <w:rsid w:val="00134E0B"/>
    <w:rsid w:val="001673BD"/>
    <w:rsid w:val="001D7B6C"/>
    <w:rsid w:val="002338DB"/>
    <w:rsid w:val="00280E8F"/>
    <w:rsid w:val="00286B4D"/>
    <w:rsid w:val="002A1CD5"/>
    <w:rsid w:val="002C3291"/>
    <w:rsid w:val="002C32DE"/>
    <w:rsid w:val="002E435E"/>
    <w:rsid w:val="002F1036"/>
    <w:rsid w:val="00304996"/>
    <w:rsid w:val="00305D95"/>
    <w:rsid w:val="00306B64"/>
    <w:rsid w:val="0032281D"/>
    <w:rsid w:val="00330F53"/>
    <w:rsid w:val="0033584B"/>
    <w:rsid w:val="00372799"/>
    <w:rsid w:val="0038713A"/>
    <w:rsid w:val="003915A5"/>
    <w:rsid w:val="003B1F34"/>
    <w:rsid w:val="003B21EE"/>
    <w:rsid w:val="003D0430"/>
    <w:rsid w:val="003E3F90"/>
    <w:rsid w:val="003E792E"/>
    <w:rsid w:val="003F414B"/>
    <w:rsid w:val="004023FE"/>
    <w:rsid w:val="00416EC1"/>
    <w:rsid w:val="00420D28"/>
    <w:rsid w:val="004478A3"/>
    <w:rsid w:val="00464374"/>
    <w:rsid w:val="004748B7"/>
    <w:rsid w:val="004A021C"/>
    <w:rsid w:val="004A04B8"/>
    <w:rsid w:val="004A2C70"/>
    <w:rsid w:val="004C13C3"/>
    <w:rsid w:val="004D6EB7"/>
    <w:rsid w:val="004E30A4"/>
    <w:rsid w:val="004E5E96"/>
    <w:rsid w:val="004F1283"/>
    <w:rsid w:val="00517C14"/>
    <w:rsid w:val="00526458"/>
    <w:rsid w:val="00531A3B"/>
    <w:rsid w:val="0055178D"/>
    <w:rsid w:val="005E22B9"/>
    <w:rsid w:val="005E404E"/>
    <w:rsid w:val="005F25C5"/>
    <w:rsid w:val="005F33FA"/>
    <w:rsid w:val="006045E5"/>
    <w:rsid w:val="0062137B"/>
    <w:rsid w:val="006220EF"/>
    <w:rsid w:val="00623987"/>
    <w:rsid w:val="00635A38"/>
    <w:rsid w:val="006840B0"/>
    <w:rsid w:val="006A2BD7"/>
    <w:rsid w:val="006B5447"/>
    <w:rsid w:val="006F1623"/>
    <w:rsid w:val="007026C4"/>
    <w:rsid w:val="00711CC1"/>
    <w:rsid w:val="007132B5"/>
    <w:rsid w:val="0073070A"/>
    <w:rsid w:val="007310A3"/>
    <w:rsid w:val="007431FA"/>
    <w:rsid w:val="00771956"/>
    <w:rsid w:val="00775E2B"/>
    <w:rsid w:val="00792303"/>
    <w:rsid w:val="0079564A"/>
    <w:rsid w:val="007971FE"/>
    <w:rsid w:val="007A12BD"/>
    <w:rsid w:val="007D3D76"/>
    <w:rsid w:val="00801EA8"/>
    <w:rsid w:val="00823ADA"/>
    <w:rsid w:val="00825BEA"/>
    <w:rsid w:val="0083474E"/>
    <w:rsid w:val="0087553B"/>
    <w:rsid w:val="00884695"/>
    <w:rsid w:val="00894841"/>
    <w:rsid w:val="008A0F2B"/>
    <w:rsid w:val="008A50E9"/>
    <w:rsid w:val="008B06AA"/>
    <w:rsid w:val="008B1075"/>
    <w:rsid w:val="008E0633"/>
    <w:rsid w:val="00902F70"/>
    <w:rsid w:val="009522E7"/>
    <w:rsid w:val="009C0B6D"/>
    <w:rsid w:val="009C119F"/>
    <w:rsid w:val="009D1C35"/>
    <w:rsid w:val="009D2082"/>
    <w:rsid w:val="009D51FC"/>
    <w:rsid w:val="009E0E4D"/>
    <w:rsid w:val="009F5960"/>
    <w:rsid w:val="00A00C35"/>
    <w:rsid w:val="00A20302"/>
    <w:rsid w:val="00A36016"/>
    <w:rsid w:val="00A42529"/>
    <w:rsid w:val="00A54EF7"/>
    <w:rsid w:val="00A66039"/>
    <w:rsid w:val="00A756D9"/>
    <w:rsid w:val="00A8054A"/>
    <w:rsid w:val="00A80ECD"/>
    <w:rsid w:val="00A94CE0"/>
    <w:rsid w:val="00AA1372"/>
    <w:rsid w:val="00AB1384"/>
    <w:rsid w:val="00AC0CFA"/>
    <w:rsid w:val="00AF1931"/>
    <w:rsid w:val="00AF39C0"/>
    <w:rsid w:val="00AF4E9B"/>
    <w:rsid w:val="00B21803"/>
    <w:rsid w:val="00B312EE"/>
    <w:rsid w:val="00B3156D"/>
    <w:rsid w:val="00B40ED7"/>
    <w:rsid w:val="00B73406"/>
    <w:rsid w:val="00B86718"/>
    <w:rsid w:val="00B950EB"/>
    <w:rsid w:val="00B96128"/>
    <w:rsid w:val="00BA2ACC"/>
    <w:rsid w:val="00BE09B1"/>
    <w:rsid w:val="00BF4131"/>
    <w:rsid w:val="00BF7B46"/>
    <w:rsid w:val="00C10647"/>
    <w:rsid w:val="00C878C3"/>
    <w:rsid w:val="00CB0C81"/>
    <w:rsid w:val="00CC1084"/>
    <w:rsid w:val="00CF2E74"/>
    <w:rsid w:val="00D018B8"/>
    <w:rsid w:val="00D22045"/>
    <w:rsid w:val="00D22331"/>
    <w:rsid w:val="00D65EAB"/>
    <w:rsid w:val="00D663EB"/>
    <w:rsid w:val="00D66A52"/>
    <w:rsid w:val="00D96993"/>
    <w:rsid w:val="00DA605D"/>
    <w:rsid w:val="00DA69C7"/>
    <w:rsid w:val="00DF24E3"/>
    <w:rsid w:val="00DF32E8"/>
    <w:rsid w:val="00E211F6"/>
    <w:rsid w:val="00E27FCF"/>
    <w:rsid w:val="00E3725C"/>
    <w:rsid w:val="00E727A7"/>
    <w:rsid w:val="00E74059"/>
    <w:rsid w:val="00EB7533"/>
    <w:rsid w:val="00EC0223"/>
    <w:rsid w:val="00EC15B8"/>
    <w:rsid w:val="00EC2A14"/>
    <w:rsid w:val="00EF29E9"/>
    <w:rsid w:val="00F1061E"/>
    <w:rsid w:val="00F1550C"/>
    <w:rsid w:val="00F20DB3"/>
    <w:rsid w:val="00F31A24"/>
    <w:rsid w:val="00F332C7"/>
    <w:rsid w:val="00F552EF"/>
    <w:rsid w:val="00F61E6B"/>
    <w:rsid w:val="00F71D78"/>
    <w:rsid w:val="00F73127"/>
    <w:rsid w:val="00F90319"/>
    <w:rsid w:val="00F93EC0"/>
    <w:rsid w:val="00F954BD"/>
    <w:rsid w:val="00FA0B7F"/>
    <w:rsid w:val="00FB3C2D"/>
    <w:rsid w:val="00FE1223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CA7D6-2AAB-417A-8536-0C96C97B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5B8"/>
  </w:style>
  <w:style w:type="paragraph" w:styleId="a5">
    <w:name w:val="footer"/>
    <w:basedOn w:val="a"/>
    <w:link w:val="a6"/>
    <w:uiPriority w:val="99"/>
    <w:semiHidden/>
    <w:unhideWhenUsed/>
    <w:rsid w:val="00EC1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15B8"/>
  </w:style>
  <w:style w:type="paragraph" w:styleId="a7">
    <w:name w:val="Balloon Text"/>
    <w:basedOn w:val="a"/>
    <w:link w:val="a8"/>
    <w:uiPriority w:val="99"/>
    <w:semiHidden/>
    <w:unhideWhenUsed/>
    <w:rsid w:val="00F90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0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v.melnikova</dc:creator>
  <cp:keywords/>
  <dc:description/>
  <cp:lastModifiedBy>Беляева Наталья Васильевна</cp:lastModifiedBy>
  <cp:revision>2</cp:revision>
  <cp:lastPrinted>2024-10-18T11:40:00Z</cp:lastPrinted>
  <dcterms:created xsi:type="dcterms:W3CDTF">2024-11-05T12:16:00Z</dcterms:created>
  <dcterms:modified xsi:type="dcterms:W3CDTF">2024-11-05T12:16:00Z</dcterms:modified>
</cp:coreProperties>
</file>