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Default="00D224D8" w:rsidP="006C6CAB">
      <w:pPr>
        <w:ind w:left="6237"/>
      </w:pPr>
      <w:bookmarkStart w:id="0" w:name="_GoBack"/>
      <w:bookmarkEnd w:id="0"/>
      <w:r w:rsidRPr="000037C9">
        <w:t>Таблица</w:t>
      </w:r>
      <w:r w:rsidR="006A639A">
        <w:t xml:space="preserve"> </w:t>
      </w:r>
      <w:r w:rsidR="00EA15E8">
        <w:t>3</w:t>
      </w:r>
    </w:p>
    <w:p w:rsidR="000037C9" w:rsidRPr="000037C9" w:rsidRDefault="000037C9" w:rsidP="006C6CAB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5D2212">
        <w:t>1</w:t>
      </w:r>
      <w:r w:rsidR="00AB4486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6C6CAB">
        <w:rPr>
          <w:b/>
          <w:sz w:val="26"/>
          <w:szCs w:val="26"/>
        </w:rPr>
        <w:br/>
      </w:r>
      <w:r w:rsidR="00C62016" w:rsidRPr="00C62016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B4726F">
        <w:rPr>
          <w:b/>
          <w:bCs/>
          <w:sz w:val="26"/>
          <w:szCs w:val="26"/>
          <w:lang w:bidi="ne-NP"/>
        </w:rPr>
        <w:t xml:space="preserve"> </w:t>
      </w:r>
      <w:r w:rsidR="00295A2A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области</w:t>
      </w:r>
      <w:r w:rsidR="006C6CAB">
        <w:rPr>
          <w:b/>
          <w:bCs/>
          <w:sz w:val="26"/>
          <w:szCs w:val="26"/>
          <w:lang w:bidi="ne-NP"/>
        </w:rPr>
        <w:t xml:space="preserve"> </w:t>
      </w:r>
      <w:r w:rsidR="000C03A3" w:rsidRPr="000C03A3">
        <w:rPr>
          <w:b/>
          <w:bCs/>
          <w:sz w:val="26"/>
          <w:szCs w:val="26"/>
          <w:lang w:bidi="ne-NP"/>
        </w:rPr>
        <w:t>на осуществление отдельн</w:t>
      </w:r>
      <w:r w:rsidR="004031F4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государственн</w:t>
      </w:r>
      <w:r w:rsidR="004031F4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полномочи</w:t>
      </w:r>
      <w:r w:rsidR="004031F4">
        <w:rPr>
          <w:b/>
          <w:bCs/>
          <w:sz w:val="26"/>
          <w:szCs w:val="26"/>
          <w:lang w:bidi="ne-NP"/>
        </w:rPr>
        <w:t>й</w:t>
      </w:r>
      <w:r w:rsidR="006C6CAB">
        <w:rPr>
          <w:b/>
          <w:bCs/>
          <w:sz w:val="26"/>
          <w:szCs w:val="26"/>
          <w:lang w:bidi="ne-NP"/>
        </w:rPr>
        <w:t xml:space="preserve"> </w:t>
      </w:r>
      <w:r w:rsidR="00295A2A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по выплате компенсации части родительской платы</w:t>
      </w:r>
      <w:r w:rsidR="006C6CAB">
        <w:rPr>
          <w:b/>
          <w:bCs/>
          <w:sz w:val="26"/>
          <w:szCs w:val="26"/>
          <w:lang w:bidi="ne-NP"/>
        </w:rPr>
        <w:t xml:space="preserve"> </w:t>
      </w:r>
      <w:r w:rsidR="000C03A3" w:rsidRPr="000C03A3">
        <w:rPr>
          <w:b/>
          <w:bCs/>
          <w:sz w:val="26"/>
          <w:szCs w:val="26"/>
          <w:lang w:bidi="ne-NP"/>
        </w:rPr>
        <w:t xml:space="preserve">за присмотр </w:t>
      </w:r>
      <w:r w:rsidR="00295A2A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 xml:space="preserve">и уход за детьми в образовательных организациях, реализующих образовательную программу дошкольного образования, </w:t>
      </w:r>
      <w:r w:rsidR="00295A2A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расположенных на территории Ленинградской области,</w:t>
      </w:r>
      <w:r w:rsidR="006C6CAB">
        <w:rPr>
          <w:b/>
          <w:bCs/>
          <w:sz w:val="26"/>
          <w:szCs w:val="26"/>
          <w:lang w:bidi="ne-NP"/>
        </w:rPr>
        <w:t xml:space="preserve"> </w:t>
      </w:r>
      <w:r w:rsidR="00295A2A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на 202</w:t>
      </w:r>
      <w:r w:rsidR="00F8321F">
        <w:rPr>
          <w:b/>
          <w:bCs/>
          <w:sz w:val="26"/>
          <w:szCs w:val="26"/>
          <w:lang w:bidi="ne-NP"/>
        </w:rPr>
        <w:t>4</w:t>
      </w:r>
      <w:r w:rsidR="00C62016" w:rsidRPr="00C62016">
        <w:rPr>
          <w:b/>
          <w:bCs/>
          <w:sz w:val="26"/>
          <w:szCs w:val="26"/>
          <w:lang w:bidi="ne-NP"/>
        </w:rPr>
        <w:t xml:space="preserve"> год и на плановый</w:t>
      </w:r>
      <w:r w:rsidR="000C03A3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>период 202</w:t>
      </w:r>
      <w:r w:rsidR="00F8321F">
        <w:rPr>
          <w:b/>
          <w:bCs/>
          <w:sz w:val="26"/>
          <w:szCs w:val="26"/>
          <w:lang w:bidi="ne-NP"/>
        </w:rPr>
        <w:t>5</w:t>
      </w:r>
      <w:r w:rsidR="00C62016" w:rsidRPr="00C62016">
        <w:rPr>
          <w:b/>
          <w:bCs/>
          <w:sz w:val="26"/>
          <w:szCs w:val="26"/>
          <w:lang w:bidi="ne-NP"/>
        </w:rPr>
        <w:t xml:space="preserve"> и 202</w:t>
      </w:r>
      <w:r w:rsidR="00F8321F">
        <w:rPr>
          <w:b/>
          <w:bCs/>
          <w:sz w:val="26"/>
          <w:szCs w:val="26"/>
          <w:lang w:bidi="ne-NP"/>
        </w:rPr>
        <w:t>6</w:t>
      </w:r>
      <w:r w:rsidR="00C62016"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6C6CAB" w:rsidRPr="006C6CAB" w:rsidRDefault="006C6CAB" w:rsidP="00C620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ne-NP"/>
        </w:rPr>
      </w:pPr>
    </w:p>
    <w:p w:rsidR="006C6CAB" w:rsidRPr="006C6CAB" w:rsidRDefault="006C6CAB" w:rsidP="00C620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ne-NP"/>
        </w:rPr>
      </w:pPr>
    </w:p>
    <w:p w:rsidR="00C62016" w:rsidRPr="006C6CAB" w:rsidRDefault="00A41B24" w:rsidP="00295A2A">
      <w:pPr>
        <w:widowControl w:val="0"/>
        <w:autoSpaceDE w:val="0"/>
        <w:autoSpaceDN w:val="0"/>
        <w:adjustRightInd w:val="0"/>
        <w:ind w:right="-285"/>
        <w:jc w:val="right"/>
        <w:rPr>
          <w:rFonts w:eastAsia="Calibri"/>
          <w:bCs/>
          <w:sz w:val="22"/>
          <w:szCs w:val="22"/>
          <w:lang w:eastAsia="en-US"/>
        </w:rPr>
      </w:pPr>
      <w:r w:rsidRPr="006C6CAB">
        <w:rPr>
          <w:rFonts w:eastAsia="Calibri"/>
          <w:bCs/>
          <w:sz w:val="22"/>
          <w:szCs w:val="22"/>
          <w:lang w:eastAsia="en-US"/>
        </w:rPr>
        <w:t>(</w:t>
      </w:r>
      <w:r w:rsidR="006A639A" w:rsidRPr="006C6CAB">
        <w:rPr>
          <w:rFonts w:eastAsia="Calibri"/>
          <w:bCs/>
          <w:sz w:val="22"/>
          <w:szCs w:val="22"/>
          <w:lang w:eastAsia="en-US"/>
        </w:rPr>
        <w:t>тысяч рублей</w:t>
      </w:r>
      <w:r w:rsidRPr="006C6CAB"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10205" w:type="dxa"/>
        <w:tblInd w:w="-28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110"/>
        <w:gridCol w:w="1134"/>
        <w:gridCol w:w="1134"/>
        <w:gridCol w:w="1134"/>
        <w:gridCol w:w="1134"/>
        <w:gridCol w:w="1134"/>
      </w:tblGrid>
      <w:tr w:rsidR="007B3A2E" w:rsidRPr="00C54F2C" w:rsidTr="009B6CFD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54F2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CAB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  <w:r w:rsidRPr="006C6CAB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  <w:r w:rsidRPr="006C6CAB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  <w:r w:rsidRPr="006C6CAB">
              <w:rPr>
                <w:b/>
                <w:sz w:val="20"/>
                <w:szCs w:val="20"/>
              </w:rPr>
              <w:t>2026 год</w:t>
            </w:r>
          </w:p>
        </w:tc>
      </w:tr>
      <w:tr w:rsidR="007B3A2E" w:rsidRPr="00C54F2C" w:rsidTr="009C37A1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9C7D39" w:rsidP="007B3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7B3A2E" w:rsidRPr="006C6CAB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  <w:r w:rsidRPr="006C6CAB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A2E" w:rsidRPr="00C54F2C" w:rsidTr="009C37A1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7B3A2E" w:rsidRDefault="007B3A2E" w:rsidP="007B3A2E">
            <w:pPr>
              <w:jc w:val="center"/>
              <w:rPr>
                <w:b/>
                <w:spacing w:val="-5"/>
                <w:sz w:val="20"/>
                <w:szCs w:val="20"/>
              </w:rPr>
            </w:pPr>
            <w:r w:rsidRPr="007B3A2E">
              <w:rPr>
                <w:b/>
                <w:spacing w:val="-5"/>
                <w:sz w:val="20"/>
                <w:szCs w:val="20"/>
              </w:rPr>
              <w:t>обеспечение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  <w:r w:rsidRPr="006C6CAB">
              <w:rPr>
                <w:b/>
                <w:sz w:val="20"/>
                <w:szCs w:val="20"/>
              </w:rPr>
              <w:t xml:space="preserve">реализация </w:t>
            </w:r>
            <w:r w:rsidRPr="007B3A2E">
              <w:rPr>
                <w:b/>
                <w:spacing w:val="-5"/>
                <w:sz w:val="20"/>
                <w:szCs w:val="20"/>
              </w:rPr>
              <w:t>полномочий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2E" w:rsidRPr="00C54F2C" w:rsidRDefault="007B3A2E" w:rsidP="007B3A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10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10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10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339,2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13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574,3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12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997,7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576,6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13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574,3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13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574,3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18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156</w:t>
            </w:r>
            <w:r w:rsidR="006A6847" w:rsidRPr="006C6CA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17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002,7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18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156</w:t>
            </w:r>
            <w:r w:rsidR="006A6847" w:rsidRPr="006C6CA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18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156</w:t>
            </w:r>
            <w:r w:rsidR="006A6847" w:rsidRPr="006C6CAB">
              <w:rPr>
                <w:sz w:val="22"/>
                <w:szCs w:val="22"/>
              </w:rPr>
              <w:t>,0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094,5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213,6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7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880,9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094,5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094,5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38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35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952,8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498,8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38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38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451,6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24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923,6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22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040,4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883,2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24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923,6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24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923,6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16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15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528,9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16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16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490,0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19</w:t>
            </w:r>
            <w:r w:rsidR="00295A2A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091,5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17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938,2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091,5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091,5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172,1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17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634,4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172,1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172,1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5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678,5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5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294,1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384,4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5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678,5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5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678,5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16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644,6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14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722,4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16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644,6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16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644,6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9C7D39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10</w:t>
            </w:r>
            <w:r w:rsidR="009C7D39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413</w:t>
            </w:r>
            <w:r w:rsidR="009C7D3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768,9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181,9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4</w:t>
            </w:r>
            <w:r w:rsidR="00295A2A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4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390,5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384,4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4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4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774,9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919,9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151</w:t>
            </w:r>
            <w:r w:rsidR="00F42CF2" w:rsidRPr="006C6CA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768,9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919,9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919,9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  <w:r w:rsidR="00295A2A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816,6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240</w:t>
            </w:r>
            <w:r w:rsidR="00F42CF2" w:rsidRPr="006C6CA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576,6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816,6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9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816,6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18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276,3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17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123</w:t>
            </w:r>
            <w:r w:rsidR="00F42CF2" w:rsidRPr="006C6CA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18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276,3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18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276,3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 xml:space="preserve">Тосненский </w:t>
            </w:r>
            <w:r w:rsidR="003103BB" w:rsidRPr="006C6CA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25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475,8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23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745,9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729,9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25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475,8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25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475,8</w:t>
            </w:r>
          </w:p>
        </w:tc>
      </w:tr>
      <w:tr w:rsidR="00F8321F" w:rsidRPr="00261EDE" w:rsidTr="00C54F2C">
        <w:trPr>
          <w:cantSplit/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7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737,3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6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584</w:t>
            </w:r>
            <w:r w:rsidR="00F42CF2" w:rsidRPr="006C6CA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1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7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737,3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sz w:val="22"/>
                <w:szCs w:val="22"/>
              </w:rPr>
            </w:pPr>
            <w:r w:rsidRPr="006C6CAB">
              <w:rPr>
                <w:sz w:val="22"/>
                <w:szCs w:val="22"/>
              </w:rPr>
              <w:t>7</w:t>
            </w:r>
            <w:r w:rsidR="00F42CF2" w:rsidRPr="006C6CAB">
              <w:rPr>
                <w:sz w:val="22"/>
                <w:szCs w:val="22"/>
              </w:rPr>
              <w:t xml:space="preserve"> </w:t>
            </w:r>
            <w:r w:rsidRPr="006C6CAB">
              <w:rPr>
                <w:sz w:val="22"/>
                <w:szCs w:val="22"/>
              </w:rPr>
              <w:t>737,3</w:t>
            </w:r>
          </w:p>
        </w:tc>
      </w:tr>
      <w:tr w:rsidR="00F8321F" w:rsidRPr="00FA39DC" w:rsidTr="00C54F2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21F" w:rsidRPr="006C6CAB" w:rsidRDefault="00F8321F" w:rsidP="00C54F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21F" w:rsidRPr="006C6CAB" w:rsidRDefault="00F8321F" w:rsidP="00C46E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CAB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b/>
                <w:sz w:val="22"/>
                <w:szCs w:val="22"/>
              </w:rPr>
            </w:pPr>
            <w:r w:rsidRPr="006C6CAB">
              <w:rPr>
                <w:b/>
                <w:sz w:val="22"/>
                <w:szCs w:val="22"/>
              </w:rPr>
              <w:t>308 798,6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b/>
                <w:sz w:val="22"/>
                <w:szCs w:val="22"/>
              </w:rPr>
            </w:pPr>
            <w:r w:rsidRPr="006C6CAB">
              <w:rPr>
                <w:b/>
                <w:sz w:val="22"/>
                <w:szCs w:val="22"/>
              </w:rPr>
              <w:t>280 735,2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jc w:val="center"/>
              <w:rPr>
                <w:b/>
                <w:sz w:val="22"/>
                <w:szCs w:val="22"/>
              </w:rPr>
            </w:pPr>
            <w:r w:rsidRPr="006C6CAB">
              <w:rPr>
                <w:b/>
                <w:sz w:val="22"/>
                <w:szCs w:val="22"/>
              </w:rPr>
              <w:t>28 063,4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rPr>
                <w:sz w:val="22"/>
                <w:szCs w:val="22"/>
              </w:rPr>
            </w:pPr>
            <w:r w:rsidRPr="006C6CAB">
              <w:rPr>
                <w:b/>
                <w:sz w:val="22"/>
                <w:szCs w:val="22"/>
              </w:rPr>
              <w:t>308 798,6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1F" w:rsidRPr="006C6CAB" w:rsidRDefault="00F8321F" w:rsidP="006C6CAB">
            <w:pPr>
              <w:rPr>
                <w:sz w:val="22"/>
                <w:szCs w:val="22"/>
              </w:rPr>
            </w:pPr>
            <w:r w:rsidRPr="006C6CAB">
              <w:rPr>
                <w:b/>
                <w:sz w:val="22"/>
                <w:szCs w:val="22"/>
              </w:rPr>
              <w:t>308 798,6</w:t>
            </w:r>
          </w:p>
        </w:tc>
      </w:tr>
    </w:tbl>
    <w:p w:rsidR="00EB2FEC" w:rsidRDefault="00EB2FEC" w:rsidP="007B3A2E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EB2FEC" w:rsidSect="006C6CA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84af7c4-8bdb-4f13-9820-53c8f0e83740"/>
  </w:docVars>
  <w:rsids>
    <w:rsidRoot w:val="00B45883"/>
    <w:rsid w:val="000037C9"/>
    <w:rsid w:val="00006B03"/>
    <w:rsid w:val="000154FC"/>
    <w:rsid w:val="000360A9"/>
    <w:rsid w:val="000533FC"/>
    <w:rsid w:val="000721BF"/>
    <w:rsid w:val="000830AB"/>
    <w:rsid w:val="00083634"/>
    <w:rsid w:val="000C03A3"/>
    <w:rsid w:val="000C2A01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23220"/>
    <w:rsid w:val="00230697"/>
    <w:rsid w:val="00287578"/>
    <w:rsid w:val="0029074D"/>
    <w:rsid w:val="00295A2A"/>
    <w:rsid w:val="002E3518"/>
    <w:rsid w:val="002E3817"/>
    <w:rsid w:val="002E740A"/>
    <w:rsid w:val="0030119B"/>
    <w:rsid w:val="003103BB"/>
    <w:rsid w:val="003252E7"/>
    <w:rsid w:val="00346522"/>
    <w:rsid w:val="0034720C"/>
    <w:rsid w:val="00352123"/>
    <w:rsid w:val="00355114"/>
    <w:rsid w:val="0036142D"/>
    <w:rsid w:val="003B544A"/>
    <w:rsid w:val="003F4216"/>
    <w:rsid w:val="004005DE"/>
    <w:rsid w:val="004031F4"/>
    <w:rsid w:val="00403EC6"/>
    <w:rsid w:val="00435F52"/>
    <w:rsid w:val="00453D7F"/>
    <w:rsid w:val="00494950"/>
    <w:rsid w:val="004C294B"/>
    <w:rsid w:val="004D5521"/>
    <w:rsid w:val="004F719A"/>
    <w:rsid w:val="0058685D"/>
    <w:rsid w:val="005D2212"/>
    <w:rsid w:val="00603396"/>
    <w:rsid w:val="0061087F"/>
    <w:rsid w:val="0062510F"/>
    <w:rsid w:val="006256FD"/>
    <w:rsid w:val="006452FF"/>
    <w:rsid w:val="0068269A"/>
    <w:rsid w:val="006A639A"/>
    <w:rsid w:val="006A6847"/>
    <w:rsid w:val="006C5E8F"/>
    <w:rsid w:val="006C6CAB"/>
    <w:rsid w:val="006F09E7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3A2E"/>
    <w:rsid w:val="007B613C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27A6E"/>
    <w:rsid w:val="00940553"/>
    <w:rsid w:val="00960437"/>
    <w:rsid w:val="00962705"/>
    <w:rsid w:val="00964975"/>
    <w:rsid w:val="00986C45"/>
    <w:rsid w:val="009B3E82"/>
    <w:rsid w:val="009B5031"/>
    <w:rsid w:val="009C3D77"/>
    <w:rsid w:val="009C7D39"/>
    <w:rsid w:val="009D0F0F"/>
    <w:rsid w:val="009E3BFE"/>
    <w:rsid w:val="00A1670A"/>
    <w:rsid w:val="00A41B24"/>
    <w:rsid w:val="00A61D74"/>
    <w:rsid w:val="00A8394B"/>
    <w:rsid w:val="00A920DC"/>
    <w:rsid w:val="00A92662"/>
    <w:rsid w:val="00AB4486"/>
    <w:rsid w:val="00AB518C"/>
    <w:rsid w:val="00AE7603"/>
    <w:rsid w:val="00AF59DB"/>
    <w:rsid w:val="00B25550"/>
    <w:rsid w:val="00B317BE"/>
    <w:rsid w:val="00B31D96"/>
    <w:rsid w:val="00B43B9F"/>
    <w:rsid w:val="00B45883"/>
    <w:rsid w:val="00B4726F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46E89"/>
    <w:rsid w:val="00C54F2C"/>
    <w:rsid w:val="00C62016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7DC5"/>
    <w:rsid w:val="00E9731E"/>
    <w:rsid w:val="00EA15E8"/>
    <w:rsid w:val="00EB2FEC"/>
    <w:rsid w:val="00ED38C4"/>
    <w:rsid w:val="00EF3A90"/>
    <w:rsid w:val="00F42CF2"/>
    <w:rsid w:val="00F75146"/>
    <w:rsid w:val="00F8321F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4483A-76B7-4273-AA7A-6F8C916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2023-11-30T11:31:00Z</cp:lastPrinted>
  <dcterms:created xsi:type="dcterms:W3CDTF">2023-12-20T13:18:00Z</dcterms:created>
  <dcterms:modified xsi:type="dcterms:W3CDTF">2023-12-20T13:18:00Z</dcterms:modified>
</cp:coreProperties>
</file>