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76" w:rsidRPr="0067750F" w:rsidRDefault="009B0976" w:rsidP="00984B69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CE537C">
        <w:rPr>
          <w:szCs w:val="28"/>
        </w:rPr>
        <w:t xml:space="preserve">Таблица </w:t>
      </w:r>
      <w:r>
        <w:rPr>
          <w:szCs w:val="28"/>
        </w:rPr>
        <w:t>32</w:t>
      </w:r>
      <w:r w:rsidR="007E5008">
        <w:rPr>
          <w:szCs w:val="28"/>
        </w:rPr>
        <w:t xml:space="preserve"> </w:t>
      </w:r>
    </w:p>
    <w:p w:rsidR="009B0976" w:rsidRDefault="009B0976" w:rsidP="00984B69">
      <w:pPr>
        <w:autoSpaceDE w:val="0"/>
        <w:autoSpaceDN w:val="0"/>
        <w:adjustRightInd w:val="0"/>
        <w:ind w:left="5954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14</w:t>
      </w:r>
      <w:r w:rsidR="007E5008">
        <w:rPr>
          <w:szCs w:val="28"/>
        </w:rPr>
        <w:t xml:space="preserve"> </w:t>
      </w:r>
    </w:p>
    <w:p w:rsidR="00984B69" w:rsidRDefault="00984B69" w:rsidP="00984B69">
      <w:pPr>
        <w:tabs>
          <w:tab w:val="left" w:pos="5670"/>
        </w:tabs>
        <w:ind w:left="5954"/>
      </w:pPr>
      <w:r>
        <w:t>к областному закону</w:t>
      </w:r>
      <w:r w:rsidR="007E5008">
        <w:t xml:space="preserve"> </w:t>
      </w:r>
    </w:p>
    <w:p w:rsidR="00984B69" w:rsidRDefault="00984B69" w:rsidP="00984B69">
      <w:pPr>
        <w:tabs>
          <w:tab w:val="left" w:pos="5670"/>
        </w:tabs>
        <w:ind w:left="5954"/>
      </w:pPr>
      <w:r>
        <w:t>от 19 декабря 2023 года №</w:t>
      </w:r>
      <w:r w:rsidR="007E5008">
        <w:t> </w:t>
      </w:r>
      <w:r>
        <w:t>145-оз</w:t>
      </w:r>
      <w:r w:rsidR="007E5008">
        <w:t xml:space="preserve"> </w:t>
      </w:r>
    </w:p>
    <w:p w:rsidR="00984B69" w:rsidRDefault="00984B69" w:rsidP="00984B69">
      <w:pPr>
        <w:tabs>
          <w:tab w:val="left" w:pos="5670"/>
        </w:tabs>
        <w:ind w:left="5954"/>
      </w:pPr>
      <w:r>
        <w:t>(в редакции областного закона</w:t>
      </w:r>
      <w:r w:rsidR="007E5008">
        <w:t xml:space="preserve"> </w:t>
      </w:r>
    </w:p>
    <w:p w:rsidR="00984B69" w:rsidRPr="00CE537C" w:rsidRDefault="0006499F" w:rsidP="0006499F">
      <w:pPr>
        <w:autoSpaceDE w:val="0"/>
        <w:autoSpaceDN w:val="0"/>
        <w:adjustRightInd w:val="0"/>
        <w:ind w:left="5954"/>
        <w:rPr>
          <w:szCs w:val="28"/>
        </w:rPr>
      </w:pPr>
      <w:r w:rsidRPr="0006499F">
        <w:rPr>
          <w:szCs w:val="28"/>
        </w:rPr>
        <w:t>от 10 апреля 2024 года № 36-оз)</w:t>
      </w:r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Default="00EC25CD" w:rsidP="0003372F">
      <w:pPr>
        <w:pStyle w:val="ConsPlusNormal"/>
        <w:rPr>
          <w:sz w:val="28"/>
          <w:szCs w:val="28"/>
        </w:rPr>
      </w:pPr>
    </w:p>
    <w:p w:rsidR="007E5008" w:rsidRPr="0003372F" w:rsidRDefault="007E5008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EC031E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EC031E">
        <w:rPr>
          <w:b/>
          <w:sz w:val="26"/>
          <w:szCs w:val="26"/>
        </w:rPr>
        <w:t>5</w:t>
      </w:r>
      <w:r w:rsidR="00C54200" w:rsidRPr="0003372F">
        <w:rPr>
          <w:b/>
          <w:sz w:val="26"/>
          <w:szCs w:val="26"/>
        </w:rPr>
        <w:t xml:space="preserve"> и 202</w:t>
      </w:r>
      <w:r w:rsidR="00EC031E">
        <w:rPr>
          <w:b/>
          <w:sz w:val="26"/>
          <w:szCs w:val="26"/>
        </w:rPr>
        <w:t>6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F5D17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F5D17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F5D17" w:rsidRDefault="00B74C42" w:rsidP="007E5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  <w:r w:rsidR="007E5008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BF5D17" w:rsidRDefault="00B74C42" w:rsidP="007E5008">
            <w:pPr>
              <w:jc w:val="center"/>
              <w:rPr>
                <w:b/>
                <w:sz w:val="22"/>
              </w:rPr>
            </w:pPr>
            <w:r w:rsidRPr="00BF5D17">
              <w:rPr>
                <w:b/>
                <w:sz w:val="22"/>
              </w:rPr>
              <w:t xml:space="preserve">Сумма </w:t>
            </w:r>
            <w:r w:rsidR="007E5008">
              <w:rPr>
                <w:b/>
                <w:sz w:val="22"/>
              </w:rPr>
              <w:br/>
            </w:r>
            <w:r w:rsidRPr="00BF5D17">
              <w:rPr>
                <w:b/>
                <w:sz w:val="22"/>
              </w:rPr>
              <w:t>(тысяч рублей)</w:t>
            </w:r>
          </w:p>
        </w:tc>
      </w:tr>
      <w:tr w:rsidR="00EC031E" w:rsidRPr="00BF5D17" w:rsidTr="004943F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EC031E" w:rsidRPr="00BF5D17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2024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31E" w:rsidRPr="00BF5D17" w:rsidRDefault="00EC031E" w:rsidP="005F06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031E" w:rsidRPr="00BF5D17" w:rsidRDefault="00EC031E" w:rsidP="00EC0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  <w:r w:rsidRPr="00BF5D1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587,0</w:t>
            </w:r>
          </w:p>
        </w:tc>
        <w:tc>
          <w:tcPr>
            <w:tcW w:w="1417" w:type="dxa"/>
            <w:tcBorders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516,0</w:t>
            </w:r>
          </w:p>
        </w:tc>
        <w:tc>
          <w:tcPr>
            <w:tcW w:w="1418" w:type="dxa"/>
            <w:tcBorders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521,0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1 782,0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1 545,0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2 376,0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2 060,0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7 723,0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7 659,0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7 812,0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4 700,0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4 120,0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2 871,0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2 995,0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3 055,0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1 030,0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1 042,0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1 188,0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1 021,0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1 018,0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4 130,0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</w:pPr>
            <w:r>
              <w:t>3 605,0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1 549,0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1 545,0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2 970,0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2 553,0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2 604,0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4D1247" w:rsidP="005F0653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="00EC031E" w:rsidRPr="005B2216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2 065,0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</w:pPr>
            <w:r>
              <w:t>2 060,0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1 175,0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1 510,0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1 514,0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1 562,0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1 201,0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1 044,0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1 053,0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 xml:space="preserve">Тосненский </w:t>
            </w:r>
            <w:r>
              <w:t xml:space="preserve">муниципальный </w:t>
            </w:r>
            <w:r w:rsidRPr="005B2216"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1 532,0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4943FF">
            <w:pPr>
              <w:autoSpaceDE w:val="0"/>
              <w:autoSpaceDN w:val="0"/>
              <w:adjustRightInd w:val="0"/>
              <w:jc w:val="center"/>
            </w:pPr>
            <w:r>
              <w:t>1 562,0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</w:pPr>
            <w:r w:rsidRPr="005B2216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1 003,0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</w:pPr>
            <w:r w:rsidRPr="005B2216">
              <w:t>895,0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</w:pPr>
            <w:r>
              <w:t>914,0</w:t>
            </w:r>
          </w:p>
        </w:tc>
      </w:tr>
      <w:tr w:rsidR="00EC031E" w:rsidRPr="005B2216" w:rsidTr="004943FF">
        <w:trPr>
          <w:cantSplit/>
          <w:trHeight w:val="20"/>
        </w:trPr>
        <w:tc>
          <w:tcPr>
            <w:tcW w:w="567" w:type="dxa"/>
          </w:tcPr>
          <w:p w:rsidR="00EC031E" w:rsidRPr="005B2216" w:rsidRDefault="00EC031E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C031E" w:rsidRPr="005B2216" w:rsidRDefault="00EC031E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C031E" w:rsidRPr="005B2216" w:rsidRDefault="004D1247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39 524</w:t>
            </w:r>
            <w:r w:rsidR="00EC031E" w:rsidRPr="005B2216">
              <w:rPr>
                <w:b/>
              </w:rPr>
              <w:t>,0</w:t>
            </w:r>
          </w:p>
        </w:tc>
        <w:tc>
          <w:tcPr>
            <w:tcW w:w="1417" w:type="dxa"/>
          </w:tcPr>
          <w:p w:rsidR="00EC031E" w:rsidRPr="005B2216" w:rsidRDefault="00EC031E" w:rsidP="005F0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2216">
              <w:rPr>
                <w:b/>
              </w:rPr>
              <w:t>38 786,0</w:t>
            </w:r>
          </w:p>
        </w:tc>
        <w:tc>
          <w:tcPr>
            <w:tcW w:w="1418" w:type="dxa"/>
          </w:tcPr>
          <w:p w:rsidR="00EC031E" w:rsidRPr="005B2216" w:rsidRDefault="00EC031E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38 618,0</w:t>
            </w:r>
          </w:p>
        </w:tc>
      </w:tr>
    </w:tbl>
    <w:p w:rsidR="009B0976" w:rsidRPr="0003372F" w:rsidRDefault="009B0976" w:rsidP="00984B69">
      <w:pPr>
        <w:autoSpaceDE w:val="0"/>
        <w:autoSpaceDN w:val="0"/>
        <w:adjustRightInd w:val="0"/>
        <w:jc w:val="both"/>
      </w:pPr>
    </w:p>
    <w:sectPr w:rsidR="009B0976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f90e130-d94b-4a28-8768-d30c0c36ac56"/>
  </w:docVars>
  <w:rsids>
    <w:rsidRoot w:val="00B45883"/>
    <w:rsid w:val="00006B03"/>
    <w:rsid w:val="00010072"/>
    <w:rsid w:val="000154FC"/>
    <w:rsid w:val="0003372F"/>
    <w:rsid w:val="00033E34"/>
    <w:rsid w:val="00046237"/>
    <w:rsid w:val="0006499F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87405"/>
    <w:rsid w:val="003B6091"/>
    <w:rsid w:val="003D18B6"/>
    <w:rsid w:val="003F4216"/>
    <w:rsid w:val="004005DE"/>
    <w:rsid w:val="00403EC6"/>
    <w:rsid w:val="0043268A"/>
    <w:rsid w:val="00442989"/>
    <w:rsid w:val="00453D7F"/>
    <w:rsid w:val="004943FF"/>
    <w:rsid w:val="004A12E9"/>
    <w:rsid w:val="004D1247"/>
    <w:rsid w:val="00504CD7"/>
    <w:rsid w:val="00565AB7"/>
    <w:rsid w:val="00585C6A"/>
    <w:rsid w:val="0058685D"/>
    <w:rsid w:val="005B2216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558E3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E500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84B69"/>
    <w:rsid w:val="009A0574"/>
    <w:rsid w:val="009B0976"/>
    <w:rsid w:val="009B5031"/>
    <w:rsid w:val="009C3D77"/>
    <w:rsid w:val="009D0F0F"/>
    <w:rsid w:val="009E3BFE"/>
    <w:rsid w:val="00A4748F"/>
    <w:rsid w:val="00A56E84"/>
    <w:rsid w:val="00A61779"/>
    <w:rsid w:val="00A61E6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BF5D17"/>
    <w:rsid w:val="00C062BE"/>
    <w:rsid w:val="00C179A5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925CD"/>
    <w:rsid w:val="00DA67F7"/>
    <w:rsid w:val="00DB76A5"/>
    <w:rsid w:val="00DC5C65"/>
    <w:rsid w:val="00DD673D"/>
    <w:rsid w:val="00DE0C98"/>
    <w:rsid w:val="00DE1538"/>
    <w:rsid w:val="00E21695"/>
    <w:rsid w:val="00E23433"/>
    <w:rsid w:val="00E43C57"/>
    <w:rsid w:val="00E472A4"/>
    <w:rsid w:val="00E57DC5"/>
    <w:rsid w:val="00E620B3"/>
    <w:rsid w:val="00E9731E"/>
    <w:rsid w:val="00EA0F8F"/>
    <w:rsid w:val="00EA34C1"/>
    <w:rsid w:val="00EC031E"/>
    <w:rsid w:val="00EC25CD"/>
    <w:rsid w:val="00ED38C4"/>
    <w:rsid w:val="00EE59CC"/>
    <w:rsid w:val="00F52AA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1C5E4-483A-4443-9EBD-C9824F8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2024-04-10T13:27:00Z</cp:lastPrinted>
  <dcterms:created xsi:type="dcterms:W3CDTF">2024-04-10T15:41:00Z</dcterms:created>
  <dcterms:modified xsi:type="dcterms:W3CDTF">2024-04-10T15:41:00Z</dcterms:modified>
</cp:coreProperties>
</file>