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91" w:rsidRDefault="00DA3D91" w:rsidP="009D45C5">
      <w:pPr>
        <w:autoSpaceDE w:val="0"/>
        <w:autoSpaceDN w:val="0"/>
        <w:adjustRightInd w:val="0"/>
        <w:ind w:left="5954"/>
      </w:pPr>
      <w:bookmarkStart w:id="0" w:name="_GoBack"/>
      <w:bookmarkEnd w:id="0"/>
      <w:r>
        <w:t xml:space="preserve">Таблица 7 </w:t>
      </w:r>
    </w:p>
    <w:p w:rsidR="00DA3D91" w:rsidRDefault="00DA3D91" w:rsidP="009D45C5">
      <w:pPr>
        <w:autoSpaceDE w:val="0"/>
        <w:autoSpaceDN w:val="0"/>
        <w:adjustRightInd w:val="0"/>
        <w:ind w:left="5954"/>
      </w:pPr>
      <w:r>
        <w:t>приложения 15</w:t>
      </w:r>
      <w:r w:rsidR="009D45C5">
        <w:t xml:space="preserve"> </w:t>
      </w:r>
    </w:p>
    <w:p w:rsidR="00DA3D91" w:rsidRDefault="00DA3D91" w:rsidP="009D45C5">
      <w:pPr>
        <w:ind w:left="5954"/>
      </w:pPr>
      <w:r>
        <w:t>к областному закону</w:t>
      </w:r>
      <w:r w:rsidR="009D45C5">
        <w:t xml:space="preserve"> </w:t>
      </w:r>
    </w:p>
    <w:p w:rsidR="00DA3D91" w:rsidRDefault="00DA3D91" w:rsidP="009D45C5">
      <w:pPr>
        <w:ind w:left="5954"/>
      </w:pPr>
      <w:r>
        <w:t>от 19 декабря 2023 года №</w:t>
      </w:r>
      <w:r w:rsidR="009D45C5">
        <w:t> </w:t>
      </w:r>
      <w:r>
        <w:t>145-оз</w:t>
      </w:r>
      <w:r w:rsidR="009D45C5">
        <w:t xml:space="preserve"> </w:t>
      </w:r>
    </w:p>
    <w:p w:rsidR="00211C9B" w:rsidRDefault="00DA3D91" w:rsidP="009D45C5">
      <w:pPr>
        <w:autoSpaceDE w:val="0"/>
        <w:autoSpaceDN w:val="0"/>
        <w:adjustRightInd w:val="0"/>
        <w:ind w:left="5954"/>
      </w:pPr>
      <w:r>
        <w:t>(в редакции областного закона</w:t>
      </w:r>
    </w:p>
    <w:p w:rsidR="009D45C5" w:rsidRPr="00AA4E4B" w:rsidRDefault="00AA4E4B" w:rsidP="00AA4E4B">
      <w:pPr>
        <w:autoSpaceDE w:val="0"/>
        <w:autoSpaceDN w:val="0"/>
        <w:adjustRightInd w:val="0"/>
        <w:ind w:left="5954"/>
      </w:pPr>
      <w:r w:rsidRPr="00AA4E4B">
        <w:t>от 10 апреля 2024 года № 36-оз)</w:t>
      </w: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5C5" w:rsidRDefault="009D45C5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9D45C5" w:rsidRDefault="00551CB0" w:rsidP="00EC7AC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45C5">
        <w:rPr>
          <w:b/>
          <w:sz w:val="26"/>
          <w:szCs w:val="26"/>
        </w:rPr>
        <w:t xml:space="preserve">РАСПРЕДЕЛЕНИЕ </w:t>
      </w:r>
      <w:r w:rsidR="009D45C5" w:rsidRPr="009D45C5">
        <w:rPr>
          <w:b/>
          <w:sz w:val="26"/>
          <w:szCs w:val="26"/>
        </w:rPr>
        <w:br/>
      </w:r>
      <w:r w:rsidR="005D794E" w:rsidRPr="009D45C5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FE078F" w:rsidRPr="009D45C5">
        <w:rPr>
          <w:b/>
          <w:sz w:val="26"/>
          <w:szCs w:val="26"/>
        </w:rPr>
        <w:t xml:space="preserve"> области</w:t>
      </w:r>
      <w:r w:rsidR="009D45C5" w:rsidRPr="009D45C5">
        <w:rPr>
          <w:b/>
          <w:sz w:val="26"/>
          <w:szCs w:val="26"/>
        </w:rPr>
        <w:t xml:space="preserve"> </w:t>
      </w:r>
      <w:r w:rsidR="009D45C5">
        <w:rPr>
          <w:b/>
          <w:sz w:val="26"/>
          <w:szCs w:val="26"/>
        </w:rPr>
        <w:br/>
      </w:r>
      <w:r w:rsidR="005D794E" w:rsidRPr="009D45C5">
        <w:rPr>
          <w:b/>
          <w:sz w:val="26"/>
          <w:szCs w:val="26"/>
        </w:rPr>
        <w:t>на осуществление отдельных государственных</w:t>
      </w:r>
      <w:r w:rsidR="00FE078F" w:rsidRPr="009D45C5">
        <w:rPr>
          <w:b/>
          <w:sz w:val="26"/>
          <w:szCs w:val="26"/>
        </w:rPr>
        <w:t xml:space="preserve"> полномочий</w:t>
      </w:r>
      <w:r w:rsidR="009D45C5" w:rsidRPr="009D45C5">
        <w:rPr>
          <w:b/>
          <w:sz w:val="26"/>
          <w:szCs w:val="26"/>
        </w:rPr>
        <w:t xml:space="preserve"> </w:t>
      </w:r>
      <w:r w:rsidR="005D794E" w:rsidRPr="009D45C5">
        <w:rPr>
          <w:b/>
          <w:sz w:val="26"/>
          <w:szCs w:val="26"/>
        </w:rPr>
        <w:t>на обеспечение</w:t>
      </w:r>
      <w:r w:rsidR="00FE078F" w:rsidRPr="009D45C5">
        <w:rPr>
          <w:b/>
          <w:sz w:val="26"/>
          <w:szCs w:val="26"/>
        </w:rPr>
        <w:t xml:space="preserve"> </w:t>
      </w:r>
      <w:r w:rsidR="005D794E" w:rsidRPr="009D45C5">
        <w:rPr>
          <w:b/>
          <w:sz w:val="26"/>
          <w:szCs w:val="26"/>
        </w:rPr>
        <w:t>государственных гарантий реализации прав на получение</w:t>
      </w:r>
      <w:r w:rsidR="009D45C5" w:rsidRPr="009D45C5">
        <w:rPr>
          <w:b/>
          <w:sz w:val="26"/>
          <w:szCs w:val="26"/>
        </w:rPr>
        <w:t xml:space="preserve"> </w:t>
      </w:r>
      <w:r w:rsidR="005D794E" w:rsidRPr="009D45C5">
        <w:rPr>
          <w:b/>
          <w:sz w:val="26"/>
          <w:szCs w:val="26"/>
        </w:rPr>
        <w:t xml:space="preserve">общедоступного </w:t>
      </w:r>
      <w:r w:rsidR="009D45C5">
        <w:rPr>
          <w:b/>
          <w:sz w:val="26"/>
          <w:szCs w:val="26"/>
        </w:rPr>
        <w:br/>
      </w:r>
      <w:r w:rsidR="005D794E" w:rsidRPr="009D45C5">
        <w:rPr>
          <w:b/>
          <w:sz w:val="26"/>
          <w:szCs w:val="26"/>
        </w:rPr>
        <w:t>и бесплатного начального общего, основного</w:t>
      </w:r>
      <w:r w:rsidR="009D45C5" w:rsidRPr="009D45C5">
        <w:rPr>
          <w:b/>
          <w:sz w:val="26"/>
          <w:szCs w:val="26"/>
        </w:rPr>
        <w:t xml:space="preserve"> </w:t>
      </w:r>
      <w:r w:rsidR="005D794E" w:rsidRPr="009D45C5">
        <w:rPr>
          <w:b/>
          <w:sz w:val="26"/>
          <w:szCs w:val="26"/>
        </w:rPr>
        <w:t>общего, среднего общего образования в муниципальных</w:t>
      </w:r>
      <w:r w:rsidR="009D45C5" w:rsidRPr="009D45C5">
        <w:rPr>
          <w:b/>
          <w:sz w:val="26"/>
          <w:szCs w:val="26"/>
        </w:rPr>
        <w:t xml:space="preserve"> </w:t>
      </w:r>
      <w:r w:rsidR="005D794E" w:rsidRPr="009D45C5">
        <w:rPr>
          <w:b/>
          <w:sz w:val="26"/>
          <w:szCs w:val="26"/>
        </w:rPr>
        <w:t>общеобразовательных организациях, обеспечение</w:t>
      </w:r>
      <w:r w:rsidR="009D45C5" w:rsidRPr="009D45C5">
        <w:rPr>
          <w:b/>
          <w:sz w:val="26"/>
          <w:szCs w:val="26"/>
        </w:rPr>
        <w:t xml:space="preserve"> </w:t>
      </w:r>
      <w:r w:rsidR="005D794E" w:rsidRPr="009D45C5">
        <w:rPr>
          <w:b/>
          <w:sz w:val="26"/>
          <w:szCs w:val="26"/>
        </w:rPr>
        <w:t>дополнительного образования детей в муниципальных</w:t>
      </w:r>
      <w:r w:rsidR="009D45C5" w:rsidRPr="009D45C5">
        <w:rPr>
          <w:b/>
          <w:sz w:val="26"/>
          <w:szCs w:val="26"/>
        </w:rPr>
        <w:t xml:space="preserve"> </w:t>
      </w:r>
      <w:r w:rsidR="005D794E" w:rsidRPr="009D45C5">
        <w:rPr>
          <w:b/>
          <w:sz w:val="26"/>
          <w:szCs w:val="26"/>
        </w:rPr>
        <w:t>общеобразовательных организациях, включая расходы на оплату</w:t>
      </w:r>
      <w:r w:rsidR="009D45C5" w:rsidRPr="009D45C5">
        <w:rPr>
          <w:b/>
          <w:sz w:val="26"/>
          <w:szCs w:val="26"/>
        </w:rPr>
        <w:t xml:space="preserve"> </w:t>
      </w:r>
      <w:r w:rsidR="005D794E" w:rsidRPr="009D45C5">
        <w:rPr>
          <w:b/>
          <w:sz w:val="26"/>
          <w:szCs w:val="26"/>
        </w:rPr>
        <w:t>труда, приобретение учебников и учебных пособий, средств</w:t>
      </w:r>
      <w:r w:rsidR="009D45C5" w:rsidRPr="009D45C5">
        <w:rPr>
          <w:b/>
          <w:sz w:val="26"/>
          <w:szCs w:val="26"/>
        </w:rPr>
        <w:t xml:space="preserve"> </w:t>
      </w:r>
      <w:r w:rsidR="005D794E" w:rsidRPr="009D45C5">
        <w:rPr>
          <w:b/>
          <w:sz w:val="26"/>
          <w:szCs w:val="26"/>
        </w:rPr>
        <w:t>обучения (за исключением расходов на содержание зданий</w:t>
      </w:r>
      <w:r w:rsidR="009D45C5" w:rsidRPr="009D45C5">
        <w:rPr>
          <w:b/>
          <w:sz w:val="26"/>
          <w:szCs w:val="26"/>
        </w:rPr>
        <w:t xml:space="preserve"> </w:t>
      </w:r>
      <w:r w:rsidR="00FE078F" w:rsidRPr="009D45C5">
        <w:rPr>
          <w:b/>
          <w:sz w:val="26"/>
          <w:szCs w:val="26"/>
        </w:rPr>
        <w:t>и оплату коммунальных услуг),</w:t>
      </w:r>
      <w:r w:rsidR="009D45C5" w:rsidRPr="009D45C5">
        <w:rPr>
          <w:b/>
          <w:sz w:val="26"/>
          <w:szCs w:val="26"/>
        </w:rPr>
        <w:t xml:space="preserve"> </w:t>
      </w:r>
      <w:r w:rsidR="009D45C5">
        <w:rPr>
          <w:b/>
          <w:sz w:val="26"/>
          <w:szCs w:val="26"/>
        </w:rPr>
        <w:br/>
      </w:r>
      <w:r w:rsidR="005D794E" w:rsidRPr="009D45C5">
        <w:rPr>
          <w:b/>
          <w:sz w:val="26"/>
          <w:szCs w:val="26"/>
        </w:rPr>
        <w:t>на 202</w:t>
      </w:r>
      <w:r w:rsidR="002E1E1D" w:rsidRPr="009D45C5">
        <w:rPr>
          <w:b/>
          <w:sz w:val="26"/>
          <w:szCs w:val="26"/>
        </w:rPr>
        <w:t>4</w:t>
      </w:r>
      <w:r w:rsidR="005D794E" w:rsidRPr="009D45C5">
        <w:rPr>
          <w:b/>
          <w:sz w:val="26"/>
          <w:szCs w:val="26"/>
        </w:rPr>
        <w:t xml:space="preserve"> год и на плановый</w:t>
      </w:r>
      <w:r w:rsidR="00FE078F" w:rsidRPr="009D45C5">
        <w:rPr>
          <w:b/>
          <w:sz w:val="26"/>
          <w:szCs w:val="26"/>
        </w:rPr>
        <w:t xml:space="preserve"> </w:t>
      </w:r>
      <w:r w:rsidR="005D794E" w:rsidRPr="009D45C5">
        <w:rPr>
          <w:b/>
          <w:sz w:val="26"/>
          <w:szCs w:val="26"/>
        </w:rPr>
        <w:t>период 202</w:t>
      </w:r>
      <w:r w:rsidR="002E1E1D" w:rsidRPr="009D45C5">
        <w:rPr>
          <w:b/>
          <w:sz w:val="26"/>
          <w:szCs w:val="26"/>
        </w:rPr>
        <w:t>5</w:t>
      </w:r>
      <w:r w:rsidR="005D794E" w:rsidRPr="009D45C5">
        <w:rPr>
          <w:b/>
          <w:sz w:val="26"/>
          <w:szCs w:val="26"/>
        </w:rPr>
        <w:t xml:space="preserve"> и 202</w:t>
      </w:r>
      <w:r w:rsidR="002E1E1D" w:rsidRPr="009D45C5">
        <w:rPr>
          <w:b/>
          <w:sz w:val="26"/>
          <w:szCs w:val="26"/>
        </w:rPr>
        <w:t>6</w:t>
      </w:r>
      <w:r w:rsidR="005D794E" w:rsidRPr="009D45C5">
        <w:rPr>
          <w:b/>
          <w:sz w:val="26"/>
          <w:szCs w:val="26"/>
        </w:rPr>
        <w:t xml:space="preserve"> годов</w:t>
      </w:r>
    </w:p>
    <w:p w:rsidR="005D794E" w:rsidRDefault="005D794E" w:rsidP="005D79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5C5" w:rsidRPr="009D45C5" w:rsidRDefault="009D45C5" w:rsidP="005D79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9D45C5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5C1C14" w:rsidRDefault="000721BF" w:rsidP="009D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D45C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5C1C14" w:rsidRDefault="006F09E7" w:rsidP="009D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D45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D45C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9D45C5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F09E7" w:rsidRPr="005C1C14" w:rsidRDefault="006F09E7" w:rsidP="009D45C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2E1E1D">
              <w:rPr>
                <w:b/>
                <w:sz w:val="22"/>
                <w:szCs w:val="22"/>
              </w:rPr>
              <w:t>4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F09E7" w:rsidRPr="005C1C14" w:rsidRDefault="006F09E7" w:rsidP="009D45C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2E1E1D">
              <w:rPr>
                <w:b/>
                <w:sz w:val="22"/>
                <w:szCs w:val="22"/>
              </w:rPr>
              <w:t>5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F09E7" w:rsidRPr="005C1C14" w:rsidRDefault="006F09E7" w:rsidP="009D45C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2E1E1D">
              <w:rPr>
                <w:b/>
                <w:sz w:val="22"/>
                <w:szCs w:val="22"/>
              </w:rPr>
              <w:t>6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9D45C5" w:rsidP="009D45C5">
            <w:pPr>
              <w:jc w:val="center"/>
            </w:pPr>
            <w:r>
              <w:t>393 </w:t>
            </w:r>
            <w:r w:rsidR="005B4790" w:rsidRPr="009D45C5">
              <w:t>807,3</w:t>
            </w:r>
          </w:p>
        </w:tc>
        <w:tc>
          <w:tcPr>
            <w:tcW w:w="1417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9D45C5" w:rsidP="009D4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369 </w:t>
            </w:r>
            <w:r w:rsidR="002E1E1D" w:rsidRPr="005B4790">
              <w:rPr>
                <w:bCs/>
                <w:color w:val="000000"/>
              </w:rPr>
              <w:t>773,2</w:t>
            </w:r>
          </w:p>
        </w:tc>
        <w:tc>
          <w:tcPr>
            <w:tcW w:w="1417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368 916,7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436 073,9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9D45C5" w:rsidP="009D4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409 </w:t>
            </w:r>
            <w:r w:rsidR="002E1E1D" w:rsidRPr="005B4790">
              <w:rPr>
                <w:bCs/>
                <w:color w:val="000000"/>
              </w:rPr>
              <w:t>460,1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408 511,7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720 572,0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9D45C5" w:rsidP="009D4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676 </w:t>
            </w:r>
            <w:r w:rsidR="002E1E1D" w:rsidRPr="005B4790">
              <w:rPr>
                <w:bCs/>
                <w:color w:val="000000"/>
              </w:rPr>
              <w:t>595,3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675 028,1</w:t>
            </w:r>
          </w:p>
        </w:tc>
      </w:tr>
      <w:tr w:rsidR="002E1E1D" w:rsidRPr="00F05654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5 281 566,7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9D45C5" w:rsidP="009D4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</w:t>
            </w:r>
            <w:r w:rsidR="002E1E1D" w:rsidRPr="005B4790">
              <w:rPr>
                <w:bCs/>
                <w:color w:val="000000"/>
              </w:rPr>
              <w:t>959</w:t>
            </w:r>
            <w:r>
              <w:rPr>
                <w:bCs/>
                <w:color w:val="000000"/>
              </w:rPr>
              <w:t> </w:t>
            </w:r>
            <w:r w:rsidR="002E1E1D" w:rsidRPr="005B4790">
              <w:rPr>
                <w:bCs/>
                <w:color w:val="000000"/>
              </w:rPr>
              <w:t>231,2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4 947 744,2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1 650 961,1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9D45C5" w:rsidP="009D4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</w:t>
            </w:r>
            <w:r w:rsidR="002E1E1D" w:rsidRPr="005B4790">
              <w:rPr>
                <w:bCs/>
                <w:color w:val="000000"/>
              </w:rPr>
              <w:t>550</w:t>
            </w:r>
            <w:r>
              <w:rPr>
                <w:bCs/>
                <w:color w:val="000000"/>
              </w:rPr>
              <w:t> </w:t>
            </w:r>
            <w:r w:rsidR="002E1E1D" w:rsidRPr="005B4790">
              <w:rPr>
                <w:bCs/>
                <w:color w:val="000000"/>
              </w:rPr>
              <w:t>202,5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1 546 611,8</w:t>
            </w:r>
          </w:p>
        </w:tc>
      </w:tr>
      <w:tr w:rsidR="002E1E1D" w:rsidRPr="00F05654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2 065 596,7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9D45C5" w:rsidP="009D4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1 939 </w:t>
            </w:r>
            <w:r w:rsidR="002E1E1D" w:rsidRPr="005B4790">
              <w:rPr>
                <w:bCs/>
                <w:color w:val="000000"/>
              </w:rPr>
              <w:t>532,7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1 935 040,2</w:t>
            </w:r>
          </w:p>
        </w:tc>
      </w:tr>
      <w:tr w:rsidR="002E1E1D" w:rsidRPr="00F05654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718 894,1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DC4A91" w:rsidP="009D4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675 </w:t>
            </w:r>
            <w:r w:rsidR="002E1E1D" w:rsidRPr="005B4790">
              <w:rPr>
                <w:bCs/>
                <w:color w:val="000000"/>
              </w:rPr>
              <w:t>019,7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673 456,2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617 396,9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DC4A91" w:rsidP="009D4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579 </w:t>
            </w:r>
            <w:r w:rsidR="002E1E1D" w:rsidRPr="005B4790">
              <w:rPr>
                <w:bCs/>
                <w:color w:val="000000"/>
              </w:rPr>
              <w:t>717,0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578 374,2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956 046,5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897 698,7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895 619,4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299 816,6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DC4A91" w:rsidP="009D4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281 </w:t>
            </w:r>
            <w:r w:rsidR="002E1E1D" w:rsidRPr="005B4790">
              <w:rPr>
                <w:bCs/>
                <w:color w:val="000000"/>
              </w:rPr>
              <w:t>518,7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280 866,6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889 444,0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DC4A91" w:rsidP="009D4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835 </w:t>
            </w:r>
            <w:r w:rsidR="002E1E1D" w:rsidRPr="005B4790">
              <w:rPr>
                <w:bCs/>
                <w:color w:val="000000"/>
              </w:rPr>
              <w:t>161,0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833 226,5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665 842,6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625 206,0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623 757,</w:t>
            </w:r>
            <w:r w:rsidR="004B557A">
              <w:rPr>
                <w:bCs/>
                <w:color w:val="000000"/>
              </w:rPr>
              <w:t>9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254 176,7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238 664,2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238 111,4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626 500,7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588 265,2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586 902,6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BE2017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201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365 484,9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DC4A91" w:rsidP="009D4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343 </w:t>
            </w:r>
            <w:r w:rsidR="002E1E1D" w:rsidRPr="005B4790">
              <w:rPr>
                <w:bCs/>
                <w:color w:val="000000"/>
              </w:rPr>
              <w:t>179,2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342 384,3</w:t>
            </w:r>
          </w:p>
        </w:tc>
      </w:tr>
      <w:tr w:rsidR="002E1E1D" w:rsidRPr="00F05654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BE2017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201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703 933,6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DC4A91" w:rsidP="009D4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660 </w:t>
            </w:r>
            <w:r w:rsidR="002E1E1D" w:rsidRPr="005B4790">
              <w:rPr>
                <w:bCs/>
                <w:color w:val="000000"/>
              </w:rPr>
              <w:t>972,3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659 441,3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E1E1D" w:rsidRPr="00BE2017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2017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BE2017" w:rsidRPr="00BE20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E20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1 248</w:t>
            </w:r>
            <w:r w:rsidR="009D45C5">
              <w:t> </w:t>
            </w:r>
            <w:r w:rsidRPr="009D45C5">
              <w:t>266,8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DC4A91" w:rsidP="00DC4A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</w:t>
            </w:r>
            <w:r w:rsidR="002E1E1D" w:rsidRPr="005B4790">
              <w:rPr>
                <w:bCs/>
                <w:color w:val="000000"/>
              </w:rPr>
              <w:t>172</w:t>
            </w:r>
            <w:r>
              <w:rPr>
                <w:bCs/>
                <w:color w:val="000000"/>
              </w:rPr>
              <w:t> </w:t>
            </w:r>
            <w:r w:rsidR="002E1E1D" w:rsidRPr="005B4790">
              <w:rPr>
                <w:bCs/>
                <w:color w:val="000000"/>
              </w:rPr>
              <w:t>084,7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1 169 369,8</w:t>
            </w:r>
          </w:p>
        </w:tc>
      </w:tr>
      <w:tr w:rsidR="002E1E1D" w:rsidRPr="00B70556" w:rsidTr="009D45C5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2E1E1D" w:rsidRPr="00F05654" w:rsidRDefault="002E1E1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2E1E1D" w:rsidRPr="00F05654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65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9D45C5" w:rsidRDefault="005B4790" w:rsidP="009D45C5">
            <w:pPr>
              <w:jc w:val="center"/>
            </w:pPr>
            <w:r w:rsidRPr="009D45C5">
              <w:t>584 007,1</w:t>
            </w:r>
          </w:p>
        </w:tc>
        <w:tc>
          <w:tcPr>
            <w:tcW w:w="1417" w:type="dxa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2E1E1D" w:rsidP="00DC4A91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548</w:t>
            </w:r>
            <w:r w:rsidR="00DC4A91">
              <w:rPr>
                <w:bCs/>
                <w:color w:val="000000"/>
              </w:rPr>
              <w:t> </w:t>
            </w:r>
            <w:r w:rsidRPr="005B4790">
              <w:rPr>
                <w:bCs/>
                <w:color w:val="000000"/>
              </w:rPr>
              <w:t>365,0</w:t>
            </w:r>
          </w:p>
        </w:tc>
        <w:tc>
          <w:tcPr>
            <w:tcW w:w="1417" w:type="dxa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2E1E1D" w:rsidRPr="005B4790" w:rsidRDefault="005B4790" w:rsidP="009D45C5">
            <w:pPr>
              <w:jc w:val="center"/>
              <w:rPr>
                <w:bCs/>
                <w:color w:val="000000"/>
              </w:rPr>
            </w:pPr>
            <w:r w:rsidRPr="005B4790">
              <w:rPr>
                <w:bCs/>
                <w:color w:val="000000"/>
              </w:rPr>
              <w:t>547 094,8</w:t>
            </w:r>
          </w:p>
        </w:tc>
      </w:tr>
      <w:tr w:rsidR="002E1E1D" w:rsidRPr="009B556A" w:rsidTr="009D45C5">
        <w:trPr>
          <w:cantSplit/>
          <w:trHeight w:val="20"/>
        </w:trPr>
        <w:tc>
          <w:tcPr>
            <w:tcW w:w="567" w:type="dxa"/>
          </w:tcPr>
          <w:p w:rsidR="002E1E1D" w:rsidRPr="009B556A" w:rsidRDefault="002E1E1D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E1E1D" w:rsidRPr="009B556A" w:rsidRDefault="002E1E1D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E1E1D" w:rsidRPr="00350CA6" w:rsidRDefault="002F0B54" w:rsidP="009D4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18 478 388,2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E1E1D" w:rsidRPr="00350CA6" w:rsidRDefault="002E1E1D" w:rsidP="009D4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17 350 646,7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E1E1D" w:rsidRPr="00350CA6" w:rsidRDefault="002F0B54" w:rsidP="009D4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17 310 457,</w:t>
            </w:r>
            <w:r w:rsidR="004B557A">
              <w:rPr>
                <w:b/>
                <w:bCs/>
              </w:rPr>
              <w:t>7</w:t>
            </w:r>
          </w:p>
        </w:tc>
      </w:tr>
    </w:tbl>
    <w:p w:rsidR="00C348DC" w:rsidRPr="00A329A1" w:rsidRDefault="00C348DC" w:rsidP="009D45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9D45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02f695-9ef8-4e02-95b3-a67bd3f0e0fa"/>
  </w:docVars>
  <w:rsids>
    <w:rsidRoot w:val="00B45883"/>
    <w:rsid w:val="00006B03"/>
    <w:rsid w:val="0001541F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254ED"/>
    <w:rsid w:val="00230697"/>
    <w:rsid w:val="00267A20"/>
    <w:rsid w:val="002761EF"/>
    <w:rsid w:val="00287578"/>
    <w:rsid w:val="0029074D"/>
    <w:rsid w:val="002A68E4"/>
    <w:rsid w:val="002E1E1D"/>
    <w:rsid w:val="002E3817"/>
    <w:rsid w:val="002E740A"/>
    <w:rsid w:val="002F0B54"/>
    <w:rsid w:val="002F79B4"/>
    <w:rsid w:val="0030119B"/>
    <w:rsid w:val="003233BA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23E95"/>
    <w:rsid w:val="00453D7F"/>
    <w:rsid w:val="004A094E"/>
    <w:rsid w:val="004B557A"/>
    <w:rsid w:val="00505383"/>
    <w:rsid w:val="00551CB0"/>
    <w:rsid w:val="00577645"/>
    <w:rsid w:val="0058685D"/>
    <w:rsid w:val="005B3525"/>
    <w:rsid w:val="005B4790"/>
    <w:rsid w:val="005C1C14"/>
    <w:rsid w:val="005C7CC1"/>
    <w:rsid w:val="005D736D"/>
    <w:rsid w:val="005D794E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0C8F"/>
    <w:rsid w:val="0080430F"/>
    <w:rsid w:val="0080456D"/>
    <w:rsid w:val="008346A2"/>
    <w:rsid w:val="00855B34"/>
    <w:rsid w:val="00897EAA"/>
    <w:rsid w:val="008B0878"/>
    <w:rsid w:val="0090218A"/>
    <w:rsid w:val="00912749"/>
    <w:rsid w:val="00932BBD"/>
    <w:rsid w:val="00940553"/>
    <w:rsid w:val="00962705"/>
    <w:rsid w:val="009B5031"/>
    <w:rsid w:val="009B556A"/>
    <w:rsid w:val="009C3D77"/>
    <w:rsid w:val="009D0F0F"/>
    <w:rsid w:val="009D45C5"/>
    <w:rsid w:val="009E3BFE"/>
    <w:rsid w:val="00A03B1B"/>
    <w:rsid w:val="00A329A1"/>
    <w:rsid w:val="00A717E4"/>
    <w:rsid w:val="00A827D7"/>
    <w:rsid w:val="00A835CF"/>
    <w:rsid w:val="00A8394B"/>
    <w:rsid w:val="00A920DC"/>
    <w:rsid w:val="00A92662"/>
    <w:rsid w:val="00A95F73"/>
    <w:rsid w:val="00AA029A"/>
    <w:rsid w:val="00AA4E4B"/>
    <w:rsid w:val="00AB518C"/>
    <w:rsid w:val="00AD30E3"/>
    <w:rsid w:val="00AE4153"/>
    <w:rsid w:val="00AE7603"/>
    <w:rsid w:val="00B25550"/>
    <w:rsid w:val="00B31D96"/>
    <w:rsid w:val="00B43B9F"/>
    <w:rsid w:val="00B45883"/>
    <w:rsid w:val="00B6671C"/>
    <w:rsid w:val="00B70556"/>
    <w:rsid w:val="00B86E50"/>
    <w:rsid w:val="00BA5D72"/>
    <w:rsid w:val="00BC177D"/>
    <w:rsid w:val="00BC77D1"/>
    <w:rsid w:val="00BE2017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CF3040"/>
    <w:rsid w:val="00D1116C"/>
    <w:rsid w:val="00D1340D"/>
    <w:rsid w:val="00D157D4"/>
    <w:rsid w:val="00D6334F"/>
    <w:rsid w:val="00D63CB2"/>
    <w:rsid w:val="00DA3D91"/>
    <w:rsid w:val="00DA67F7"/>
    <w:rsid w:val="00DB76A5"/>
    <w:rsid w:val="00DC4A91"/>
    <w:rsid w:val="00DD673D"/>
    <w:rsid w:val="00DE0C98"/>
    <w:rsid w:val="00E23433"/>
    <w:rsid w:val="00E43C57"/>
    <w:rsid w:val="00E472A4"/>
    <w:rsid w:val="00E51957"/>
    <w:rsid w:val="00E57DC5"/>
    <w:rsid w:val="00E772AF"/>
    <w:rsid w:val="00E9731E"/>
    <w:rsid w:val="00EC7ACB"/>
    <w:rsid w:val="00ED38C4"/>
    <w:rsid w:val="00EE57F8"/>
    <w:rsid w:val="00F05654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  <w:rsid w:val="00FE078F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386DC-0051-405E-9C1F-C56865C0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EC7A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C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2024-04-10T13:44:00Z</cp:lastPrinted>
  <dcterms:created xsi:type="dcterms:W3CDTF">2024-04-10T15:42:00Z</dcterms:created>
  <dcterms:modified xsi:type="dcterms:W3CDTF">2024-04-10T15:42:00Z</dcterms:modified>
</cp:coreProperties>
</file>