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A" w:rsidRPr="00C7410C" w:rsidRDefault="00A94D2A" w:rsidP="00AE368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1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5070E" w:rsidRPr="00C7410C">
        <w:rPr>
          <w:rFonts w:ascii="Times New Roman" w:hAnsi="Times New Roman" w:cs="Times New Roman"/>
          <w:sz w:val="24"/>
          <w:szCs w:val="24"/>
        </w:rPr>
        <w:t>1</w:t>
      </w:r>
      <w:r w:rsidR="00567AB2" w:rsidRPr="00C7410C">
        <w:rPr>
          <w:rFonts w:ascii="Times New Roman" w:hAnsi="Times New Roman" w:cs="Times New Roman"/>
          <w:sz w:val="24"/>
          <w:szCs w:val="24"/>
        </w:rPr>
        <w:t>8</w:t>
      </w:r>
      <w:r w:rsidRPr="00C7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2A" w:rsidRPr="00C7410C" w:rsidRDefault="00A94D2A" w:rsidP="00AE368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C7410C">
        <w:rPr>
          <w:rFonts w:ascii="Times New Roman" w:hAnsi="Times New Roman" w:cs="Times New Roman"/>
          <w:sz w:val="24"/>
          <w:szCs w:val="24"/>
        </w:rPr>
        <w:t>приложения 1</w:t>
      </w:r>
      <w:r w:rsidR="00834C88" w:rsidRPr="00C7410C">
        <w:rPr>
          <w:rFonts w:ascii="Times New Roman" w:hAnsi="Times New Roman" w:cs="Times New Roman"/>
          <w:sz w:val="24"/>
          <w:szCs w:val="24"/>
        </w:rPr>
        <w:t>4</w:t>
      </w:r>
      <w:r w:rsidR="00E7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85" w:rsidRPr="005456FF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  <w:r w:rsidR="00E73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685" w:rsidRPr="005456FF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от 19 декабря 2023 года №</w:t>
      </w:r>
      <w:r w:rsidR="00243E4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145-оз</w:t>
      </w:r>
      <w:r w:rsidR="00E73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3685" w:rsidRDefault="00AE3685" w:rsidP="00AE3685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6FF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r w:rsidR="00E73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3E4F" w:rsidRPr="005456FF" w:rsidRDefault="0007425F" w:rsidP="0007425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25F">
        <w:rPr>
          <w:rFonts w:ascii="Times New Roman" w:eastAsia="Times New Roman" w:hAnsi="Times New Roman"/>
          <w:sz w:val="24"/>
          <w:szCs w:val="24"/>
          <w:lang w:eastAsia="ru-RU"/>
        </w:rPr>
        <w:t>от 10 апреля 2024 года № 36-оз)</w:t>
      </w: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10C" w:rsidRPr="00C7410C" w:rsidRDefault="00C7410C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10C" w:rsidRPr="00C7410C" w:rsidRDefault="00C7410C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области на мероприятия по созданию мест </w:t>
      </w:r>
      <w:r w:rsid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(площадок) накопления твердых коммунальных отходов </w:t>
      </w:r>
      <w:r w:rsidRPr="00C74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2024 год и на плановый период 2025 и 2026 годов</w:t>
      </w: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4D2A" w:rsidRPr="00C7410C" w:rsidRDefault="00A94D2A" w:rsidP="00A94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4D2A" w:rsidRPr="00A94D2A" w:rsidTr="00C7410C">
        <w:trPr>
          <w:cantSplit/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E7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E73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94D2A" w:rsidRPr="00A94D2A" w:rsidRDefault="00A94D2A" w:rsidP="00E7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  <w:r w:rsidR="00E73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(тысяч рублей)</w:t>
            </w:r>
          </w:p>
        </w:tc>
      </w:tr>
      <w:tr w:rsidR="00A94D2A" w:rsidRPr="00A94D2A" w:rsidTr="00C7410C">
        <w:trPr>
          <w:cantSplit/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94D2A" w:rsidRPr="00A94D2A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</w:tbl>
    <w:p w:rsidR="00C7410C" w:rsidRPr="00C7410C" w:rsidRDefault="00C7410C" w:rsidP="00C7410C">
      <w:pPr>
        <w:spacing w:after="0" w:line="14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410C" w:rsidRPr="00C7410C" w:rsidTr="00E73BAC">
        <w:trPr>
          <w:cantSplit/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410C" w:rsidRPr="00C7410C" w:rsidRDefault="00C7410C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1714AB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Пикалевское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67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5A38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A94D2A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Колтушское 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Сертоловское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025,2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975,9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853,8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5A38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A94D2A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8A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A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Отрадненское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Шлиссельбургское 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12.7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</w:tr>
      <w:tr w:rsidR="00A94D2A" w:rsidRPr="001714AB" w:rsidTr="00243E4F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8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8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787,4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746,7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481,9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631,2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201A27"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E73BAC">
        <w:trPr>
          <w:cantSplit/>
          <w:trHeight w:val="20"/>
        </w:trPr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A94D2A" w:rsidRPr="001714AB" w:rsidRDefault="008F5A38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F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94D2A" w:rsidRPr="001714AB" w:rsidRDefault="008F16E8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D2A" w:rsidRPr="001714AB" w:rsidTr="008F5A38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A94D2A" w:rsidRPr="001714AB" w:rsidRDefault="00A94D2A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8F1A9E" w:rsidP="008F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159 393,6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  <w:r w:rsidR="008F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7" w:type="dxa"/>
            <w:shd w:val="clear" w:color="auto" w:fill="auto"/>
            <w:hideMark/>
          </w:tcPr>
          <w:p w:rsidR="00A94D2A" w:rsidRPr="001714AB" w:rsidRDefault="00A94D2A" w:rsidP="00C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="008F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167,8</w:t>
            </w:r>
          </w:p>
        </w:tc>
      </w:tr>
    </w:tbl>
    <w:p w:rsidR="002E02E8" w:rsidRPr="002E02E8" w:rsidRDefault="002E02E8" w:rsidP="00AE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2E8" w:rsidRPr="002E02E8" w:rsidSect="00BC4825">
      <w:headerReference w:type="default" r:id="rId6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D5" w:rsidRDefault="006434D5" w:rsidP="00BC4825">
      <w:pPr>
        <w:spacing w:after="0" w:line="240" w:lineRule="auto"/>
      </w:pPr>
      <w:r>
        <w:separator/>
      </w:r>
    </w:p>
  </w:endnote>
  <w:endnote w:type="continuationSeparator" w:id="0">
    <w:p w:rsidR="006434D5" w:rsidRDefault="006434D5" w:rsidP="00BC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D5" w:rsidRDefault="006434D5" w:rsidP="00BC4825">
      <w:pPr>
        <w:spacing w:after="0" w:line="240" w:lineRule="auto"/>
      </w:pPr>
      <w:r>
        <w:separator/>
      </w:r>
    </w:p>
  </w:footnote>
  <w:footnote w:type="continuationSeparator" w:id="0">
    <w:p w:rsidR="006434D5" w:rsidRDefault="006434D5" w:rsidP="00BC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88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BAC" w:rsidRPr="00BC4825" w:rsidRDefault="00E73BA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48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48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48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4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48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BAC" w:rsidRDefault="00E73B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a320698-d2ad-4142-b481-267340864327"/>
  </w:docVars>
  <w:rsids>
    <w:rsidRoot w:val="002A498F"/>
    <w:rsid w:val="0007425F"/>
    <w:rsid w:val="000C6BB1"/>
    <w:rsid w:val="000F7626"/>
    <w:rsid w:val="001714AB"/>
    <w:rsid w:val="00201A27"/>
    <w:rsid w:val="00243E4F"/>
    <w:rsid w:val="002A498F"/>
    <w:rsid w:val="002E02E8"/>
    <w:rsid w:val="00377EC2"/>
    <w:rsid w:val="003D7AFE"/>
    <w:rsid w:val="004332AD"/>
    <w:rsid w:val="0049741C"/>
    <w:rsid w:val="004A0844"/>
    <w:rsid w:val="00567AB2"/>
    <w:rsid w:val="006434D5"/>
    <w:rsid w:val="00677E74"/>
    <w:rsid w:val="006A326D"/>
    <w:rsid w:val="00831E7D"/>
    <w:rsid w:val="00834C88"/>
    <w:rsid w:val="0085070E"/>
    <w:rsid w:val="008A44EF"/>
    <w:rsid w:val="008F16E8"/>
    <w:rsid w:val="008F1A9E"/>
    <w:rsid w:val="008F5A38"/>
    <w:rsid w:val="00A318CA"/>
    <w:rsid w:val="00A34178"/>
    <w:rsid w:val="00A94D2A"/>
    <w:rsid w:val="00AE3685"/>
    <w:rsid w:val="00B27E44"/>
    <w:rsid w:val="00BA64A2"/>
    <w:rsid w:val="00BC4825"/>
    <w:rsid w:val="00C7410C"/>
    <w:rsid w:val="00E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855A1-059A-4761-B5FC-EF9BC36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825"/>
  </w:style>
  <w:style w:type="paragraph" w:styleId="a8">
    <w:name w:val="footer"/>
    <w:basedOn w:val="a"/>
    <w:link w:val="a9"/>
    <w:uiPriority w:val="99"/>
    <w:unhideWhenUsed/>
    <w:rsid w:val="00BC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Анастасия Анатольевна Яловая</cp:lastModifiedBy>
  <cp:revision>2</cp:revision>
  <cp:lastPrinted>2024-04-10T13:23:00Z</cp:lastPrinted>
  <dcterms:created xsi:type="dcterms:W3CDTF">2024-04-10T15:41:00Z</dcterms:created>
  <dcterms:modified xsi:type="dcterms:W3CDTF">2024-04-10T15:41:00Z</dcterms:modified>
</cp:coreProperties>
</file>