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61" w:rsidRDefault="00D80FF0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6F61" w:rsidRDefault="00416F61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16F61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3468EE" w:rsidRPr="00416F61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3468EE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AF5AE4" w:rsidRPr="00416F61" w:rsidRDefault="00AF5AE4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16F61" w:rsidRDefault="003468EE" w:rsidP="006D3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805"/>
        <w:gridCol w:w="4536"/>
      </w:tblGrid>
      <w:tr w:rsidR="003468EE" w:rsidRPr="00416F61" w:rsidTr="00080780">
        <w:trPr>
          <w:trHeight w:val="694"/>
        </w:trPr>
        <w:tc>
          <w:tcPr>
            <w:tcW w:w="6805" w:type="dxa"/>
            <w:shd w:val="clear" w:color="auto" w:fill="auto"/>
          </w:tcPr>
          <w:p w:rsidR="003468EE" w:rsidRPr="00416F61" w:rsidRDefault="003468EE" w:rsidP="0081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Санкт</w:t>
            </w:r>
            <w:r w:rsidR="00644E92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Петербург, Суворовский пр., д. 67,</w:t>
            </w:r>
          </w:p>
          <w:p w:rsidR="005A5EAF" w:rsidRPr="00416F61" w:rsidRDefault="005D50F6" w:rsidP="006D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 этаж, к. 509</w:t>
            </w:r>
          </w:p>
        </w:tc>
        <w:tc>
          <w:tcPr>
            <w:tcW w:w="4536" w:type="dxa"/>
            <w:shd w:val="clear" w:color="auto" w:fill="auto"/>
          </w:tcPr>
          <w:p w:rsidR="003468EE" w:rsidRPr="00416F61" w:rsidRDefault="003468EE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C6708F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C2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5D50F6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марта</w:t>
            </w:r>
            <w:r w:rsidR="00C624A3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D50F6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3468EE" w:rsidRDefault="0018261F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  <w:r w:rsidR="003468EE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  <w:p w:rsidR="00416F61" w:rsidRPr="00416F61" w:rsidRDefault="00416F61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W w:w="111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4867"/>
      </w:tblGrid>
      <w:tr w:rsidR="003468EE" w:rsidRPr="00416F61" w:rsidTr="00416F61">
        <w:trPr>
          <w:trHeight w:val="356"/>
        </w:trPr>
        <w:tc>
          <w:tcPr>
            <w:tcW w:w="1560" w:type="dxa"/>
          </w:tcPr>
          <w:p w:rsidR="003468EE" w:rsidRPr="00416F61" w:rsidRDefault="006D3F8D" w:rsidP="009F4E8B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3468EE" w:rsidRPr="00416F61" w:rsidRDefault="003468EE" w:rsidP="00AB63C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4867" w:type="dxa"/>
          </w:tcPr>
          <w:p w:rsidR="003468EE" w:rsidRPr="00416F61" w:rsidRDefault="003468EE" w:rsidP="008114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Докладчик</w:t>
            </w:r>
          </w:p>
        </w:tc>
      </w:tr>
      <w:tr w:rsidR="003468EE" w:rsidRPr="00416F61" w:rsidTr="00416F61">
        <w:trPr>
          <w:trHeight w:val="1185"/>
        </w:trPr>
        <w:tc>
          <w:tcPr>
            <w:tcW w:w="1560" w:type="dxa"/>
            <w:vAlign w:val="center"/>
          </w:tcPr>
          <w:p w:rsidR="003468EE" w:rsidRPr="00416F61" w:rsidRDefault="0018261F" w:rsidP="009F4E8B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6D3F8D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00</w:t>
            </w:r>
            <w:r w:rsidR="00644E92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6D3F8D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4678" w:type="dxa"/>
            <w:vAlign w:val="center"/>
          </w:tcPr>
          <w:p w:rsidR="003468EE" w:rsidRPr="00416F61" w:rsidRDefault="003468EE" w:rsidP="00DD4DB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Приветственное слово</w:t>
            </w:r>
          </w:p>
          <w:p w:rsidR="003468EE" w:rsidRPr="00416F61" w:rsidRDefault="003468EE" w:rsidP="00DD4DB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67" w:type="dxa"/>
          </w:tcPr>
          <w:p w:rsidR="00031210" w:rsidRPr="00416F61" w:rsidRDefault="009A5A73" w:rsidP="004C168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Марков Роман Иванович</w:t>
            </w:r>
            <w:r w:rsidR="00031210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</w:p>
          <w:p w:rsidR="003468EE" w:rsidRPr="00416F61" w:rsidRDefault="003468EE" w:rsidP="004C168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 </w:t>
            </w:r>
            <w:r w:rsidR="009A5A73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первый заместитель Председателя Правительства Ленингра</w:t>
            </w:r>
            <w:r w:rsidR="003C0CE8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дской области  –  председатель к</w:t>
            </w:r>
            <w:r w:rsidR="009A5A73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омитета финансов</w:t>
            </w:r>
          </w:p>
        </w:tc>
      </w:tr>
      <w:tr w:rsidR="00C2082B" w:rsidRPr="00416F61" w:rsidTr="00416F61">
        <w:trPr>
          <w:trHeight w:val="1185"/>
        </w:trPr>
        <w:tc>
          <w:tcPr>
            <w:tcW w:w="1560" w:type="dxa"/>
            <w:vAlign w:val="center"/>
          </w:tcPr>
          <w:p w:rsidR="00C2082B" w:rsidRPr="00416F61" w:rsidRDefault="0018261F" w:rsidP="009F4E8B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9F4E8B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05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9F4E8B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C2082B" w:rsidRPr="00416F61" w:rsidRDefault="00C2082B" w:rsidP="00DD4DB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результатах мониторинга заключения соглашений о предоставлении межбюджетных трансфертов муниципальным образованиям из областного бюджета Ленинградской области в 2024 году</w:t>
            </w:r>
          </w:p>
        </w:tc>
        <w:tc>
          <w:tcPr>
            <w:tcW w:w="4867" w:type="dxa"/>
          </w:tcPr>
          <w:p w:rsidR="00C2082B" w:rsidRPr="00416F61" w:rsidRDefault="00C2082B" w:rsidP="004C168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Рудаковский Игорь Владимирович</w:t>
            </w: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– начальник отдела методологии информационных систем и мониторинга национальных проектов департамента информационных технологий в сфере управления государственными финансами</w:t>
            </w:r>
          </w:p>
        </w:tc>
      </w:tr>
      <w:tr w:rsidR="004C1685" w:rsidRPr="00416F61" w:rsidTr="00416F61">
        <w:trPr>
          <w:trHeight w:val="485"/>
        </w:trPr>
        <w:tc>
          <w:tcPr>
            <w:tcW w:w="1560" w:type="dxa"/>
            <w:vAlign w:val="center"/>
          </w:tcPr>
          <w:p w:rsidR="004C1685" w:rsidRPr="00416F61" w:rsidRDefault="0018261F" w:rsidP="009F4E8B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4C1685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15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4C1685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45" w:type="dxa"/>
            <w:gridSpan w:val="2"/>
            <w:vAlign w:val="center"/>
          </w:tcPr>
          <w:p w:rsidR="004C1685" w:rsidRPr="00416F61" w:rsidRDefault="004C1685" w:rsidP="00DD4DBA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" w:hAnsi="Times New Roman" w:cs="Times New Roman"/>
                <w:b/>
                <w:sz w:val="28"/>
                <w:szCs w:val="28"/>
              </w:rPr>
              <w:t>О б с у ж д е н и е</w:t>
            </w:r>
          </w:p>
        </w:tc>
      </w:tr>
      <w:tr w:rsidR="003468EE" w:rsidRPr="00416F61" w:rsidTr="00AF5AE4">
        <w:trPr>
          <w:trHeight w:val="2961"/>
        </w:trPr>
        <w:tc>
          <w:tcPr>
            <w:tcW w:w="1560" w:type="dxa"/>
            <w:vAlign w:val="center"/>
          </w:tcPr>
          <w:p w:rsidR="003468EE" w:rsidRPr="00416F61" w:rsidRDefault="0018261F" w:rsidP="004C1685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4C1685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20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4C1685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8" w:type="dxa"/>
            <w:vAlign w:val="center"/>
          </w:tcPr>
          <w:p w:rsidR="003468EE" w:rsidRPr="00416F61" w:rsidRDefault="00B0262D" w:rsidP="006B6E5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итогах формирования и утверждения государственных программ Ленинградской области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4867" w:type="dxa"/>
          </w:tcPr>
          <w:p w:rsidR="00DD4DBA" w:rsidRPr="00416F61" w:rsidRDefault="004C1685" w:rsidP="004C1685">
            <w:pPr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Пшенникова Екатерина Ивановна</w:t>
            </w:r>
            <w:r w:rsid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="00DD4DBA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="00DD4DBA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заместитель председателя комитета экономического развития и инвестиционной деятельности Ленинградской области,</w:t>
            </w:r>
          </w:p>
          <w:p w:rsidR="004C1685" w:rsidRPr="00416F61" w:rsidRDefault="004C1685" w:rsidP="004C168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Павленко Ирина Викторовна</w:t>
            </w: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BD730E" w:rsidRPr="00416F61" w:rsidRDefault="004C1685" w:rsidP="004C168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 начальник отдела</w:t>
            </w: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отраслевого финансирования департамента отраслевого финанси</w:t>
            </w:r>
            <w:r w:rsidR="006B6E50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рования</w:t>
            </w:r>
          </w:p>
        </w:tc>
      </w:tr>
      <w:tr w:rsidR="00DD4DBA" w:rsidRPr="00416F61" w:rsidTr="00DD4DBA">
        <w:trPr>
          <w:trHeight w:val="530"/>
        </w:trPr>
        <w:tc>
          <w:tcPr>
            <w:tcW w:w="1560" w:type="dxa"/>
            <w:vAlign w:val="center"/>
          </w:tcPr>
          <w:p w:rsidR="00DD4DBA" w:rsidRPr="00416F61" w:rsidRDefault="0018261F" w:rsidP="00DD4DBA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35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45" w:type="dxa"/>
            <w:gridSpan w:val="2"/>
            <w:vAlign w:val="center"/>
          </w:tcPr>
          <w:p w:rsidR="00DD4DBA" w:rsidRPr="00416F61" w:rsidRDefault="00DD4DBA" w:rsidP="00DD4DB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" w:hAnsi="Times New Roman" w:cs="Times New Roman"/>
                <w:b/>
                <w:sz w:val="28"/>
                <w:szCs w:val="28"/>
              </w:rPr>
              <w:t>О б с у ж д е н и е</w:t>
            </w:r>
          </w:p>
        </w:tc>
      </w:tr>
      <w:tr w:rsidR="00B0262D" w:rsidRPr="00416F61" w:rsidTr="00416F61">
        <w:trPr>
          <w:trHeight w:val="836"/>
        </w:trPr>
        <w:tc>
          <w:tcPr>
            <w:tcW w:w="1560" w:type="dxa"/>
            <w:vAlign w:val="center"/>
          </w:tcPr>
          <w:p w:rsidR="00B0262D" w:rsidRPr="00416F61" w:rsidRDefault="0018261F" w:rsidP="00DD4DBA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40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8" w:type="dxa"/>
            <w:vAlign w:val="center"/>
          </w:tcPr>
          <w:p w:rsidR="00B0262D" w:rsidRPr="00416F61" w:rsidRDefault="00B0262D" w:rsidP="00DD4DB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итогах и проблемах реализации программы капитального ремонта многоквартирных домов</w:t>
            </w:r>
          </w:p>
        </w:tc>
        <w:tc>
          <w:tcPr>
            <w:tcW w:w="4867" w:type="dxa"/>
          </w:tcPr>
          <w:p w:rsidR="00BD730E" w:rsidRPr="00416F61" w:rsidRDefault="00BD730E" w:rsidP="000B215F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Дружинин </w:t>
            </w:r>
            <w:r w:rsid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Дмитрий Валерьевич </w:t>
            </w:r>
            <w:r w:rsidR="000B215F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 начальник департамента отраслевого финансирования</w:t>
            </w:r>
          </w:p>
        </w:tc>
      </w:tr>
      <w:tr w:rsidR="00DD4DBA" w:rsidRPr="00416F61" w:rsidTr="000014CD">
        <w:trPr>
          <w:trHeight w:val="541"/>
        </w:trPr>
        <w:tc>
          <w:tcPr>
            <w:tcW w:w="1560" w:type="dxa"/>
            <w:vAlign w:val="center"/>
          </w:tcPr>
          <w:p w:rsidR="00DD4DBA" w:rsidRPr="00416F61" w:rsidRDefault="0018261F" w:rsidP="000B215F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0B215F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50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0B215F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45" w:type="dxa"/>
            <w:gridSpan w:val="2"/>
            <w:vAlign w:val="center"/>
          </w:tcPr>
          <w:p w:rsidR="00DD4DBA" w:rsidRPr="00416F61" w:rsidRDefault="00DD4DBA" w:rsidP="00DD4DBA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" w:hAnsi="Times New Roman" w:cs="Times New Roman"/>
                <w:b/>
                <w:sz w:val="28"/>
                <w:szCs w:val="28"/>
              </w:rPr>
              <w:t>О б с у ж д е н и е</w:t>
            </w:r>
          </w:p>
        </w:tc>
      </w:tr>
      <w:tr w:rsidR="002911DD" w:rsidRPr="00416F61" w:rsidTr="00416F61">
        <w:trPr>
          <w:trHeight w:val="361"/>
        </w:trPr>
        <w:tc>
          <w:tcPr>
            <w:tcW w:w="1560" w:type="dxa"/>
            <w:vAlign w:val="center"/>
          </w:tcPr>
          <w:p w:rsidR="002911DD" w:rsidRPr="00416F61" w:rsidRDefault="0018261F" w:rsidP="0018261F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6460B9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55 – 1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7</w:t>
            </w:r>
            <w:r w:rsidR="006460B9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678" w:type="dxa"/>
            <w:vAlign w:val="center"/>
          </w:tcPr>
          <w:p w:rsidR="002911DD" w:rsidRPr="00416F61" w:rsidRDefault="002911DD" w:rsidP="0085558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Заключительное слово</w:t>
            </w:r>
          </w:p>
          <w:p w:rsidR="002911DD" w:rsidRPr="00416F61" w:rsidRDefault="002911DD" w:rsidP="0085558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67" w:type="dxa"/>
          </w:tcPr>
          <w:p w:rsidR="002911DD" w:rsidRPr="00416F61" w:rsidRDefault="002911DD" w:rsidP="00765D66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Марков Роман Иванович </w:t>
            </w:r>
          </w:p>
          <w:p w:rsidR="002911DD" w:rsidRPr="00416F61" w:rsidRDefault="002911DD" w:rsidP="00416F6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</w:tbl>
    <w:p w:rsidR="003468EE" w:rsidRPr="00416F61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468EE" w:rsidRPr="00416F61" w:rsidSect="006B6E50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4603"/>
    <w:multiLevelType w:val="hybridMultilevel"/>
    <w:tmpl w:val="AEA6ACB6"/>
    <w:lvl w:ilvl="0" w:tplc="429E14BA">
      <w:start w:val="1"/>
      <w:numFmt w:val="decimal"/>
      <w:lvlText w:val="%1."/>
      <w:lvlJc w:val="left"/>
      <w:pPr>
        <w:ind w:left="594" w:hanging="28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1" w:tplc="CBB8E646">
      <w:numFmt w:val="bullet"/>
      <w:lvlText w:val="•"/>
      <w:lvlJc w:val="left"/>
      <w:pPr>
        <w:ind w:left="1630" w:hanging="281"/>
      </w:pPr>
      <w:rPr>
        <w:rFonts w:hint="default"/>
        <w:lang w:val="ru-RU" w:eastAsia="en-US" w:bidi="ar-SA"/>
      </w:rPr>
    </w:lvl>
    <w:lvl w:ilvl="2" w:tplc="998E6FEA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C83E8A46">
      <w:numFmt w:val="bullet"/>
      <w:lvlText w:val="•"/>
      <w:lvlJc w:val="left"/>
      <w:pPr>
        <w:ind w:left="3691" w:hanging="281"/>
      </w:pPr>
      <w:rPr>
        <w:rFonts w:hint="default"/>
        <w:lang w:val="ru-RU" w:eastAsia="en-US" w:bidi="ar-SA"/>
      </w:rPr>
    </w:lvl>
    <w:lvl w:ilvl="4" w:tplc="253A7360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8626FC94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4D1466C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F276245C">
      <w:numFmt w:val="bullet"/>
      <w:lvlText w:val="•"/>
      <w:lvlJc w:val="left"/>
      <w:pPr>
        <w:ind w:left="7814" w:hanging="281"/>
      </w:pPr>
      <w:rPr>
        <w:rFonts w:hint="default"/>
        <w:lang w:val="ru-RU" w:eastAsia="en-US" w:bidi="ar-SA"/>
      </w:rPr>
    </w:lvl>
    <w:lvl w:ilvl="8" w:tplc="69463CAA"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1">
    <w:nsid w:val="4F540580"/>
    <w:multiLevelType w:val="hybridMultilevel"/>
    <w:tmpl w:val="0F5A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E"/>
    <w:rsid w:val="000014CD"/>
    <w:rsid w:val="00014043"/>
    <w:rsid w:val="00031210"/>
    <w:rsid w:val="0006136F"/>
    <w:rsid w:val="00080780"/>
    <w:rsid w:val="000862CB"/>
    <w:rsid w:val="000873B0"/>
    <w:rsid w:val="00097186"/>
    <w:rsid w:val="000976A2"/>
    <w:rsid w:val="000A5461"/>
    <w:rsid w:val="000A7A50"/>
    <w:rsid w:val="000B215F"/>
    <w:rsid w:val="000B4475"/>
    <w:rsid w:val="000C0780"/>
    <w:rsid w:val="000D0397"/>
    <w:rsid w:val="000D28E1"/>
    <w:rsid w:val="000D6932"/>
    <w:rsid w:val="000E6E5D"/>
    <w:rsid w:val="000F1BD9"/>
    <w:rsid w:val="00126145"/>
    <w:rsid w:val="00146B96"/>
    <w:rsid w:val="00154FBD"/>
    <w:rsid w:val="00160E34"/>
    <w:rsid w:val="00165C09"/>
    <w:rsid w:val="00167C3B"/>
    <w:rsid w:val="00172FF5"/>
    <w:rsid w:val="0018261F"/>
    <w:rsid w:val="00187418"/>
    <w:rsid w:val="001B478C"/>
    <w:rsid w:val="001B5F7E"/>
    <w:rsid w:val="001C2F13"/>
    <w:rsid w:val="00204D8F"/>
    <w:rsid w:val="00211019"/>
    <w:rsid w:val="002117A4"/>
    <w:rsid w:val="00216638"/>
    <w:rsid w:val="00235455"/>
    <w:rsid w:val="0024082D"/>
    <w:rsid w:val="00251C10"/>
    <w:rsid w:val="002540B0"/>
    <w:rsid w:val="00265AB3"/>
    <w:rsid w:val="00277B7E"/>
    <w:rsid w:val="00284A17"/>
    <w:rsid w:val="00286D9F"/>
    <w:rsid w:val="002911DD"/>
    <w:rsid w:val="002946A2"/>
    <w:rsid w:val="002A64BF"/>
    <w:rsid w:val="002C0734"/>
    <w:rsid w:val="002D0449"/>
    <w:rsid w:val="002D6F1E"/>
    <w:rsid w:val="002F284E"/>
    <w:rsid w:val="002F6CD0"/>
    <w:rsid w:val="003023D8"/>
    <w:rsid w:val="00311365"/>
    <w:rsid w:val="003468EE"/>
    <w:rsid w:val="00351F3B"/>
    <w:rsid w:val="0035242D"/>
    <w:rsid w:val="00363C77"/>
    <w:rsid w:val="003676DD"/>
    <w:rsid w:val="00372C8F"/>
    <w:rsid w:val="00393CEA"/>
    <w:rsid w:val="003A6D88"/>
    <w:rsid w:val="003B1088"/>
    <w:rsid w:val="003C0CE8"/>
    <w:rsid w:val="003E684B"/>
    <w:rsid w:val="00416F61"/>
    <w:rsid w:val="00425B99"/>
    <w:rsid w:val="0042654C"/>
    <w:rsid w:val="00434947"/>
    <w:rsid w:val="00446856"/>
    <w:rsid w:val="0045198F"/>
    <w:rsid w:val="00454BFF"/>
    <w:rsid w:val="0046259E"/>
    <w:rsid w:val="0046319E"/>
    <w:rsid w:val="00467289"/>
    <w:rsid w:val="0049715E"/>
    <w:rsid w:val="004C1685"/>
    <w:rsid w:val="004C4319"/>
    <w:rsid w:val="004D21E2"/>
    <w:rsid w:val="004F00FC"/>
    <w:rsid w:val="00501866"/>
    <w:rsid w:val="005034C0"/>
    <w:rsid w:val="00504A7B"/>
    <w:rsid w:val="00530993"/>
    <w:rsid w:val="005509EA"/>
    <w:rsid w:val="00556BF2"/>
    <w:rsid w:val="005A5EAF"/>
    <w:rsid w:val="005D3663"/>
    <w:rsid w:val="005D50F6"/>
    <w:rsid w:val="006048BD"/>
    <w:rsid w:val="00607397"/>
    <w:rsid w:val="0062629F"/>
    <w:rsid w:val="00644E92"/>
    <w:rsid w:val="006460B9"/>
    <w:rsid w:val="00660BF5"/>
    <w:rsid w:val="006A7721"/>
    <w:rsid w:val="006B6E50"/>
    <w:rsid w:val="006D0A58"/>
    <w:rsid w:val="006D3F8D"/>
    <w:rsid w:val="006F6CAF"/>
    <w:rsid w:val="00711FEF"/>
    <w:rsid w:val="00722308"/>
    <w:rsid w:val="007332E2"/>
    <w:rsid w:val="00743C52"/>
    <w:rsid w:val="00744A26"/>
    <w:rsid w:val="00765D66"/>
    <w:rsid w:val="007822AD"/>
    <w:rsid w:val="007832DE"/>
    <w:rsid w:val="00785DE4"/>
    <w:rsid w:val="007A7DE4"/>
    <w:rsid w:val="007B0391"/>
    <w:rsid w:val="007D4AAE"/>
    <w:rsid w:val="007F2FB1"/>
    <w:rsid w:val="007F5915"/>
    <w:rsid w:val="00811B88"/>
    <w:rsid w:val="00834D81"/>
    <w:rsid w:val="00835910"/>
    <w:rsid w:val="008413E0"/>
    <w:rsid w:val="00851A8B"/>
    <w:rsid w:val="00855580"/>
    <w:rsid w:val="0085666A"/>
    <w:rsid w:val="008571D7"/>
    <w:rsid w:val="008630FD"/>
    <w:rsid w:val="008A6BF4"/>
    <w:rsid w:val="008C1531"/>
    <w:rsid w:val="008C5CAC"/>
    <w:rsid w:val="008D2DFB"/>
    <w:rsid w:val="008D491B"/>
    <w:rsid w:val="008E4DCD"/>
    <w:rsid w:val="00904D81"/>
    <w:rsid w:val="00906594"/>
    <w:rsid w:val="00922711"/>
    <w:rsid w:val="00924537"/>
    <w:rsid w:val="0092752B"/>
    <w:rsid w:val="00942EF1"/>
    <w:rsid w:val="00954032"/>
    <w:rsid w:val="00954589"/>
    <w:rsid w:val="00960AB3"/>
    <w:rsid w:val="00961642"/>
    <w:rsid w:val="009900D2"/>
    <w:rsid w:val="009A5A73"/>
    <w:rsid w:val="009C690D"/>
    <w:rsid w:val="009E056B"/>
    <w:rsid w:val="009F021E"/>
    <w:rsid w:val="009F4E8B"/>
    <w:rsid w:val="00A07239"/>
    <w:rsid w:val="00A33931"/>
    <w:rsid w:val="00A51EA6"/>
    <w:rsid w:val="00A5409B"/>
    <w:rsid w:val="00A66D77"/>
    <w:rsid w:val="00A67402"/>
    <w:rsid w:val="00A814BF"/>
    <w:rsid w:val="00AB3C82"/>
    <w:rsid w:val="00AB3E52"/>
    <w:rsid w:val="00AB63C1"/>
    <w:rsid w:val="00AC2506"/>
    <w:rsid w:val="00AC36A0"/>
    <w:rsid w:val="00AD7024"/>
    <w:rsid w:val="00AE48E7"/>
    <w:rsid w:val="00AF5AE4"/>
    <w:rsid w:val="00B0143C"/>
    <w:rsid w:val="00B0262D"/>
    <w:rsid w:val="00B252F1"/>
    <w:rsid w:val="00B34F19"/>
    <w:rsid w:val="00B66C6E"/>
    <w:rsid w:val="00B679C5"/>
    <w:rsid w:val="00B77CD2"/>
    <w:rsid w:val="00B92B5F"/>
    <w:rsid w:val="00BA7271"/>
    <w:rsid w:val="00BB7099"/>
    <w:rsid w:val="00BD22D8"/>
    <w:rsid w:val="00BD730E"/>
    <w:rsid w:val="00C01236"/>
    <w:rsid w:val="00C03991"/>
    <w:rsid w:val="00C2082B"/>
    <w:rsid w:val="00C437F7"/>
    <w:rsid w:val="00C4386E"/>
    <w:rsid w:val="00C44C6A"/>
    <w:rsid w:val="00C50172"/>
    <w:rsid w:val="00C50B58"/>
    <w:rsid w:val="00C52DB4"/>
    <w:rsid w:val="00C542C3"/>
    <w:rsid w:val="00C624A3"/>
    <w:rsid w:val="00C65EB3"/>
    <w:rsid w:val="00C6708F"/>
    <w:rsid w:val="00C8606E"/>
    <w:rsid w:val="00CA1156"/>
    <w:rsid w:val="00CA6313"/>
    <w:rsid w:val="00CA6486"/>
    <w:rsid w:val="00CF13BB"/>
    <w:rsid w:val="00CF7C06"/>
    <w:rsid w:val="00D51400"/>
    <w:rsid w:val="00D54E74"/>
    <w:rsid w:val="00D80FF0"/>
    <w:rsid w:val="00DA0B48"/>
    <w:rsid w:val="00DB2D37"/>
    <w:rsid w:val="00DB7798"/>
    <w:rsid w:val="00DC11E6"/>
    <w:rsid w:val="00DC3CCE"/>
    <w:rsid w:val="00DC4F7C"/>
    <w:rsid w:val="00DC6D0F"/>
    <w:rsid w:val="00DD4DBA"/>
    <w:rsid w:val="00DF1B22"/>
    <w:rsid w:val="00E12E6E"/>
    <w:rsid w:val="00E42DC1"/>
    <w:rsid w:val="00E51239"/>
    <w:rsid w:val="00E728A4"/>
    <w:rsid w:val="00E80209"/>
    <w:rsid w:val="00EA2648"/>
    <w:rsid w:val="00EC35D8"/>
    <w:rsid w:val="00EE3329"/>
    <w:rsid w:val="00F0738E"/>
    <w:rsid w:val="00F07CF7"/>
    <w:rsid w:val="00F220C1"/>
    <w:rsid w:val="00F52E97"/>
    <w:rsid w:val="00F5450C"/>
    <w:rsid w:val="00F6091A"/>
    <w:rsid w:val="00F744A2"/>
    <w:rsid w:val="00F90283"/>
    <w:rsid w:val="00FD74CD"/>
    <w:rsid w:val="00FE083F"/>
    <w:rsid w:val="00FF0E38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Костливцева Наталья Максимовна</cp:lastModifiedBy>
  <cp:revision>2</cp:revision>
  <cp:lastPrinted>2023-12-20T14:08:00Z</cp:lastPrinted>
  <dcterms:created xsi:type="dcterms:W3CDTF">2024-03-22T06:54:00Z</dcterms:created>
  <dcterms:modified xsi:type="dcterms:W3CDTF">2024-03-22T06:54:00Z</dcterms:modified>
</cp:coreProperties>
</file>