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4AD09" w14:textId="476733FE" w:rsid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427934" w14:textId="77777777" w:rsidR="00FB278A" w:rsidRPr="00155074" w:rsidRDefault="00FB278A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DEF1805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8796B48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5157F7A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C82863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C2393A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F1A490D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714F8A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053679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F07BBE3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6BFDE17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50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59B7DE1D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50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7DD0DC7E" w14:textId="77777777" w:rsid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A7C56F" w14:textId="77777777" w:rsid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4E104F" w14:textId="77777777" w:rsid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D49081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5B84441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1F75F0" w14:textId="77777777" w:rsidR="00155074" w:rsidRPr="00155074" w:rsidRDefault="00155074" w:rsidP="00155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50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Рабочая инструкция по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созданию комиссии</w:t>
      </w:r>
    </w:p>
    <w:p w14:paraId="06FC5507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56A30B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B9AAFF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E1D5DA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D5BE2C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ED7DBD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FDC11B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E615FB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E60A9C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31E701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77CD29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064F6C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21BE8C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97D24F" w14:textId="77777777" w:rsidR="00155074" w:rsidRPr="00155074" w:rsidRDefault="00155074" w:rsidP="00155074">
      <w:pPr>
        <w:jc w:val="center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на ___ листах</w:t>
      </w:r>
    </w:p>
    <w:p w14:paraId="146BE530" w14:textId="77777777" w:rsidR="00155074" w:rsidRPr="00155074" w:rsidRDefault="00155074" w:rsidP="00155074">
      <w:pPr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="Calibri" w:hAnsi="Times New Roman" w:cs="Times New Roman"/>
          <w:sz w:val="24"/>
          <w:szCs w:val="24"/>
        </w:rPr>
        <w:id w:val="149186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4416AB" w14:textId="77777777" w:rsidR="00155074" w:rsidRPr="00FB278A" w:rsidRDefault="00155074" w:rsidP="0030571D">
          <w:pPr>
            <w:keepNext/>
            <w:keepLines/>
            <w:spacing w:before="240"/>
            <w:jc w:val="center"/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</w:pPr>
          <w:r w:rsidRPr="00FB278A">
            <w:rPr>
              <w:rFonts w:ascii="Times New Roman" w:eastAsiaTheme="majorEastAsia" w:hAnsi="Times New Roman" w:cs="Times New Roman"/>
              <w:b/>
              <w:bCs/>
              <w:sz w:val="32"/>
              <w:szCs w:val="32"/>
              <w:lang w:eastAsia="ru-RU"/>
            </w:rPr>
            <w:t>Оглавление</w:t>
          </w:r>
        </w:p>
        <w:p w14:paraId="528191DD" w14:textId="33836D5F" w:rsidR="00B03098" w:rsidRPr="0030571D" w:rsidRDefault="00155074" w:rsidP="00982E52">
          <w:pPr>
            <w:pStyle w:val="12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r w:rsidRPr="0030571D">
            <w:rPr>
              <w:rFonts w:ascii="Times New Roman" w:eastAsia="Arial Unicode MS" w:hAnsi="Times New Roman"/>
              <w:b/>
              <w:bCs/>
              <w:kern w:val="1"/>
              <w:sz w:val="24"/>
              <w:szCs w:val="24"/>
            </w:rPr>
            <w:fldChar w:fldCharType="begin"/>
          </w:r>
          <w:r w:rsidRPr="0030571D">
            <w:rPr>
              <w:rFonts w:ascii="Times New Roman" w:eastAsia="Arial Unicode MS" w:hAnsi="Times New Roman"/>
              <w:b/>
              <w:bCs/>
              <w:kern w:val="1"/>
              <w:sz w:val="24"/>
              <w:szCs w:val="24"/>
            </w:rPr>
            <w:instrText xml:space="preserve"> TOC \o "1-2" \h \z \u </w:instrText>
          </w:r>
          <w:r w:rsidRPr="0030571D">
            <w:rPr>
              <w:rFonts w:ascii="Times New Roman" w:eastAsia="Arial Unicode MS" w:hAnsi="Times New Roman"/>
              <w:b/>
              <w:bCs/>
              <w:kern w:val="1"/>
              <w:sz w:val="24"/>
              <w:szCs w:val="24"/>
            </w:rPr>
            <w:fldChar w:fldCharType="separate"/>
          </w:r>
          <w:hyperlink w:anchor="_Toc130550804" w:history="1">
            <w:r w:rsidR="00B03098" w:rsidRPr="0030571D">
              <w:rPr>
                <w:rStyle w:val="a8"/>
                <w:rFonts w:ascii="Times New Roman" w:eastAsiaTheme="majorEastAsia" w:hAnsi="Times New Roman"/>
                <w:b/>
                <w:bCs/>
                <w:noProof/>
                <w:sz w:val="24"/>
                <w:szCs w:val="24"/>
              </w:rPr>
              <w:t>Термины и определения</w:t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_Toc130550804 \h </w:instrText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30571D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C5B4C9" w14:textId="47E3A914" w:rsidR="00B03098" w:rsidRPr="0030571D" w:rsidRDefault="00CA173D" w:rsidP="00982E52">
          <w:pPr>
            <w:pStyle w:val="12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0550805" w:history="1">
            <w:r w:rsidR="00B03098" w:rsidRPr="0030571D">
              <w:rPr>
                <w:rStyle w:val="a8"/>
                <w:rFonts w:ascii="Times New Roman" w:eastAsiaTheme="majorEastAsia" w:hAnsi="Times New Roman"/>
                <w:b/>
                <w:bCs/>
                <w:noProof/>
                <w:sz w:val="24"/>
                <w:szCs w:val="24"/>
              </w:rPr>
              <w:t>1 Этап. Создание документа</w:t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_Toc130550805 \h </w:instrText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30571D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3</w:t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B55344" w14:textId="394AA0C5" w:rsidR="00B03098" w:rsidRPr="0030571D" w:rsidRDefault="00CA173D" w:rsidP="00982E52">
          <w:pPr>
            <w:pStyle w:val="12"/>
            <w:rPr>
              <w:rFonts w:ascii="Times New Roman" w:hAnsi="Times New Roman"/>
              <w:b/>
              <w:bCs/>
              <w:noProof/>
              <w:sz w:val="24"/>
              <w:szCs w:val="24"/>
            </w:rPr>
          </w:pPr>
          <w:hyperlink w:anchor="_Toc130550806" w:history="1">
            <w:r w:rsidR="00B03098" w:rsidRPr="0030571D">
              <w:rPr>
                <w:rStyle w:val="a8"/>
                <w:rFonts w:ascii="Times New Roman" w:eastAsiaTheme="majorEastAsia" w:hAnsi="Times New Roman"/>
                <w:b/>
                <w:bCs/>
                <w:noProof/>
                <w:sz w:val="24"/>
                <w:szCs w:val="24"/>
              </w:rPr>
              <w:t>2 Этап. Создание нового элемента справочника «Комиссия»</w:t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ab/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instrText xml:space="preserve"> PAGEREF _Toc130550806 \h </w:instrText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30571D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B03098" w:rsidRPr="0030571D">
              <w:rPr>
                <w:rFonts w:ascii="Times New Roman" w:hAnsi="Times New Roman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46A24C" w14:textId="32F09499" w:rsidR="00155074" w:rsidRPr="00155074" w:rsidRDefault="00155074" w:rsidP="00155074">
          <w:pPr>
            <w:tabs>
              <w:tab w:val="right" w:leader="dot" w:pos="9355"/>
            </w:tabs>
            <w:spacing w:after="10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30571D">
            <w:rPr>
              <w:rFonts w:ascii="Times New Roman" w:eastAsia="Arial Unicode MS" w:hAnsi="Times New Roman" w:cs="Times New Roman"/>
              <w:b/>
              <w:bCs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6FCD1D97" w14:textId="77777777" w:rsidR="00155074" w:rsidRPr="00155074" w:rsidRDefault="00155074" w:rsidP="0015507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55074">
        <w:rPr>
          <w:rFonts w:ascii="Times New Roman" w:hAnsi="Times New Roman" w:cs="Times New Roman"/>
          <w:sz w:val="24"/>
          <w:szCs w:val="24"/>
        </w:rPr>
        <w:br w:type="page"/>
      </w:r>
    </w:p>
    <w:p w14:paraId="2AF51DD9" w14:textId="77777777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86C834" w14:textId="77777777" w:rsidR="00155074" w:rsidRPr="00155074" w:rsidRDefault="00155074" w:rsidP="00155074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0" w:name="_Toc123151384"/>
      <w:bookmarkStart w:id="1" w:name="_Toc130550804"/>
      <w:r w:rsidRPr="00155074">
        <w:rPr>
          <w:rFonts w:ascii="Times New Roman" w:eastAsiaTheme="majorEastAsia" w:hAnsi="Times New Roman" w:cs="Times New Roman"/>
          <w:b/>
          <w:bCs/>
          <w:sz w:val="24"/>
          <w:szCs w:val="24"/>
        </w:rPr>
        <w:t>Термины и определения</w:t>
      </w:r>
      <w:bookmarkEnd w:id="0"/>
      <w:bookmarkEnd w:id="1"/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981"/>
        <w:gridCol w:w="7257"/>
      </w:tblGrid>
      <w:tr w:rsidR="00155074" w:rsidRPr="00155074" w14:paraId="4F5E8CCC" w14:textId="77777777" w:rsidTr="002A30F4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5BB397A" w14:textId="77777777" w:rsidR="00155074" w:rsidRPr="00155074" w:rsidRDefault="00155074" w:rsidP="00155074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55074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A98B4D7" w14:textId="77777777" w:rsidR="00155074" w:rsidRPr="00155074" w:rsidRDefault="00155074" w:rsidP="0015507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507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155074" w:rsidRPr="00155074" w14:paraId="2B8C2752" w14:textId="77777777" w:rsidTr="002A30F4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94C4F23" w14:textId="77777777" w:rsidR="00155074" w:rsidRPr="00155074" w:rsidRDefault="00155074" w:rsidP="00155074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550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ЭДО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7F84FA88" w14:textId="77777777" w:rsidR="00155074" w:rsidRPr="00155074" w:rsidRDefault="00155074" w:rsidP="001550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074">
              <w:rPr>
                <w:rFonts w:ascii="Times New Roman" w:hAnsi="Times New Roman" w:cs="Times New Roman"/>
                <w:sz w:val="24"/>
                <w:szCs w:val="24"/>
              </w:rPr>
              <w:t>Подсистема, реализованная на платформе 1С: Документооборот</w:t>
            </w:r>
          </w:p>
        </w:tc>
      </w:tr>
      <w:tr w:rsidR="00155074" w:rsidRPr="00155074" w14:paraId="63332648" w14:textId="77777777" w:rsidTr="002A30F4">
        <w:trPr>
          <w:trHeight w:val="20"/>
        </w:trPr>
        <w:tc>
          <w:tcPr>
            <w:tcW w:w="10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ACD4EA1" w14:textId="77777777" w:rsidR="00155074" w:rsidRPr="00155074" w:rsidRDefault="00155074" w:rsidP="00155074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1550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ПБУУ</w:t>
            </w:r>
          </w:p>
        </w:tc>
        <w:tc>
          <w:tcPr>
            <w:tcW w:w="39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714E4828" w14:textId="77777777" w:rsidR="00155074" w:rsidRPr="00155074" w:rsidRDefault="00155074" w:rsidP="0015507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074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</w:tbl>
    <w:p w14:paraId="3C508CD2" w14:textId="3A68D12F" w:rsidR="00155074" w:rsidRDefault="00155074" w:rsidP="0015507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2DCBD8" w14:textId="77777777" w:rsidR="000D7ED5" w:rsidRPr="00155074" w:rsidRDefault="000D7ED5" w:rsidP="0015507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372702" w14:textId="77777777" w:rsidR="00155074" w:rsidRPr="00155074" w:rsidRDefault="00155074" w:rsidP="0015507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E065F2" w14:textId="77777777" w:rsidR="00155074" w:rsidRPr="00155074" w:rsidRDefault="00155074" w:rsidP="00155074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" w:name="_Toc130550805"/>
      <w:r w:rsidRPr="00155074">
        <w:rPr>
          <w:rFonts w:ascii="Times New Roman" w:eastAsiaTheme="majorEastAsia" w:hAnsi="Times New Roman" w:cs="Times New Roman"/>
          <w:b/>
          <w:bCs/>
          <w:sz w:val="24"/>
          <w:szCs w:val="24"/>
        </w:rPr>
        <w:t>1 Этап. Создание документа</w:t>
      </w:r>
      <w:bookmarkEnd w:id="2"/>
    </w:p>
    <w:p w14:paraId="62B3D63E" w14:textId="77777777" w:rsidR="00155074" w:rsidRPr="00155074" w:rsidRDefault="00155074" w:rsidP="0015507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2F06DB" w14:textId="77777777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Начало процесса в ЭДО.</w:t>
      </w:r>
    </w:p>
    <w:p w14:paraId="2F26BC7A" w14:textId="77777777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 xml:space="preserve">1.1. Зайти в ЭДО под Ответственным исполнителем </w:t>
      </w:r>
      <w:r w:rsidR="006932C1">
        <w:rPr>
          <w:rFonts w:ascii="Times New Roman" w:hAnsi="Times New Roman" w:cs="Times New Roman"/>
          <w:sz w:val="24"/>
          <w:szCs w:val="24"/>
        </w:rPr>
        <w:t>субъекта учета</w:t>
      </w:r>
      <w:r w:rsidRPr="00155074">
        <w:rPr>
          <w:rFonts w:ascii="Times New Roman" w:hAnsi="Times New Roman" w:cs="Times New Roman"/>
          <w:sz w:val="24"/>
          <w:szCs w:val="24"/>
        </w:rPr>
        <w:t>.</w:t>
      </w:r>
    </w:p>
    <w:p w14:paraId="7C1961A5" w14:textId="77777777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1.2. Зайти в раздел «Документы и файлы» и открыть «Документы внутренние».</w:t>
      </w:r>
    </w:p>
    <w:p w14:paraId="74C3E229" w14:textId="77777777" w:rsidR="00155074" w:rsidRPr="00155074" w:rsidRDefault="00155074" w:rsidP="00155074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AA099" wp14:editId="2DCFC3C2">
            <wp:extent cx="5940425" cy="1370965"/>
            <wp:effectExtent l="152400" t="152400" r="365125" b="3625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C83C67" w14:textId="77777777" w:rsidR="00155074" w:rsidRPr="00155074" w:rsidRDefault="00155074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1.3. Нажать на кнопку «Создать».</w:t>
      </w:r>
    </w:p>
    <w:p w14:paraId="31C1F87C" w14:textId="57F80DE8" w:rsidR="00155074" w:rsidRPr="00155074" w:rsidRDefault="000D7ED5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A714D" wp14:editId="2C79095C">
            <wp:extent cx="5940425" cy="1537970"/>
            <wp:effectExtent l="152400" t="152400" r="365125" b="3670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8DAFD9" w14:textId="77777777" w:rsidR="000D7ED5" w:rsidRDefault="000D7E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66884E" w14:textId="40C5E793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lastRenderedPageBreak/>
        <w:t>1.4. Открыть папку «Бухгалтерские документы 61н» и</w:t>
      </w:r>
      <w:r w:rsidR="000D7ED5">
        <w:rPr>
          <w:rFonts w:ascii="Times New Roman" w:hAnsi="Times New Roman" w:cs="Times New Roman"/>
          <w:sz w:val="24"/>
          <w:szCs w:val="24"/>
        </w:rPr>
        <w:t xml:space="preserve"> </w:t>
      </w:r>
      <w:r w:rsidRPr="00155074">
        <w:rPr>
          <w:rFonts w:ascii="Times New Roman" w:hAnsi="Times New Roman" w:cs="Times New Roman"/>
          <w:sz w:val="24"/>
          <w:szCs w:val="24"/>
        </w:rPr>
        <w:t>выбрать «</w:t>
      </w:r>
      <w:r w:rsidR="007A4C5A">
        <w:rPr>
          <w:rFonts w:ascii="Times New Roman" w:hAnsi="Times New Roman" w:cs="Times New Roman"/>
          <w:sz w:val="24"/>
          <w:szCs w:val="24"/>
        </w:rPr>
        <w:t>Создание комиссии</w:t>
      </w:r>
      <w:r w:rsidRPr="00155074">
        <w:rPr>
          <w:rFonts w:ascii="Times New Roman" w:hAnsi="Times New Roman" w:cs="Times New Roman"/>
          <w:sz w:val="24"/>
          <w:szCs w:val="24"/>
        </w:rPr>
        <w:t>». Нажать на кнопку «Создать».</w:t>
      </w:r>
    </w:p>
    <w:p w14:paraId="6D8821AD" w14:textId="34376A83" w:rsidR="00155074" w:rsidRPr="00155074" w:rsidRDefault="000D7ED5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E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DE108" wp14:editId="2C368D7B">
            <wp:extent cx="5940425" cy="6087745"/>
            <wp:effectExtent l="152400" t="152400" r="365125" b="3702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80E81B" w14:textId="77777777" w:rsidR="00155074" w:rsidRPr="00155074" w:rsidRDefault="00155074" w:rsidP="00155074">
      <w:pPr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br w:type="page"/>
      </w:r>
    </w:p>
    <w:p w14:paraId="030E43F4" w14:textId="6A8CFAA8" w:rsidR="009A74D9" w:rsidRDefault="00155074" w:rsidP="009A74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lastRenderedPageBreak/>
        <w:t xml:space="preserve">1.5. </w:t>
      </w:r>
      <w:r w:rsidR="0061623E">
        <w:rPr>
          <w:rFonts w:ascii="Times New Roman" w:hAnsi="Times New Roman" w:cs="Times New Roman"/>
          <w:sz w:val="24"/>
          <w:szCs w:val="24"/>
        </w:rPr>
        <w:t>Д</w:t>
      </w:r>
      <w:r w:rsidRPr="00155074">
        <w:rPr>
          <w:rFonts w:ascii="Times New Roman" w:hAnsi="Times New Roman" w:cs="Times New Roman"/>
          <w:sz w:val="24"/>
          <w:szCs w:val="24"/>
        </w:rPr>
        <w:t>обавить скан-копи</w:t>
      </w:r>
      <w:r w:rsidR="007A4C5A">
        <w:rPr>
          <w:rFonts w:ascii="Times New Roman" w:hAnsi="Times New Roman" w:cs="Times New Roman"/>
          <w:sz w:val="24"/>
          <w:szCs w:val="24"/>
        </w:rPr>
        <w:t>ю</w:t>
      </w:r>
      <w:r w:rsidRPr="00155074">
        <w:rPr>
          <w:rFonts w:ascii="Times New Roman" w:hAnsi="Times New Roman" w:cs="Times New Roman"/>
          <w:sz w:val="24"/>
          <w:szCs w:val="24"/>
        </w:rPr>
        <w:t xml:space="preserve"> </w:t>
      </w:r>
      <w:r w:rsidR="007A4C5A">
        <w:rPr>
          <w:rFonts w:ascii="Times New Roman" w:hAnsi="Times New Roman" w:cs="Times New Roman"/>
          <w:sz w:val="24"/>
          <w:szCs w:val="24"/>
        </w:rPr>
        <w:t>приказа о создании комиссии</w:t>
      </w:r>
      <w:r w:rsidR="004D7299">
        <w:rPr>
          <w:rFonts w:ascii="Times New Roman" w:hAnsi="Times New Roman" w:cs="Times New Roman"/>
          <w:sz w:val="24"/>
          <w:szCs w:val="24"/>
        </w:rPr>
        <w:t xml:space="preserve"> (</w:t>
      </w:r>
      <w:r w:rsidR="004D7299">
        <w:rPr>
          <w:rFonts w:ascii="Times New Roman" w:hAnsi="Times New Roman"/>
          <w:sz w:val="24"/>
          <w:szCs w:val="24"/>
        </w:rPr>
        <w:t xml:space="preserve">формат </w:t>
      </w:r>
      <w:r w:rsidR="004D7299">
        <w:rPr>
          <w:rFonts w:ascii="Times New Roman" w:hAnsi="Times New Roman"/>
          <w:sz w:val="24"/>
          <w:szCs w:val="24"/>
          <w:lang w:val="en-US"/>
        </w:rPr>
        <w:t>pdf</w:t>
      </w:r>
      <w:r w:rsidR="004D7299">
        <w:rPr>
          <w:rFonts w:ascii="Times New Roman" w:hAnsi="Times New Roman"/>
          <w:sz w:val="24"/>
          <w:szCs w:val="24"/>
        </w:rPr>
        <w:t>)</w:t>
      </w:r>
      <w:r w:rsidR="007A4C5A">
        <w:rPr>
          <w:rFonts w:ascii="Times New Roman" w:hAnsi="Times New Roman" w:cs="Times New Roman"/>
          <w:sz w:val="24"/>
          <w:szCs w:val="24"/>
        </w:rPr>
        <w:t xml:space="preserve"> </w:t>
      </w:r>
      <w:r w:rsidR="009A74D9" w:rsidRPr="007301D9">
        <w:rPr>
          <w:rFonts w:ascii="Times New Roman" w:hAnsi="Times New Roman" w:cs="Times New Roman"/>
          <w:sz w:val="24"/>
          <w:szCs w:val="24"/>
        </w:rPr>
        <w:t>в нижней части</w:t>
      </w:r>
      <w:r w:rsidR="009A74D9">
        <w:rPr>
          <w:rFonts w:ascii="Times New Roman" w:hAnsi="Times New Roman" w:cs="Times New Roman"/>
          <w:sz w:val="24"/>
          <w:szCs w:val="24"/>
        </w:rPr>
        <w:t xml:space="preserve"> на закладке «Реквизиты»</w:t>
      </w:r>
      <w:r w:rsidR="009A74D9" w:rsidRPr="007301D9">
        <w:rPr>
          <w:rFonts w:ascii="Times New Roman" w:hAnsi="Times New Roman" w:cs="Times New Roman"/>
          <w:sz w:val="24"/>
          <w:szCs w:val="24"/>
        </w:rPr>
        <w:t xml:space="preserve"> в разделе «Добавить Файл» нажать на кнопку «Добавить»</w:t>
      </w:r>
      <w:r w:rsidR="009A74D9">
        <w:rPr>
          <w:rFonts w:ascii="Times New Roman" w:hAnsi="Times New Roman" w:cs="Times New Roman"/>
          <w:sz w:val="24"/>
          <w:szCs w:val="24"/>
        </w:rPr>
        <w:t>. В</w:t>
      </w:r>
      <w:r w:rsidR="009A74D9" w:rsidRPr="007301D9">
        <w:rPr>
          <w:rFonts w:ascii="Times New Roman" w:hAnsi="Times New Roman" w:cs="Times New Roman"/>
          <w:sz w:val="24"/>
          <w:szCs w:val="24"/>
        </w:rPr>
        <w:t xml:space="preserve">ыбрать «Загрузить с диска» </w:t>
      </w:r>
      <w:r w:rsidR="009A74D9">
        <w:rPr>
          <w:rFonts w:ascii="Times New Roman" w:hAnsi="Times New Roman" w:cs="Times New Roman"/>
          <w:sz w:val="24"/>
          <w:szCs w:val="24"/>
        </w:rPr>
        <w:t xml:space="preserve">для загрузки файла или </w:t>
      </w:r>
      <w:r w:rsidR="009A74D9" w:rsidRPr="002F6E9A">
        <w:rPr>
          <w:rFonts w:ascii="Times New Roman" w:hAnsi="Times New Roman" w:cs="Times New Roman"/>
          <w:sz w:val="24"/>
          <w:szCs w:val="24"/>
        </w:rPr>
        <w:t>«Сканировать»</w:t>
      </w:r>
      <w:r w:rsidR="009A74D9">
        <w:rPr>
          <w:rFonts w:ascii="Times New Roman" w:hAnsi="Times New Roman" w:cs="Times New Roman"/>
          <w:sz w:val="24"/>
          <w:szCs w:val="24"/>
        </w:rPr>
        <w:t xml:space="preserve"> для добавления скан-копии, в </w:t>
      </w:r>
      <w:r w:rsidR="009A74D9" w:rsidRPr="002F6E9A">
        <w:rPr>
          <w:rFonts w:ascii="Times New Roman" w:hAnsi="Times New Roman" w:cs="Times New Roman"/>
          <w:sz w:val="24"/>
          <w:szCs w:val="24"/>
        </w:rPr>
        <w:t>случае</w:t>
      </w:r>
      <w:r w:rsidR="004A556B">
        <w:rPr>
          <w:rFonts w:ascii="Times New Roman" w:hAnsi="Times New Roman" w:cs="Times New Roman"/>
          <w:sz w:val="24"/>
          <w:szCs w:val="24"/>
        </w:rPr>
        <w:t xml:space="preserve"> </w:t>
      </w:r>
      <w:r w:rsidR="009A74D9" w:rsidRPr="002F6E9A">
        <w:rPr>
          <w:rFonts w:ascii="Times New Roman" w:hAnsi="Times New Roman" w:cs="Times New Roman"/>
          <w:sz w:val="24"/>
          <w:szCs w:val="24"/>
        </w:rPr>
        <w:t>если компьютер подключен к сканер</w:t>
      </w:r>
      <w:r w:rsidR="009A74D9">
        <w:rPr>
          <w:rFonts w:ascii="Times New Roman" w:hAnsi="Times New Roman" w:cs="Times New Roman"/>
          <w:sz w:val="24"/>
          <w:szCs w:val="24"/>
        </w:rPr>
        <w:t>у.</w:t>
      </w:r>
    </w:p>
    <w:p w14:paraId="7F6708CA" w14:textId="4F296B82" w:rsidR="00155074" w:rsidRPr="00155074" w:rsidRDefault="0061623E" w:rsidP="009A74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AE9B2" wp14:editId="22373855">
            <wp:extent cx="5940425" cy="3823970"/>
            <wp:effectExtent l="152400" t="152400" r="365125" b="3670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C93A79" w14:textId="77777777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 xml:space="preserve">На закладке «Файлы» присоединился файл. </w:t>
      </w:r>
    </w:p>
    <w:p w14:paraId="78D50EFE" w14:textId="4C1632C4" w:rsidR="00155074" w:rsidRPr="00155074" w:rsidRDefault="00CD780B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78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65855" wp14:editId="5EAB4E4E">
            <wp:extent cx="5940425" cy="1617980"/>
            <wp:effectExtent l="152400" t="152400" r="365125" b="3632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402C94" w14:textId="77777777" w:rsidR="00CD780B" w:rsidRDefault="00CD78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E69C73" w14:textId="66006CBD" w:rsidR="00155074" w:rsidRPr="00ED7E46" w:rsidRDefault="00155074" w:rsidP="0030571D">
      <w:pPr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lastRenderedPageBreak/>
        <w:t>1.5.</w:t>
      </w:r>
      <w:r w:rsidR="00B9255D">
        <w:rPr>
          <w:rFonts w:ascii="Times New Roman" w:hAnsi="Times New Roman" w:cs="Times New Roman"/>
          <w:sz w:val="24"/>
          <w:szCs w:val="24"/>
        </w:rPr>
        <w:t>1</w:t>
      </w:r>
      <w:r w:rsidRPr="00155074">
        <w:rPr>
          <w:rFonts w:ascii="Times New Roman" w:hAnsi="Times New Roman" w:cs="Times New Roman"/>
          <w:sz w:val="24"/>
          <w:szCs w:val="24"/>
        </w:rPr>
        <w:t xml:space="preserve">. </w:t>
      </w:r>
      <w:bookmarkStart w:id="3" w:name="_Hlk126187598"/>
      <w:r w:rsidRPr="00155074">
        <w:rPr>
          <w:rFonts w:ascii="Times New Roman" w:hAnsi="Times New Roman" w:cs="Times New Roman"/>
          <w:sz w:val="24"/>
          <w:szCs w:val="24"/>
        </w:rPr>
        <w:t>Необходимо подписать присоединенный файл</w:t>
      </w:r>
      <w:r w:rsidR="007A4C5A">
        <w:rPr>
          <w:rFonts w:ascii="Times New Roman" w:hAnsi="Times New Roman" w:cs="Times New Roman"/>
          <w:sz w:val="24"/>
          <w:szCs w:val="24"/>
        </w:rPr>
        <w:t xml:space="preserve"> (приказа о создании комиссии)</w:t>
      </w:r>
      <w:r w:rsidRPr="00155074">
        <w:rPr>
          <w:rFonts w:ascii="Times New Roman" w:hAnsi="Times New Roman" w:cs="Times New Roman"/>
          <w:sz w:val="24"/>
          <w:szCs w:val="24"/>
        </w:rPr>
        <w:t>. Для этого нажать на кнопку «Еще»</w:t>
      </w:r>
      <w:r w:rsidRPr="00155074">
        <w:rPr>
          <w:rFonts w:ascii="Times New Roman" w:hAnsi="Times New Roman" w:cs="Times New Roman"/>
          <w:noProof/>
          <w:sz w:val="24"/>
          <w:szCs w:val="24"/>
        </w:rPr>
        <w:t>, в</w:t>
      </w:r>
      <w:r w:rsidRPr="00155074">
        <w:rPr>
          <w:rFonts w:ascii="Times New Roman" w:hAnsi="Times New Roman" w:cs="Times New Roman"/>
          <w:sz w:val="24"/>
          <w:szCs w:val="24"/>
        </w:rPr>
        <w:t xml:space="preserve">ыбрать «ЭП и шифрование» и «Подписать». </w:t>
      </w:r>
      <w:bookmarkEnd w:id="3"/>
    </w:p>
    <w:p w14:paraId="490CA392" w14:textId="77777777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 xml:space="preserve">1.6. </w:t>
      </w:r>
      <w:bookmarkStart w:id="4" w:name="_Hlk126187633"/>
      <w:r w:rsidRPr="00155074">
        <w:rPr>
          <w:rFonts w:ascii="Times New Roman" w:hAnsi="Times New Roman" w:cs="Times New Roman"/>
          <w:sz w:val="24"/>
          <w:szCs w:val="24"/>
        </w:rPr>
        <w:t>Перейти на закладку «Электронный документ».</w:t>
      </w:r>
    </w:p>
    <w:bookmarkEnd w:id="4"/>
    <w:p w14:paraId="04EBEFEF" w14:textId="3FC5732B" w:rsidR="00155074" w:rsidRPr="00155074" w:rsidRDefault="00CD780B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8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006A0" wp14:editId="51143BDD">
            <wp:extent cx="5940425" cy="1362710"/>
            <wp:effectExtent l="152400" t="152400" r="365125" b="3708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6059C5" w14:textId="77777777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1.</w:t>
      </w:r>
      <w:r w:rsidR="006932C1">
        <w:rPr>
          <w:rFonts w:ascii="Times New Roman" w:hAnsi="Times New Roman" w:cs="Times New Roman"/>
          <w:sz w:val="24"/>
          <w:szCs w:val="24"/>
        </w:rPr>
        <w:t>6.1</w:t>
      </w:r>
      <w:r w:rsidRPr="00155074">
        <w:rPr>
          <w:rFonts w:ascii="Times New Roman" w:hAnsi="Times New Roman" w:cs="Times New Roman"/>
          <w:sz w:val="24"/>
          <w:szCs w:val="24"/>
        </w:rPr>
        <w:t xml:space="preserve">. </w:t>
      </w:r>
      <w:r w:rsidR="00882B90">
        <w:rPr>
          <w:rFonts w:ascii="Times New Roman" w:hAnsi="Times New Roman" w:cs="Times New Roman"/>
          <w:sz w:val="24"/>
          <w:szCs w:val="24"/>
        </w:rPr>
        <w:t>Нажать на кнопку «Создать».</w:t>
      </w:r>
    </w:p>
    <w:p w14:paraId="2C867D5E" w14:textId="4C70C90A" w:rsidR="00CD780B" w:rsidRDefault="00CD780B" w:rsidP="008429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780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D3FAC3" wp14:editId="370CEFD4">
            <wp:extent cx="5940425" cy="2249805"/>
            <wp:effectExtent l="152400" t="152400" r="365125" b="3600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7397B9" w14:textId="065957B5" w:rsidR="00155074" w:rsidRDefault="00155074" w:rsidP="00882B90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5074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6932C1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882B9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932C1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882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Заполнить поле «Наименование». </w:t>
      </w:r>
    </w:p>
    <w:p w14:paraId="2B906ECC" w14:textId="55C9A6C0" w:rsidR="00882B90" w:rsidRDefault="00BC17B4" w:rsidP="00882B90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7B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40EFE60" wp14:editId="57EE0E97">
            <wp:extent cx="5940425" cy="2853055"/>
            <wp:effectExtent l="152400" t="152400" r="365125" b="3663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C93F0" w14:textId="77777777" w:rsidR="008429BD" w:rsidRDefault="008429B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31DEF44C" w14:textId="1DDD61C5" w:rsidR="00BC17B4" w:rsidRDefault="00F70029" w:rsidP="0030571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поле «Комиссия» выбрать «Актуальна».</w:t>
      </w:r>
    </w:p>
    <w:p w14:paraId="04EA38DA" w14:textId="30ECE9C8" w:rsidR="00F70029" w:rsidRDefault="00F70029" w:rsidP="00882B90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 выборе «Неактуальна» будет доступно поле «Дата» (применяется для уже созданных комиссий).</w:t>
      </w:r>
    </w:p>
    <w:p w14:paraId="7D8BD8AF" w14:textId="782764E2" w:rsidR="00F70029" w:rsidRDefault="00BC17B4" w:rsidP="008429B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17B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0C5F1FA" wp14:editId="3EC71CB9">
            <wp:extent cx="5940425" cy="2805430"/>
            <wp:effectExtent l="152400" t="152400" r="365125" b="3568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F752BD" w14:textId="0BD17540" w:rsidR="00882B90" w:rsidRPr="00155074" w:rsidRDefault="00882B90" w:rsidP="00882B90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случае, если комиссия временная, установить флажок «Временная».</w:t>
      </w:r>
    </w:p>
    <w:p w14:paraId="512DF334" w14:textId="7482D9F7" w:rsidR="00155074" w:rsidRPr="00155074" w:rsidRDefault="00F70029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2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F0E0B9" wp14:editId="2E99BAA2">
            <wp:extent cx="5940425" cy="2861310"/>
            <wp:effectExtent l="152400" t="152400" r="365125" b="3581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EC6FB" w14:textId="77777777" w:rsidR="008429BD" w:rsidRDefault="00842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D7E3DC" w14:textId="1A5622B9" w:rsidR="00882B90" w:rsidRPr="00155074" w:rsidRDefault="00882B90" w:rsidP="00F700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6932C1">
        <w:rPr>
          <w:rFonts w:ascii="Times New Roman" w:hAnsi="Times New Roman" w:cs="Times New Roman"/>
          <w:sz w:val="24"/>
          <w:szCs w:val="24"/>
        </w:rPr>
        <w:t>6.3</w:t>
      </w:r>
      <w:r>
        <w:rPr>
          <w:rFonts w:ascii="Times New Roman" w:hAnsi="Times New Roman" w:cs="Times New Roman"/>
          <w:sz w:val="24"/>
          <w:szCs w:val="24"/>
        </w:rPr>
        <w:t>. Заполнить поля «Приказ о создании комиссии» – Наименование, номер и дата.</w:t>
      </w:r>
    </w:p>
    <w:p w14:paraId="2D8CED7E" w14:textId="0FB866FE" w:rsidR="00F70029" w:rsidRPr="008429BD" w:rsidRDefault="00F70029" w:rsidP="00842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6B952" wp14:editId="6435F014">
            <wp:extent cx="5940425" cy="3162300"/>
            <wp:effectExtent l="152400" t="152400" r="365125" b="3619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603CB8" w14:textId="77777777" w:rsidR="007300F8" w:rsidRDefault="00882B90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6932C1">
        <w:rPr>
          <w:rFonts w:ascii="Times New Roman" w:hAnsi="Times New Roman" w:cs="Times New Roman"/>
          <w:sz w:val="24"/>
          <w:szCs w:val="24"/>
          <w:shd w:val="clear" w:color="auto" w:fill="FFFFFF"/>
        </w:rPr>
        <w:t>6.4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265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Заполнить Регламент голосования: </w:t>
      </w:r>
    </w:p>
    <w:p w14:paraId="1BBA09BD" w14:textId="39C899F5" w:rsidR="007300F8" w:rsidRDefault="007300F8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82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Кворум, минимальный </w:t>
      </w:r>
      <w:r w:rsidR="00882B90" w:rsidRPr="00882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% </w:t>
      </w:r>
      <w:r w:rsidR="00882B90">
        <w:rPr>
          <w:rFonts w:ascii="Times New Roman" w:hAnsi="Times New Roman" w:cs="Times New Roman"/>
          <w:sz w:val="24"/>
          <w:szCs w:val="24"/>
          <w:shd w:val="clear" w:color="auto" w:fill="FFFFFF"/>
        </w:rPr>
        <w:t>присутствующих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>минимальное количество присутствующих членов комиссии, при котором собрание комиссии считается состоявшимся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</w:p>
    <w:p w14:paraId="7E4CD299" w14:textId="77777777" w:rsidR="007300F8" w:rsidRDefault="007300F8" w:rsidP="003057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82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Минимальный </w:t>
      </w:r>
      <w:r w:rsidR="006932C1" w:rsidRPr="00882B90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="006932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голосов «за» присутствующих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определяет минимальное количество голосов, необходимое для одобрения резолюции комиссии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6F094340" w14:textId="5C298632" w:rsidR="00155074" w:rsidRDefault="007300F8" w:rsidP="003057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6932C1">
        <w:rPr>
          <w:rFonts w:ascii="Times New Roman" w:hAnsi="Times New Roman" w:cs="Times New Roman"/>
          <w:sz w:val="24"/>
          <w:szCs w:val="24"/>
          <w:shd w:val="clear" w:color="auto" w:fill="FFFFFF"/>
        </w:rPr>
        <w:t>аполняются на основании данных из приказа.</w:t>
      </w:r>
    </w:p>
    <w:p w14:paraId="400E0D1F" w14:textId="07E3DA12" w:rsidR="007300F8" w:rsidRPr="00155074" w:rsidRDefault="007300F8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Флажок «</w:t>
      </w:r>
      <w:r w:rsidRP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>С учетом голоса председателя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означает, что</w:t>
      </w:r>
      <w:r w:rsidRP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установке флажка при равенстве голосов 50/50, голос председателя комиссии будет решающим.</w:t>
      </w:r>
    </w:p>
    <w:p w14:paraId="45CD268C" w14:textId="7C155297" w:rsidR="008265AC" w:rsidRDefault="00F70029" w:rsidP="008429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2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F235962" wp14:editId="6065D42E">
            <wp:extent cx="5940425" cy="3371850"/>
            <wp:effectExtent l="152400" t="152400" r="365125" b="3619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481E3A" w14:textId="4F72CE73" w:rsidR="003D4B9B" w:rsidRDefault="006932C1" w:rsidP="0030571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1.6.5. </w:t>
      </w:r>
      <w:r w:rsidR="007300F8" w:rsidRP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табличной части Состав комиссии с помощью кнопки </w:t>
      </w:r>
      <w:r w:rsid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7300F8" w:rsidRP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>Добавить</w:t>
      </w:r>
      <w:r w:rsid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300F8" w:rsidRP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следует выбрать членов комиссии</w:t>
      </w:r>
      <w:r w:rsid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700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</w:t>
      </w:r>
      <w:r w:rsidR="003D4B9B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команде «Показать все» откроется справочник «Сотрудники» выбрать сотрудника, который входит в состав комиссии</w:t>
      </w:r>
      <w:r w:rsidR="007300F8">
        <w:rPr>
          <w:rFonts w:ascii="Times New Roman" w:hAnsi="Times New Roman" w:cs="Times New Roman"/>
          <w:sz w:val="24"/>
          <w:szCs w:val="24"/>
          <w:shd w:val="clear" w:color="auto" w:fill="FFFFFF"/>
        </w:rPr>
        <w:t>, и</w:t>
      </w:r>
      <w:r w:rsidR="003D4B9B">
        <w:rPr>
          <w:rFonts w:ascii="Times New Roman" w:hAnsi="Times New Roman" w:cs="Times New Roman"/>
          <w:sz w:val="24"/>
          <w:szCs w:val="24"/>
          <w:shd w:val="clear" w:color="auto" w:fill="FFFFFF"/>
        </w:rPr>
        <w:t>ли ввести вручную ФИО сотрудника, входившего в состав комиссии.</w:t>
      </w:r>
    </w:p>
    <w:p w14:paraId="0266E7CD" w14:textId="57429C15" w:rsidR="005773A6" w:rsidRPr="00155074" w:rsidRDefault="005773A6" w:rsidP="0015507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1360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случае, если нет сотрудника в справочнике «Сотрудник» необходимо после пункта 1.7.</w:t>
      </w:r>
      <w:r w:rsidR="004A556B" w:rsidRPr="00E013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добавить копию приказа о принятии сотрудника (см. пункт 1.7.1.) и добавить комментарий для бухгалтера</w:t>
      </w:r>
      <w:r w:rsidR="008E495C" w:rsidRPr="008E49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8E495C">
        <w:rPr>
          <w:rFonts w:ascii="Times New Roman" w:hAnsi="Times New Roman" w:cs="Times New Roman"/>
          <w:sz w:val="24"/>
          <w:szCs w:val="24"/>
          <w:shd w:val="clear" w:color="auto" w:fill="FFFFFF"/>
        </w:rPr>
        <w:t>см. пункт 1.9.1.)</w:t>
      </w:r>
      <w:r w:rsidR="004A556B" w:rsidRPr="00E0136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348BEC1" w14:textId="4932DD27" w:rsidR="00155074" w:rsidRPr="00155074" w:rsidRDefault="003D4B9B" w:rsidP="006932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4B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AED85" wp14:editId="6D72FAA4">
            <wp:extent cx="5938882" cy="3343275"/>
            <wp:effectExtent l="152400" t="152400" r="367030" b="3524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9401" cy="337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55074" w:rsidRPr="00155074">
        <w:rPr>
          <w:rFonts w:ascii="Times New Roman" w:hAnsi="Times New Roman" w:cs="Times New Roman"/>
          <w:sz w:val="24"/>
          <w:szCs w:val="24"/>
        </w:rPr>
        <w:t>1.</w:t>
      </w:r>
      <w:r w:rsidR="006932C1">
        <w:rPr>
          <w:rFonts w:ascii="Times New Roman" w:hAnsi="Times New Roman" w:cs="Times New Roman"/>
          <w:sz w:val="24"/>
          <w:szCs w:val="24"/>
        </w:rPr>
        <w:t xml:space="preserve">6.6. Установить флажок «Председатель» </w:t>
      </w:r>
      <w:r w:rsidR="006932C1">
        <w:rPr>
          <w:rFonts w:ascii="Times New Roman" w:hAnsi="Times New Roman" w:cs="Times New Roman"/>
          <w:sz w:val="24"/>
          <w:szCs w:val="24"/>
          <w:shd w:val="clear" w:color="auto" w:fill="FFFFFF"/>
        </w:rPr>
        <w:t>(заполняется на основании данных из приказа).</w:t>
      </w:r>
    </w:p>
    <w:p w14:paraId="18CAB64D" w14:textId="7384EFA6" w:rsidR="00155074" w:rsidRPr="00155074" w:rsidRDefault="003D4B9B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4B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EA9A08" wp14:editId="74E7265D">
            <wp:extent cx="5940425" cy="3518848"/>
            <wp:effectExtent l="152400" t="152400" r="365125" b="36766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4352" cy="3521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3C71D" w14:textId="77777777" w:rsidR="00F2263A" w:rsidRPr="00E01360" w:rsidRDefault="00F2263A" w:rsidP="0030571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360">
        <w:rPr>
          <w:rFonts w:ascii="Times New Roman" w:hAnsi="Times New Roman" w:cs="Times New Roman"/>
          <w:sz w:val="24"/>
          <w:szCs w:val="24"/>
        </w:rPr>
        <w:lastRenderedPageBreak/>
        <w:t xml:space="preserve">В случае, если в приказе о назначении комиссии указан номер(а) рабочей комиссии, необходимо </w:t>
      </w:r>
      <w:r w:rsidR="007300F8" w:rsidRPr="00E01360">
        <w:rPr>
          <w:rFonts w:ascii="Times New Roman" w:hAnsi="Times New Roman" w:cs="Times New Roman"/>
          <w:sz w:val="24"/>
          <w:szCs w:val="24"/>
        </w:rPr>
        <w:t>в табличной части в графе «Номер рабочей комиссии» для каждого члена комиссии ввести номер рабочей комиссии.</w:t>
      </w:r>
      <w:r w:rsidR="00BC17B4" w:rsidRPr="00E013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AA757" w14:textId="0BC3A233" w:rsidR="00BC17B4" w:rsidRDefault="00BC17B4" w:rsidP="00BC17B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360">
        <w:rPr>
          <w:rFonts w:ascii="Times New Roman" w:hAnsi="Times New Roman" w:cs="Times New Roman"/>
          <w:sz w:val="24"/>
          <w:szCs w:val="24"/>
        </w:rPr>
        <w:t xml:space="preserve">Если номер не будет установлен, </w:t>
      </w:r>
      <w:r w:rsidR="00F2263A" w:rsidRPr="00E01360">
        <w:rPr>
          <w:rFonts w:ascii="Times New Roman" w:hAnsi="Times New Roman" w:cs="Times New Roman"/>
          <w:sz w:val="24"/>
          <w:szCs w:val="24"/>
        </w:rPr>
        <w:t xml:space="preserve">то в печатных формах в документах «Решение о проведении инвентаризации (ф. 0510439)» и «Изменение Решения о проведении инвентаризации (ф. 0510447)» в графе 9 «Номер инвентаризационной  комиссии / номер рабочей инвентаризационной комиссии» </w:t>
      </w:r>
      <w:r w:rsidRPr="00E01360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F2263A" w:rsidRPr="00E01360">
        <w:rPr>
          <w:rFonts w:ascii="Times New Roman" w:hAnsi="Times New Roman" w:cs="Times New Roman"/>
          <w:sz w:val="24"/>
          <w:szCs w:val="24"/>
        </w:rPr>
        <w:t xml:space="preserve">указан </w:t>
      </w:r>
      <w:r w:rsidRPr="00E01360">
        <w:rPr>
          <w:rFonts w:ascii="Times New Roman" w:hAnsi="Times New Roman" w:cs="Times New Roman"/>
          <w:sz w:val="24"/>
          <w:szCs w:val="24"/>
        </w:rPr>
        <w:t>номер 00.</w:t>
      </w:r>
    </w:p>
    <w:p w14:paraId="7730600D" w14:textId="0B5CB8A5" w:rsidR="006932C1" w:rsidRPr="00155074" w:rsidRDefault="009E4271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2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45227" wp14:editId="09551ED6">
            <wp:extent cx="5939873" cy="3686354"/>
            <wp:effectExtent l="152400" t="152400" r="365760" b="3714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873" cy="3686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3F76AA" w14:textId="77777777" w:rsidR="008429BD" w:rsidRDefault="00842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BD79BE" w14:textId="01F9FBD9" w:rsidR="009E4271" w:rsidRDefault="009E4271" w:rsidP="009E427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FB7">
        <w:rPr>
          <w:rFonts w:ascii="Times New Roman" w:hAnsi="Times New Roman" w:cs="Times New Roman"/>
          <w:sz w:val="24"/>
          <w:szCs w:val="24"/>
        </w:rPr>
        <w:lastRenderedPageBreak/>
        <w:t xml:space="preserve">При установке номера рабочей комиссии становится доступная к заполнению графа «Уполномоченное председателем лицо». </w:t>
      </w:r>
      <w:r w:rsidR="007300F8" w:rsidRPr="003F1FB7">
        <w:rPr>
          <w:rFonts w:ascii="Times New Roman" w:hAnsi="Times New Roman" w:cs="Times New Roman"/>
          <w:sz w:val="24"/>
          <w:szCs w:val="24"/>
        </w:rPr>
        <w:t>Также при необходимости д</w:t>
      </w:r>
      <w:r w:rsidRPr="003F1FB7">
        <w:rPr>
          <w:rFonts w:ascii="Times New Roman" w:hAnsi="Times New Roman" w:cs="Times New Roman"/>
          <w:sz w:val="24"/>
          <w:szCs w:val="24"/>
        </w:rPr>
        <w:t xml:space="preserve">ля каждой рабочей комиссии </w:t>
      </w:r>
      <w:r w:rsidR="007300F8" w:rsidRPr="003F1FB7">
        <w:rPr>
          <w:rFonts w:ascii="Times New Roman" w:hAnsi="Times New Roman" w:cs="Times New Roman"/>
          <w:sz w:val="24"/>
          <w:szCs w:val="24"/>
        </w:rPr>
        <w:t>можно установить</w:t>
      </w:r>
      <w:r w:rsidRPr="003F1FB7">
        <w:rPr>
          <w:rFonts w:ascii="Times New Roman" w:hAnsi="Times New Roman" w:cs="Times New Roman"/>
          <w:sz w:val="24"/>
          <w:szCs w:val="24"/>
        </w:rPr>
        <w:t xml:space="preserve"> уполномоченное лицо.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8247A" w14:textId="07163D8D" w:rsidR="005773A6" w:rsidRDefault="009E4271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42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99A13" wp14:editId="626D42B2">
            <wp:extent cx="5940204" cy="3660475"/>
            <wp:effectExtent l="152400" t="152400" r="365760" b="3594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204" cy="366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1C511" w14:textId="1C61CB61" w:rsid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1.</w:t>
      </w:r>
      <w:r w:rsidR="006932C1">
        <w:rPr>
          <w:rFonts w:ascii="Times New Roman" w:hAnsi="Times New Roman" w:cs="Times New Roman"/>
          <w:sz w:val="24"/>
          <w:szCs w:val="24"/>
        </w:rPr>
        <w:t>7</w:t>
      </w:r>
      <w:r w:rsidRPr="00155074">
        <w:rPr>
          <w:rFonts w:ascii="Times New Roman" w:hAnsi="Times New Roman" w:cs="Times New Roman"/>
          <w:sz w:val="24"/>
          <w:szCs w:val="24"/>
        </w:rPr>
        <w:t>. Нажать на кнопку «За</w:t>
      </w:r>
      <w:r w:rsidR="006932C1">
        <w:rPr>
          <w:rFonts w:ascii="Times New Roman" w:hAnsi="Times New Roman" w:cs="Times New Roman"/>
          <w:sz w:val="24"/>
          <w:szCs w:val="24"/>
        </w:rPr>
        <w:t>писать</w:t>
      </w:r>
      <w:r w:rsidRPr="00155074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1151D7D9" w14:textId="0A993CD5" w:rsidR="006932C1" w:rsidRDefault="008265AC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6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F7A37" wp14:editId="4A48EAED">
            <wp:extent cx="5939038" cy="3139440"/>
            <wp:effectExtent l="152400" t="152400" r="367030" b="3086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-1649"/>
                    <a:stretch/>
                  </pic:blipFill>
                  <pic:spPr bwMode="auto">
                    <a:xfrm>
                      <a:off x="0" y="0"/>
                      <a:ext cx="5940425" cy="3140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5DF7E" w14:textId="77777777" w:rsidR="008429BD" w:rsidRDefault="00842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A5167D" w14:textId="4C1B93D6" w:rsidR="005773A6" w:rsidRDefault="005773A6" w:rsidP="0015507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7E46">
        <w:rPr>
          <w:rFonts w:ascii="Times New Roman" w:hAnsi="Times New Roman" w:cs="Times New Roman"/>
          <w:sz w:val="24"/>
          <w:szCs w:val="24"/>
        </w:rPr>
        <w:lastRenderedPageBreak/>
        <w:t xml:space="preserve">1.7.1. </w:t>
      </w:r>
      <w:bookmarkStart w:id="5" w:name="_GoBack"/>
      <w:bookmarkEnd w:id="5"/>
      <w:r w:rsidR="00CA173D" w:rsidRPr="00CA173D">
        <w:rPr>
          <w:rFonts w:ascii="Times New Roman" w:hAnsi="Times New Roman" w:cs="Times New Roman"/>
          <w:sz w:val="24"/>
          <w:szCs w:val="24"/>
        </w:rPr>
        <w:t>В случае, если в справочнике «Сотрудник» нет сотрудника, который входит в состав комиссии, необходимо добавить скан-копию Приказа о приёме на работу данного сотрудника. Для этого перейти на закладку «Файлы» и нажать на кнопку «Добавить». Выбрать «Загрузить с диска» для загрузки файла или «Сканировать» для добавления скан-копии, в случае если компьютер подключен к сканеру. В п. 1.9.1. добавить комментарий о необходимости добавления нового сотрудника и выбрала его в состав комиссии.</w:t>
      </w:r>
    </w:p>
    <w:p w14:paraId="4B06319D" w14:textId="2B45E246" w:rsidR="003372B1" w:rsidRPr="008429BD" w:rsidRDefault="004A556B" w:rsidP="00842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5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88EB2" wp14:editId="3A084057">
            <wp:extent cx="5940425" cy="2427605"/>
            <wp:effectExtent l="152400" t="152400" r="365125" b="3536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DBF783" w14:textId="729AA77F" w:rsidR="003372B1" w:rsidRDefault="003372B1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7E46">
        <w:rPr>
          <w:rFonts w:ascii="Times New Roman" w:hAnsi="Times New Roman" w:cs="Times New Roman"/>
          <w:sz w:val="24"/>
          <w:szCs w:val="24"/>
        </w:rPr>
        <w:t xml:space="preserve">Необходимо подписать </w:t>
      </w:r>
      <w:r w:rsidRPr="00ED7E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скан-копию Приказа о принятии на работу. </w:t>
      </w:r>
      <w:r w:rsidRPr="00ED7E46">
        <w:rPr>
          <w:rFonts w:ascii="Times New Roman" w:hAnsi="Times New Roman" w:cs="Times New Roman"/>
          <w:sz w:val="24"/>
          <w:szCs w:val="24"/>
        </w:rPr>
        <w:t>Для этого нажать на кнопку «Еще»</w:t>
      </w:r>
      <w:r w:rsidRPr="00ED7E46">
        <w:rPr>
          <w:rFonts w:ascii="Times New Roman" w:hAnsi="Times New Roman" w:cs="Times New Roman"/>
          <w:noProof/>
          <w:sz w:val="24"/>
          <w:szCs w:val="24"/>
        </w:rPr>
        <w:t>, в</w:t>
      </w:r>
      <w:r w:rsidRPr="00ED7E46">
        <w:rPr>
          <w:rFonts w:ascii="Times New Roman" w:hAnsi="Times New Roman" w:cs="Times New Roman"/>
          <w:sz w:val="24"/>
          <w:szCs w:val="24"/>
        </w:rPr>
        <w:t>ыбрать «ЭП и шифрование» и «Подписать».</w:t>
      </w:r>
    </w:p>
    <w:p w14:paraId="2F8BAA70" w14:textId="417FA3DE" w:rsidR="003372B1" w:rsidRDefault="003372B1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2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E4F7E" wp14:editId="144D3037">
            <wp:extent cx="5940425" cy="3140075"/>
            <wp:effectExtent l="152400" t="152400" r="365125" b="3651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7E102C" w14:textId="77777777" w:rsidR="00446AB0" w:rsidRDefault="00446AB0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7F74E9" w14:textId="77777777" w:rsidR="008429BD" w:rsidRDefault="00842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D25BEE" w14:textId="33065F36" w:rsidR="006932C1" w:rsidRPr="00155074" w:rsidRDefault="006932C1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1.8. Нажать на кнопку «Зарегистрировать».</w:t>
      </w:r>
    </w:p>
    <w:p w14:paraId="274F4FB9" w14:textId="5AD2D914" w:rsidR="009E4271" w:rsidRPr="008429BD" w:rsidRDefault="008265AC" w:rsidP="008429B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65A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BC09B5C" wp14:editId="3FE6D46F">
            <wp:extent cx="5940425" cy="2636520"/>
            <wp:effectExtent l="152400" t="152400" r="365125" b="3543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0BDA54" w14:textId="650C636E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1.</w:t>
      </w:r>
      <w:r w:rsidR="006932C1">
        <w:rPr>
          <w:rFonts w:ascii="Times New Roman" w:hAnsi="Times New Roman" w:cs="Times New Roman"/>
          <w:sz w:val="24"/>
          <w:szCs w:val="24"/>
        </w:rPr>
        <w:t>9</w:t>
      </w:r>
      <w:r w:rsidRPr="00155074">
        <w:rPr>
          <w:rFonts w:ascii="Times New Roman" w:hAnsi="Times New Roman" w:cs="Times New Roman"/>
          <w:sz w:val="24"/>
          <w:szCs w:val="24"/>
        </w:rPr>
        <w:t>. Откроется окно запуска процесса по шаблону «</w:t>
      </w:r>
      <w:r w:rsidR="006932C1" w:rsidRPr="006932C1">
        <w:rPr>
          <w:rFonts w:ascii="Times New Roman" w:hAnsi="Times New Roman" w:cs="Times New Roman"/>
          <w:sz w:val="24"/>
          <w:szCs w:val="24"/>
        </w:rPr>
        <w:t>Создание комиссии</w:t>
      </w:r>
      <w:r w:rsidRPr="00155074">
        <w:rPr>
          <w:rFonts w:ascii="Times New Roman" w:hAnsi="Times New Roman" w:cs="Times New Roman"/>
          <w:sz w:val="24"/>
          <w:szCs w:val="24"/>
        </w:rPr>
        <w:t>». Нажать на кнопку «Перейти к запуску процесса».</w:t>
      </w:r>
    </w:p>
    <w:p w14:paraId="3BC39B76" w14:textId="70B3CC87" w:rsidR="00155074" w:rsidRPr="00155074" w:rsidRDefault="008265AC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6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A3946" wp14:editId="009DC287">
            <wp:extent cx="5940425" cy="3258185"/>
            <wp:effectExtent l="152400" t="152400" r="365125" b="3613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A5500" w14:textId="77777777" w:rsidR="008E495C" w:rsidRDefault="008E49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CACC4F" w14:textId="7F22934E" w:rsidR="00982E52" w:rsidRDefault="008E495C" w:rsidP="00982E5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1.9.1. </w:t>
      </w:r>
      <w:r w:rsidRPr="000A3E90">
        <w:rPr>
          <w:rFonts w:ascii="Times New Roman" w:hAnsi="Times New Roman" w:cs="Times New Roman"/>
          <w:sz w:val="24"/>
          <w:szCs w:val="24"/>
        </w:rPr>
        <w:t xml:space="preserve">В случае, </w:t>
      </w:r>
      <w:bookmarkStart w:id="6" w:name="_Hlk126187816"/>
      <w:r w:rsidRPr="000A3E90">
        <w:rPr>
          <w:rFonts w:ascii="Times New Roman" w:hAnsi="Times New Roman" w:cs="Times New Roman"/>
          <w:sz w:val="24"/>
          <w:szCs w:val="24"/>
        </w:rPr>
        <w:t xml:space="preserve">если необходимо написать комментарий для </w:t>
      </w:r>
      <w:r w:rsidR="00FB278A">
        <w:rPr>
          <w:rFonts w:ascii="Times New Roman" w:hAnsi="Times New Roman" w:cs="Times New Roman"/>
          <w:sz w:val="24"/>
          <w:szCs w:val="24"/>
        </w:rPr>
        <w:t>б</w:t>
      </w:r>
      <w:r w:rsidRPr="000A3E90">
        <w:rPr>
          <w:rFonts w:ascii="Times New Roman" w:hAnsi="Times New Roman" w:cs="Times New Roman"/>
          <w:sz w:val="24"/>
          <w:szCs w:val="24"/>
        </w:rPr>
        <w:t>ухгалтер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A3E90">
        <w:rPr>
          <w:rFonts w:ascii="Times New Roman" w:hAnsi="Times New Roman" w:cs="Times New Roman"/>
          <w:sz w:val="24"/>
          <w:szCs w:val="24"/>
        </w:rPr>
        <w:t>, заполнить поле «Описание».</w:t>
      </w:r>
      <w:r>
        <w:rPr>
          <w:rFonts w:ascii="Times New Roman" w:hAnsi="Times New Roman" w:cs="Times New Roman"/>
          <w:sz w:val="24"/>
          <w:szCs w:val="24"/>
        </w:rPr>
        <w:t xml:space="preserve"> (например, </w:t>
      </w:r>
      <w:r w:rsidRPr="000A3E90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добавить </w:t>
      </w:r>
      <w:r w:rsidRPr="00E01360">
        <w:rPr>
          <w:rFonts w:ascii="Times New Roman" w:hAnsi="Times New Roman" w:cs="Times New Roman"/>
          <w:sz w:val="24"/>
          <w:szCs w:val="24"/>
          <w:shd w:val="clear" w:color="auto" w:fill="FFFFFF"/>
        </w:rPr>
        <w:t>сотрудника в справочнике «Сотрудник»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982E5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C7A1FC7" w14:textId="293611A8" w:rsidR="00CA0FD6" w:rsidRPr="00CA0FD6" w:rsidRDefault="00CA0FD6" w:rsidP="00982E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A0F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Обратите внимание!</w:t>
      </w:r>
    </w:p>
    <w:p w14:paraId="1A5026AF" w14:textId="1DFA2184" w:rsidR="00CA0FD6" w:rsidRDefault="00CA0FD6" w:rsidP="00982E5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r w:rsidRPr="00ED7E46">
        <w:rPr>
          <w:rFonts w:ascii="Times New Roman" w:hAnsi="Times New Roman" w:cs="Times New Roman"/>
          <w:sz w:val="24"/>
          <w:szCs w:val="24"/>
        </w:rPr>
        <w:t xml:space="preserve">, если </w:t>
      </w:r>
      <w:r w:rsidRPr="00ED7E46">
        <w:rPr>
          <w:rFonts w:ascii="Times New Roman" w:hAnsi="Times New Roman" w:cs="Times New Roman"/>
          <w:sz w:val="24"/>
          <w:szCs w:val="24"/>
          <w:shd w:val="clear" w:color="auto" w:fill="FFFFFF"/>
        </w:rPr>
        <w:t>в справочнике «Сотрудник» нет сотрудника, который входит в состав комиссии,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обязательно указать для бухгалтера комментарий о добавлении данного сотрудника в состав комиссии.</w:t>
      </w:r>
    </w:p>
    <w:p w14:paraId="2F22816F" w14:textId="36B7894B" w:rsidR="008429BD" w:rsidRDefault="00982E52" w:rsidP="00982E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03F28" wp14:editId="3B985D22">
            <wp:extent cx="5940425" cy="2658745"/>
            <wp:effectExtent l="152400" t="152400" r="365125" b="3702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2FDAA1" w14:textId="65DECB1A" w:rsidR="00155074" w:rsidRPr="00155074" w:rsidRDefault="00155074" w:rsidP="009E4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1.</w:t>
      </w:r>
      <w:r w:rsidR="006932C1">
        <w:rPr>
          <w:rFonts w:ascii="Times New Roman" w:hAnsi="Times New Roman" w:cs="Times New Roman"/>
          <w:sz w:val="24"/>
          <w:szCs w:val="24"/>
        </w:rPr>
        <w:t>10</w:t>
      </w:r>
      <w:r w:rsidRPr="00155074">
        <w:rPr>
          <w:rFonts w:ascii="Times New Roman" w:hAnsi="Times New Roman" w:cs="Times New Roman"/>
          <w:sz w:val="24"/>
          <w:szCs w:val="24"/>
        </w:rPr>
        <w:t>. Нажать на кнопку «Стартовать и закрыть».</w:t>
      </w:r>
    </w:p>
    <w:p w14:paraId="59785491" w14:textId="318C230C" w:rsidR="009E4271" w:rsidRDefault="00982E52" w:rsidP="00842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9552E" wp14:editId="116941B4">
            <wp:extent cx="5940425" cy="2667635"/>
            <wp:effectExtent l="152400" t="152400" r="365125" b="3613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E3BA19" w14:textId="77777777" w:rsidR="00982E52" w:rsidRDefault="00982E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71120B" w14:textId="5F39A7B5" w:rsidR="00155074" w:rsidRPr="00155074" w:rsidRDefault="00155074" w:rsidP="008265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6932C1">
        <w:rPr>
          <w:rFonts w:ascii="Times New Roman" w:hAnsi="Times New Roman" w:cs="Times New Roman"/>
          <w:sz w:val="24"/>
          <w:szCs w:val="24"/>
        </w:rPr>
        <w:t>10</w:t>
      </w:r>
      <w:r w:rsidRPr="00155074">
        <w:rPr>
          <w:rFonts w:ascii="Times New Roman" w:hAnsi="Times New Roman" w:cs="Times New Roman"/>
          <w:sz w:val="24"/>
          <w:szCs w:val="24"/>
        </w:rPr>
        <w:t xml:space="preserve">.1. </w:t>
      </w:r>
      <w:bookmarkStart w:id="7" w:name="_Hlk126063126"/>
      <w:r w:rsidRPr="00155074">
        <w:rPr>
          <w:rFonts w:ascii="Times New Roman" w:hAnsi="Times New Roman" w:cs="Times New Roman"/>
          <w:sz w:val="24"/>
          <w:szCs w:val="24"/>
        </w:rPr>
        <w:t>В случае, если необходимо ознакомиться, что процесс запущен, перейти на вкладку «Процессы и задачи» и посмотреть кому направлена задача.</w:t>
      </w:r>
    </w:p>
    <w:bookmarkEnd w:id="7"/>
    <w:p w14:paraId="4CCE0BDC" w14:textId="77777777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17A9C4ED" w14:textId="4C9E6982" w:rsidR="00155074" w:rsidRPr="00155074" w:rsidRDefault="008265AC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273EB" wp14:editId="53FF45B1">
            <wp:extent cx="5940425" cy="3355340"/>
            <wp:effectExtent l="152400" t="152400" r="365125" b="3594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501CCB" w14:textId="586727C6" w:rsidR="008429BD" w:rsidRDefault="008429B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8" w:name="_Toc130550806"/>
    </w:p>
    <w:p w14:paraId="23362760" w14:textId="4132E38B" w:rsidR="00155074" w:rsidRPr="00155074" w:rsidRDefault="00155074" w:rsidP="00155074">
      <w:pPr>
        <w:keepNext/>
        <w:keepLines/>
        <w:spacing w:after="0" w:line="276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155074">
        <w:rPr>
          <w:rFonts w:ascii="Times New Roman" w:eastAsiaTheme="majorEastAsia" w:hAnsi="Times New Roman" w:cs="Times New Roman"/>
          <w:b/>
          <w:bCs/>
          <w:sz w:val="24"/>
          <w:szCs w:val="24"/>
        </w:rPr>
        <w:t>2 Этап. Создание нового элемента справочника «Комиссия»</w:t>
      </w:r>
      <w:bookmarkEnd w:id="8"/>
    </w:p>
    <w:p w14:paraId="6F914698" w14:textId="77777777" w:rsidR="00155074" w:rsidRPr="00155074" w:rsidRDefault="00155074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E2251" w14:textId="77777777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2.1. Зайти в ПБУУ под Бухгалтером.</w:t>
      </w:r>
    </w:p>
    <w:p w14:paraId="578742E2" w14:textId="6FBD1128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2.2. На начальной станице в разделе «Документооборот: задачи мне» нажать кнопку «Обновить». В списке задач отобразится задача «</w:t>
      </w:r>
      <w:r w:rsidR="006932C1" w:rsidRPr="00635658">
        <w:rPr>
          <w:rFonts w:ascii="Times New Roman" w:hAnsi="Times New Roman" w:cs="Times New Roman"/>
          <w:sz w:val="24"/>
          <w:szCs w:val="24"/>
        </w:rPr>
        <w:t>Создание нового элемента справочника «Комиссия»</w:t>
      </w:r>
      <w:r w:rsidR="00A20C4A" w:rsidRPr="00635658">
        <w:rPr>
          <w:rFonts w:ascii="Times New Roman" w:hAnsi="Times New Roman" w:cs="Times New Roman"/>
          <w:sz w:val="24"/>
          <w:szCs w:val="24"/>
        </w:rPr>
        <w:t xml:space="preserve"> </w:t>
      </w:r>
      <w:r w:rsidR="00635658" w:rsidRPr="00635658">
        <w:rPr>
          <w:rFonts w:ascii="Times New Roman" w:hAnsi="Times New Roman" w:cs="Times New Roman"/>
          <w:sz w:val="24"/>
          <w:szCs w:val="24"/>
        </w:rPr>
        <w:t>«</w:t>
      </w:r>
      <w:r w:rsidR="00A20C4A" w:rsidRPr="00635658">
        <w:rPr>
          <w:rFonts w:ascii="Times New Roman" w:hAnsi="Times New Roman" w:cs="Times New Roman"/>
          <w:sz w:val="24"/>
          <w:szCs w:val="24"/>
        </w:rPr>
        <w:t>Создание комиссии</w:t>
      </w:r>
      <w:r w:rsidR="00635658" w:rsidRPr="00635658">
        <w:rPr>
          <w:rFonts w:ascii="Times New Roman" w:hAnsi="Times New Roman" w:cs="Times New Roman"/>
          <w:sz w:val="24"/>
          <w:szCs w:val="24"/>
        </w:rPr>
        <w:t>»</w:t>
      </w:r>
      <w:r w:rsidRPr="00155074">
        <w:rPr>
          <w:rFonts w:ascii="Times New Roman" w:hAnsi="Times New Roman" w:cs="Times New Roman"/>
          <w:sz w:val="24"/>
          <w:szCs w:val="24"/>
        </w:rPr>
        <w:t>…».</w:t>
      </w:r>
    </w:p>
    <w:p w14:paraId="28E12ED0" w14:textId="462133DD" w:rsidR="009E4271" w:rsidRDefault="0028641B" w:rsidP="008429B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4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57260" wp14:editId="7816A414">
            <wp:extent cx="5940425" cy="1072515"/>
            <wp:effectExtent l="152400" t="152400" r="365125" b="3562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0C301" w14:textId="1B18FE51" w:rsidR="00155074" w:rsidRP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2.3. Выделить задачу из списка задач щелчком мыши. Нажать кнопку «Принять к исполнению».</w:t>
      </w:r>
    </w:p>
    <w:p w14:paraId="63F5D8D9" w14:textId="440EE923" w:rsidR="00155074" w:rsidRPr="00155074" w:rsidRDefault="001A14BD" w:rsidP="001550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4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2C460" wp14:editId="0FB849B2">
            <wp:extent cx="5940425" cy="1152525"/>
            <wp:effectExtent l="152400" t="152400" r="365125" b="3714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10811"/>
                    <a:stretch/>
                  </pic:blipFill>
                  <pic:spPr bwMode="auto">
                    <a:xfrm>
                      <a:off x="0" y="0"/>
                      <a:ext cx="594042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CF4B7" w14:textId="77777777" w:rsidR="00155074" w:rsidRPr="00155074" w:rsidRDefault="00155074" w:rsidP="007A4C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lastRenderedPageBreak/>
        <w:t>2.3.1. В предмете задачи «</w:t>
      </w:r>
      <w:r w:rsidR="00287989" w:rsidRPr="00635658">
        <w:rPr>
          <w:rFonts w:ascii="Times New Roman" w:hAnsi="Times New Roman" w:cs="Times New Roman"/>
          <w:sz w:val="24"/>
          <w:szCs w:val="24"/>
        </w:rPr>
        <w:t>Создание комиссии</w:t>
      </w:r>
      <w:r w:rsidR="00635658" w:rsidRPr="00635658">
        <w:rPr>
          <w:rFonts w:ascii="Times New Roman" w:hAnsi="Times New Roman" w:cs="Times New Roman"/>
          <w:sz w:val="24"/>
          <w:szCs w:val="24"/>
        </w:rPr>
        <w:t xml:space="preserve"> №… от</w:t>
      </w:r>
      <w:r w:rsidR="00635658" w:rsidRPr="00155074">
        <w:rPr>
          <w:rFonts w:ascii="Times New Roman" w:hAnsi="Times New Roman" w:cs="Times New Roman"/>
          <w:sz w:val="24"/>
          <w:szCs w:val="24"/>
        </w:rPr>
        <w:t>…</w:t>
      </w:r>
      <w:r w:rsidR="00287989">
        <w:rPr>
          <w:rFonts w:ascii="Times New Roman" w:hAnsi="Times New Roman" w:cs="Times New Roman"/>
          <w:sz w:val="24"/>
          <w:szCs w:val="24"/>
        </w:rPr>
        <w:t xml:space="preserve">» </w:t>
      </w:r>
      <w:r w:rsidRPr="00155074">
        <w:rPr>
          <w:rFonts w:ascii="Times New Roman" w:hAnsi="Times New Roman" w:cs="Times New Roman"/>
          <w:sz w:val="24"/>
          <w:szCs w:val="24"/>
        </w:rPr>
        <w:t>открыть pdf-файл (</w:t>
      </w:r>
      <w:r w:rsidR="006932C1">
        <w:rPr>
          <w:rFonts w:ascii="Times New Roman" w:hAnsi="Times New Roman" w:cs="Times New Roman"/>
          <w:sz w:val="24"/>
          <w:szCs w:val="24"/>
        </w:rPr>
        <w:t>приказа о создании комиссии</w:t>
      </w:r>
      <w:r w:rsidRPr="00155074">
        <w:rPr>
          <w:rFonts w:ascii="Times New Roman" w:hAnsi="Times New Roman" w:cs="Times New Roman"/>
          <w:sz w:val="24"/>
          <w:szCs w:val="24"/>
        </w:rPr>
        <w:t xml:space="preserve">), </w:t>
      </w:r>
      <w:r w:rsidR="006932C1">
        <w:rPr>
          <w:rFonts w:ascii="Times New Roman" w:hAnsi="Times New Roman" w:cs="Times New Roman"/>
          <w:sz w:val="24"/>
          <w:szCs w:val="24"/>
        </w:rPr>
        <w:t>о</w:t>
      </w:r>
      <w:r w:rsidRPr="00155074">
        <w:rPr>
          <w:rFonts w:ascii="Times New Roman" w:hAnsi="Times New Roman" w:cs="Times New Roman"/>
          <w:sz w:val="24"/>
          <w:szCs w:val="24"/>
        </w:rPr>
        <w:t>знакомиться с содержанием и проверить наличие подписи.</w:t>
      </w:r>
    </w:p>
    <w:p w14:paraId="6AE87BD7" w14:textId="300AC729" w:rsidR="008429BD" w:rsidRDefault="001A14BD" w:rsidP="00982E5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4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537C8" wp14:editId="434FB8BF">
            <wp:extent cx="5940425" cy="1689100"/>
            <wp:effectExtent l="152400" t="152400" r="365125" b="3683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85F413" w14:textId="02CF6F2B" w:rsidR="006932C1" w:rsidRPr="00155074" w:rsidRDefault="00155074" w:rsidP="009E4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2.4. Нажать на кнопку «Создать на основании», выбрать «</w:t>
      </w:r>
      <w:r w:rsidR="006932C1">
        <w:rPr>
          <w:rFonts w:ascii="Times New Roman" w:hAnsi="Times New Roman" w:cs="Times New Roman"/>
          <w:sz w:val="24"/>
          <w:szCs w:val="24"/>
        </w:rPr>
        <w:t xml:space="preserve">Элемент </w:t>
      </w:r>
      <w:r w:rsidR="00A20C4A">
        <w:rPr>
          <w:rFonts w:ascii="Times New Roman" w:hAnsi="Times New Roman" w:cs="Times New Roman"/>
          <w:sz w:val="24"/>
          <w:szCs w:val="24"/>
        </w:rPr>
        <w:t>С</w:t>
      </w:r>
      <w:r w:rsidR="006932C1">
        <w:rPr>
          <w:rFonts w:ascii="Times New Roman" w:hAnsi="Times New Roman" w:cs="Times New Roman"/>
          <w:sz w:val="24"/>
          <w:szCs w:val="24"/>
        </w:rPr>
        <w:t>правочника Комиссии</w:t>
      </w:r>
      <w:r w:rsidRPr="00155074">
        <w:rPr>
          <w:rFonts w:ascii="Times New Roman" w:hAnsi="Times New Roman" w:cs="Times New Roman"/>
          <w:sz w:val="24"/>
          <w:szCs w:val="24"/>
        </w:rPr>
        <w:t xml:space="preserve">». Откроется </w:t>
      </w:r>
      <w:r w:rsidR="00A20C4A">
        <w:rPr>
          <w:rFonts w:ascii="Times New Roman" w:hAnsi="Times New Roman" w:cs="Times New Roman"/>
          <w:sz w:val="24"/>
          <w:szCs w:val="24"/>
        </w:rPr>
        <w:t xml:space="preserve">справочник </w:t>
      </w:r>
      <w:r w:rsidRPr="00155074">
        <w:rPr>
          <w:rFonts w:ascii="Times New Roman" w:hAnsi="Times New Roman" w:cs="Times New Roman"/>
          <w:sz w:val="24"/>
          <w:szCs w:val="24"/>
        </w:rPr>
        <w:t xml:space="preserve">с данными, заполненными </w:t>
      </w:r>
      <w:r w:rsidR="006932C1">
        <w:rPr>
          <w:rFonts w:ascii="Times New Roman" w:hAnsi="Times New Roman" w:cs="Times New Roman"/>
          <w:sz w:val="24"/>
          <w:szCs w:val="24"/>
        </w:rPr>
        <w:t>о</w:t>
      </w:r>
      <w:r w:rsidR="006932C1" w:rsidRPr="00155074">
        <w:rPr>
          <w:rFonts w:ascii="Times New Roman" w:hAnsi="Times New Roman" w:cs="Times New Roman"/>
          <w:sz w:val="24"/>
          <w:szCs w:val="24"/>
        </w:rPr>
        <w:t xml:space="preserve">тветственным исполнителем </w:t>
      </w:r>
      <w:r w:rsidR="006932C1">
        <w:rPr>
          <w:rFonts w:ascii="Times New Roman" w:hAnsi="Times New Roman" w:cs="Times New Roman"/>
          <w:sz w:val="24"/>
          <w:szCs w:val="24"/>
        </w:rPr>
        <w:t>субъекта учета</w:t>
      </w:r>
      <w:r w:rsidR="006932C1" w:rsidRPr="00155074">
        <w:rPr>
          <w:rFonts w:ascii="Times New Roman" w:hAnsi="Times New Roman" w:cs="Times New Roman"/>
          <w:sz w:val="24"/>
          <w:szCs w:val="24"/>
        </w:rPr>
        <w:t>.</w:t>
      </w:r>
    </w:p>
    <w:p w14:paraId="4852CD24" w14:textId="7A36751D" w:rsidR="008A0F0C" w:rsidRDefault="001A14BD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14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94229" wp14:editId="07B8E1F3">
            <wp:extent cx="5940425" cy="1591945"/>
            <wp:effectExtent l="152400" t="152400" r="365125" b="3702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20202A" w14:textId="0FE0DE31" w:rsidR="00155074" w:rsidRDefault="00155074" w:rsidP="00155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t>2.</w:t>
      </w:r>
      <w:r w:rsidR="00B9255D">
        <w:rPr>
          <w:rFonts w:ascii="Times New Roman" w:hAnsi="Times New Roman" w:cs="Times New Roman"/>
          <w:sz w:val="24"/>
          <w:szCs w:val="24"/>
        </w:rPr>
        <w:t>5</w:t>
      </w:r>
      <w:r w:rsidRPr="00155074">
        <w:rPr>
          <w:rFonts w:ascii="Times New Roman" w:hAnsi="Times New Roman" w:cs="Times New Roman"/>
          <w:sz w:val="24"/>
          <w:szCs w:val="24"/>
        </w:rPr>
        <w:t xml:space="preserve">. </w:t>
      </w:r>
      <w:r w:rsidR="00A20C4A">
        <w:rPr>
          <w:rFonts w:ascii="Times New Roman" w:hAnsi="Times New Roman" w:cs="Times New Roman"/>
          <w:sz w:val="24"/>
          <w:szCs w:val="24"/>
        </w:rPr>
        <w:t>Нажать на кнопку «Записать и закрыть».</w:t>
      </w:r>
    </w:p>
    <w:p w14:paraId="5034C0C1" w14:textId="7875104C" w:rsidR="008429BD" w:rsidRDefault="00F249C3" w:rsidP="00982E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9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24DD6" wp14:editId="556582A7">
            <wp:extent cx="5940425" cy="3522980"/>
            <wp:effectExtent l="152400" t="152400" r="365125" b="3632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2326DF" w14:textId="5B831E78" w:rsidR="00155074" w:rsidRPr="00155074" w:rsidRDefault="00155074" w:rsidP="009E42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5074">
        <w:rPr>
          <w:rFonts w:ascii="Times New Roman" w:hAnsi="Times New Roman" w:cs="Times New Roman"/>
          <w:sz w:val="24"/>
          <w:szCs w:val="24"/>
        </w:rPr>
        <w:lastRenderedPageBreak/>
        <w:t xml:space="preserve">2.6. Нажать на кнопку «Исполнено». </w:t>
      </w:r>
    </w:p>
    <w:p w14:paraId="12C71F4A" w14:textId="3C26DECF" w:rsidR="00F249C3" w:rsidRPr="008429BD" w:rsidRDefault="00D404EA" w:rsidP="008429BD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404E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A3E7A79" wp14:editId="6210BA55">
            <wp:extent cx="5940425" cy="3079115"/>
            <wp:effectExtent l="152400" t="152400" r="365125" b="3689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0F3C69" w14:textId="77777777" w:rsidR="00E01360" w:rsidRPr="00E01360" w:rsidRDefault="00E01360" w:rsidP="0030571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01360">
        <w:rPr>
          <w:rFonts w:ascii="Times New Roman" w:hAnsi="Times New Roman" w:cs="Times New Roman"/>
          <w:noProof/>
          <w:sz w:val="24"/>
          <w:szCs w:val="24"/>
        </w:rPr>
        <w:t>Для Ответственного исполнителя из состава Комиссии:</w:t>
      </w:r>
    </w:p>
    <w:p w14:paraId="53664B11" w14:textId="7D0DE07D" w:rsidR="00426D9A" w:rsidRDefault="00E01360" w:rsidP="00E0136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01360">
        <w:rPr>
          <w:rFonts w:ascii="Times New Roman" w:hAnsi="Times New Roman" w:cs="Times New Roman"/>
          <w:noProof/>
          <w:sz w:val="24"/>
          <w:szCs w:val="24"/>
        </w:rPr>
        <w:t>2.</w:t>
      </w:r>
      <w:r>
        <w:rPr>
          <w:rFonts w:ascii="Times New Roman" w:hAnsi="Times New Roman" w:cs="Times New Roman"/>
          <w:noProof/>
          <w:sz w:val="24"/>
          <w:szCs w:val="24"/>
        </w:rPr>
        <w:t>7</w:t>
      </w:r>
      <w:r w:rsidRPr="00E01360">
        <w:rPr>
          <w:rFonts w:ascii="Times New Roman" w:hAnsi="Times New Roman" w:cs="Times New Roman"/>
          <w:noProof/>
          <w:sz w:val="24"/>
          <w:szCs w:val="24"/>
        </w:rPr>
        <w:t xml:space="preserve">. После выполнения задачи в ЭДО на начальной странице Ответственного исполнителя из состава Комиссии появится задача о результате завершения процесса «Ознакомиться с результатом </w:t>
      </w:r>
      <w:r w:rsidR="00BF287B">
        <w:rPr>
          <w:rFonts w:ascii="Times New Roman" w:hAnsi="Times New Roman" w:cs="Times New Roman"/>
          <w:noProof/>
          <w:sz w:val="24"/>
          <w:szCs w:val="24"/>
        </w:rPr>
        <w:t>исполнения</w:t>
      </w:r>
      <w:r w:rsidRPr="00E01360">
        <w:rPr>
          <w:rFonts w:ascii="Times New Roman" w:hAnsi="Times New Roman" w:cs="Times New Roman"/>
          <w:noProof/>
          <w:sz w:val="24"/>
          <w:szCs w:val="24"/>
        </w:rPr>
        <w:t>: «</w:t>
      </w:r>
      <w:r w:rsidR="00D404EA" w:rsidRPr="00D404EA">
        <w:rPr>
          <w:rFonts w:ascii="Times New Roman" w:hAnsi="Times New Roman" w:cs="Times New Roman"/>
          <w:sz w:val="24"/>
          <w:szCs w:val="24"/>
        </w:rPr>
        <w:t>Создание нового элемента справочника "Комиссия" "Создание комиссии</w:t>
      </w:r>
      <w:r w:rsidR="00D404EA">
        <w:rPr>
          <w:rFonts w:ascii="Times New Roman" w:hAnsi="Times New Roman" w:cs="Times New Roman"/>
          <w:sz w:val="24"/>
          <w:szCs w:val="24"/>
        </w:rPr>
        <w:t>»</w:t>
      </w:r>
      <w:r w:rsidRPr="00155074">
        <w:rPr>
          <w:rFonts w:ascii="Times New Roman" w:hAnsi="Times New Roman" w:cs="Times New Roman"/>
          <w:sz w:val="24"/>
          <w:szCs w:val="24"/>
        </w:rPr>
        <w:t>…</w:t>
      </w:r>
      <w:r w:rsidRPr="00E01360">
        <w:rPr>
          <w:rFonts w:ascii="Times New Roman" w:hAnsi="Times New Roman" w:cs="Times New Roman"/>
          <w:noProof/>
          <w:sz w:val="24"/>
          <w:szCs w:val="24"/>
        </w:rPr>
        <w:t>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 w:rsidRPr="00E01360">
        <w:rPr>
          <w:rFonts w:ascii="Times New Roman" w:hAnsi="Times New Roman" w:cs="Times New Roman"/>
          <w:noProof/>
          <w:sz w:val="24"/>
          <w:szCs w:val="24"/>
        </w:rPr>
        <w:t>нажать на кнопку «</w:t>
      </w:r>
      <w:r w:rsidR="008D55C7">
        <w:rPr>
          <w:rFonts w:ascii="Times New Roman" w:hAnsi="Times New Roman" w:cs="Times New Roman"/>
          <w:noProof/>
          <w:sz w:val="24"/>
          <w:szCs w:val="24"/>
        </w:rPr>
        <w:t>Завершить исполнение</w:t>
      </w:r>
      <w:r w:rsidRPr="00E01360">
        <w:rPr>
          <w:rFonts w:ascii="Times New Roman" w:hAnsi="Times New Roman" w:cs="Times New Roman"/>
          <w:noProof/>
          <w:sz w:val="24"/>
          <w:szCs w:val="24"/>
        </w:rPr>
        <w:t>».</w:t>
      </w:r>
    </w:p>
    <w:p w14:paraId="59FF5423" w14:textId="5D7B018B" w:rsidR="00E01360" w:rsidRPr="00E01360" w:rsidRDefault="00297C28" w:rsidP="00E0136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8585D7" wp14:editId="39B51458">
            <wp:extent cx="5940425" cy="3608070"/>
            <wp:effectExtent l="152400" t="152400" r="365125" b="3543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01360" w:rsidRPr="00E01360" w:rsidSect="005B0EBF">
      <w:footerReference w:type="default" r:id="rId38"/>
      <w:pgSz w:w="11906" w:h="16838"/>
      <w:pgMar w:top="709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CDD5F" w14:textId="77777777" w:rsidR="009E3945" w:rsidRDefault="009E3945">
      <w:pPr>
        <w:spacing w:after="0" w:line="240" w:lineRule="auto"/>
      </w:pPr>
      <w:r>
        <w:separator/>
      </w:r>
    </w:p>
  </w:endnote>
  <w:endnote w:type="continuationSeparator" w:id="0">
    <w:p w14:paraId="2E1D6BC0" w14:textId="77777777" w:rsidR="009E3945" w:rsidRDefault="009E3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0832315"/>
      <w:docPartObj>
        <w:docPartGallery w:val="Page Numbers (Bottom of Page)"/>
        <w:docPartUnique/>
      </w:docPartObj>
    </w:sdtPr>
    <w:sdtEndPr/>
    <w:sdtContent>
      <w:p w14:paraId="11CC5361" w14:textId="39EAADCD" w:rsidR="00EA7925" w:rsidRDefault="00635658" w:rsidP="00810B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9BD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199C0" w14:textId="77777777" w:rsidR="009E3945" w:rsidRDefault="009E3945">
      <w:pPr>
        <w:spacing w:after="0" w:line="240" w:lineRule="auto"/>
      </w:pPr>
      <w:r>
        <w:separator/>
      </w:r>
    </w:p>
  </w:footnote>
  <w:footnote w:type="continuationSeparator" w:id="0">
    <w:p w14:paraId="49377EEF" w14:textId="77777777" w:rsidR="009E3945" w:rsidRDefault="009E3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074"/>
    <w:rsid w:val="00085533"/>
    <w:rsid w:val="000D7ED5"/>
    <w:rsid w:val="00122C86"/>
    <w:rsid w:val="00155074"/>
    <w:rsid w:val="001A14BD"/>
    <w:rsid w:val="002545AD"/>
    <w:rsid w:val="0028641B"/>
    <w:rsid w:val="00287989"/>
    <w:rsid w:val="00297C28"/>
    <w:rsid w:val="0030571D"/>
    <w:rsid w:val="00333836"/>
    <w:rsid w:val="003372B1"/>
    <w:rsid w:val="00377743"/>
    <w:rsid w:val="003D4B9B"/>
    <w:rsid w:val="003F1FB7"/>
    <w:rsid w:val="003F36B3"/>
    <w:rsid w:val="00426D9A"/>
    <w:rsid w:val="00446AB0"/>
    <w:rsid w:val="004A1C0D"/>
    <w:rsid w:val="004A556B"/>
    <w:rsid w:val="004D7299"/>
    <w:rsid w:val="004F547D"/>
    <w:rsid w:val="005773A6"/>
    <w:rsid w:val="005D3452"/>
    <w:rsid w:val="0061623E"/>
    <w:rsid w:val="00624041"/>
    <w:rsid w:val="00635658"/>
    <w:rsid w:val="006932C1"/>
    <w:rsid w:val="00724D73"/>
    <w:rsid w:val="007300F8"/>
    <w:rsid w:val="007A4C5A"/>
    <w:rsid w:val="008265AC"/>
    <w:rsid w:val="008429BD"/>
    <w:rsid w:val="00866750"/>
    <w:rsid w:val="00882B90"/>
    <w:rsid w:val="008A0F0C"/>
    <w:rsid w:val="008B32E8"/>
    <w:rsid w:val="008D55C7"/>
    <w:rsid w:val="008E35D7"/>
    <w:rsid w:val="008E495C"/>
    <w:rsid w:val="008E49BD"/>
    <w:rsid w:val="00944E32"/>
    <w:rsid w:val="00960E83"/>
    <w:rsid w:val="009818BD"/>
    <w:rsid w:val="00982E52"/>
    <w:rsid w:val="009A74D9"/>
    <w:rsid w:val="009E3945"/>
    <w:rsid w:val="009E4271"/>
    <w:rsid w:val="00A20C4A"/>
    <w:rsid w:val="00A43A6E"/>
    <w:rsid w:val="00A530A5"/>
    <w:rsid w:val="00A62FE0"/>
    <w:rsid w:val="00B03098"/>
    <w:rsid w:val="00B51469"/>
    <w:rsid w:val="00B9255D"/>
    <w:rsid w:val="00BC17B4"/>
    <w:rsid w:val="00BF287B"/>
    <w:rsid w:val="00C06B6B"/>
    <w:rsid w:val="00C91009"/>
    <w:rsid w:val="00CA0FD6"/>
    <w:rsid w:val="00CA173D"/>
    <w:rsid w:val="00CD780B"/>
    <w:rsid w:val="00CF0C9F"/>
    <w:rsid w:val="00D404EA"/>
    <w:rsid w:val="00D525C7"/>
    <w:rsid w:val="00DB0F7D"/>
    <w:rsid w:val="00E01360"/>
    <w:rsid w:val="00EA571B"/>
    <w:rsid w:val="00EB734A"/>
    <w:rsid w:val="00ED7E46"/>
    <w:rsid w:val="00F01657"/>
    <w:rsid w:val="00F2263A"/>
    <w:rsid w:val="00F249C3"/>
    <w:rsid w:val="00F70029"/>
    <w:rsid w:val="00F92398"/>
    <w:rsid w:val="00FB278A"/>
    <w:rsid w:val="00FC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4B8C7"/>
  <w15:chartTrackingRefBased/>
  <w15:docId w15:val="{86B1C704-C98D-4270-B248-1C4A5074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7989"/>
  </w:style>
  <w:style w:type="paragraph" w:styleId="1">
    <w:name w:val="heading 1"/>
    <w:basedOn w:val="a"/>
    <w:next w:val="a"/>
    <w:link w:val="10"/>
    <w:uiPriority w:val="9"/>
    <w:qFormat/>
    <w:rsid w:val="001550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50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50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550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155074"/>
  </w:style>
  <w:style w:type="paragraph" w:styleId="a3">
    <w:name w:val="TOC Heading"/>
    <w:basedOn w:val="1"/>
    <w:next w:val="a"/>
    <w:uiPriority w:val="39"/>
    <w:unhideWhenUsed/>
    <w:qFormat/>
    <w:rsid w:val="0015507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55074"/>
    <w:pPr>
      <w:spacing w:after="100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82E52"/>
    <w:pPr>
      <w:tabs>
        <w:tab w:val="right" w:leader="dot" w:pos="9345"/>
      </w:tabs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55074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1550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155074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55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5074"/>
  </w:style>
  <w:style w:type="paragraph" w:styleId="a6">
    <w:name w:val="footer"/>
    <w:basedOn w:val="a"/>
    <w:link w:val="a7"/>
    <w:uiPriority w:val="99"/>
    <w:unhideWhenUsed/>
    <w:rsid w:val="00155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5074"/>
  </w:style>
  <w:style w:type="character" w:styleId="a8">
    <w:name w:val="Hyperlink"/>
    <w:basedOn w:val="a0"/>
    <w:uiPriority w:val="99"/>
    <w:unhideWhenUsed/>
    <w:rsid w:val="00155074"/>
    <w:rPr>
      <w:color w:val="0563C1" w:themeColor="hyperlink"/>
      <w:u w:val="single"/>
    </w:rPr>
  </w:style>
  <w:style w:type="paragraph" w:customStyle="1" w:styleId="ConsPlusNormal">
    <w:name w:val="ConsPlusNormal"/>
    <w:rsid w:val="0015507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9">
    <w:name w:val="List Paragraph"/>
    <w:basedOn w:val="a"/>
    <w:uiPriority w:val="34"/>
    <w:qFormat/>
    <w:rsid w:val="00155074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BC17B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C17B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C17B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C17B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C17B4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C1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C17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36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5</cp:revision>
  <dcterms:created xsi:type="dcterms:W3CDTF">2023-09-06T10:38:00Z</dcterms:created>
  <dcterms:modified xsi:type="dcterms:W3CDTF">2023-11-21T07:09:00Z</dcterms:modified>
</cp:coreProperties>
</file>