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26AEF" w14:textId="495945B5" w:rsidR="0029290A" w:rsidRPr="00C75DD9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14:paraId="00D40940" w14:textId="77777777" w:rsidR="00631D90" w:rsidRDefault="00631D90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3FD34AF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3DAD998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DDA62A7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07709D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E782FF7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3D51D86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1DA9532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99A47C7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EC06201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8623AEE" w14:textId="77777777" w:rsidR="00F02375" w:rsidRDefault="0029290A" w:rsidP="00F0237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</w:t>
      </w:r>
      <w:r w:rsidR="00D64A7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</w:p>
    <w:p w14:paraId="657CA07F" w14:textId="64E7B6F1" w:rsidR="0029290A" w:rsidRPr="001F6C70" w:rsidRDefault="0029290A" w:rsidP="00F0237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Ленинградской области»</w:t>
      </w:r>
    </w:p>
    <w:p w14:paraId="792603C5" w14:textId="77777777" w:rsidR="0029290A" w:rsidRDefault="0029290A" w:rsidP="00D64A77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426BA263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64199B1" w14:textId="77777777" w:rsidR="0029290A" w:rsidRDefault="0029290A" w:rsidP="00340FFE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D473BB5" w14:textId="7B7EC4FB" w:rsidR="00154A5A" w:rsidRPr="000C603F" w:rsidRDefault="0029290A" w:rsidP="00641301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C60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154A5A" w:rsidRPr="000C60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Акт приёма-передачи объектов, полученных в личное пользование</w:t>
      </w:r>
      <w:r w:rsidR="0064130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54A5A" w:rsidRPr="000C60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="0064130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</w:t>
      </w:r>
      <w:r w:rsidR="00154A5A" w:rsidRPr="000C60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641301" w:rsidRPr="00641301">
        <w:rPr>
          <w:rFonts w:ascii="Times New Roman" w:hAnsi="Times New Roman" w:cs="Times New Roman"/>
          <w:b/>
          <w:bCs/>
          <w:sz w:val="24"/>
          <w:szCs w:val="24"/>
        </w:rPr>
        <w:t>0510434</w:t>
      </w:r>
      <w:r w:rsidR="00154A5A" w:rsidRPr="000C603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="0064130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0DB1DA18" w14:textId="40CA782E" w:rsidR="0029290A" w:rsidRPr="009F3E42" w:rsidRDefault="0029290A" w:rsidP="00340FF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08866F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111A479D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383A0C1B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25EF38E2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6565FE1B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14D24101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61148C1E" w14:textId="77777777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6C50430C" w14:textId="4957D7D4" w:rsidR="0029290A" w:rsidRDefault="0029290A" w:rsidP="00340FFE">
      <w:pPr>
        <w:rPr>
          <w:rFonts w:ascii="Times New Roman" w:hAnsi="Times New Roman"/>
          <w:sz w:val="24"/>
          <w:szCs w:val="24"/>
        </w:rPr>
      </w:pPr>
    </w:p>
    <w:p w14:paraId="49FFC997" w14:textId="74E57D12" w:rsidR="00641301" w:rsidRDefault="00641301" w:rsidP="00340FFE">
      <w:pPr>
        <w:rPr>
          <w:rFonts w:ascii="Times New Roman" w:hAnsi="Times New Roman"/>
          <w:sz w:val="24"/>
          <w:szCs w:val="24"/>
        </w:rPr>
      </w:pPr>
    </w:p>
    <w:p w14:paraId="22FC05DD" w14:textId="3979BF89" w:rsidR="00641301" w:rsidRDefault="00641301" w:rsidP="00340FFE">
      <w:pPr>
        <w:rPr>
          <w:rFonts w:ascii="Times New Roman" w:hAnsi="Times New Roman"/>
          <w:sz w:val="24"/>
          <w:szCs w:val="24"/>
        </w:rPr>
      </w:pPr>
    </w:p>
    <w:p w14:paraId="0EB5B2DB" w14:textId="6B9B24FE" w:rsidR="00641301" w:rsidRDefault="00641301" w:rsidP="00340FFE">
      <w:pPr>
        <w:rPr>
          <w:rFonts w:ascii="Times New Roman" w:hAnsi="Times New Roman"/>
          <w:sz w:val="24"/>
          <w:szCs w:val="24"/>
        </w:rPr>
      </w:pPr>
    </w:p>
    <w:p w14:paraId="39E70F46" w14:textId="77777777" w:rsidR="00641301" w:rsidRDefault="00641301" w:rsidP="00340FFE">
      <w:pPr>
        <w:rPr>
          <w:rFonts w:ascii="Times New Roman" w:hAnsi="Times New Roman"/>
          <w:sz w:val="24"/>
          <w:szCs w:val="24"/>
        </w:rPr>
      </w:pPr>
    </w:p>
    <w:p w14:paraId="5E290FA1" w14:textId="77777777" w:rsidR="0029290A" w:rsidRDefault="0029290A" w:rsidP="00340FFE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68497F75" w14:textId="77777777" w:rsidR="0029290A" w:rsidRDefault="0029290A" w:rsidP="00340FFE">
      <w:pPr>
        <w:jc w:val="center"/>
        <w:rPr>
          <w:rFonts w:ascii="Times New Roman" w:hAnsi="Times New Roman"/>
          <w:sz w:val="24"/>
          <w:szCs w:val="24"/>
        </w:rPr>
      </w:pPr>
    </w:p>
    <w:p w14:paraId="66ABA1E3" w14:textId="77777777" w:rsidR="0029290A" w:rsidRDefault="0029290A" w:rsidP="00340FFE">
      <w:pPr>
        <w:jc w:val="center"/>
        <w:rPr>
          <w:rFonts w:ascii="Times New Roman" w:hAnsi="Times New Roman"/>
          <w:sz w:val="24"/>
          <w:szCs w:val="24"/>
        </w:rPr>
      </w:pPr>
    </w:p>
    <w:p w14:paraId="616E815E" w14:textId="77777777" w:rsidR="0029290A" w:rsidRDefault="0029290A" w:rsidP="00340FFE">
      <w:pPr>
        <w:jc w:val="center"/>
        <w:rPr>
          <w:rFonts w:ascii="Times New Roman" w:hAnsi="Times New Roman"/>
          <w:sz w:val="24"/>
          <w:szCs w:val="24"/>
        </w:rPr>
      </w:pPr>
    </w:p>
    <w:p w14:paraId="6765CF4F" w14:textId="77777777" w:rsidR="0029290A" w:rsidRDefault="0029290A" w:rsidP="00340FFE">
      <w:pPr>
        <w:jc w:val="center"/>
        <w:rPr>
          <w:rFonts w:ascii="Times New Roman" w:hAnsi="Times New Roman"/>
          <w:sz w:val="24"/>
          <w:szCs w:val="24"/>
        </w:rPr>
      </w:pPr>
    </w:p>
    <w:p w14:paraId="60544AB2" w14:textId="77777777" w:rsidR="0029290A" w:rsidRDefault="0029290A" w:rsidP="00340FFE"/>
    <w:p w14:paraId="51CF2AF5" w14:textId="77777777" w:rsidR="00AD38A6" w:rsidRDefault="00AD38A6" w:rsidP="00AD38A6">
      <w:pPr>
        <w:tabs>
          <w:tab w:val="right" w:leader="dot" w:pos="9355"/>
        </w:tabs>
        <w:spacing w:after="100"/>
        <w:rPr>
          <w:rFonts w:ascii="Times New Roman" w:eastAsiaTheme="minorEastAsia" w:hAnsi="Times New Roman" w:cs="Times New Roman"/>
          <w:noProof/>
          <w:webHidden/>
          <w:sz w:val="24"/>
          <w:szCs w:val="24"/>
          <w:lang w:eastAsia="ru-RU"/>
        </w:rPr>
      </w:pPr>
    </w:p>
    <w:sdt>
      <w:sdtPr>
        <w:rPr>
          <w:rFonts w:ascii="Calibri" w:eastAsia="Calibri" w:hAnsi="Calibri" w:cs="Times New Roman"/>
        </w:rPr>
        <w:id w:val="-369609940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13AFD398" w14:textId="77777777" w:rsidR="00AD38A6" w:rsidRPr="002F0521" w:rsidRDefault="00AD38A6" w:rsidP="00F02375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2F0521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6FE771ED" w14:textId="56BEFA6E" w:rsidR="00F02375" w:rsidRPr="00F02375" w:rsidRDefault="00AD38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begin"/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instrText xml:space="preserve"> TOC \o "1-1" \h \z \u </w:instrText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separate"/>
          </w:r>
          <w:hyperlink w:anchor="_Toc137822154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_Toc137822154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0A9114" w14:textId="1C81BF8D" w:rsidR="00F02375" w:rsidRPr="00F02375" w:rsidRDefault="006D321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37822155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_Toc137822155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6C6908" w14:textId="303CE3BD" w:rsidR="00F02375" w:rsidRPr="00F02375" w:rsidRDefault="006D321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37822156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 Этап. Проверка остатков и дозаполнение бухгалтером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_Toc137822156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063DAA" w14:textId="2F4E04E1" w:rsidR="00F02375" w:rsidRPr="00F02375" w:rsidRDefault="006D321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37822157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 Этап. Подписание ответственным лицом, выдавшим имущество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_Toc137822157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78497E" w14:textId="3417679C" w:rsidR="00F02375" w:rsidRPr="00F02375" w:rsidRDefault="006D321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37822158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4 Этап. Подписание ответственным лицом, получающим имущество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_Toc137822158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A86375" w14:textId="61402654" w:rsidR="00F02375" w:rsidRPr="00F02375" w:rsidRDefault="006D321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sz w:val="24"/>
              <w:szCs w:val="24"/>
              <w:lang w:eastAsia="ru-RU"/>
            </w:rPr>
          </w:pPr>
          <w:hyperlink w:anchor="_Toc137822159" w:history="1">
            <w:r w:rsidR="00F02375" w:rsidRPr="00F02375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 Этап. Отражение в учете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_Toc137822159 \h </w:instrTex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ED2223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25</w:t>
            </w:r>
            <w:r w:rsidR="00F02375" w:rsidRPr="00F02375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C27026" w14:textId="1B142BF7" w:rsidR="0029290A" w:rsidRDefault="00AD38A6" w:rsidP="00AD38A6">
          <w:r>
            <w:rPr>
              <w:rFonts w:ascii="Times New Roman" w:eastAsia="Arial Unicode MS" w:hAnsi="Times New Roman" w:cs="Times New Roman"/>
              <w:color w:val="FF0000"/>
              <w:kern w:val="1"/>
              <w:sz w:val="24"/>
              <w:szCs w:val="40"/>
              <w:lang w:eastAsia="ru-RU"/>
            </w:rPr>
            <w:fldChar w:fldCharType="end"/>
          </w:r>
        </w:p>
      </w:sdtContent>
    </w:sdt>
    <w:p w14:paraId="6A552157" w14:textId="77777777" w:rsidR="0029290A" w:rsidRDefault="0029290A" w:rsidP="00340FFE">
      <w:r>
        <w:br w:type="page"/>
      </w:r>
    </w:p>
    <w:p w14:paraId="1CD98C00" w14:textId="1E22056E" w:rsidR="00AF3316" w:rsidRPr="00AF3316" w:rsidRDefault="00AF3316" w:rsidP="00F023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31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 приема-передачи объектов, полученных в личное пользование (ф. 0510434) (далее - Акт приема-передачи (ф. 0510434), применяется для оформления приема-передачи имущества (в том числе основных средств, материальных запасов) в личное пользование работникам для выполнения ими служебных (должностных) обязанностей в целях обеспечения контроля за его сохранностью, целевым использованием и движением имущества.</w:t>
      </w:r>
    </w:p>
    <w:p w14:paraId="0CCC6913" w14:textId="7FC40EA0" w:rsidR="00AD473E" w:rsidRDefault="00AF3316" w:rsidP="00F023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316">
        <w:rPr>
          <w:rFonts w:ascii="Times New Roman" w:hAnsi="Times New Roman" w:cs="Times New Roman"/>
          <w:sz w:val="24"/>
          <w:szCs w:val="24"/>
          <w:shd w:val="clear" w:color="auto" w:fill="FFFFFF"/>
        </w:rPr>
        <w:t>Акт приема-передачи (ф. 0510434) в случае выдачи имущества в личное пользование (основных средств, материальных запасов) заполняется лицом, ответственным за их сохранность и (или) целевое использование имущества.</w:t>
      </w:r>
    </w:p>
    <w:p w14:paraId="1F721F2A" w14:textId="0459BCE4" w:rsidR="009A4AE2" w:rsidRDefault="009A4AE2" w:rsidP="00F0237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23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Документ создается и заполняется </w:t>
      </w:r>
      <w:proofErr w:type="spellStart"/>
      <w:r w:rsidRPr="00F02375">
        <w:rPr>
          <w:rFonts w:ascii="Times New Roman" w:hAnsi="Times New Roman" w:cs="Times New Roman"/>
          <w:sz w:val="24"/>
          <w:szCs w:val="24"/>
          <w:shd w:val="clear" w:color="auto" w:fill="FFFFFF"/>
        </w:rPr>
        <w:t>МОЛом</w:t>
      </w:r>
      <w:proofErr w:type="spellEnd"/>
      <w:r w:rsidRPr="00F023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(ответственное лицом, выдавшее (возвратившее) имущество).</w:t>
      </w:r>
    </w:p>
    <w:p w14:paraId="01B019AD" w14:textId="386B67D6" w:rsidR="00F02375" w:rsidRDefault="00F02375" w:rsidP="00AF3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bookmarkStart w:id="1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End w:id="1"/>
    </w:p>
    <w:p w14:paraId="1C802020" w14:textId="77777777" w:rsidR="007C286F" w:rsidRDefault="007C286F" w:rsidP="00AF3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D6F33E" w14:textId="2BA1DEEF" w:rsidR="00AD473E" w:rsidRDefault="00C91389" w:rsidP="00EA523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23151384"/>
      <w:bookmarkStart w:id="3" w:name="_Toc123680674"/>
      <w:bookmarkStart w:id="4" w:name="_Toc137822154"/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  <w:bookmarkEnd w:id="3"/>
      <w:bookmarkEnd w:id="4"/>
    </w:p>
    <w:p w14:paraId="7BF249FE" w14:textId="77777777" w:rsidR="00F02375" w:rsidRPr="00F02375" w:rsidRDefault="00F02375" w:rsidP="00F02375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561"/>
        <w:gridCol w:w="7677"/>
      </w:tblGrid>
      <w:tr w:rsidR="00AD473E" w:rsidRPr="00AF075E" w14:paraId="1E3831B7" w14:textId="77777777" w:rsidTr="000309E2">
        <w:trPr>
          <w:trHeight w:val="20"/>
        </w:trPr>
        <w:tc>
          <w:tcPr>
            <w:tcW w:w="8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1E7031" w14:textId="77777777" w:rsidR="00AD473E" w:rsidRPr="00AF075E" w:rsidRDefault="00AD473E" w:rsidP="00EA5236">
            <w:pPr>
              <w:spacing w:after="0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hAnsi="Times New Roman" w:cs="Times New Roman"/>
                <w:b/>
              </w:rPr>
              <w:t>Обозначение, сокращение</w:t>
            </w:r>
          </w:p>
        </w:tc>
        <w:tc>
          <w:tcPr>
            <w:tcW w:w="415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FC2C623" w14:textId="77777777" w:rsidR="00AD473E" w:rsidRPr="00AF075E" w:rsidRDefault="00AD473E" w:rsidP="00EA5236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AF075E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AD473E" w:rsidRPr="00AF075E" w14:paraId="1B692B36" w14:textId="77777777" w:rsidTr="000309E2">
        <w:trPr>
          <w:trHeight w:val="20"/>
        </w:trPr>
        <w:tc>
          <w:tcPr>
            <w:tcW w:w="8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D7FCD7" w14:textId="77777777" w:rsidR="00AD473E" w:rsidRPr="00AF075E" w:rsidRDefault="00AD473E" w:rsidP="00FB2C5F">
            <w:pPr>
              <w:spacing w:before="60" w:after="0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ЭДО</w:t>
            </w:r>
          </w:p>
        </w:tc>
        <w:tc>
          <w:tcPr>
            <w:tcW w:w="415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50BA942" w14:textId="77777777" w:rsidR="00AD473E" w:rsidRPr="0045025D" w:rsidRDefault="00AD473E" w:rsidP="00FB2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25D">
              <w:rPr>
                <w:rFonts w:ascii="Times New Roman" w:hAnsi="Times New Roman" w:cs="Times New Roman"/>
                <w:sz w:val="24"/>
                <w:szCs w:val="24"/>
              </w:rPr>
              <w:t>одсистема, реализованная на платформе 1С: Документооборот</w:t>
            </w:r>
          </w:p>
        </w:tc>
      </w:tr>
      <w:tr w:rsidR="00AD473E" w:rsidRPr="00AF075E" w14:paraId="72144864" w14:textId="77777777" w:rsidTr="000309E2">
        <w:trPr>
          <w:trHeight w:val="20"/>
        </w:trPr>
        <w:tc>
          <w:tcPr>
            <w:tcW w:w="8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CAB6F1D" w14:textId="77777777" w:rsidR="00AD473E" w:rsidRPr="00AF075E" w:rsidRDefault="00AD473E" w:rsidP="00FB2C5F">
            <w:pPr>
              <w:spacing w:after="0"/>
              <w:rPr>
                <w:rFonts w:ascii="Times New Roman" w:eastAsia="Calibri" w:hAnsi="Times New Roman" w:cs="Times New Roman"/>
                <w:bCs/>
                <w:iCs/>
              </w:rPr>
            </w:pPr>
            <w:r w:rsidRPr="00AF075E">
              <w:rPr>
                <w:rFonts w:ascii="Times New Roman" w:eastAsia="Calibri" w:hAnsi="Times New Roman" w:cs="Times New Roman"/>
                <w:bCs/>
                <w:iCs/>
              </w:rPr>
              <w:t>ПБУУ</w:t>
            </w:r>
          </w:p>
        </w:tc>
        <w:tc>
          <w:tcPr>
            <w:tcW w:w="415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7D283BA" w14:textId="77777777" w:rsidR="00AD473E" w:rsidRPr="00AF075E" w:rsidRDefault="00AD473E" w:rsidP="00FB2C5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62144">
              <w:rPr>
                <w:rFonts w:ascii="Times New Roman" w:eastAsia="Times New Roman" w:hAnsi="Times New Roman" w:cs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AD473E" w:rsidRPr="00AF075E" w14:paraId="58A5B957" w14:textId="77777777" w:rsidTr="000309E2">
        <w:trPr>
          <w:trHeight w:val="20"/>
        </w:trPr>
        <w:tc>
          <w:tcPr>
            <w:tcW w:w="8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F098D4" w14:textId="77777777" w:rsidR="00AD473E" w:rsidRDefault="00AD473E" w:rsidP="00FB2C5F">
            <w:pPr>
              <w:spacing w:after="0"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ЭЦП</w:t>
            </w:r>
          </w:p>
        </w:tc>
        <w:tc>
          <w:tcPr>
            <w:tcW w:w="415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623DB6C" w14:textId="3906D346" w:rsidR="00AD473E" w:rsidRDefault="00AD473E" w:rsidP="00FB2C5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B15DA">
              <w:rPr>
                <w:rFonts w:ascii="Times New Roman" w:eastAsia="Times New Roman" w:hAnsi="Times New Roman" w:cs="Times New Roman"/>
              </w:rPr>
              <w:t>Электронная подпись</w:t>
            </w:r>
            <w:r w:rsidR="000309E2">
              <w:t xml:space="preserve"> </w:t>
            </w:r>
            <w:r w:rsidR="000309E2" w:rsidRPr="000309E2">
              <w:rPr>
                <w:rFonts w:ascii="Times New Roman" w:eastAsia="Times New Roman" w:hAnsi="Times New Roman" w:cs="Times New Roman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20DBEFC6" w14:textId="77777777" w:rsidR="005A33CE" w:rsidRDefault="005A33CE" w:rsidP="00EA5236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23680675"/>
      <w:bookmarkStart w:id="6" w:name="_Toc137822155"/>
    </w:p>
    <w:p w14:paraId="3AC74E87" w14:textId="58A3D980" w:rsidR="004172F5" w:rsidRPr="008649E7" w:rsidRDefault="004172F5" w:rsidP="00EA5236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649E7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1 Этап. Создание документа</w:t>
      </w:r>
      <w:bookmarkEnd w:id="5"/>
      <w:bookmarkEnd w:id="6"/>
    </w:p>
    <w:p w14:paraId="0B1C5EBF" w14:textId="77777777" w:rsidR="004172F5" w:rsidRPr="007D5169" w:rsidRDefault="004172F5" w:rsidP="00340FFE">
      <w:pPr>
        <w:spacing w:after="0"/>
        <w:jc w:val="center"/>
      </w:pPr>
    </w:p>
    <w:p w14:paraId="28C9D4DD" w14:textId="77777777" w:rsidR="00490FB0" w:rsidRPr="00490FB0" w:rsidRDefault="00490FB0" w:rsidP="00340FFE">
      <w:pPr>
        <w:spacing w:after="0"/>
        <w:jc w:val="both"/>
      </w:pPr>
      <w:r w:rsidRPr="00490FB0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61F7E4E5" w14:textId="5C8090A6" w:rsidR="00490FB0" w:rsidRPr="00490FB0" w:rsidRDefault="000D7FD0" w:rsidP="000D7FD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490FB0" w:rsidRPr="00490FB0">
        <w:rPr>
          <w:rFonts w:ascii="Times New Roman" w:hAnsi="Times New Roman" w:cs="Times New Roman"/>
          <w:sz w:val="24"/>
          <w:szCs w:val="24"/>
        </w:rPr>
        <w:t xml:space="preserve">Зайти в ЭДО под </w:t>
      </w:r>
      <w:r w:rsidR="007A473D" w:rsidRPr="00DC4E99">
        <w:rPr>
          <w:rFonts w:ascii="Times New Roman" w:hAnsi="Times New Roman" w:cs="Times New Roman"/>
          <w:sz w:val="24"/>
          <w:szCs w:val="24"/>
        </w:rPr>
        <w:t xml:space="preserve">Ответственным </w:t>
      </w:r>
      <w:r w:rsidR="007A473D">
        <w:rPr>
          <w:rFonts w:ascii="Times New Roman" w:hAnsi="Times New Roman" w:cs="Times New Roman"/>
          <w:sz w:val="24"/>
          <w:szCs w:val="24"/>
        </w:rPr>
        <w:t>лицом</w:t>
      </w:r>
      <w:r w:rsidR="007A473D" w:rsidRPr="00DC4E99">
        <w:rPr>
          <w:rFonts w:ascii="Times New Roman" w:hAnsi="Times New Roman" w:cs="Times New Roman"/>
          <w:sz w:val="24"/>
          <w:szCs w:val="24"/>
        </w:rPr>
        <w:t>, выда</w:t>
      </w:r>
      <w:r w:rsidR="007A473D">
        <w:rPr>
          <w:rFonts w:ascii="Times New Roman" w:hAnsi="Times New Roman" w:cs="Times New Roman"/>
          <w:sz w:val="24"/>
          <w:szCs w:val="24"/>
        </w:rPr>
        <w:t>ющим</w:t>
      </w:r>
      <w:r w:rsidR="002C790A">
        <w:rPr>
          <w:rFonts w:ascii="Times New Roman" w:hAnsi="Times New Roman" w:cs="Times New Roman"/>
          <w:sz w:val="24"/>
          <w:szCs w:val="24"/>
        </w:rPr>
        <w:t xml:space="preserve"> (возвращающим)</w:t>
      </w:r>
      <w:r w:rsidR="007A473D">
        <w:rPr>
          <w:rFonts w:ascii="Times New Roman" w:hAnsi="Times New Roman" w:cs="Times New Roman"/>
          <w:sz w:val="24"/>
          <w:szCs w:val="24"/>
        </w:rPr>
        <w:t xml:space="preserve"> </w:t>
      </w:r>
      <w:r w:rsidR="007A473D" w:rsidRPr="00DC4E99">
        <w:rPr>
          <w:rFonts w:ascii="Times New Roman" w:hAnsi="Times New Roman" w:cs="Times New Roman"/>
          <w:sz w:val="24"/>
          <w:szCs w:val="24"/>
        </w:rPr>
        <w:t>имущество.</w:t>
      </w:r>
    </w:p>
    <w:p w14:paraId="7E151162" w14:textId="64DCF3EA" w:rsidR="00490FB0" w:rsidRPr="00490FB0" w:rsidRDefault="000D7FD0" w:rsidP="000D7FD0">
      <w:pPr>
        <w:contextualSpacing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1.2. </w:t>
      </w:r>
      <w:r w:rsidR="00490FB0" w:rsidRPr="00490FB0">
        <w:rPr>
          <w:rFonts w:ascii="Times New Roman" w:eastAsiaTheme="majorEastAsia" w:hAnsi="Times New Roman" w:cs="Times New Roman"/>
          <w:sz w:val="24"/>
          <w:szCs w:val="24"/>
        </w:rPr>
        <w:t>Зайти в раздел «Документы и файлы» и открыть «Документы внутренние».</w:t>
      </w:r>
    </w:p>
    <w:p w14:paraId="5B37212A" w14:textId="1AC0B41C" w:rsidR="004172F5" w:rsidRPr="00360949" w:rsidRDefault="001E47FB" w:rsidP="00340F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47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76E8D" wp14:editId="57572185">
            <wp:extent cx="5940425" cy="1483360"/>
            <wp:effectExtent l="152400" t="152400" r="365125" b="364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00356D" w14:textId="119074EF" w:rsidR="004172F5" w:rsidRPr="0064664F" w:rsidRDefault="0064664F" w:rsidP="005A33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1.3.</w:t>
      </w:r>
      <w:r w:rsidRPr="0064664F">
        <w:rPr>
          <w:rFonts w:ascii="Times New Roman" w:hAnsi="Times New Roman" w:cs="Times New Roman"/>
          <w:sz w:val="24"/>
          <w:szCs w:val="24"/>
        </w:rPr>
        <w:t xml:space="preserve"> </w:t>
      </w:r>
      <w:r w:rsidR="004172F5" w:rsidRPr="0064664F">
        <w:rPr>
          <w:rFonts w:ascii="Times New Roman" w:hAnsi="Times New Roman" w:cs="Times New Roman"/>
          <w:sz w:val="24"/>
          <w:szCs w:val="24"/>
        </w:rPr>
        <w:t xml:space="preserve">Нажать на кнопку «Создать». </w:t>
      </w:r>
    </w:p>
    <w:p w14:paraId="7B25DB23" w14:textId="1926AB53" w:rsidR="00FB2C5F" w:rsidRDefault="0058425E" w:rsidP="00AF3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2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BD7ED" wp14:editId="457D7F77">
            <wp:extent cx="5940425" cy="960755"/>
            <wp:effectExtent l="152400" t="152400" r="365125" b="353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2EF7C" w14:textId="10B14161" w:rsidR="0098149A" w:rsidRPr="00AF3316" w:rsidRDefault="00AF3316" w:rsidP="00AF3316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9C681E" w:rsidRPr="00AF3316">
        <w:rPr>
          <w:rFonts w:ascii="Times New Roman" w:hAnsi="Times New Roman" w:cs="Times New Roman"/>
          <w:sz w:val="24"/>
          <w:szCs w:val="24"/>
        </w:rPr>
        <w:t>Открыть папку «Бухгалтерские документы 61н» или папку «Недавние»</w:t>
      </w:r>
      <w:r w:rsidR="0098149A" w:rsidRPr="00AF3316">
        <w:rPr>
          <w:rFonts w:ascii="Times New Roman" w:hAnsi="Times New Roman" w:cs="Times New Roman"/>
          <w:sz w:val="24"/>
          <w:szCs w:val="24"/>
        </w:rPr>
        <w:t>.</w:t>
      </w:r>
    </w:p>
    <w:p w14:paraId="2BB05FC3" w14:textId="015280AE" w:rsidR="0098149A" w:rsidRPr="0098149A" w:rsidRDefault="0098149A" w:rsidP="00340FFE">
      <w:pPr>
        <w:pStyle w:val="a4"/>
        <w:spacing w:after="0"/>
        <w:ind w:left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вид документа, соответствующий действию в отношении объекта основного средства:</w:t>
      </w:r>
    </w:p>
    <w:p w14:paraId="68A46654" w14:textId="74592CC7" w:rsidR="00340FFE" w:rsidRDefault="00340FFE" w:rsidP="00340FFE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681E" w:rsidRPr="00340FFE">
        <w:rPr>
          <w:rFonts w:ascii="Times New Roman" w:hAnsi="Times New Roman" w:cs="Times New Roman"/>
          <w:sz w:val="24"/>
          <w:szCs w:val="24"/>
        </w:rPr>
        <w:t>«</w:t>
      </w:r>
      <w:r w:rsidR="00C56BAD" w:rsidRPr="00340FFE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C56BAD">
        <w:rPr>
          <w:rFonts w:ascii="Times New Roman" w:hAnsi="Times New Roman" w:cs="Times New Roman"/>
          <w:sz w:val="24"/>
          <w:szCs w:val="24"/>
        </w:rPr>
        <w:t xml:space="preserve">ОС. </w:t>
      </w:r>
      <w:r w:rsidR="009C681E" w:rsidRPr="00340FFE">
        <w:rPr>
          <w:rFonts w:ascii="Times New Roman" w:hAnsi="Times New Roman" w:cs="Times New Roman"/>
          <w:sz w:val="24"/>
          <w:szCs w:val="24"/>
        </w:rPr>
        <w:t>Акт при</w:t>
      </w:r>
      <w:r w:rsidR="00861222" w:rsidRPr="00340FFE">
        <w:rPr>
          <w:rFonts w:ascii="Times New Roman" w:hAnsi="Times New Roman" w:cs="Times New Roman"/>
          <w:sz w:val="24"/>
          <w:szCs w:val="24"/>
        </w:rPr>
        <w:t>е</w:t>
      </w:r>
      <w:r w:rsidR="009C681E" w:rsidRPr="00340FFE">
        <w:rPr>
          <w:rFonts w:ascii="Times New Roman" w:hAnsi="Times New Roman" w:cs="Times New Roman"/>
          <w:sz w:val="24"/>
          <w:szCs w:val="24"/>
        </w:rPr>
        <w:t>ма-передачи объектов, полученных в личное пользование</w:t>
      </w:r>
      <w:r w:rsidR="00FB2560" w:rsidRPr="00340FFE">
        <w:rPr>
          <w:rFonts w:ascii="Times New Roman" w:hAnsi="Times New Roman" w:cs="Times New Roman"/>
          <w:sz w:val="24"/>
          <w:szCs w:val="24"/>
        </w:rPr>
        <w:t xml:space="preserve"> ОС</w:t>
      </w:r>
      <w:r w:rsidR="009C681E" w:rsidRPr="00340FFE">
        <w:rPr>
          <w:rFonts w:ascii="Times New Roman" w:hAnsi="Times New Roman" w:cs="Times New Roman"/>
          <w:sz w:val="24"/>
          <w:szCs w:val="24"/>
        </w:rPr>
        <w:t>» (</w:t>
      </w:r>
      <w:hyperlink r:id="rId9" w:anchor="7DK0KB" w:history="1">
        <w:r w:rsidR="009C681E" w:rsidRPr="00340FFE">
          <w:rPr>
            <w:rFonts w:ascii="Times New Roman" w:hAnsi="Times New Roman" w:cs="Times New Roman"/>
            <w:sz w:val="24"/>
            <w:szCs w:val="24"/>
          </w:rPr>
          <w:t>ф</w:t>
        </w:r>
        <w:r w:rsidR="00861222" w:rsidRPr="00340FFE">
          <w:rPr>
            <w:rFonts w:ascii="Times New Roman" w:hAnsi="Times New Roman" w:cs="Times New Roman"/>
            <w:sz w:val="24"/>
            <w:szCs w:val="24"/>
          </w:rPr>
          <w:t>.</w:t>
        </w:r>
        <w:r w:rsidR="009C681E" w:rsidRPr="00340FFE">
          <w:rPr>
            <w:rFonts w:ascii="Times New Roman" w:hAnsi="Times New Roman" w:cs="Times New Roman"/>
            <w:sz w:val="24"/>
            <w:szCs w:val="24"/>
          </w:rPr>
          <w:t xml:space="preserve"> 0510434</w:t>
        </w:r>
      </w:hyperlink>
      <w:r w:rsidR="009C681E" w:rsidRPr="00340FFE">
        <w:rPr>
          <w:rFonts w:ascii="Times New Roman" w:hAnsi="Times New Roman" w:cs="Times New Roman"/>
          <w:sz w:val="24"/>
          <w:szCs w:val="24"/>
        </w:rPr>
        <w:t>)</w:t>
      </w:r>
      <w:r w:rsidR="00861222" w:rsidRPr="00340FFE">
        <w:rPr>
          <w:rFonts w:ascii="Times New Roman" w:hAnsi="Times New Roman" w:cs="Times New Roman"/>
          <w:sz w:val="24"/>
          <w:szCs w:val="24"/>
        </w:rPr>
        <w:t>»</w:t>
      </w:r>
      <w:r w:rsidR="0098149A" w:rsidRPr="00340FFE">
        <w:rPr>
          <w:rFonts w:ascii="Times New Roman" w:eastAsiaTheme="majorEastAsia" w:hAnsi="Times New Roman" w:cs="Times New Roman"/>
          <w:sz w:val="24"/>
          <w:szCs w:val="24"/>
        </w:rPr>
        <w:t>;</w:t>
      </w:r>
    </w:p>
    <w:p w14:paraId="7FDEC33A" w14:textId="1C17B971" w:rsidR="008E3363" w:rsidRPr="00340FFE" w:rsidRDefault="00340FFE" w:rsidP="00F02375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E3363" w:rsidRPr="00340FFE">
        <w:rPr>
          <w:rFonts w:ascii="Times New Roman" w:hAnsi="Times New Roman" w:cs="Times New Roman"/>
          <w:sz w:val="24"/>
          <w:szCs w:val="24"/>
        </w:rPr>
        <w:t>«</w:t>
      </w:r>
      <w:r w:rsidR="00C56BAD" w:rsidRPr="00340FFE">
        <w:rPr>
          <w:rFonts w:ascii="Times New Roman" w:hAnsi="Times New Roman" w:cs="Times New Roman"/>
          <w:sz w:val="24"/>
          <w:szCs w:val="24"/>
        </w:rPr>
        <w:t>Возврат</w:t>
      </w:r>
      <w:r w:rsidR="00C56BAD">
        <w:rPr>
          <w:rFonts w:ascii="Times New Roman" w:hAnsi="Times New Roman" w:cs="Times New Roman"/>
          <w:sz w:val="24"/>
          <w:szCs w:val="24"/>
        </w:rPr>
        <w:t xml:space="preserve"> ОС.</w:t>
      </w:r>
      <w:r w:rsidR="00C56BAD" w:rsidRPr="00340FFE">
        <w:rPr>
          <w:rFonts w:ascii="Times New Roman" w:hAnsi="Times New Roman" w:cs="Times New Roman"/>
          <w:sz w:val="24"/>
          <w:szCs w:val="24"/>
        </w:rPr>
        <w:t xml:space="preserve"> </w:t>
      </w:r>
      <w:r w:rsidR="008E3363" w:rsidRPr="00340FFE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 ОС» (</w:t>
      </w:r>
      <w:hyperlink r:id="rId10" w:anchor="7DK0KB" w:history="1">
        <w:r w:rsidR="008E3363" w:rsidRPr="00340FFE">
          <w:rPr>
            <w:rFonts w:ascii="Times New Roman" w:hAnsi="Times New Roman" w:cs="Times New Roman"/>
            <w:sz w:val="24"/>
            <w:szCs w:val="24"/>
          </w:rPr>
          <w:t>ф. 0510434</w:t>
        </w:r>
      </w:hyperlink>
      <w:r w:rsidR="008E3363" w:rsidRPr="00340FFE">
        <w:rPr>
          <w:rFonts w:ascii="Times New Roman" w:hAnsi="Times New Roman" w:cs="Times New Roman"/>
          <w:sz w:val="24"/>
          <w:szCs w:val="24"/>
        </w:rPr>
        <w:t>)»</w:t>
      </w:r>
      <w:r w:rsidR="008E3363" w:rsidRPr="00340FFE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14:paraId="6A845203" w14:textId="1AEB77CF" w:rsidR="009C681E" w:rsidRDefault="009C681E" w:rsidP="00F02375">
      <w:pPr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40FFE">
        <w:rPr>
          <w:rFonts w:ascii="Times New Roman" w:eastAsiaTheme="majorEastAsia" w:hAnsi="Times New Roman" w:cs="Times New Roman"/>
          <w:sz w:val="24"/>
          <w:szCs w:val="24"/>
        </w:rPr>
        <w:t xml:space="preserve">Нажать на кнопку «Создать». </w:t>
      </w:r>
    </w:p>
    <w:p w14:paraId="56600B5A" w14:textId="3DA05CA7" w:rsidR="0064664F" w:rsidRDefault="0064664F" w:rsidP="00340FFE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Например, рассмотрим документ «</w:t>
      </w:r>
      <w:r w:rsidRPr="00E72CD4">
        <w:rPr>
          <w:rFonts w:ascii="Times New Roman" w:eastAsiaTheme="majorEastAsia" w:hAnsi="Times New Roman" w:cs="Times New Roman"/>
          <w:sz w:val="24"/>
          <w:szCs w:val="24"/>
        </w:rPr>
        <w:t>Выдача ОС Акт приема-передачи объектов, полученных в личное пользование (ф. 0510434)</w:t>
      </w:r>
      <w:r>
        <w:rPr>
          <w:rFonts w:ascii="Times New Roman" w:eastAsiaTheme="majorEastAsia" w:hAnsi="Times New Roman" w:cs="Times New Roman"/>
          <w:sz w:val="24"/>
          <w:szCs w:val="24"/>
        </w:rPr>
        <w:t>»</w:t>
      </w:r>
    </w:p>
    <w:p w14:paraId="390BF69E" w14:textId="35F42E9A" w:rsidR="000309E2" w:rsidRPr="0064664F" w:rsidRDefault="000309E2" w:rsidP="00E72CD4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309E2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68D1587" wp14:editId="7D93232E">
            <wp:extent cx="5940425" cy="4857750"/>
            <wp:effectExtent l="152400" t="152400" r="36512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44F597" w14:textId="6F8AC09B" w:rsidR="005B1C1A" w:rsidRPr="00AF3316" w:rsidRDefault="00AF3316" w:rsidP="00AF3316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1.5. </w:t>
      </w:r>
      <w:r w:rsidR="005B1C1A" w:rsidRPr="00AF3316">
        <w:rPr>
          <w:rFonts w:ascii="Times New Roman" w:eastAsiaTheme="majorEastAsia" w:hAnsi="Times New Roman" w:cs="Times New Roman"/>
          <w:sz w:val="24"/>
          <w:szCs w:val="24"/>
        </w:rPr>
        <w:t>Закладка «Реквизиты»</w:t>
      </w:r>
      <w:r w:rsidR="000D7FD0" w:rsidRPr="00AF3316">
        <w:rPr>
          <w:rFonts w:ascii="Times New Roman" w:eastAsiaTheme="majorEastAsia" w:hAnsi="Times New Roman" w:cs="Times New Roman"/>
          <w:sz w:val="24"/>
          <w:szCs w:val="24"/>
        </w:rPr>
        <w:t>.</w:t>
      </w:r>
      <w:r w:rsidR="000D7FD0" w:rsidRPr="000D7FD0">
        <w:rPr>
          <w:noProof/>
        </w:rPr>
        <w:t xml:space="preserve"> </w:t>
      </w:r>
    </w:p>
    <w:p w14:paraId="0D6D65CC" w14:textId="77777777" w:rsidR="000309E2" w:rsidRPr="000A3E90" w:rsidRDefault="000D7FD0" w:rsidP="000309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1.5.1. </w:t>
      </w:r>
      <w:r w:rsidR="000309E2" w:rsidRPr="000A3E9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38E6F191" w14:textId="77777777" w:rsidR="000309E2" w:rsidRDefault="000309E2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 w:rsidRPr="00560ECC">
        <w:rPr>
          <w:rFonts w:ascii="Times New Roman" w:hAnsi="Times New Roman" w:cs="Times New Roman"/>
          <w:sz w:val="24"/>
          <w:szCs w:val="24"/>
        </w:rPr>
        <w:t>В поле «Срок» указан плановый срок исполнения обработки внутреннего документа по шаблону</w:t>
      </w:r>
      <w:r>
        <w:rPr>
          <w:rFonts w:ascii="Times New Roman" w:hAnsi="Times New Roman" w:cs="Times New Roman"/>
          <w:sz w:val="24"/>
          <w:szCs w:val="24"/>
        </w:rPr>
        <w:t xml:space="preserve"> либо вводится ручным способом.</w:t>
      </w:r>
      <w:r w:rsidRPr="00560E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E12D5" w14:textId="77777777" w:rsidR="000309E2" w:rsidRDefault="000309E2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 w:rsidRPr="00560ECC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4BFE3EF2" w14:textId="77777777" w:rsidR="000309E2" w:rsidRPr="000A3E90" w:rsidRDefault="000309E2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73C19B6F" w14:textId="77777777" w:rsidR="000309E2" w:rsidRDefault="000309E2" w:rsidP="000309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</w:t>
      </w:r>
      <w:r w:rsidRPr="002D5297">
        <w:rPr>
          <w:rFonts w:ascii="Times New Roman" w:hAnsi="Times New Roman" w:cs="Times New Roman"/>
          <w:sz w:val="24"/>
          <w:szCs w:val="24"/>
        </w:rPr>
        <w:t>Ответственн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2D5297">
        <w:rPr>
          <w:rFonts w:ascii="Times New Roman" w:hAnsi="Times New Roman" w:cs="Times New Roman"/>
          <w:sz w:val="24"/>
          <w:szCs w:val="24"/>
        </w:rPr>
        <w:t xml:space="preserve"> исполнител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до момента записи документа.</w:t>
      </w:r>
    </w:p>
    <w:p w14:paraId="7C750FBA" w14:textId="45704037" w:rsidR="000D7FD0" w:rsidRDefault="00E72CD4" w:rsidP="000309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C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5C60A8" wp14:editId="3DDCCDFB">
            <wp:extent cx="5940425" cy="3051810"/>
            <wp:effectExtent l="152400" t="152400" r="365125" b="3581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76AE33" w14:textId="77777777" w:rsidR="000309E2" w:rsidRDefault="00030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CC504D" w14:textId="7E0EE9E8" w:rsidR="005C7A95" w:rsidRPr="007301D9" w:rsidRDefault="000D7FD0" w:rsidP="00E72CD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7647">
        <w:rPr>
          <w:rFonts w:ascii="Times New Roman" w:hAnsi="Times New Roman" w:cs="Times New Roman"/>
          <w:sz w:val="24"/>
          <w:szCs w:val="24"/>
        </w:rPr>
        <w:lastRenderedPageBreak/>
        <w:t>1.5.2.</w:t>
      </w:r>
      <w:r w:rsidR="00AF3316" w:rsidRPr="00957647">
        <w:rPr>
          <w:rFonts w:ascii="Times New Roman" w:hAnsi="Times New Roman" w:cs="Times New Roman"/>
          <w:sz w:val="24"/>
          <w:szCs w:val="24"/>
        </w:rPr>
        <w:t xml:space="preserve"> </w:t>
      </w:r>
      <w:r w:rsidR="009A092A">
        <w:rPr>
          <w:rFonts w:ascii="Times New Roman" w:hAnsi="Times New Roman" w:cs="Times New Roman"/>
          <w:sz w:val="24"/>
          <w:szCs w:val="24"/>
        </w:rPr>
        <w:t>Д</w:t>
      </w:r>
      <w:r w:rsidR="006A53D1" w:rsidRPr="00957647">
        <w:rPr>
          <w:rFonts w:ascii="Times New Roman" w:hAnsi="Times New Roman" w:cs="Times New Roman"/>
          <w:sz w:val="24"/>
          <w:szCs w:val="24"/>
        </w:rPr>
        <w:t>обавить</w:t>
      </w:r>
      <w:r w:rsidR="005C7A95" w:rsidRPr="00957647">
        <w:rPr>
          <w:rFonts w:ascii="Times New Roman" w:hAnsi="Times New Roman" w:cs="Times New Roman"/>
          <w:sz w:val="24"/>
          <w:szCs w:val="24"/>
        </w:rPr>
        <w:t xml:space="preserve"> скан-копии документа-основания </w:t>
      </w:r>
      <w:r w:rsidR="00E8500C" w:rsidRPr="00957647">
        <w:rPr>
          <w:rFonts w:ascii="Times New Roman" w:hAnsi="Times New Roman"/>
          <w:sz w:val="24"/>
          <w:szCs w:val="24"/>
        </w:rPr>
        <w:t xml:space="preserve">в формате </w:t>
      </w:r>
      <w:r w:rsidR="00E8500C" w:rsidRPr="00957647">
        <w:rPr>
          <w:rFonts w:ascii="Times New Roman" w:hAnsi="Times New Roman"/>
          <w:sz w:val="24"/>
          <w:szCs w:val="24"/>
          <w:lang w:val="en-US"/>
        </w:rPr>
        <w:t>pdf</w:t>
      </w:r>
      <w:r w:rsidR="00E8500C" w:rsidRPr="00957647">
        <w:rPr>
          <w:rFonts w:ascii="Times New Roman" w:hAnsi="Times New Roman"/>
          <w:sz w:val="24"/>
          <w:szCs w:val="24"/>
        </w:rPr>
        <w:t xml:space="preserve"> </w:t>
      </w:r>
      <w:r w:rsidR="005C7A95" w:rsidRPr="00957647">
        <w:rPr>
          <w:rFonts w:ascii="Times New Roman" w:hAnsi="Times New Roman" w:cs="Times New Roman"/>
          <w:sz w:val="24"/>
          <w:szCs w:val="24"/>
        </w:rPr>
        <w:t>(</w:t>
      </w:r>
      <w:r w:rsidR="00B75EAF" w:rsidRPr="00957647">
        <w:rPr>
          <w:rFonts w:ascii="Times New Roman" w:hAnsi="Times New Roman" w:cs="Times New Roman"/>
          <w:sz w:val="24"/>
          <w:szCs w:val="24"/>
        </w:rPr>
        <w:t>например,</w:t>
      </w:r>
      <w:r w:rsidR="005C7A95" w:rsidRPr="00957647">
        <w:rPr>
          <w:rFonts w:ascii="Times New Roman" w:hAnsi="Times New Roman" w:cs="Times New Roman"/>
          <w:sz w:val="24"/>
          <w:szCs w:val="24"/>
        </w:rPr>
        <w:t xml:space="preserve"> </w:t>
      </w:r>
      <w:r w:rsidR="00C45FFD" w:rsidRPr="00957647">
        <w:rPr>
          <w:rFonts w:ascii="Times New Roman" w:hAnsi="Times New Roman" w:cs="Times New Roman"/>
          <w:sz w:val="24"/>
          <w:szCs w:val="24"/>
        </w:rPr>
        <w:t>приказ, служебная записка, распоряжение</w:t>
      </w:r>
      <w:r w:rsidR="005C7A95" w:rsidRPr="00957647">
        <w:rPr>
          <w:rFonts w:ascii="Times New Roman" w:hAnsi="Times New Roman" w:cs="Times New Roman"/>
          <w:sz w:val="24"/>
          <w:szCs w:val="24"/>
        </w:rPr>
        <w:t>)</w:t>
      </w:r>
      <w:r w:rsidR="00E72CD4">
        <w:rPr>
          <w:rFonts w:ascii="Times New Roman" w:hAnsi="Times New Roman" w:cs="Times New Roman"/>
          <w:sz w:val="24"/>
          <w:szCs w:val="24"/>
        </w:rPr>
        <w:t xml:space="preserve"> </w:t>
      </w:r>
      <w:r w:rsidR="00E72CD4" w:rsidRPr="006E448C">
        <w:rPr>
          <w:rFonts w:ascii="Times New Roman" w:hAnsi="Times New Roman" w:cs="Times New Roman"/>
          <w:sz w:val="24"/>
          <w:szCs w:val="24"/>
        </w:rPr>
        <w:t>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52FCEF22" w14:textId="54C2E0C0" w:rsidR="00E828D0" w:rsidRDefault="00E72CD4" w:rsidP="00AF331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Hlk123284150"/>
      <w:r w:rsidRPr="00E72C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50DD3" wp14:editId="52844B56">
            <wp:extent cx="5940425" cy="3077845"/>
            <wp:effectExtent l="152400" t="152400" r="365125" b="3702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F7E68" w14:textId="61DF710E" w:rsidR="00E828D0" w:rsidRDefault="00E828D0" w:rsidP="00AF33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закладке «Файл» присоединился файл.</w:t>
      </w:r>
      <w:r w:rsidR="00C91D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61F2C9" w14:textId="2BABED7E" w:rsidR="00C91D86" w:rsidRDefault="00E72CD4" w:rsidP="00AF33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2C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2BC55" wp14:editId="192BB825">
            <wp:extent cx="5940425" cy="1369695"/>
            <wp:effectExtent l="152400" t="152400" r="365125" b="3638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62301" w14:textId="77777777" w:rsidR="00C45FFD" w:rsidRDefault="00C45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B6C51D" w14:textId="2ABB27E4" w:rsidR="00C45FFD" w:rsidRDefault="00C45FFD" w:rsidP="00C45F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A62">
        <w:rPr>
          <w:rFonts w:ascii="Times New Roman" w:hAnsi="Times New Roman" w:cs="Times New Roman"/>
          <w:sz w:val="24"/>
          <w:szCs w:val="24"/>
        </w:rPr>
        <w:lastRenderedPageBreak/>
        <w:t>1.5.3. Нажать на кнопку «Еще»</w:t>
      </w:r>
      <w:r w:rsidRPr="00966A62">
        <w:rPr>
          <w:rFonts w:ascii="Times New Roman" w:hAnsi="Times New Roman" w:cs="Times New Roman"/>
          <w:noProof/>
          <w:sz w:val="24"/>
          <w:szCs w:val="24"/>
        </w:rPr>
        <w:t>, в</w:t>
      </w:r>
      <w:r w:rsidRPr="00966A62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 ПЭП». </w:t>
      </w:r>
    </w:p>
    <w:p w14:paraId="1DEA2249" w14:textId="041E8CAA" w:rsidR="00C45FFD" w:rsidRDefault="00E72CD4" w:rsidP="00AF33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2C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6F860" wp14:editId="3DF2CC5A">
            <wp:extent cx="5940425" cy="2833370"/>
            <wp:effectExtent l="152400" t="152400" r="365125" b="3670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F7643" w14:textId="0793DB50" w:rsidR="00DE6701" w:rsidRDefault="00AF3316" w:rsidP="00C45F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B518D9" w:rsidRPr="00EC2762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  <w:r w:rsidR="0062413C" w:rsidRPr="00EC2762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</w:p>
    <w:p w14:paraId="65F1956A" w14:textId="56F34874" w:rsidR="00F77067" w:rsidRDefault="00F77067" w:rsidP="00AF33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нет прикрепляемого документа, то при переходе на Электронный документ выйдет сообщение «Для работы с электронной формой документ должен быть записан. Записать?». Нажать «Да».</w:t>
      </w:r>
      <w:r w:rsidRPr="00F77067">
        <w:rPr>
          <w:noProof/>
        </w:rPr>
        <w:t xml:space="preserve"> </w:t>
      </w:r>
    </w:p>
    <w:p w14:paraId="78D0451D" w14:textId="655B798A" w:rsidR="003C5B07" w:rsidRPr="00FB2C5F" w:rsidRDefault="00C91D86" w:rsidP="00FB2C5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2A117" wp14:editId="2FAE31C3">
            <wp:extent cx="5940425" cy="2004060"/>
            <wp:effectExtent l="152400" t="152400" r="365125" b="3581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05e134-503a-43ed-a74a-423dafc0e60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60C61" w14:textId="77777777" w:rsidR="00B75FEA" w:rsidRDefault="00B75F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231F0D9C" w14:textId="3C1BC624" w:rsidR="00F77067" w:rsidRDefault="00F77067" w:rsidP="00340FFE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F77067">
        <w:lastRenderedPageBreak/>
        <w:t>1.6.</w:t>
      </w:r>
      <w:r w:rsidR="005A2CF3">
        <w:t>1</w:t>
      </w:r>
      <w:r w:rsidRPr="00F77067">
        <w:t xml:space="preserve">. </w:t>
      </w:r>
      <w:r w:rsidR="00C75DD9">
        <w:t>З</w:t>
      </w:r>
      <w:r w:rsidRPr="00F77067">
        <w:t>аполнить поля «Основание», «Дата», «Номер».</w:t>
      </w:r>
    </w:p>
    <w:p w14:paraId="56E13983" w14:textId="432EA34F" w:rsidR="00F77067" w:rsidRDefault="009A4AE2" w:rsidP="00340FFE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9A4AE2">
        <w:rPr>
          <w:noProof/>
        </w:rPr>
        <w:drawing>
          <wp:inline distT="0" distB="0" distL="0" distR="0" wp14:anchorId="6F3BE86F" wp14:editId="2DD73CE6">
            <wp:extent cx="5939548" cy="2237117"/>
            <wp:effectExtent l="152400" t="152400" r="366395" b="3536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3557" cy="224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0F32F" w14:textId="3C72D603" w:rsidR="005B6779" w:rsidRDefault="005B6779" w:rsidP="00957647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957647">
        <w:t>В случае ведения учета по ИФО</w:t>
      </w:r>
      <w:r w:rsidR="00957647" w:rsidRPr="00957647">
        <w:t>, заполнить поле</w:t>
      </w:r>
      <w:r w:rsidRPr="00957647">
        <w:t xml:space="preserve"> </w:t>
      </w:r>
      <w:r w:rsidR="00957647" w:rsidRPr="00957647">
        <w:t>«</w:t>
      </w:r>
      <w:r w:rsidRPr="00957647">
        <w:t>ИФО</w:t>
      </w:r>
      <w:r w:rsidR="00957647" w:rsidRPr="00957647">
        <w:t>».</w:t>
      </w:r>
    </w:p>
    <w:p w14:paraId="1C891366" w14:textId="1374A95A" w:rsidR="00957647" w:rsidRDefault="00883558" w:rsidP="00957647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883558">
        <w:rPr>
          <w:noProof/>
        </w:rPr>
        <w:drawing>
          <wp:inline distT="0" distB="0" distL="0" distR="0" wp14:anchorId="7D9190AC" wp14:editId="69ED09C1">
            <wp:extent cx="5936283" cy="2219864"/>
            <wp:effectExtent l="152400" t="152400" r="369570" b="3714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195"/>
                    <a:stretch/>
                  </pic:blipFill>
                  <pic:spPr bwMode="auto">
                    <a:xfrm>
                      <a:off x="0" y="0"/>
                      <a:ext cx="5972216" cy="223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40654" w14:textId="6817F9F0" w:rsidR="00ED2223" w:rsidRDefault="000241B2" w:rsidP="00024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41B2">
        <w:rPr>
          <w:rFonts w:ascii="Times New Roman" w:hAnsi="Times New Roman" w:cs="Times New Roman"/>
          <w:sz w:val="24"/>
          <w:szCs w:val="24"/>
        </w:rPr>
        <w:t xml:space="preserve">Заполнить </w:t>
      </w:r>
      <w:r>
        <w:rPr>
          <w:rFonts w:ascii="Times New Roman" w:hAnsi="Times New Roman" w:cs="Times New Roman"/>
          <w:sz w:val="24"/>
          <w:szCs w:val="24"/>
        </w:rPr>
        <w:t>поле «Первичный документ»</w:t>
      </w:r>
      <w:r w:rsidR="00883558">
        <w:rPr>
          <w:rFonts w:ascii="Times New Roman" w:hAnsi="Times New Roman" w:cs="Times New Roman"/>
          <w:sz w:val="24"/>
          <w:szCs w:val="24"/>
        </w:rPr>
        <w:t>, из списка выбрать «</w:t>
      </w:r>
      <w:r w:rsidR="00883558" w:rsidRPr="00883558">
        <w:rPr>
          <w:rFonts w:ascii="Times New Roman" w:hAnsi="Times New Roman" w:cs="Times New Roman"/>
          <w:sz w:val="24"/>
          <w:szCs w:val="24"/>
        </w:rPr>
        <w:t>Акт приема-передачи в личное пользование (ф.0510434) (61н)</w:t>
      </w:r>
      <w:r w:rsidR="00883558">
        <w:rPr>
          <w:rFonts w:ascii="Times New Roman" w:hAnsi="Times New Roman" w:cs="Times New Roman"/>
          <w:sz w:val="24"/>
          <w:szCs w:val="24"/>
        </w:rPr>
        <w:t>».</w:t>
      </w:r>
    </w:p>
    <w:p w14:paraId="1A533535" w14:textId="1C387AEF" w:rsidR="000241B2" w:rsidRPr="000241B2" w:rsidRDefault="00883558" w:rsidP="000241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5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0DA1F" wp14:editId="28FBF2D6">
            <wp:extent cx="5935098" cy="2303721"/>
            <wp:effectExtent l="152400" t="152400" r="351790" b="3638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0916"/>
                    <a:stretch/>
                  </pic:blipFill>
                  <pic:spPr bwMode="auto">
                    <a:xfrm>
                      <a:off x="0" y="0"/>
                      <a:ext cx="5940693" cy="230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C837E" w14:textId="4D733E26" w:rsidR="009A4AE2" w:rsidRDefault="00F77067" w:rsidP="00F02375">
      <w:pPr>
        <w:pStyle w:val="formattext"/>
        <w:shd w:val="clear" w:color="auto" w:fill="FFFFFF"/>
        <w:spacing w:before="0" w:beforeAutospacing="0" w:after="240" w:afterAutospacing="0" w:line="259" w:lineRule="auto"/>
        <w:jc w:val="both"/>
        <w:textAlignment w:val="baseline"/>
      </w:pPr>
      <w:r>
        <w:lastRenderedPageBreak/>
        <w:t>1.6.</w:t>
      </w:r>
      <w:r w:rsidR="005A2CF3">
        <w:t>2</w:t>
      </w:r>
      <w:r>
        <w:t xml:space="preserve">. </w:t>
      </w:r>
      <w:r w:rsidR="009A4AE2">
        <w:t>Поле</w:t>
      </w:r>
      <w:r w:rsidR="000D7FD0">
        <w:t xml:space="preserve"> </w:t>
      </w:r>
      <w:r w:rsidR="009A4AE2">
        <w:t>«</w:t>
      </w:r>
      <w:r w:rsidR="00FD745D">
        <w:t xml:space="preserve">Отправитель </w:t>
      </w:r>
      <w:bookmarkStart w:id="8" w:name="_Hlk123281920"/>
      <w:r w:rsidR="00AC1F4C" w:rsidRPr="00DC4E99">
        <w:t>«</w:t>
      </w:r>
      <w:r w:rsidR="00D961F1">
        <w:t>МОЛ/Место хранения</w:t>
      </w:r>
      <w:r w:rsidR="00AC1F4C" w:rsidRPr="00DC4E99">
        <w:t>»</w:t>
      </w:r>
      <w:bookmarkEnd w:id="8"/>
      <w:r w:rsidR="009A4AE2">
        <w:t xml:space="preserve"> заполняется автоматически</w:t>
      </w:r>
      <w:r w:rsidR="0064664F">
        <w:t xml:space="preserve"> (тот, кто создает документ – </w:t>
      </w:r>
      <w:r w:rsidR="0064664F" w:rsidRPr="000D7FD0">
        <w:t>ответственное лицо, выдавшее (возвратившее) имущество</w:t>
      </w:r>
      <w:r w:rsidR="0064664F">
        <w:t>).</w:t>
      </w:r>
    </w:p>
    <w:p w14:paraId="310F4EDD" w14:textId="5B50143C" w:rsidR="004140AF" w:rsidRDefault="0064664F" w:rsidP="00F02375">
      <w:pPr>
        <w:pStyle w:val="formattext"/>
        <w:shd w:val="clear" w:color="auto" w:fill="FFFFFF"/>
        <w:spacing w:before="0" w:beforeAutospacing="0" w:after="240" w:afterAutospacing="0" w:line="259" w:lineRule="auto"/>
        <w:jc w:val="both"/>
        <w:textAlignment w:val="baseline"/>
      </w:pPr>
      <w:r>
        <w:t>Заполнить поле «</w:t>
      </w:r>
      <w:r w:rsidR="00FD745D">
        <w:t xml:space="preserve">Получатель </w:t>
      </w:r>
      <w:r w:rsidR="00FD745D" w:rsidRPr="00DC4E99">
        <w:t>«</w:t>
      </w:r>
      <w:r w:rsidR="00FD745D">
        <w:t>МОЛ/Место хранения</w:t>
      </w:r>
      <w:r w:rsidR="00FD745D" w:rsidRPr="00DC4E99">
        <w:t>»</w:t>
      </w:r>
      <w:r>
        <w:t xml:space="preserve"> </w:t>
      </w:r>
      <w:r w:rsidR="0062413C">
        <w:t>выбором из справочника «Центры материальной ответственности»</w:t>
      </w:r>
      <w:r w:rsidR="00B565A5">
        <w:t xml:space="preserve"> по кнопке «Показать все»</w:t>
      </w:r>
      <w:r w:rsidR="00D775CF">
        <w:t>.</w:t>
      </w:r>
    </w:p>
    <w:p w14:paraId="301D38AB" w14:textId="1559D9C9" w:rsidR="00B565A5" w:rsidRDefault="00B565A5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 w:rsidRPr="00B75FEA">
        <w:rPr>
          <w:rFonts w:ascii="Times New Roman" w:hAnsi="Times New Roman" w:cs="Times New Roman"/>
          <w:sz w:val="24"/>
          <w:szCs w:val="24"/>
        </w:rPr>
        <w:t xml:space="preserve">МОЛ </w:t>
      </w:r>
      <w:r w:rsidR="00F02375">
        <w:rPr>
          <w:rFonts w:ascii="Times New Roman" w:hAnsi="Times New Roman" w:cs="Times New Roman"/>
          <w:sz w:val="24"/>
          <w:szCs w:val="24"/>
        </w:rPr>
        <w:t>–</w:t>
      </w:r>
      <w:r w:rsidRPr="00B75FEA">
        <w:rPr>
          <w:rFonts w:ascii="Times New Roman" w:hAnsi="Times New Roman" w:cs="Times New Roman"/>
          <w:sz w:val="24"/>
          <w:szCs w:val="24"/>
        </w:rPr>
        <w:t xml:space="preserve"> Ответственное лицо, получающее (принимающее) имущество - фамилия, имя, отчество (при наличии) лица, получающего имущество в личное пользование или лица, принимающего имущество из личного пользования, с отражением в кодовой зоне учетного номера (табельного номера).</w:t>
      </w:r>
    </w:p>
    <w:p w14:paraId="7709BBA4" w14:textId="319E60F2" w:rsidR="0064664F" w:rsidRDefault="0064664F">
      <w:pPr>
        <w:rPr>
          <w:rFonts w:ascii="Times New Roman" w:hAnsi="Times New Roman" w:cs="Times New Roman"/>
          <w:sz w:val="24"/>
          <w:szCs w:val="24"/>
        </w:rPr>
      </w:pPr>
      <w:r w:rsidRPr="006466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C807D" wp14:editId="26F17015">
            <wp:extent cx="5940425" cy="2266950"/>
            <wp:effectExtent l="152400" t="152400" r="365125" b="3619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85213" w14:textId="3F66121D" w:rsidR="00EF315C" w:rsidRPr="00A31FF6" w:rsidRDefault="0000030F" w:rsidP="00EF315C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если ответственный исполнитель не нашел в справочнике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315C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МОЛ/Место хранения</w:t>
      </w:r>
      <w:r w:rsidR="00EF315C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получателя имущества</w:t>
      </w:r>
      <w:r w:rsidR="00EF315C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</w:t>
      </w:r>
      <w:r w:rsidR="00EF315C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вносит информацию о получателе имущества в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поле «Выдать сотруднику» по команде «Показать все» </w:t>
      </w:r>
      <w:r w:rsidR="00EF315C" w:rsidRPr="00A31FF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выбира</w:t>
      </w:r>
      <w:r w:rsidR="00EF315C" w:rsidRPr="00A31FF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я его</w:t>
      </w:r>
      <w:r w:rsidR="00EF315C" w:rsidRPr="00A31FF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из справочника «Сотрудники».</w:t>
      </w:r>
    </w:p>
    <w:p w14:paraId="3828ACF9" w14:textId="1274A177" w:rsidR="00F50EE2" w:rsidRDefault="00F50EE2" w:rsidP="00EF315C">
      <w:pPr>
        <w:spacing w:after="0"/>
        <w:jc w:val="both"/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</w:pPr>
      <w:r w:rsidRPr="00F50EE2">
        <w:rPr>
          <w:rFonts w:ascii="Times New Roman" w:hAnsi="Times New Roman" w:cs="Times New Roman"/>
          <w:noProof/>
          <w:color w:val="4472C4" w:themeColor="accent1"/>
          <w:sz w:val="24"/>
          <w:szCs w:val="24"/>
          <w:lang w:eastAsia="ru-RU"/>
        </w:rPr>
        <w:drawing>
          <wp:inline distT="0" distB="0" distL="0" distR="0" wp14:anchorId="20D45E50" wp14:editId="4C50C835">
            <wp:extent cx="5938520" cy="2305050"/>
            <wp:effectExtent l="152400" t="152400" r="347980" b="361950"/>
            <wp:docPr id="20" name="Рисунок 20" descr="C:\Users\User01\Desktop\Рабочие инструкции\0510434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Рабочие инструкции\0510434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31" cy="230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803E32" w14:textId="35B7DAEC" w:rsidR="0000030F" w:rsidRPr="00A31FF6" w:rsidRDefault="00EF315C" w:rsidP="0000030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В этом случае ответственному исполнителю необходимо написать</w:t>
      </w:r>
      <w:r w:rsidR="0000030F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бухгалтеру комментарий, 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необходимости </w:t>
      </w:r>
      <w:proofErr w:type="spellStart"/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дозаполн</w:t>
      </w:r>
      <w:r w:rsidR="007C286F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ить</w:t>
      </w:r>
      <w:proofErr w:type="spellEnd"/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справочник «МОЛ/Место хранения» и пол</w:t>
      </w:r>
      <w:r w:rsidR="007C286F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«Получатель МОЛ/Место хранения» </w:t>
      </w:r>
      <w:r w:rsidR="00BC7A28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информацией о получателе имущества</w:t>
      </w:r>
      <w:r w:rsidR="0000030F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(смотри пункт </w:t>
      </w:r>
      <w:r w:rsidR="0000030F" w:rsidRPr="00A31FF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1.8.1.). На закладке «Файлы» добавить скан-копию с информацией, которую необходимо добавить бухгалтеру и подписать данный файл (пункты 1.5.2. и 1.5.3.).</w:t>
      </w:r>
    </w:p>
    <w:p w14:paraId="62E1CCC7" w14:textId="77777777" w:rsidR="0000030F" w:rsidRDefault="0000030F" w:rsidP="006466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FC57E5" w14:textId="14B2AA0A" w:rsidR="0064664F" w:rsidRDefault="0064664F" w:rsidP="006466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структурного подразделения заполнить поля «Подразделения» по</w:t>
      </w:r>
      <w:r w:rsidR="0082790B">
        <w:rPr>
          <w:rFonts w:ascii="Times New Roman" w:hAnsi="Times New Roman" w:cs="Times New Roman"/>
          <w:sz w:val="24"/>
          <w:szCs w:val="24"/>
        </w:rPr>
        <w:t xml:space="preserve"> команде «Показать все» (выбирается из справочника «Подразделения»).</w:t>
      </w:r>
    </w:p>
    <w:p w14:paraId="6C6DA152" w14:textId="71D1D0A9" w:rsidR="0064664F" w:rsidRPr="0064664F" w:rsidRDefault="0082790B" w:rsidP="006466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9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ECC4C" wp14:editId="4E718C0A">
            <wp:extent cx="5940425" cy="2394585"/>
            <wp:effectExtent l="152400" t="152400" r="365125" b="3676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D0B7E" w14:textId="46A11998" w:rsidR="00F02375" w:rsidRPr="00F02375" w:rsidRDefault="002D59B6" w:rsidP="00F0237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2375">
        <w:rPr>
          <w:rFonts w:ascii="Times New Roman" w:hAnsi="Times New Roman" w:cs="Times New Roman"/>
          <w:sz w:val="24"/>
          <w:szCs w:val="24"/>
        </w:rPr>
        <w:t>1.6.</w:t>
      </w:r>
      <w:r w:rsidR="005A2CF3" w:rsidRPr="00F02375">
        <w:rPr>
          <w:rFonts w:ascii="Times New Roman" w:hAnsi="Times New Roman" w:cs="Times New Roman"/>
          <w:sz w:val="24"/>
          <w:szCs w:val="24"/>
        </w:rPr>
        <w:t>3</w:t>
      </w:r>
      <w:r w:rsidRPr="00F02375">
        <w:rPr>
          <w:rFonts w:ascii="Times New Roman" w:hAnsi="Times New Roman" w:cs="Times New Roman"/>
          <w:sz w:val="24"/>
          <w:szCs w:val="24"/>
        </w:rPr>
        <w:t xml:space="preserve">. </w:t>
      </w:r>
      <w:r w:rsidR="0082790B" w:rsidRPr="00F02375">
        <w:rPr>
          <w:rFonts w:ascii="Times New Roman" w:hAnsi="Times New Roman" w:cs="Times New Roman"/>
          <w:sz w:val="24"/>
          <w:szCs w:val="24"/>
        </w:rPr>
        <w:t>Ф</w:t>
      </w:r>
      <w:r w:rsidR="00B910CC" w:rsidRPr="00F02375">
        <w:rPr>
          <w:rFonts w:ascii="Times New Roman" w:hAnsi="Times New Roman" w:cs="Times New Roman"/>
          <w:sz w:val="24"/>
          <w:szCs w:val="24"/>
        </w:rPr>
        <w:t>лажок «Учет в личном пользовании»</w:t>
      </w:r>
      <w:r w:rsidR="0082790B" w:rsidRPr="00F02375">
        <w:rPr>
          <w:rFonts w:ascii="Times New Roman" w:hAnsi="Times New Roman" w:cs="Times New Roman"/>
          <w:sz w:val="24"/>
          <w:szCs w:val="24"/>
        </w:rPr>
        <w:t xml:space="preserve"> установлен автоматически. Необходимо поставить флажок</w:t>
      </w:r>
      <w:r w:rsidR="00B910CC" w:rsidRPr="00F02375">
        <w:rPr>
          <w:rFonts w:ascii="Times New Roman" w:hAnsi="Times New Roman" w:cs="Times New Roman"/>
          <w:sz w:val="24"/>
          <w:szCs w:val="24"/>
        </w:rPr>
        <w:t xml:space="preserve"> «выдать сотруднику» или «вернуть от сотрудника», соответствующ</w:t>
      </w:r>
      <w:r w:rsidR="0082790B" w:rsidRPr="00F02375">
        <w:rPr>
          <w:rFonts w:ascii="Times New Roman" w:hAnsi="Times New Roman" w:cs="Times New Roman"/>
          <w:sz w:val="24"/>
          <w:szCs w:val="24"/>
        </w:rPr>
        <w:t>ий</w:t>
      </w:r>
      <w:r w:rsidR="00B910CC" w:rsidRPr="00F02375">
        <w:rPr>
          <w:rFonts w:ascii="Times New Roman" w:hAnsi="Times New Roman" w:cs="Times New Roman"/>
          <w:sz w:val="24"/>
          <w:szCs w:val="24"/>
        </w:rPr>
        <w:t xml:space="preserve"> действию в отношении объекта основного средства</w:t>
      </w:r>
      <w:r w:rsidR="0082790B" w:rsidRPr="00F02375">
        <w:rPr>
          <w:rFonts w:ascii="Times New Roman" w:hAnsi="Times New Roman" w:cs="Times New Roman"/>
          <w:sz w:val="24"/>
          <w:szCs w:val="24"/>
        </w:rPr>
        <w:t>, материальных запасов</w:t>
      </w:r>
      <w:r w:rsidR="00B910CC" w:rsidRPr="00F02375">
        <w:rPr>
          <w:rFonts w:ascii="Times New Roman" w:hAnsi="Times New Roman" w:cs="Times New Roman"/>
          <w:sz w:val="24"/>
          <w:szCs w:val="24"/>
        </w:rPr>
        <w:t xml:space="preserve"> (выдача или возврат).</w:t>
      </w:r>
      <w:r w:rsidR="006007F0" w:rsidRPr="00F0237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53FE16C" w14:textId="73C5B650" w:rsidR="00B910CC" w:rsidRDefault="00307448" w:rsidP="00AF3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4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00B76" wp14:editId="14FB0C2E">
            <wp:extent cx="5940425" cy="2343150"/>
            <wp:effectExtent l="152400" t="152400" r="365125" b="3619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28559A" w14:textId="063F2119" w:rsidR="00307448" w:rsidRDefault="00AF3316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5A2CF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1F4C" w:rsidRPr="00AF3316">
        <w:rPr>
          <w:rFonts w:ascii="Times New Roman" w:hAnsi="Times New Roman" w:cs="Times New Roman"/>
          <w:sz w:val="24"/>
          <w:szCs w:val="24"/>
        </w:rPr>
        <w:t xml:space="preserve">На </w:t>
      </w:r>
      <w:r w:rsidR="00CB55BE" w:rsidRPr="00AF3316">
        <w:rPr>
          <w:rFonts w:ascii="Times New Roman" w:hAnsi="Times New Roman" w:cs="Times New Roman"/>
          <w:sz w:val="24"/>
          <w:szCs w:val="24"/>
        </w:rPr>
        <w:t>закладке</w:t>
      </w:r>
      <w:r w:rsidR="00AC1F4C" w:rsidRPr="00AF3316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307448">
        <w:rPr>
          <w:rFonts w:ascii="Times New Roman" w:hAnsi="Times New Roman" w:cs="Times New Roman"/>
          <w:sz w:val="24"/>
          <w:szCs w:val="24"/>
        </w:rPr>
        <w:t xml:space="preserve"> («Материалы»)</w:t>
      </w:r>
      <w:r w:rsidR="00AC1F4C" w:rsidRPr="00AF3316">
        <w:rPr>
          <w:rFonts w:ascii="Times New Roman" w:hAnsi="Times New Roman" w:cs="Times New Roman"/>
          <w:sz w:val="24"/>
          <w:szCs w:val="24"/>
        </w:rPr>
        <w:t xml:space="preserve"> </w:t>
      </w:r>
      <w:r w:rsidR="006007F0">
        <w:rPr>
          <w:rFonts w:ascii="Times New Roman" w:hAnsi="Times New Roman" w:cs="Times New Roman"/>
          <w:sz w:val="24"/>
          <w:szCs w:val="24"/>
        </w:rPr>
        <w:t>по</w:t>
      </w:r>
      <w:r w:rsidR="00AC1F4C" w:rsidRPr="00AF3316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6007F0">
        <w:rPr>
          <w:rFonts w:ascii="Times New Roman" w:hAnsi="Times New Roman" w:cs="Times New Roman"/>
          <w:sz w:val="24"/>
          <w:szCs w:val="24"/>
        </w:rPr>
        <w:t>е</w:t>
      </w:r>
      <w:r w:rsidR="00AC1F4C" w:rsidRPr="00AF3316">
        <w:rPr>
          <w:rFonts w:ascii="Times New Roman" w:hAnsi="Times New Roman" w:cs="Times New Roman"/>
          <w:sz w:val="24"/>
          <w:szCs w:val="24"/>
        </w:rPr>
        <w:t xml:space="preserve"> «Подобрать»</w:t>
      </w:r>
      <w:r w:rsidR="00307448">
        <w:rPr>
          <w:rFonts w:ascii="Times New Roman" w:hAnsi="Times New Roman" w:cs="Times New Roman"/>
          <w:sz w:val="24"/>
          <w:szCs w:val="24"/>
        </w:rPr>
        <w:t xml:space="preserve"> (для подбора из остатков и автоматического заполнения табличной части) или «Добавить» (для ручного заполнения табличной части).</w:t>
      </w:r>
    </w:p>
    <w:p w14:paraId="3EE57CE5" w14:textId="76AFD273" w:rsidR="00307448" w:rsidRPr="00307448" w:rsidRDefault="00307448" w:rsidP="00B75F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448">
        <w:rPr>
          <w:rFonts w:ascii="Times New Roman" w:hAnsi="Times New Roman" w:cs="Times New Roman"/>
          <w:b/>
          <w:bCs/>
          <w:sz w:val="24"/>
          <w:szCs w:val="24"/>
        </w:rPr>
        <w:t>Рекомендовано использовать кнопку «Подобрать».</w:t>
      </w:r>
    </w:p>
    <w:p w14:paraId="3ADA0793" w14:textId="1B457FB1" w:rsidR="0063678B" w:rsidRDefault="00307448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007F0">
        <w:rPr>
          <w:rFonts w:ascii="Times New Roman" w:hAnsi="Times New Roman" w:cs="Times New Roman"/>
          <w:sz w:val="24"/>
          <w:szCs w:val="24"/>
        </w:rPr>
        <w:t>ыбрать</w:t>
      </w:r>
      <w:r w:rsidR="00CB55BE" w:rsidRPr="00AF3316">
        <w:rPr>
          <w:rFonts w:ascii="Times New Roman" w:hAnsi="Times New Roman" w:cs="Times New Roman"/>
          <w:sz w:val="24"/>
          <w:szCs w:val="24"/>
        </w:rPr>
        <w:t xml:space="preserve"> передаваемое основное средство</w:t>
      </w:r>
      <w:r w:rsidR="005A2CF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материальные запасы</w:t>
      </w:r>
      <w:r w:rsidR="005A2CF3">
        <w:rPr>
          <w:rFonts w:ascii="Times New Roman" w:hAnsi="Times New Roman" w:cs="Times New Roman"/>
          <w:sz w:val="24"/>
          <w:szCs w:val="24"/>
        </w:rPr>
        <w:t>)</w:t>
      </w:r>
      <w:r w:rsidR="00CB55BE" w:rsidRPr="00AF3316">
        <w:rPr>
          <w:rFonts w:ascii="Times New Roman" w:hAnsi="Times New Roman" w:cs="Times New Roman"/>
          <w:sz w:val="24"/>
          <w:szCs w:val="24"/>
        </w:rPr>
        <w:t xml:space="preserve">, нажать </w:t>
      </w:r>
      <w:r w:rsidR="006007F0">
        <w:rPr>
          <w:rFonts w:ascii="Times New Roman" w:hAnsi="Times New Roman" w:cs="Times New Roman"/>
          <w:sz w:val="24"/>
          <w:szCs w:val="24"/>
        </w:rPr>
        <w:t xml:space="preserve">на </w:t>
      </w:r>
      <w:r w:rsidR="00CB55BE" w:rsidRPr="00AF3316">
        <w:rPr>
          <w:rFonts w:ascii="Times New Roman" w:hAnsi="Times New Roman" w:cs="Times New Roman"/>
          <w:sz w:val="24"/>
          <w:szCs w:val="24"/>
        </w:rPr>
        <w:t>кнопку «Перенести в документ».</w:t>
      </w:r>
      <w:r w:rsidR="00F45077" w:rsidRPr="00F450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926B8D" w14:textId="77777777" w:rsidR="00A31FF6" w:rsidRDefault="00A31FF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3A4219" w14:textId="10FB1CF4" w:rsidR="00F02375" w:rsidRPr="00F02375" w:rsidRDefault="00F02375" w:rsidP="00B75F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3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Обратите внимание!</w:t>
      </w:r>
    </w:p>
    <w:p w14:paraId="511FC99A" w14:textId="52A50CBC" w:rsidR="00167477" w:rsidRPr="00F02375" w:rsidRDefault="00F45077" w:rsidP="00B75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375">
        <w:rPr>
          <w:rFonts w:ascii="Times New Roman" w:hAnsi="Times New Roman" w:cs="Times New Roman"/>
          <w:sz w:val="24"/>
          <w:szCs w:val="24"/>
        </w:rPr>
        <w:t xml:space="preserve">В случае, если ответственный исполнитель не нашел какой-то элемент </w:t>
      </w:r>
      <w:r w:rsidR="00C94B81" w:rsidRPr="00F02375">
        <w:rPr>
          <w:rFonts w:ascii="Times New Roman" w:hAnsi="Times New Roman" w:cs="Times New Roman"/>
          <w:sz w:val="24"/>
          <w:szCs w:val="24"/>
        </w:rPr>
        <w:t xml:space="preserve">в </w:t>
      </w:r>
      <w:r w:rsidRPr="00F02375">
        <w:rPr>
          <w:rFonts w:ascii="Times New Roman" w:hAnsi="Times New Roman" w:cs="Times New Roman"/>
          <w:sz w:val="24"/>
          <w:szCs w:val="24"/>
        </w:rPr>
        <w:t>справочник</w:t>
      </w:r>
      <w:r w:rsidR="00C94B81" w:rsidRPr="00F02375">
        <w:rPr>
          <w:rFonts w:ascii="Times New Roman" w:hAnsi="Times New Roman" w:cs="Times New Roman"/>
          <w:sz w:val="24"/>
          <w:szCs w:val="24"/>
        </w:rPr>
        <w:t>е (Подбор ОС, НМА, НПА: Подбор по остаткам</w:t>
      </w:r>
      <w:r w:rsidRPr="00F02375">
        <w:rPr>
          <w:rFonts w:ascii="Times New Roman" w:hAnsi="Times New Roman" w:cs="Times New Roman"/>
          <w:sz w:val="24"/>
          <w:szCs w:val="24"/>
        </w:rPr>
        <w:t>)</w:t>
      </w:r>
      <w:r w:rsidR="007D25E5" w:rsidRPr="00F02375">
        <w:rPr>
          <w:rFonts w:ascii="Times New Roman" w:hAnsi="Times New Roman" w:cs="Times New Roman"/>
          <w:sz w:val="24"/>
          <w:szCs w:val="24"/>
        </w:rPr>
        <w:t xml:space="preserve">, необходимо написать бухгалтеру комментарий, </w:t>
      </w:r>
      <w:r w:rsidR="007C286F">
        <w:rPr>
          <w:rFonts w:ascii="Times New Roman" w:hAnsi="Times New Roman" w:cs="Times New Roman"/>
          <w:sz w:val="24"/>
          <w:szCs w:val="24"/>
        </w:rPr>
        <w:t>что</w:t>
      </w:r>
      <w:r w:rsidR="007D25E5" w:rsidRPr="00F02375">
        <w:rPr>
          <w:rFonts w:ascii="Times New Roman" w:hAnsi="Times New Roman" w:cs="Times New Roman"/>
          <w:sz w:val="24"/>
          <w:szCs w:val="24"/>
        </w:rPr>
        <w:t xml:space="preserve"> добавить и выбрать в документе</w:t>
      </w:r>
      <w:r w:rsidRPr="00F02375">
        <w:rPr>
          <w:rFonts w:ascii="Times New Roman" w:hAnsi="Times New Roman" w:cs="Times New Roman"/>
          <w:sz w:val="24"/>
          <w:szCs w:val="24"/>
        </w:rPr>
        <w:t xml:space="preserve"> </w:t>
      </w:r>
      <w:r w:rsidR="007D25E5" w:rsidRPr="00F02375">
        <w:rPr>
          <w:rFonts w:ascii="Times New Roman" w:hAnsi="Times New Roman" w:cs="Times New Roman"/>
          <w:sz w:val="24"/>
          <w:szCs w:val="24"/>
        </w:rPr>
        <w:t>(</w:t>
      </w:r>
      <w:r w:rsidRPr="00F02375">
        <w:rPr>
          <w:rFonts w:ascii="Times New Roman" w:hAnsi="Times New Roman" w:cs="Times New Roman"/>
          <w:sz w:val="24"/>
          <w:szCs w:val="24"/>
        </w:rPr>
        <w:t>смотри пункт 1.8.1.</w:t>
      </w:r>
      <w:r w:rsidR="007D25E5" w:rsidRPr="00F02375">
        <w:rPr>
          <w:rFonts w:ascii="Times New Roman" w:hAnsi="Times New Roman" w:cs="Times New Roman"/>
          <w:sz w:val="24"/>
          <w:szCs w:val="24"/>
        </w:rPr>
        <w:t>).</w:t>
      </w:r>
      <w:r w:rsidR="0063678B" w:rsidRPr="00F02375">
        <w:rPr>
          <w:rFonts w:ascii="Times New Roman" w:hAnsi="Times New Roman" w:cs="Times New Roman"/>
          <w:sz w:val="24"/>
          <w:szCs w:val="24"/>
        </w:rPr>
        <w:t xml:space="preserve"> На закладке «Файлы» добавить скан-копию с информацией, которую необходимо добавить бухгалтеру и подписать данный файл (пункты 1.5.2. и 1.5.3.).</w:t>
      </w:r>
    </w:p>
    <w:p w14:paraId="38B00C74" w14:textId="6CF16D5B" w:rsidR="00B75FEA" w:rsidRDefault="00C94B81" w:rsidP="003074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D3299" wp14:editId="0FC055F4">
            <wp:extent cx="5940425" cy="3844290"/>
            <wp:effectExtent l="152400" t="152400" r="365125" b="3657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F28C2" w14:textId="77777777" w:rsidR="00C94B81" w:rsidRDefault="00C94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6D3AA1" w14:textId="7EDEA447" w:rsidR="00AC1F4C" w:rsidRPr="005A2CF3" w:rsidRDefault="005A2CF3" w:rsidP="005A2C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1.6.5. </w:t>
      </w:r>
      <w:r w:rsidR="00AC1F4C" w:rsidRPr="005A2CF3">
        <w:rPr>
          <w:rFonts w:ascii="Times New Roman" w:hAnsi="Times New Roman" w:cs="Times New Roman"/>
          <w:sz w:val="24"/>
          <w:szCs w:val="24"/>
        </w:rPr>
        <w:t>Нажать на кнопку «Записать».</w:t>
      </w:r>
    </w:p>
    <w:p w14:paraId="641AFB3A" w14:textId="31D6CAD0" w:rsidR="005D5606" w:rsidRDefault="00C94B81" w:rsidP="00C91D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F58B8" wp14:editId="2064033C">
            <wp:extent cx="5940425" cy="3192780"/>
            <wp:effectExtent l="152400" t="152400" r="365125" b="3695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A1062" w14:textId="3CDC97EC" w:rsidR="002452E5" w:rsidRDefault="00AF3316" w:rsidP="00AF3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</w:t>
      </w:r>
      <w:r w:rsidR="006413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2E5" w:rsidRPr="00AF3316">
        <w:rPr>
          <w:rFonts w:ascii="Times New Roman" w:hAnsi="Times New Roman" w:cs="Times New Roman"/>
          <w:sz w:val="24"/>
          <w:szCs w:val="24"/>
        </w:rPr>
        <w:t xml:space="preserve">Нажать на кнопку «Зарегистрировать». </w:t>
      </w:r>
    </w:p>
    <w:p w14:paraId="194A141D" w14:textId="0B04A594" w:rsidR="00C94B81" w:rsidRDefault="00C94B81" w:rsidP="00C36C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0D995" wp14:editId="0AB45F50">
            <wp:extent cx="5940425" cy="3179445"/>
            <wp:effectExtent l="152400" t="152400" r="365125" b="3638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D95CF" w14:textId="77777777" w:rsidR="00C94B81" w:rsidRDefault="00C94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464542" w14:textId="7FEEA2A5" w:rsidR="00CB2266" w:rsidRPr="002452E5" w:rsidRDefault="00AF3316" w:rsidP="00C36C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1.8. </w:t>
      </w:r>
      <w:r w:rsidR="00CB2266" w:rsidRPr="00617D86">
        <w:rPr>
          <w:rFonts w:ascii="Times New Roman" w:hAnsi="Times New Roman" w:cs="Times New Roman"/>
          <w:sz w:val="24"/>
          <w:szCs w:val="24"/>
        </w:rPr>
        <w:t>Открывается окно запуска процесса</w:t>
      </w:r>
      <w:r w:rsidR="00C36C67">
        <w:rPr>
          <w:rFonts w:ascii="Times New Roman" w:hAnsi="Times New Roman" w:cs="Times New Roman"/>
          <w:sz w:val="24"/>
          <w:szCs w:val="24"/>
        </w:rPr>
        <w:t xml:space="preserve"> по шаблону </w:t>
      </w:r>
      <w:r w:rsidR="00BC0AC2" w:rsidRPr="00617D86">
        <w:rPr>
          <w:rFonts w:ascii="Times New Roman" w:hAnsi="Times New Roman" w:cs="Times New Roman"/>
          <w:sz w:val="24"/>
          <w:szCs w:val="24"/>
        </w:rPr>
        <w:t xml:space="preserve">«Выдача </w:t>
      </w:r>
      <w:r w:rsidR="00C94B81">
        <w:rPr>
          <w:rFonts w:ascii="Times New Roman" w:hAnsi="Times New Roman" w:cs="Times New Roman"/>
          <w:sz w:val="24"/>
          <w:szCs w:val="24"/>
        </w:rPr>
        <w:t xml:space="preserve">ОС </w:t>
      </w:r>
      <w:r w:rsidR="00BC0AC2" w:rsidRPr="00617D86">
        <w:rPr>
          <w:rFonts w:ascii="Times New Roman" w:hAnsi="Times New Roman" w:cs="Times New Roman"/>
          <w:sz w:val="24"/>
          <w:szCs w:val="24"/>
        </w:rPr>
        <w:t xml:space="preserve">Акт приема-передачи объектов, полученных в личное пользование </w:t>
      </w:r>
      <w:r w:rsidR="00E368B3" w:rsidRPr="00617D86">
        <w:rPr>
          <w:rFonts w:ascii="Times New Roman" w:hAnsi="Times New Roman" w:cs="Times New Roman"/>
          <w:sz w:val="24"/>
          <w:szCs w:val="24"/>
        </w:rPr>
        <w:t>(ф. 0510434</w:t>
      </w:r>
      <w:r w:rsidR="00617D86">
        <w:rPr>
          <w:rFonts w:ascii="Times New Roman" w:hAnsi="Times New Roman" w:cs="Times New Roman"/>
          <w:sz w:val="24"/>
          <w:szCs w:val="24"/>
        </w:rPr>
        <w:t>)</w:t>
      </w:r>
      <w:r w:rsidR="00C36C67">
        <w:rPr>
          <w:rFonts w:ascii="Times New Roman" w:hAnsi="Times New Roman" w:cs="Times New Roman"/>
          <w:sz w:val="24"/>
          <w:szCs w:val="24"/>
        </w:rPr>
        <w:t xml:space="preserve">». </w:t>
      </w:r>
      <w:r w:rsidR="0082789D">
        <w:rPr>
          <w:rFonts w:ascii="Times New Roman" w:hAnsi="Times New Roman" w:cs="Times New Roman"/>
          <w:sz w:val="24"/>
          <w:szCs w:val="24"/>
        </w:rPr>
        <w:t>Н</w:t>
      </w:r>
      <w:r w:rsidR="00CB2266">
        <w:rPr>
          <w:rFonts w:ascii="Times New Roman" w:hAnsi="Times New Roman" w:cs="Times New Roman"/>
          <w:sz w:val="24"/>
          <w:szCs w:val="24"/>
        </w:rPr>
        <w:t>ажать на кнопку «Перейти к запуску процесса».</w:t>
      </w:r>
    </w:p>
    <w:p w14:paraId="3C2826D3" w14:textId="3B8816DC" w:rsidR="00C91D86" w:rsidRDefault="00C94B81" w:rsidP="00AF33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4B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1DBD2" wp14:editId="56A73BAA">
            <wp:extent cx="5940425" cy="3049270"/>
            <wp:effectExtent l="152400" t="152400" r="365125" b="3606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2F4015" w14:textId="56462C6D" w:rsidR="00C91D86" w:rsidRDefault="00C91D86" w:rsidP="00AF33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1.8.1.</w:t>
      </w:r>
      <w:r w:rsidR="00F32FA9" w:rsidRPr="00F32FA9">
        <w:rPr>
          <w:rFonts w:ascii="Times New Roman" w:hAnsi="Times New Roman" w:cs="Times New Roman"/>
          <w:sz w:val="24"/>
          <w:szCs w:val="24"/>
        </w:rPr>
        <w:t xml:space="preserve"> </w:t>
      </w:r>
      <w:r w:rsidR="00F32FA9">
        <w:rPr>
          <w:rFonts w:ascii="Times New Roman" w:hAnsi="Times New Roman" w:cs="Times New Roman"/>
          <w:sz w:val="24"/>
          <w:szCs w:val="24"/>
        </w:rPr>
        <w:t xml:space="preserve">В случае, если документ заполнен </w:t>
      </w:r>
      <w:r w:rsidR="00B75EAF">
        <w:rPr>
          <w:rFonts w:ascii="Times New Roman" w:hAnsi="Times New Roman" w:cs="Times New Roman"/>
          <w:sz w:val="24"/>
          <w:szCs w:val="24"/>
        </w:rPr>
        <w:t>не полностью</w:t>
      </w:r>
      <w:r w:rsidR="00F32FA9">
        <w:rPr>
          <w:rFonts w:ascii="Times New Roman" w:hAnsi="Times New Roman" w:cs="Times New Roman"/>
          <w:sz w:val="24"/>
          <w:szCs w:val="24"/>
        </w:rPr>
        <w:t xml:space="preserve"> (</w:t>
      </w:r>
      <w:r w:rsidR="00FA36CA">
        <w:rPr>
          <w:rFonts w:ascii="Times New Roman" w:hAnsi="Times New Roman" w:cs="Times New Roman"/>
          <w:sz w:val="24"/>
          <w:szCs w:val="24"/>
        </w:rPr>
        <w:t>например, в справочнике нет нужного объекта</w:t>
      </w:r>
      <w:r w:rsidR="00F32FA9">
        <w:rPr>
          <w:rFonts w:ascii="Times New Roman" w:hAnsi="Times New Roman" w:cs="Times New Roman"/>
          <w:sz w:val="24"/>
          <w:szCs w:val="24"/>
        </w:rPr>
        <w:t xml:space="preserve">), необходимо </w:t>
      </w:r>
      <w:r w:rsidR="00FA36CA">
        <w:rPr>
          <w:rFonts w:ascii="Times New Roman" w:hAnsi="Times New Roman" w:cs="Times New Roman"/>
          <w:sz w:val="24"/>
          <w:szCs w:val="24"/>
        </w:rPr>
        <w:t>заполнить</w:t>
      </w:r>
      <w:r w:rsidR="00F32FA9">
        <w:rPr>
          <w:rFonts w:ascii="Times New Roman" w:hAnsi="Times New Roman" w:cs="Times New Roman"/>
          <w:sz w:val="24"/>
          <w:szCs w:val="24"/>
        </w:rPr>
        <w:t xml:space="preserve"> поле </w:t>
      </w:r>
      <w:r w:rsidR="00FA36CA">
        <w:rPr>
          <w:rFonts w:ascii="Times New Roman" w:hAnsi="Times New Roman" w:cs="Times New Roman"/>
          <w:sz w:val="24"/>
          <w:szCs w:val="24"/>
        </w:rPr>
        <w:t>«О</w:t>
      </w:r>
      <w:r w:rsidR="00F32FA9">
        <w:rPr>
          <w:rFonts w:ascii="Times New Roman" w:hAnsi="Times New Roman" w:cs="Times New Roman"/>
          <w:sz w:val="24"/>
          <w:szCs w:val="24"/>
        </w:rPr>
        <w:t>писание</w:t>
      </w:r>
      <w:r w:rsidR="00FA36CA">
        <w:rPr>
          <w:rFonts w:ascii="Times New Roman" w:hAnsi="Times New Roman" w:cs="Times New Roman"/>
          <w:sz w:val="24"/>
          <w:szCs w:val="24"/>
        </w:rPr>
        <w:t>».</w:t>
      </w:r>
    </w:p>
    <w:p w14:paraId="0AB39095" w14:textId="585E376A" w:rsidR="00F32FA9" w:rsidRDefault="00FA36CA" w:rsidP="00AF33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A3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0B447" wp14:editId="0D47799C">
            <wp:extent cx="5940425" cy="3706495"/>
            <wp:effectExtent l="152400" t="152400" r="365125" b="3702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6B818" w14:textId="77777777" w:rsidR="00FA36CA" w:rsidRDefault="00FA3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6193A1" w14:textId="3D33F3A4" w:rsidR="00E86678" w:rsidRDefault="00AF3316" w:rsidP="00AF33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63994" w:rsidRPr="0046399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1F4C" w:rsidRPr="00554181">
        <w:rPr>
          <w:rFonts w:ascii="Times New Roman" w:hAnsi="Times New Roman" w:cs="Times New Roman"/>
          <w:sz w:val="24"/>
          <w:szCs w:val="24"/>
        </w:rPr>
        <w:t>Нажать на кнопку «Стартовать и закрыть».</w:t>
      </w:r>
    </w:p>
    <w:p w14:paraId="3D3BCA62" w14:textId="40463797" w:rsidR="008A1C20" w:rsidRDefault="00FA36CA" w:rsidP="00FA36CA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A3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F631C" wp14:editId="2C4815C1">
            <wp:extent cx="5940425" cy="2687320"/>
            <wp:effectExtent l="152400" t="152400" r="365125" b="3606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6CAE6" w14:textId="77777777" w:rsidR="00FA36CA" w:rsidRPr="006E448C" w:rsidRDefault="00AF3316" w:rsidP="00FA36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A36CA"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126063126"/>
      <w:r w:rsidR="00FA36CA" w:rsidRPr="006E448C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bookmarkEnd w:id="9"/>
    <w:p w14:paraId="6412A382" w14:textId="77777777" w:rsidR="00FA36CA" w:rsidRPr="006E448C" w:rsidRDefault="00FA36CA" w:rsidP="00FA36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02D01C91" w14:textId="51D31E80" w:rsidR="00E828D0" w:rsidRDefault="00FA36CA" w:rsidP="00FA36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5F1A3" wp14:editId="0612058B">
            <wp:extent cx="5940425" cy="2151380"/>
            <wp:effectExtent l="152400" t="152400" r="365125" b="3632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12C198" w14:textId="77777777" w:rsidR="00E828D0" w:rsidRDefault="00E828D0" w:rsidP="00E866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552BF5" w14:textId="77777777" w:rsidR="00B75FEA" w:rsidRDefault="00B75FE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F7C2261" w14:textId="34AEBB53" w:rsidR="009B63CB" w:rsidRPr="00D21E0B" w:rsidRDefault="006D321C" w:rsidP="00E86678">
      <w:pPr>
        <w:pStyle w:val="1"/>
        <w:spacing w:before="0"/>
        <w:jc w:val="center"/>
        <w:rPr>
          <w:rFonts w:eastAsia="Arial Unicode MS"/>
          <w:noProof/>
          <w:kern w:val="1"/>
          <w:szCs w:val="40"/>
          <w:lang w:eastAsia="ru-RU"/>
        </w:rPr>
      </w:pPr>
      <w:hyperlink w:anchor="_Toc122357054" w:history="1">
        <w:bookmarkStart w:id="10" w:name="_Toc123680676"/>
        <w:bookmarkStart w:id="11" w:name="_Toc137822156"/>
        <w:r w:rsidR="009B63CB" w:rsidRPr="00D21E0B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2 Этап. </w:t>
        </w:r>
        <w:r w:rsidR="000C3F11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Проверка </w:t>
        </w:r>
        <w:r w:rsidR="00290CB0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остатков </w:t>
        </w:r>
        <w:r w:rsidR="000C3F11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и </w:t>
        </w:r>
        <w:proofErr w:type="spellStart"/>
        <w:r w:rsidR="00290CB0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>д</w:t>
        </w:r>
        <w:r w:rsidR="009B63CB" w:rsidRPr="00D21E0B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>озаполнение</w:t>
        </w:r>
        <w:proofErr w:type="spellEnd"/>
        <w:r w:rsidR="009B63CB" w:rsidRPr="00D21E0B">
          <w:rPr>
            <w:rStyle w:val="10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бухгалтером</w:t>
        </w:r>
        <w:bookmarkEnd w:id="10"/>
        <w:bookmarkEnd w:id="11"/>
        <w:r w:rsidR="009B63CB" w:rsidRPr="00D21E0B">
          <w:rPr>
            <w:rFonts w:eastAsia="Arial Unicode MS"/>
            <w:noProof/>
            <w:webHidden/>
            <w:kern w:val="1"/>
            <w:szCs w:val="40"/>
            <w:lang w:eastAsia="ru-RU"/>
          </w:rPr>
          <w:tab/>
        </w:r>
      </w:hyperlink>
    </w:p>
    <w:p w14:paraId="6B5E303F" w14:textId="217802C7" w:rsidR="00D44CA3" w:rsidRDefault="00D44CA3" w:rsidP="00F02375">
      <w:pPr>
        <w:spacing w:after="0"/>
        <w:jc w:val="center"/>
        <w:rPr>
          <w:rFonts w:ascii="Times New Roman" w:eastAsia="Arial Unicode MS" w:hAnsi="Times New Roman" w:cs="Times New Roman"/>
          <w:b/>
          <w:bCs/>
          <w:noProof/>
          <w:kern w:val="1"/>
          <w:sz w:val="24"/>
          <w:szCs w:val="40"/>
          <w:lang w:eastAsia="ru-RU"/>
        </w:rPr>
      </w:pPr>
    </w:p>
    <w:p w14:paraId="4AF26B27" w14:textId="10CDBCB1" w:rsidR="00FB5D61" w:rsidRDefault="00FB5D61" w:rsidP="00E866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AC1F4C" w:rsidRPr="00DC4E99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9142BD">
        <w:rPr>
          <w:rFonts w:ascii="Times New Roman" w:hAnsi="Times New Roman" w:cs="Times New Roman"/>
          <w:sz w:val="24"/>
          <w:szCs w:val="24"/>
        </w:rPr>
        <w:t>ПБУУ</w:t>
      </w:r>
      <w:r w:rsidR="00AC1F4C" w:rsidRPr="00DC4E99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51F8E246" w14:textId="565645D6" w:rsidR="00AC1F4C" w:rsidRDefault="00FB5D61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0D1DE0" w:rsidRPr="000D1DE0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AC1F4C" w:rsidRPr="00FB5D61">
        <w:rPr>
          <w:rFonts w:ascii="Times New Roman" w:hAnsi="Times New Roman" w:cs="Times New Roman"/>
          <w:sz w:val="24"/>
          <w:szCs w:val="24"/>
        </w:rPr>
        <w:t>«</w:t>
      </w:r>
      <w:r w:rsidRPr="00FB5D61">
        <w:rPr>
          <w:rFonts w:ascii="Times New Roman" w:hAnsi="Times New Roman" w:cs="Times New Roman"/>
          <w:sz w:val="24"/>
          <w:szCs w:val="24"/>
        </w:rPr>
        <w:t xml:space="preserve">Проверка остатков </w:t>
      </w:r>
      <w:r w:rsidR="009B098E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9B098E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="009B098E">
        <w:rPr>
          <w:rFonts w:ascii="Times New Roman" w:hAnsi="Times New Roman" w:cs="Times New Roman"/>
          <w:sz w:val="24"/>
          <w:szCs w:val="24"/>
        </w:rPr>
        <w:t xml:space="preserve"> бухгалтером</w:t>
      </w:r>
      <w:r w:rsidRPr="00FB5D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D4B97">
        <w:rPr>
          <w:rFonts w:ascii="Times New Roman" w:hAnsi="Times New Roman" w:cs="Times New Roman"/>
          <w:sz w:val="24"/>
          <w:szCs w:val="24"/>
        </w:rPr>
        <w:t xml:space="preserve">Выдача ОС </w:t>
      </w:r>
      <w:r w:rsidR="008F21EA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 ОС</w:t>
      </w:r>
      <w:r w:rsidR="00BD4B97">
        <w:rPr>
          <w:rFonts w:ascii="Times New Roman" w:hAnsi="Times New Roman" w:cs="Times New Roman"/>
          <w:sz w:val="24"/>
          <w:szCs w:val="24"/>
        </w:rPr>
        <w:t xml:space="preserve"> (ф. </w:t>
      </w:r>
      <w:proofErr w:type="gramStart"/>
      <w:r w:rsidR="00BD4B97">
        <w:rPr>
          <w:rFonts w:ascii="Times New Roman" w:hAnsi="Times New Roman" w:cs="Times New Roman"/>
          <w:sz w:val="24"/>
          <w:szCs w:val="24"/>
        </w:rPr>
        <w:t>0510434)</w:t>
      </w:r>
      <w:r w:rsidR="008F21EA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AC1F4C" w:rsidRPr="00DC4E99">
        <w:rPr>
          <w:rFonts w:ascii="Times New Roman" w:hAnsi="Times New Roman" w:cs="Times New Roman"/>
          <w:sz w:val="24"/>
          <w:szCs w:val="24"/>
        </w:rPr>
        <w:t>».</w:t>
      </w:r>
    </w:p>
    <w:p w14:paraId="5130142F" w14:textId="07B16D21" w:rsidR="00471CA0" w:rsidRPr="00DC4E99" w:rsidRDefault="00FA36CA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44283" wp14:editId="4A615A35">
            <wp:extent cx="5940425" cy="1786255"/>
            <wp:effectExtent l="152400" t="152400" r="365125" b="3663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AC21CB" w14:textId="511041C9" w:rsidR="00E37FE0" w:rsidRDefault="00AC1F4C" w:rsidP="00340F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2.3. </w:t>
      </w:r>
      <w:r w:rsidR="00E37FE0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E37FE0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E37FE0">
        <w:rPr>
          <w:rFonts w:ascii="Times New Roman" w:hAnsi="Times New Roman" w:cs="Times New Roman"/>
          <w:sz w:val="24"/>
          <w:szCs w:val="24"/>
        </w:rPr>
        <w:t xml:space="preserve"> из списка задач щелчком мыши</w:t>
      </w:r>
      <w:r w:rsidR="00E37FE0" w:rsidRPr="00354B85">
        <w:rPr>
          <w:rFonts w:ascii="Times New Roman" w:hAnsi="Times New Roman" w:cs="Times New Roman"/>
          <w:sz w:val="24"/>
          <w:szCs w:val="24"/>
        </w:rPr>
        <w:t>.</w:t>
      </w:r>
      <w:r w:rsidR="00E37FE0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0C376975" w14:textId="3FB8E142" w:rsidR="00131C53" w:rsidRDefault="00BD4B97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67C3E" wp14:editId="5EFE1997">
            <wp:extent cx="5940425" cy="1458595"/>
            <wp:effectExtent l="152400" t="152400" r="365125" b="3702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30CFE3" w14:textId="1126276E" w:rsidR="009A58C6" w:rsidRDefault="00AC1F4C" w:rsidP="00636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2.4. </w:t>
      </w:r>
      <w:r w:rsidR="00AE7C64" w:rsidRPr="00354B85">
        <w:rPr>
          <w:rFonts w:ascii="Times New Roman" w:hAnsi="Times New Roman" w:cs="Times New Roman"/>
          <w:sz w:val="24"/>
          <w:szCs w:val="24"/>
        </w:rPr>
        <w:t>Нажать на кнопку «Создать на основании»</w:t>
      </w:r>
      <w:r w:rsidR="00AE7C64">
        <w:rPr>
          <w:rFonts w:ascii="Times New Roman" w:hAnsi="Times New Roman" w:cs="Times New Roman"/>
          <w:sz w:val="24"/>
          <w:szCs w:val="24"/>
        </w:rPr>
        <w:t>,</w:t>
      </w:r>
      <w:r w:rsidR="00AE7C64" w:rsidRPr="00354B85">
        <w:rPr>
          <w:rFonts w:ascii="Times New Roman" w:hAnsi="Times New Roman" w:cs="Times New Roman"/>
          <w:sz w:val="24"/>
          <w:szCs w:val="24"/>
        </w:rPr>
        <w:t xml:space="preserve"> выбрать </w:t>
      </w:r>
      <w:r w:rsidRPr="00DC4E99">
        <w:rPr>
          <w:rFonts w:ascii="Times New Roman" w:hAnsi="Times New Roman" w:cs="Times New Roman"/>
          <w:sz w:val="24"/>
          <w:szCs w:val="24"/>
        </w:rPr>
        <w:t xml:space="preserve">«Внутреннее перемещение ОС, НМА, НПА». </w:t>
      </w:r>
    </w:p>
    <w:p w14:paraId="2E893CF2" w14:textId="0235B0D3" w:rsidR="009A58C6" w:rsidRPr="00DC4E99" w:rsidRDefault="00BD4B97" w:rsidP="003147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D3949" wp14:editId="44100186">
            <wp:extent cx="5940425" cy="1880235"/>
            <wp:effectExtent l="152400" t="152400" r="365125" b="3676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6B674" w14:textId="77777777" w:rsidR="00BD4B97" w:rsidRDefault="00BD4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3EA79C" w14:textId="77777777" w:rsidR="00F02375" w:rsidRDefault="008F21EA" w:rsidP="00F0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2.5. </w:t>
      </w:r>
      <w:r w:rsidR="00131C53">
        <w:rPr>
          <w:rFonts w:ascii="Times New Roman" w:hAnsi="Times New Roman" w:cs="Times New Roman"/>
          <w:sz w:val="24"/>
          <w:szCs w:val="24"/>
        </w:rPr>
        <w:t xml:space="preserve">Откроется уже заполненная форма. </w:t>
      </w:r>
    </w:p>
    <w:p w14:paraId="6A9E5890" w14:textId="08DEA5E5" w:rsidR="00F02375" w:rsidRPr="00F02375" w:rsidRDefault="00F02375" w:rsidP="00E8667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Важно</w:t>
      </w:r>
      <w:r w:rsidRPr="00F02375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323B6681" w14:textId="4F0B7455" w:rsidR="0063678B" w:rsidRDefault="008F21EA" w:rsidP="00E866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375">
        <w:rPr>
          <w:rFonts w:ascii="Times New Roman" w:hAnsi="Times New Roman" w:cs="Times New Roman"/>
          <w:sz w:val="24"/>
          <w:szCs w:val="24"/>
        </w:rPr>
        <w:t>Проверить остатки и заполнение документа.</w:t>
      </w:r>
    </w:p>
    <w:p w14:paraId="1ABB14D9" w14:textId="77777777" w:rsidR="00BF683E" w:rsidRDefault="00BF683E" w:rsidP="00E866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7AD10D" w14:textId="274B9C62" w:rsidR="00BC190C" w:rsidRDefault="00BC190C" w:rsidP="00E866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190C">
        <w:rPr>
          <w:rFonts w:ascii="Times New Roman" w:hAnsi="Times New Roman" w:cs="Times New Roman"/>
          <w:sz w:val="24"/>
          <w:szCs w:val="24"/>
        </w:rPr>
        <w:t>Для корректного заполнения документа необходимо заполнить нормы по сотр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C190C">
        <w:rPr>
          <w:rFonts w:ascii="Times New Roman" w:hAnsi="Times New Roman" w:cs="Times New Roman"/>
          <w:sz w:val="24"/>
          <w:szCs w:val="24"/>
        </w:rPr>
        <w:t>днику, получающему имущество в личное пользование</w:t>
      </w:r>
    </w:p>
    <w:p w14:paraId="1F25D8E0" w14:textId="77777777" w:rsidR="007F1C9B" w:rsidRDefault="007F1C9B" w:rsidP="00E866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3074D0" w14:textId="58852618" w:rsidR="00101EA1" w:rsidRPr="00EE4113" w:rsidRDefault="007F1C9B" w:rsidP="00E8667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113">
        <w:rPr>
          <w:rFonts w:ascii="Times New Roman" w:hAnsi="Times New Roman" w:cs="Times New Roman"/>
          <w:color w:val="000000" w:themeColor="text1"/>
          <w:sz w:val="24"/>
          <w:szCs w:val="24"/>
        </w:rPr>
        <w:t>Если по сотруднику не заполнена норма обеспечения имуществом, то на этапе проведения документа и отражения его в учете появится информационное сообщение о том, что количество выданного имущества больше нормы.</w:t>
      </w:r>
    </w:p>
    <w:p w14:paraId="055B07B4" w14:textId="0ABC6DFE" w:rsidR="00BC190C" w:rsidRDefault="007F1C9B" w:rsidP="00BD4B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C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70C99" wp14:editId="5EFE5785">
            <wp:extent cx="5940425" cy="3101546"/>
            <wp:effectExtent l="152400" t="152400" r="365125" b="365760"/>
            <wp:docPr id="26" name="Рисунок 26" descr="C:\Users\User01\Desktop\Рабочие инструкции\0510434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Рабочие инструкции\0510434\Рисунок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D4618B" w14:textId="77777777" w:rsidR="007F1C9B" w:rsidRDefault="007F1C9B" w:rsidP="00BD4B9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EDD08F" w14:textId="395B9811" w:rsidR="00101EA1" w:rsidRPr="00EE4113" w:rsidRDefault="007F1C9B" w:rsidP="00BD4B9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4113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сформирует бухгалтерские проводки в соответствии с внесенными данными и правилами бухгалтерского учета.</w:t>
      </w:r>
    </w:p>
    <w:p w14:paraId="09E5A55D" w14:textId="77777777" w:rsidR="00BF683E" w:rsidRPr="00E80993" w:rsidRDefault="00BF683E" w:rsidP="00BD4B97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</w:p>
    <w:p w14:paraId="3F6A1346" w14:textId="7FD61AB0" w:rsidR="00101EA1" w:rsidRDefault="00101EA1" w:rsidP="00BD4B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1EA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CACBFF" wp14:editId="26947842">
            <wp:extent cx="5940425" cy="1516777"/>
            <wp:effectExtent l="152400" t="152400" r="365125" b="3695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8573" cy="1531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A46B3D" w14:textId="77777777" w:rsidR="00BF683E" w:rsidRDefault="00101EA1">
      <w:pPr>
        <w:rPr>
          <w:rFonts w:ascii="Times New Roman" w:hAnsi="Times New Roman" w:cs="Times New Roman"/>
          <w:sz w:val="24"/>
          <w:szCs w:val="24"/>
        </w:rPr>
      </w:pPr>
      <w:r w:rsidRPr="00101E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A0D2A" w14:textId="77777777" w:rsidR="00BF683E" w:rsidRDefault="00BF6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F431E0" w14:textId="6C47D6A6" w:rsidR="00BF683E" w:rsidRPr="00EE4113" w:rsidRDefault="007F1C9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GoBack"/>
      <w:bookmarkEnd w:id="12"/>
      <w:r w:rsidRPr="00EE411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печатной форме отразится, что норма выдачи по имуществу со</w:t>
      </w:r>
      <w:r w:rsidR="00BF683E" w:rsidRPr="00EE4113">
        <w:rPr>
          <w:rFonts w:ascii="Times New Roman" w:hAnsi="Times New Roman" w:cs="Times New Roman"/>
          <w:color w:val="000000" w:themeColor="text1"/>
          <w:sz w:val="24"/>
          <w:szCs w:val="24"/>
        </w:rPr>
        <w:t>ставляет 0</w:t>
      </w:r>
    </w:p>
    <w:p w14:paraId="39A561D5" w14:textId="5DAF1282" w:rsidR="00101EA1" w:rsidRDefault="00BF683E">
      <w:pPr>
        <w:rPr>
          <w:rFonts w:ascii="Times New Roman" w:hAnsi="Times New Roman" w:cs="Times New Roman"/>
          <w:sz w:val="24"/>
          <w:szCs w:val="24"/>
        </w:rPr>
      </w:pPr>
      <w:r w:rsidRPr="00BF683E">
        <w:rPr>
          <w:rFonts w:ascii="Times New Roman" w:hAnsi="Times New Roman" w:cs="Times New Roman"/>
          <w:sz w:val="24"/>
          <w:szCs w:val="24"/>
        </w:rPr>
        <w:t xml:space="preserve"> </w:t>
      </w:r>
      <w:r w:rsidR="00D64ED9" w:rsidRPr="00D64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462E5" wp14:editId="2BC1D1FD">
            <wp:extent cx="5940425" cy="2993634"/>
            <wp:effectExtent l="152400" t="152400" r="365125" b="359410"/>
            <wp:docPr id="29" name="Рисунок 29" descr="C:\Users\User01\Desktop\Рабочие инструкции\0510434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Рабочие инструкции\0510434\Рисунок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263ABE" w14:textId="75A7AD81" w:rsidR="00680333" w:rsidRPr="00F02375" w:rsidRDefault="00680333" w:rsidP="00BD4B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375">
        <w:rPr>
          <w:rFonts w:ascii="Times New Roman" w:hAnsi="Times New Roman" w:cs="Times New Roman"/>
          <w:sz w:val="24"/>
          <w:szCs w:val="24"/>
        </w:rPr>
        <w:t xml:space="preserve">В случае, если </w:t>
      </w:r>
      <w:r w:rsidR="00BF683E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F02375">
        <w:rPr>
          <w:rFonts w:ascii="Times New Roman" w:hAnsi="Times New Roman" w:cs="Times New Roman"/>
          <w:sz w:val="24"/>
          <w:szCs w:val="24"/>
        </w:rPr>
        <w:t>необходимо вернуть на доработку</w:t>
      </w:r>
      <w:r w:rsidR="00865358">
        <w:rPr>
          <w:rFonts w:ascii="Times New Roman" w:hAnsi="Times New Roman" w:cs="Times New Roman"/>
          <w:sz w:val="24"/>
          <w:szCs w:val="24"/>
        </w:rPr>
        <w:t>,</w:t>
      </w:r>
      <w:r w:rsidRPr="00F02375">
        <w:rPr>
          <w:rFonts w:ascii="Times New Roman" w:hAnsi="Times New Roman" w:cs="Times New Roman"/>
          <w:sz w:val="24"/>
          <w:szCs w:val="24"/>
        </w:rPr>
        <w:t xml:space="preserve"> закрыть документ не сохраняя его. Далее пункт </w:t>
      </w:r>
      <w:r w:rsidR="00946C5B" w:rsidRPr="00F02375">
        <w:rPr>
          <w:rFonts w:ascii="Times New Roman" w:hAnsi="Times New Roman" w:cs="Times New Roman"/>
          <w:sz w:val="24"/>
          <w:szCs w:val="24"/>
        </w:rPr>
        <w:t>2.9.2.</w:t>
      </w:r>
    </w:p>
    <w:p w14:paraId="58A44121" w14:textId="088BAFD3" w:rsidR="00BD4B97" w:rsidRDefault="00BD4B97" w:rsidP="00BD4B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4DCE2" wp14:editId="2EE812B2">
            <wp:extent cx="5940425" cy="2858770"/>
            <wp:effectExtent l="152400" t="152400" r="365125" b="3606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2AB067" w14:textId="77777777" w:rsidR="00D64ED9" w:rsidRDefault="00D64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472E0A" w14:textId="37524B97" w:rsidR="00726AF1" w:rsidRDefault="00AC1F4C" w:rsidP="00314765">
      <w:pPr>
        <w:spacing w:after="0"/>
        <w:rPr>
          <w:noProof/>
        </w:rPr>
      </w:pPr>
      <w:r w:rsidRPr="00DC4E99">
        <w:rPr>
          <w:rFonts w:ascii="Times New Roman" w:hAnsi="Times New Roman" w:cs="Times New Roman"/>
          <w:sz w:val="24"/>
          <w:szCs w:val="24"/>
        </w:rPr>
        <w:lastRenderedPageBreak/>
        <w:t xml:space="preserve">2.6. Перейти на </w:t>
      </w:r>
      <w:r w:rsidR="0047071F">
        <w:rPr>
          <w:rFonts w:ascii="Times New Roman" w:hAnsi="Times New Roman" w:cs="Times New Roman"/>
          <w:sz w:val="24"/>
          <w:szCs w:val="24"/>
        </w:rPr>
        <w:t>закладку</w:t>
      </w:r>
      <w:r w:rsidRPr="00DC4E99">
        <w:rPr>
          <w:rFonts w:ascii="Times New Roman" w:hAnsi="Times New Roman" w:cs="Times New Roman"/>
          <w:sz w:val="24"/>
          <w:szCs w:val="24"/>
        </w:rPr>
        <w:t xml:space="preserve"> «Бухгалтерская операция».</w:t>
      </w:r>
      <w:r w:rsidR="00766C44">
        <w:rPr>
          <w:rFonts w:ascii="Times New Roman" w:hAnsi="Times New Roman" w:cs="Times New Roman"/>
          <w:sz w:val="24"/>
          <w:szCs w:val="24"/>
        </w:rPr>
        <w:t xml:space="preserve"> </w:t>
      </w:r>
      <w:r w:rsidR="006B0B14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131C53">
        <w:rPr>
          <w:rFonts w:ascii="Times New Roman" w:hAnsi="Times New Roman" w:cs="Times New Roman"/>
          <w:sz w:val="24"/>
          <w:szCs w:val="24"/>
        </w:rPr>
        <w:t>т</w:t>
      </w:r>
      <w:r w:rsidR="00D64763">
        <w:rPr>
          <w:rFonts w:ascii="Times New Roman" w:hAnsi="Times New Roman" w:cs="Times New Roman"/>
          <w:sz w:val="24"/>
          <w:szCs w:val="24"/>
        </w:rPr>
        <w:t>ипов</w:t>
      </w:r>
      <w:r w:rsidR="00131C53">
        <w:rPr>
          <w:rFonts w:ascii="Times New Roman" w:hAnsi="Times New Roman" w:cs="Times New Roman"/>
          <w:sz w:val="24"/>
          <w:szCs w:val="24"/>
        </w:rPr>
        <w:t>ую</w:t>
      </w:r>
      <w:r w:rsidR="00D64763">
        <w:rPr>
          <w:rFonts w:ascii="Times New Roman" w:hAnsi="Times New Roman" w:cs="Times New Roman"/>
          <w:sz w:val="24"/>
          <w:szCs w:val="24"/>
        </w:rPr>
        <w:t xml:space="preserve"> операци</w:t>
      </w:r>
      <w:r w:rsidR="00131C53">
        <w:rPr>
          <w:rFonts w:ascii="Times New Roman" w:hAnsi="Times New Roman" w:cs="Times New Roman"/>
          <w:sz w:val="24"/>
          <w:szCs w:val="24"/>
        </w:rPr>
        <w:t>ю.</w:t>
      </w:r>
      <w:r w:rsidR="00131C53" w:rsidRPr="00131C53">
        <w:rPr>
          <w:noProof/>
        </w:rPr>
        <w:t xml:space="preserve"> </w:t>
      </w:r>
    </w:p>
    <w:p w14:paraId="1FD18006" w14:textId="1D1FDE68" w:rsidR="000309E2" w:rsidRDefault="00BD4B97" w:rsidP="006803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4085B" wp14:editId="3DAC796F">
            <wp:extent cx="5940425" cy="2437130"/>
            <wp:effectExtent l="152400" t="152400" r="365125" b="3632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6A334" w14:textId="77777777" w:rsidR="00BD4B97" w:rsidRDefault="00BD4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EB4002" w14:textId="1CBB7510" w:rsidR="008F21EA" w:rsidRPr="008F21EA" w:rsidRDefault="00AC1F4C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207B9">
        <w:rPr>
          <w:rFonts w:ascii="Times New Roman" w:hAnsi="Times New Roman" w:cs="Times New Roman"/>
          <w:sz w:val="24"/>
          <w:szCs w:val="24"/>
        </w:rPr>
        <w:t>7</w:t>
      </w:r>
      <w:r w:rsidRPr="00DC4E99">
        <w:rPr>
          <w:rFonts w:ascii="Times New Roman" w:hAnsi="Times New Roman" w:cs="Times New Roman"/>
          <w:sz w:val="24"/>
          <w:szCs w:val="24"/>
        </w:rPr>
        <w:t xml:space="preserve">. </w:t>
      </w:r>
      <w:r w:rsidR="00680333" w:rsidRPr="006E448C">
        <w:rPr>
          <w:rFonts w:ascii="Times New Roman" w:hAnsi="Times New Roman" w:cs="Times New Roman"/>
          <w:sz w:val="24"/>
          <w:szCs w:val="24"/>
        </w:rPr>
        <w:t>Нажать на кнопку «Отправить на подписание». Программа предложит сохранить документ. Нажать на кнопку «Ок».</w:t>
      </w:r>
    </w:p>
    <w:p w14:paraId="1C2C152F" w14:textId="33D1D5A2" w:rsidR="0041543C" w:rsidRPr="00AC005B" w:rsidRDefault="00BD4B97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D7734" wp14:editId="7D4A539C">
            <wp:extent cx="5940425" cy="3664226"/>
            <wp:effectExtent l="152400" t="152400" r="365125" b="3556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944" cy="3665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620D3" w14:textId="432931EF" w:rsidR="00B848AF" w:rsidRDefault="00BD379C" w:rsidP="00F32F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="008F21EA" w:rsidRPr="008F21EA">
        <w:rPr>
          <w:rFonts w:ascii="Times New Roman" w:hAnsi="Times New Roman" w:cs="Times New Roman"/>
          <w:sz w:val="24"/>
          <w:szCs w:val="24"/>
        </w:rPr>
        <w:t>Закрыть документ и вернуться к задаче на начальной странице</w:t>
      </w:r>
      <w:r w:rsidR="008F21EA">
        <w:rPr>
          <w:rFonts w:ascii="Times New Roman" w:hAnsi="Times New Roman" w:cs="Times New Roman"/>
          <w:sz w:val="24"/>
          <w:szCs w:val="24"/>
        </w:rPr>
        <w:t>.</w:t>
      </w:r>
    </w:p>
    <w:p w14:paraId="7AC738BC" w14:textId="081BB826" w:rsidR="00F32FA9" w:rsidRDefault="002F681B" w:rsidP="00946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44BBE" wp14:editId="668D3233">
            <wp:extent cx="5939851" cy="3823253"/>
            <wp:effectExtent l="152400" t="152400" r="365760" b="3683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5538" cy="382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68BE0" w14:textId="4EB66128" w:rsidR="00680333" w:rsidRPr="006E448C" w:rsidRDefault="00AC1F4C" w:rsidP="00680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BD379C">
        <w:rPr>
          <w:rFonts w:ascii="Times New Roman" w:hAnsi="Times New Roman" w:cs="Times New Roman"/>
          <w:sz w:val="24"/>
          <w:szCs w:val="24"/>
        </w:rPr>
        <w:t>9</w:t>
      </w:r>
      <w:r w:rsidRPr="00DC4E99">
        <w:rPr>
          <w:rFonts w:ascii="Times New Roman" w:hAnsi="Times New Roman" w:cs="Times New Roman"/>
          <w:sz w:val="24"/>
          <w:szCs w:val="24"/>
        </w:rPr>
        <w:t xml:space="preserve">. </w:t>
      </w:r>
      <w:r w:rsidR="00680333" w:rsidRPr="006E448C">
        <w:rPr>
          <w:rFonts w:ascii="Times New Roman" w:hAnsi="Times New Roman" w:cs="Times New Roman"/>
          <w:sz w:val="24"/>
          <w:szCs w:val="24"/>
        </w:rPr>
        <w:t>Выделить задачу. Исполнить</w:t>
      </w:r>
      <w:r w:rsidR="00680333">
        <w:rPr>
          <w:rFonts w:ascii="Times New Roman" w:hAnsi="Times New Roman" w:cs="Times New Roman"/>
          <w:sz w:val="24"/>
          <w:szCs w:val="24"/>
        </w:rPr>
        <w:t xml:space="preserve"> (пункт 2.9.1.)</w:t>
      </w:r>
      <w:r w:rsidR="00680333" w:rsidRPr="006E448C">
        <w:rPr>
          <w:rFonts w:ascii="Times New Roman" w:hAnsi="Times New Roman" w:cs="Times New Roman"/>
          <w:sz w:val="24"/>
          <w:szCs w:val="24"/>
        </w:rPr>
        <w:t xml:space="preserve"> или отклонить</w:t>
      </w:r>
      <w:r w:rsidR="00680333">
        <w:rPr>
          <w:rFonts w:ascii="Times New Roman" w:hAnsi="Times New Roman" w:cs="Times New Roman"/>
          <w:sz w:val="24"/>
          <w:szCs w:val="24"/>
        </w:rPr>
        <w:t xml:space="preserve"> (пункт 2.9.2.)</w:t>
      </w:r>
      <w:r w:rsidR="00680333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5B68C737" w14:textId="11EED713" w:rsidR="00AC1F4C" w:rsidRDefault="00680333" w:rsidP="00680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E448C">
        <w:rPr>
          <w:rFonts w:ascii="Times New Roman" w:hAnsi="Times New Roman" w:cs="Times New Roman"/>
          <w:sz w:val="24"/>
          <w:szCs w:val="24"/>
        </w:rPr>
        <w:t xml:space="preserve">.1. Нажать на кнопку «Исполнено». </w:t>
      </w:r>
      <w:r w:rsidRPr="00E1752A">
        <w:rPr>
          <w:rFonts w:ascii="Times New Roman" w:hAnsi="Times New Roman" w:cs="Times New Roman"/>
          <w:sz w:val="24"/>
          <w:szCs w:val="24"/>
        </w:rPr>
        <w:t>Далее пункт 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1752A">
        <w:rPr>
          <w:rFonts w:ascii="Times New Roman" w:hAnsi="Times New Roman" w:cs="Times New Roman"/>
          <w:sz w:val="24"/>
          <w:szCs w:val="24"/>
        </w:rPr>
        <w:t>.</w:t>
      </w:r>
    </w:p>
    <w:p w14:paraId="761F9430" w14:textId="213E66C2" w:rsidR="008F21EA" w:rsidRDefault="00BD4B97" w:rsidP="00E866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4B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8D346" wp14:editId="3D4C6141">
            <wp:extent cx="5940425" cy="3164840"/>
            <wp:effectExtent l="152400" t="152400" r="365125" b="3594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AE547" w14:textId="79027401" w:rsidR="00680333" w:rsidRPr="00E1752A" w:rsidRDefault="00680333" w:rsidP="00680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1752A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13" w:name="_Hlk126188634"/>
      <w:r w:rsidRPr="00E1752A">
        <w:rPr>
          <w:rFonts w:ascii="Times New Roman" w:hAnsi="Times New Roman" w:cs="Times New Roman"/>
          <w:sz w:val="24"/>
          <w:szCs w:val="24"/>
        </w:rPr>
        <w:t>В случае возврата нажать на кнопку «Отклонить», заполнив поле «Комментарий».</w:t>
      </w:r>
    </w:p>
    <w:p w14:paraId="6FEAA0D8" w14:textId="7738C3BD" w:rsidR="00680333" w:rsidRPr="006E448C" w:rsidRDefault="00680333" w:rsidP="006803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3"/>
      <w:r w:rsidRPr="00E1752A">
        <w:rPr>
          <w:rFonts w:ascii="Times New Roman" w:hAnsi="Times New Roman" w:cs="Times New Roman"/>
          <w:sz w:val="24"/>
          <w:szCs w:val="24"/>
        </w:rPr>
        <w:t>пункты 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752A">
        <w:rPr>
          <w:rFonts w:ascii="Times New Roman" w:hAnsi="Times New Roman" w:cs="Times New Roman"/>
          <w:sz w:val="24"/>
          <w:szCs w:val="24"/>
        </w:rPr>
        <w:t>. – 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1752A">
        <w:rPr>
          <w:rFonts w:ascii="Times New Roman" w:hAnsi="Times New Roman" w:cs="Times New Roman"/>
          <w:sz w:val="24"/>
          <w:szCs w:val="24"/>
        </w:rPr>
        <w:t>.1.</w:t>
      </w:r>
    </w:p>
    <w:p w14:paraId="7C2DC8F7" w14:textId="0A919A2B" w:rsidR="008E46CC" w:rsidRPr="00BD4B97" w:rsidRDefault="00BD4B97" w:rsidP="00E8667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D4B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ED411DB" wp14:editId="38EA5F14">
            <wp:extent cx="5940425" cy="3169920"/>
            <wp:effectExtent l="152400" t="152400" r="365125" b="3543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19684F" w14:textId="77777777" w:rsidR="00473EFE" w:rsidRDefault="00473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9EB65F" w14:textId="7306AA23" w:rsidR="002C790A" w:rsidRDefault="002C790A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Pr="00DC4E99">
        <w:rPr>
          <w:rFonts w:ascii="Times New Roman" w:hAnsi="Times New Roman" w:cs="Times New Roman"/>
          <w:sz w:val="24"/>
          <w:szCs w:val="24"/>
        </w:rPr>
        <w:t>Ответственн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DC4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 w:rsidRPr="00DC4E99">
        <w:rPr>
          <w:rFonts w:ascii="Times New Roman" w:hAnsi="Times New Roman" w:cs="Times New Roman"/>
          <w:sz w:val="24"/>
          <w:szCs w:val="24"/>
        </w:rPr>
        <w:t>, выда</w:t>
      </w:r>
      <w:r>
        <w:rPr>
          <w:rFonts w:ascii="Times New Roman" w:hAnsi="Times New Roman" w:cs="Times New Roman"/>
          <w:sz w:val="24"/>
          <w:szCs w:val="24"/>
        </w:rPr>
        <w:t xml:space="preserve">ющего (возвращающего) </w:t>
      </w:r>
      <w:r w:rsidRPr="00DC4E99">
        <w:rPr>
          <w:rFonts w:ascii="Times New Roman" w:hAnsi="Times New Roman" w:cs="Times New Roman"/>
          <w:sz w:val="24"/>
          <w:szCs w:val="24"/>
        </w:rPr>
        <w:t>имущество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DAF66DD" w14:textId="611577B8" w:rsidR="00AC1F4C" w:rsidRDefault="008E46CC" w:rsidP="00E95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E74EFB" w:rsidRPr="00354B85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E74EFB">
        <w:rPr>
          <w:rFonts w:ascii="Times New Roman" w:hAnsi="Times New Roman" w:cs="Times New Roman"/>
          <w:sz w:val="24"/>
          <w:szCs w:val="24"/>
        </w:rPr>
        <w:t>выполнения задачи</w:t>
      </w:r>
      <w:r w:rsidR="00E74EFB" w:rsidRPr="00354B85">
        <w:rPr>
          <w:rFonts w:ascii="Times New Roman" w:hAnsi="Times New Roman" w:cs="Times New Roman"/>
          <w:sz w:val="24"/>
          <w:szCs w:val="24"/>
        </w:rPr>
        <w:t xml:space="preserve"> в </w:t>
      </w:r>
      <w:r w:rsidR="00E74EFB">
        <w:rPr>
          <w:rFonts w:ascii="Times New Roman" w:hAnsi="Times New Roman" w:cs="Times New Roman"/>
          <w:sz w:val="24"/>
          <w:szCs w:val="24"/>
        </w:rPr>
        <w:t>ЭДО</w:t>
      </w:r>
      <w:r w:rsidR="00E74EFB" w:rsidRPr="00354B85">
        <w:rPr>
          <w:rFonts w:ascii="Times New Roman" w:hAnsi="Times New Roman" w:cs="Times New Roman"/>
          <w:sz w:val="24"/>
          <w:szCs w:val="24"/>
        </w:rPr>
        <w:t xml:space="preserve"> на начальной странице Ответственного </w:t>
      </w:r>
      <w:r w:rsidR="00347745">
        <w:rPr>
          <w:rFonts w:ascii="Times New Roman" w:hAnsi="Times New Roman" w:cs="Times New Roman"/>
          <w:sz w:val="24"/>
          <w:szCs w:val="24"/>
        </w:rPr>
        <w:t>лица</w:t>
      </w:r>
      <w:r w:rsidR="00E74EFB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E74EFB">
        <w:rPr>
          <w:rFonts w:ascii="Times New Roman" w:hAnsi="Times New Roman" w:cs="Times New Roman"/>
          <w:sz w:val="24"/>
          <w:szCs w:val="24"/>
        </w:rPr>
        <w:t>появится</w:t>
      </w:r>
      <w:r w:rsidR="00E74EFB" w:rsidRPr="00354B85">
        <w:rPr>
          <w:rFonts w:ascii="Times New Roman" w:hAnsi="Times New Roman" w:cs="Times New Roman"/>
          <w:sz w:val="24"/>
          <w:szCs w:val="24"/>
        </w:rPr>
        <w:t xml:space="preserve"> задача о результате завершения процесса </w:t>
      </w:r>
      <w:r w:rsidR="00677034" w:rsidRPr="008E46CC">
        <w:rPr>
          <w:rFonts w:ascii="Times New Roman" w:hAnsi="Times New Roman" w:cs="Times New Roman"/>
          <w:sz w:val="24"/>
          <w:szCs w:val="24"/>
        </w:rPr>
        <w:t>«</w:t>
      </w:r>
      <w:r w:rsidR="00873BF7" w:rsidRPr="00E95BF6">
        <w:rPr>
          <w:rFonts w:ascii="Times New Roman" w:hAnsi="Times New Roman" w:cs="Times New Roman"/>
          <w:sz w:val="24"/>
          <w:szCs w:val="24"/>
        </w:rPr>
        <w:t xml:space="preserve">Ознакомиться с результатом </w:t>
      </w:r>
      <w:r w:rsidR="00680333">
        <w:rPr>
          <w:rFonts w:ascii="Times New Roman" w:hAnsi="Times New Roman" w:cs="Times New Roman"/>
          <w:sz w:val="24"/>
          <w:szCs w:val="24"/>
        </w:rPr>
        <w:t>исполнения</w:t>
      </w:r>
      <w:r w:rsidR="00873BF7" w:rsidRPr="00E95BF6">
        <w:rPr>
          <w:rFonts w:ascii="Times New Roman" w:hAnsi="Times New Roman" w:cs="Times New Roman"/>
          <w:sz w:val="24"/>
          <w:szCs w:val="24"/>
        </w:rPr>
        <w:t xml:space="preserve">: </w:t>
      </w:r>
      <w:r w:rsidR="00680333">
        <w:rPr>
          <w:rFonts w:ascii="Times New Roman" w:hAnsi="Times New Roman" w:cs="Times New Roman"/>
          <w:sz w:val="24"/>
          <w:szCs w:val="24"/>
        </w:rPr>
        <w:t>«</w:t>
      </w:r>
      <w:r w:rsidR="00873BF7" w:rsidRPr="00E95BF6">
        <w:rPr>
          <w:rFonts w:ascii="Times New Roman" w:hAnsi="Times New Roman" w:cs="Times New Roman"/>
          <w:sz w:val="24"/>
          <w:szCs w:val="24"/>
        </w:rPr>
        <w:t>Выдача ОС Акт приема-передачи объектов, полученных в личное пользование</w:t>
      </w:r>
      <w:r w:rsidR="00946C5B" w:rsidRPr="00946C5B">
        <w:rPr>
          <w:rFonts w:ascii="Times New Roman" w:hAnsi="Times New Roman" w:cs="Times New Roman"/>
          <w:sz w:val="24"/>
          <w:szCs w:val="24"/>
        </w:rPr>
        <w:t xml:space="preserve"> </w:t>
      </w:r>
      <w:r w:rsidR="00946C5B" w:rsidRPr="00617D86">
        <w:rPr>
          <w:rFonts w:ascii="Times New Roman" w:hAnsi="Times New Roman" w:cs="Times New Roman"/>
          <w:sz w:val="24"/>
          <w:szCs w:val="24"/>
        </w:rPr>
        <w:t xml:space="preserve">(ф. </w:t>
      </w:r>
      <w:proofErr w:type="gramStart"/>
      <w:r w:rsidR="00946C5B" w:rsidRPr="00617D86">
        <w:rPr>
          <w:rFonts w:ascii="Times New Roman" w:hAnsi="Times New Roman" w:cs="Times New Roman"/>
          <w:sz w:val="24"/>
          <w:szCs w:val="24"/>
        </w:rPr>
        <w:t>0510434</w:t>
      </w:r>
      <w:r w:rsidR="00946C5B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="00946C5B" w:rsidRPr="00DC4E99">
        <w:rPr>
          <w:rFonts w:ascii="Times New Roman" w:hAnsi="Times New Roman" w:cs="Times New Roman"/>
          <w:sz w:val="24"/>
          <w:szCs w:val="24"/>
        </w:rPr>
        <w:t>»</w:t>
      </w:r>
      <w:r w:rsidR="00AC1F4C" w:rsidRPr="00DC4E99">
        <w:rPr>
          <w:rFonts w:ascii="Times New Roman" w:hAnsi="Times New Roman" w:cs="Times New Roman"/>
          <w:sz w:val="24"/>
          <w:szCs w:val="24"/>
        </w:rPr>
        <w:t xml:space="preserve"> </w:t>
      </w:r>
      <w:r w:rsidR="00946C5B" w:rsidRPr="006E448C">
        <w:rPr>
          <w:rFonts w:ascii="Times New Roman" w:hAnsi="Times New Roman" w:cs="Times New Roman"/>
          <w:sz w:val="24"/>
          <w:szCs w:val="24"/>
        </w:rPr>
        <w:t>– нажать на кнопку «Завершить исполнение».</w:t>
      </w:r>
    </w:p>
    <w:p w14:paraId="344462D3" w14:textId="44EBF68F" w:rsidR="003F1F37" w:rsidRDefault="00473EFE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3E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EB719" wp14:editId="7870BCA6">
            <wp:extent cx="5940425" cy="2951480"/>
            <wp:effectExtent l="152400" t="152400" r="365125" b="3632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26DEE" w14:textId="4F7A7793" w:rsidR="008F21EA" w:rsidRDefault="008F21EA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В случае</w:t>
      </w:r>
      <w:r w:rsidRPr="00B86E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отклонения</w:t>
      </w:r>
      <w:r w:rsidRPr="00B86EC1">
        <w:rPr>
          <w:rFonts w:ascii="Times New Roman" w:hAnsi="Times New Roman" w:cs="Times New Roman"/>
          <w:sz w:val="24"/>
          <w:szCs w:val="24"/>
        </w:rPr>
        <w:t xml:space="preserve"> задачи в ЭДО </w:t>
      </w:r>
      <w:r>
        <w:rPr>
          <w:rFonts w:ascii="Times New Roman" w:hAnsi="Times New Roman" w:cs="Times New Roman"/>
          <w:sz w:val="24"/>
          <w:szCs w:val="24"/>
        </w:rPr>
        <w:t>Ответственн</w:t>
      </w:r>
      <w:r w:rsidR="00347745">
        <w:rPr>
          <w:rFonts w:ascii="Times New Roman" w:hAnsi="Times New Roman" w:cs="Times New Roman"/>
          <w:sz w:val="24"/>
          <w:szCs w:val="24"/>
        </w:rPr>
        <w:t xml:space="preserve">ое лицо </w:t>
      </w:r>
      <w:r>
        <w:rPr>
          <w:rFonts w:ascii="Times New Roman" w:hAnsi="Times New Roman" w:cs="Times New Roman"/>
          <w:sz w:val="24"/>
          <w:szCs w:val="24"/>
        </w:rPr>
        <w:t>вн</w:t>
      </w:r>
      <w:r w:rsidR="00314765">
        <w:rPr>
          <w:rFonts w:ascii="Times New Roman" w:hAnsi="Times New Roman" w:cs="Times New Roman"/>
          <w:sz w:val="24"/>
          <w:szCs w:val="24"/>
        </w:rPr>
        <w:t>осит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соответствующие изменения.</w:t>
      </w:r>
    </w:p>
    <w:p w14:paraId="3A875A0D" w14:textId="3F4C742D" w:rsidR="00314765" w:rsidRDefault="00F32FA9" w:rsidP="00576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2.11.1. </w:t>
      </w:r>
      <w:bookmarkStart w:id="14" w:name="_Hlk126189090"/>
      <w:r w:rsidR="00576195" w:rsidRPr="006E448C">
        <w:rPr>
          <w:rFonts w:ascii="Times New Roman" w:hAnsi="Times New Roman" w:cs="Times New Roman"/>
          <w:sz w:val="24"/>
          <w:szCs w:val="24"/>
        </w:rPr>
        <w:t>Обновить начальную страницу по кнопке «Обновить». В списке задач отобразится задача</w:t>
      </w:r>
      <w:bookmarkEnd w:id="14"/>
      <w:r w:rsidR="00576195" w:rsidRPr="006E448C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исполнения: </w:t>
      </w:r>
      <w:r w:rsidR="00946C5B">
        <w:rPr>
          <w:rFonts w:ascii="Times New Roman" w:hAnsi="Times New Roman" w:cs="Times New Roman"/>
          <w:sz w:val="24"/>
          <w:szCs w:val="24"/>
        </w:rPr>
        <w:t>«</w:t>
      </w:r>
      <w:r w:rsidR="00576195">
        <w:rPr>
          <w:rFonts w:ascii="Times New Roman" w:hAnsi="Times New Roman" w:cs="Times New Roman"/>
          <w:sz w:val="24"/>
          <w:szCs w:val="24"/>
        </w:rPr>
        <w:t xml:space="preserve">Выдача ОС. </w:t>
      </w:r>
      <w:r w:rsidR="00314765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</w:t>
      </w:r>
      <w:r w:rsidR="003F7397" w:rsidRPr="003F7397">
        <w:rPr>
          <w:noProof/>
        </w:rPr>
        <w:t xml:space="preserve"> </w:t>
      </w:r>
      <w:r w:rsidR="00314765" w:rsidRPr="00617D86">
        <w:rPr>
          <w:rFonts w:ascii="Times New Roman" w:hAnsi="Times New Roman" w:cs="Times New Roman"/>
          <w:sz w:val="24"/>
          <w:szCs w:val="24"/>
        </w:rPr>
        <w:t xml:space="preserve">полученных в личное пользование (ф. </w:t>
      </w:r>
      <w:proofErr w:type="gramStart"/>
      <w:r w:rsidR="00B75EAF" w:rsidRPr="00617D86">
        <w:rPr>
          <w:rFonts w:ascii="Times New Roman" w:hAnsi="Times New Roman" w:cs="Times New Roman"/>
          <w:sz w:val="24"/>
          <w:szCs w:val="24"/>
        </w:rPr>
        <w:t>0510434</w:t>
      </w:r>
      <w:r w:rsidR="00B75EAF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="00314765" w:rsidRPr="00DC4E99">
        <w:rPr>
          <w:rFonts w:ascii="Times New Roman" w:hAnsi="Times New Roman" w:cs="Times New Roman"/>
          <w:sz w:val="24"/>
          <w:szCs w:val="24"/>
        </w:rPr>
        <w:t>»</w:t>
      </w:r>
      <w:r w:rsidR="00314765">
        <w:rPr>
          <w:rFonts w:ascii="Times New Roman" w:hAnsi="Times New Roman" w:cs="Times New Roman"/>
          <w:sz w:val="24"/>
          <w:szCs w:val="24"/>
        </w:rPr>
        <w:t xml:space="preserve"> </w:t>
      </w:r>
      <w:r w:rsidR="002F681B" w:rsidRPr="006E448C">
        <w:rPr>
          <w:rFonts w:ascii="Times New Roman" w:hAnsi="Times New Roman" w:cs="Times New Roman"/>
          <w:sz w:val="24"/>
          <w:szCs w:val="24"/>
        </w:rPr>
        <w:t>с отрицательным результатом.</w:t>
      </w:r>
    </w:p>
    <w:p w14:paraId="2312F81B" w14:textId="6F7A98E7" w:rsidR="00314765" w:rsidRDefault="002F681B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8C809" wp14:editId="43C5E78C">
            <wp:extent cx="5940425" cy="2800985"/>
            <wp:effectExtent l="152400" t="152400" r="365125" b="3613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0D3D7" w14:textId="77777777" w:rsidR="00473EFE" w:rsidRDefault="00473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9C3985" w14:textId="18022637" w:rsidR="00946C5B" w:rsidRDefault="00B6792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2.11.</w:t>
      </w:r>
      <w:r w:rsidR="00F32FA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46C5B" w:rsidRPr="006E448C">
        <w:rPr>
          <w:rFonts w:ascii="Times New Roman" w:hAnsi="Times New Roman" w:cs="Times New Roman"/>
          <w:sz w:val="24"/>
          <w:szCs w:val="24"/>
        </w:rPr>
        <w:t>Выделить задачу и нажать на кнопку «Принять к исполнению».</w:t>
      </w:r>
    </w:p>
    <w:p w14:paraId="2E0785EF" w14:textId="3500DAA9" w:rsidR="00576195" w:rsidRDefault="002F681B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1521E" wp14:editId="07CC5C2C">
            <wp:extent cx="5940425" cy="2379980"/>
            <wp:effectExtent l="152400" t="152400" r="365125" b="3632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E69E04" w14:textId="47A2E073" w:rsidR="00946C5B" w:rsidRDefault="00946C5B" w:rsidP="00946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2.11.3. </w:t>
      </w:r>
      <w:r w:rsidRPr="006E448C">
        <w:rPr>
          <w:rFonts w:ascii="Times New Roman" w:hAnsi="Times New Roman" w:cs="Times New Roman"/>
          <w:sz w:val="24"/>
          <w:szCs w:val="24"/>
        </w:rPr>
        <w:t>Открыть предмет 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8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Выдача ОС </w:t>
      </w:r>
      <w:r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</w:t>
      </w:r>
      <w:r w:rsidRPr="003F7397">
        <w:rPr>
          <w:noProof/>
        </w:rPr>
        <w:t xml:space="preserve"> </w:t>
      </w:r>
      <w:r w:rsidRPr="00617D86">
        <w:rPr>
          <w:rFonts w:ascii="Times New Roman" w:hAnsi="Times New Roman" w:cs="Times New Roman"/>
          <w:sz w:val="24"/>
          <w:szCs w:val="24"/>
        </w:rPr>
        <w:t>полученных в личное пользование</w:t>
      </w:r>
      <w:r w:rsidR="002F681B">
        <w:rPr>
          <w:rFonts w:ascii="Times New Roman" w:hAnsi="Times New Roman" w:cs="Times New Roman"/>
          <w:sz w:val="24"/>
          <w:szCs w:val="24"/>
        </w:rPr>
        <w:t xml:space="preserve"> </w:t>
      </w:r>
      <w:r w:rsidRPr="00617D86">
        <w:rPr>
          <w:rFonts w:ascii="Times New Roman" w:hAnsi="Times New Roman" w:cs="Times New Roman"/>
          <w:sz w:val="24"/>
          <w:szCs w:val="24"/>
        </w:rPr>
        <w:t>(ф. 0510434</w:t>
      </w:r>
      <w:r>
        <w:rPr>
          <w:rFonts w:ascii="Times New Roman" w:hAnsi="Times New Roman" w:cs="Times New Roman"/>
          <w:sz w:val="24"/>
          <w:szCs w:val="24"/>
        </w:rPr>
        <w:t>)</w:t>
      </w:r>
      <w:r w:rsidR="002F681B">
        <w:rPr>
          <w:rFonts w:ascii="Times New Roman" w:hAnsi="Times New Roman" w:cs="Times New Roman"/>
          <w:sz w:val="24"/>
          <w:szCs w:val="24"/>
        </w:rPr>
        <w:t>».</w:t>
      </w:r>
    </w:p>
    <w:p w14:paraId="6DC1C670" w14:textId="1D820AAE" w:rsidR="00946C5B" w:rsidRDefault="002F681B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06C49" wp14:editId="6E2328CA">
            <wp:extent cx="5940425" cy="2383790"/>
            <wp:effectExtent l="152400" t="152400" r="365125" b="3594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5FC300" w14:textId="77777777" w:rsidR="00473EFE" w:rsidRDefault="00473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22954C" w14:textId="77777777" w:rsidR="00296C27" w:rsidRDefault="00296C27" w:rsidP="00296C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2.11.4. </w:t>
      </w:r>
      <w:r w:rsidRPr="000A3E90">
        <w:rPr>
          <w:rFonts w:ascii="Times New Roman" w:hAnsi="Times New Roman"/>
          <w:sz w:val="24"/>
          <w:szCs w:val="24"/>
        </w:rPr>
        <w:t>Перейти на</w:t>
      </w:r>
      <w:r>
        <w:rPr>
          <w:rFonts w:ascii="Times New Roman" w:hAnsi="Times New Roman"/>
          <w:sz w:val="24"/>
          <w:szCs w:val="24"/>
        </w:rPr>
        <w:t xml:space="preserve"> закладку</w:t>
      </w:r>
      <w:r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>
        <w:rPr>
          <w:rFonts w:ascii="Times New Roman" w:hAnsi="Times New Roman"/>
          <w:sz w:val="24"/>
          <w:szCs w:val="24"/>
        </w:rPr>
        <w:t xml:space="preserve"> (1)</w:t>
      </w:r>
      <w:r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2FC64340" w14:textId="77777777" w:rsidR="00296C27" w:rsidRDefault="00296C27" w:rsidP="00296C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0131E1FF" w14:textId="444CDBF7" w:rsidR="003F7397" w:rsidRDefault="00296C27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6C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F72A3" wp14:editId="7E4C78E7">
            <wp:extent cx="5940425" cy="3175635"/>
            <wp:effectExtent l="152400" t="152400" r="365125" b="3676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BEB78" w14:textId="5DB3D960" w:rsidR="008F21EA" w:rsidRPr="00512BEA" w:rsidRDefault="00B6792C" w:rsidP="008F2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</w:t>
      </w:r>
      <w:r w:rsidR="00946C5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F21EA">
        <w:rPr>
          <w:rFonts w:ascii="Times New Roman" w:hAnsi="Times New Roman" w:cs="Times New Roman"/>
          <w:sz w:val="24"/>
          <w:szCs w:val="24"/>
        </w:rPr>
        <w:t>Закрыть предмет задачи</w:t>
      </w:r>
      <w:r w:rsidR="001C3BB5">
        <w:rPr>
          <w:rFonts w:ascii="Times New Roman" w:hAnsi="Times New Roman" w:cs="Times New Roman"/>
          <w:sz w:val="24"/>
          <w:szCs w:val="24"/>
        </w:rPr>
        <w:t>.</w:t>
      </w:r>
    </w:p>
    <w:p w14:paraId="218F1C43" w14:textId="3E4FB28B" w:rsidR="008F21EA" w:rsidRDefault="002F681B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15A83" wp14:editId="5E8B96E2">
            <wp:extent cx="5940425" cy="1471930"/>
            <wp:effectExtent l="152400" t="152400" r="365125" b="3568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7D8496" w14:textId="77777777" w:rsidR="00473EFE" w:rsidRDefault="00473EFE">
      <w:pPr>
        <w:rPr>
          <w:rFonts w:ascii="Times New Roman" w:hAnsi="Times New Roman" w:cs="Times New Roman"/>
          <w:sz w:val="24"/>
          <w:szCs w:val="24"/>
        </w:rPr>
      </w:pPr>
      <w:bookmarkStart w:id="15" w:name="_Hlk124406136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BD1ADF" w14:textId="253605CB" w:rsidR="001C3BB5" w:rsidRDefault="00B6792C" w:rsidP="00665859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2.11.</w:t>
      </w:r>
      <w:r w:rsidR="00946C5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3BB5">
        <w:rPr>
          <w:rFonts w:ascii="Times New Roman" w:hAnsi="Times New Roman" w:cs="Times New Roman"/>
          <w:sz w:val="24"/>
          <w:szCs w:val="24"/>
        </w:rPr>
        <w:t xml:space="preserve">Вернуться на начальную страницу. Нажать на кнопку «Повторить </w:t>
      </w:r>
      <w:r w:rsidR="008E2550">
        <w:rPr>
          <w:rFonts w:ascii="Times New Roman" w:hAnsi="Times New Roman" w:cs="Times New Roman"/>
          <w:sz w:val="24"/>
          <w:szCs w:val="24"/>
        </w:rPr>
        <w:t>исполнение</w:t>
      </w:r>
      <w:r w:rsidR="001C3BB5">
        <w:rPr>
          <w:rFonts w:ascii="Times New Roman" w:hAnsi="Times New Roman" w:cs="Times New Roman"/>
          <w:sz w:val="24"/>
          <w:szCs w:val="24"/>
        </w:rPr>
        <w:t xml:space="preserve">». Заполнить </w:t>
      </w:r>
      <w:r w:rsidR="001C3BB5" w:rsidRPr="00AD31D0">
        <w:rPr>
          <w:rFonts w:ascii="Times New Roman" w:hAnsi="Times New Roman" w:cs="Times New Roman"/>
          <w:sz w:val="24"/>
          <w:szCs w:val="24"/>
        </w:rPr>
        <w:t xml:space="preserve">комментарий и нажать на «Отправить на повторное </w:t>
      </w:r>
      <w:r w:rsidR="008E2550">
        <w:rPr>
          <w:rFonts w:ascii="Times New Roman" w:hAnsi="Times New Roman" w:cs="Times New Roman"/>
          <w:sz w:val="24"/>
          <w:szCs w:val="24"/>
        </w:rPr>
        <w:t>исполнение</w:t>
      </w:r>
      <w:r w:rsidR="001C3BB5" w:rsidRPr="00AD31D0">
        <w:rPr>
          <w:rFonts w:ascii="Times New Roman" w:hAnsi="Times New Roman" w:cs="Times New Roman"/>
          <w:sz w:val="24"/>
          <w:szCs w:val="24"/>
        </w:rPr>
        <w:t>»</w:t>
      </w:r>
      <w:r w:rsidR="001C3BB5" w:rsidRPr="00AD31D0">
        <w:rPr>
          <w:noProof/>
        </w:rPr>
        <w:t>.</w:t>
      </w:r>
    </w:p>
    <w:p w14:paraId="2488FB2A" w14:textId="77746522" w:rsidR="00F02375" w:rsidRPr="00F02375" w:rsidRDefault="00F02375" w:rsidP="00665859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02375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00AEEC6E" w14:textId="53DDB912" w:rsidR="008E2550" w:rsidRPr="00F02375" w:rsidRDefault="008E2550" w:rsidP="00665859">
      <w:pPr>
        <w:spacing w:after="0"/>
        <w:jc w:val="both"/>
        <w:rPr>
          <w:noProof/>
        </w:rPr>
      </w:pPr>
      <w:r w:rsidRPr="00F02375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завершится.</w:t>
      </w:r>
    </w:p>
    <w:bookmarkEnd w:id="15"/>
    <w:p w14:paraId="248CE9C4" w14:textId="24D14A17" w:rsidR="003F7397" w:rsidRDefault="002F681B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411BA" wp14:editId="2281F74F">
            <wp:extent cx="5940425" cy="2886075"/>
            <wp:effectExtent l="152400" t="152400" r="365125" b="3714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2F95A3" w14:textId="5CB6708C" w:rsidR="00946C5B" w:rsidRDefault="00946C5B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4797CF73" w14:textId="77777777" w:rsidR="00946C5B" w:rsidRPr="00E1752A" w:rsidRDefault="00946C5B" w:rsidP="00946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Pr="006E448C">
        <w:rPr>
          <w:rFonts w:ascii="Times New Roman" w:hAnsi="Times New Roman" w:cs="Times New Roman"/>
          <w:sz w:val="24"/>
          <w:szCs w:val="24"/>
        </w:rPr>
        <w:t>После доработки документа Ответственным исполнителем из состава комиссии в ПБУУ на начальной странице Бухгалтеру возвращается в работу задача «</w:t>
      </w:r>
      <w:proofErr w:type="spellStart"/>
      <w:r w:rsidRPr="006E448C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E1752A">
        <w:rPr>
          <w:rFonts w:ascii="Times New Roman" w:hAnsi="Times New Roman" w:cs="Times New Roman"/>
          <w:sz w:val="24"/>
          <w:szCs w:val="24"/>
        </w:rPr>
        <w:t>бухгалтером «Решение о признании объектов нефинансовых активов (</w:t>
      </w:r>
      <w:proofErr w:type="gramStart"/>
      <w:r w:rsidRPr="00E1752A">
        <w:rPr>
          <w:rFonts w:ascii="Times New Roman" w:hAnsi="Times New Roman" w:cs="Times New Roman"/>
          <w:sz w:val="24"/>
          <w:szCs w:val="24"/>
        </w:rPr>
        <w:t>ф.0510441)…</w:t>
      </w:r>
      <w:proofErr w:type="gramEnd"/>
      <w:r w:rsidRPr="00E1752A">
        <w:rPr>
          <w:rFonts w:ascii="Times New Roman" w:hAnsi="Times New Roman" w:cs="Times New Roman"/>
          <w:sz w:val="24"/>
          <w:szCs w:val="24"/>
        </w:rPr>
        <w:t>».</w:t>
      </w:r>
    </w:p>
    <w:p w14:paraId="25FE5BBA" w14:textId="7868A021" w:rsidR="00946C5B" w:rsidRDefault="00946C5B" w:rsidP="00946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1752A">
        <w:rPr>
          <w:rFonts w:ascii="Times New Roman" w:hAnsi="Times New Roman" w:cs="Times New Roman"/>
          <w:sz w:val="24"/>
          <w:szCs w:val="24"/>
        </w:rPr>
        <w:t>.1. Повторить действия в пунктах 2.1. –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1752A">
        <w:rPr>
          <w:rFonts w:ascii="Times New Roman" w:hAnsi="Times New Roman" w:cs="Times New Roman"/>
          <w:sz w:val="24"/>
          <w:szCs w:val="24"/>
        </w:rPr>
        <w:t>.1.</w:t>
      </w:r>
    </w:p>
    <w:p w14:paraId="4C24C477" w14:textId="655436F2" w:rsidR="003F7397" w:rsidRDefault="003F7397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CCD48D" w14:textId="77777777" w:rsidR="00473EFE" w:rsidRPr="00DC4E99" w:rsidRDefault="00473EFE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Start w:id="16" w:name="_Toc123680678"/>
    <w:p w14:paraId="11571BA1" w14:textId="77777777" w:rsidR="009515A0" w:rsidRPr="004D1376" w:rsidRDefault="009515A0" w:rsidP="009515A0">
      <w:pPr>
        <w:pStyle w:val="1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fldChar w:fldCharType="begin"/>
      </w:r>
      <w:r>
        <w:instrText xml:space="preserve"> HYPERLINK \l "_Toc122357045" </w:instrText>
      </w:r>
      <w:r>
        <w:fldChar w:fldCharType="separate"/>
      </w:r>
      <w:bookmarkStart w:id="17" w:name="_Toc137822157"/>
      <w:bookmarkStart w:id="18" w:name="_Toc123680677"/>
      <w:r w:rsidRPr="004D1376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3 Этап. Подписание ответственным лицом, выдавшим имущество</w:t>
      </w:r>
      <w:bookmarkEnd w:id="17"/>
      <w:bookmarkEnd w:id="18"/>
      <w:r w:rsidRPr="004D1376">
        <w:rPr>
          <w:rStyle w:val="10"/>
          <w:rFonts w:ascii="Times New Roman" w:hAnsi="Times New Roman" w:cs="Times New Roman"/>
          <w:b/>
          <w:bCs/>
          <w:webHidden/>
          <w:color w:val="auto"/>
          <w:sz w:val="24"/>
          <w:szCs w:val="24"/>
        </w:rPr>
        <w:tab/>
      </w:r>
      <w:r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</w:p>
    <w:p w14:paraId="55CBAE6D" w14:textId="77777777" w:rsidR="009515A0" w:rsidRDefault="009515A0" w:rsidP="009515A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EF7B9F" w14:textId="337950AF" w:rsidR="009515A0" w:rsidRPr="00DC4E99" w:rsidRDefault="009515A0" w:rsidP="009515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3.1. Зайти в </w:t>
      </w:r>
      <w:r>
        <w:rPr>
          <w:rFonts w:ascii="Times New Roman" w:hAnsi="Times New Roman" w:cs="Times New Roman"/>
          <w:sz w:val="24"/>
          <w:szCs w:val="24"/>
        </w:rPr>
        <w:t>ЭДО</w:t>
      </w:r>
      <w:r w:rsidRPr="00DC4E99">
        <w:rPr>
          <w:rFonts w:ascii="Times New Roman" w:hAnsi="Times New Roman" w:cs="Times New Roman"/>
          <w:sz w:val="24"/>
          <w:szCs w:val="24"/>
        </w:rPr>
        <w:t xml:space="preserve"> под Ответственным </w:t>
      </w:r>
      <w:r>
        <w:rPr>
          <w:rFonts w:ascii="Times New Roman" w:hAnsi="Times New Roman" w:cs="Times New Roman"/>
          <w:sz w:val="24"/>
          <w:szCs w:val="24"/>
        </w:rPr>
        <w:t>лицом</w:t>
      </w:r>
      <w:r w:rsidRPr="00DC4E99">
        <w:rPr>
          <w:rFonts w:ascii="Times New Roman" w:hAnsi="Times New Roman" w:cs="Times New Roman"/>
          <w:sz w:val="24"/>
          <w:szCs w:val="24"/>
        </w:rPr>
        <w:t>, выда</w:t>
      </w:r>
      <w:r>
        <w:rPr>
          <w:rFonts w:ascii="Times New Roman" w:hAnsi="Times New Roman" w:cs="Times New Roman"/>
          <w:sz w:val="24"/>
          <w:szCs w:val="24"/>
        </w:rPr>
        <w:t xml:space="preserve">ющим </w:t>
      </w:r>
      <w:r w:rsidRPr="00DC4E99">
        <w:rPr>
          <w:rFonts w:ascii="Times New Roman" w:hAnsi="Times New Roman" w:cs="Times New Roman"/>
          <w:sz w:val="24"/>
          <w:szCs w:val="24"/>
        </w:rPr>
        <w:t>имущество</w:t>
      </w:r>
      <w:r w:rsidR="002C790A">
        <w:rPr>
          <w:rFonts w:ascii="Times New Roman" w:hAnsi="Times New Roman" w:cs="Times New Roman"/>
          <w:sz w:val="24"/>
          <w:szCs w:val="24"/>
        </w:rPr>
        <w:t>.</w:t>
      </w:r>
    </w:p>
    <w:p w14:paraId="37A7290E" w14:textId="111A4B0D" w:rsidR="00614819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54B85">
        <w:rPr>
          <w:rFonts w:ascii="Times New Roman" w:hAnsi="Times New Roman" w:cs="Times New Roman"/>
          <w:sz w:val="24"/>
          <w:szCs w:val="24"/>
        </w:rPr>
        <w:t>а начальной странице обновить «Задачи мне»</w:t>
      </w:r>
      <w:r w:rsidR="00F844AA">
        <w:rPr>
          <w:rFonts w:ascii="Times New Roman" w:hAnsi="Times New Roman" w:cs="Times New Roman"/>
          <w:sz w:val="24"/>
          <w:szCs w:val="24"/>
        </w:rPr>
        <w:t xml:space="preserve"> (нажать на кнопку «Обновить»)</w:t>
      </w:r>
      <w:r w:rsidRPr="00354B85">
        <w:rPr>
          <w:rFonts w:ascii="Times New Roman" w:hAnsi="Times New Roman" w:cs="Times New Roman"/>
          <w:sz w:val="24"/>
          <w:szCs w:val="24"/>
        </w:rPr>
        <w:t xml:space="preserve">. </w:t>
      </w:r>
      <w:r w:rsidRPr="000D1DE0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DC4E9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Подписание ответственным лицом</w:t>
      </w:r>
      <w:r w:rsidRPr="00DC4E99">
        <w:rPr>
          <w:rFonts w:ascii="Times New Roman" w:hAnsi="Times New Roman" w:cs="Times New Roman"/>
          <w:sz w:val="24"/>
          <w:szCs w:val="24"/>
        </w:rPr>
        <w:t>, выдавш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DC4E99">
        <w:rPr>
          <w:rFonts w:ascii="Times New Roman" w:hAnsi="Times New Roman" w:cs="Times New Roman"/>
          <w:sz w:val="24"/>
          <w:szCs w:val="24"/>
        </w:rPr>
        <w:t xml:space="preserve"> имущество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14819">
        <w:rPr>
          <w:rFonts w:ascii="Times New Roman" w:hAnsi="Times New Roman" w:cs="Times New Roman"/>
          <w:sz w:val="24"/>
          <w:szCs w:val="24"/>
        </w:rPr>
        <w:t>Выдача О</w:t>
      </w:r>
      <w:r w:rsidR="00183CEF">
        <w:rPr>
          <w:rFonts w:ascii="Times New Roman" w:hAnsi="Times New Roman" w:cs="Times New Roman"/>
          <w:sz w:val="24"/>
          <w:szCs w:val="24"/>
        </w:rPr>
        <w:t>С</w:t>
      </w:r>
      <w:r w:rsidR="00614819">
        <w:rPr>
          <w:rFonts w:ascii="Times New Roman" w:hAnsi="Times New Roman" w:cs="Times New Roman"/>
          <w:sz w:val="24"/>
          <w:szCs w:val="24"/>
        </w:rPr>
        <w:t xml:space="preserve"> </w:t>
      </w:r>
      <w:r w:rsidRPr="00617D86">
        <w:rPr>
          <w:rFonts w:ascii="Times New Roman" w:hAnsi="Times New Roman" w:cs="Times New Roman"/>
          <w:sz w:val="24"/>
          <w:szCs w:val="24"/>
        </w:rPr>
        <w:t>Акт приема</w:t>
      </w:r>
      <w:r w:rsidR="00F844AA">
        <w:rPr>
          <w:rFonts w:ascii="Times New Roman" w:hAnsi="Times New Roman" w:cs="Times New Roman"/>
          <w:sz w:val="24"/>
          <w:szCs w:val="24"/>
        </w:rPr>
        <w:t>-</w:t>
      </w:r>
      <w:r w:rsidRPr="00617D86">
        <w:rPr>
          <w:rFonts w:ascii="Times New Roman" w:hAnsi="Times New Roman" w:cs="Times New Roman"/>
          <w:sz w:val="24"/>
          <w:szCs w:val="24"/>
        </w:rPr>
        <w:t>передачи объектов, полученных в личное пользование ОС</w:t>
      </w:r>
      <w:r w:rsidR="00F844AA">
        <w:rPr>
          <w:rFonts w:ascii="Times New Roman" w:hAnsi="Times New Roman" w:cs="Times New Roman"/>
          <w:sz w:val="24"/>
          <w:szCs w:val="24"/>
        </w:rPr>
        <w:t xml:space="preserve"> (ф. </w:t>
      </w:r>
      <w:proofErr w:type="gramStart"/>
      <w:r w:rsidR="00F844AA">
        <w:rPr>
          <w:rFonts w:ascii="Times New Roman" w:hAnsi="Times New Roman" w:cs="Times New Roman"/>
          <w:sz w:val="24"/>
          <w:szCs w:val="24"/>
        </w:rPr>
        <w:t>0510434)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DC4E9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8A95172" w14:textId="5F38F4B9" w:rsidR="009515A0" w:rsidRDefault="00F844AA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133C0" wp14:editId="34E05790">
            <wp:extent cx="5940425" cy="1495425"/>
            <wp:effectExtent l="152400" t="152400" r="365125" b="3714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A689D0" w14:textId="77777777" w:rsidR="009515A0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щелчком мыши</w:t>
      </w:r>
      <w:r w:rsidRPr="00354B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0DD66FEB" w14:textId="7762DF1B" w:rsidR="00CA0CDE" w:rsidRDefault="00F844AA" w:rsidP="00473E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60C9D" wp14:editId="7F8A2D80">
            <wp:extent cx="5940425" cy="1143635"/>
            <wp:effectExtent l="152400" t="152400" r="365125" b="3613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0A269A" w14:textId="63C4ECD9" w:rsidR="006433F9" w:rsidRDefault="009515A0" w:rsidP="00CA0C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C4E99">
        <w:rPr>
          <w:rFonts w:ascii="Times New Roman" w:hAnsi="Times New Roman" w:cs="Times New Roman"/>
          <w:sz w:val="24"/>
          <w:szCs w:val="24"/>
        </w:rPr>
        <w:t xml:space="preserve">. </w:t>
      </w:r>
      <w:r w:rsidR="00473EF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85">
        <w:rPr>
          <w:rFonts w:ascii="Times New Roman" w:hAnsi="Times New Roman" w:cs="Times New Roman"/>
          <w:sz w:val="24"/>
          <w:szCs w:val="24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4B8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Pr="00DC4E99">
        <w:rPr>
          <w:rFonts w:ascii="Times New Roman" w:hAnsi="Times New Roman" w:cs="Times New Roman"/>
          <w:sz w:val="24"/>
          <w:szCs w:val="24"/>
        </w:rPr>
        <w:t>«</w:t>
      </w:r>
      <w:r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F844AA">
        <w:rPr>
          <w:rFonts w:ascii="Times New Roman" w:hAnsi="Times New Roman" w:cs="Times New Roman"/>
          <w:sz w:val="24"/>
          <w:szCs w:val="24"/>
        </w:rPr>
        <w:t xml:space="preserve">ОС </w:t>
      </w:r>
      <w:r w:rsidRPr="00617D86">
        <w:rPr>
          <w:rFonts w:ascii="Times New Roman" w:hAnsi="Times New Roman" w:cs="Times New Roman"/>
          <w:sz w:val="24"/>
          <w:szCs w:val="24"/>
        </w:rPr>
        <w:t>Ак</w:t>
      </w:r>
      <w:r w:rsidR="00F844AA">
        <w:rPr>
          <w:rFonts w:ascii="Times New Roman" w:hAnsi="Times New Roman" w:cs="Times New Roman"/>
          <w:sz w:val="24"/>
          <w:szCs w:val="24"/>
        </w:rPr>
        <w:t>т</w:t>
      </w:r>
      <w:r w:rsidRPr="00617D86">
        <w:rPr>
          <w:rFonts w:ascii="Times New Roman" w:hAnsi="Times New Roman" w:cs="Times New Roman"/>
          <w:sz w:val="24"/>
          <w:szCs w:val="24"/>
        </w:rPr>
        <w:t xml:space="preserve"> приема-передачи объектов, полученных в личное пользование (ф. </w:t>
      </w:r>
      <w:proofErr w:type="gramStart"/>
      <w:r w:rsidR="00B75EAF" w:rsidRPr="00617D86">
        <w:rPr>
          <w:rFonts w:ascii="Times New Roman" w:hAnsi="Times New Roman" w:cs="Times New Roman"/>
          <w:sz w:val="24"/>
          <w:szCs w:val="24"/>
        </w:rPr>
        <w:t>0510434</w:t>
      </w:r>
      <w:r w:rsidR="00B75EAF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Pr="00DC4E9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354B85">
        <w:rPr>
          <w:rFonts w:ascii="Times New Roman" w:hAnsi="Times New Roman" w:cs="Times New Roman"/>
          <w:sz w:val="24"/>
          <w:szCs w:val="24"/>
        </w:rPr>
        <w:t xml:space="preserve">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95083">
        <w:rPr>
          <w:rFonts w:ascii="Times New Roman" w:hAnsi="Times New Roman" w:cs="Times New Roman"/>
          <w:sz w:val="24"/>
          <w:szCs w:val="24"/>
        </w:rPr>
        <w:t>-</w:t>
      </w:r>
      <w:r w:rsidRPr="00354B85">
        <w:rPr>
          <w:rFonts w:ascii="Times New Roman" w:hAnsi="Times New Roman" w:cs="Times New Roman"/>
          <w:sz w:val="24"/>
          <w:szCs w:val="24"/>
        </w:rPr>
        <w:t>файл</w:t>
      </w:r>
      <w:r w:rsidR="00F844AA">
        <w:rPr>
          <w:rFonts w:ascii="Times New Roman" w:hAnsi="Times New Roman" w:cs="Times New Roman"/>
          <w:sz w:val="24"/>
          <w:szCs w:val="24"/>
        </w:rPr>
        <w:t>ы и ознакомиться.</w:t>
      </w:r>
    </w:p>
    <w:p w14:paraId="7BCCD7A9" w14:textId="0DD35901" w:rsidR="009515A0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proofErr w:type="spellStart"/>
      <w:r w:rsidRPr="00B86EC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B86EC1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</w:t>
      </w:r>
      <w:r>
        <w:rPr>
          <w:rFonts w:ascii="Times New Roman" w:hAnsi="Times New Roman" w:cs="Times New Roman"/>
          <w:sz w:val="24"/>
          <w:szCs w:val="24"/>
        </w:rPr>
        <w:t xml:space="preserve"> (нажать на кнопку «Просмотреть»)</w:t>
      </w:r>
      <w:r w:rsidRPr="00B86E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7A7B68" w14:textId="77777777" w:rsidR="009515A0" w:rsidRPr="00895083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Далее такое окно выходить не будет.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DD3F4B" w14:textId="213DC243" w:rsidR="009515A0" w:rsidRDefault="00F844AA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24082" wp14:editId="0801AAAD">
            <wp:extent cx="5940425" cy="1811572"/>
            <wp:effectExtent l="152400" t="152400" r="365125" b="3606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5831" cy="1813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1D320" w14:textId="4F0CCE40" w:rsidR="009515A0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>3.</w:t>
      </w:r>
      <w:r w:rsidR="00BE006F">
        <w:rPr>
          <w:rFonts w:ascii="Times New Roman" w:hAnsi="Times New Roman" w:cs="Times New Roman"/>
          <w:sz w:val="24"/>
          <w:szCs w:val="24"/>
        </w:rPr>
        <w:t>5</w:t>
      </w:r>
      <w:r w:rsidRPr="00DC4E99">
        <w:rPr>
          <w:rFonts w:ascii="Times New Roman" w:hAnsi="Times New Roman" w:cs="Times New Roman"/>
          <w:sz w:val="24"/>
          <w:szCs w:val="24"/>
        </w:rPr>
        <w:t xml:space="preserve">. </w:t>
      </w:r>
      <w:r w:rsidRPr="00347745">
        <w:rPr>
          <w:rFonts w:ascii="Times New Roman" w:hAnsi="Times New Roman" w:cs="Times New Roman"/>
          <w:sz w:val="24"/>
          <w:szCs w:val="24"/>
        </w:rPr>
        <w:t>Акт приема-передачи (ф. 0510434) подписывается лицом, ответственным за выдачу имущества в личное пользование (получение возвращенного имущества), ЭЦП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9D32EA" w14:textId="77777777" w:rsidR="009515A0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>Нажать на кнопку «Подписать</w:t>
      </w:r>
      <w:r>
        <w:rPr>
          <w:rFonts w:ascii="Times New Roman" w:hAnsi="Times New Roman" w:cs="Times New Roman"/>
          <w:sz w:val="24"/>
          <w:szCs w:val="24"/>
        </w:rPr>
        <w:t xml:space="preserve"> ЭЦП</w:t>
      </w:r>
      <w:r w:rsidRPr="00DC4E9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B72601" w14:textId="3C8A2F20" w:rsidR="009515A0" w:rsidRPr="00684F9B" w:rsidRDefault="00684F9B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«Подпись предмета» нажать на кнопку «Подписать»</w:t>
      </w:r>
    </w:p>
    <w:p w14:paraId="0153E863" w14:textId="0F3BC11A" w:rsidR="00684F9B" w:rsidRDefault="00F844AA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EC001" wp14:editId="0AE5EAB1">
            <wp:extent cx="5940425" cy="2527189"/>
            <wp:effectExtent l="152400" t="152400" r="365125" b="3689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578" cy="252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930E4" w14:textId="1A3BA7D6" w:rsidR="00AC1F4C" w:rsidRDefault="009C07AE" w:rsidP="00A50A4E">
      <w:pPr>
        <w:pStyle w:val="1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37822158"/>
      <w:r w:rsidRPr="00CE666D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Этап. Подписание ответственным лицом, получ</w:t>
      </w:r>
      <w:r w:rsidR="00076B7C" w:rsidRPr="00CE666D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ающим</w:t>
      </w:r>
      <w:r w:rsidRPr="00CE666D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имущество</w:t>
      </w:r>
      <w:bookmarkEnd w:id="16"/>
      <w:bookmarkEnd w:id="19"/>
    </w:p>
    <w:p w14:paraId="5E507899" w14:textId="77777777" w:rsidR="00C05CEA" w:rsidRPr="00C05CEA" w:rsidRDefault="00C05CEA" w:rsidP="00E86678">
      <w:pPr>
        <w:spacing w:after="0"/>
      </w:pPr>
    </w:p>
    <w:p w14:paraId="4E954251" w14:textId="1B2CA893" w:rsidR="00AC1F4C" w:rsidRPr="00DC4E99" w:rsidRDefault="00AC1F4C" w:rsidP="00E866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4.1. Зайти в </w:t>
      </w:r>
      <w:r w:rsidR="00DE2721">
        <w:rPr>
          <w:rFonts w:ascii="Times New Roman" w:hAnsi="Times New Roman" w:cs="Times New Roman"/>
          <w:sz w:val="24"/>
          <w:szCs w:val="24"/>
        </w:rPr>
        <w:t>ЭДО</w:t>
      </w:r>
      <w:r w:rsidRPr="00DC4E99">
        <w:rPr>
          <w:rFonts w:ascii="Times New Roman" w:hAnsi="Times New Roman" w:cs="Times New Roman"/>
          <w:sz w:val="24"/>
          <w:szCs w:val="24"/>
        </w:rPr>
        <w:t xml:space="preserve"> под Ответственны</w:t>
      </w:r>
      <w:r w:rsidR="007A473D">
        <w:rPr>
          <w:rFonts w:ascii="Times New Roman" w:hAnsi="Times New Roman" w:cs="Times New Roman"/>
          <w:sz w:val="24"/>
          <w:szCs w:val="24"/>
        </w:rPr>
        <w:t>м лицом</w:t>
      </w:r>
      <w:r w:rsidRPr="00DC4E99">
        <w:rPr>
          <w:rFonts w:ascii="Times New Roman" w:hAnsi="Times New Roman" w:cs="Times New Roman"/>
          <w:sz w:val="24"/>
          <w:szCs w:val="24"/>
        </w:rPr>
        <w:t>, получающим имущество.</w:t>
      </w:r>
    </w:p>
    <w:p w14:paraId="4F1DECB3" w14:textId="6FE19815" w:rsidR="00AC1F4C" w:rsidRDefault="00AC1F4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4.2. </w:t>
      </w:r>
      <w:r w:rsidR="00AC06C8">
        <w:rPr>
          <w:rFonts w:ascii="Times New Roman" w:hAnsi="Times New Roman" w:cs="Times New Roman"/>
          <w:sz w:val="24"/>
          <w:szCs w:val="24"/>
        </w:rPr>
        <w:t xml:space="preserve">На </w:t>
      </w:r>
      <w:r w:rsidR="00AC06C8" w:rsidRPr="00354B85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AC06C8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</w:t>
      </w:r>
      <w:r w:rsidR="00AC06C8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DC4E99">
        <w:rPr>
          <w:rFonts w:ascii="Times New Roman" w:hAnsi="Times New Roman" w:cs="Times New Roman"/>
          <w:sz w:val="24"/>
          <w:szCs w:val="24"/>
        </w:rPr>
        <w:t>«</w:t>
      </w:r>
      <w:r w:rsidR="00AE32A4" w:rsidRPr="00AE32A4">
        <w:rPr>
          <w:rFonts w:ascii="Times New Roman" w:hAnsi="Times New Roman" w:cs="Times New Roman"/>
          <w:sz w:val="24"/>
          <w:szCs w:val="24"/>
        </w:rPr>
        <w:t>Подписание ответственным лицом, получающим (принимающим) имущество</w:t>
      </w:r>
      <w:r w:rsidRPr="00DC4E99">
        <w:rPr>
          <w:rFonts w:ascii="Times New Roman" w:hAnsi="Times New Roman" w:cs="Times New Roman"/>
          <w:sz w:val="24"/>
          <w:szCs w:val="24"/>
        </w:rPr>
        <w:t xml:space="preserve"> </w:t>
      </w:r>
      <w:r w:rsidR="00AE32A4">
        <w:rPr>
          <w:rFonts w:ascii="Times New Roman" w:hAnsi="Times New Roman" w:cs="Times New Roman"/>
          <w:sz w:val="24"/>
          <w:szCs w:val="24"/>
        </w:rPr>
        <w:t>«</w:t>
      </w:r>
      <w:r w:rsidR="00895083"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011E05">
        <w:rPr>
          <w:rFonts w:ascii="Times New Roman" w:hAnsi="Times New Roman" w:cs="Times New Roman"/>
          <w:sz w:val="24"/>
          <w:szCs w:val="24"/>
        </w:rPr>
        <w:t xml:space="preserve">ОС </w:t>
      </w:r>
      <w:r w:rsidR="00895083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</w:t>
      </w:r>
      <w:r w:rsidR="00F844AA">
        <w:rPr>
          <w:rFonts w:ascii="Times New Roman" w:hAnsi="Times New Roman" w:cs="Times New Roman"/>
          <w:sz w:val="24"/>
          <w:szCs w:val="24"/>
        </w:rPr>
        <w:t xml:space="preserve"> </w:t>
      </w:r>
      <w:r w:rsidR="00895083" w:rsidRPr="00617D86">
        <w:rPr>
          <w:rFonts w:ascii="Times New Roman" w:hAnsi="Times New Roman" w:cs="Times New Roman"/>
          <w:sz w:val="24"/>
          <w:szCs w:val="24"/>
        </w:rPr>
        <w:t xml:space="preserve">(ф. </w:t>
      </w:r>
      <w:proofErr w:type="gramStart"/>
      <w:r w:rsidR="00B75EAF" w:rsidRPr="00617D86">
        <w:rPr>
          <w:rFonts w:ascii="Times New Roman" w:hAnsi="Times New Roman" w:cs="Times New Roman"/>
          <w:sz w:val="24"/>
          <w:szCs w:val="24"/>
        </w:rPr>
        <w:t>0510434</w:t>
      </w:r>
      <w:r w:rsidR="00B75EAF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Pr="00DC4E99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059EA5E" w14:textId="7905855A" w:rsidR="00746C39" w:rsidRDefault="00F844AA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9D670" wp14:editId="3B84D84C">
            <wp:extent cx="5940425" cy="1650365"/>
            <wp:effectExtent l="152400" t="152400" r="365125" b="3689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7AC07" w14:textId="4B0094D1" w:rsidR="004529E9" w:rsidRDefault="00AC1F4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4.3. </w:t>
      </w:r>
      <w:r w:rsidR="004529E9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4529E9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4529E9">
        <w:rPr>
          <w:rFonts w:ascii="Times New Roman" w:hAnsi="Times New Roman" w:cs="Times New Roman"/>
          <w:sz w:val="24"/>
          <w:szCs w:val="24"/>
        </w:rPr>
        <w:t xml:space="preserve"> из списка задач щелчком мыши</w:t>
      </w:r>
      <w:r w:rsidR="004529E9" w:rsidRPr="00354B85">
        <w:rPr>
          <w:rFonts w:ascii="Times New Roman" w:hAnsi="Times New Roman" w:cs="Times New Roman"/>
          <w:sz w:val="24"/>
          <w:szCs w:val="24"/>
        </w:rPr>
        <w:t>.</w:t>
      </w:r>
      <w:r w:rsidR="004529E9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54A04870" w14:textId="3BB83509" w:rsidR="004529E9" w:rsidRDefault="002C790A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77A41" wp14:editId="52CC7E31">
            <wp:extent cx="5940425" cy="1612789"/>
            <wp:effectExtent l="152400" t="152400" r="365125" b="3689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590"/>
                    <a:stretch/>
                  </pic:blipFill>
                  <pic:spPr bwMode="auto">
                    <a:xfrm>
                      <a:off x="0" y="0"/>
                      <a:ext cx="5940425" cy="1612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88F78" w14:textId="0C623886" w:rsidR="007F20B8" w:rsidRDefault="00822354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F844AA">
        <w:rPr>
          <w:rFonts w:ascii="Times New Roman" w:hAnsi="Times New Roman" w:cs="Times New Roman"/>
          <w:sz w:val="24"/>
          <w:szCs w:val="24"/>
        </w:rPr>
        <w:t xml:space="preserve">В </w:t>
      </w:r>
      <w:r w:rsidR="006251ED" w:rsidRPr="00354B85">
        <w:rPr>
          <w:rFonts w:ascii="Times New Roman" w:hAnsi="Times New Roman" w:cs="Times New Roman"/>
          <w:sz w:val="24"/>
          <w:szCs w:val="24"/>
        </w:rPr>
        <w:t>предмет</w:t>
      </w:r>
      <w:r w:rsidR="006251ED">
        <w:rPr>
          <w:rFonts w:ascii="Times New Roman" w:hAnsi="Times New Roman" w:cs="Times New Roman"/>
          <w:sz w:val="24"/>
          <w:szCs w:val="24"/>
        </w:rPr>
        <w:t>е</w:t>
      </w:r>
      <w:r w:rsidR="006251ED" w:rsidRPr="00354B85">
        <w:rPr>
          <w:rFonts w:ascii="Times New Roman" w:hAnsi="Times New Roman" w:cs="Times New Roman"/>
          <w:sz w:val="24"/>
          <w:szCs w:val="24"/>
        </w:rPr>
        <w:t xml:space="preserve"> задачи </w:t>
      </w:r>
      <w:r w:rsidR="00AC1F4C" w:rsidRPr="00DC4E99">
        <w:rPr>
          <w:rFonts w:ascii="Times New Roman" w:hAnsi="Times New Roman" w:cs="Times New Roman"/>
          <w:sz w:val="24"/>
          <w:szCs w:val="24"/>
        </w:rPr>
        <w:t>«</w:t>
      </w:r>
      <w:r w:rsidR="00F844AA"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F844AA">
        <w:rPr>
          <w:rFonts w:ascii="Times New Roman" w:hAnsi="Times New Roman" w:cs="Times New Roman"/>
          <w:sz w:val="24"/>
          <w:szCs w:val="24"/>
        </w:rPr>
        <w:t xml:space="preserve">ОС </w:t>
      </w:r>
      <w:r w:rsidR="00F844AA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</w:t>
      </w:r>
      <w:r w:rsidR="00F844AA">
        <w:rPr>
          <w:rFonts w:ascii="Times New Roman" w:hAnsi="Times New Roman" w:cs="Times New Roman"/>
          <w:sz w:val="24"/>
          <w:szCs w:val="24"/>
        </w:rPr>
        <w:t xml:space="preserve"> </w:t>
      </w:r>
      <w:r w:rsidR="00F844AA" w:rsidRPr="00617D86">
        <w:rPr>
          <w:rFonts w:ascii="Times New Roman" w:hAnsi="Times New Roman" w:cs="Times New Roman"/>
          <w:sz w:val="24"/>
          <w:szCs w:val="24"/>
        </w:rPr>
        <w:t xml:space="preserve">(ф. </w:t>
      </w:r>
      <w:proofErr w:type="gramStart"/>
      <w:r w:rsidR="00F844AA" w:rsidRPr="00617D86">
        <w:rPr>
          <w:rFonts w:ascii="Times New Roman" w:hAnsi="Times New Roman" w:cs="Times New Roman"/>
          <w:sz w:val="24"/>
          <w:szCs w:val="24"/>
        </w:rPr>
        <w:t>0510434</w:t>
      </w:r>
      <w:r w:rsidR="00B75EAF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="00AC1F4C" w:rsidRPr="00DC4E99">
        <w:rPr>
          <w:rFonts w:ascii="Times New Roman" w:hAnsi="Times New Roman" w:cs="Times New Roman"/>
          <w:sz w:val="24"/>
          <w:szCs w:val="24"/>
        </w:rPr>
        <w:t>»</w:t>
      </w:r>
      <w:r w:rsidR="007F20B8">
        <w:rPr>
          <w:rFonts w:ascii="Times New Roman" w:hAnsi="Times New Roman" w:cs="Times New Roman"/>
          <w:sz w:val="24"/>
          <w:szCs w:val="24"/>
        </w:rPr>
        <w:t xml:space="preserve"> о</w:t>
      </w:r>
      <w:r w:rsidR="007F20B8" w:rsidRPr="00354B85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7F20B8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F20B8">
        <w:rPr>
          <w:rFonts w:ascii="Times New Roman" w:hAnsi="Times New Roman" w:cs="Times New Roman"/>
          <w:sz w:val="24"/>
          <w:szCs w:val="24"/>
        </w:rPr>
        <w:t>-</w:t>
      </w:r>
      <w:r w:rsidR="007F20B8" w:rsidRPr="00354B85">
        <w:rPr>
          <w:rFonts w:ascii="Times New Roman" w:hAnsi="Times New Roman" w:cs="Times New Roman"/>
          <w:sz w:val="24"/>
          <w:szCs w:val="24"/>
        </w:rPr>
        <w:t>файл</w:t>
      </w:r>
      <w:r w:rsidR="00F844AA">
        <w:rPr>
          <w:rFonts w:ascii="Times New Roman" w:hAnsi="Times New Roman" w:cs="Times New Roman"/>
          <w:sz w:val="24"/>
          <w:szCs w:val="24"/>
        </w:rPr>
        <w:t>ы</w:t>
      </w:r>
      <w:r w:rsidR="007F20B8">
        <w:rPr>
          <w:rFonts w:ascii="Times New Roman" w:hAnsi="Times New Roman" w:cs="Times New Roman"/>
          <w:sz w:val="24"/>
          <w:szCs w:val="24"/>
        </w:rPr>
        <w:t xml:space="preserve"> для ознакомления</w:t>
      </w:r>
      <w:r w:rsidR="00F844AA">
        <w:rPr>
          <w:rFonts w:ascii="Times New Roman" w:hAnsi="Times New Roman" w:cs="Times New Roman"/>
          <w:sz w:val="24"/>
          <w:szCs w:val="24"/>
        </w:rPr>
        <w:t>.</w:t>
      </w:r>
    </w:p>
    <w:p w14:paraId="727B048E" w14:textId="77777777" w:rsidR="00895083" w:rsidRDefault="00895083" w:rsidP="00895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proofErr w:type="spellStart"/>
      <w:r w:rsidRPr="00B86EC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B86EC1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</w:t>
      </w:r>
      <w:r>
        <w:rPr>
          <w:rFonts w:ascii="Times New Roman" w:hAnsi="Times New Roman" w:cs="Times New Roman"/>
          <w:sz w:val="24"/>
          <w:szCs w:val="24"/>
        </w:rPr>
        <w:t xml:space="preserve"> (нажать на кнопку «Просмотреть»)</w:t>
      </w:r>
      <w:r w:rsidRPr="00B86E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6AA83B" w14:textId="77777777" w:rsidR="00895083" w:rsidRPr="00895083" w:rsidRDefault="00895083" w:rsidP="00895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EC1">
        <w:rPr>
          <w:rFonts w:ascii="Times New Roman" w:hAnsi="Times New Roman" w:cs="Times New Roman"/>
          <w:sz w:val="24"/>
          <w:szCs w:val="24"/>
        </w:rPr>
        <w:t>Далее такое окно выходить не будет.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46F3F" w14:textId="3D856899" w:rsidR="00684F9B" w:rsidRDefault="002C790A" w:rsidP="00F8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A9A70" wp14:editId="5436E2FF">
            <wp:extent cx="5940425" cy="1804670"/>
            <wp:effectExtent l="152400" t="152400" r="365125" b="3670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F9A64" w14:textId="50A4B241" w:rsidR="00F844AA" w:rsidRDefault="00AC1F4C" w:rsidP="00F8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6A609E">
        <w:rPr>
          <w:rFonts w:ascii="Times New Roman" w:hAnsi="Times New Roman" w:cs="Times New Roman"/>
          <w:sz w:val="24"/>
          <w:szCs w:val="24"/>
        </w:rPr>
        <w:t>5</w:t>
      </w:r>
      <w:r w:rsidRPr="00DC4E99">
        <w:rPr>
          <w:rFonts w:ascii="Times New Roman" w:hAnsi="Times New Roman" w:cs="Times New Roman"/>
          <w:sz w:val="24"/>
          <w:szCs w:val="24"/>
        </w:rPr>
        <w:t xml:space="preserve">. </w:t>
      </w:r>
      <w:r w:rsidR="00F844AA">
        <w:rPr>
          <w:rFonts w:ascii="Times New Roman" w:hAnsi="Times New Roman" w:cs="Times New Roman"/>
          <w:sz w:val="24"/>
          <w:szCs w:val="24"/>
        </w:rPr>
        <w:t xml:space="preserve"> </w:t>
      </w:r>
      <w:r w:rsidR="00F844AA" w:rsidRPr="00DC4E99">
        <w:rPr>
          <w:rFonts w:ascii="Times New Roman" w:hAnsi="Times New Roman" w:cs="Times New Roman"/>
          <w:sz w:val="24"/>
          <w:szCs w:val="24"/>
        </w:rPr>
        <w:t>Нажать на кнопку «Подписать</w:t>
      </w:r>
      <w:r w:rsidR="00F844AA">
        <w:rPr>
          <w:rFonts w:ascii="Times New Roman" w:hAnsi="Times New Roman" w:cs="Times New Roman"/>
          <w:sz w:val="24"/>
          <w:szCs w:val="24"/>
        </w:rPr>
        <w:t xml:space="preserve"> ЭЦП</w:t>
      </w:r>
      <w:r w:rsidR="00F844AA" w:rsidRPr="00DC4E99">
        <w:rPr>
          <w:rFonts w:ascii="Times New Roman" w:hAnsi="Times New Roman" w:cs="Times New Roman"/>
          <w:sz w:val="24"/>
          <w:szCs w:val="24"/>
        </w:rPr>
        <w:t>»</w:t>
      </w:r>
      <w:r w:rsidR="00F844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1297C4" w14:textId="77777777" w:rsidR="00F844AA" w:rsidRPr="00684F9B" w:rsidRDefault="00F844AA" w:rsidP="00F8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«Подпись предмета» нажать на кнопку «Подписать»</w:t>
      </w:r>
    </w:p>
    <w:p w14:paraId="663C4D9B" w14:textId="66A121A8" w:rsidR="00895083" w:rsidRDefault="002C790A" w:rsidP="004855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51EC5" wp14:editId="56E98993">
            <wp:extent cx="5940425" cy="2771775"/>
            <wp:effectExtent l="152400" t="152400" r="365125" b="3714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DAC4F" w14:textId="77777777" w:rsidR="00684F9B" w:rsidRDefault="00684F9B">
      <w:pPr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123680679"/>
    </w:p>
    <w:p w14:paraId="0A30EA30" w14:textId="31A4A59A" w:rsidR="00AC1F4C" w:rsidRPr="004F1282" w:rsidRDefault="00293AA8" w:rsidP="00E86678">
      <w:pPr>
        <w:pStyle w:val="1"/>
        <w:jc w:val="center"/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37822159"/>
      <w:r w:rsidRPr="00FA2516">
        <w:rPr>
          <w:rStyle w:val="10"/>
          <w:rFonts w:ascii="Times New Roman" w:hAnsi="Times New Roman" w:cs="Times New Roman"/>
          <w:b/>
          <w:bCs/>
          <w:color w:val="auto"/>
          <w:sz w:val="24"/>
          <w:szCs w:val="24"/>
        </w:rPr>
        <w:t>5 Этап. Отражение в учете</w:t>
      </w:r>
      <w:bookmarkEnd w:id="20"/>
      <w:bookmarkEnd w:id="21"/>
    </w:p>
    <w:p w14:paraId="0E2EB38B" w14:textId="30AA8216" w:rsidR="001E6439" w:rsidRDefault="001E6439" w:rsidP="00E8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94F54D" w14:textId="13D76698" w:rsidR="00AC1F4C" w:rsidRPr="00DC4E99" w:rsidRDefault="00AC1F4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5.1. Зайти в </w:t>
      </w:r>
      <w:r w:rsidR="00232720">
        <w:rPr>
          <w:rFonts w:ascii="Times New Roman" w:hAnsi="Times New Roman" w:cs="Times New Roman"/>
          <w:sz w:val="24"/>
          <w:szCs w:val="24"/>
        </w:rPr>
        <w:t>ПБУУ</w:t>
      </w:r>
      <w:r w:rsidRPr="00DC4E99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1A9357DA" w14:textId="58722B90" w:rsidR="00AC1F4C" w:rsidRDefault="00AC1F4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5.2. </w:t>
      </w:r>
      <w:r w:rsidR="006F5E20"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 w:rsidR="006F5E20">
        <w:rPr>
          <w:rFonts w:ascii="Times New Roman" w:hAnsi="Times New Roman" w:cs="Times New Roman"/>
          <w:sz w:val="24"/>
          <w:szCs w:val="24"/>
        </w:rPr>
        <w:t xml:space="preserve"> «</w:t>
      </w:r>
      <w:r w:rsidR="00732C4B">
        <w:rPr>
          <w:rFonts w:ascii="Times New Roman" w:hAnsi="Times New Roman" w:cs="Times New Roman"/>
          <w:sz w:val="24"/>
          <w:szCs w:val="24"/>
        </w:rPr>
        <w:t>Отражение в учете бухгалтером «</w:t>
      </w:r>
      <w:r w:rsidR="00631D90">
        <w:rPr>
          <w:rFonts w:ascii="Times New Roman" w:hAnsi="Times New Roman" w:cs="Times New Roman"/>
          <w:sz w:val="24"/>
          <w:szCs w:val="24"/>
        </w:rPr>
        <w:t xml:space="preserve">Выдача ОС </w:t>
      </w:r>
      <w:r w:rsidR="00895083" w:rsidRPr="00617D86">
        <w:rPr>
          <w:rFonts w:ascii="Times New Roman" w:hAnsi="Times New Roman" w:cs="Times New Roman"/>
          <w:sz w:val="24"/>
          <w:szCs w:val="24"/>
        </w:rPr>
        <w:t xml:space="preserve">Акт приема-передачи объектов, полученных в личное пользование </w:t>
      </w:r>
      <w:r w:rsidR="00631D90">
        <w:rPr>
          <w:rFonts w:ascii="Times New Roman" w:hAnsi="Times New Roman" w:cs="Times New Roman"/>
          <w:sz w:val="24"/>
          <w:szCs w:val="24"/>
        </w:rPr>
        <w:t xml:space="preserve">(ф. </w:t>
      </w:r>
      <w:proofErr w:type="gramStart"/>
      <w:r w:rsidR="00631D90">
        <w:rPr>
          <w:rFonts w:ascii="Times New Roman" w:hAnsi="Times New Roman" w:cs="Times New Roman"/>
          <w:sz w:val="24"/>
          <w:szCs w:val="24"/>
        </w:rPr>
        <w:t>0510434)</w:t>
      </w:r>
      <w:r w:rsidR="0089508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732C4B">
        <w:rPr>
          <w:rFonts w:ascii="Times New Roman" w:hAnsi="Times New Roman" w:cs="Times New Roman"/>
          <w:sz w:val="24"/>
          <w:szCs w:val="24"/>
        </w:rPr>
        <w:t>».</w:t>
      </w:r>
    </w:p>
    <w:p w14:paraId="420F9237" w14:textId="1449DA01" w:rsidR="00631D90" w:rsidRDefault="002C790A" w:rsidP="00F0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7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54903" wp14:editId="5CB4C6FA">
            <wp:extent cx="5940425" cy="1219200"/>
            <wp:effectExtent l="152400" t="152400" r="365125" b="3619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21734"/>
                    <a:stretch/>
                  </pic:blipFill>
                  <pic:spPr bwMode="auto">
                    <a:xfrm>
                      <a:off x="0" y="0"/>
                      <a:ext cx="59404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0346" w14:textId="2DDAE853" w:rsidR="00C03B19" w:rsidRDefault="00AC1F4C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5.3. </w:t>
      </w:r>
      <w:r w:rsidR="00C03B19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C03B19" w:rsidRPr="00354B85">
        <w:rPr>
          <w:rFonts w:ascii="Times New Roman" w:hAnsi="Times New Roman" w:cs="Times New Roman"/>
          <w:sz w:val="24"/>
          <w:szCs w:val="24"/>
        </w:rPr>
        <w:t>задачу</w:t>
      </w:r>
      <w:r w:rsidR="00C03B19">
        <w:rPr>
          <w:rFonts w:ascii="Times New Roman" w:hAnsi="Times New Roman" w:cs="Times New Roman"/>
          <w:sz w:val="24"/>
          <w:szCs w:val="24"/>
        </w:rPr>
        <w:t xml:space="preserve"> из списка задач щелчком правой клавиши мыши</w:t>
      </w:r>
      <w:r w:rsidR="00C03B19" w:rsidRPr="00354B85">
        <w:rPr>
          <w:rFonts w:ascii="Times New Roman" w:hAnsi="Times New Roman" w:cs="Times New Roman"/>
          <w:sz w:val="24"/>
          <w:szCs w:val="24"/>
        </w:rPr>
        <w:t>.</w:t>
      </w:r>
      <w:r w:rsidR="00C03B19">
        <w:rPr>
          <w:rFonts w:ascii="Times New Roman" w:hAnsi="Times New Roman" w:cs="Times New Roman"/>
          <w:sz w:val="24"/>
          <w:szCs w:val="24"/>
        </w:rPr>
        <w:t xml:space="preserve"> Нажать кнопку «Принять к исполнению».</w:t>
      </w:r>
    </w:p>
    <w:p w14:paraId="66399EF0" w14:textId="13D30676" w:rsidR="00C03B19" w:rsidRDefault="00631D90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B8960" wp14:editId="2F24E917">
            <wp:extent cx="5940425" cy="1352550"/>
            <wp:effectExtent l="152400" t="152400" r="365125" b="3619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DC8DF" w14:textId="62575250" w:rsidR="002C790A" w:rsidRPr="006E448C" w:rsidRDefault="002C790A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6E448C">
        <w:rPr>
          <w:rFonts w:ascii="Times New Roman" w:hAnsi="Times New Roman" w:cs="Times New Roman"/>
          <w:sz w:val="24"/>
          <w:szCs w:val="24"/>
        </w:rPr>
        <w:t>.3.1. В предмет задачи «</w:t>
      </w:r>
      <w:r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>
        <w:rPr>
          <w:rFonts w:ascii="Times New Roman" w:hAnsi="Times New Roman" w:cs="Times New Roman"/>
          <w:sz w:val="24"/>
          <w:szCs w:val="24"/>
        </w:rPr>
        <w:t xml:space="preserve">ОС </w:t>
      </w:r>
      <w:r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D86">
        <w:rPr>
          <w:rFonts w:ascii="Times New Roman" w:hAnsi="Times New Roman" w:cs="Times New Roman"/>
          <w:sz w:val="24"/>
          <w:szCs w:val="24"/>
        </w:rPr>
        <w:t>(ф. 0510434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 xml:space="preserve">» открыть </w:t>
      </w:r>
      <w:proofErr w:type="spellStart"/>
      <w:r w:rsidRPr="006E448C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6E448C">
        <w:rPr>
          <w:rFonts w:ascii="Times New Roman" w:hAnsi="Times New Roman" w:cs="Times New Roman"/>
          <w:sz w:val="24"/>
          <w:szCs w:val="24"/>
        </w:rPr>
        <w:t xml:space="preserve">-файлы (или смотри пункт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E448C">
        <w:rPr>
          <w:rFonts w:ascii="Times New Roman" w:hAnsi="Times New Roman" w:cs="Times New Roman"/>
          <w:sz w:val="24"/>
          <w:szCs w:val="24"/>
        </w:rPr>
        <w:t>.5.1.).</w:t>
      </w:r>
    </w:p>
    <w:p w14:paraId="704F1677" w14:textId="0D9CC4FB" w:rsidR="002C790A" w:rsidRDefault="00631D90" w:rsidP="00E866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D8E40" wp14:editId="51CB6085">
            <wp:extent cx="5940425" cy="2343150"/>
            <wp:effectExtent l="152400" t="152400" r="365125" b="3619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96B51A" w14:textId="28BAC6F5" w:rsidR="00AC1F4C" w:rsidRDefault="00AC1F4C" w:rsidP="002C790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C4E99">
        <w:rPr>
          <w:rFonts w:ascii="Times New Roman" w:hAnsi="Times New Roman" w:cs="Times New Roman"/>
          <w:sz w:val="24"/>
          <w:szCs w:val="24"/>
        </w:rPr>
        <w:t xml:space="preserve">5.4. </w:t>
      </w:r>
      <w:r w:rsidR="002C790A">
        <w:rPr>
          <w:rFonts w:ascii="Times New Roman" w:hAnsi="Times New Roman" w:cs="Times New Roman"/>
          <w:sz w:val="24"/>
          <w:szCs w:val="24"/>
        </w:rPr>
        <w:t>О</w:t>
      </w:r>
      <w:r w:rsidR="00835DA1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835DA1" w:rsidRPr="00354B85">
        <w:rPr>
          <w:rFonts w:ascii="Times New Roman" w:hAnsi="Times New Roman" w:cs="Times New Roman"/>
          <w:sz w:val="24"/>
          <w:szCs w:val="24"/>
        </w:rPr>
        <w:t xml:space="preserve">предмет задачи </w:t>
      </w:r>
      <w:r w:rsidRPr="00DC4E99">
        <w:rPr>
          <w:rFonts w:ascii="Times New Roman" w:hAnsi="Times New Roman" w:cs="Times New Roman"/>
          <w:sz w:val="24"/>
          <w:szCs w:val="24"/>
        </w:rPr>
        <w:t>«</w:t>
      </w:r>
      <w:r w:rsidR="002C790A"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2C790A">
        <w:rPr>
          <w:rFonts w:ascii="Times New Roman" w:hAnsi="Times New Roman" w:cs="Times New Roman"/>
          <w:sz w:val="24"/>
          <w:szCs w:val="24"/>
        </w:rPr>
        <w:t xml:space="preserve">ОС </w:t>
      </w:r>
      <w:r w:rsidR="002C790A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</w:t>
      </w:r>
      <w:r w:rsidR="002C790A">
        <w:rPr>
          <w:rFonts w:ascii="Times New Roman" w:hAnsi="Times New Roman" w:cs="Times New Roman"/>
          <w:sz w:val="24"/>
          <w:szCs w:val="24"/>
        </w:rPr>
        <w:t xml:space="preserve"> </w:t>
      </w:r>
      <w:r w:rsidR="002C790A" w:rsidRPr="00617D86">
        <w:rPr>
          <w:rFonts w:ascii="Times New Roman" w:hAnsi="Times New Roman" w:cs="Times New Roman"/>
          <w:sz w:val="24"/>
          <w:szCs w:val="24"/>
        </w:rPr>
        <w:t>(ф. 0510434</w:t>
      </w:r>
      <w:r w:rsidR="002C790A">
        <w:rPr>
          <w:rFonts w:ascii="Times New Roman" w:hAnsi="Times New Roman" w:cs="Times New Roman"/>
          <w:sz w:val="24"/>
          <w:szCs w:val="24"/>
        </w:rPr>
        <w:t>)»</w:t>
      </w:r>
      <w:r w:rsidR="00BD38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C9FAD" w14:textId="7661BBAB" w:rsidR="00631D90" w:rsidRDefault="00631D90" w:rsidP="00F023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22F59" wp14:editId="7EDC8B6C">
            <wp:extent cx="5940425" cy="2186940"/>
            <wp:effectExtent l="152400" t="152400" r="365125" b="3657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AE8096" w14:textId="6DDDB81A" w:rsidR="00AC1F4C" w:rsidRDefault="00083647" w:rsidP="008950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2C790A" w:rsidRPr="006E448C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3E450059" w14:textId="689D562C" w:rsidR="004F650D" w:rsidRDefault="00631D90" w:rsidP="008950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FCED7" wp14:editId="11D463CD">
            <wp:extent cx="5940425" cy="1918335"/>
            <wp:effectExtent l="152400" t="152400" r="365125" b="36766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428312" w14:textId="1763A5F6" w:rsidR="002C790A" w:rsidRDefault="002C790A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5.5.1. </w:t>
      </w:r>
      <w:r w:rsidRPr="006E448C">
        <w:rPr>
          <w:rFonts w:ascii="Times New Roman" w:hAnsi="Times New Roman" w:cs="Times New Roman"/>
          <w:sz w:val="24"/>
          <w:szCs w:val="24"/>
        </w:rPr>
        <w:t>В случае, если пропустили пункт 10.3.1. на панели навигации открыть «Присоединенные файлы». На форме можно ознакомиться с присоединенными фалами, для этого необходимо нажать кнопку «Просмотреть», предварительно выделив файл.</w:t>
      </w:r>
    </w:p>
    <w:p w14:paraId="532067D3" w14:textId="52CBD38D" w:rsidR="00631D90" w:rsidRDefault="00631D90" w:rsidP="00F0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5358B" wp14:editId="06AD5AB3">
            <wp:extent cx="5940425" cy="1516380"/>
            <wp:effectExtent l="152400" t="152400" r="365125" b="3695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242DE" w14:textId="3D35C702" w:rsidR="009515A0" w:rsidRDefault="00895083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508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.6. </w:t>
      </w:r>
      <w:bookmarkStart w:id="22" w:name="_Hlk125710394"/>
      <w:r w:rsidR="002C790A" w:rsidRPr="00D44129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22"/>
    </w:p>
    <w:p w14:paraId="6FFCCD27" w14:textId="08111B15" w:rsidR="002C790A" w:rsidRDefault="00631D90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8AA81" wp14:editId="1E92FEF0">
            <wp:extent cx="5940425" cy="3806825"/>
            <wp:effectExtent l="152400" t="152400" r="365125" b="3651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3263B" w14:textId="77777777" w:rsidR="00F02375" w:rsidRDefault="00F02375">
      <w:pPr>
        <w:rPr>
          <w:rFonts w:ascii="Times New Roman" w:hAnsi="Times New Roman" w:cs="Times New Roman"/>
          <w:sz w:val="24"/>
          <w:szCs w:val="24"/>
        </w:rPr>
      </w:pPr>
      <w:bookmarkStart w:id="23" w:name="_Hlk124933852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52BEDD" w14:textId="707FA894" w:rsidR="009515A0" w:rsidRDefault="009515A0" w:rsidP="00951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2C790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_Hlk126190529"/>
      <w:r w:rsidR="002C790A" w:rsidRPr="006E448C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 и вернуться на начальную страницу. Нажать на кнопку «Исполнено».</w:t>
      </w:r>
      <w:bookmarkEnd w:id="24"/>
    </w:p>
    <w:bookmarkEnd w:id="23"/>
    <w:p w14:paraId="3429010C" w14:textId="0E36FD2E" w:rsidR="004A0956" w:rsidRDefault="00631D90" w:rsidP="000455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B95F0" wp14:editId="63FE6816">
            <wp:extent cx="5940425" cy="3157855"/>
            <wp:effectExtent l="152400" t="152400" r="365125" b="36639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4FF1C" w14:textId="60C6474E" w:rsidR="00631D90" w:rsidRDefault="00F02375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4C1933D1" w14:textId="084B0114" w:rsidR="002C790A" w:rsidRDefault="002C790A" w:rsidP="00F023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DC4E99">
        <w:rPr>
          <w:rFonts w:ascii="Times New Roman" w:hAnsi="Times New Roman" w:cs="Times New Roman"/>
          <w:sz w:val="24"/>
          <w:szCs w:val="24"/>
        </w:rPr>
        <w:t>Ответственн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DC4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 w:rsidRPr="00DC4E99">
        <w:rPr>
          <w:rFonts w:ascii="Times New Roman" w:hAnsi="Times New Roman" w:cs="Times New Roman"/>
          <w:sz w:val="24"/>
          <w:szCs w:val="24"/>
        </w:rPr>
        <w:t>, выда</w:t>
      </w:r>
      <w:r>
        <w:rPr>
          <w:rFonts w:ascii="Times New Roman" w:hAnsi="Times New Roman" w:cs="Times New Roman"/>
          <w:sz w:val="24"/>
          <w:szCs w:val="24"/>
        </w:rPr>
        <w:t xml:space="preserve">ющего (возвращающего) </w:t>
      </w:r>
      <w:r w:rsidRPr="00DC4E99">
        <w:rPr>
          <w:rFonts w:ascii="Times New Roman" w:hAnsi="Times New Roman" w:cs="Times New Roman"/>
          <w:sz w:val="24"/>
          <w:szCs w:val="24"/>
        </w:rPr>
        <w:t>имущество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41D948" w14:textId="636B9A67" w:rsidR="004A0956" w:rsidRDefault="004A0956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 </w:t>
      </w:r>
      <w:r w:rsidR="002C790A" w:rsidRPr="006E448C">
        <w:rPr>
          <w:rFonts w:ascii="Times New Roman" w:hAnsi="Times New Roman" w:cs="Times New Roman"/>
          <w:sz w:val="24"/>
          <w:szCs w:val="24"/>
        </w:rPr>
        <w:t>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</w:t>
      </w:r>
      <w:r w:rsidR="002C790A" w:rsidRPr="002C790A">
        <w:rPr>
          <w:rFonts w:ascii="Times New Roman" w:hAnsi="Times New Roman" w:cs="Times New Roman"/>
          <w:sz w:val="24"/>
          <w:szCs w:val="24"/>
        </w:rPr>
        <w:t xml:space="preserve"> </w:t>
      </w:r>
      <w:r w:rsidR="002C790A">
        <w:rPr>
          <w:rFonts w:ascii="Times New Roman" w:hAnsi="Times New Roman" w:cs="Times New Roman"/>
          <w:sz w:val="24"/>
          <w:szCs w:val="24"/>
        </w:rPr>
        <w:t>«</w:t>
      </w:r>
      <w:r w:rsidR="002C790A" w:rsidRPr="00617D86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2C790A">
        <w:rPr>
          <w:rFonts w:ascii="Times New Roman" w:hAnsi="Times New Roman" w:cs="Times New Roman"/>
          <w:sz w:val="24"/>
          <w:szCs w:val="24"/>
        </w:rPr>
        <w:t xml:space="preserve">ОС </w:t>
      </w:r>
      <w:r w:rsidR="002C790A" w:rsidRPr="00617D86">
        <w:rPr>
          <w:rFonts w:ascii="Times New Roman" w:hAnsi="Times New Roman" w:cs="Times New Roman"/>
          <w:sz w:val="24"/>
          <w:szCs w:val="24"/>
        </w:rPr>
        <w:t>Акт приема-передачи объектов, полученных в личное пользование</w:t>
      </w:r>
      <w:r w:rsidR="002C790A">
        <w:rPr>
          <w:rFonts w:ascii="Times New Roman" w:hAnsi="Times New Roman" w:cs="Times New Roman"/>
          <w:sz w:val="24"/>
          <w:szCs w:val="24"/>
        </w:rPr>
        <w:t xml:space="preserve"> </w:t>
      </w:r>
      <w:r w:rsidR="002C790A" w:rsidRPr="00617D86">
        <w:rPr>
          <w:rFonts w:ascii="Times New Roman" w:hAnsi="Times New Roman" w:cs="Times New Roman"/>
          <w:sz w:val="24"/>
          <w:szCs w:val="24"/>
        </w:rPr>
        <w:t xml:space="preserve">(ф. </w:t>
      </w:r>
      <w:proofErr w:type="gramStart"/>
      <w:r w:rsidR="002C790A" w:rsidRPr="00617D86">
        <w:rPr>
          <w:rFonts w:ascii="Times New Roman" w:hAnsi="Times New Roman" w:cs="Times New Roman"/>
          <w:sz w:val="24"/>
          <w:szCs w:val="24"/>
        </w:rPr>
        <w:t>0510434</w:t>
      </w:r>
      <w:r w:rsidR="002C790A">
        <w:rPr>
          <w:rFonts w:ascii="Times New Roman" w:hAnsi="Times New Roman" w:cs="Times New Roman"/>
          <w:sz w:val="24"/>
          <w:szCs w:val="24"/>
        </w:rPr>
        <w:t>)…</w:t>
      </w:r>
      <w:proofErr w:type="gramEnd"/>
      <w:r w:rsidR="002C790A">
        <w:rPr>
          <w:rFonts w:ascii="Times New Roman" w:hAnsi="Times New Roman" w:cs="Times New Roman"/>
          <w:sz w:val="24"/>
          <w:szCs w:val="24"/>
        </w:rPr>
        <w:t xml:space="preserve">» </w:t>
      </w:r>
      <w:r w:rsidR="002C790A" w:rsidRPr="006E448C">
        <w:rPr>
          <w:rFonts w:ascii="Times New Roman" w:hAnsi="Times New Roman" w:cs="Times New Roman"/>
          <w:sz w:val="24"/>
          <w:szCs w:val="24"/>
        </w:rPr>
        <w:t>– нажать на кнопку «Завершить исполнение».</w:t>
      </w:r>
    </w:p>
    <w:p w14:paraId="320F5B54" w14:textId="426C59AD" w:rsidR="00631D90" w:rsidRPr="00DC4E99" w:rsidRDefault="00631D90" w:rsidP="002C7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D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90C8D" wp14:editId="11761D3C">
            <wp:extent cx="5940425" cy="2970530"/>
            <wp:effectExtent l="152400" t="152400" r="365125" b="3632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1D90" w:rsidRPr="00DC4E99" w:rsidSect="00614E2D">
      <w:footerReference w:type="defaul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B1EC3" w14:textId="77777777" w:rsidR="006D321C" w:rsidRDefault="006D321C" w:rsidP="00992626">
      <w:pPr>
        <w:spacing w:after="0" w:line="240" w:lineRule="auto"/>
      </w:pPr>
      <w:r>
        <w:separator/>
      </w:r>
    </w:p>
  </w:endnote>
  <w:endnote w:type="continuationSeparator" w:id="0">
    <w:p w14:paraId="78F76BCF" w14:textId="77777777" w:rsidR="006D321C" w:rsidRDefault="006D321C" w:rsidP="0099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2124507"/>
      <w:docPartObj>
        <w:docPartGallery w:val="Page Numbers (Bottom of Page)"/>
        <w:docPartUnique/>
      </w:docPartObj>
    </w:sdtPr>
    <w:sdtEndPr/>
    <w:sdtContent>
      <w:p w14:paraId="6B091E0D" w14:textId="6B09AD80" w:rsidR="00614E2D" w:rsidRDefault="00614E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113">
          <w:rPr>
            <w:noProof/>
          </w:rPr>
          <w:t>28</w:t>
        </w:r>
        <w:r>
          <w:fldChar w:fldCharType="end"/>
        </w:r>
      </w:p>
    </w:sdtContent>
  </w:sdt>
  <w:p w14:paraId="2A114BED" w14:textId="77777777" w:rsidR="00614E2D" w:rsidRDefault="00614E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370D5" w14:textId="77777777" w:rsidR="006D321C" w:rsidRDefault="006D321C" w:rsidP="00992626">
      <w:pPr>
        <w:spacing w:after="0" w:line="240" w:lineRule="auto"/>
      </w:pPr>
      <w:r>
        <w:separator/>
      </w:r>
    </w:p>
  </w:footnote>
  <w:footnote w:type="continuationSeparator" w:id="0">
    <w:p w14:paraId="6771CFD8" w14:textId="77777777" w:rsidR="006D321C" w:rsidRDefault="006D321C" w:rsidP="0099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4A80"/>
    <w:multiLevelType w:val="multilevel"/>
    <w:tmpl w:val="91305714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0CB813DD"/>
    <w:multiLevelType w:val="hybridMultilevel"/>
    <w:tmpl w:val="78D8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1D1D2C"/>
    <w:multiLevelType w:val="multilevel"/>
    <w:tmpl w:val="A8DC71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EC6AE3"/>
    <w:multiLevelType w:val="multilevel"/>
    <w:tmpl w:val="886AC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A5651C"/>
    <w:multiLevelType w:val="multilevel"/>
    <w:tmpl w:val="603A1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AF3576D"/>
    <w:multiLevelType w:val="multilevel"/>
    <w:tmpl w:val="64F0C77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483842"/>
    <w:multiLevelType w:val="hybridMultilevel"/>
    <w:tmpl w:val="FAC60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CD51DF"/>
    <w:multiLevelType w:val="multilevel"/>
    <w:tmpl w:val="2F984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761062C"/>
    <w:multiLevelType w:val="hybridMultilevel"/>
    <w:tmpl w:val="0C3CD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D2343"/>
    <w:multiLevelType w:val="hybridMultilevel"/>
    <w:tmpl w:val="13E461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79950A27"/>
    <w:multiLevelType w:val="hybridMultilevel"/>
    <w:tmpl w:val="4AC86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99"/>
    <w:rsid w:val="0000030F"/>
    <w:rsid w:val="000011C5"/>
    <w:rsid w:val="00003AC7"/>
    <w:rsid w:val="00006753"/>
    <w:rsid w:val="00011E05"/>
    <w:rsid w:val="000170E7"/>
    <w:rsid w:val="0002224F"/>
    <w:rsid w:val="00022C9B"/>
    <w:rsid w:val="000241B2"/>
    <w:rsid w:val="000309E2"/>
    <w:rsid w:val="0003224F"/>
    <w:rsid w:val="00034D8A"/>
    <w:rsid w:val="0004273B"/>
    <w:rsid w:val="00043121"/>
    <w:rsid w:val="00045506"/>
    <w:rsid w:val="000665F3"/>
    <w:rsid w:val="00076B7C"/>
    <w:rsid w:val="00083647"/>
    <w:rsid w:val="00085B09"/>
    <w:rsid w:val="00095F22"/>
    <w:rsid w:val="000B293D"/>
    <w:rsid w:val="000C0DC0"/>
    <w:rsid w:val="000C2571"/>
    <w:rsid w:val="000C3F11"/>
    <w:rsid w:val="000C603F"/>
    <w:rsid w:val="000D1DE0"/>
    <w:rsid w:val="000D6C10"/>
    <w:rsid w:val="000D7836"/>
    <w:rsid w:val="000D7FD0"/>
    <w:rsid w:val="000E2E7D"/>
    <w:rsid w:val="000E5E1D"/>
    <w:rsid w:val="000F2EE3"/>
    <w:rsid w:val="000F615C"/>
    <w:rsid w:val="00101EA1"/>
    <w:rsid w:val="001115E9"/>
    <w:rsid w:val="00131C53"/>
    <w:rsid w:val="00137119"/>
    <w:rsid w:val="0014003A"/>
    <w:rsid w:val="00142B8D"/>
    <w:rsid w:val="00154A5A"/>
    <w:rsid w:val="00167477"/>
    <w:rsid w:val="0017043B"/>
    <w:rsid w:val="00183CEF"/>
    <w:rsid w:val="001851B2"/>
    <w:rsid w:val="001A194F"/>
    <w:rsid w:val="001B1BF5"/>
    <w:rsid w:val="001B7CA0"/>
    <w:rsid w:val="001C3BB5"/>
    <w:rsid w:val="001C7182"/>
    <w:rsid w:val="001D3168"/>
    <w:rsid w:val="001D348E"/>
    <w:rsid w:val="001D59E0"/>
    <w:rsid w:val="001D5F56"/>
    <w:rsid w:val="001E4509"/>
    <w:rsid w:val="001E47FB"/>
    <w:rsid w:val="001E6439"/>
    <w:rsid w:val="001F27E8"/>
    <w:rsid w:val="001F2B2A"/>
    <w:rsid w:val="0020001F"/>
    <w:rsid w:val="00201946"/>
    <w:rsid w:val="0021025C"/>
    <w:rsid w:val="00215C97"/>
    <w:rsid w:val="002236E3"/>
    <w:rsid w:val="00232720"/>
    <w:rsid w:val="0023770C"/>
    <w:rsid w:val="002410C6"/>
    <w:rsid w:val="002452E5"/>
    <w:rsid w:val="0024671E"/>
    <w:rsid w:val="00250E99"/>
    <w:rsid w:val="00253FD5"/>
    <w:rsid w:val="00261168"/>
    <w:rsid w:val="002753BE"/>
    <w:rsid w:val="00282CA8"/>
    <w:rsid w:val="00283846"/>
    <w:rsid w:val="00290CB0"/>
    <w:rsid w:val="002910A6"/>
    <w:rsid w:val="0029290A"/>
    <w:rsid w:val="00293052"/>
    <w:rsid w:val="00293899"/>
    <w:rsid w:val="00293AA8"/>
    <w:rsid w:val="00296C27"/>
    <w:rsid w:val="002A4554"/>
    <w:rsid w:val="002C5CB9"/>
    <w:rsid w:val="002C790A"/>
    <w:rsid w:val="002D59B6"/>
    <w:rsid w:val="002D63D1"/>
    <w:rsid w:val="002D7ABE"/>
    <w:rsid w:val="002E345F"/>
    <w:rsid w:val="002E768E"/>
    <w:rsid w:val="002E7AAA"/>
    <w:rsid w:val="002F0EE4"/>
    <w:rsid w:val="002F681B"/>
    <w:rsid w:val="00305291"/>
    <w:rsid w:val="003072F1"/>
    <w:rsid w:val="00307448"/>
    <w:rsid w:val="00313DFC"/>
    <w:rsid w:val="00314765"/>
    <w:rsid w:val="003202BD"/>
    <w:rsid w:val="00327473"/>
    <w:rsid w:val="00335106"/>
    <w:rsid w:val="0033694B"/>
    <w:rsid w:val="00336E3F"/>
    <w:rsid w:val="00340303"/>
    <w:rsid w:val="00340FFE"/>
    <w:rsid w:val="00347745"/>
    <w:rsid w:val="00352DA4"/>
    <w:rsid w:val="003545AE"/>
    <w:rsid w:val="00354858"/>
    <w:rsid w:val="00360949"/>
    <w:rsid w:val="00361F83"/>
    <w:rsid w:val="00363E98"/>
    <w:rsid w:val="0036542B"/>
    <w:rsid w:val="00372086"/>
    <w:rsid w:val="00375E97"/>
    <w:rsid w:val="003820A6"/>
    <w:rsid w:val="003872FB"/>
    <w:rsid w:val="00392793"/>
    <w:rsid w:val="003A22D6"/>
    <w:rsid w:val="003B54FB"/>
    <w:rsid w:val="003B6090"/>
    <w:rsid w:val="003C3A32"/>
    <w:rsid w:val="003C5B07"/>
    <w:rsid w:val="003D22D8"/>
    <w:rsid w:val="003E3429"/>
    <w:rsid w:val="003E3BCF"/>
    <w:rsid w:val="003F1F37"/>
    <w:rsid w:val="003F2E00"/>
    <w:rsid w:val="003F7397"/>
    <w:rsid w:val="00405CD2"/>
    <w:rsid w:val="004121B2"/>
    <w:rsid w:val="004140AF"/>
    <w:rsid w:val="0041543C"/>
    <w:rsid w:val="004172F5"/>
    <w:rsid w:val="00427AAD"/>
    <w:rsid w:val="00433D40"/>
    <w:rsid w:val="004466C1"/>
    <w:rsid w:val="004529E9"/>
    <w:rsid w:val="00453F77"/>
    <w:rsid w:val="0045479B"/>
    <w:rsid w:val="00460BB8"/>
    <w:rsid w:val="00463994"/>
    <w:rsid w:val="004651E4"/>
    <w:rsid w:val="00465D25"/>
    <w:rsid w:val="0047071F"/>
    <w:rsid w:val="00471682"/>
    <w:rsid w:val="00471CA0"/>
    <w:rsid w:val="00473EFE"/>
    <w:rsid w:val="00474CC7"/>
    <w:rsid w:val="004756B2"/>
    <w:rsid w:val="0048198A"/>
    <w:rsid w:val="00482489"/>
    <w:rsid w:val="00485510"/>
    <w:rsid w:val="00490FB0"/>
    <w:rsid w:val="004A0956"/>
    <w:rsid w:val="004A3089"/>
    <w:rsid w:val="004B1A80"/>
    <w:rsid w:val="004B5115"/>
    <w:rsid w:val="004C4CDB"/>
    <w:rsid w:val="004C5D7B"/>
    <w:rsid w:val="004D1376"/>
    <w:rsid w:val="004D5B2F"/>
    <w:rsid w:val="004D63E2"/>
    <w:rsid w:val="004E51DC"/>
    <w:rsid w:val="004F1282"/>
    <w:rsid w:val="004F650D"/>
    <w:rsid w:val="0050139D"/>
    <w:rsid w:val="00501888"/>
    <w:rsid w:val="005070F4"/>
    <w:rsid w:val="00507CD5"/>
    <w:rsid w:val="00514878"/>
    <w:rsid w:val="00516470"/>
    <w:rsid w:val="0051756F"/>
    <w:rsid w:val="00520D9D"/>
    <w:rsid w:val="005243CF"/>
    <w:rsid w:val="0052533E"/>
    <w:rsid w:val="00530368"/>
    <w:rsid w:val="00547945"/>
    <w:rsid w:val="005517AE"/>
    <w:rsid w:val="00554181"/>
    <w:rsid w:val="00572D8A"/>
    <w:rsid w:val="0057542E"/>
    <w:rsid w:val="00576195"/>
    <w:rsid w:val="00577AA3"/>
    <w:rsid w:val="00580C41"/>
    <w:rsid w:val="00583628"/>
    <w:rsid w:val="0058425E"/>
    <w:rsid w:val="005860F2"/>
    <w:rsid w:val="00597FBE"/>
    <w:rsid w:val="005A2CF3"/>
    <w:rsid w:val="005A33CE"/>
    <w:rsid w:val="005B1C1A"/>
    <w:rsid w:val="005B6779"/>
    <w:rsid w:val="005B6A1B"/>
    <w:rsid w:val="005C7A95"/>
    <w:rsid w:val="005D3CE3"/>
    <w:rsid w:val="005D5606"/>
    <w:rsid w:val="005D5F79"/>
    <w:rsid w:val="005E465C"/>
    <w:rsid w:val="005F3086"/>
    <w:rsid w:val="005F3E77"/>
    <w:rsid w:val="00600582"/>
    <w:rsid w:val="006007F0"/>
    <w:rsid w:val="0060345E"/>
    <w:rsid w:val="00603FB4"/>
    <w:rsid w:val="006041DB"/>
    <w:rsid w:val="006140FA"/>
    <w:rsid w:val="00614819"/>
    <w:rsid w:val="00614E2D"/>
    <w:rsid w:val="00614E67"/>
    <w:rsid w:val="00617D86"/>
    <w:rsid w:val="00621ECE"/>
    <w:rsid w:val="0062413C"/>
    <w:rsid w:val="006251ED"/>
    <w:rsid w:val="00631CB3"/>
    <w:rsid w:val="00631D90"/>
    <w:rsid w:val="0063678B"/>
    <w:rsid w:val="00641301"/>
    <w:rsid w:val="006433F9"/>
    <w:rsid w:val="0064559D"/>
    <w:rsid w:val="0064664F"/>
    <w:rsid w:val="006512F0"/>
    <w:rsid w:val="006535DF"/>
    <w:rsid w:val="00665859"/>
    <w:rsid w:val="00671931"/>
    <w:rsid w:val="00674081"/>
    <w:rsid w:val="006759F5"/>
    <w:rsid w:val="00677034"/>
    <w:rsid w:val="00680333"/>
    <w:rsid w:val="00684F9B"/>
    <w:rsid w:val="0068785F"/>
    <w:rsid w:val="006A53D1"/>
    <w:rsid w:val="006A609E"/>
    <w:rsid w:val="006B0B14"/>
    <w:rsid w:val="006B3488"/>
    <w:rsid w:val="006C1E83"/>
    <w:rsid w:val="006C563D"/>
    <w:rsid w:val="006D245D"/>
    <w:rsid w:val="006D321C"/>
    <w:rsid w:val="006E2986"/>
    <w:rsid w:val="006F5E20"/>
    <w:rsid w:val="006F685C"/>
    <w:rsid w:val="006F6A25"/>
    <w:rsid w:val="006F77B9"/>
    <w:rsid w:val="00703641"/>
    <w:rsid w:val="00713759"/>
    <w:rsid w:val="00713A0A"/>
    <w:rsid w:val="00713CC3"/>
    <w:rsid w:val="00716372"/>
    <w:rsid w:val="00723238"/>
    <w:rsid w:val="00724062"/>
    <w:rsid w:val="00726AF1"/>
    <w:rsid w:val="007328FC"/>
    <w:rsid w:val="00732C4B"/>
    <w:rsid w:val="00746C39"/>
    <w:rsid w:val="00746EE1"/>
    <w:rsid w:val="00753206"/>
    <w:rsid w:val="00757C71"/>
    <w:rsid w:val="00764A84"/>
    <w:rsid w:val="007659FF"/>
    <w:rsid w:val="007660D9"/>
    <w:rsid w:val="00766C44"/>
    <w:rsid w:val="0076729D"/>
    <w:rsid w:val="00775EB4"/>
    <w:rsid w:val="00783E98"/>
    <w:rsid w:val="0078422D"/>
    <w:rsid w:val="00784751"/>
    <w:rsid w:val="00790BC2"/>
    <w:rsid w:val="00792757"/>
    <w:rsid w:val="00794104"/>
    <w:rsid w:val="00797E54"/>
    <w:rsid w:val="007A473D"/>
    <w:rsid w:val="007A4A3F"/>
    <w:rsid w:val="007C286F"/>
    <w:rsid w:val="007C7D1F"/>
    <w:rsid w:val="007D0F48"/>
    <w:rsid w:val="007D1606"/>
    <w:rsid w:val="007D25E5"/>
    <w:rsid w:val="007D3AF3"/>
    <w:rsid w:val="007D7BEC"/>
    <w:rsid w:val="007F022C"/>
    <w:rsid w:val="007F1C9B"/>
    <w:rsid w:val="007F20B8"/>
    <w:rsid w:val="007F5138"/>
    <w:rsid w:val="007F6B42"/>
    <w:rsid w:val="00820242"/>
    <w:rsid w:val="00822354"/>
    <w:rsid w:val="0082342E"/>
    <w:rsid w:val="00823AC6"/>
    <w:rsid w:val="0082789D"/>
    <w:rsid w:val="0082790B"/>
    <w:rsid w:val="00827CB9"/>
    <w:rsid w:val="00830E02"/>
    <w:rsid w:val="008342A1"/>
    <w:rsid w:val="00835DA1"/>
    <w:rsid w:val="008450F7"/>
    <w:rsid w:val="00845C05"/>
    <w:rsid w:val="00847A33"/>
    <w:rsid w:val="00850377"/>
    <w:rsid w:val="00861222"/>
    <w:rsid w:val="00861B71"/>
    <w:rsid w:val="00863F69"/>
    <w:rsid w:val="008649E7"/>
    <w:rsid w:val="00865358"/>
    <w:rsid w:val="00873BF7"/>
    <w:rsid w:val="00883558"/>
    <w:rsid w:val="00895083"/>
    <w:rsid w:val="008A0DC3"/>
    <w:rsid w:val="008A1C20"/>
    <w:rsid w:val="008A21ED"/>
    <w:rsid w:val="008B40C5"/>
    <w:rsid w:val="008C35D4"/>
    <w:rsid w:val="008C7DEA"/>
    <w:rsid w:val="008D3103"/>
    <w:rsid w:val="008E2550"/>
    <w:rsid w:val="008E3363"/>
    <w:rsid w:val="008E437A"/>
    <w:rsid w:val="008E4569"/>
    <w:rsid w:val="008E46CC"/>
    <w:rsid w:val="008E57D5"/>
    <w:rsid w:val="008E5E48"/>
    <w:rsid w:val="008E6EE7"/>
    <w:rsid w:val="008F21EA"/>
    <w:rsid w:val="00901A21"/>
    <w:rsid w:val="009045C8"/>
    <w:rsid w:val="00904A97"/>
    <w:rsid w:val="009050A6"/>
    <w:rsid w:val="009142BD"/>
    <w:rsid w:val="00916EA1"/>
    <w:rsid w:val="00917B73"/>
    <w:rsid w:val="00923693"/>
    <w:rsid w:val="00930026"/>
    <w:rsid w:val="009330F6"/>
    <w:rsid w:val="0093546F"/>
    <w:rsid w:val="009439EA"/>
    <w:rsid w:val="00944878"/>
    <w:rsid w:val="00946C5B"/>
    <w:rsid w:val="00950A0B"/>
    <w:rsid w:val="009515A0"/>
    <w:rsid w:val="009556AA"/>
    <w:rsid w:val="00957647"/>
    <w:rsid w:val="009615B5"/>
    <w:rsid w:val="009705EA"/>
    <w:rsid w:val="00977C00"/>
    <w:rsid w:val="0098149A"/>
    <w:rsid w:val="0098641C"/>
    <w:rsid w:val="00990A9D"/>
    <w:rsid w:val="009916D2"/>
    <w:rsid w:val="00992626"/>
    <w:rsid w:val="009A092A"/>
    <w:rsid w:val="009A4AE2"/>
    <w:rsid w:val="009A58C6"/>
    <w:rsid w:val="009B098E"/>
    <w:rsid w:val="009B5207"/>
    <w:rsid w:val="009B5888"/>
    <w:rsid w:val="009B63CB"/>
    <w:rsid w:val="009B732B"/>
    <w:rsid w:val="009C07AE"/>
    <w:rsid w:val="009C3B7A"/>
    <w:rsid w:val="009C53D7"/>
    <w:rsid w:val="009C681E"/>
    <w:rsid w:val="009D1D93"/>
    <w:rsid w:val="009D29B5"/>
    <w:rsid w:val="009D3FD5"/>
    <w:rsid w:val="009E676F"/>
    <w:rsid w:val="009E75D5"/>
    <w:rsid w:val="00A0250C"/>
    <w:rsid w:val="00A31FF6"/>
    <w:rsid w:val="00A33532"/>
    <w:rsid w:val="00A50A4E"/>
    <w:rsid w:val="00A55DA6"/>
    <w:rsid w:val="00A57B84"/>
    <w:rsid w:val="00A60422"/>
    <w:rsid w:val="00A754B6"/>
    <w:rsid w:val="00A75E51"/>
    <w:rsid w:val="00A850FD"/>
    <w:rsid w:val="00A91531"/>
    <w:rsid w:val="00A96D13"/>
    <w:rsid w:val="00A97357"/>
    <w:rsid w:val="00A978A4"/>
    <w:rsid w:val="00AA3C0D"/>
    <w:rsid w:val="00AB7C3E"/>
    <w:rsid w:val="00AC06C8"/>
    <w:rsid w:val="00AC1F4C"/>
    <w:rsid w:val="00AC4CE8"/>
    <w:rsid w:val="00AD217C"/>
    <w:rsid w:val="00AD31D0"/>
    <w:rsid w:val="00AD38A6"/>
    <w:rsid w:val="00AD3C1B"/>
    <w:rsid w:val="00AD473E"/>
    <w:rsid w:val="00AE32A4"/>
    <w:rsid w:val="00AE4B61"/>
    <w:rsid w:val="00AE5449"/>
    <w:rsid w:val="00AE6110"/>
    <w:rsid w:val="00AE7C64"/>
    <w:rsid w:val="00AF3316"/>
    <w:rsid w:val="00B00B85"/>
    <w:rsid w:val="00B10A31"/>
    <w:rsid w:val="00B16BD0"/>
    <w:rsid w:val="00B3076A"/>
    <w:rsid w:val="00B30896"/>
    <w:rsid w:val="00B358C4"/>
    <w:rsid w:val="00B35EA0"/>
    <w:rsid w:val="00B518D9"/>
    <w:rsid w:val="00B52A46"/>
    <w:rsid w:val="00B565A5"/>
    <w:rsid w:val="00B602A2"/>
    <w:rsid w:val="00B6792C"/>
    <w:rsid w:val="00B71206"/>
    <w:rsid w:val="00B72BD3"/>
    <w:rsid w:val="00B75EAF"/>
    <w:rsid w:val="00B75FEA"/>
    <w:rsid w:val="00B77218"/>
    <w:rsid w:val="00B837A5"/>
    <w:rsid w:val="00B84830"/>
    <w:rsid w:val="00B848AF"/>
    <w:rsid w:val="00B910CC"/>
    <w:rsid w:val="00B912FB"/>
    <w:rsid w:val="00B93A59"/>
    <w:rsid w:val="00B971CD"/>
    <w:rsid w:val="00B97E25"/>
    <w:rsid w:val="00BA50CA"/>
    <w:rsid w:val="00BB1693"/>
    <w:rsid w:val="00BC0AC2"/>
    <w:rsid w:val="00BC190C"/>
    <w:rsid w:val="00BC3305"/>
    <w:rsid w:val="00BC6F19"/>
    <w:rsid w:val="00BC790D"/>
    <w:rsid w:val="00BC7A28"/>
    <w:rsid w:val="00BD379C"/>
    <w:rsid w:val="00BD3858"/>
    <w:rsid w:val="00BD4B97"/>
    <w:rsid w:val="00BD5D06"/>
    <w:rsid w:val="00BD6E16"/>
    <w:rsid w:val="00BD74DD"/>
    <w:rsid w:val="00BE006F"/>
    <w:rsid w:val="00BE7622"/>
    <w:rsid w:val="00BF28EA"/>
    <w:rsid w:val="00BF52C0"/>
    <w:rsid w:val="00BF683E"/>
    <w:rsid w:val="00C02776"/>
    <w:rsid w:val="00C02D94"/>
    <w:rsid w:val="00C03B19"/>
    <w:rsid w:val="00C05CEA"/>
    <w:rsid w:val="00C067A9"/>
    <w:rsid w:val="00C23570"/>
    <w:rsid w:val="00C24AA8"/>
    <w:rsid w:val="00C262D4"/>
    <w:rsid w:val="00C30005"/>
    <w:rsid w:val="00C36C67"/>
    <w:rsid w:val="00C45FFD"/>
    <w:rsid w:val="00C47909"/>
    <w:rsid w:val="00C5617C"/>
    <w:rsid w:val="00C56BAD"/>
    <w:rsid w:val="00C6177B"/>
    <w:rsid w:val="00C63D1E"/>
    <w:rsid w:val="00C65BCF"/>
    <w:rsid w:val="00C75DD9"/>
    <w:rsid w:val="00C8739A"/>
    <w:rsid w:val="00C91389"/>
    <w:rsid w:val="00C91D86"/>
    <w:rsid w:val="00C94B81"/>
    <w:rsid w:val="00CA0CDE"/>
    <w:rsid w:val="00CA29CD"/>
    <w:rsid w:val="00CA7E26"/>
    <w:rsid w:val="00CB2266"/>
    <w:rsid w:val="00CB55BE"/>
    <w:rsid w:val="00CC3ACE"/>
    <w:rsid w:val="00CC6EAF"/>
    <w:rsid w:val="00CD552A"/>
    <w:rsid w:val="00CE666D"/>
    <w:rsid w:val="00CF056C"/>
    <w:rsid w:val="00D010A4"/>
    <w:rsid w:val="00D21241"/>
    <w:rsid w:val="00D21E0B"/>
    <w:rsid w:val="00D21F49"/>
    <w:rsid w:val="00D32EA3"/>
    <w:rsid w:val="00D441AA"/>
    <w:rsid w:val="00D44CA3"/>
    <w:rsid w:val="00D5028E"/>
    <w:rsid w:val="00D54A2A"/>
    <w:rsid w:val="00D56340"/>
    <w:rsid w:val="00D62480"/>
    <w:rsid w:val="00D64763"/>
    <w:rsid w:val="00D64A77"/>
    <w:rsid w:val="00D64ED9"/>
    <w:rsid w:val="00D72567"/>
    <w:rsid w:val="00D7724C"/>
    <w:rsid w:val="00D775CF"/>
    <w:rsid w:val="00D83852"/>
    <w:rsid w:val="00D8739D"/>
    <w:rsid w:val="00D9303B"/>
    <w:rsid w:val="00D961F1"/>
    <w:rsid w:val="00D972B6"/>
    <w:rsid w:val="00DA2027"/>
    <w:rsid w:val="00DA5EF8"/>
    <w:rsid w:val="00DB7CD3"/>
    <w:rsid w:val="00DC066E"/>
    <w:rsid w:val="00DC0A56"/>
    <w:rsid w:val="00DC469B"/>
    <w:rsid w:val="00DC4E99"/>
    <w:rsid w:val="00DC7CA8"/>
    <w:rsid w:val="00DD60F6"/>
    <w:rsid w:val="00DE2721"/>
    <w:rsid w:val="00DE6701"/>
    <w:rsid w:val="00E207B9"/>
    <w:rsid w:val="00E33A08"/>
    <w:rsid w:val="00E368B3"/>
    <w:rsid w:val="00E37867"/>
    <w:rsid w:val="00E37FE0"/>
    <w:rsid w:val="00E4136E"/>
    <w:rsid w:val="00E44BD1"/>
    <w:rsid w:val="00E472E2"/>
    <w:rsid w:val="00E53AF4"/>
    <w:rsid w:val="00E56E56"/>
    <w:rsid w:val="00E57D04"/>
    <w:rsid w:val="00E643CF"/>
    <w:rsid w:val="00E67365"/>
    <w:rsid w:val="00E72CD4"/>
    <w:rsid w:val="00E74EFB"/>
    <w:rsid w:val="00E77CCF"/>
    <w:rsid w:val="00E80993"/>
    <w:rsid w:val="00E82736"/>
    <w:rsid w:val="00E828D0"/>
    <w:rsid w:val="00E8500C"/>
    <w:rsid w:val="00E86678"/>
    <w:rsid w:val="00E8763F"/>
    <w:rsid w:val="00E91E04"/>
    <w:rsid w:val="00E933D3"/>
    <w:rsid w:val="00E95BF6"/>
    <w:rsid w:val="00EA5236"/>
    <w:rsid w:val="00EC2762"/>
    <w:rsid w:val="00EC62C8"/>
    <w:rsid w:val="00EC7059"/>
    <w:rsid w:val="00EC7440"/>
    <w:rsid w:val="00ED0222"/>
    <w:rsid w:val="00ED2223"/>
    <w:rsid w:val="00EE006A"/>
    <w:rsid w:val="00EE4113"/>
    <w:rsid w:val="00EF315C"/>
    <w:rsid w:val="00EF3AF6"/>
    <w:rsid w:val="00F00EBF"/>
    <w:rsid w:val="00F021EE"/>
    <w:rsid w:val="00F02375"/>
    <w:rsid w:val="00F06A36"/>
    <w:rsid w:val="00F07276"/>
    <w:rsid w:val="00F0786C"/>
    <w:rsid w:val="00F20177"/>
    <w:rsid w:val="00F22045"/>
    <w:rsid w:val="00F23970"/>
    <w:rsid w:val="00F2606C"/>
    <w:rsid w:val="00F30850"/>
    <w:rsid w:val="00F32FA9"/>
    <w:rsid w:val="00F423FB"/>
    <w:rsid w:val="00F42DBB"/>
    <w:rsid w:val="00F43A14"/>
    <w:rsid w:val="00F45077"/>
    <w:rsid w:val="00F45470"/>
    <w:rsid w:val="00F45926"/>
    <w:rsid w:val="00F50EE2"/>
    <w:rsid w:val="00F539E3"/>
    <w:rsid w:val="00F56A97"/>
    <w:rsid w:val="00F63CD3"/>
    <w:rsid w:val="00F6416B"/>
    <w:rsid w:val="00F646CF"/>
    <w:rsid w:val="00F77067"/>
    <w:rsid w:val="00F844AA"/>
    <w:rsid w:val="00F8789C"/>
    <w:rsid w:val="00F97241"/>
    <w:rsid w:val="00FA2516"/>
    <w:rsid w:val="00FA36CA"/>
    <w:rsid w:val="00FB2560"/>
    <w:rsid w:val="00FB2C5F"/>
    <w:rsid w:val="00FB580B"/>
    <w:rsid w:val="00FB5D61"/>
    <w:rsid w:val="00FC2D5B"/>
    <w:rsid w:val="00FC396F"/>
    <w:rsid w:val="00FC57BB"/>
    <w:rsid w:val="00FD4528"/>
    <w:rsid w:val="00FD745D"/>
    <w:rsid w:val="00FE27E2"/>
    <w:rsid w:val="00FE4D85"/>
    <w:rsid w:val="00FE5460"/>
    <w:rsid w:val="00FF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14FD"/>
  <w15:chartTrackingRefBased/>
  <w15:docId w15:val="{70352D80-A047-4780-89FF-9839A2EE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90A"/>
  </w:style>
  <w:style w:type="paragraph" w:styleId="1">
    <w:name w:val="heading 1"/>
    <w:basedOn w:val="a"/>
    <w:next w:val="a"/>
    <w:link w:val="10"/>
    <w:uiPriority w:val="9"/>
    <w:qFormat/>
    <w:rsid w:val="001D5F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54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F646CF"/>
    <w:rPr>
      <w:color w:val="0000FF"/>
      <w:u w:val="single"/>
    </w:rPr>
  </w:style>
  <w:style w:type="paragraph" w:customStyle="1" w:styleId="formattext">
    <w:name w:val="formattext"/>
    <w:basedOn w:val="a"/>
    <w:rsid w:val="00DC0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5F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C681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783E98"/>
    <w:pPr>
      <w:spacing w:after="100"/>
    </w:pPr>
  </w:style>
  <w:style w:type="paragraph" w:styleId="a5">
    <w:name w:val="header"/>
    <w:basedOn w:val="a"/>
    <w:link w:val="a6"/>
    <w:uiPriority w:val="99"/>
    <w:unhideWhenUsed/>
    <w:rsid w:val="00992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626"/>
  </w:style>
  <w:style w:type="paragraph" w:styleId="a7">
    <w:name w:val="footer"/>
    <w:basedOn w:val="a"/>
    <w:link w:val="a8"/>
    <w:uiPriority w:val="99"/>
    <w:unhideWhenUsed/>
    <w:rsid w:val="00992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626"/>
  </w:style>
  <w:style w:type="paragraph" w:styleId="a9">
    <w:name w:val="Balloon Text"/>
    <w:basedOn w:val="a"/>
    <w:link w:val="aa"/>
    <w:uiPriority w:val="99"/>
    <w:semiHidden/>
    <w:unhideWhenUsed/>
    <w:rsid w:val="000C0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C0DC0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0431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hyperlink" Target="https://docs.cntd.ru/document/603561707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60356170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2309</Words>
  <Characters>13163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Козелец Елизавета Михайловна</dc:creator>
  <cp:keywords/>
  <dc:description/>
  <cp:lastModifiedBy>User01</cp:lastModifiedBy>
  <cp:revision>3</cp:revision>
  <dcterms:created xsi:type="dcterms:W3CDTF">2023-12-01T23:03:00Z</dcterms:created>
  <dcterms:modified xsi:type="dcterms:W3CDTF">2023-12-01T23:08:00Z</dcterms:modified>
</cp:coreProperties>
</file>