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E4164" w14:textId="77777777" w:rsidR="008A07EF" w:rsidRDefault="00E12B21" w:rsidP="008A07EF">
      <w:pPr>
        <w:pStyle w:val="a"/>
        <w:numPr>
          <w:ilvl w:val="0"/>
          <w:numId w:val="0"/>
        </w:num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07EF">
        <w:rPr>
          <w:rFonts w:ascii="Times New Roman" w:hAnsi="Times New Roman" w:cs="Times New Roman"/>
          <w:sz w:val="24"/>
          <w:szCs w:val="24"/>
        </w:rPr>
        <w:t>Для вывода наименования документа</w:t>
      </w:r>
      <w:r w:rsidR="008A07EF" w:rsidRPr="008A07EF">
        <w:rPr>
          <w:rFonts w:ascii="Times New Roman" w:hAnsi="Times New Roman" w:cs="Times New Roman"/>
          <w:sz w:val="24"/>
          <w:szCs w:val="24"/>
        </w:rPr>
        <w:t>-приложения</w:t>
      </w:r>
      <w:r w:rsidRPr="008A07EF">
        <w:rPr>
          <w:rFonts w:ascii="Times New Roman" w:hAnsi="Times New Roman" w:cs="Times New Roman"/>
          <w:sz w:val="24"/>
          <w:szCs w:val="24"/>
        </w:rPr>
        <w:t xml:space="preserve"> в печатных формах </w:t>
      </w:r>
    </w:p>
    <w:p w14:paraId="18FB3B17" w14:textId="0755CD7D" w:rsidR="008A07EF" w:rsidRDefault="004D5B57" w:rsidP="008A07EF">
      <w:pPr>
        <w:pStyle w:val="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8A07EF">
        <w:rPr>
          <w:rFonts w:ascii="Times New Roman" w:hAnsi="Times New Roman" w:cs="Times New Roman"/>
          <w:sz w:val="24"/>
          <w:szCs w:val="24"/>
        </w:rPr>
        <w:t>Акт о консервации (расконсервации) объекта основных средств ф.</w:t>
      </w:r>
      <w:r w:rsidRPr="008A07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0510433 </w:t>
      </w:r>
    </w:p>
    <w:p w14:paraId="76D64D51" w14:textId="01B8E425" w:rsidR="008A07EF" w:rsidRDefault="004D5B57" w:rsidP="008A07EF">
      <w:pPr>
        <w:pStyle w:val="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8A07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Акт об утилизации (уничтожении) материальных ценностей ф. 0510435</w:t>
      </w:r>
      <w:r w:rsidR="006B6FBA" w:rsidRPr="008A07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</w:p>
    <w:p w14:paraId="26B69CAF" w14:textId="2D15079B" w:rsidR="008A07EF" w:rsidRDefault="006B6FBA" w:rsidP="008A07EF">
      <w:pPr>
        <w:pStyle w:val="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8A07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Акт о признании безнадежной к взысканию задолженности по доходам ф.0510436 </w:t>
      </w:r>
    </w:p>
    <w:p w14:paraId="2823AC4E" w14:textId="1AD18693" w:rsidR="008A07EF" w:rsidRDefault="006B6FBA" w:rsidP="008A07EF">
      <w:pPr>
        <w:pStyle w:val="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8A07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Решение о прекращении признания активами объектов нефинансовых активов ф.0510440 </w:t>
      </w:r>
    </w:p>
    <w:p w14:paraId="5EFDBF11" w14:textId="5B7E5BDE" w:rsidR="008A07EF" w:rsidRDefault="006B6FBA" w:rsidP="008A07EF">
      <w:pPr>
        <w:pStyle w:val="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8A07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Решение о признании объектов нефинансовых активов ф.0510441</w:t>
      </w:r>
    </w:p>
    <w:p w14:paraId="410E10D8" w14:textId="19974145" w:rsidR="008A07EF" w:rsidRDefault="00EF3BF2" w:rsidP="008A07EF">
      <w:pPr>
        <w:pStyle w:val="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8A07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Решение об оценке стоимости имущества, отчуждаемого не в пользу организаций бюджетной сферы ф.0510442,</w:t>
      </w:r>
    </w:p>
    <w:p w14:paraId="17E142AA" w14:textId="5AAFC3F0" w:rsidR="008A07EF" w:rsidRDefault="006B6FBA" w:rsidP="008A07EF">
      <w:pPr>
        <w:pStyle w:val="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8A07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Решение об оценке стоимости имущества, отчуждаемого не в пользу организаций бюджетной сферы ф.0510445 </w:t>
      </w:r>
    </w:p>
    <w:p w14:paraId="71AE52A2" w14:textId="23FCC028" w:rsidR="008A07EF" w:rsidRDefault="006B6FBA" w:rsidP="008A07EF">
      <w:pPr>
        <w:pStyle w:val="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8A07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Решение о восстановлении кредиторской задолженности, ф.0510446 </w:t>
      </w:r>
    </w:p>
    <w:p w14:paraId="21FC5E4D" w14:textId="32647C93" w:rsidR="008A07EF" w:rsidRDefault="00EF3BF2" w:rsidP="008A07EF">
      <w:pPr>
        <w:pStyle w:val="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8A07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Акт о результатах инвентаризации наличных денежных средств ф.0510836,</w:t>
      </w:r>
    </w:p>
    <w:p w14:paraId="31A240A1" w14:textId="77777777" w:rsidR="008A07EF" w:rsidRDefault="00EF3BF2" w:rsidP="008A07EF">
      <w:pPr>
        <w:pStyle w:val="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8A07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Ведомость выпадающих доходов ф.0510838</w:t>
      </w:r>
      <w:r w:rsidR="008A07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</w:p>
    <w:p w14:paraId="682D4145" w14:textId="69BA7834" w:rsidR="004D5B57" w:rsidRDefault="006B6FBA" w:rsidP="008A07EF">
      <w:pPr>
        <w:pStyle w:val="a"/>
        <w:numPr>
          <w:ilvl w:val="0"/>
          <w:numId w:val="0"/>
        </w:num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07EF">
        <w:rPr>
          <w:rFonts w:ascii="Times New Roman" w:hAnsi="Times New Roman" w:cs="Times New Roman"/>
          <w:sz w:val="24"/>
          <w:szCs w:val="24"/>
        </w:rPr>
        <w:t>п</w:t>
      </w:r>
      <w:r w:rsidR="004D5B57" w:rsidRPr="008A07EF">
        <w:rPr>
          <w:rFonts w:ascii="Times New Roman" w:hAnsi="Times New Roman" w:cs="Times New Roman"/>
          <w:sz w:val="24"/>
          <w:szCs w:val="24"/>
        </w:rPr>
        <w:t>редлагаются следующие решения:</w:t>
      </w:r>
    </w:p>
    <w:p w14:paraId="72E5699F" w14:textId="77777777" w:rsidR="008A07EF" w:rsidRPr="008A07EF" w:rsidRDefault="008A07EF" w:rsidP="008A07EF">
      <w:pPr>
        <w:pStyle w:val="a"/>
        <w:numPr>
          <w:ilvl w:val="0"/>
          <w:numId w:val="0"/>
        </w:num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54E3DDD2" w14:textId="11D1127A" w:rsidR="00160D59" w:rsidRPr="008A07EF" w:rsidRDefault="00160D59" w:rsidP="008A07EF">
      <w:pPr>
        <w:pStyle w:val="a"/>
        <w:numPr>
          <w:ilvl w:val="0"/>
          <w:numId w:val="0"/>
        </w:numPr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A07EF">
        <w:rPr>
          <w:rFonts w:ascii="Times New Roman" w:hAnsi="Times New Roman" w:cs="Times New Roman"/>
          <w:sz w:val="24"/>
          <w:szCs w:val="24"/>
        </w:rPr>
        <w:t xml:space="preserve">1) </w:t>
      </w:r>
      <w:r w:rsidR="00E12B21" w:rsidRPr="008A07EF">
        <w:rPr>
          <w:rFonts w:ascii="Times New Roman" w:hAnsi="Times New Roman" w:cs="Times New Roman"/>
          <w:sz w:val="24"/>
          <w:szCs w:val="24"/>
        </w:rPr>
        <w:t>Д</w:t>
      </w:r>
      <w:r w:rsidR="00DF0609" w:rsidRPr="008A07EF">
        <w:rPr>
          <w:rFonts w:ascii="Times New Roman" w:hAnsi="Times New Roman" w:cs="Times New Roman"/>
          <w:sz w:val="24"/>
          <w:szCs w:val="24"/>
        </w:rPr>
        <w:t>ля файлов, п</w:t>
      </w:r>
      <w:r w:rsidR="00E12B21" w:rsidRPr="008A07EF">
        <w:rPr>
          <w:rFonts w:ascii="Times New Roman" w:hAnsi="Times New Roman" w:cs="Times New Roman"/>
          <w:sz w:val="24"/>
          <w:szCs w:val="24"/>
        </w:rPr>
        <w:t>рикрепляемых «</w:t>
      </w:r>
      <w:r w:rsidR="00DF0609" w:rsidRPr="008A07EF">
        <w:rPr>
          <w:rFonts w:ascii="Times New Roman" w:hAnsi="Times New Roman" w:cs="Times New Roman"/>
          <w:sz w:val="24"/>
          <w:szCs w:val="24"/>
        </w:rPr>
        <w:t>с земли</w:t>
      </w:r>
      <w:r w:rsidR="00E12B21" w:rsidRPr="008A07EF">
        <w:rPr>
          <w:rFonts w:ascii="Times New Roman" w:hAnsi="Times New Roman" w:cs="Times New Roman"/>
          <w:sz w:val="24"/>
          <w:szCs w:val="24"/>
        </w:rPr>
        <w:t>»</w:t>
      </w:r>
      <w:r w:rsidR="00271A66" w:rsidRPr="008A07EF">
        <w:rPr>
          <w:rFonts w:ascii="Times New Roman" w:hAnsi="Times New Roman" w:cs="Times New Roman"/>
          <w:sz w:val="24"/>
          <w:szCs w:val="24"/>
        </w:rPr>
        <w:t>,</w:t>
      </w:r>
      <w:r w:rsidR="00E12B21" w:rsidRPr="008A07EF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="00271A66" w:rsidRPr="008A07EF">
        <w:rPr>
          <w:rFonts w:ascii="Times New Roman" w:hAnsi="Times New Roman" w:cs="Times New Roman"/>
          <w:sz w:val="24"/>
          <w:szCs w:val="24"/>
        </w:rPr>
        <w:t xml:space="preserve"> добавить комментарий (текстовое поле)</w:t>
      </w:r>
      <w:r w:rsidR="00E12B21" w:rsidRPr="008A07EF">
        <w:rPr>
          <w:rFonts w:ascii="Times New Roman" w:hAnsi="Times New Roman" w:cs="Times New Roman"/>
          <w:sz w:val="24"/>
          <w:szCs w:val="24"/>
        </w:rPr>
        <w:t xml:space="preserve"> на форме выбора файла</w:t>
      </w:r>
      <w:r w:rsidR="00EF3BF2" w:rsidRPr="008A07EF">
        <w:rPr>
          <w:rFonts w:ascii="Times New Roman" w:hAnsi="Times New Roman" w:cs="Times New Roman"/>
          <w:sz w:val="24"/>
          <w:szCs w:val="24"/>
        </w:rPr>
        <w:t>:</w:t>
      </w:r>
    </w:p>
    <w:p w14:paraId="44C19C41" w14:textId="7EF72E58" w:rsidR="00271A66" w:rsidRPr="008A07EF" w:rsidRDefault="006B6FBA" w:rsidP="008A07EF">
      <w:pPr>
        <w:pStyle w:val="a"/>
        <w:numPr>
          <w:ilvl w:val="0"/>
          <w:numId w:val="0"/>
        </w:numPr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A07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B9CFD7" wp14:editId="31CA412C">
            <wp:extent cx="5940425" cy="2990215"/>
            <wp:effectExtent l="152400" t="152400" r="365125" b="3625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9430B8" w14:textId="77777777" w:rsidR="00271A66" w:rsidRPr="008A07EF" w:rsidRDefault="00271A66" w:rsidP="008A07EF">
      <w:pPr>
        <w:pStyle w:val="a"/>
        <w:numPr>
          <w:ilvl w:val="0"/>
          <w:numId w:val="0"/>
        </w:numPr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BF21027" w14:textId="77777777" w:rsidR="00321330" w:rsidRDefault="0032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1DEB26" w14:textId="37330921" w:rsidR="00271A66" w:rsidRPr="008A07EF" w:rsidRDefault="004D5B57" w:rsidP="008A0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EF">
        <w:rPr>
          <w:rFonts w:ascii="Times New Roman" w:hAnsi="Times New Roman" w:cs="Times New Roman"/>
          <w:sz w:val="24"/>
          <w:szCs w:val="24"/>
        </w:rPr>
        <w:lastRenderedPageBreak/>
        <w:t>Текст, введенный пользователем в это поле, будет выведен в печатной форме в реквизит «Наименование документа»</w:t>
      </w:r>
      <w:r w:rsidR="00EF3BF2" w:rsidRPr="008A07EF">
        <w:rPr>
          <w:rFonts w:ascii="Times New Roman" w:hAnsi="Times New Roman" w:cs="Times New Roman"/>
          <w:sz w:val="24"/>
          <w:szCs w:val="24"/>
        </w:rPr>
        <w:t>:</w:t>
      </w:r>
    </w:p>
    <w:p w14:paraId="08D2BE4A" w14:textId="71E13925" w:rsidR="00160D59" w:rsidRPr="008A07EF" w:rsidRDefault="00160D59" w:rsidP="008A0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EC3534" wp14:editId="6F028E4F">
            <wp:extent cx="5940425" cy="3192145"/>
            <wp:effectExtent l="152400" t="152400" r="365125" b="3702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7DADA2D" w14:textId="0C5CE437" w:rsidR="00160D59" w:rsidRPr="008A07EF" w:rsidRDefault="00160D59" w:rsidP="008A07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EF">
        <w:rPr>
          <w:rFonts w:ascii="Times New Roman" w:hAnsi="Times New Roman" w:cs="Times New Roman"/>
          <w:sz w:val="24"/>
          <w:szCs w:val="24"/>
        </w:rPr>
        <w:t>Если комментарий не заполнен, наименование документа в приложение в печатной форме остается «Печатная форма»</w:t>
      </w:r>
      <w:r w:rsidR="008A07EF">
        <w:rPr>
          <w:rFonts w:ascii="Times New Roman" w:hAnsi="Times New Roman" w:cs="Times New Roman"/>
          <w:sz w:val="24"/>
          <w:szCs w:val="24"/>
        </w:rPr>
        <w:t>.</w:t>
      </w:r>
    </w:p>
    <w:p w14:paraId="40921B48" w14:textId="275FD7D1" w:rsidR="008A07EF" w:rsidRDefault="008A07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2240C9" w14:textId="402D5D44" w:rsidR="00AA60FA" w:rsidRPr="008A07EF" w:rsidRDefault="00AA60FA" w:rsidP="008A0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EF">
        <w:rPr>
          <w:rFonts w:ascii="Times New Roman" w:hAnsi="Times New Roman" w:cs="Times New Roman"/>
          <w:sz w:val="24"/>
          <w:szCs w:val="24"/>
        </w:rPr>
        <w:t xml:space="preserve">2) Для </w:t>
      </w:r>
      <w:r w:rsidR="00EF3BF2" w:rsidRPr="008A07EF">
        <w:rPr>
          <w:rFonts w:ascii="Times New Roman" w:hAnsi="Times New Roman" w:cs="Times New Roman"/>
          <w:sz w:val="24"/>
          <w:szCs w:val="24"/>
        </w:rPr>
        <w:t xml:space="preserve">приложений, сформированных в ПББУ - </w:t>
      </w:r>
      <w:r w:rsidRPr="008A07EF">
        <w:rPr>
          <w:rFonts w:ascii="Times New Roman" w:hAnsi="Times New Roman" w:cs="Times New Roman"/>
          <w:sz w:val="24"/>
          <w:szCs w:val="24"/>
        </w:rPr>
        <w:t xml:space="preserve">Листа голосования, Листа ознакомления, Листа согласования </w:t>
      </w:r>
      <w:r w:rsidR="00EF3BF2" w:rsidRPr="008A07EF">
        <w:rPr>
          <w:rFonts w:ascii="Times New Roman" w:hAnsi="Times New Roman" w:cs="Times New Roman"/>
          <w:sz w:val="24"/>
          <w:szCs w:val="24"/>
        </w:rPr>
        <w:t xml:space="preserve">- </w:t>
      </w:r>
      <w:r w:rsidRPr="008A07EF">
        <w:rPr>
          <w:rFonts w:ascii="Times New Roman" w:hAnsi="Times New Roman" w:cs="Times New Roman"/>
          <w:sz w:val="24"/>
          <w:szCs w:val="24"/>
        </w:rPr>
        <w:t xml:space="preserve">в печатной форме наименование документа </w:t>
      </w:r>
      <w:r w:rsidR="008A07EF" w:rsidRPr="008A07EF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8A07EF">
        <w:rPr>
          <w:rFonts w:ascii="Times New Roman" w:hAnsi="Times New Roman" w:cs="Times New Roman"/>
          <w:sz w:val="24"/>
          <w:szCs w:val="24"/>
        </w:rPr>
        <w:t>Лист голосования, Лист ознакомления, Лист согласования, соответственно</w:t>
      </w:r>
      <w:r w:rsidR="008A07EF" w:rsidRPr="008A07EF">
        <w:rPr>
          <w:rFonts w:ascii="Times New Roman" w:hAnsi="Times New Roman" w:cs="Times New Roman"/>
          <w:sz w:val="24"/>
          <w:szCs w:val="24"/>
        </w:rPr>
        <w:t>:</w:t>
      </w:r>
    </w:p>
    <w:p w14:paraId="7C1C37F5" w14:textId="77777777" w:rsidR="00AA60FA" w:rsidRPr="008A07EF" w:rsidRDefault="00AA60FA" w:rsidP="008A0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93A635" wp14:editId="1E91C588">
            <wp:extent cx="5940425" cy="2516505"/>
            <wp:effectExtent l="152400" t="152400" r="365125" b="3600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6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A60FA" w:rsidRPr="008A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C43A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9571DD"/>
    <w:multiLevelType w:val="hybridMultilevel"/>
    <w:tmpl w:val="16D68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09"/>
    <w:rsid w:val="00160D59"/>
    <w:rsid w:val="00271A66"/>
    <w:rsid w:val="00321330"/>
    <w:rsid w:val="00376221"/>
    <w:rsid w:val="004D5B57"/>
    <w:rsid w:val="006B6FBA"/>
    <w:rsid w:val="008A07EF"/>
    <w:rsid w:val="00AA60FA"/>
    <w:rsid w:val="00CD2AF8"/>
    <w:rsid w:val="00DF0609"/>
    <w:rsid w:val="00E12B21"/>
    <w:rsid w:val="00E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E186"/>
  <w15:chartTrackingRefBased/>
  <w15:docId w15:val="{65C7D969-0F7E-4DA0-A3C3-57AE4681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DF060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Гумерова Наталья Леонидовна</dc:creator>
  <cp:keywords/>
  <dc:description/>
  <cp:lastModifiedBy>Гумерова Наталья Леонидовна</cp:lastModifiedBy>
  <cp:revision>4</cp:revision>
  <dcterms:created xsi:type="dcterms:W3CDTF">2023-10-24T13:48:00Z</dcterms:created>
  <dcterms:modified xsi:type="dcterms:W3CDTF">2023-12-26T08:51:00Z</dcterms:modified>
</cp:coreProperties>
</file>