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58" w:rsidRPr="00B33067" w:rsidRDefault="005C7D5E" w:rsidP="00B33067">
      <w:pPr>
        <w:autoSpaceDE w:val="0"/>
        <w:autoSpaceDN w:val="0"/>
        <w:adjustRightInd w:val="0"/>
        <w:ind w:left="5954"/>
      </w:pPr>
      <w:bookmarkStart w:id="0" w:name="_GoBack"/>
      <w:bookmarkEnd w:id="0"/>
      <w:r w:rsidRPr="00B33067">
        <w:t xml:space="preserve">Таблица 7 </w:t>
      </w:r>
      <w:r w:rsidRPr="00B33067">
        <w:br/>
        <w:t xml:space="preserve">приложения 15 </w:t>
      </w:r>
      <w:r w:rsidRPr="00B33067">
        <w:br/>
        <w:t xml:space="preserve">к областному закону </w:t>
      </w:r>
      <w:r w:rsidRPr="00B33067">
        <w:br/>
        <w:t xml:space="preserve">от 19 декабря 2022 года № 151-оз </w:t>
      </w:r>
      <w:r w:rsidRPr="00B33067">
        <w:br/>
        <w:t xml:space="preserve">(в редакции областного закона </w:t>
      </w:r>
      <w:r w:rsidRPr="00B33067">
        <w:br/>
      </w:r>
      <w:r w:rsidR="00915163" w:rsidRPr="00915163">
        <w:t>от 3 ноября 2023 года № 118-оз)</w:t>
      </w: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067" w:rsidRDefault="00B33067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067" w:rsidRPr="00D87CA1" w:rsidRDefault="00B33067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D87CA1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B33067" w:rsidRDefault="00077358" w:rsidP="00D87C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33067">
        <w:rPr>
          <w:b/>
          <w:sz w:val="26"/>
          <w:szCs w:val="26"/>
        </w:rPr>
        <w:t xml:space="preserve">РАСПРЕДЕЛЕНИЕ </w:t>
      </w:r>
      <w:r w:rsidR="00B33067" w:rsidRPr="00B33067">
        <w:rPr>
          <w:b/>
          <w:sz w:val="26"/>
          <w:szCs w:val="26"/>
        </w:rPr>
        <w:br/>
      </w:r>
      <w:r w:rsidR="00950FC5" w:rsidRPr="00B33067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Ленинградской </w:t>
      </w:r>
      <w:r w:rsidR="00B33067">
        <w:rPr>
          <w:b/>
          <w:bCs/>
          <w:sz w:val="26"/>
          <w:szCs w:val="26"/>
          <w:lang w:bidi="ne-NP"/>
        </w:rPr>
        <w:br/>
      </w:r>
      <w:r w:rsidR="00950FC5" w:rsidRPr="00B33067">
        <w:rPr>
          <w:b/>
          <w:bCs/>
          <w:sz w:val="26"/>
          <w:szCs w:val="26"/>
          <w:lang w:bidi="ne-NP"/>
        </w:rPr>
        <w:t xml:space="preserve">области на осуществление отдельных государственных полномочий </w:t>
      </w:r>
      <w:r w:rsidR="00B33067">
        <w:rPr>
          <w:b/>
          <w:bCs/>
          <w:sz w:val="26"/>
          <w:szCs w:val="26"/>
          <w:lang w:bidi="ne-NP"/>
        </w:rPr>
        <w:br/>
      </w:r>
      <w:r w:rsidR="00950FC5" w:rsidRPr="00B33067">
        <w:rPr>
          <w:b/>
          <w:bCs/>
          <w:sz w:val="26"/>
          <w:szCs w:val="26"/>
          <w:lang w:bidi="ne-NP"/>
        </w:rPr>
        <w:t>по предоставлению бесплатного горячего питания обучающи</w:t>
      </w:r>
      <w:r w:rsidR="00B362B6" w:rsidRPr="00B33067">
        <w:rPr>
          <w:b/>
          <w:bCs/>
          <w:sz w:val="26"/>
          <w:szCs w:val="26"/>
          <w:lang w:bidi="ne-NP"/>
        </w:rPr>
        <w:t>м</w:t>
      </w:r>
      <w:r w:rsidR="00950FC5" w:rsidRPr="00B33067">
        <w:rPr>
          <w:b/>
          <w:bCs/>
          <w:sz w:val="26"/>
          <w:szCs w:val="26"/>
          <w:lang w:bidi="ne-NP"/>
        </w:rPr>
        <w:t xml:space="preserve">ся, </w:t>
      </w:r>
      <w:r w:rsidR="00B33067">
        <w:rPr>
          <w:b/>
          <w:bCs/>
          <w:sz w:val="26"/>
          <w:szCs w:val="26"/>
          <w:lang w:bidi="ne-NP"/>
        </w:rPr>
        <w:br/>
      </w:r>
      <w:r w:rsidR="00950FC5" w:rsidRPr="00B33067">
        <w:rPr>
          <w:b/>
          <w:bCs/>
          <w:sz w:val="26"/>
          <w:szCs w:val="26"/>
          <w:lang w:bidi="ne-NP"/>
        </w:rPr>
        <w:t>получающи</w:t>
      </w:r>
      <w:r w:rsidR="00B362B6" w:rsidRPr="00B33067">
        <w:rPr>
          <w:b/>
          <w:bCs/>
          <w:sz w:val="26"/>
          <w:szCs w:val="26"/>
          <w:lang w:bidi="ne-NP"/>
        </w:rPr>
        <w:t>м</w:t>
      </w:r>
      <w:r w:rsidR="00950FC5" w:rsidRPr="00B33067">
        <w:rPr>
          <w:b/>
          <w:bCs/>
          <w:sz w:val="26"/>
          <w:szCs w:val="26"/>
          <w:lang w:bidi="ne-NP"/>
        </w:rPr>
        <w:t xml:space="preserve"> начальное общее образование в государственных </w:t>
      </w:r>
      <w:r w:rsidR="00B33067">
        <w:rPr>
          <w:b/>
          <w:bCs/>
          <w:sz w:val="26"/>
          <w:szCs w:val="26"/>
          <w:lang w:bidi="ne-NP"/>
        </w:rPr>
        <w:br/>
      </w:r>
      <w:r w:rsidR="00950FC5" w:rsidRPr="00B33067">
        <w:rPr>
          <w:b/>
          <w:bCs/>
          <w:sz w:val="26"/>
          <w:szCs w:val="26"/>
          <w:lang w:bidi="ne-NP"/>
        </w:rPr>
        <w:t>и муниципальных образовательных организациях,</w:t>
      </w:r>
      <w:r w:rsidR="00D87CA1" w:rsidRPr="00B33067">
        <w:rPr>
          <w:b/>
          <w:bCs/>
          <w:sz w:val="26"/>
          <w:szCs w:val="26"/>
          <w:lang w:bidi="ne-NP"/>
        </w:rPr>
        <w:t xml:space="preserve"> </w:t>
      </w:r>
      <w:r w:rsidR="00B33067">
        <w:rPr>
          <w:b/>
          <w:bCs/>
          <w:sz w:val="26"/>
          <w:szCs w:val="26"/>
          <w:lang w:bidi="ne-NP"/>
        </w:rPr>
        <w:br/>
      </w:r>
      <w:r w:rsidR="00950FC5" w:rsidRPr="00B33067">
        <w:rPr>
          <w:b/>
          <w:bCs/>
          <w:sz w:val="26"/>
          <w:szCs w:val="26"/>
          <w:lang w:bidi="ne-NP"/>
        </w:rPr>
        <w:t>на 2023 год и на плановый период 2024 и 2025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33067" w:rsidRPr="00B33067" w:rsidRDefault="00B33067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E65CA" w:rsidRPr="00D87CA1" w:rsidTr="000433A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B33067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3306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B33067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0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B330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306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B33067" w:rsidRDefault="00FE43D4" w:rsidP="00B33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067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B330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30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E65CA" w:rsidRPr="00B33067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D87CA1" w:rsidTr="000433A6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B33067" w:rsidRDefault="00CE65CA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B33067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B33067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B33067">
              <w:rPr>
                <w:b/>
                <w:bCs/>
                <w:sz w:val="22"/>
                <w:szCs w:val="22"/>
              </w:rPr>
              <w:t>202</w:t>
            </w:r>
            <w:r w:rsidR="00BA6140" w:rsidRPr="00B33067">
              <w:rPr>
                <w:b/>
                <w:bCs/>
                <w:sz w:val="22"/>
                <w:szCs w:val="22"/>
              </w:rPr>
              <w:t>3</w:t>
            </w:r>
            <w:r w:rsidRPr="00B330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B33067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B33067">
              <w:rPr>
                <w:b/>
                <w:bCs/>
                <w:sz w:val="22"/>
                <w:szCs w:val="22"/>
              </w:rPr>
              <w:t>202</w:t>
            </w:r>
            <w:r w:rsidR="00BA6140" w:rsidRPr="00B33067">
              <w:rPr>
                <w:b/>
                <w:bCs/>
                <w:sz w:val="22"/>
                <w:szCs w:val="22"/>
              </w:rPr>
              <w:t>4</w:t>
            </w:r>
            <w:r w:rsidRPr="00B330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B33067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B33067">
              <w:rPr>
                <w:b/>
                <w:bCs/>
                <w:sz w:val="22"/>
                <w:szCs w:val="22"/>
              </w:rPr>
              <w:t>202</w:t>
            </w:r>
            <w:r w:rsidR="00BA6140" w:rsidRPr="00B33067">
              <w:rPr>
                <w:b/>
                <w:bCs/>
                <w:sz w:val="22"/>
                <w:szCs w:val="22"/>
              </w:rPr>
              <w:t>5</w:t>
            </w:r>
            <w:r w:rsidRPr="00B330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33 261,8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32 027,5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</w:pPr>
            <w:r w:rsidRPr="00B33067">
              <w:t>23 892,4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2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37 519,2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34 862,4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2</w:t>
            </w:r>
            <w:r w:rsidRPr="00B33067">
              <w:t>6 007,0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3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53 973,6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54 147,5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40</w:t>
            </w:r>
            <w:r w:rsidRPr="00B33067">
              <w:t> </w:t>
            </w:r>
            <w:r w:rsidRPr="00B33067">
              <w:rPr>
                <w:lang w:val="en-US"/>
              </w:rPr>
              <w:t>39</w:t>
            </w:r>
            <w:r w:rsidRPr="00B33067">
              <w:t>3,6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4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519 949,0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515 893,5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 xml:space="preserve">384 </w:t>
            </w:r>
            <w:r w:rsidRPr="00B33067">
              <w:t>852,5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5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127 796,0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138 425,8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103</w:t>
            </w:r>
            <w:r w:rsidRPr="00B33067">
              <w:t> 264,6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6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171 156,1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170 349,1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12</w:t>
            </w:r>
            <w:r w:rsidRPr="00B33067">
              <w:t>7 079,1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7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64 727,6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61 966,3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46</w:t>
            </w:r>
            <w:r w:rsidRPr="00B33067">
              <w:t> 226,4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8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55 154,3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56 482,1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42</w:t>
            </w:r>
            <w:r w:rsidRPr="00B33067">
              <w:t> 135,2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9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75 678,8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86 842,9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64</w:t>
            </w:r>
            <w:r w:rsidRPr="00B33067">
              <w:t> 784,1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10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20 257,6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18 605,5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13</w:t>
            </w:r>
            <w:r w:rsidRPr="00B33067">
              <w:t> </w:t>
            </w:r>
            <w:r w:rsidRPr="00B33067">
              <w:rPr>
                <w:lang w:val="en-US"/>
              </w:rPr>
              <w:t>8</w:t>
            </w:r>
            <w:r w:rsidRPr="00B33067">
              <w:t>79,6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11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99 574,4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92 279,5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68</w:t>
            </w:r>
            <w:r w:rsidRPr="00B33067">
              <w:t> 839,8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12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45 005,9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48 182,1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35</w:t>
            </w:r>
            <w:r w:rsidRPr="00B33067">
              <w:t> 943,5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13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20 292,8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20 075,6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14</w:t>
            </w:r>
            <w:r w:rsidRPr="00B33067">
              <w:t> </w:t>
            </w:r>
            <w:r w:rsidRPr="00B33067">
              <w:rPr>
                <w:lang w:val="en-US"/>
              </w:rPr>
              <w:t>9</w:t>
            </w:r>
            <w:r w:rsidRPr="00B33067">
              <w:t>76,2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14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45 263,6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43 891,9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32</w:t>
            </w:r>
            <w:r w:rsidRPr="00B33067">
              <w:t> 743,0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15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29 010,7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29 427,2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21</w:t>
            </w:r>
            <w:r w:rsidRPr="00B33067">
              <w:t> </w:t>
            </w:r>
            <w:r w:rsidRPr="00B33067">
              <w:rPr>
                <w:lang w:val="en-US"/>
              </w:rPr>
              <w:t>9</w:t>
            </w:r>
            <w:r w:rsidRPr="00B33067">
              <w:t>5</w:t>
            </w:r>
            <w:r w:rsidRPr="00B33067">
              <w:rPr>
                <w:lang w:val="en-US"/>
              </w:rPr>
              <w:t>2</w:t>
            </w:r>
            <w:r w:rsidRPr="00B33067">
              <w:t>,5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16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53 734,5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57 753,4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43</w:t>
            </w:r>
            <w:r w:rsidRPr="00B33067">
              <w:t> </w:t>
            </w:r>
            <w:r w:rsidRPr="00B33067">
              <w:rPr>
                <w:lang w:val="en-US"/>
              </w:rPr>
              <w:t>0</w:t>
            </w:r>
            <w:r w:rsidRPr="00B33067">
              <w:t>83,6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17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B362B6" w:rsidRPr="00B330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105 737,7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98 586,5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73</w:t>
            </w:r>
            <w:r w:rsidRPr="00B33067">
              <w:t> 544,7</w:t>
            </w:r>
          </w:p>
        </w:tc>
      </w:tr>
      <w:tr w:rsidR="0054471F" w:rsidRPr="00D87CA1" w:rsidTr="000433A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1F" w:rsidRPr="00B33067" w:rsidRDefault="0054471F" w:rsidP="00013994">
            <w:pPr>
              <w:pStyle w:val="ConsPlusNormal"/>
              <w:jc w:val="center"/>
            </w:pPr>
            <w:r w:rsidRPr="00B33067">
              <w:t xml:space="preserve">18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1F" w:rsidRPr="00B33067" w:rsidRDefault="0054471F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1F" w:rsidRPr="00B33067" w:rsidRDefault="0054471F" w:rsidP="0054471F">
            <w:pPr>
              <w:jc w:val="center"/>
            </w:pPr>
            <w:r w:rsidRPr="00B33067">
              <w:t>52 997,5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1F" w:rsidRPr="00B33067" w:rsidRDefault="0054471F" w:rsidP="00520E77">
            <w:pPr>
              <w:jc w:val="center"/>
            </w:pPr>
            <w:r w:rsidRPr="00B33067">
              <w:t>53 805,3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1F" w:rsidRPr="00B33067" w:rsidRDefault="0054471F" w:rsidP="00144599">
            <w:pPr>
              <w:jc w:val="center"/>
              <w:rPr>
                <w:lang w:val="en-US"/>
              </w:rPr>
            </w:pPr>
            <w:r w:rsidRPr="00B33067">
              <w:rPr>
                <w:lang w:val="en-US"/>
              </w:rPr>
              <w:t>40</w:t>
            </w:r>
            <w:r w:rsidRPr="00B33067">
              <w:t> 138,</w:t>
            </w:r>
            <w:r w:rsidRPr="00B33067">
              <w:rPr>
                <w:lang w:val="en-US"/>
              </w:rPr>
              <w:t>3</w:t>
            </w:r>
          </w:p>
        </w:tc>
      </w:tr>
      <w:tr w:rsidR="00B809C3" w:rsidRPr="00D87CA1" w:rsidTr="000433A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B33067" w:rsidRDefault="00B809C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B33067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B33067" w:rsidRDefault="00B809C3" w:rsidP="0054471F">
            <w:pPr>
              <w:jc w:val="center"/>
              <w:rPr>
                <w:b/>
              </w:rPr>
            </w:pPr>
            <w:r w:rsidRPr="00B33067">
              <w:rPr>
                <w:b/>
              </w:rPr>
              <w:t xml:space="preserve">1 </w:t>
            </w:r>
            <w:r w:rsidR="0054471F" w:rsidRPr="00B33067">
              <w:rPr>
                <w:b/>
              </w:rPr>
              <w:t>611</w:t>
            </w:r>
            <w:r w:rsidRPr="00B33067">
              <w:rPr>
                <w:b/>
              </w:rPr>
              <w:t xml:space="preserve"> </w:t>
            </w:r>
            <w:r w:rsidR="0054471F" w:rsidRPr="00B33067">
              <w:rPr>
                <w:b/>
              </w:rPr>
              <w:t>091</w:t>
            </w:r>
            <w:r w:rsidRPr="00B33067">
              <w:rPr>
                <w:b/>
              </w:rPr>
              <w:t>,</w:t>
            </w:r>
            <w:r w:rsidR="0054471F" w:rsidRPr="00B33067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B33067" w:rsidRDefault="00B36A70" w:rsidP="00520E77">
            <w:pPr>
              <w:jc w:val="center"/>
              <w:rPr>
                <w:b/>
              </w:rPr>
            </w:pPr>
            <w:r w:rsidRPr="00B33067">
              <w:rPr>
                <w:b/>
              </w:rPr>
              <w:t>1 6</w:t>
            </w:r>
            <w:r w:rsidR="00520E77" w:rsidRPr="00B33067">
              <w:rPr>
                <w:b/>
              </w:rPr>
              <w:t>13</w:t>
            </w:r>
            <w:r w:rsidRPr="00B33067">
              <w:rPr>
                <w:b/>
              </w:rPr>
              <w:t> </w:t>
            </w:r>
            <w:r w:rsidR="00E125D7" w:rsidRPr="00B33067">
              <w:rPr>
                <w:b/>
              </w:rPr>
              <w:t>6</w:t>
            </w:r>
            <w:r w:rsidR="00520E77" w:rsidRPr="00B33067">
              <w:rPr>
                <w:b/>
              </w:rPr>
              <w:t>04</w:t>
            </w:r>
            <w:r w:rsidRPr="00B33067">
              <w:rPr>
                <w:b/>
              </w:rPr>
              <w:t>,</w:t>
            </w:r>
            <w:r w:rsidR="00520E77" w:rsidRPr="00B33067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B33067" w:rsidRDefault="00A90699" w:rsidP="00144599">
            <w:pPr>
              <w:jc w:val="center"/>
              <w:rPr>
                <w:b/>
                <w:lang w:val="en-US"/>
              </w:rPr>
            </w:pPr>
            <w:r w:rsidRPr="00B33067">
              <w:rPr>
                <w:b/>
                <w:lang w:val="en-US"/>
              </w:rPr>
              <w:t>1 20</w:t>
            </w:r>
            <w:r w:rsidR="00144599" w:rsidRPr="00B33067">
              <w:rPr>
                <w:b/>
              </w:rPr>
              <w:t>3</w:t>
            </w:r>
            <w:r w:rsidRPr="00B33067">
              <w:rPr>
                <w:b/>
                <w:lang w:val="en-US"/>
              </w:rPr>
              <w:t xml:space="preserve"> </w:t>
            </w:r>
            <w:r w:rsidR="00144599" w:rsidRPr="00B33067">
              <w:rPr>
                <w:b/>
              </w:rPr>
              <w:t>736</w:t>
            </w:r>
            <w:r w:rsidR="00B36A70" w:rsidRPr="00B33067">
              <w:rPr>
                <w:b/>
              </w:rPr>
              <w:t>,</w:t>
            </w:r>
            <w:r w:rsidR="00144599" w:rsidRPr="00B33067">
              <w:rPr>
                <w:b/>
              </w:rPr>
              <w:t>1</w:t>
            </w:r>
          </w:p>
        </w:tc>
      </w:tr>
    </w:tbl>
    <w:p w:rsidR="00C348DC" w:rsidRPr="00D87CA1" w:rsidRDefault="00C348DC" w:rsidP="00B330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48DC" w:rsidRPr="00D87CA1" w:rsidSect="00B3306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d88663b-f08c-49ba-8fc5-e62b6901661b"/>
  </w:docVars>
  <w:rsids>
    <w:rsidRoot w:val="00B45883"/>
    <w:rsid w:val="00002B81"/>
    <w:rsid w:val="00006B03"/>
    <w:rsid w:val="00007E91"/>
    <w:rsid w:val="000154FC"/>
    <w:rsid w:val="000433A6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44599"/>
    <w:rsid w:val="00153C75"/>
    <w:rsid w:val="00166FE8"/>
    <w:rsid w:val="00177323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045E7"/>
    <w:rsid w:val="00430DD1"/>
    <w:rsid w:val="00453D7F"/>
    <w:rsid w:val="004A2B9A"/>
    <w:rsid w:val="004E2CFD"/>
    <w:rsid w:val="004E6493"/>
    <w:rsid w:val="005112A5"/>
    <w:rsid w:val="00520E77"/>
    <w:rsid w:val="00521378"/>
    <w:rsid w:val="0054471F"/>
    <w:rsid w:val="00554F21"/>
    <w:rsid w:val="0058685D"/>
    <w:rsid w:val="005C7D5E"/>
    <w:rsid w:val="005E2E9E"/>
    <w:rsid w:val="00603396"/>
    <w:rsid w:val="00627068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0B8C"/>
    <w:rsid w:val="00855B34"/>
    <w:rsid w:val="008812B0"/>
    <w:rsid w:val="00897EAA"/>
    <w:rsid w:val="008A7C69"/>
    <w:rsid w:val="008C6E9C"/>
    <w:rsid w:val="008E34A1"/>
    <w:rsid w:val="0090218A"/>
    <w:rsid w:val="00912749"/>
    <w:rsid w:val="00915163"/>
    <w:rsid w:val="00915573"/>
    <w:rsid w:val="00940553"/>
    <w:rsid w:val="00944C5B"/>
    <w:rsid w:val="00950FC5"/>
    <w:rsid w:val="00962705"/>
    <w:rsid w:val="00964975"/>
    <w:rsid w:val="009B5031"/>
    <w:rsid w:val="009C3D77"/>
    <w:rsid w:val="009D0F0F"/>
    <w:rsid w:val="009E3BFE"/>
    <w:rsid w:val="009F0ABC"/>
    <w:rsid w:val="00A8394B"/>
    <w:rsid w:val="00A90699"/>
    <w:rsid w:val="00A920DC"/>
    <w:rsid w:val="00A92662"/>
    <w:rsid w:val="00AB518C"/>
    <w:rsid w:val="00AD1035"/>
    <w:rsid w:val="00AE7603"/>
    <w:rsid w:val="00AF35F7"/>
    <w:rsid w:val="00B11A94"/>
    <w:rsid w:val="00B25550"/>
    <w:rsid w:val="00B31D96"/>
    <w:rsid w:val="00B33067"/>
    <w:rsid w:val="00B362B6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236DB"/>
    <w:rsid w:val="00C243CA"/>
    <w:rsid w:val="00C32845"/>
    <w:rsid w:val="00C348DC"/>
    <w:rsid w:val="00C47ABE"/>
    <w:rsid w:val="00C667C3"/>
    <w:rsid w:val="00C702B9"/>
    <w:rsid w:val="00C707C4"/>
    <w:rsid w:val="00C74C7A"/>
    <w:rsid w:val="00C93BD6"/>
    <w:rsid w:val="00C93BEC"/>
    <w:rsid w:val="00C97834"/>
    <w:rsid w:val="00CB5D9E"/>
    <w:rsid w:val="00CB7C67"/>
    <w:rsid w:val="00CE5648"/>
    <w:rsid w:val="00CE65CA"/>
    <w:rsid w:val="00CF1127"/>
    <w:rsid w:val="00D1116C"/>
    <w:rsid w:val="00D13D3E"/>
    <w:rsid w:val="00D157D4"/>
    <w:rsid w:val="00D455EC"/>
    <w:rsid w:val="00D63CB2"/>
    <w:rsid w:val="00D73528"/>
    <w:rsid w:val="00D87CA1"/>
    <w:rsid w:val="00DA67F7"/>
    <w:rsid w:val="00DA7836"/>
    <w:rsid w:val="00DB76A5"/>
    <w:rsid w:val="00DD673D"/>
    <w:rsid w:val="00DE0C98"/>
    <w:rsid w:val="00DE6EA6"/>
    <w:rsid w:val="00E125D7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71748"/>
    <w:rsid w:val="00F75146"/>
    <w:rsid w:val="00F86BA2"/>
    <w:rsid w:val="00F91290"/>
    <w:rsid w:val="00F91B0B"/>
    <w:rsid w:val="00FB03D0"/>
    <w:rsid w:val="00FB4D7E"/>
    <w:rsid w:val="00FB50B7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0D7FB-09B0-402E-9CBB-031F40C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9151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15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2023-11-03T13:48:00Z</cp:lastPrinted>
  <dcterms:created xsi:type="dcterms:W3CDTF">2023-11-03T14:21:00Z</dcterms:created>
  <dcterms:modified xsi:type="dcterms:W3CDTF">2023-11-03T14:21:00Z</dcterms:modified>
</cp:coreProperties>
</file>