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9D" w:rsidRPr="00625DC4" w:rsidRDefault="008B759D" w:rsidP="00CA29F3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5DC4">
        <w:rPr>
          <w:rFonts w:ascii="Times New Roman" w:hAnsi="Times New Roman" w:cs="Times New Roman"/>
          <w:sz w:val="24"/>
          <w:szCs w:val="24"/>
        </w:rPr>
        <w:t>Таблица</w:t>
      </w:r>
      <w:r w:rsidR="00D44D2E" w:rsidRPr="00625DC4">
        <w:rPr>
          <w:rFonts w:ascii="Times New Roman" w:hAnsi="Times New Roman" w:cs="Times New Roman"/>
          <w:sz w:val="24"/>
          <w:szCs w:val="24"/>
        </w:rPr>
        <w:t xml:space="preserve"> </w:t>
      </w:r>
      <w:r w:rsidR="00521EE0" w:rsidRPr="00625DC4">
        <w:rPr>
          <w:rFonts w:ascii="Times New Roman" w:hAnsi="Times New Roman" w:cs="Times New Roman"/>
          <w:sz w:val="24"/>
          <w:szCs w:val="24"/>
        </w:rPr>
        <w:t>4</w:t>
      </w:r>
      <w:r w:rsidR="004A3701" w:rsidRPr="00625DC4">
        <w:rPr>
          <w:rFonts w:ascii="Times New Roman" w:hAnsi="Times New Roman" w:cs="Times New Roman"/>
          <w:sz w:val="24"/>
          <w:szCs w:val="24"/>
        </w:rPr>
        <w:t>2</w:t>
      </w:r>
    </w:p>
    <w:p w:rsidR="008B759D" w:rsidRPr="00625DC4" w:rsidRDefault="008B759D" w:rsidP="00CA29F3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625DC4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521EE0" w:rsidRPr="00625DC4">
        <w:rPr>
          <w:rFonts w:ascii="Times New Roman" w:hAnsi="Times New Roman" w:cs="Times New Roman"/>
          <w:sz w:val="24"/>
          <w:szCs w:val="24"/>
        </w:rPr>
        <w:t>14</w:t>
      </w:r>
    </w:p>
    <w:p w:rsidR="00EC44E2" w:rsidRPr="00A55419" w:rsidRDefault="00EC44E2" w:rsidP="00A554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C44E2" w:rsidRPr="00A55419" w:rsidRDefault="00EC44E2" w:rsidP="00A554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44D2E" w:rsidRPr="00A55419" w:rsidRDefault="00D44D2E" w:rsidP="00A554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44D2E" w:rsidRPr="00A55419" w:rsidRDefault="00D44D2E" w:rsidP="00A554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D3787" w:rsidRPr="00A55419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419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A55419" w:rsidRPr="00A55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419" w:rsidRPr="00A55419">
        <w:rPr>
          <w:rFonts w:ascii="Times New Roman" w:hAnsi="Times New Roman" w:cs="Times New Roman"/>
          <w:b/>
          <w:sz w:val="26"/>
          <w:szCs w:val="26"/>
        </w:rPr>
        <w:br/>
      </w:r>
      <w:r w:rsidR="000418A8" w:rsidRPr="00A55419">
        <w:rPr>
          <w:rFonts w:ascii="Times New Roman" w:hAnsi="Times New Roman" w:cs="Times New Roman"/>
          <w:b/>
          <w:sz w:val="26"/>
          <w:szCs w:val="26"/>
        </w:rPr>
        <w:t>субсиди</w:t>
      </w:r>
      <w:r w:rsidR="008947FB" w:rsidRPr="00A55419">
        <w:rPr>
          <w:rFonts w:ascii="Times New Roman" w:hAnsi="Times New Roman" w:cs="Times New Roman"/>
          <w:b/>
          <w:sz w:val="26"/>
          <w:szCs w:val="26"/>
        </w:rPr>
        <w:t>й</w:t>
      </w:r>
      <w:r w:rsidR="000418A8" w:rsidRPr="00A55419">
        <w:rPr>
          <w:rFonts w:ascii="Times New Roman" w:hAnsi="Times New Roman" w:cs="Times New Roman"/>
          <w:b/>
          <w:sz w:val="26"/>
          <w:szCs w:val="26"/>
        </w:rPr>
        <w:t xml:space="preserve"> бюджетам</w:t>
      </w:r>
      <w:r w:rsidR="009C7E96" w:rsidRPr="00A55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18A8" w:rsidRPr="00A55419">
        <w:rPr>
          <w:rFonts w:ascii="Times New Roman" w:hAnsi="Times New Roman" w:cs="Times New Roman"/>
          <w:b/>
          <w:sz w:val="26"/>
          <w:szCs w:val="26"/>
        </w:rPr>
        <w:t>муниципальных об</w:t>
      </w:r>
      <w:r w:rsidR="007B380F" w:rsidRPr="00A55419">
        <w:rPr>
          <w:rFonts w:ascii="Times New Roman" w:hAnsi="Times New Roman" w:cs="Times New Roman"/>
          <w:b/>
          <w:sz w:val="26"/>
          <w:szCs w:val="26"/>
        </w:rPr>
        <w:t xml:space="preserve">разований Ленинградской </w:t>
      </w:r>
      <w:r w:rsidR="00625DC4">
        <w:rPr>
          <w:rFonts w:ascii="Times New Roman" w:hAnsi="Times New Roman" w:cs="Times New Roman"/>
          <w:b/>
          <w:sz w:val="26"/>
          <w:szCs w:val="26"/>
        </w:rPr>
        <w:br/>
      </w:r>
      <w:r w:rsidR="007B380F" w:rsidRPr="00A55419">
        <w:rPr>
          <w:rFonts w:ascii="Times New Roman" w:hAnsi="Times New Roman" w:cs="Times New Roman"/>
          <w:b/>
          <w:sz w:val="26"/>
          <w:szCs w:val="26"/>
        </w:rPr>
        <w:t>области</w:t>
      </w:r>
      <w:r w:rsidR="00A55419" w:rsidRPr="00A55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18A8" w:rsidRPr="00A55419">
        <w:rPr>
          <w:rFonts w:ascii="Times New Roman" w:hAnsi="Times New Roman" w:cs="Times New Roman"/>
          <w:b/>
          <w:sz w:val="26"/>
          <w:szCs w:val="26"/>
        </w:rPr>
        <w:t>на реализацию мероприятий</w:t>
      </w:r>
      <w:r w:rsidR="009C7E96" w:rsidRPr="00A55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0125" w:rsidRPr="00A55419">
        <w:rPr>
          <w:rFonts w:ascii="Times New Roman" w:hAnsi="Times New Roman" w:cs="Times New Roman"/>
          <w:b/>
          <w:sz w:val="26"/>
          <w:szCs w:val="26"/>
        </w:rPr>
        <w:t xml:space="preserve">по созданию и развитию </w:t>
      </w:r>
      <w:r w:rsidR="00625DC4">
        <w:rPr>
          <w:rFonts w:ascii="Times New Roman" w:hAnsi="Times New Roman" w:cs="Times New Roman"/>
          <w:b/>
          <w:sz w:val="26"/>
          <w:szCs w:val="26"/>
        </w:rPr>
        <w:br/>
      </w:r>
      <w:r w:rsidR="00E60125" w:rsidRPr="00A55419">
        <w:rPr>
          <w:rFonts w:ascii="Times New Roman" w:hAnsi="Times New Roman" w:cs="Times New Roman"/>
          <w:b/>
          <w:sz w:val="26"/>
          <w:szCs w:val="26"/>
        </w:rPr>
        <w:t>инфраструктуры активных видов туризма на территории</w:t>
      </w:r>
      <w:r w:rsidR="00A55419" w:rsidRPr="00A55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5DC4">
        <w:rPr>
          <w:rFonts w:ascii="Times New Roman" w:hAnsi="Times New Roman" w:cs="Times New Roman"/>
          <w:b/>
          <w:sz w:val="26"/>
          <w:szCs w:val="26"/>
        </w:rPr>
        <w:br/>
      </w:r>
      <w:r w:rsidR="00E60125" w:rsidRPr="00A55419">
        <w:rPr>
          <w:rFonts w:ascii="Times New Roman" w:hAnsi="Times New Roman" w:cs="Times New Roman"/>
          <w:b/>
          <w:sz w:val="26"/>
          <w:szCs w:val="26"/>
        </w:rPr>
        <w:t>муниципальных образований Ленинградской области</w:t>
      </w:r>
      <w:r w:rsidR="00A55419" w:rsidRPr="00A55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419" w:rsidRPr="00A55419">
        <w:rPr>
          <w:rFonts w:ascii="Times New Roman" w:hAnsi="Times New Roman" w:cs="Times New Roman"/>
          <w:b/>
          <w:sz w:val="26"/>
          <w:szCs w:val="26"/>
        </w:rPr>
        <w:br/>
      </w:r>
      <w:r w:rsidRPr="00A55419">
        <w:rPr>
          <w:rFonts w:ascii="Times New Roman" w:hAnsi="Times New Roman" w:cs="Times New Roman"/>
          <w:b/>
          <w:sz w:val="26"/>
          <w:szCs w:val="26"/>
        </w:rPr>
        <w:t>на 202</w:t>
      </w:r>
      <w:r w:rsidR="00D4798A">
        <w:rPr>
          <w:rFonts w:ascii="Times New Roman" w:hAnsi="Times New Roman" w:cs="Times New Roman"/>
          <w:b/>
          <w:sz w:val="26"/>
          <w:szCs w:val="26"/>
        </w:rPr>
        <w:t>3</w:t>
      </w:r>
      <w:r w:rsidRPr="00A55419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D4798A">
        <w:rPr>
          <w:rFonts w:ascii="Times New Roman" w:hAnsi="Times New Roman" w:cs="Times New Roman"/>
          <w:b/>
          <w:sz w:val="26"/>
          <w:szCs w:val="26"/>
        </w:rPr>
        <w:t>4</w:t>
      </w:r>
      <w:r w:rsidRPr="00A55419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D4798A">
        <w:rPr>
          <w:rFonts w:ascii="Times New Roman" w:hAnsi="Times New Roman" w:cs="Times New Roman"/>
          <w:b/>
          <w:sz w:val="26"/>
          <w:szCs w:val="26"/>
        </w:rPr>
        <w:t>5</w:t>
      </w:r>
      <w:r w:rsidRPr="00A55419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8B759D" w:rsidRDefault="008B759D" w:rsidP="00A554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25DC4" w:rsidRPr="00A55419" w:rsidRDefault="00625DC4" w:rsidP="00A554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1417"/>
        <w:gridCol w:w="1417"/>
        <w:gridCol w:w="1418"/>
      </w:tblGrid>
      <w:tr w:rsidR="00814134" w:rsidRPr="00625DC4" w:rsidTr="00625DC4">
        <w:trPr>
          <w:trHeight w:val="20"/>
        </w:trPr>
        <w:tc>
          <w:tcPr>
            <w:tcW w:w="567" w:type="dxa"/>
            <w:vMerge w:val="restart"/>
          </w:tcPr>
          <w:p w:rsidR="00814134" w:rsidRPr="00625DC4" w:rsidRDefault="00814134" w:rsidP="00580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25DC4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814134" w:rsidRPr="00625DC4" w:rsidRDefault="00814134" w:rsidP="005805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25DC4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4819" w:type="dxa"/>
            <w:vMerge w:val="restart"/>
          </w:tcPr>
          <w:p w:rsidR="00814134" w:rsidRPr="00625DC4" w:rsidRDefault="00814134" w:rsidP="00E635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25DC4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814134" w:rsidRPr="00625DC4" w:rsidRDefault="00814134" w:rsidP="00E635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25DC4">
              <w:rPr>
                <w:rFonts w:ascii="Times New Roman" w:hAnsi="Times New Roman" w:cs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noWrap/>
          </w:tcPr>
          <w:p w:rsidR="00D44D2E" w:rsidRPr="00625DC4" w:rsidRDefault="00D44D2E" w:rsidP="0090375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25DC4"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  <w:p w:rsidR="00814134" w:rsidRPr="00625DC4" w:rsidRDefault="00814134" w:rsidP="0090375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25DC4">
              <w:rPr>
                <w:rFonts w:ascii="Times New Roman" w:hAnsi="Times New Roman" w:cs="Times New Roman"/>
                <w:b/>
                <w:szCs w:val="24"/>
              </w:rPr>
              <w:t>(тысяч рублей)</w:t>
            </w:r>
          </w:p>
        </w:tc>
      </w:tr>
      <w:tr w:rsidR="00814134" w:rsidRPr="00625DC4" w:rsidTr="00625DC4">
        <w:trPr>
          <w:trHeight w:val="20"/>
        </w:trPr>
        <w:tc>
          <w:tcPr>
            <w:tcW w:w="567" w:type="dxa"/>
            <w:vMerge/>
          </w:tcPr>
          <w:p w:rsidR="00814134" w:rsidRPr="00625DC4" w:rsidRDefault="00814134" w:rsidP="005469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19" w:type="dxa"/>
            <w:vMerge/>
          </w:tcPr>
          <w:p w:rsidR="00814134" w:rsidRPr="00625DC4" w:rsidRDefault="00814134" w:rsidP="005469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noWrap/>
          </w:tcPr>
          <w:p w:rsidR="00814134" w:rsidRPr="00625DC4" w:rsidRDefault="00814134" w:rsidP="00D479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25DC4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D4798A" w:rsidRPr="00625DC4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625DC4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814134" w:rsidRPr="00625DC4" w:rsidRDefault="00814134" w:rsidP="00D479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25DC4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D4798A" w:rsidRPr="00625DC4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625DC4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14134" w:rsidRPr="00625DC4" w:rsidRDefault="00814134" w:rsidP="00D479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25DC4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D4798A" w:rsidRPr="00625DC4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625DC4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</w:tr>
      <w:tr w:rsidR="00F21756" w:rsidRPr="00625DC4" w:rsidTr="00625D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DC4" w:rsidRDefault="000418A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DC4" w:rsidRDefault="00D4798A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4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r w:rsidR="00F21756" w:rsidRPr="00625D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DC4" w:rsidRDefault="00F21756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DC4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DC4" w:rsidRDefault="00F21756" w:rsidP="0086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56" w:rsidRPr="00625DC4" w:rsidTr="00625DC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DC4" w:rsidRDefault="000418A8" w:rsidP="0004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A8E" w:rsidRPr="00625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DC4" w:rsidRDefault="00D4798A" w:rsidP="00625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4">
              <w:rPr>
                <w:rFonts w:ascii="Times New Roman" w:hAnsi="Times New Roman" w:cs="Times New Roman"/>
                <w:sz w:val="24"/>
                <w:szCs w:val="24"/>
              </w:rPr>
              <w:t>Тосн</w:t>
            </w:r>
            <w:r w:rsidR="00625DC4" w:rsidRPr="00625DC4">
              <w:rPr>
                <w:rFonts w:ascii="Times New Roman" w:hAnsi="Times New Roman" w:cs="Times New Roman"/>
                <w:sz w:val="24"/>
                <w:szCs w:val="24"/>
              </w:rPr>
              <w:t>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DC4" w:rsidRDefault="00D4798A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4"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DC4" w:rsidRDefault="00D44D2E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DC4" w:rsidRDefault="00D44D2E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353" w:rsidRPr="00625DC4" w:rsidTr="00625D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625DC4" w:rsidRDefault="008B5353" w:rsidP="005469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353" w:rsidRPr="00625DC4" w:rsidRDefault="00A55419" w:rsidP="005469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3ED" w:rsidRPr="00625DC4" w:rsidRDefault="003A33ED" w:rsidP="003A33ED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C4">
              <w:rPr>
                <w:rFonts w:ascii="Times New Roman" w:hAnsi="Times New Roman" w:cs="Times New Roman"/>
                <w:b/>
                <w:sz w:val="24"/>
                <w:szCs w:val="24"/>
              </w:rPr>
              <w:t>25 000,0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625DC4" w:rsidRDefault="00D44D2E" w:rsidP="002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625DC4" w:rsidRDefault="00D44D2E" w:rsidP="00E7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B759D" w:rsidRPr="00A55419" w:rsidRDefault="008B759D" w:rsidP="00E773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B759D" w:rsidRPr="00A55419" w:rsidSect="00625DC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b2754ee-e08e-4ea8-81cd-ba2249f1fea3"/>
  </w:docVars>
  <w:rsids>
    <w:rsidRoot w:val="008C5FB7"/>
    <w:rsid w:val="00003280"/>
    <w:rsid w:val="00011D68"/>
    <w:rsid w:val="000416C6"/>
    <w:rsid w:val="000418A8"/>
    <w:rsid w:val="000932C5"/>
    <w:rsid w:val="000A7583"/>
    <w:rsid w:val="001164D1"/>
    <w:rsid w:val="00150AFA"/>
    <w:rsid w:val="001801F3"/>
    <w:rsid w:val="001C7D91"/>
    <w:rsid w:val="002779CA"/>
    <w:rsid w:val="00277DE3"/>
    <w:rsid w:val="002817F5"/>
    <w:rsid w:val="002921C1"/>
    <w:rsid w:val="00293E97"/>
    <w:rsid w:val="002D2E82"/>
    <w:rsid w:val="0033580B"/>
    <w:rsid w:val="0036449B"/>
    <w:rsid w:val="0038522A"/>
    <w:rsid w:val="003A33ED"/>
    <w:rsid w:val="003F41B3"/>
    <w:rsid w:val="00440733"/>
    <w:rsid w:val="004A3701"/>
    <w:rsid w:val="004A74E4"/>
    <w:rsid w:val="004B7C3A"/>
    <w:rsid w:val="004F1339"/>
    <w:rsid w:val="004F45E4"/>
    <w:rsid w:val="00505195"/>
    <w:rsid w:val="00514EDC"/>
    <w:rsid w:val="00521EE0"/>
    <w:rsid w:val="0054062E"/>
    <w:rsid w:val="00546934"/>
    <w:rsid w:val="0058056C"/>
    <w:rsid w:val="00625DC4"/>
    <w:rsid w:val="00634D34"/>
    <w:rsid w:val="00682C48"/>
    <w:rsid w:val="006B64CC"/>
    <w:rsid w:val="006D3787"/>
    <w:rsid w:val="00716CD7"/>
    <w:rsid w:val="00733F4F"/>
    <w:rsid w:val="00742D81"/>
    <w:rsid w:val="00755E8D"/>
    <w:rsid w:val="00760826"/>
    <w:rsid w:val="007B380F"/>
    <w:rsid w:val="007B4CB9"/>
    <w:rsid w:val="007D4CE2"/>
    <w:rsid w:val="00814134"/>
    <w:rsid w:val="00850373"/>
    <w:rsid w:val="008613EB"/>
    <w:rsid w:val="008947FB"/>
    <w:rsid w:val="008B5353"/>
    <w:rsid w:val="008B759D"/>
    <w:rsid w:val="008C5FB7"/>
    <w:rsid w:val="008D5977"/>
    <w:rsid w:val="00903754"/>
    <w:rsid w:val="009531B7"/>
    <w:rsid w:val="00984D85"/>
    <w:rsid w:val="009A5D78"/>
    <w:rsid w:val="009C7E96"/>
    <w:rsid w:val="009D4897"/>
    <w:rsid w:val="00A35F0A"/>
    <w:rsid w:val="00A55419"/>
    <w:rsid w:val="00A63CCC"/>
    <w:rsid w:val="00AC3FF3"/>
    <w:rsid w:val="00AE4130"/>
    <w:rsid w:val="00B5334D"/>
    <w:rsid w:val="00B8474D"/>
    <w:rsid w:val="00BA33F1"/>
    <w:rsid w:val="00BA39C1"/>
    <w:rsid w:val="00BB2CCB"/>
    <w:rsid w:val="00BB67F8"/>
    <w:rsid w:val="00BD75D9"/>
    <w:rsid w:val="00BF4BCE"/>
    <w:rsid w:val="00C10B55"/>
    <w:rsid w:val="00C64731"/>
    <w:rsid w:val="00CA29F3"/>
    <w:rsid w:val="00CE1CE8"/>
    <w:rsid w:val="00CE62CC"/>
    <w:rsid w:val="00CE6A78"/>
    <w:rsid w:val="00D03468"/>
    <w:rsid w:val="00D067E7"/>
    <w:rsid w:val="00D12260"/>
    <w:rsid w:val="00D44D2E"/>
    <w:rsid w:val="00D4798A"/>
    <w:rsid w:val="00D611CE"/>
    <w:rsid w:val="00D73573"/>
    <w:rsid w:val="00D74891"/>
    <w:rsid w:val="00D87D50"/>
    <w:rsid w:val="00DE4D74"/>
    <w:rsid w:val="00DE7723"/>
    <w:rsid w:val="00DF0F11"/>
    <w:rsid w:val="00E4111B"/>
    <w:rsid w:val="00E60125"/>
    <w:rsid w:val="00E6359A"/>
    <w:rsid w:val="00E63BB6"/>
    <w:rsid w:val="00E70311"/>
    <w:rsid w:val="00E77353"/>
    <w:rsid w:val="00E95A65"/>
    <w:rsid w:val="00EA5C3C"/>
    <w:rsid w:val="00EB0832"/>
    <w:rsid w:val="00EC44E2"/>
    <w:rsid w:val="00ED2036"/>
    <w:rsid w:val="00ED6CBE"/>
    <w:rsid w:val="00F21756"/>
    <w:rsid w:val="00F51F66"/>
    <w:rsid w:val="00F64081"/>
    <w:rsid w:val="00FC3A8E"/>
    <w:rsid w:val="00FD4718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Галина Михайловна БРЯНЦЕВА</cp:lastModifiedBy>
  <cp:revision>2</cp:revision>
  <cp:lastPrinted>2022-12-08T08:23:00Z</cp:lastPrinted>
  <dcterms:created xsi:type="dcterms:W3CDTF">2022-12-19T14:08:00Z</dcterms:created>
  <dcterms:modified xsi:type="dcterms:W3CDTF">2022-12-19T14:08:00Z</dcterms:modified>
</cp:coreProperties>
</file>