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E1" w:rsidRPr="007304CF" w:rsidRDefault="009B2AE1" w:rsidP="000F3FF1">
      <w:pPr>
        <w:pStyle w:val="a4"/>
        <w:ind w:left="595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04CF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EA0D47" w:rsidRPr="007304CF">
        <w:rPr>
          <w:rFonts w:ascii="Times New Roman" w:hAnsi="Times New Roman" w:cs="Times New Roman"/>
          <w:sz w:val="24"/>
          <w:szCs w:val="28"/>
        </w:rPr>
        <w:t>26</w:t>
      </w:r>
    </w:p>
    <w:p w:rsidR="009B2AE1" w:rsidRDefault="009B2AE1" w:rsidP="000F3FF1">
      <w:pPr>
        <w:pStyle w:val="a4"/>
        <w:ind w:left="5954" w:right="-143"/>
        <w:rPr>
          <w:rFonts w:ascii="Times New Roman" w:hAnsi="Times New Roman" w:cs="Times New Roman"/>
          <w:sz w:val="24"/>
          <w:szCs w:val="28"/>
        </w:rPr>
      </w:pPr>
      <w:r w:rsidRPr="007304CF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EA0D47" w:rsidRPr="007304CF">
        <w:rPr>
          <w:rFonts w:ascii="Times New Roman" w:hAnsi="Times New Roman" w:cs="Times New Roman"/>
          <w:sz w:val="24"/>
          <w:szCs w:val="28"/>
        </w:rPr>
        <w:t>14</w:t>
      </w:r>
    </w:p>
    <w:p w:rsidR="000F3FF1" w:rsidRPr="00931C7C" w:rsidRDefault="000F3FF1" w:rsidP="000F3FF1">
      <w:pPr>
        <w:ind w:left="5954"/>
      </w:pPr>
      <w:r w:rsidRPr="00931C7C">
        <w:t>к областному закону</w:t>
      </w:r>
    </w:p>
    <w:p w:rsidR="000F3FF1" w:rsidRPr="00931C7C" w:rsidRDefault="000F3FF1" w:rsidP="000F3FF1">
      <w:pPr>
        <w:ind w:left="5954"/>
      </w:pPr>
      <w:r w:rsidRPr="00931C7C">
        <w:t>от 19 декабря 2022 года № 151-оз</w:t>
      </w:r>
    </w:p>
    <w:p w:rsidR="000F3FF1" w:rsidRPr="00931C7C" w:rsidRDefault="000F3FF1" w:rsidP="000F3FF1">
      <w:pPr>
        <w:ind w:left="5954"/>
      </w:pPr>
      <w:r w:rsidRPr="00931C7C">
        <w:t>(в редакции областного закона</w:t>
      </w:r>
    </w:p>
    <w:p w:rsidR="000F3FF1" w:rsidRPr="007304CF" w:rsidRDefault="00542CD1" w:rsidP="000F3FF1">
      <w:pPr>
        <w:pStyle w:val="a4"/>
        <w:ind w:left="5954" w:right="-143"/>
        <w:rPr>
          <w:rFonts w:ascii="Times New Roman" w:hAnsi="Times New Roman" w:cs="Times New Roman"/>
          <w:sz w:val="24"/>
          <w:szCs w:val="28"/>
        </w:rPr>
      </w:pPr>
      <w:r w:rsidRPr="00542CD1">
        <w:rPr>
          <w:rFonts w:ascii="Times New Roman" w:hAnsi="Times New Roman" w:cs="Times New Roman"/>
          <w:sz w:val="24"/>
          <w:szCs w:val="28"/>
        </w:rPr>
        <w:t>от 3 ноября 2023 года № 118-оз)</w:t>
      </w: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04CF" w:rsidRPr="00605A89" w:rsidRDefault="007304CF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7304CF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4CF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7304CF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Pr="007304CF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7304CF">
        <w:rPr>
          <w:rFonts w:ascii="Times New Roman" w:hAnsi="Times New Roman" w:cs="Times New Roman"/>
          <w:sz w:val="26"/>
          <w:szCs w:val="26"/>
        </w:rPr>
        <w:t xml:space="preserve"> </w:t>
      </w:r>
      <w:r w:rsidRPr="007304CF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Pr="007304CF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7304CF">
        <w:rPr>
          <w:rFonts w:ascii="Times New Roman" w:hAnsi="Times New Roman" w:cs="Times New Roman"/>
          <w:sz w:val="26"/>
          <w:szCs w:val="26"/>
        </w:rPr>
        <w:br/>
      </w:r>
      <w:r w:rsidR="009A738D" w:rsidRPr="007304CF">
        <w:rPr>
          <w:rFonts w:ascii="Times New Roman" w:hAnsi="Times New Roman" w:cs="Times New Roman"/>
          <w:sz w:val="26"/>
          <w:szCs w:val="26"/>
        </w:rPr>
        <w:t>на 2023</w:t>
      </w:r>
      <w:r w:rsidR="00305D07" w:rsidRPr="007304CF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9A738D" w:rsidRPr="007304CF">
        <w:rPr>
          <w:rFonts w:ascii="Times New Roman" w:hAnsi="Times New Roman" w:cs="Times New Roman"/>
          <w:sz w:val="26"/>
          <w:szCs w:val="26"/>
        </w:rPr>
        <w:t>плановый период 2024 и 2025</w:t>
      </w:r>
      <w:r w:rsidRPr="007304CF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E07423" w:rsidRPr="007304CF" w:rsidTr="007304CF">
        <w:trPr>
          <w:trHeight w:val="20"/>
        </w:trPr>
        <w:tc>
          <w:tcPr>
            <w:tcW w:w="709" w:type="dxa"/>
            <w:vMerge w:val="restart"/>
          </w:tcPr>
          <w:p w:rsidR="00E07423" w:rsidRPr="007304CF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№</w:t>
            </w:r>
            <w:r w:rsidR="00DB1315" w:rsidRPr="007304CF">
              <w:rPr>
                <w:b/>
                <w:sz w:val="22"/>
              </w:rPr>
              <w:t xml:space="preserve"> </w:t>
            </w:r>
            <w:r w:rsidR="00605A89" w:rsidRPr="007304CF">
              <w:rPr>
                <w:b/>
                <w:sz w:val="22"/>
              </w:rPr>
              <w:br/>
            </w:r>
            <w:r w:rsidRPr="007304CF">
              <w:rPr>
                <w:b/>
                <w:sz w:val="22"/>
              </w:rPr>
              <w:t>п/п</w:t>
            </w:r>
          </w:p>
        </w:tc>
        <w:tc>
          <w:tcPr>
            <w:tcW w:w="4677" w:type="dxa"/>
            <w:vMerge w:val="restart"/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Наименование</w:t>
            </w:r>
            <w:r w:rsidR="00DB1315" w:rsidRPr="007304CF">
              <w:rPr>
                <w:b/>
                <w:sz w:val="22"/>
              </w:rPr>
              <w:t xml:space="preserve"> </w:t>
            </w:r>
          </w:p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Сумма</w:t>
            </w:r>
            <w:r w:rsidR="00DB1315" w:rsidRPr="007304CF">
              <w:rPr>
                <w:b/>
                <w:sz w:val="22"/>
              </w:rPr>
              <w:t xml:space="preserve"> </w:t>
            </w:r>
          </w:p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(тысяч рублей)</w:t>
            </w:r>
          </w:p>
        </w:tc>
      </w:tr>
      <w:tr w:rsidR="00E07423" w:rsidRPr="007304CF" w:rsidTr="007304CF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E07423" w:rsidRPr="007304CF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7304CF" w:rsidRDefault="009A73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2023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7304CF" w:rsidRDefault="009A73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2024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7304CF" w:rsidRDefault="00905DBE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304CF">
              <w:rPr>
                <w:b/>
                <w:sz w:val="22"/>
              </w:rPr>
              <w:t>2025</w:t>
            </w:r>
            <w:r w:rsidR="00E07423" w:rsidRPr="007304CF">
              <w:rPr>
                <w:b/>
                <w:sz w:val="22"/>
              </w:rPr>
              <w:t xml:space="preserve"> год</w:t>
            </w:r>
          </w:p>
        </w:tc>
      </w:tr>
      <w:tr w:rsidR="007304CF" w:rsidRPr="007304CF" w:rsidTr="00884C60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04CF" w:rsidRPr="007304CF" w:rsidRDefault="00C55FF8" w:rsidP="00C55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4CF" w:rsidRPr="007304CF" w:rsidRDefault="007304CF" w:rsidP="00884C60">
            <w:pPr>
              <w:rPr>
                <w:color w:val="000000"/>
              </w:rPr>
            </w:pPr>
            <w:r w:rsidRPr="007304CF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304CF" w:rsidRPr="007304CF" w:rsidRDefault="007304CF" w:rsidP="00884C60">
            <w:pPr>
              <w:jc w:val="center"/>
            </w:pPr>
          </w:p>
        </w:tc>
      </w:tr>
      <w:tr w:rsidR="007304CF" w:rsidRPr="007304CF" w:rsidTr="00884C60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304CF" w:rsidRPr="007304CF" w:rsidRDefault="00C55FF8" w:rsidP="0088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04CF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4CF" w:rsidRPr="007304CF" w:rsidRDefault="007304CF" w:rsidP="007304CF">
            <w:pPr>
              <w:rPr>
                <w:color w:val="000000"/>
              </w:rPr>
            </w:pPr>
            <w:r w:rsidRPr="007304CF">
              <w:rPr>
                <w:color w:val="000000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304CF" w:rsidRPr="007304CF" w:rsidRDefault="007304CF" w:rsidP="00884C60">
            <w:pPr>
              <w:jc w:val="center"/>
            </w:pPr>
            <w:r w:rsidRPr="007304CF">
              <w:t>10 226,4</w:t>
            </w: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C669A4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69A4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9 444,4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55FF8" w:rsidP="00B8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C669A4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69A4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5 322,3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55FF8" w:rsidP="00AF6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C669A4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69A4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41E2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7304CF" w:rsidRDefault="00C669A4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C669A4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7304CF" w:rsidRDefault="009A738D" w:rsidP="00603F21">
            <w:pPr>
              <w:jc w:val="center"/>
            </w:pPr>
            <w:r w:rsidRPr="007304CF">
              <w:t>9 843,9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7304CF" w:rsidRDefault="009A738D" w:rsidP="00E07423">
            <w:pPr>
              <w:jc w:val="center"/>
            </w:pPr>
            <w:r w:rsidRPr="007304CF">
              <w:t>0</w:t>
            </w:r>
          </w:p>
        </w:tc>
      </w:tr>
      <w:tr w:rsidR="00CF16F8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F16F8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16F8" w:rsidRPr="007304CF" w:rsidRDefault="00CF16F8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6F8" w:rsidRPr="007304CF" w:rsidRDefault="00CF16F8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6F8" w:rsidRPr="007304CF" w:rsidRDefault="00CF16F8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F16F8" w:rsidRPr="007304CF" w:rsidRDefault="00CF16F8" w:rsidP="00E07423">
            <w:pPr>
              <w:jc w:val="center"/>
            </w:pPr>
          </w:p>
        </w:tc>
      </w:tr>
      <w:tr w:rsidR="00BE41E2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E41E2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F16F8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41E2" w:rsidRPr="007304CF" w:rsidRDefault="00CF16F8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1E2" w:rsidRPr="007304CF" w:rsidRDefault="00CF16F8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1E2" w:rsidRPr="007304CF" w:rsidRDefault="00CF16F8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1E2" w:rsidRPr="007304CF" w:rsidRDefault="00CF16F8" w:rsidP="00E07423">
            <w:pPr>
              <w:jc w:val="center"/>
            </w:pPr>
            <w:r w:rsidRPr="007304CF">
              <w:t>25 773,6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5D07" w:rsidRPr="007304CF">
              <w:rPr>
                <w:color w:val="000000"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3 994,4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  <w:rPr>
                <w:lang w:val="en-US"/>
              </w:rPr>
            </w:pPr>
            <w:r w:rsidRPr="007304CF">
              <w:rPr>
                <w:lang w:val="en-US"/>
              </w:rPr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05D07" w:rsidRPr="007304CF" w:rsidRDefault="00C55FF8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5D07" w:rsidRPr="007304CF">
              <w:rPr>
                <w:color w:val="000000"/>
              </w:rPr>
              <w:t>.2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2F50FF">
            <w:pPr>
              <w:rPr>
                <w:color w:val="000000"/>
              </w:rPr>
            </w:pPr>
            <w:r w:rsidRPr="007304CF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  <w:r w:rsidRPr="007304CF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30 770,1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9A738D" w:rsidP="00E07423">
            <w:pPr>
              <w:jc w:val="center"/>
            </w:pPr>
            <w:r w:rsidRPr="007304CF">
              <w:t>44 000,</w:t>
            </w:r>
            <w:r w:rsidR="00CF16F8"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55F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color w:val="000000"/>
              </w:rPr>
            </w:pPr>
            <w:r w:rsidRPr="007304CF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55F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5D07" w:rsidRPr="007304CF">
              <w:rPr>
                <w:bCs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color w:val="000000"/>
              </w:rPr>
            </w:pPr>
            <w:r w:rsidRPr="007304CF">
              <w:rPr>
                <w:bCs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45 127,5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24 619,3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BE41E2" w:rsidP="00E07423">
            <w:pPr>
              <w:jc w:val="center"/>
            </w:pPr>
            <w:r w:rsidRPr="007304CF">
              <w:t>0</w:t>
            </w: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55F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bCs/>
              </w:rPr>
            </w:pPr>
            <w:r w:rsidRPr="007304CF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</w:pPr>
          </w:p>
        </w:tc>
      </w:tr>
      <w:tr w:rsidR="00305D07" w:rsidRPr="007304CF" w:rsidTr="007304CF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305D07" w:rsidRPr="007304CF" w:rsidRDefault="00C55F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05D07" w:rsidRPr="007304CF">
              <w:rPr>
                <w:bCs/>
              </w:rPr>
              <w:t>.1</w:t>
            </w:r>
          </w:p>
        </w:tc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7304CF" w:rsidRDefault="00305D07" w:rsidP="004C0FE4">
            <w:pPr>
              <w:rPr>
                <w:bCs/>
              </w:rPr>
            </w:pPr>
            <w:r w:rsidRPr="007304CF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9A738D" w:rsidP="00603F21">
            <w:pPr>
              <w:jc w:val="center"/>
            </w:pPr>
            <w:r w:rsidRPr="007304CF">
              <w:t>21 144,1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7304CF" w:rsidRDefault="00BE41E2" w:rsidP="00603F21">
            <w:pPr>
              <w:jc w:val="center"/>
            </w:pPr>
            <w:r w:rsidRPr="007304CF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7304CF" w:rsidRDefault="00305D07" w:rsidP="00E07423">
            <w:pPr>
              <w:jc w:val="center"/>
              <w:rPr>
                <w:lang w:val="en-US"/>
              </w:rPr>
            </w:pPr>
            <w:r w:rsidRPr="007304CF">
              <w:rPr>
                <w:lang w:val="en-US"/>
              </w:rPr>
              <w:t>0</w:t>
            </w:r>
          </w:p>
        </w:tc>
      </w:tr>
      <w:tr w:rsidR="0080603A" w:rsidRPr="007304CF" w:rsidTr="007304CF">
        <w:trPr>
          <w:trHeight w:val="20"/>
        </w:trPr>
        <w:tc>
          <w:tcPr>
            <w:tcW w:w="709" w:type="dxa"/>
          </w:tcPr>
          <w:p w:rsidR="0080603A" w:rsidRPr="007304CF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03A" w:rsidRPr="007304CF" w:rsidRDefault="0080603A" w:rsidP="004C0FE4">
            <w:pPr>
              <w:rPr>
                <w:b/>
                <w:color w:val="000000"/>
              </w:rPr>
            </w:pPr>
            <w:r w:rsidRPr="007304CF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80603A" w:rsidRPr="007304CF" w:rsidRDefault="00E04DBB" w:rsidP="00E07423">
            <w:pPr>
              <w:jc w:val="center"/>
              <w:rPr>
                <w:b/>
              </w:rPr>
            </w:pPr>
            <w:r>
              <w:rPr>
                <w:b/>
              </w:rPr>
              <w:t>70 266</w:t>
            </w:r>
            <w:r w:rsidR="00305D07" w:rsidRPr="007304CF">
              <w:rPr>
                <w:b/>
              </w:rPr>
              <w:t>,0</w:t>
            </w:r>
          </w:p>
        </w:tc>
        <w:tc>
          <w:tcPr>
            <w:tcW w:w="1417" w:type="dxa"/>
          </w:tcPr>
          <w:p w:rsidR="0080603A" w:rsidRPr="007304CF" w:rsidRDefault="00D31BC0" w:rsidP="00E07423">
            <w:pPr>
              <w:jc w:val="center"/>
              <w:rPr>
                <w:b/>
              </w:rPr>
            </w:pPr>
            <w:r w:rsidRPr="007304CF">
              <w:rPr>
                <w:b/>
              </w:rPr>
              <w:t>80</w:t>
            </w:r>
            <w:r w:rsidR="00AA5948" w:rsidRPr="007304CF">
              <w:rPr>
                <w:b/>
              </w:rPr>
              <w:t> </w:t>
            </w:r>
            <w:r w:rsidRPr="007304CF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7304CF" w:rsidRDefault="00D31BC0" w:rsidP="00E07423">
            <w:pPr>
              <w:jc w:val="center"/>
              <w:rPr>
                <w:b/>
              </w:rPr>
            </w:pPr>
            <w:r w:rsidRPr="007304CF">
              <w:rPr>
                <w:b/>
              </w:rPr>
              <w:t>80</w:t>
            </w:r>
            <w:r w:rsidR="00AA5948" w:rsidRPr="007304CF">
              <w:rPr>
                <w:b/>
              </w:rPr>
              <w:t> </w:t>
            </w:r>
            <w:r w:rsidRPr="007304CF">
              <w:rPr>
                <w:b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121a260-67ca-434f-9fa4-626f6fbcbc64"/>
  </w:docVars>
  <w:rsids>
    <w:rsidRoot w:val="009733DC"/>
    <w:rsid w:val="00022C89"/>
    <w:rsid w:val="00040068"/>
    <w:rsid w:val="00043641"/>
    <w:rsid w:val="00090223"/>
    <w:rsid w:val="000F3FF1"/>
    <w:rsid w:val="00116D33"/>
    <w:rsid w:val="001217A7"/>
    <w:rsid w:val="001261F3"/>
    <w:rsid w:val="0018713D"/>
    <w:rsid w:val="001C3AF3"/>
    <w:rsid w:val="001C7CA1"/>
    <w:rsid w:val="001D0A5B"/>
    <w:rsid w:val="00223904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2251A"/>
    <w:rsid w:val="004578AF"/>
    <w:rsid w:val="0047699F"/>
    <w:rsid w:val="004A716A"/>
    <w:rsid w:val="004C76B4"/>
    <w:rsid w:val="004E1397"/>
    <w:rsid w:val="00542CD1"/>
    <w:rsid w:val="00551566"/>
    <w:rsid w:val="00605A89"/>
    <w:rsid w:val="00610663"/>
    <w:rsid w:val="0065259E"/>
    <w:rsid w:val="00652803"/>
    <w:rsid w:val="006A48A2"/>
    <w:rsid w:val="007105FB"/>
    <w:rsid w:val="007304CF"/>
    <w:rsid w:val="007400DE"/>
    <w:rsid w:val="007D6500"/>
    <w:rsid w:val="007F751D"/>
    <w:rsid w:val="0080603A"/>
    <w:rsid w:val="00864038"/>
    <w:rsid w:val="00883AE6"/>
    <w:rsid w:val="00887FAD"/>
    <w:rsid w:val="00901707"/>
    <w:rsid w:val="00905DBE"/>
    <w:rsid w:val="009733DC"/>
    <w:rsid w:val="00987864"/>
    <w:rsid w:val="00987EF5"/>
    <w:rsid w:val="009A738D"/>
    <w:rsid w:val="009B2AE1"/>
    <w:rsid w:val="009C440B"/>
    <w:rsid w:val="009E4C70"/>
    <w:rsid w:val="009F740E"/>
    <w:rsid w:val="00AA5948"/>
    <w:rsid w:val="00AF695C"/>
    <w:rsid w:val="00B41709"/>
    <w:rsid w:val="00B75B4B"/>
    <w:rsid w:val="00B870FE"/>
    <w:rsid w:val="00B93725"/>
    <w:rsid w:val="00BB2FCC"/>
    <w:rsid w:val="00BD1A81"/>
    <w:rsid w:val="00BE41E2"/>
    <w:rsid w:val="00C55FF8"/>
    <w:rsid w:val="00C669A4"/>
    <w:rsid w:val="00C73E4F"/>
    <w:rsid w:val="00C965DC"/>
    <w:rsid w:val="00CC268E"/>
    <w:rsid w:val="00CF16F8"/>
    <w:rsid w:val="00D142A6"/>
    <w:rsid w:val="00D30AB6"/>
    <w:rsid w:val="00D31BC0"/>
    <w:rsid w:val="00D5099C"/>
    <w:rsid w:val="00DB1315"/>
    <w:rsid w:val="00E04DBB"/>
    <w:rsid w:val="00E07423"/>
    <w:rsid w:val="00EA00A8"/>
    <w:rsid w:val="00EA0D47"/>
    <w:rsid w:val="00F20F60"/>
    <w:rsid w:val="00F90F3D"/>
    <w:rsid w:val="00FA6066"/>
    <w:rsid w:val="00FB2236"/>
    <w:rsid w:val="00FC1391"/>
    <w:rsid w:val="00FD2B39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EB420-5AF4-4BCD-9299-79015DE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9B2A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Анатольевна Яловая</cp:lastModifiedBy>
  <cp:revision>2</cp:revision>
  <cp:lastPrinted>2023-11-03T13:30:00Z</cp:lastPrinted>
  <dcterms:created xsi:type="dcterms:W3CDTF">2023-11-03T14:18:00Z</dcterms:created>
  <dcterms:modified xsi:type="dcterms:W3CDTF">2023-11-03T14:18:00Z</dcterms:modified>
</cp:coreProperties>
</file>