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B8" w:rsidRPr="00A0717C" w:rsidRDefault="009158B8" w:rsidP="00A0717C">
      <w:pPr>
        <w:suppressAutoHyphens w:val="0"/>
        <w:autoSpaceDE w:val="0"/>
        <w:autoSpaceDN w:val="0"/>
        <w:adjustRightInd w:val="0"/>
        <w:ind w:left="5954"/>
        <w:outlineLvl w:val="0"/>
        <w:rPr>
          <w:lang w:eastAsia="ru-RU"/>
        </w:rPr>
      </w:pPr>
      <w:bookmarkStart w:id="0" w:name="_GoBack"/>
      <w:bookmarkEnd w:id="0"/>
      <w:r w:rsidRPr="00A0717C">
        <w:rPr>
          <w:lang w:eastAsia="ru-RU"/>
        </w:rPr>
        <w:t>Таблица 12</w:t>
      </w:r>
    </w:p>
    <w:p w:rsidR="009158B8" w:rsidRPr="00A0717C" w:rsidRDefault="009158B8" w:rsidP="00A0717C">
      <w:pPr>
        <w:suppressAutoHyphens w:val="0"/>
        <w:autoSpaceDE w:val="0"/>
        <w:autoSpaceDN w:val="0"/>
        <w:adjustRightInd w:val="0"/>
        <w:ind w:left="5954"/>
        <w:rPr>
          <w:lang w:eastAsia="ru-RU"/>
        </w:rPr>
      </w:pPr>
      <w:r w:rsidRPr="00A0717C">
        <w:rPr>
          <w:lang w:eastAsia="ru-RU"/>
        </w:rPr>
        <w:t xml:space="preserve">приложения 14 </w:t>
      </w:r>
    </w:p>
    <w:p w:rsidR="009158B8" w:rsidRPr="00A0717C" w:rsidRDefault="009158B8" w:rsidP="00A0717C">
      <w:pPr>
        <w:suppressAutoHyphens w:val="0"/>
        <w:autoSpaceDE w:val="0"/>
        <w:autoSpaceDN w:val="0"/>
        <w:adjustRightInd w:val="0"/>
        <w:ind w:left="5954"/>
        <w:rPr>
          <w:lang w:eastAsia="ru-RU"/>
        </w:rPr>
      </w:pPr>
      <w:r w:rsidRPr="00A0717C">
        <w:rPr>
          <w:lang w:eastAsia="ru-RU"/>
        </w:rPr>
        <w:t>к областному закону</w:t>
      </w:r>
    </w:p>
    <w:p w:rsidR="009158B8" w:rsidRPr="00A0717C" w:rsidRDefault="009158B8" w:rsidP="00A0717C">
      <w:pPr>
        <w:suppressAutoHyphens w:val="0"/>
        <w:autoSpaceDE w:val="0"/>
        <w:autoSpaceDN w:val="0"/>
        <w:adjustRightInd w:val="0"/>
        <w:ind w:left="5954"/>
        <w:rPr>
          <w:lang w:eastAsia="ru-RU"/>
        </w:rPr>
      </w:pPr>
      <w:r w:rsidRPr="00A0717C">
        <w:rPr>
          <w:lang w:eastAsia="ru-RU"/>
        </w:rPr>
        <w:t>от 19 декабря 2022 года № 151-оз</w:t>
      </w:r>
    </w:p>
    <w:p w:rsidR="009158B8" w:rsidRDefault="009158B8" w:rsidP="00A0717C">
      <w:pPr>
        <w:suppressAutoHyphens w:val="0"/>
        <w:autoSpaceDE w:val="0"/>
        <w:autoSpaceDN w:val="0"/>
        <w:adjustRightInd w:val="0"/>
        <w:ind w:left="5954"/>
        <w:rPr>
          <w:lang w:eastAsia="ru-RU"/>
        </w:rPr>
      </w:pPr>
      <w:r w:rsidRPr="00A0717C">
        <w:rPr>
          <w:lang w:eastAsia="ru-RU"/>
        </w:rPr>
        <w:t>(в редакции областного закона</w:t>
      </w:r>
    </w:p>
    <w:p w:rsidR="00F23A1E" w:rsidRDefault="00F23A1E" w:rsidP="00F23A1E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A0717C" w:rsidRPr="00A0717C" w:rsidRDefault="00A0717C" w:rsidP="00F23A1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E01B4" w:rsidRPr="00A0717C" w:rsidRDefault="002E01B4" w:rsidP="00A0717C">
      <w:pPr>
        <w:pStyle w:val="ConsPlusNormal"/>
        <w:rPr>
          <w:b/>
          <w:sz w:val="28"/>
          <w:szCs w:val="28"/>
        </w:rPr>
      </w:pPr>
    </w:p>
    <w:p w:rsidR="009C1CAA" w:rsidRPr="00A0717C" w:rsidRDefault="009C1CAA" w:rsidP="00A0717C">
      <w:pPr>
        <w:pStyle w:val="ConsPlusNormal"/>
        <w:rPr>
          <w:b/>
          <w:sz w:val="28"/>
          <w:szCs w:val="28"/>
        </w:rPr>
      </w:pPr>
    </w:p>
    <w:p w:rsidR="00A0717C" w:rsidRPr="00A0717C" w:rsidRDefault="00A0717C" w:rsidP="00A0717C">
      <w:pPr>
        <w:pStyle w:val="ConsPlusNormal"/>
        <w:rPr>
          <w:b/>
          <w:sz w:val="28"/>
          <w:szCs w:val="28"/>
        </w:rPr>
      </w:pPr>
    </w:p>
    <w:p w:rsidR="009C1CAA" w:rsidRPr="00A0717C" w:rsidRDefault="009C1CAA" w:rsidP="00A0717C">
      <w:pPr>
        <w:pStyle w:val="ConsPlusNormal"/>
        <w:rPr>
          <w:b/>
          <w:sz w:val="26"/>
          <w:szCs w:val="26"/>
        </w:rPr>
      </w:pPr>
    </w:p>
    <w:p w:rsidR="002E01B4" w:rsidRPr="00A0717C" w:rsidRDefault="002E01B4" w:rsidP="00A0717C">
      <w:pPr>
        <w:pStyle w:val="ConsPlusNormal"/>
        <w:jc w:val="center"/>
        <w:rPr>
          <w:sz w:val="26"/>
          <w:szCs w:val="26"/>
        </w:rPr>
      </w:pPr>
      <w:r w:rsidRPr="00A0717C">
        <w:rPr>
          <w:b/>
          <w:sz w:val="26"/>
          <w:szCs w:val="26"/>
        </w:rPr>
        <w:t xml:space="preserve">РАСПРЕДЕЛЕНИЕ </w:t>
      </w:r>
      <w:r w:rsidR="00A0717C">
        <w:rPr>
          <w:b/>
          <w:sz w:val="26"/>
          <w:szCs w:val="26"/>
        </w:rPr>
        <w:br/>
      </w:r>
      <w:r w:rsidRPr="00A0717C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Ленинградской </w:t>
      </w:r>
      <w:r w:rsidR="00A0717C">
        <w:rPr>
          <w:b/>
          <w:bCs/>
          <w:sz w:val="26"/>
          <w:szCs w:val="26"/>
          <w:lang w:bidi="ne-NP"/>
        </w:rPr>
        <w:br/>
      </w:r>
      <w:r w:rsidRPr="00A0717C">
        <w:rPr>
          <w:b/>
          <w:bCs/>
          <w:sz w:val="26"/>
          <w:szCs w:val="26"/>
          <w:lang w:bidi="ne-NP"/>
        </w:rPr>
        <w:t xml:space="preserve">области на реновацию организаций общего образования </w:t>
      </w:r>
      <w:r w:rsidR="00A0717C">
        <w:rPr>
          <w:b/>
          <w:bCs/>
          <w:sz w:val="26"/>
          <w:szCs w:val="26"/>
          <w:lang w:bidi="ne-NP"/>
        </w:rPr>
        <w:br/>
      </w:r>
      <w:r w:rsidRPr="00A0717C">
        <w:rPr>
          <w:b/>
          <w:bCs/>
          <w:sz w:val="26"/>
          <w:szCs w:val="26"/>
          <w:lang w:bidi="ne-NP"/>
        </w:rPr>
        <w:t>на 2023 год и на плановый период 2024 и 2025 годов</w:t>
      </w:r>
    </w:p>
    <w:p w:rsidR="002E01B4" w:rsidRPr="00A0717C" w:rsidRDefault="002E01B4" w:rsidP="00A071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2F2F" w:rsidRPr="00A0717C" w:rsidRDefault="00C12F2F" w:rsidP="00A071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818"/>
        <w:gridCol w:w="1416"/>
        <w:gridCol w:w="1416"/>
        <w:gridCol w:w="1420"/>
      </w:tblGrid>
      <w:tr w:rsidR="002E01B4" w:rsidRPr="00A0717C" w:rsidTr="00A0717C">
        <w:trPr>
          <w:cantSplit/>
          <w:trHeight w:val="227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4" w:rsidRPr="00A0717C" w:rsidRDefault="002E01B4" w:rsidP="00A07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717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4" w:rsidRPr="00A0717C" w:rsidRDefault="002E01B4" w:rsidP="00A07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717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Наименование </w:t>
            </w:r>
            <w:r w:rsidRPr="00A0717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муниципального образования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B8" w:rsidRPr="00A0717C" w:rsidRDefault="002E01B4" w:rsidP="00A0717C">
            <w:pPr>
              <w:jc w:val="center"/>
              <w:rPr>
                <w:b/>
              </w:rPr>
            </w:pPr>
            <w:r w:rsidRPr="00A0717C">
              <w:rPr>
                <w:b/>
                <w:sz w:val="22"/>
                <w:szCs w:val="22"/>
              </w:rPr>
              <w:t xml:space="preserve">Сумма </w:t>
            </w:r>
          </w:p>
          <w:p w:rsidR="002E01B4" w:rsidRPr="00A0717C" w:rsidRDefault="002E01B4" w:rsidP="00A0717C">
            <w:pPr>
              <w:jc w:val="center"/>
              <w:rPr>
                <w:b/>
                <w:lang w:eastAsia="en-US"/>
              </w:rPr>
            </w:pPr>
            <w:r w:rsidRPr="00A0717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DB0160" w:rsidRPr="00A0717C" w:rsidTr="00A0717C">
        <w:trPr>
          <w:cantSplit/>
          <w:trHeight w:val="227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rPr>
                <w:b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717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717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717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2025 год</w:t>
            </w:r>
          </w:p>
        </w:tc>
      </w:tr>
      <w:tr w:rsidR="00DB0160" w:rsidRPr="00A0717C" w:rsidTr="00A0717C">
        <w:trPr>
          <w:cantSplit/>
          <w:trHeight w:val="227"/>
        </w:trPr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84 500,0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0</w:t>
            </w:r>
          </w:p>
        </w:tc>
      </w:tr>
      <w:tr w:rsidR="00DB0160" w:rsidRPr="00A0717C" w:rsidTr="00A0717C">
        <w:trPr>
          <w:cantSplit/>
          <w:trHeight w:val="227"/>
        </w:trPr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27 100,5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80 000,0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val="en-US" w:eastAsia="en-US"/>
              </w:rPr>
            </w:pPr>
            <w:r w:rsidRPr="00A0717C">
              <w:t>143 523,5</w:t>
            </w:r>
          </w:p>
        </w:tc>
      </w:tr>
      <w:tr w:rsidR="00DB0160" w:rsidRPr="00A0717C" w:rsidTr="00A0717C">
        <w:trPr>
          <w:cantSplit/>
          <w:trHeight w:val="227"/>
        </w:trPr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200 013,0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0</w:t>
            </w:r>
          </w:p>
        </w:tc>
      </w:tr>
      <w:tr w:rsidR="00DB0160" w:rsidRPr="00A0717C" w:rsidTr="00A0717C">
        <w:trPr>
          <w:cantSplit/>
          <w:trHeight w:val="227"/>
        </w:trPr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70 486,5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156 476,5</w:t>
            </w:r>
          </w:p>
        </w:tc>
      </w:tr>
      <w:tr w:rsidR="00DB0160" w:rsidRPr="00A0717C" w:rsidTr="00A0717C">
        <w:trPr>
          <w:cantSplit/>
          <w:trHeight w:val="227"/>
        </w:trPr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Pr="00A0717C" w:rsidRDefault="00DB0160" w:rsidP="00A0717C">
            <w:r w:rsidRPr="00A0717C"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32 886,5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val="en-US" w:eastAsia="en-US"/>
              </w:rPr>
            </w:pPr>
            <w:r w:rsidRPr="00A0717C">
              <w:t>65 013,5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lang w:eastAsia="en-US"/>
              </w:rPr>
            </w:pPr>
            <w:r w:rsidRPr="00A0717C">
              <w:t>0</w:t>
            </w:r>
          </w:p>
        </w:tc>
      </w:tr>
      <w:tr w:rsidR="00DB0160" w:rsidRPr="00A0717C" w:rsidTr="00A0717C">
        <w:trPr>
          <w:cantSplit/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0" w:rsidRPr="00A0717C" w:rsidRDefault="00DB0160" w:rsidP="00A07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71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b/>
                <w:bCs/>
                <w:lang w:eastAsia="en-US"/>
              </w:rPr>
            </w:pPr>
            <w:r w:rsidRPr="00A0717C">
              <w:rPr>
                <w:b/>
                <w:bCs/>
              </w:rPr>
              <w:t>260 000,0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160" w:rsidRPr="00A0717C" w:rsidRDefault="00DB0160" w:rsidP="00A0717C">
            <w:pPr>
              <w:jc w:val="center"/>
              <w:rPr>
                <w:b/>
                <w:bCs/>
                <w:lang w:eastAsia="en-US"/>
              </w:rPr>
            </w:pPr>
            <w:r w:rsidRPr="00A0717C">
              <w:rPr>
                <w:b/>
                <w:bCs/>
              </w:rPr>
              <w:t>300 000,0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A0717C" w:rsidRDefault="00DB0160" w:rsidP="00A0717C">
            <w:pPr>
              <w:jc w:val="center"/>
              <w:rPr>
                <w:b/>
                <w:bCs/>
                <w:lang w:eastAsia="en-US"/>
              </w:rPr>
            </w:pPr>
            <w:r w:rsidRPr="00A0717C">
              <w:rPr>
                <w:b/>
                <w:bCs/>
              </w:rPr>
              <w:t>300 000,0</w:t>
            </w:r>
          </w:p>
        </w:tc>
      </w:tr>
    </w:tbl>
    <w:p w:rsidR="002E01B4" w:rsidRDefault="002E01B4" w:rsidP="002E01B4"/>
    <w:p w:rsidR="002E01B4" w:rsidRPr="002E01B4" w:rsidRDefault="002E01B4" w:rsidP="002E01B4"/>
    <w:sectPr w:rsidR="002E01B4" w:rsidRPr="002E01B4" w:rsidSect="00A0717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A57"/>
    <w:multiLevelType w:val="hybridMultilevel"/>
    <w:tmpl w:val="DD14DE44"/>
    <w:lvl w:ilvl="0" w:tplc="651C7E2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423"/>
    <w:multiLevelType w:val="hybridMultilevel"/>
    <w:tmpl w:val="57C8F750"/>
    <w:lvl w:ilvl="0" w:tplc="5B7AE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33DDF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36237"/>
    <w:multiLevelType w:val="hybridMultilevel"/>
    <w:tmpl w:val="B7D04F48"/>
    <w:lvl w:ilvl="0" w:tplc="264CBAF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F67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976591f-029d-46f3-aa08-ed02993e02e1"/>
  </w:docVars>
  <w:rsids>
    <w:rsidRoot w:val="004B2D7E"/>
    <w:rsid w:val="000227DA"/>
    <w:rsid w:val="0005700D"/>
    <w:rsid w:val="000C467B"/>
    <w:rsid w:val="000C6DBB"/>
    <w:rsid w:val="000D4FD6"/>
    <w:rsid w:val="001427DF"/>
    <w:rsid w:val="00165E53"/>
    <w:rsid w:val="001E2893"/>
    <w:rsid w:val="001F0158"/>
    <w:rsid w:val="001F5715"/>
    <w:rsid w:val="00231B04"/>
    <w:rsid w:val="00245E20"/>
    <w:rsid w:val="002C396D"/>
    <w:rsid w:val="002E01B4"/>
    <w:rsid w:val="00334B75"/>
    <w:rsid w:val="00383044"/>
    <w:rsid w:val="003D624C"/>
    <w:rsid w:val="00412D75"/>
    <w:rsid w:val="004152F1"/>
    <w:rsid w:val="00445BCA"/>
    <w:rsid w:val="00477B58"/>
    <w:rsid w:val="004B2D7E"/>
    <w:rsid w:val="004B6B2D"/>
    <w:rsid w:val="004B6FDB"/>
    <w:rsid w:val="004C12F5"/>
    <w:rsid w:val="004C488A"/>
    <w:rsid w:val="004F31EF"/>
    <w:rsid w:val="00521DE3"/>
    <w:rsid w:val="00536CF8"/>
    <w:rsid w:val="005613E0"/>
    <w:rsid w:val="005616BC"/>
    <w:rsid w:val="005C1E05"/>
    <w:rsid w:val="005D1D52"/>
    <w:rsid w:val="005E27BE"/>
    <w:rsid w:val="00626FC7"/>
    <w:rsid w:val="00647DA3"/>
    <w:rsid w:val="00652BE4"/>
    <w:rsid w:val="00660054"/>
    <w:rsid w:val="006B7147"/>
    <w:rsid w:val="006B7DA0"/>
    <w:rsid w:val="006D17D1"/>
    <w:rsid w:val="006E2DBA"/>
    <w:rsid w:val="006F00E6"/>
    <w:rsid w:val="006F6E76"/>
    <w:rsid w:val="006F7CAA"/>
    <w:rsid w:val="007161C7"/>
    <w:rsid w:val="00734CF8"/>
    <w:rsid w:val="00735109"/>
    <w:rsid w:val="00744130"/>
    <w:rsid w:val="007B6A9E"/>
    <w:rsid w:val="007C242D"/>
    <w:rsid w:val="007D439F"/>
    <w:rsid w:val="007E593E"/>
    <w:rsid w:val="00807915"/>
    <w:rsid w:val="00814B12"/>
    <w:rsid w:val="00873BF9"/>
    <w:rsid w:val="008903E5"/>
    <w:rsid w:val="008A2D0C"/>
    <w:rsid w:val="008C74A1"/>
    <w:rsid w:val="008E0C4E"/>
    <w:rsid w:val="008E206F"/>
    <w:rsid w:val="009059FF"/>
    <w:rsid w:val="009158B8"/>
    <w:rsid w:val="00932A1A"/>
    <w:rsid w:val="00962384"/>
    <w:rsid w:val="0097590A"/>
    <w:rsid w:val="009825AD"/>
    <w:rsid w:val="00982E78"/>
    <w:rsid w:val="009C1CAA"/>
    <w:rsid w:val="009E24DB"/>
    <w:rsid w:val="009E7082"/>
    <w:rsid w:val="00A01283"/>
    <w:rsid w:val="00A0717C"/>
    <w:rsid w:val="00A35A3E"/>
    <w:rsid w:val="00A36912"/>
    <w:rsid w:val="00A43189"/>
    <w:rsid w:val="00A65C85"/>
    <w:rsid w:val="00A8689D"/>
    <w:rsid w:val="00A929BF"/>
    <w:rsid w:val="00AC1EB9"/>
    <w:rsid w:val="00AE4311"/>
    <w:rsid w:val="00AF4CFA"/>
    <w:rsid w:val="00B27F97"/>
    <w:rsid w:val="00B338EF"/>
    <w:rsid w:val="00B657F1"/>
    <w:rsid w:val="00B759FC"/>
    <w:rsid w:val="00B92F71"/>
    <w:rsid w:val="00BC69B8"/>
    <w:rsid w:val="00BD479F"/>
    <w:rsid w:val="00BE6CC6"/>
    <w:rsid w:val="00C12F2F"/>
    <w:rsid w:val="00C224F5"/>
    <w:rsid w:val="00C34A84"/>
    <w:rsid w:val="00C46E62"/>
    <w:rsid w:val="00C92C19"/>
    <w:rsid w:val="00CB4FD3"/>
    <w:rsid w:val="00CC750C"/>
    <w:rsid w:val="00CD4122"/>
    <w:rsid w:val="00CD5729"/>
    <w:rsid w:val="00CF1233"/>
    <w:rsid w:val="00D40CE1"/>
    <w:rsid w:val="00D61384"/>
    <w:rsid w:val="00D80860"/>
    <w:rsid w:val="00DA6BA0"/>
    <w:rsid w:val="00DB0160"/>
    <w:rsid w:val="00DC0A17"/>
    <w:rsid w:val="00DC0EE5"/>
    <w:rsid w:val="00DC1AED"/>
    <w:rsid w:val="00DC3146"/>
    <w:rsid w:val="00DC68CA"/>
    <w:rsid w:val="00DC7071"/>
    <w:rsid w:val="00E17910"/>
    <w:rsid w:val="00EB4284"/>
    <w:rsid w:val="00EF1C44"/>
    <w:rsid w:val="00EF3B7D"/>
    <w:rsid w:val="00F018F0"/>
    <w:rsid w:val="00F16F1D"/>
    <w:rsid w:val="00F23823"/>
    <w:rsid w:val="00F23A1E"/>
    <w:rsid w:val="00F362B3"/>
    <w:rsid w:val="00F4216C"/>
    <w:rsid w:val="00F73535"/>
    <w:rsid w:val="00F84BC9"/>
    <w:rsid w:val="00F87FA6"/>
    <w:rsid w:val="00FA0B69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Игоревич Колыхматов</dc:creator>
  <cp:lastModifiedBy>Анастасия Анатольевна Яловая</cp:lastModifiedBy>
  <cp:revision>2</cp:revision>
  <cp:lastPrinted>2023-03-22T12:24:00Z</cp:lastPrinted>
  <dcterms:created xsi:type="dcterms:W3CDTF">2023-04-11T09:14:00Z</dcterms:created>
  <dcterms:modified xsi:type="dcterms:W3CDTF">2023-04-11T09:14:00Z</dcterms:modified>
</cp:coreProperties>
</file>