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0D" w:rsidRPr="00D63CD2" w:rsidRDefault="00E65F0D" w:rsidP="00592B21">
      <w:pPr>
        <w:tabs>
          <w:tab w:val="left" w:pos="2647"/>
          <w:tab w:val="left" w:pos="7307"/>
          <w:tab w:val="left" w:pos="9447"/>
          <w:tab w:val="left" w:pos="11482"/>
        </w:tabs>
        <w:spacing w:before="600" w:after="0" w:line="240" w:lineRule="auto"/>
        <w:ind w:left="110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E65F0D" w:rsidRDefault="00E65F0D" w:rsidP="00532E0F">
      <w:pPr>
        <w:tabs>
          <w:tab w:val="left" w:pos="2647"/>
          <w:tab w:val="left" w:pos="7307"/>
          <w:tab w:val="left" w:pos="9447"/>
          <w:tab w:val="left" w:pos="11482"/>
        </w:tabs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областным законом</w:t>
      </w:r>
    </w:p>
    <w:p w:rsidR="00E65F0D" w:rsidRPr="00E7101F" w:rsidRDefault="00E65F0D" w:rsidP="00532E0F">
      <w:pPr>
        <w:tabs>
          <w:tab w:val="left" w:pos="2647"/>
          <w:tab w:val="left" w:pos="7307"/>
          <w:tab w:val="left" w:pos="9447"/>
          <w:tab w:val="left" w:pos="11482"/>
        </w:tabs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E7101F">
        <w:rPr>
          <w:rFonts w:ascii="Times New Roman" w:hAnsi="Times New Roman" w:cs="Times New Roman"/>
          <w:sz w:val="24"/>
          <w:szCs w:val="24"/>
        </w:rPr>
        <w:t>от 19 декабря 2022 года № 151-оз</w:t>
      </w:r>
    </w:p>
    <w:p w:rsidR="00E65F0D" w:rsidRDefault="00E65F0D" w:rsidP="00532E0F">
      <w:pPr>
        <w:tabs>
          <w:tab w:val="left" w:pos="2647"/>
          <w:tab w:val="left" w:pos="7307"/>
          <w:tab w:val="left" w:pos="9447"/>
          <w:tab w:val="left" w:pos="11482"/>
        </w:tabs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8</w:t>
      </w:r>
      <w:r w:rsidRPr="00D6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73AAD" w:rsidRDefault="00E65F0D" w:rsidP="00532E0F">
      <w:pPr>
        <w:tabs>
          <w:tab w:val="left" w:pos="2647"/>
          <w:tab w:val="left" w:pos="7307"/>
          <w:tab w:val="left" w:pos="9447"/>
          <w:tab w:val="left" w:pos="11482"/>
        </w:tabs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областного закона</w:t>
      </w:r>
    </w:p>
    <w:p w:rsidR="0049330C" w:rsidRPr="0049330C" w:rsidRDefault="0049330C" w:rsidP="0049330C">
      <w:pPr>
        <w:tabs>
          <w:tab w:val="left" w:pos="2647"/>
          <w:tab w:val="left" w:pos="7307"/>
          <w:tab w:val="left" w:pos="9447"/>
          <w:tab w:val="left" w:pos="11606"/>
        </w:tabs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93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3 ноября 2023 года № 118-оз) </w:t>
      </w:r>
    </w:p>
    <w:p w:rsidR="00532E0F" w:rsidRDefault="00532E0F" w:rsidP="00532E0F">
      <w:pPr>
        <w:tabs>
          <w:tab w:val="left" w:pos="2647"/>
          <w:tab w:val="left" w:pos="7307"/>
          <w:tab w:val="left" w:pos="9447"/>
          <w:tab w:val="left" w:pos="11482"/>
        </w:tabs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E0F" w:rsidRPr="00940279" w:rsidRDefault="00532E0F" w:rsidP="00532E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F0D" w:rsidRPr="00940279" w:rsidRDefault="00E65F0D" w:rsidP="00532E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F0D" w:rsidRPr="00940279" w:rsidRDefault="00E65F0D" w:rsidP="00532E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F0D" w:rsidRPr="00416EC1" w:rsidRDefault="00E65F0D" w:rsidP="0053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АДРЕСНАЯ</w:t>
      </w:r>
      <w:r w:rsidRPr="003B21E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ИНВЕСТИЦИОННАЯ</w:t>
      </w:r>
      <w:r w:rsidRPr="003B21E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416E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:rsidR="00E65F0D" w:rsidRPr="00416EC1" w:rsidRDefault="00E65F0D" w:rsidP="0053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6E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2023 год и на плановый период 2024 и 2025 годов</w:t>
      </w:r>
    </w:p>
    <w:p w:rsidR="00E65F0D" w:rsidRPr="00950293" w:rsidRDefault="00E65F0D" w:rsidP="0053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F0D" w:rsidRPr="00950293" w:rsidRDefault="00E65F0D" w:rsidP="0053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1426"/>
        <w:gridCol w:w="1276"/>
        <w:gridCol w:w="1422"/>
        <w:gridCol w:w="1273"/>
        <w:gridCol w:w="1267"/>
        <w:gridCol w:w="1276"/>
        <w:gridCol w:w="1276"/>
        <w:gridCol w:w="1273"/>
        <w:gridCol w:w="1559"/>
      </w:tblGrid>
      <w:tr w:rsidR="00E21863" w:rsidRPr="00532E0F" w:rsidTr="00A40C1F">
        <w:trPr>
          <w:trHeight w:val="33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863" w:rsidRPr="00532E0F" w:rsidRDefault="00E21863" w:rsidP="00532E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</w:pPr>
            <w:r w:rsidRPr="00532E0F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  <w:t>I. Программная часть</w:t>
            </w:r>
          </w:p>
        </w:tc>
      </w:tr>
      <w:tr w:rsidR="00E21863" w:rsidRPr="00532E0F" w:rsidTr="00A10FB3">
        <w:trPr>
          <w:trHeight w:val="20"/>
        </w:trPr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863" w:rsidRPr="00532E0F" w:rsidRDefault="00E21863" w:rsidP="00532E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</w:pPr>
            <w:r w:rsidRPr="00532E0F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  <w:t>Наименование государственной программы Ленинградской области</w:t>
            </w:r>
          </w:p>
        </w:tc>
        <w:tc>
          <w:tcPr>
            <w:tcW w:w="379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863" w:rsidRPr="00532E0F" w:rsidRDefault="00E21863" w:rsidP="00532E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</w:pPr>
            <w:r w:rsidRPr="00532E0F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  <w:t>Сумма</w:t>
            </w:r>
            <w:r w:rsidR="00FB7527" w:rsidRPr="00532E0F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  <w:t xml:space="preserve"> </w:t>
            </w:r>
            <w:r w:rsidRPr="00532E0F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  <w:t>(тысяч рублей)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863" w:rsidRPr="00532E0F" w:rsidRDefault="00E21863" w:rsidP="00532E0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ru-RU"/>
              </w:rPr>
            </w:pPr>
            <w:r w:rsidRPr="00532E0F"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ru-RU"/>
              </w:rPr>
              <w:t>Главный распорядитель бюджетных средств областного бюджета Ленинградской области</w:t>
            </w:r>
          </w:p>
        </w:tc>
      </w:tr>
      <w:tr w:rsidR="00E21863" w:rsidRPr="00532E0F" w:rsidTr="00A10FB3">
        <w:trPr>
          <w:trHeight w:val="20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863" w:rsidRPr="00532E0F" w:rsidRDefault="00E21863" w:rsidP="00532E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</w:pPr>
          </w:p>
        </w:tc>
        <w:tc>
          <w:tcPr>
            <w:tcW w:w="1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1863" w:rsidRPr="00532E0F" w:rsidRDefault="00E21863" w:rsidP="00532E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</w:pPr>
            <w:r w:rsidRPr="00532E0F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  <w:t>2023 год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1863" w:rsidRPr="00532E0F" w:rsidRDefault="00E21863" w:rsidP="00532E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</w:pPr>
            <w:r w:rsidRPr="00532E0F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  <w:t>2024 год</w:t>
            </w:r>
          </w:p>
        </w:tc>
        <w:tc>
          <w:tcPr>
            <w:tcW w:w="12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1863" w:rsidRPr="00532E0F" w:rsidRDefault="00E21863" w:rsidP="00532E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</w:pPr>
            <w:r w:rsidRPr="00532E0F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  <w:t>2025 год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21863" w:rsidRPr="00532E0F" w:rsidRDefault="00E21863" w:rsidP="00532E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</w:pPr>
          </w:p>
        </w:tc>
      </w:tr>
      <w:tr w:rsidR="00DD4A3A" w:rsidRPr="00532E0F" w:rsidTr="00A10FB3">
        <w:trPr>
          <w:trHeight w:val="20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863" w:rsidRPr="00532E0F" w:rsidRDefault="00E21863" w:rsidP="00532E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863" w:rsidRPr="00532E0F" w:rsidRDefault="00E21863" w:rsidP="00532E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</w:pPr>
            <w:r w:rsidRPr="00532E0F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  <w:t>всего</w:t>
            </w:r>
            <w:r w:rsidRPr="00532E0F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  <w:br/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1863" w:rsidRPr="00532E0F" w:rsidRDefault="00E21863" w:rsidP="00532E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</w:pPr>
            <w:r w:rsidRPr="00532E0F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863" w:rsidRPr="00532E0F" w:rsidRDefault="00E21863" w:rsidP="00532E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</w:pPr>
            <w:r w:rsidRPr="00532E0F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  <w:t>всего</w:t>
            </w:r>
            <w:r w:rsidRPr="00532E0F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  <w:br/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1863" w:rsidRPr="00532E0F" w:rsidRDefault="00E21863" w:rsidP="00532E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</w:pPr>
            <w:r w:rsidRPr="00532E0F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863" w:rsidRPr="00532E0F" w:rsidRDefault="00E21863" w:rsidP="00532E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</w:pPr>
            <w:r w:rsidRPr="00532E0F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  <w:t>всего</w:t>
            </w:r>
            <w:r w:rsidRPr="00532E0F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  <w:br/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863" w:rsidRPr="00532E0F" w:rsidRDefault="00E21863" w:rsidP="00532E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</w:pPr>
            <w:r w:rsidRPr="00532E0F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21863" w:rsidRPr="00532E0F" w:rsidRDefault="00E21863" w:rsidP="00532E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</w:pPr>
          </w:p>
        </w:tc>
      </w:tr>
      <w:tr w:rsidR="00A10FB3" w:rsidRPr="00532E0F" w:rsidTr="00A10FB3">
        <w:trPr>
          <w:trHeight w:val="20"/>
        </w:trPr>
        <w:tc>
          <w:tcPr>
            <w:tcW w:w="71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21863" w:rsidRPr="00532E0F" w:rsidRDefault="00E21863" w:rsidP="00532E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E21863" w:rsidRPr="00532E0F" w:rsidRDefault="00E21863" w:rsidP="00532E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1863" w:rsidRPr="00532E0F" w:rsidRDefault="00E21863" w:rsidP="00532E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</w:pPr>
            <w:r w:rsidRPr="00532E0F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40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1863" w:rsidRPr="00532E0F" w:rsidRDefault="00E21863" w:rsidP="00532E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</w:pPr>
            <w:r w:rsidRPr="00532E0F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  <w:t>объекты муници-пальной</w:t>
            </w:r>
            <w:r w:rsidRPr="00532E0F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  <w:br/>
              <w:t>собствен-ности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21863" w:rsidRPr="00532E0F" w:rsidRDefault="00E21863" w:rsidP="00532E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1863" w:rsidRPr="00532E0F" w:rsidRDefault="00E21863" w:rsidP="00532E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</w:pPr>
            <w:r w:rsidRPr="00532E0F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3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1863" w:rsidRPr="00532E0F" w:rsidRDefault="00E21863" w:rsidP="00532E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</w:pPr>
            <w:r w:rsidRPr="00532E0F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  <w:t>объекты муници-пальной</w:t>
            </w:r>
            <w:r w:rsidRPr="00532E0F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  <w:br/>
              <w:t>собствен-ности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21863" w:rsidRPr="00532E0F" w:rsidRDefault="00E21863" w:rsidP="00532E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1863" w:rsidRPr="00532E0F" w:rsidRDefault="00E21863" w:rsidP="00532E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</w:pPr>
            <w:r w:rsidRPr="00532E0F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4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1863" w:rsidRPr="00532E0F" w:rsidRDefault="00E21863" w:rsidP="00532E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</w:pPr>
            <w:r w:rsidRPr="00532E0F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  <w:t>объекты муници-пальной</w:t>
            </w:r>
            <w:r w:rsidRPr="00532E0F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  <w:br/>
              <w:t>собствен-ности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21863" w:rsidRPr="00532E0F" w:rsidRDefault="00E21863" w:rsidP="00532E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ru-RU"/>
              </w:rPr>
            </w:pPr>
          </w:p>
        </w:tc>
      </w:tr>
    </w:tbl>
    <w:p w:rsidR="006E2947" w:rsidRPr="006E2947" w:rsidRDefault="006E2947" w:rsidP="00532E0F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98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67"/>
        <w:gridCol w:w="1559"/>
        <w:gridCol w:w="1426"/>
        <w:gridCol w:w="1276"/>
        <w:gridCol w:w="1422"/>
        <w:gridCol w:w="1273"/>
        <w:gridCol w:w="1267"/>
        <w:gridCol w:w="10"/>
        <w:gridCol w:w="1267"/>
        <w:gridCol w:w="1276"/>
        <w:gridCol w:w="1273"/>
        <w:gridCol w:w="1559"/>
      </w:tblGrid>
      <w:tr w:rsidR="00DD4A3A" w:rsidRPr="00532E0F" w:rsidTr="00532E0F">
        <w:trPr>
          <w:trHeight w:val="20"/>
          <w:tblHeader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F" w:rsidRPr="00532E0F" w:rsidRDefault="009716D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eastAsia="ru-RU"/>
              </w:rPr>
            </w:pPr>
            <w:r w:rsidRPr="00532E0F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F" w:rsidRPr="00532E0F" w:rsidRDefault="009716D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eastAsia="ru-RU"/>
              </w:rPr>
            </w:pPr>
            <w:r w:rsidRPr="00532E0F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eastAsia="ru-RU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DF" w:rsidRPr="00532E0F" w:rsidRDefault="009716D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eastAsia="ru-RU"/>
              </w:rPr>
            </w:pPr>
            <w:r w:rsidRPr="00532E0F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eastAsia="ru-RU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DF" w:rsidRPr="00532E0F" w:rsidRDefault="009716D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eastAsia="ru-RU"/>
              </w:rPr>
            </w:pPr>
            <w:r w:rsidRPr="00532E0F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eastAsia="ru-RU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F" w:rsidRPr="00532E0F" w:rsidRDefault="009716D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eastAsia="ru-RU"/>
              </w:rPr>
            </w:pPr>
            <w:r w:rsidRPr="00532E0F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eastAsia="ru-RU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DF" w:rsidRPr="00532E0F" w:rsidRDefault="009716D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eastAsia="ru-RU"/>
              </w:rPr>
            </w:pPr>
            <w:r w:rsidRPr="00532E0F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DF" w:rsidRPr="00532E0F" w:rsidRDefault="009716D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eastAsia="ru-RU"/>
              </w:rPr>
            </w:pPr>
            <w:r w:rsidRPr="00532E0F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eastAsia="ru-RU"/>
              </w:rPr>
              <w:t>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F" w:rsidRPr="00532E0F" w:rsidRDefault="009716D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eastAsia="ru-RU"/>
              </w:rPr>
            </w:pPr>
            <w:r w:rsidRPr="00532E0F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eastAsia="ru-RU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DF" w:rsidRPr="00532E0F" w:rsidRDefault="009716D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eastAsia="ru-RU"/>
              </w:rPr>
            </w:pPr>
            <w:r w:rsidRPr="00532E0F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eastAsia="ru-RU"/>
              </w:rPr>
              <w:t>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DF" w:rsidRPr="00532E0F" w:rsidRDefault="009716D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eastAsia="ru-RU"/>
              </w:rPr>
            </w:pPr>
            <w:r w:rsidRPr="00532E0F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eastAsia="ru-RU"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F" w:rsidRPr="00532E0F" w:rsidRDefault="009716D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eastAsia="ru-RU"/>
              </w:rPr>
            </w:pPr>
            <w:r w:rsidRPr="00532E0F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eastAsia="ru-RU"/>
              </w:rPr>
              <w:t>11</w:t>
            </w:r>
          </w:p>
        </w:tc>
      </w:tr>
      <w:tr w:rsidR="00532E0F" w:rsidRPr="002A1D10" w:rsidTr="00C377F1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адресной инвестиционной программе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19 840 582,5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9 663 314,9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10 177 267,6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19 676 303,9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13 562 931,0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6 113 372,9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10 398 881,0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7 617 419,7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2 781 461,3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32E0F" w:rsidRPr="002A1D10" w:rsidTr="00532E0F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2A1D10" w:rsidRDefault="00532E0F" w:rsidP="00532E0F">
            <w:pPr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программам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19 768 447,7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9 591 180,1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10 177 267,6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19 520 070,1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13 406 697,2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6 113 372,9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10 223 714,9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7 442 253,6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2 781 461,3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532E0F" w:rsidRPr="002A1D10" w:rsidTr="00532E0F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2A1D10" w:rsidRDefault="00532E0F" w:rsidP="00532E0F">
            <w:pPr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"Развитие здравоохранения в Ленинградской области"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2 041 975,6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2 041 975,6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1 869 401,3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1 869 401,3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2 344 098,9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2 344 098,9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532E0F" w:rsidRPr="002A1D10" w:rsidTr="00532E0F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401DEE">
            <w:pPr>
              <w:keepNext/>
              <w:keepLines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Мероприятия, направленные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цели </w:t>
            </w:r>
            <w:r w:rsidRPr="00401DE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федерального проекта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401DEE">
            <w:pPr>
              <w:keepNext/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401DEE">
            <w:pPr>
              <w:keepNext/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401DEE">
            <w:pPr>
              <w:keepNext/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401DEE">
            <w:pPr>
              <w:keepNext/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401DEE">
            <w:pPr>
              <w:keepNext/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401DEE">
            <w:pPr>
              <w:keepNext/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401DEE">
            <w:pPr>
              <w:keepNext/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401DEE">
            <w:pPr>
              <w:keepNext/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401DEE">
            <w:pPr>
              <w:keepNext/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401DEE">
            <w:pPr>
              <w:keepNext/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Комитет по здравоохра</w:t>
            </w:r>
            <w:r w:rsidR="00DD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нению Ленинградской области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DD6CAF" w:rsidRDefault="00532E0F" w:rsidP="00401DEE">
            <w:pPr>
              <w:keepLines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</w:t>
            </w:r>
            <w:r w:rsidR="00DD6C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цели </w:t>
            </w:r>
            <w:r w:rsidRPr="00401DE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федерального проекта</w:t>
            </w: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инфраструктуры здравоохранения"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DD6CAF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125 850,7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DD6CAF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125 850,7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DD6CAF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DD6CAF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DD6CAF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DD6CAF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DD6CAF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DD6CAF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DD6CAF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Комитет по</w:t>
            </w:r>
            <w:r w:rsidR="00DD6C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строительству Ленинградской области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32E0F" w:rsidRPr="00DD6CAF" w:rsidTr="00DD6CAF">
        <w:trPr>
          <w:trHeight w:val="20"/>
        </w:trPr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DD6CAF" w:rsidRDefault="00532E0F" w:rsidP="00401DEE">
            <w:pPr>
              <w:keepLines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</w:t>
            </w:r>
            <w:r w:rsidR="00DD6CAF" w:rsidRPr="00DD6C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цели </w:t>
            </w:r>
            <w:r w:rsidRPr="00401DE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федерального проекта</w:t>
            </w: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системы оказания первичной медико-санитарной помощи"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DD6CAF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220 933,0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DD6CAF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220 933,0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DD6CAF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DD6CAF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DD6CAF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DD6CAF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DD6CAF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DD6CAF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DD6CAF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DD6CAF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Комитет по здравоохра</w:t>
            </w:r>
            <w:r w:rsidR="00DD6CAF" w:rsidRPr="00DD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нению Ленинградской области</w:t>
            </w:r>
          </w:p>
        </w:tc>
      </w:tr>
      <w:tr w:rsidR="00532E0F" w:rsidRPr="00DD6CAF" w:rsidTr="00DD6CAF">
        <w:trPr>
          <w:trHeight w:val="20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0F" w:rsidRPr="00DD6CAF" w:rsidRDefault="00532E0F" w:rsidP="00401DEE">
            <w:pPr>
              <w:keepLines/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DD6CAF" w:rsidRDefault="00532E0F" w:rsidP="00401DEE">
            <w:pPr>
              <w:keepLine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388 028,6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DD6CAF" w:rsidRDefault="00532E0F" w:rsidP="00401DEE">
            <w:pPr>
              <w:keepLine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388 028,6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DD6CAF" w:rsidRDefault="00532E0F" w:rsidP="00401DEE">
            <w:pPr>
              <w:keepLine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DD6CAF" w:rsidRDefault="00532E0F" w:rsidP="00401DEE">
            <w:pPr>
              <w:keepLine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536 837,7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DD6CAF" w:rsidRDefault="00532E0F" w:rsidP="00401DEE">
            <w:pPr>
              <w:keepLine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536 837,7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DD6CAF" w:rsidRDefault="00532E0F" w:rsidP="00401DEE">
            <w:pPr>
              <w:keepLine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DD6CAF" w:rsidRDefault="00532E0F" w:rsidP="00401DEE">
            <w:pPr>
              <w:keepLine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390 376,4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DD6CAF" w:rsidRDefault="00532E0F" w:rsidP="00401DEE">
            <w:pPr>
              <w:keepLine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390 376,4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DD6CAF" w:rsidRDefault="00532E0F" w:rsidP="00401DEE">
            <w:pPr>
              <w:keepLine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DD6CAF" w:rsidRDefault="00532E0F" w:rsidP="00401DEE">
            <w:pPr>
              <w:keepLine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401DEE">
            <w:pPr>
              <w:keepLines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DE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Приоритетный проект</w:t>
            </w:r>
            <w:r w:rsidRPr="00401DE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"</w:t>
            </w:r>
            <w:r w:rsidRPr="00401DEE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Ленинградского областного центра медицинской реабилитации"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231 510,0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231 510,0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Комитет по здравоохра</w:t>
            </w:r>
            <w:r w:rsidR="00DD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нению Ленинградской области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401DEE">
            <w:pPr>
              <w:keepLines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997 653,3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997 653,3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1 254 563,6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1 254 563,6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1 875 722,5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1 875 722,5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401DEE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3 223 577,8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266 057,0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2 957 520,8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2 355 135,4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2 355 135,4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2 028 303,8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2 028 303,8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DD6CA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</w:t>
            </w:r>
            <w:r w:rsidR="00DD6C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цели </w:t>
            </w:r>
            <w:r w:rsidRPr="00401DE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федерального проекта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 "Молодые профессионалы"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266 057,0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266 057,0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DD6CA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</w:t>
            </w:r>
            <w:r w:rsidR="00DD6C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цели </w:t>
            </w:r>
            <w:r w:rsidRPr="00401DE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федерального проекта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 "Современная школа"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DD6CA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общего и про</w:t>
            </w:r>
            <w:r w:rsidR="00DD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D6CA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фессионального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Ленинградской области 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0F" w:rsidRPr="002A1D10" w:rsidRDefault="00532E0F" w:rsidP="00532E0F">
            <w:pPr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1 140 329,8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1 140 329,8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184 003,5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184 003,5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1 845 445,0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1 845 445,0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401DEE" w:rsidRPr="002A1D10" w:rsidTr="00DD6CAF">
        <w:trPr>
          <w:trHeight w:val="20"/>
        </w:trPr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DEE" w:rsidRPr="009B2F6C" w:rsidRDefault="00401DEE" w:rsidP="00DD6CA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цели </w:t>
            </w:r>
            <w:r w:rsidRPr="00401DE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федерального проекта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 "Содействие занятости"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DEE" w:rsidRPr="009B2F6C" w:rsidRDefault="00401DEE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DEE" w:rsidRPr="009B2F6C" w:rsidRDefault="00401DEE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DEE" w:rsidRPr="009B2F6C" w:rsidRDefault="00401DEE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DEE" w:rsidRPr="009B2F6C" w:rsidRDefault="00401DEE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10 438,4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DEE" w:rsidRPr="009B2F6C" w:rsidRDefault="00401DEE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DEE" w:rsidRPr="009B2F6C" w:rsidRDefault="00401DEE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10 438,4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DEE" w:rsidRPr="009B2F6C" w:rsidRDefault="00401DEE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DEE" w:rsidRPr="009B2F6C" w:rsidRDefault="00401DEE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DEE" w:rsidRPr="009B2F6C" w:rsidRDefault="00401DEE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01DEE" w:rsidRPr="009B2F6C" w:rsidRDefault="00401DEE" w:rsidP="00C377F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общего и 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D6CA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фессионального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Ленинградской области 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0F" w:rsidRPr="002A1D10" w:rsidRDefault="00532E0F" w:rsidP="00532E0F">
            <w:pPr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661 136,7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661 136,7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1 160 046,5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1 160 046,5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59 932,3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59 932,3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B773BA" w:rsidRPr="002A1D10" w:rsidTr="00DD6CAF">
        <w:trPr>
          <w:trHeight w:val="20"/>
        </w:trPr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BA" w:rsidRPr="009B2F6C" w:rsidRDefault="00B773BA" w:rsidP="00401DEE">
            <w:pPr>
              <w:keepLines/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Федеральный проект "Современная школа"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3BA" w:rsidRPr="009B2F6C" w:rsidRDefault="00B773BA" w:rsidP="00401DEE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59 660,8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3BA" w:rsidRPr="009B2F6C" w:rsidRDefault="00B773BA" w:rsidP="00401DEE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3BA" w:rsidRPr="009B2F6C" w:rsidRDefault="00B773BA" w:rsidP="00401DEE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59 660,8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3BA" w:rsidRPr="009B2F6C" w:rsidRDefault="00B773BA" w:rsidP="00401DEE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390 847,1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3BA" w:rsidRPr="009B2F6C" w:rsidRDefault="00B773BA" w:rsidP="00401DEE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3BA" w:rsidRPr="009B2F6C" w:rsidRDefault="00B773BA" w:rsidP="00401DEE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390 847,1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3BA" w:rsidRPr="009B2F6C" w:rsidRDefault="00B773BA" w:rsidP="00401DEE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115 531,5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3BA" w:rsidRPr="009B2F6C" w:rsidRDefault="00B773BA" w:rsidP="00401DEE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3BA" w:rsidRPr="009B2F6C" w:rsidRDefault="00B773BA" w:rsidP="00401DEE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115 531,5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773BA" w:rsidRPr="009B2F6C" w:rsidRDefault="00B773BA" w:rsidP="00C377F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 w:rsidRPr="00DD6CAF">
              <w:rPr>
                <w:rFonts w:ascii="Times New Roman" w:eastAsia="Times New Roman" w:hAnsi="Times New Roman" w:cs="Times New Roman"/>
                <w:lang w:eastAsia="ru-RU"/>
              </w:rPr>
              <w:t>общего и 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D6CA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фессионального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Ленинградской области 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0F" w:rsidRPr="002A1D10" w:rsidRDefault="00532E0F" w:rsidP="00532E0F">
            <w:pPr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1 069 976,1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1 069 976,1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602 404,9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602 404,9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1 752 970,5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995 053,3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757 917,2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596 641,0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596 641,0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732 937,3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365 732,2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367 205,1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773B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"Развитие физической культуры и</w:t>
            </w:r>
            <w:r w:rsidR="00B77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массового спорта"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354 698,0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72 569,0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282 129,0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368 000,0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368 000,0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283 142,0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283 142,0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0F" w:rsidRPr="002A1D10" w:rsidRDefault="00532E0F" w:rsidP="00532E0F">
            <w:pPr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643 452,5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643 452,5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22530A" w:rsidRDefault="00532E0F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физической </w:t>
            </w:r>
            <w:r w:rsidRPr="00B773BA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культуре и спорту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Ленинградской области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773B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проект "Спорт </w:t>
            </w:r>
            <w:r w:rsidR="00B773B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 норма жизни"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475 788,2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475 788,2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228 641,0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228 641,0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84 063,1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84 063,1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B773BA" w:rsidRPr="002A1D10" w:rsidTr="00DD6CAF">
        <w:trPr>
          <w:trHeight w:val="20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BA" w:rsidRPr="002A1D10" w:rsidRDefault="00B773BA" w:rsidP="00532E0F">
            <w:pPr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3BA" w:rsidRPr="0022530A" w:rsidRDefault="00B773BA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279 031,8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3BA" w:rsidRPr="0022530A" w:rsidRDefault="00B773BA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279 031,8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3BA" w:rsidRPr="0022530A" w:rsidRDefault="00B773BA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3BA" w:rsidRPr="0022530A" w:rsidRDefault="00B773BA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3BA" w:rsidRPr="0022530A" w:rsidRDefault="00B773BA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3BA" w:rsidRPr="0022530A" w:rsidRDefault="00B773BA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3BA" w:rsidRPr="0022530A" w:rsidRDefault="00B773BA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365 732,2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3BA" w:rsidRPr="0022530A" w:rsidRDefault="00B773BA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365 732,2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3BA" w:rsidRPr="0022530A" w:rsidRDefault="00B773BA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773BA" w:rsidRPr="0022530A" w:rsidRDefault="00B773BA" w:rsidP="00C377F1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физической </w:t>
            </w:r>
            <w:r w:rsidRPr="00B773BA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культуре и спорту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Ленинградской области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773BA">
            <w:pPr>
              <w:keepLines/>
              <w:pageBreakBefore/>
              <w:spacing w:after="0" w:line="235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"Развитие культуры в</w:t>
            </w:r>
            <w:r w:rsidR="00B773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Ленинградской области"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773BA">
            <w:pPr>
              <w:keepLines/>
              <w:pageBreakBefore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1 071 511,6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773BA">
            <w:pPr>
              <w:keepLines/>
              <w:pageBreakBefore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773BA">
            <w:pPr>
              <w:keepLines/>
              <w:pageBreakBefore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1 071 511,6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773BA">
            <w:pPr>
              <w:keepLines/>
              <w:pageBreakBefore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773BA">
            <w:pPr>
              <w:keepLines/>
              <w:pageBreakBefore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773BA">
            <w:pPr>
              <w:keepLines/>
              <w:pageBreakBefore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773BA">
            <w:pPr>
              <w:keepLines/>
              <w:pageBreakBefore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773BA">
            <w:pPr>
              <w:keepLines/>
              <w:pageBreakBefore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773BA">
            <w:pPr>
              <w:keepLines/>
              <w:pageBreakBefore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B773BA">
            <w:pPr>
              <w:keepLines/>
              <w:pageBreakBefore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C377F1">
            <w:pPr>
              <w:keepLines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</w:t>
            </w:r>
            <w:r w:rsidR="00B77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достижение цел</w:t>
            </w:r>
            <w:r w:rsidR="00C377F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проекта "Культурная среда"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628 885,1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628 885,1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"Культурная среда"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442 626,5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442 626,5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"Формирование городской среды и</w:t>
            </w:r>
            <w:r w:rsidR="00B773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качественным жильем граждан на</w:t>
            </w:r>
            <w:r w:rsidR="00B773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территории Ленинградской области"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4 290 496,0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4 290 496,0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2 892 625,7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2 892 625,7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118 087,3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118 087,3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</w:t>
            </w:r>
            <w:r w:rsidR="00B77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цели </w:t>
            </w:r>
            <w:r w:rsidRPr="00B773B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федерального проекта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 "Жилье"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72 546,1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72 546,1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48 344,3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48 344,3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16 888,3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16 888,3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B773BA">
            <w:pPr>
              <w:keepLine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дорожному хозяйству Ленинградской области 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0F" w:rsidRPr="002A1D10" w:rsidRDefault="00532E0F" w:rsidP="00B773BA">
            <w:pPr>
              <w:keepLines/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B773BA">
            <w:pPr>
              <w:keepLine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280 541,3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B773BA">
            <w:pPr>
              <w:keepLine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B773BA">
            <w:pPr>
              <w:keepLine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280 541,3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B773BA">
            <w:pPr>
              <w:keepLine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101 199,0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B773BA">
            <w:pPr>
              <w:keepLine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B773BA">
            <w:pPr>
              <w:keepLine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101 199,0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B773BA">
            <w:pPr>
              <w:keepLine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101 199,0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B773BA">
            <w:pPr>
              <w:keepLine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B773BA">
            <w:pPr>
              <w:keepLine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101 199,0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22530A" w:rsidRDefault="00532E0F" w:rsidP="00B773BA">
            <w:pPr>
              <w:keepLine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532E0F" w:rsidRPr="002A1D10" w:rsidTr="00000D53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</w:t>
            </w:r>
            <w:r w:rsidR="00B77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цели </w:t>
            </w:r>
            <w:r w:rsidRPr="00B773B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федерального проекта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 "Обеспечение </w:t>
            </w:r>
            <w:r w:rsidRPr="00000D53">
              <w:rPr>
                <w:rFonts w:ascii="Times New Roman" w:eastAsia="Times New Roman" w:hAnsi="Times New Roman" w:cs="Times New Roman"/>
                <w:spacing w:val="-10"/>
                <w:w w:val="98"/>
                <w:lang w:eastAsia="ru-RU"/>
              </w:rPr>
              <w:t>устойчивого сокращения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 непригодного для</w:t>
            </w:r>
            <w:r w:rsidR="00B77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проживания жилищного фонда"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257 647,4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257 647,4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54 929,8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54 929,8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"Жилье"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378 882,7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378 882,7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дорожному хозяйству Ленинградской области 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0F" w:rsidRPr="002A1D10" w:rsidRDefault="00532E0F" w:rsidP="00000D53">
            <w:pPr>
              <w:keepLines/>
              <w:spacing w:after="0" w:line="23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000D53">
            <w:pPr>
              <w:keepLines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196 615,8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000D53">
            <w:pPr>
              <w:keepLines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000D53">
            <w:pPr>
              <w:keepLines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196 615,8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000D53">
            <w:pPr>
              <w:keepLines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000D53">
            <w:pPr>
              <w:keepLines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000D53">
            <w:pPr>
              <w:keepLines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000D53">
            <w:pPr>
              <w:keepLines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000D53">
            <w:pPr>
              <w:keepLines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22530A" w:rsidRDefault="00532E0F" w:rsidP="00000D53">
            <w:pPr>
              <w:keepLines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22530A" w:rsidRDefault="00532E0F" w:rsidP="00000D53">
            <w:pPr>
              <w:keepLines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532E0F" w:rsidRPr="002A1D10" w:rsidTr="00C377F1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проект "Обеспечение </w:t>
            </w:r>
            <w:r w:rsidRPr="00000D53">
              <w:rPr>
                <w:rFonts w:ascii="Times New Roman" w:eastAsia="Times New Roman" w:hAnsi="Times New Roman" w:cs="Times New Roman"/>
                <w:spacing w:val="-10"/>
                <w:w w:val="98"/>
                <w:lang w:eastAsia="ru-RU"/>
              </w:rPr>
              <w:t>устойчивого сокращения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 непригодного для</w:t>
            </w:r>
            <w:r w:rsidR="00B77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проживания жилищного фонда"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3 104 262,7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3 104 262,7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2 688 152,6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2 688 152,6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532E0F" w:rsidRPr="002A1D10" w:rsidTr="00C377F1">
        <w:trPr>
          <w:trHeight w:val="2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"Обеспечение устойчивого функционирования и развития коммунальной и</w:t>
            </w:r>
            <w:r w:rsidR="00B773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инженерной инфраструктуры и</w:t>
            </w:r>
            <w:r w:rsidR="00B773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повышение </w:t>
            </w:r>
            <w:r w:rsidRPr="00000D53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энергоэффективности</w:t>
            </w: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Ленинградской области"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1 564 797,7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1 193 297,3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371 500,4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929 650,4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894 567,3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35 083,1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497 783,1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462 700,0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35 083,1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000D53">
            <w:pPr>
              <w:keepLine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0D53" w:rsidRPr="002A1D10" w:rsidTr="00C93BE7">
        <w:trPr>
          <w:trHeight w:val="567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D53" w:rsidRPr="009B2F6C" w:rsidRDefault="00000D53" w:rsidP="00CC0C7A">
            <w:pPr>
              <w:keepLines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цели </w:t>
            </w:r>
            <w:r w:rsidRPr="00000D5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федерального проекта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r w:rsidRPr="00C93BE7">
              <w:rPr>
                <w:rFonts w:ascii="Times New Roman" w:eastAsia="Times New Roman" w:hAnsi="Times New Roman" w:cs="Times New Roman"/>
                <w:lang w:eastAsia="ru-RU"/>
              </w:rPr>
              <w:t>Содействие развитию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 инфраструктуры субъектов Российской Федерации (муниципальных образований)"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D53" w:rsidRPr="009B2F6C" w:rsidRDefault="00000D53" w:rsidP="00CC0C7A">
            <w:pPr>
              <w:keepLines/>
              <w:spacing w:after="0" w:line="24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202 860,1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D53" w:rsidRPr="009B2F6C" w:rsidRDefault="00000D53" w:rsidP="00CC0C7A">
            <w:pPr>
              <w:keepLines/>
              <w:spacing w:after="0" w:line="24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49 406,6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D53" w:rsidRPr="009B2F6C" w:rsidRDefault="00000D53" w:rsidP="00CC0C7A">
            <w:pPr>
              <w:keepLines/>
              <w:spacing w:after="0" w:line="24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153 453,5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D53" w:rsidRPr="009B2F6C" w:rsidRDefault="00000D53" w:rsidP="00CC0C7A">
            <w:pPr>
              <w:keepLines/>
              <w:spacing w:after="0" w:line="24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285 083,1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D53" w:rsidRPr="009B2F6C" w:rsidRDefault="00000D53" w:rsidP="00CC0C7A">
            <w:pPr>
              <w:keepLines/>
              <w:spacing w:after="0" w:line="24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250 000,0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D53" w:rsidRPr="009B2F6C" w:rsidRDefault="00000D53" w:rsidP="00CC0C7A">
            <w:pPr>
              <w:keepLines/>
              <w:spacing w:after="0" w:line="24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35 083,1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D53" w:rsidRPr="009B2F6C" w:rsidRDefault="00000D53" w:rsidP="00CC0C7A">
            <w:pPr>
              <w:keepLines/>
              <w:spacing w:after="0" w:line="24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285 083,1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D53" w:rsidRPr="009B2F6C" w:rsidRDefault="00000D53" w:rsidP="00CC0C7A">
            <w:pPr>
              <w:keepLines/>
              <w:spacing w:after="0" w:line="24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250 000,0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D53" w:rsidRPr="009B2F6C" w:rsidRDefault="00000D53" w:rsidP="00CC0C7A">
            <w:pPr>
              <w:keepLines/>
              <w:spacing w:after="0" w:line="24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35 083,1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0D53" w:rsidRPr="009B2F6C" w:rsidRDefault="00000D53" w:rsidP="00CC0C7A">
            <w:pPr>
              <w:keepLines/>
              <w:spacing w:after="0" w:line="24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жилищно-коммунальному хозяйству Ленинградской области </w:t>
            </w:r>
          </w:p>
        </w:tc>
      </w:tr>
      <w:tr w:rsidR="00000D53" w:rsidRPr="002A1D10" w:rsidTr="00000D53">
        <w:trPr>
          <w:trHeight w:val="20"/>
        </w:trPr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53" w:rsidRPr="009B2F6C" w:rsidRDefault="00000D53" w:rsidP="00CC0C7A">
            <w:pPr>
              <w:keepLines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D53" w:rsidRPr="009B2F6C" w:rsidRDefault="00000D53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58 649,6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D53" w:rsidRPr="009B2F6C" w:rsidRDefault="00000D53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D53" w:rsidRPr="009B2F6C" w:rsidRDefault="00000D53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58 649,6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D53" w:rsidRPr="009B2F6C" w:rsidRDefault="00000D53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D53" w:rsidRPr="009B2F6C" w:rsidRDefault="00000D53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D53" w:rsidRPr="009B2F6C" w:rsidRDefault="00000D53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D53" w:rsidRPr="009B2F6C" w:rsidRDefault="00000D53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D53" w:rsidRPr="009B2F6C" w:rsidRDefault="00000D53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D53" w:rsidRPr="009B2F6C" w:rsidRDefault="00000D53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0D53" w:rsidRPr="009B2F6C" w:rsidRDefault="00000D53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Комитет по топливно-</w:t>
            </w:r>
            <w:r w:rsidRPr="00C93BE7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энергетическому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комплексу Ленинградской области </w:t>
            </w:r>
          </w:p>
        </w:tc>
      </w:tr>
      <w:tr w:rsidR="00C93BE7" w:rsidRPr="002A1D10" w:rsidTr="00DD6CAF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E7" w:rsidRPr="009B2F6C" w:rsidRDefault="00C93BE7" w:rsidP="00CC0C7A">
            <w:pPr>
              <w:keepLines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цели </w:t>
            </w:r>
            <w:r w:rsidRPr="00C93BE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федерального проекта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 "Чистая вода"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BE7" w:rsidRPr="009B2F6C" w:rsidRDefault="00C93BE7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34 603,3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BE7" w:rsidRPr="009B2F6C" w:rsidRDefault="00C93BE7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BE7" w:rsidRPr="009B2F6C" w:rsidRDefault="00C93BE7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34 603,3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BE7" w:rsidRPr="009B2F6C" w:rsidRDefault="00C93BE7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BE7" w:rsidRPr="009B2F6C" w:rsidRDefault="00C93BE7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BE7" w:rsidRPr="009B2F6C" w:rsidRDefault="00C93BE7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BE7" w:rsidRPr="009B2F6C" w:rsidRDefault="00C93BE7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BE7" w:rsidRPr="009B2F6C" w:rsidRDefault="00C93BE7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BE7" w:rsidRPr="009B2F6C" w:rsidRDefault="00C93BE7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93BE7" w:rsidRPr="009B2F6C" w:rsidRDefault="00C93BE7" w:rsidP="00CC0C7A">
            <w:pPr>
              <w:keepLines/>
              <w:spacing w:after="0" w:line="24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жилищно-коммунальному хозяйству Ленинградской области </w:t>
            </w:r>
          </w:p>
        </w:tc>
      </w:tr>
      <w:tr w:rsidR="00C93BE7" w:rsidRPr="002A1D10" w:rsidTr="00DD6CAF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E7" w:rsidRPr="009B2F6C" w:rsidRDefault="00C93BE7" w:rsidP="00CC0C7A">
            <w:pPr>
              <w:keepLines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"Чистая вода"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E7" w:rsidRPr="009B2F6C" w:rsidRDefault="00C93BE7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1 268 684,7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E7" w:rsidRPr="009B2F6C" w:rsidRDefault="00C93BE7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1 143 890,7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E7" w:rsidRPr="009B2F6C" w:rsidRDefault="00C93BE7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124 794,0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E7" w:rsidRPr="009B2F6C" w:rsidRDefault="00C93BE7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644 567,3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E7" w:rsidRPr="009B2F6C" w:rsidRDefault="00C93BE7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644 567,3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E7" w:rsidRPr="009B2F6C" w:rsidRDefault="00C93BE7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E7" w:rsidRPr="009B2F6C" w:rsidRDefault="00C93BE7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212 700,0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E7" w:rsidRPr="009B2F6C" w:rsidRDefault="00C93BE7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212 700,0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E7" w:rsidRPr="009B2F6C" w:rsidRDefault="00C93BE7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93BE7" w:rsidRPr="009B2F6C" w:rsidRDefault="00C93BE7" w:rsidP="00CC0C7A">
            <w:pPr>
              <w:keepLines/>
              <w:spacing w:after="0" w:line="24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жилищно-коммунальному хозяйству Ленинградской области 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CC0C7A">
            <w:pPr>
              <w:keepLines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</w:t>
            </w:r>
            <w:r w:rsidR="00C93B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Безопасность Ленинградской области</w:t>
            </w:r>
            <w:r w:rsidR="00C93B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CC0C7A">
            <w:pPr>
              <w:keepLines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E0F" w:rsidRPr="002A1D10" w:rsidTr="00C93BE7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hideMark/>
          </w:tcPr>
          <w:p w:rsidR="00532E0F" w:rsidRPr="00C93BE7" w:rsidRDefault="00532E0F" w:rsidP="00CC0C7A">
            <w:pPr>
              <w:keepLines/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C93BE7">
              <w:rPr>
                <w:rFonts w:ascii="Times New Roman" w:eastAsia="Times New Roman" w:hAnsi="Times New Roman" w:cs="Times New Roman"/>
                <w:lang w:eastAsia="ru-RU"/>
              </w:rPr>
              <w:t>Отраслевой проект "Развитие инфраструктуры подразделений</w:t>
            </w:r>
            <w:r w:rsidRPr="00C93BE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</w:t>
            </w:r>
            <w:r w:rsidRPr="00C93BE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аварийно-спасательной</w:t>
            </w:r>
            <w:r w:rsidRPr="00C93BE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</w:t>
            </w:r>
            <w:r w:rsidRPr="00C93BE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93BE7" w:rsidRPr="00C93B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93BE7">
              <w:rPr>
                <w:rFonts w:ascii="Times New Roman" w:eastAsia="Times New Roman" w:hAnsi="Times New Roman" w:cs="Times New Roman"/>
                <w:lang w:eastAsia="ru-RU"/>
              </w:rPr>
              <w:t>государственной противопожарной</w:t>
            </w:r>
            <w:r w:rsidRPr="00C93BE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</w:t>
            </w:r>
            <w:r w:rsidRPr="00C93BE7">
              <w:rPr>
                <w:rFonts w:ascii="Times New Roman" w:eastAsia="Times New Roman" w:hAnsi="Times New Roman" w:cs="Times New Roman"/>
                <w:lang w:eastAsia="ru-RU"/>
              </w:rPr>
              <w:t>служб Ленинградской области"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CC0C7A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134 000,0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CC0C7A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134 000,0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CC0C7A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CC0C7A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CC0C7A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CC0C7A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CC0C7A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CC0C7A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CC0C7A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CC0C7A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Комитет правопорядка и безопасности Ленинградской области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37 385,9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37 385,9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</w:t>
            </w:r>
            <w:r w:rsidR="00B928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цели </w:t>
            </w:r>
            <w:r w:rsidRPr="00B928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федерального проекта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 "Создание условий для легкого старта и</w:t>
            </w:r>
            <w:r w:rsidR="00B928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комфортного ведения бизнеса"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37 385,9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37 385,9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50 000,0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50 000,0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532E0F" w:rsidRPr="002A1D10" w:rsidTr="00B9285E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"Развитие транспортной </w:t>
            </w:r>
            <w:r w:rsidRPr="00B928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системы Ленинградской области"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5 091 941,6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4 626 765,1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465 176,5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10 549 748,5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10 426 062,2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123 686,3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4 473 832,1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4 269 722,5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204 109,6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9285E">
            <w:pPr>
              <w:keepLines/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</w:t>
            </w:r>
            <w:r w:rsidR="00B928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цели </w:t>
            </w:r>
            <w:r w:rsidRPr="00B928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федерального проекта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 "Безопасность </w:t>
            </w:r>
            <w:r w:rsidRPr="00B928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дорожного движения"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54 490,0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54 490,0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B9285E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направленные на достижение цели </w:t>
            </w:r>
            <w:r w:rsidRPr="00B928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федерального проекта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 "Региональная и местная дорожная сеть"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3 001 942,6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2 591 256,1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410 686,5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6 906 962,2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6 783 275,9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123 686,3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2 933 730,6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2 729 621,0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204 109,6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дорожному хозяйству Ленинградской области 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"Региональная и</w:t>
            </w:r>
            <w:r w:rsidR="00B928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местная дорожная сеть"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1 802 595,0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1 802 595,0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3 642 786,3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3 642 786,3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1 540 101,5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1 540 101,5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дорожному хозяйству Ленинградской области 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проект </w:t>
            </w:r>
            <w:r w:rsidRPr="00B9285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"Содействие развитию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 регионального, межмуниципального и местного значения"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232 914,0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232 914,0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дорожному хозяйству Ленинградской области 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554 791,0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329 031,8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225 759,2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213 048,9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152 847,5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60 201,4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28 672,4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28 672,4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9285E">
            <w:pPr>
              <w:keepLines/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</w:t>
            </w:r>
            <w:r w:rsidR="00B928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цели </w:t>
            </w:r>
            <w:r w:rsidRPr="00B928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федерального проекта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транспортной инфраструктуры на</w:t>
            </w:r>
            <w:r w:rsidR="00B928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сельских территориях"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72 865,0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20 741,1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52 123,9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79 865,9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79 865,9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B9285E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B9285E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дорожному хозяйству Ленинградской области 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</w:t>
            </w:r>
            <w:r w:rsidR="00B928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цели </w:t>
            </w:r>
            <w:r w:rsidRPr="00B928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федерального проекта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 "Современный облик сельских территорий"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456 245,0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308 290,7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147 954,3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72 981,6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72 981,6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"Развитие транспортной инфраструктуры на</w:t>
            </w:r>
            <w:r w:rsidR="00B928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сельских территориях"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25 681,0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25 681,0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60 201,4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60 201,4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дорожному хозяйству Ленинградской области 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проект "Современный облик </w:t>
            </w:r>
            <w:r w:rsidRPr="00B9285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сельских территорий"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28 672,4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28 672,4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532E0F" w:rsidRPr="002A1D10" w:rsidTr="00DD6CAF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B9285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"Устойчивое общественное развитие в</w:t>
            </w:r>
            <w:r w:rsidR="00B928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Ленинградской области"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63 818,9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63 818,9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32E0F" w:rsidRPr="009B2F6C" w:rsidRDefault="00532E0F" w:rsidP="00532E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7D9B" w:rsidRPr="002A1D10" w:rsidTr="00532E0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9B" w:rsidRPr="002A1D10" w:rsidRDefault="00EC7D9B" w:rsidP="00B9285E">
            <w:pPr>
              <w:keepLines/>
              <w:pageBreakBefore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Непрограммная часть</w:t>
            </w:r>
          </w:p>
        </w:tc>
      </w:tr>
      <w:tr w:rsidR="00EC7D9B" w:rsidRPr="002A1D10" w:rsidTr="00532E0F">
        <w:trPr>
          <w:trHeight w:val="20"/>
        </w:trPr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7D9B" w:rsidRPr="002A1D10" w:rsidRDefault="00EC7D9B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  <w:r w:rsidR="008C7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</w:t>
            </w:r>
          </w:p>
        </w:tc>
        <w:tc>
          <w:tcPr>
            <w:tcW w:w="37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D9B" w:rsidRPr="00412FFE" w:rsidRDefault="00EC7D9B" w:rsidP="00532E0F">
            <w:pPr>
              <w:keepLine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12FFE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Главный </w:t>
            </w:r>
            <w:r w:rsidRPr="00CB57AA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распоря</w:t>
            </w:r>
            <w:r w:rsidRPr="00A40C1F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дите</w:t>
            </w:r>
            <w:r w:rsidRPr="00CB57AA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ль</w:t>
            </w:r>
            <w:r w:rsidRPr="00412FFE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 бюджетных средств областного бюджета </w:t>
            </w:r>
            <w:r w:rsidRPr="00CB57AA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Ленинг</w:t>
            </w:r>
            <w:r w:rsidRPr="00CB57AA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радской</w:t>
            </w:r>
            <w:r w:rsidRPr="00412FFE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 области </w:t>
            </w:r>
          </w:p>
        </w:tc>
      </w:tr>
      <w:tr w:rsidR="00A10FB3" w:rsidRPr="002A1D10" w:rsidTr="00532E0F">
        <w:trPr>
          <w:trHeight w:val="20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7D9B" w:rsidRPr="002A1D10" w:rsidRDefault="00EC7D9B" w:rsidP="00532E0F">
            <w:pPr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A1D10" w:rsidRDefault="00EC7D9B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2023 год </w:t>
            </w:r>
          </w:p>
        </w:tc>
        <w:tc>
          <w:tcPr>
            <w:tcW w:w="12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A1D10" w:rsidRDefault="00EC7D9B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2024 год 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D9B" w:rsidRPr="002A1D10" w:rsidRDefault="00EC7D9B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2025 год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D9B" w:rsidRPr="002A1D10" w:rsidRDefault="00EC7D9B" w:rsidP="00532E0F">
            <w:pPr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C4609" w:rsidRPr="002A1D10" w:rsidTr="00532E0F">
        <w:trPr>
          <w:trHeight w:val="20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4609" w:rsidRPr="002A1D10" w:rsidRDefault="002C4609" w:rsidP="00532E0F">
            <w:pPr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09" w:rsidRPr="002A1D10" w:rsidRDefault="002C4609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09" w:rsidRPr="002A1D10" w:rsidRDefault="006F4056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09" w:rsidRPr="002A1D10" w:rsidRDefault="002C4609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09" w:rsidRPr="002A1D10" w:rsidRDefault="002C4609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09" w:rsidRPr="002A1D10" w:rsidRDefault="002C4609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09" w:rsidRPr="002A1D10" w:rsidRDefault="002C4609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09" w:rsidRPr="002A1D10" w:rsidRDefault="002C4609" w:rsidP="00532E0F">
            <w:pPr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F4056" w:rsidRPr="002A1D10" w:rsidTr="00532E0F">
        <w:trPr>
          <w:trHeight w:val="20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7D9B" w:rsidRPr="002A1D10" w:rsidRDefault="00EC7D9B" w:rsidP="00532E0F">
            <w:pPr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9B" w:rsidRPr="002A1D10" w:rsidRDefault="00EC7D9B" w:rsidP="00532E0F">
            <w:pPr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государ</w:t>
            </w:r>
            <w:r w:rsidR="007C4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ственной собствен</w:t>
            </w:r>
            <w:r w:rsidR="002C4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ности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муници</w:t>
            </w:r>
            <w:r w:rsidR="007C4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пальной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собствен</w:t>
            </w:r>
            <w:r w:rsidR="007C4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ности 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9B" w:rsidRPr="002A1D10" w:rsidRDefault="00EC7D9B" w:rsidP="00532E0F">
            <w:pPr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государ</w:t>
            </w:r>
            <w:r w:rsidR="007C4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ственной собствен</w:t>
            </w:r>
            <w:r w:rsidR="007C4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ности 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муници</w:t>
            </w:r>
            <w:r w:rsidR="007C4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пальной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собствен</w:t>
            </w:r>
            <w:r w:rsidR="007C4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ности </w:t>
            </w: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9B" w:rsidRPr="002A1D10" w:rsidRDefault="00EC7D9B" w:rsidP="00532E0F">
            <w:pPr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государ</w:t>
            </w:r>
            <w:r w:rsidR="007C4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ственной собствен</w:t>
            </w:r>
            <w:r w:rsidR="002C4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ности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9B" w:rsidRPr="002A1D10" w:rsidRDefault="00EC7D9B" w:rsidP="00532E0F">
            <w:pPr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муници</w:t>
            </w:r>
            <w:r w:rsidR="007C4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пальной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собствен</w:t>
            </w:r>
            <w:r w:rsidR="007C4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A1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ности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D9B" w:rsidRPr="002A1D10" w:rsidRDefault="00EC7D9B" w:rsidP="00532E0F">
            <w:pPr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9285E" w:rsidRPr="002A1D10" w:rsidTr="00C377F1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5E" w:rsidRPr="009B2F6C" w:rsidRDefault="00B9285E" w:rsidP="00B9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Всего по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непрограммной части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5E" w:rsidRPr="009B2F6C" w:rsidRDefault="00B9285E" w:rsidP="00B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72 134,8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5E" w:rsidRPr="009B2F6C" w:rsidRDefault="00B9285E" w:rsidP="00B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72 134,8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5E" w:rsidRPr="009B2F6C" w:rsidRDefault="00B9285E" w:rsidP="00B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5E" w:rsidRPr="009B2F6C" w:rsidRDefault="00B9285E" w:rsidP="00B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156 233,8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5E" w:rsidRPr="009B2F6C" w:rsidRDefault="00B9285E" w:rsidP="00B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156 233,8 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5E" w:rsidRPr="009B2F6C" w:rsidRDefault="00B9285E" w:rsidP="00B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5E" w:rsidRPr="009B2F6C" w:rsidRDefault="00B9285E" w:rsidP="00B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175 166,1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5E" w:rsidRPr="009B2F6C" w:rsidRDefault="00B9285E" w:rsidP="00B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175 166,1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5E" w:rsidRPr="009B2F6C" w:rsidRDefault="00B9285E" w:rsidP="00B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5E" w:rsidRPr="009B2F6C" w:rsidRDefault="00B9285E" w:rsidP="00B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B9285E" w:rsidRPr="002A1D10" w:rsidTr="00B9285E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5E" w:rsidRPr="009B2F6C" w:rsidRDefault="00B9285E" w:rsidP="00B928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Проектирование объектов государственной собственности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5E" w:rsidRPr="009B2F6C" w:rsidRDefault="00B9285E" w:rsidP="00B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58 318,7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5E" w:rsidRPr="009B2F6C" w:rsidRDefault="00B9285E" w:rsidP="00B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58 318,7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5E" w:rsidRPr="009B2F6C" w:rsidRDefault="00B9285E" w:rsidP="00B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5E" w:rsidRPr="009B2F6C" w:rsidRDefault="00B9285E" w:rsidP="00B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156 233,8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5E" w:rsidRPr="009B2F6C" w:rsidRDefault="00B9285E" w:rsidP="00B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156 233,8 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5E" w:rsidRPr="009B2F6C" w:rsidRDefault="00B9285E" w:rsidP="00B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5E" w:rsidRPr="009B2F6C" w:rsidRDefault="00B9285E" w:rsidP="00B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175 166,1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5E" w:rsidRPr="009B2F6C" w:rsidRDefault="00B9285E" w:rsidP="00B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175 166,1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5E" w:rsidRPr="009B2F6C" w:rsidRDefault="00B9285E" w:rsidP="00B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9285E" w:rsidRPr="009B2F6C" w:rsidRDefault="00B9285E" w:rsidP="00B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B9285E" w:rsidRPr="002A1D10" w:rsidTr="00C377F1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5E" w:rsidRPr="009B2F6C" w:rsidRDefault="00B9285E" w:rsidP="00592B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</w:t>
            </w:r>
            <w:r w:rsidR="00592B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исполнение судебных актов по</w:t>
            </w:r>
            <w:r w:rsidR="00592B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искам к</w:t>
            </w:r>
            <w:r w:rsidR="00592B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государственному учреждению об</w:t>
            </w:r>
            <w:r w:rsidR="00592B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оплате кредиторской задолженности по</w:t>
            </w:r>
            <w:r w:rsidR="00592B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договорам на</w:t>
            </w:r>
            <w:r w:rsidR="00592B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поставку товаров, выполнение работ, оказание услуг для</w:t>
            </w:r>
            <w:r w:rsidR="00592B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9B2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государственных нужд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5E" w:rsidRPr="009B2F6C" w:rsidRDefault="00B9285E" w:rsidP="00B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11 816,1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5E" w:rsidRPr="009B2F6C" w:rsidRDefault="00B9285E" w:rsidP="00B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11 816,1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5E" w:rsidRPr="009B2F6C" w:rsidRDefault="00B9285E" w:rsidP="00B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5E" w:rsidRPr="009B2F6C" w:rsidRDefault="00B9285E" w:rsidP="00B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5E" w:rsidRPr="009B2F6C" w:rsidRDefault="00B9285E" w:rsidP="00B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5E" w:rsidRPr="009B2F6C" w:rsidRDefault="00B9285E" w:rsidP="00B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5E" w:rsidRPr="009B2F6C" w:rsidRDefault="00B9285E" w:rsidP="00B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5E" w:rsidRPr="009B2F6C" w:rsidRDefault="00B9285E" w:rsidP="00B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5E" w:rsidRPr="009B2F6C" w:rsidRDefault="00B9285E" w:rsidP="00B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5E" w:rsidRPr="009B2F6C" w:rsidRDefault="00B9285E" w:rsidP="00B928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C7D9B" w:rsidRPr="00EC7D9B" w:rsidRDefault="00EC7D9B" w:rsidP="00532E0F">
      <w:pPr>
        <w:spacing w:after="0" w:line="240" w:lineRule="auto"/>
        <w:rPr>
          <w:rFonts w:ascii="Times New Roman" w:hAnsi="Times New Roman" w:cs="Times New Roman"/>
        </w:rPr>
      </w:pPr>
    </w:p>
    <w:sectPr w:rsidR="00EC7D9B" w:rsidRPr="00EC7D9B" w:rsidSect="00401DEE">
      <w:headerReference w:type="default" r:id="rId6"/>
      <w:pgSz w:w="16838" w:h="11906" w:orient="landscape"/>
      <w:pgMar w:top="765" w:right="567" w:bottom="73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EE2" w:rsidRDefault="00644EE2" w:rsidP="007C46E9">
      <w:pPr>
        <w:spacing w:after="0" w:line="240" w:lineRule="auto"/>
      </w:pPr>
      <w:r>
        <w:separator/>
      </w:r>
    </w:p>
  </w:endnote>
  <w:endnote w:type="continuationSeparator" w:id="0">
    <w:p w:rsidR="00644EE2" w:rsidRDefault="00644EE2" w:rsidP="007C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EE2" w:rsidRDefault="00644EE2" w:rsidP="007C46E9">
      <w:pPr>
        <w:spacing w:after="0" w:line="240" w:lineRule="auto"/>
      </w:pPr>
      <w:r>
        <w:separator/>
      </w:r>
    </w:p>
  </w:footnote>
  <w:footnote w:type="continuationSeparator" w:id="0">
    <w:p w:rsidR="00644EE2" w:rsidRDefault="00644EE2" w:rsidP="007C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9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77F1" w:rsidRPr="00F06819" w:rsidRDefault="008C2E54" w:rsidP="00401DEE">
        <w:pPr>
          <w:pStyle w:val="a3"/>
          <w:spacing w:after="36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068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77F1" w:rsidRPr="00F068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068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11B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068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baf9470-40fa-4307-9943-35c2fb8a7e08"/>
  </w:docVars>
  <w:rsids>
    <w:rsidRoot w:val="00EC7D9B"/>
    <w:rsid w:val="00000D53"/>
    <w:rsid w:val="000256DB"/>
    <w:rsid w:val="00025D5C"/>
    <w:rsid w:val="00047A8D"/>
    <w:rsid w:val="000C4E0E"/>
    <w:rsid w:val="00142001"/>
    <w:rsid w:val="001437E4"/>
    <w:rsid w:val="00164E13"/>
    <w:rsid w:val="00185373"/>
    <w:rsid w:val="00190BA2"/>
    <w:rsid w:val="001C7EC4"/>
    <w:rsid w:val="00200B8F"/>
    <w:rsid w:val="0022530A"/>
    <w:rsid w:val="002A1D10"/>
    <w:rsid w:val="002B6E61"/>
    <w:rsid w:val="002C4609"/>
    <w:rsid w:val="003A2121"/>
    <w:rsid w:val="003D2F57"/>
    <w:rsid w:val="003E3697"/>
    <w:rsid w:val="00401DEE"/>
    <w:rsid w:val="00412FFE"/>
    <w:rsid w:val="00420612"/>
    <w:rsid w:val="0046323C"/>
    <w:rsid w:val="0046368B"/>
    <w:rsid w:val="00481226"/>
    <w:rsid w:val="00483D9F"/>
    <w:rsid w:val="0049330C"/>
    <w:rsid w:val="004B6C93"/>
    <w:rsid w:val="004C5087"/>
    <w:rsid w:val="004E03CB"/>
    <w:rsid w:val="004E18A0"/>
    <w:rsid w:val="00527CC1"/>
    <w:rsid w:val="00532E0F"/>
    <w:rsid w:val="00557101"/>
    <w:rsid w:val="0058506F"/>
    <w:rsid w:val="00592B21"/>
    <w:rsid w:val="005A6B09"/>
    <w:rsid w:val="005C2FD8"/>
    <w:rsid w:val="00624E48"/>
    <w:rsid w:val="00644EE2"/>
    <w:rsid w:val="006864EC"/>
    <w:rsid w:val="00693D7C"/>
    <w:rsid w:val="006D79FB"/>
    <w:rsid w:val="006E2947"/>
    <w:rsid w:val="006E7A79"/>
    <w:rsid w:val="006F4056"/>
    <w:rsid w:val="007218CF"/>
    <w:rsid w:val="00770EC9"/>
    <w:rsid w:val="00771907"/>
    <w:rsid w:val="00776AB7"/>
    <w:rsid w:val="007843CD"/>
    <w:rsid w:val="007C46E9"/>
    <w:rsid w:val="00801574"/>
    <w:rsid w:val="008230A6"/>
    <w:rsid w:val="00825BEA"/>
    <w:rsid w:val="00837AF6"/>
    <w:rsid w:val="00875C20"/>
    <w:rsid w:val="008C2E54"/>
    <w:rsid w:val="008C72DF"/>
    <w:rsid w:val="008D1789"/>
    <w:rsid w:val="008F7DCA"/>
    <w:rsid w:val="00940279"/>
    <w:rsid w:val="00950293"/>
    <w:rsid w:val="009716DF"/>
    <w:rsid w:val="009911B7"/>
    <w:rsid w:val="009D3CA6"/>
    <w:rsid w:val="00A10FB3"/>
    <w:rsid w:val="00A40C1F"/>
    <w:rsid w:val="00B041C4"/>
    <w:rsid w:val="00B73AAD"/>
    <w:rsid w:val="00B773BA"/>
    <w:rsid w:val="00B81917"/>
    <w:rsid w:val="00B869FA"/>
    <w:rsid w:val="00B9285E"/>
    <w:rsid w:val="00BC637A"/>
    <w:rsid w:val="00BE09B1"/>
    <w:rsid w:val="00C00962"/>
    <w:rsid w:val="00C377F1"/>
    <w:rsid w:val="00C56685"/>
    <w:rsid w:val="00C673CA"/>
    <w:rsid w:val="00C92FD8"/>
    <w:rsid w:val="00C9332A"/>
    <w:rsid w:val="00C93BE7"/>
    <w:rsid w:val="00CB57AA"/>
    <w:rsid w:val="00CC0C7A"/>
    <w:rsid w:val="00CD1DB4"/>
    <w:rsid w:val="00D374F2"/>
    <w:rsid w:val="00D3781C"/>
    <w:rsid w:val="00D37F46"/>
    <w:rsid w:val="00D96B0E"/>
    <w:rsid w:val="00DA2E3C"/>
    <w:rsid w:val="00DD4A3A"/>
    <w:rsid w:val="00DD6CAF"/>
    <w:rsid w:val="00E21863"/>
    <w:rsid w:val="00E65F0D"/>
    <w:rsid w:val="00E937EF"/>
    <w:rsid w:val="00E93AEF"/>
    <w:rsid w:val="00EB0AE4"/>
    <w:rsid w:val="00EB2778"/>
    <w:rsid w:val="00EB27A2"/>
    <w:rsid w:val="00EC68E0"/>
    <w:rsid w:val="00EC7D9B"/>
    <w:rsid w:val="00EE560D"/>
    <w:rsid w:val="00F029CF"/>
    <w:rsid w:val="00F06819"/>
    <w:rsid w:val="00F36279"/>
    <w:rsid w:val="00F456F4"/>
    <w:rsid w:val="00F55130"/>
    <w:rsid w:val="00F86A56"/>
    <w:rsid w:val="00FB7527"/>
    <w:rsid w:val="00FC1DC8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C65D1-423E-41A1-8012-66E56467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6E9"/>
  </w:style>
  <w:style w:type="paragraph" w:styleId="a5">
    <w:name w:val="footer"/>
    <w:basedOn w:val="a"/>
    <w:link w:val="a6"/>
    <w:uiPriority w:val="99"/>
    <w:semiHidden/>
    <w:unhideWhenUsed/>
    <w:rsid w:val="007C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46E9"/>
  </w:style>
  <w:style w:type="paragraph" w:styleId="a7">
    <w:name w:val="Balloon Text"/>
    <w:basedOn w:val="a"/>
    <w:link w:val="a8"/>
    <w:uiPriority w:val="99"/>
    <w:semiHidden/>
    <w:unhideWhenUsed/>
    <w:rsid w:val="0077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v.melnikova</dc:creator>
  <cp:keywords/>
  <dc:description/>
  <cp:lastModifiedBy>Анастасия Анатольевна Яловая</cp:lastModifiedBy>
  <cp:revision>2</cp:revision>
  <cp:lastPrinted>2023-11-03T13:12:00Z</cp:lastPrinted>
  <dcterms:created xsi:type="dcterms:W3CDTF">2023-11-03T14:15:00Z</dcterms:created>
  <dcterms:modified xsi:type="dcterms:W3CDTF">2023-11-03T14:15:00Z</dcterms:modified>
</cp:coreProperties>
</file>