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9B" w:rsidRPr="002B4B87" w:rsidRDefault="008905D1" w:rsidP="00C7757F">
      <w:pPr>
        <w:tabs>
          <w:tab w:val="left" w:pos="5954"/>
        </w:tabs>
        <w:autoSpaceDE w:val="0"/>
        <w:autoSpaceDN w:val="0"/>
        <w:adjustRightInd w:val="0"/>
        <w:ind w:left="5954"/>
      </w:pPr>
      <w:bookmarkStart w:id="0" w:name="_GoBack"/>
      <w:bookmarkEnd w:id="0"/>
      <w:r w:rsidRPr="002B4B87">
        <w:t xml:space="preserve">Таблица 2 </w:t>
      </w:r>
      <w:r w:rsidRPr="002B4B87">
        <w:br/>
        <w:t xml:space="preserve">приложения 15 </w:t>
      </w:r>
      <w:r w:rsidRPr="002B4B87">
        <w:br/>
        <w:t xml:space="preserve">к областному закону </w:t>
      </w:r>
      <w:r w:rsidRPr="002B4B87">
        <w:br/>
        <w:t xml:space="preserve">от 19 декабря 2022 года № 151-оз </w:t>
      </w:r>
      <w:r w:rsidRPr="002B4B87">
        <w:br/>
        <w:t xml:space="preserve">(в редакции областного закона </w:t>
      </w:r>
      <w:r w:rsidRPr="002B4B87">
        <w:br/>
      </w:r>
      <w:r w:rsidR="005E3A44" w:rsidRPr="005E3A44">
        <w:t>от 3 ноября 2023 года № 118-оз)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4B87" w:rsidRPr="000037C9" w:rsidRDefault="002B4B8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2B4B87">
        <w:rPr>
          <w:b/>
          <w:sz w:val="26"/>
          <w:szCs w:val="26"/>
        </w:rPr>
        <w:br/>
      </w:r>
      <w:r w:rsidR="00C62016" w:rsidRPr="00C6201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2B4B87">
        <w:rPr>
          <w:b/>
          <w:bCs/>
          <w:sz w:val="26"/>
          <w:szCs w:val="26"/>
          <w:lang w:bidi="ne-NP"/>
        </w:rPr>
        <w:t xml:space="preserve"> </w:t>
      </w:r>
      <w:r w:rsidR="002B4B87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 xml:space="preserve">области </w:t>
      </w:r>
      <w:r w:rsidR="000C03A3" w:rsidRPr="000C03A3">
        <w:rPr>
          <w:b/>
          <w:bCs/>
          <w:sz w:val="26"/>
          <w:szCs w:val="26"/>
          <w:lang w:bidi="ne-NP"/>
        </w:rPr>
        <w:t>на осуществление отдельн</w:t>
      </w:r>
      <w:r w:rsidR="00367011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государственн</w:t>
      </w:r>
      <w:r w:rsidR="00367011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полномочи</w:t>
      </w:r>
      <w:r w:rsidR="00367011">
        <w:rPr>
          <w:b/>
          <w:bCs/>
          <w:sz w:val="26"/>
          <w:szCs w:val="26"/>
          <w:lang w:bidi="ne-NP"/>
        </w:rPr>
        <w:t>й</w:t>
      </w:r>
      <w:r w:rsidR="000C03A3" w:rsidRPr="000C03A3">
        <w:rPr>
          <w:b/>
          <w:bCs/>
          <w:sz w:val="26"/>
          <w:szCs w:val="26"/>
          <w:lang w:bidi="ne-NP"/>
        </w:rPr>
        <w:t xml:space="preserve"> </w:t>
      </w:r>
      <w:r w:rsidR="002B4B87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по выплате компенсации части родительской платы</w:t>
      </w:r>
      <w:r w:rsidR="00367011">
        <w:rPr>
          <w:b/>
          <w:bCs/>
          <w:sz w:val="26"/>
          <w:szCs w:val="26"/>
          <w:lang w:bidi="ne-NP"/>
        </w:rPr>
        <w:t xml:space="preserve"> </w:t>
      </w:r>
      <w:r w:rsidR="000C03A3" w:rsidRPr="000C03A3">
        <w:rPr>
          <w:b/>
          <w:bCs/>
          <w:sz w:val="26"/>
          <w:szCs w:val="26"/>
          <w:lang w:bidi="ne-NP"/>
        </w:rPr>
        <w:t xml:space="preserve">за присмотр </w:t>
      </w:r>
      <w:r w:rsidR="002B4B87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 xml:space="preserve">и уход за детьми в образовательных организациях, реализующих образовательную программу дошкольного образования, </w:t>
      </w:r>
      <w:r w:rsidR="002B4B87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расположенных на территории Ленинградской области,</w:t>
      </w:r>
      <w:r w:rsidR="002B4B87">
        <w:rPr>
          <w:b/>
          <w:bCs/>
          <w:sz w:val="26"/>
          <w:szCs w:val="26"/>
          <w:lang w:bidi="ne-NP"/>
        </w:rPr>
        <w:t xml:space="preserve"> </w:t>
      </w:r>
      <w:r w:rsidR="002B4B87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на 202</w:t>
      </w:r>
      <w:r w:rsidR="000360A9">
        <w:rPr>
          <w:b/>
          <w:bCs/>
          <w:sz w:val="26"/>
          <w:szCs w:val="26"/>
          <w:lang w:bidi="ne-NP"/>
        </w:rPr>
        <w:t>3</w:t>
      </w:r>
      <w:r w:rsidR="00C62016"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0C03A3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>период 202</w:t>
      </w:r>
      <w:r w:rsidR="000360A9">
        <w:rPr>
          <w:b/>
          <w:bCs/>
          <w:sz w:val="26"/>
          <w:szCs w:val="26"/>
          <w:lang w:bidi="ne-NP"/>
        </w:rPr>
        <w:t>4</w:t>
      </w:r>
      <w:r w:rsidR="00C62016" w:rsidRPr="00C62016">
        <w:rPr>
          <w:b/>
          <w:bCs/>
          <w:sz w:val="26"/>
          <w:szCs w:val="26"/>
          <w:lang w:bidi="ne-NP"/>
        </w:rPr>
        <w:t xml:space="preserve"> и 202</w:t>
      </w:r>
      <w:r w:rsidR="000360A9">
        <w:rPr>
          <w:b/>
          <w:bCs/>
          <w:sz w:val="26"/>
          <w:szCs w:val="26"/>
          <w:lang w:bidi="ne-NP"/>
        </w:rPr>
        <w:t>5</w:t>
      </w:r>
      <w:r w:rsidR="00C62016"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C62016" w:rsidRDefault="00C62016" w:rsidP="00C6201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905D1" w:rsidRPr="002B4B87" w:rsidRDefault="008905D1" w:rsidP="00C7757F">
      <w:pPr>
        <w:widowControl w:val="0"/>
        <w:autoSpaceDE w:val="0"/>
        <w:autoSpaceDN w:val="0"/>
        <w:adjustRightInd w:val="0"/>
        <w:ind w:right="-285"/>
        <w:jc w:val="right"/>
        <w:rPr>
          <w:rFonts w:eastAsia="Calibri"/>
          <w:bCs/>
          <w:sz w:val="22"/>
          <w:szCs w:val="22"/>
          <w:lang w:eastAsia="en-US"/>
        </w:rPr>
      </w:pPr>
      <w:r w:rsidRPr="002B4B87">
        <w:rPr>
          <w:rFonts w:eastAsia="Calibri"/>
          <w:bCs/>
          <w:sz w:val="22"/>
          <w:szCs w:val="22"/>
          <w:lang w:eastAsia="en-US"/>
        </w:rPr>
        <w:t>(тысяч рублей)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3"/>
        <w:gridCol w:w="1275"/>
        <w:gridCol w:w="1276"/>
        <w:gridCol w:w="1134"/>
        <w:gridCol w:w="1134"/>
      </w:tblGrid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4B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7F" w:rsidRPr="002B4B87" w:rsidRDefault="00C7757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4B8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B4B87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F" w:rsidRPr="002B4B87" w:rsidRDefault="00C7757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4B8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7F" w:rsidRPr="002B4B87" w:rsidRDefault="00C7757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4B87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7F" w:rsidRPr="002B4B87" w:rsidRDefault="00C7757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4B87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B4B87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757F" w:rsidRPr="002B4B87" w:rsidRDefault="00C7757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B4B87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jc w:val="center"/>
              <w:rPr>
                <w:sz w:val="20"/>
                <w:szCs w:val="20"/>
              </w:rPr>
            </w:pP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757F" w:rsidRPr="002B4B87" w:rsidRDefault="00C7757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4B87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757F" w:rsidRPr="002B4B87" w:rsidRDefault="00C7757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4B87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F" w:rsidRPr="002B4B87" w:rsidRDefault="00C7757F" w:rsidP="005A35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10 193,2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9 693,3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14 039,8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14 039,8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7 543,7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7 043,8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12 047,4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12 047,4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16 570,8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15 571,0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17 092,2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17 092,2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29 754,5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23 422,5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6 332,0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54 735,3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54 735,3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34 822,8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32 656,6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2 166,2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34 222,0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34 222,0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23 348,4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20 682,3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2 666,1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22 835,2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22 835,2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16 969,7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15 969,9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17 019,4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17 019,4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17 186,9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16 187,1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16 871,9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16 871,9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17 865,9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16 532,8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1 333,1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17 498,3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17 498,3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5 046,4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4 713,1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333,3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4 632,1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4 632,1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12 593,4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11 093,7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1 499,7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14 843,9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14 843,9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9 546,0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8 879,5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666,5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8 647,0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8 647,0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4 929,9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4 596,6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333,3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5 935,1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5 935,1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9 866,7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9 200,2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666,5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8 232,1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8 232,1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9 301,4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8 801,5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499,9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7 330,7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7 330,7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15 209,6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14 209,8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16 209,6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16 209,6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 xml:space="preserve">Тосненский </w:t>
            </w:r>
            <w:r w:rsidR="00367011" w:rsidRPr="002B4B8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19 180,8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17 681,1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1 499,7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23 903,9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23 903,9</w:t>
            </w:r>
          </w:p>
        </w:tc>
      </w:tr>
      <w:tr w:rsidR="00C7757F" w:rsidRPr="00261EDE" w:rsidTr="00C7757F">
        <w:trPr>
          <w:cantSplit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E0" w:rsidRPr="002B4B87" w:rsidRDefault="00A004E0" w:rsidP="002B4B87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E0" w:rsidRPr="002B4B87" w:rsidRDefault="00A004E0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6 011,5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5 011,7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E0" w:rsidRPr="002B4B87" w:rsidRDefault="00A004E0" w:rsidP="00A004E0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999,8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6 732,7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E0" w:rsidRPr="002B4B87" w:rsidRDefault="00A004E0" w:rsidP="00FF2CE7">
            <w:pPr>
              <w:jc w:val="center"/>
              <w:rPr>
                <w:sz w:val="22"/>
                <w:szCs w:val="22"/>
              </w:rPr>
            </w:pPr>
            <w:r w:rsidRPr="002B4B87">
              <w:rPr>
                <w:sz w:val="22"/>
                <w:szCs w:val="22"/>
              </w:rPr>
              <w:t>6 732,7</w:t>
            </w:r>
          </w:p>
        </w:tc>
      </w:tr>
      <w:tr w:rsidR="00C7757F" w:rsidRPr="00FA39DC" w:rsidTr="00C7757F">
        <w:trPr>
          <w:cantSplit/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437" w:rsidRPr="002B4B87" w:rsidRDefault="00960437" w:rsidP="002B4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437" w:rsidRPr="002B4B87" w:rsidRDefault="00960437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B8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2B4B87" w:rsidRDefault="00A004E0" w:rsidP="00960437">
            <w:pPr>
              <w:jc w:val="center"/>
              <w:rPr>
                <w:b/>
                <w:sz w:val="22"/>
                <w:szCs w:val="22"/>
              </w:rPr>
            </w:pPr>
            <w:r w:rsidRPr="002B4B87">
              <w:rPr>
                <w:b/>
                <w:sz w:val="22"/>
                <w:szCs w:val="22"/>
              </w:rPr>
              <w:t>265 941,6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2B4B87" w:rsidRDefault="00A004E0" w:rsidP="00FA39DC">
            <w:pPr>
              <w:jc w:val="center"/>
              <w:rPr>
                <w:b/>
                <w:sz w:val="22"/>
                <w:szCs w:val="22"/>
              </w:rPr>
            </w:pPr>
            <w:r w:rsidRPr="002B4B87">
              <w:rPr>
                <w:b/>
                <w:sz w:val="22"/>
                <w:szCs w:val="22"/>
              </w:rPr>
              <w:t>241 946,5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2B4B87" w:rsidRDefault="00A004E0" w:rsidP="00FA39DC">
            <w:pPr>
              <w:jc w:val="center"/>
              <w:rPr>
                <w:b/>
                <w:sz w:val="22"/>
                <w:szCs w:val="22"/>
              </w:rPr>
            </w:pPr>
            <w:r w:rsidRPr="002B4B87">
              <w:rPr>
                <w:b/>
                <w:sz w:val="22"/>
                <w:szCs w:val="22"/>
              </w:rPr>
              <w:t>23 995,1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2B4B87" w:rsidRDefault="00960437" w:rsidP="00FF2CE7">
            <w:pPr>
              <w:jc w:val="center"/>
              <w:rPr>
                <w:b/>
                <w:sz w:val="22"/>
                <w:szCs w:val="22"/>
              </w:rPr>
            </w:pPr>
            <w:r w:rsidRPr="002B4B87">
              <w:rPr>
                <w:b/>
                <w:sz w:val="22"/>
                <w:szCs w:val="22"/>
              </w:rPr>
              <w:t>302 828,6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2B4B87" w:rsidRDefault="00960437" w:rsidP="00FF2CE7">
            <w:pPr>
              <w:jc w:val="center"/>
              <w:rPr>
                <w:b/>
                <w:sz w:val="22"/>
                <w:szCs w:val="22"/>
              </w:rPr>
            </w:pPr>
            <w:r w:rsidRPr="002B4B87">
              <w:rPr>
                <w:b/>
                <w:sz w:val="22"/>
                <w:szCs w:val="22"/>
              </w:rPr>
              <w:t>302 828,6</w:t>
            </w:r>
          </w:p>
        </w:tc>
      </w:tr>
    </w:tbl>
    <w:p w:rsidR="00EB2FEC" w:rsidRDefault="00EB2FEC" w:rsidP="00C7757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EB2FEC" w:rsidSect="002B4B8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8572d87-116e-4217-bec8-8030893fdc50"/>
  </w:docVars>
  <w:rsids>
    <w:rsidRoot w:val="00B45883"/>
    <w:rsid w:val="000037C9"/>
    <w:rsid w:val="00006B03"/>
    <w:rsid w:val="000154FC"/>
    <w:rsid w:val="000360A9"/>
    <w:rsid w:val="000533FC"/>
    <w:rsid w:val="000721BF"/>
    <w:rsid w:val="000830AB"/>
    <w:rsid w:val="00083634"/>
    <w:rsid w:val="000C03A3"/>
    <w:rsid w:val="000D476A"/>
    <w:rsid w:val="00105D13"/>
    <w:rsid w:val="00115B29"/>
    <w:rsid w:val="00120FB4"/>
    <w:rsid w:val="001244A8"/>
    <w:rsid w:val="0013612A"/>
    <w:rsid w:val="001426F3"/>
    <w:rsid w:val="00153C75"/>
    <w:rsid w:val="00166FE8"/>
    <w:rsid w:val="001864EF"/>
    <w:rsid w:val="001D2E46"/>
    <w:rsid w:val="001E1D79"/>
    <w:rsid w:val="001F3815"/>
    <w:rsid w:val="00211C9B"/>
    <w:rsid w:val="00223220"/>
    <w:rsid w:val="00230697"/>
    <w:rsid w:val="002542E4"/>
    <w:rsid w:val="00287578"/>
    <w:rsid w:val="0029074D"/>
    <w:rsid w:val="002B4B87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6142D"/>
    <w:rsid w:val="00367011"/>
    <w:rsid w:val="003F4216"/>
    <w:rsid w:val="004005DE"/>
    <w:rsid w:val="00403EC6"/>
    <w:rsid w:val="00435F52"/>
    <w:rsid w:val="00453D7F"/>
    <w:rsid w:val="00494950"/>
    <w:rsid w:val="004C294B"/>
    <w:rsid w:val="004D5521"/>
    <w:rsid w:val="004F719A"/>
    <w:rsid w:val="0058685D"/>
    <w:rsid w:val="005C499C"/>
    <w:rsid w:val="005E3A44"/>
    <w:rsid w:val="00603396"/>
    <w:rsid w:val="0061087F"/>
    <w:rsid w:val="006256FD"/>
    <w:rsid w:val="006452FF"/>
    <w:rsid w:val="0068269A"/>
    <w:rsid w:val="006C5E8F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06AC"/>
    <w:rsid w:val="0080430F"/>
    <w:rsid w:val="00833C01"/>
    <w:rsid w:val="008346A2"/>
    <w:rsid w:val="00840D1D"/>
    <w:rsid w:val="00854147"/>
    <w:rsid w:val="00855B34"/>
    <w:rsid w:val="008905D1"/>
    <w:rsid w:val="0089176A"/>
    <w:rsid w:val="00897EAA"/>
    <w:rsid w:val="0090218A"/>
    <w:rsid w:val="00912749"/>
    <w:rsid w:val="00927A6E"/>
    <w:rsid w:val="00940553"/>
    <w:rsid w:val="00960437"/>
    <w:rsid w:val="00962705"/>
    <w:rsid w:val="00964975"/>
    <w:rsid w:val="00986C45"/>
    <w:rsid w:val="009B3E82"/>
    <w:rsid w:val="009B5031"/>
    <w:rsid w:val="009C3D77"/>
    <w:rsid w:val="009D0F0F"/>
    <w:rsid w:val="009E3BFE"/>
    <w:rsid w:val="00A004E0"/>
    <w:rsid w:val="00A1670A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4C7A"/>
    <w:rsid w:val="00C7757F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9731E"/>
    <w:rsid w:val="00EB2FEC"/>
    <w:rsid w:val="00ED38C4"/>
    <w:rsid w:val="00EF3A90"/>
    <w:rsid w:val="00F0687F"/>
    <w:rsid w:val="00F75146"/>
    <w:rsid w:val="00F90142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FFEE9-A8F1-495E-B09B-3768ED8C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5E3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E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2023-11-03T13:43:00Z</cp:lastPrinted>
  <dcterms:created xsi:type="dcterms:W3CDTF">2023-11-03T14:20:00Z</dcterms:created>
  <dcterms:modified xsi:type="dcterms:W3CDTF">2023-11-03T14:20:00Z</dcterms:modified>
</cp:coreProperties>
</file>