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72" w:rsidRPr="00CB78D1" w:rsidRDefault="007A5FCC" w:rsidP="00CB78D1">
      <w:pPr>
        <w:ind w:left="5954"/>
      </w:pPr>
      <w:bookmarkStart w:id="0" w:name="_GoBack"/>
      <w:bookmarkEnd w:id="0"/>
      <w:r w:rsidRPr="00CB78D1">
        <w:t xml:space="preserve">Таблица </w:t>
      </w:r>
      <w:r w:rsidR="00012239">
        <w:t>44</w:t>
      </w:r>
    </w:p>
    <w:p w:rsidR="007A5FCC" w:rsidRPr="00CB78D1" w:rsidRDefault="007A5FCC" w:rsidP="00CB78D1">
      <w:pPr>
        <w:ind w:left="5954"/>
      </w:pPr>
      <w:r w:rsidRPr="00CB78D1">
        <w:t>приложения 14</w:t>
      </w:r>
    </w:p>
    <w:p w:rsidR="00207322" w:rsidRPr="00CB78D1" w:rsidRDefault="007A5FCC" w:rsidP="00CB78D1">
      <w:pPr>
        <w:ind w:left="5954"/>
      </w:pPr>
      <w:r w:rsidRPr="00CB78D1">
        <w:t xml:space="preserve">к </w:t>
      </w:r>
      <w:r w:rsidR="00622872" w:rsidRPr="00CB78D1">
        <w:t>областн</w:t>
      </w:r>
      <w:r w:rsidRPr="00CB78D1">
        <w:t>ому</w:t>
      </w:r>
      <w:r w:rsidR="00622872" w:rsidRPr="00CB78D1">
        <w:t xml:space="preserve"> закон</w:t>
      </w:r>
      <w:r w:rsidRPr="00CB78D1">
        <w:t>у</w:t>
      </w:r>
    </w:p>
    <w:p w:rsidR="00207322" w:rsidRPr="00CB78D1" w:rsidRDefault="00207322" w:rsidP="00CB78D1">
      <w:pPr>
        <w:ind w:left="5954" w:right="-710"/>
      </w:pPr>
      <w:r w:rsidRPr="00CB78D1">
        <w:t>от 19 декабря 2022 года № 151-оз</w:t>
      </w:r>
    </w:p>
    <w:p w:rsidR="00622872" w:rsidRPr="00CB78D1" w:rsidRDefault="00622872" w:rsidP="00CB78D1">
      <w:pPr>
        <w:ind w:left="5954"/>
      </w:pPr>
      <w:r w:rsidRPr="00CB78D1">
        <w:t>(</w:t>
      </w:r>
      <w:r w:rsidR="00E55699">
        <w:t>в редакции областного закона</w:t>
      </w:r>
    </w:p>
    <w:p w:rsidR="00622872" w:rsidRPr="00CB78D1" w:rsidRDefault="00930E10" w:rsidP="00CB78D1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930E10">
        <w:rPr>
          <w:rFonts w:eastAsia="Calibri"/>
          <w:lang w:eastAsia="en-US"/>
        </w:rPr>
        <w:t>от 3 ноября 2023 года № 118-оз)</w:t>
      </w:r>
    </w:p>
    <w:p w:rsidR="00622872" w:rsidRDefault="00622872" w:rsidP="006228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6F02" w:rsidRDefault="00EC6F02" w:rsidP="006228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5432B" w:rsidRPr="00F5432B" w:rsidRDefault="00012239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B4F22">
        <w:rPr>
          <w:b/>
          <w:sz w:val="26"/>
          <w:szCs w:val="26"/>
        </w:rPr>
        <w:t xml:space="preserve">субсидий бюджетам муниципальных образований Ленинградской </w:t>
      </w:r>
      <w:r>
        <w:rPr>
          <w:b/>
          <w:sz w:val="26"/>
          <w:szCs w:val="26"/>
        </w:rPr>
        <w:br/>
      </w:r>
      <w:r w:rsidRPr="00BB4F22">
        <w:rPr>
          <w:b/>
          <w:sz w:val="26"/>
          <w:szCs w:val="26"/>
        </w:rPr>
        <w:t xml:space="preserve">области на реализацию мероприятий по благоустройству дворовых </w:t>
      </w:r>
      <w:r>
        <w:rPr>
          <w:b/>
          <w:sz w:val="26"/>
          <w:szCs w:val="26"/>
        </w:rPr>
        <w:br/>
      </w:r>
      <w:r w:rsidRPr="00BB4F22">
        <w:rPr>
          <w:b/>
          <w:sz w:val="26"/>
          <w:szCs w:val="26"/>
        </w:rPr>
        <w:t xml:space="preserve">территорий муниципальных образований Ленинградской области </w:t>
      </w:r>
      <w:r w:rsidRPr="00BB4F22">
        <w:rPr>
          <w:b/>
          <w:sz w:val="26"/>
          <w:szCs w:val="26"/>
        </w:rPr>
        <w:br/>
        <w:t>на плановый период 2024 года</w:t>
      </w:r>
    </w:p>
    <w:p w:rsidR="004C1F1D" w:rsidRPr="00012239" w:rsidRDefault="004C1F1D" w:rsidP="00012239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5747BE" w:rsidRPr="00012239" w:rsidRDefault="005747BE" w:rsidP="00012239">
      <w:pPr>
        <w:widowControl w:val="0"/>
        <w:autoSpaceDE w:val="0"/>
        <w:autoSpaceDN w:val="0"/>
        <w:adjustRightInd w:val="0"/>
        <w:rPr>
          <w:bCs/>
          <w:sz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6520"/>
        <w:gridCol w:w="2264"/>
      </w:tblGrid>
      <w:tr w:rsidR="00EB0B4F" w:rsidRPr="00D16D5B" w:rsidTr="00583199">
        <w:trPr>
          <w:cantSplit/>
          <w:jc w:val="center"/>
        </w:trPr>
        <w:tc>
          <w:tcPr>
            <w:tcW w:w="441" w:type="pct"/>
            <w:tcBorders>
              <w:bottom w:val="nil"/>
            </w:tcBorders>
          </w:tcPr>
          <w:p w:rsidR="00EB0B4F" w:rsidRPr="005747BE" w:rsidRDefault="00EB0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384" w:type="pct"/>
            <w:tcBorders>
              <w:bottom w:val="nil"/>
            </w:tcBorders>
          </w:tcPr>
          <w:p w:rsidR="00EB0B4F" w:rsidRPr="005747BE" w:rsidRDefault="00EB0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EB0B4F" w:rsidRPr="005747BE" w:rsidRDefault="00EB0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75" w:type="pct"/>
            <w:tcBorders>
              <w:bottom w:val="nil"/>
            </w:tcBorders>
          </w:tcPr>
          <w:p w:rsidR="00EB0B4F" w:rsidRPr="005747BE" w:rsidRDefault="00EB0B4F" w:rsidP="00D93565">
            <w:pPr>
              <w:jc w:val="center"/>
              <w:rPr>
                <w:b/>
                <w:sz w:val="22"/>
                <w:szCs w:val="22"/>
              </w:rPr>
            </w:pPr>
            <w:r w:rsidRPr="005747BE">
              <w:rPr>
                <w:b/>
                <w:sz w:val="22"/>
                <w:szCs w:val="22"/>
              </w:rPr>
              <w:t>Сумма</w:t>
            </w:r>
          </w:p>
          <w:p w:rsidR="00EB0B4F" w:rsidRPr="005747BE" w:rsidRDefault="00EB0B4F" w:rsidP="00D93565">
            <w:pPr>
              <w:jc w:val="center"/>
              <w:rPr>
                <w:b/>
                <w:sz w:val="22"/>
                <w:szCs w:val="22"/>
              </w:rPr>
            </w:pPr>
            <w:r w:rsidRPr="005747BE">
              <w:rPr>
                <w:b/>
                <w:sz w:val="22"/>
                <w:szCs w:val="22"/>
              </w:rPr>
              <w:t>(тысяч рублей)</w:t>
            </w:r>
          </w:p>
        </w:tc>
      </w:tr>
    </w:tbl>
    <w:p w:rsidR="00012239" w:rsidRPr="00012239" w:rsidRDefault="00012239" w:rsidP="00012239">
      <w:pPr>
        <w:pStyle w:val="ConsPlusCell"/>
        <w:widowControl/>
        <w:tabs>
          <w:tab w:val="left" w:pos="849"/>
          <w:tab w:val="left" w:pos="7369"/>
        </w:tabs>
        <w:spacing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6520"/>
        <w:gridCol w:w="2264"/>
      </w:tblGrid>
      <w:tr w:rsidR="00012239" w:rsidRPr="00D16D5B" w:rsidTr="00012239">
        <w:trPr>
          <w:cantSplit/>
          <w:trHeight w:val="20"/>
          <w:tblHeader/>
          <w:jc w:val="center"/>
        </w:trPr>
        <w:tc>
          <w:tcPr>
            <w:tcW w:w="441" w:type="pct"/>
            <w:tcBorders>
              <w:bottom w:val="single" w:sz="4" w:space="0" w:color="auto"/>
            </w:tcBorders>
          </w:tcPr>
          <w:p w:rsidR="00012239" w:rsidRPr="00012239" w:rsidRDefault="0001223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2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84" w:type="pct"/>
            <w:tcBorders>
              <w:bottom w:val="single" w:sz="4" w:space="0" w:color="auto"/>
            </w:tcBorders>
          </w:tcPr>
          <w:p w:rsidR="00012239" w:rsidRPr="00012239" w:rsidRDefault="0001223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2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:rsidR="00012239" w:rsidRPr="00012239" w:rsidRDefault="00012239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2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</w:t>
            </w:r>
          </w:p>
        </w:tc>
        <w:tc>
          <w:tcPr>
            <w:tcW w:w="3384" w:type="pct"/>
            <w:tcBorders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175" w:type="pct"/>
            <w:tcBorders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Пикалевское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2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2.1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Рабитицкое сельское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3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3.1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Город Волхов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11 200,0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4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4.1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Бугровское сельское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7 175,0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4.2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Дубровское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50 000,0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5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Выборгский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5.1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Рощинское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13 440,9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5.2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Светогорское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9 328,4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6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6.1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Город Коммунар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6.2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Пудомягское сельское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6.3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Город Гатчина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10 000,0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7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7.1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9 500,0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Киришское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9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9.1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Мгинское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7 771,6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9.2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Приладожское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5 674,0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10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10.1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Лужский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11.1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Ретюнское сельское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8 800,0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12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58319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12.1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Подпорожское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10 778,4</w:t>
            </w:r>
          </w:p>
        </w:tc>
      </w:tr>
      <w:tr w:rsidR="00012239" w:rsidRPr="00D16D5B" w:rsidTr="0058319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12.2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4 000,0</w:t>
            </w:r>
          </w:p>
        </w:tc>
      </w:tr>
      <w:tr w:rsidR="00012239" w:rsidRPr="00D16D5B" w:rsidTr="0058319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single" w:sz="4" w:space="0" w:color="auto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12.3</w:t>
            </w:r>
          </w:p>
        </w:tc>
        <w:tc>
          <w:tcPr>
            <w:tcW w:w="3384" w:type="pct"/>
            <w:tcBorders>
              <w:top w:val="nil"/>
              <w:bottom w:val="single" w:sz="4" w:space="0" w:color="auto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Важинское городское поселение</w:t>
            </w:r>
          </w:p>
        </w:tc>
        <w:tc>
          <w:tcPr>
            <w:tcW w:w="1175" w:type="pct"/>
            <w:tcBorders>
              <w:top w:val="nil"/>
              <w:bottom w:val="single" w:sz="4" w:space="0" w:color="auto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3 921,6</w:t>
            </w:r>
          </w:p>
        </w:tc>
      </w:tr>
      <w:tr w:rsidR="00012239" w:rsidRPr="00D16D5B" w:rsidTr="00583199">
        <w:trPr>
          <w:cantSplit/>
          <w:trHeight w:val="20"/>
          <w:jc w:val="center"/>
        </w:trPr>
        <w:tc>
          <w:tcPr>
            <w:tcW w:w="441" w:type="pct"/>
            <w:tcBorders>
              <w:top w:val="single" w:sz="4" w:space="0" w:color="auto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lastRenderedPageBreak/>
              <w:t>13</w:t>
            </w:r>
          </w:p>
        </w:tc>
        <w:tc>
          <w:tcPr>
            <w:tcW w:w="3384" w:type="pct"/>
            <w:tcBorders>
              <w:top w:val="single" w:sz="4" w:space="0" w:color="auto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1175" w:type="pct"/>
            <w:tcBorders>
              <w:top w:val="single" w:sz="4" w:space="0" w:color="auto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13.1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Приозерское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14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14.1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8 000,0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15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15.1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8 900,0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16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16.1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Красноборское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6 700,0</w:t>
            </w:r>
          </w:p>
        </w:tc>
      </w:tr>
      <w:tr w:rsidR="00012239" w:rsidRPr="00D16D5B" w:rsidTr="00012239">
        <w:trPr>
          <w:cantSplit/>
          <w:trHeight w:val="20"/>
          <w:jc w:val="center"/>
        </w:trPr>
        <w:tc>
          <w:tcPr>
            <w:tcW w:w="441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16.2</w:t>
            </w:r>
          </w:p>
        </w:tc>
        <w:tc>
          <w:tcPr>
            <w:tcW w:w="3384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rPr>
                <w:color w:val="000000"/>
              </w:rPr>
            </w:pPr>
            <w:r w:rsidRPr="000A6A7B">
              <w:rPr>
                <w:color w:val="000000"/>
              </w:rPr>
              <w:t>Рябовское городское поселение</w:t>
            </w:r>
          </w:p>
        </w:tc>
        <w:tc>
          <w:tcPr>
            <w:tcW w:w="1175" w:type="pct"/>
            <w:tcBorders>
              <w:top w:val="nil"/>
              <w:bottom w:val="nil"/>
            </w:tcBorders>
          </w:tcPr>
          <w:p w:rsidR="00012239" w:rsidRPr="000A6A7B" w:rsidRDefault="00012239" w:rsidP="00012239">
            <w:pPr>
              <w:jc w:val="center"/>
              <w:rPr>
                <w:color w:val="000000"/>
              </w:rPr>
            </w:pPr>
            <w:r w:rsidRPr="000A6A7B">
              <w:rPr>
                <w:color w:val="000000"/>
              </w:rPr>
              <w:t>9 100,0</w:t>
            </w:r>
          </w:p>
        </w:tc>
      </w:tr>
      <w:tr w:rsidR="00012239" w:rsidRPr="00EC4E7C" w:rsidTr="00012239">
        <w:trPr>
          <w:cantSplit/>
          <w:trHeight w:val="20"/>
          <w:jc w:val="center"/>
        </w:trPr>
        <w:tc>
          <w:tcPr>
            <w:tcW w:w="441" w:type="pct"/>
          </w:tcPr>
          <w:p w:rsidR="00012239" w:rsidRPr="00997E58" w:rsidRDefault="0001223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pct"/>
          </w:tcPr>
          <w:p w:rsidR="00012239" w:rsidRPr="00997E58" w:rsidRDefault="00012239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pct"/>
          </w:tcPr>
          <w:p w:rsidR="00012239" w:rsidRPr="00997E58" w:rsidRDefault="00012239" w:rsidP="00F5432B">
            <w:pPr>
              <w:jc w:val="center"/>
              <w:rPr>
                <w:b/>
                <w:bCs/>
              </w:rPr>
            </w:pPr>
            <w:r w:rsidRPr="000A6A7B">
              <w:rPr>
                <w:b/>
                <w:color w:val="000000"/>
              </w:rPr>
              <w:t>240 289,9</w:t>
            </w:r>
          </w:p>
        </w:tc>
      </w:tr>
    </w:tbl>
    <w:p w:rsidR="00C348DC" w:rsidRPr="00B74C42" w:rsidRDefault="00C348DC" w:rsidP="00B74C42"/>
    <w:sectPr w:rsidR="00C348DC" w:rsidRPr="00B74C42" w:rsidSect="00012239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18" w:rsidRDefault="00766118" w:rsidP="00012239">
      <w:r>
        <w:separator/>
      </w:r>
    </w:p>
  </w:endnote>
  <w:endnote w:type="continuationSeparator" w:id="0">
    <w:p w:rsidR="00766118" w:rsidRDefault="00766118" w:rsidP="0001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18" w:rsidRDefault="00766118" w:rsidP="00012239">
      <w:r>
        <w:separator/>
      </w:r>
    </w:p>
  </w:footnote>
  <w:footnote w:type="continuationSeparator" w:id="0">
    <w:p w:rsidR="00766118" w:rsidRDefault="00766118" w:rsidP="0001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960"/>
      <w:docPartObj>
        <w:docPartGallery w:val="Page Numbers (Top of Page)"/>
        <w:docPartUnique/>
      </w:docPartObj>
    </w:sdtPr>
    <w:sdtEndPr/>
    <w:sdtContent>
      <w:p w:rsidR="00012239" w:rsidRDefault="0076611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239" w:rsidRDefault="00012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cd93068-fd68-41e2-a972-d2ed0362ee83"/>
  </w:docVars>
  <w:rsids>
    <w:rsidRoot w:val="00B45883"/>
    <w:rsid w:val="00006B03"/>
    <w:rsid w:val="00012239"/>
    <w:rsid w:val="000154FC"/>
    <w:rsid w:val="00033DCC"/>
    <w:rsid w:val="000721BF"/>
    <w:rsid w:val="00075E68"/>
    <w:rsid w:val="00083634"/>
    <w:rsid w:val="0008760A"/>
    <w:rsid w:val="00095182"/>
    <w:rsid w:val="000A6850"/>
    <w:rsid w:val="000F0A09"/>
    <w:rsid w:val="00105D13"/>
    <w:rsid w:val="00111B4D"/>
    <w:rsid w:val="00115B29"/>
    <w:rsid w:val="00120FB4"/>
    <w:rsid w:val="001244A8"/>
    <w:rsid w:val="00127D55"/>
    <w:rsid w:val="00153C75"/>
    <w:rsid w:val="00166FE8"/>
    <w:rsid w:val="001D2E46"/>
    <w:rsid w:val="001E11B5"/>
    <w:rsid w:val="001E1D79"/>
    <w:rsid w:val="001F3815"/>
    <w:rsid w:val="00205876"/>
    <w:rsid w:val="00207322"/>
    <w:rsid w:val="00210D9B"/>
    <w:rsid w:val="00211C9B"/>
    <w:rsid w:val="00230697"/>
    <w:rsid w:val="00234547"/>
    <w:rsid w:val="0026738D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2989"/>
    <w:rsid w:val="00453D7F"/>
    <w:rsid w:val="004B276D"/>
    <w:rsid w:val="004C1F1D"/>
    <w:rsid w:val="00572572"/>
    <w:rsid w:val="005747BE"/>
    <w:rsid w:val="00583199"/>
    <w:rsid w:val="0058685D"/>
    <w:rsid w:val="005924ED"/>
    <w:rsid w:val="00603396"/>
    <w:rsid w:val="00606FB1"/>
    <w:rsid w:val="006144F7"/>
    <w:rsid w:val="00622872"/>
    <w:rsid w:val="006325C1"/>
    <w:rsid w:val="006452FF"/>
    <w:rsid w:val="006579A9"/>
    <w:rsid w:val="006C4A61"/>
    <w:rsid w:val="006C5213"/>
    <w:rsid w:val="006C63A4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118"/>
    <w:rsid w:val="00766D1A"/>
    <w:rsid w:val="00767039"/>
    <w:rsid w:val="00770583"/>
    <w:rsid w:val="00770933"/>
    <w:rsid w:val="0077159D"/>
    <w:rsid w:val="00784865"/>
    <w:rsid w:val="00787629"/>
    <w:rsid w:val="0079587E"/>
    <w:rsid w:val="00795BBE"/>
    <w:rsid w:val="00797C6A"/>
    <w:rsid w:val="007A5FCC"/>
    <w:rsid w:val="007B613C"/>
    <w:rsid w:val="007D3EAC"/>
    <w:rsid w:val="007E1568"/>
    <w:rsid w:val="0080430F"/>
    <w:rsid w:val="00813B58"/>
    <w:rsid w:val="008346A2"/>
    <w:rsid w:val="00855B34"/>
    <w:rsid w:val="0087161B"/>
    <w:rsid w:val="00897EAA"/>
    <w:rsid w:val="008B6862"/>
    <w:rsid w:val="008E708A"/>
    <w:rsid w:val="0090218A"/>
    <w:rsid w:val="00912749"/>
    <w:rsid w:val="00930E10"/>
    <w:rsid w:val="00937186"/>
    <w:rsid w:val="00940553"/>
    <w:rsid w:val="00962705"/>
    <w:rsid w:val="00964975"/>
    <w:rsid w:val="00996CEE"/>
    <w:rsid w:val="00997E58"/>
    <w:rsid w:val="009A0574"/>
    <w:rsid w:val="009A78BC"/>
    <w:rsid w:val="009B5031"/>
    <w:rsid w:val="009C2B46"/>
    <w:rsid w:val="009C3D77"/>
    <w:rsid w:val="009D0F0F"/>
    <w:rsid w:val="009E2DFC"/>
    <w:rsid w:val="009E3BFE"/>
    <w:rsid w:val="009F0F47"/>
    <w:rsid w:val="009F4BF6"/>
    <w:rsid w:val="00A43B82"/>
    <w:rsid w:val="00A56E84"/>
    <w:rsid w:val="00A8394B"/>
    <w:rsid w:val="00A920DC"/>
    <w:rsid w:val="00A92662"/>
    <w:rsid w:val="00AB11D8"/>
    <w:rsid w:val="00AB518C"/>
    <w:rsid w:val="00AE6D40"/>
    <w:rsid w:val="00AE706E"/>
    <w:rsid w:val="00AE7603"/>
    <w:rsid w:val="00B25550"/>
    <w:rsid w:val="00B31D96"/>
    <w:rsid w:val="00B43B9F"/>
    <w:rsid w:val="00B45883"/>
    <w:rsid w:val="00B45AE0"/>
    <w:rsid w:val="00B63247"/>
    <w:rsid w:val="00B70556"/>
    <w:rsid w:val="00B71A1B"/>
    <w:rsid w:val="00B74C42"/>
    <w:rsid w:val="00B86E50"/>
    <w:rsid w:val="00BB68E5"/>
    <w:rsid w:val="00BC177D"/>
    <w:rsid w:val="00BC582D"/>
    <w:rsid w:val="00BC77D1"/>
    <w:rsid w:val="00C06028"/>
    <w:rsid w:val="00C062BE"/>
    <w:rsid w:val="00C243CA"/>
    <w:rsid w:val="00C348DC"/>
    <w:rsid w:val="00C3648F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8D1"/>
    <w:rsid w:val="00CB7C67"/>
    <w:rsid w:val="00CD6914"/>
    <w:rsid w:val="00CE5648"/>
    <w:rsid w:val="00D1116C"/>
    <w:rsid w:val="00D157D4"/>
    <w:rsid w:val="00D273F4"/>
    <w:rsid w:val="00D50E7C"/>
    <w:rsid w:val="00D63CB2"/>
    <w:rsid w:val="00D769B9"/>
    <w:rsid w:val="00D93565"/>
    <w:rsid w:val="00DA67F7"/>
    <w:rsid w:val="00DB76A5"/>
    <w:rsid w:val="00DD673D"/>
    <w:rsid w:val="00DE0C98"/>
    <w:rsid w:val="00DF215F"/>
    <w:rsid w:val="00E23433"/>
    <w:rsid w:val="00E43C57"/>
    <w:rsid w:val="00E472A4"/>
    <w:rsid w:val="00E52D45"/>
    <w:rsid w:val="00E55699"/>
    <w:rsid w:val="00E57DC5"/>
    <w:rsid w:val="00E73CD0"/>
    <w:rsid w:val="00E9731E"/>
    <w:rsid w:val="00EB0B4F"/>
    <w:rsid w:val="00EC4E7C"/>
    <w:rsid w:val="00EC6F02"/>
    <w:rsid w:val="00ED38C4"/>
    <w:rsid w:val="00F50E92"/>
    <w:rsid w:val="00F52198"/>
    <w:rsid w:val="00F5432B"/>
    <w:rsid w:val="00F75146"/>
    <w:rsid w:val="00F82FDE"/>
    <w:rsid w:val="00F83AFF"/>
    <w:rsid w:val="00FB4D7E"/>
    <w:rsid w:val="00FB50B7"/>
    <w:rsid w:val="00FD4B4C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E20418-34AA-4800-ADF5-A686C38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012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239"/>
    <w:rPr>
      <w:sz w:val="24"/>
      <w:szCs w:val="24"/>
    </w:rPr>
  </w:style>
  <w:style w:type="paragraph" w:styleId="a5">
    <w:name w:val="footer"/>
    <w:basedOn w:val="a"/>
    <w:link w:val="a6"/>
    <w:rsid w:val="00012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2239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930E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3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2023-11-03T13:40:00Z</cp:lastPrinted>
  <dcterms:created xsi:type="dcterms:W3CDTF">2023-11-03T14:20:00Z</dcterms:created>
  <dcterms:modified xsi:type="dcterms:W3CDTF">2023-11-03T14:20:00Z</dcterms:modified>
</cp:coreProperties>
</file>