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FC" w:rsidRPr="005B12F8" w:rsidRDefault="00292FFC" w:rsidP="00A36FF6">
      <w:pPr>
        <w:tabs>
          <w:tab w:val="left" w:pos="5670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B12F8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0D1A36" w:rsidRPr="005B12F8">
        <w:rPr>
          <w:rFonts w:ascii="Times New Roman" w:eastAsia="Times New Roman" w:hAnsi="Times New Roman"/>
          <w:sz w:val="24"/>
          <w:szCs w:val="24"/>
          <w:lang w:eastAsia="ru-RU"/>
        </w:rPr>
        <w:t>18</w:t>
      </w:r>
    </w:p>
    <w:p w:rsidR="000D1A36" w:rsidRDefault="00B074BE" w:rsidP="00A36FF6">
      <w:pPr>
        <w:tabs>
          <w:tab w:val="left" w:pos="5670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2F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D1A36" w:rsidRPr="005B12F8">
        <w:rPr>
          <w:rFonts w:ascii="Times New Roman" w:eastAsia="Times New Roman" w:hAnsi="Times New Roman"/>
          <w:sz w:val="24"/>
          <w:szCs w:val="24"/>
          <w:lang w:eastAsia="ru-RU"/>
        </w:rPr>
        <w:t>риложения 14</w:t>
      </w:r>
    </w:p>
    <w:p w:rsidR="00A36FF6" w:rsidRPr="00276415" w:rsidRDefault="00A36FF6" w:rsidP="00A36FF6">
      <w:pPr>
        <w:pStyle w:val="a9"/>
        <w:ind w:left="5954" w:right="-1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415">
        <w:rPr>
          <w:rFonts w:ascii="Times New Roman" w:eastAsia="Times New Roman" w:hAnsi="Times New Roman"/>
          <w:sz w:val="24"/>
          <w:szCs w:val="24"/>
          <w:lang w:eastAsia="ru-RU"/>
        </w:rPr>
        <w:t>к областному закону</w:t>
      </w:r>
    </w:p>
    <w:p w:rsidR="00A36FF6" w:rsidRPr="00276415" w:rsidRDefault="00A36FF6" w:rsidP="00A36FF6">
      <w:pPr>
        <w:pStyle w:val="a9"/>
        <w:ind w:left="5954" w:right="-1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415">
        <w:rPr>
          <w:rFonts w:ascii="Times New Roman" w:eastAsia="Times New Roman" w:hAnsi="Times New Roman"/>
          <w:sz w:val="24"/>
          <w:szCs w:val="24"/>
          <w:lang w:eastAsia="ru-RU"/>
        </w:rPr>
        <w:t>от 19 декабря 2022 года № 151-оз</w:t>
      </w:r>
    </w:p>
    <w:p w:rsidR="00A36FF6" w:rsidRPr="00276415" w:rsidRDefault="00A36FF6" w:rsidP="00A36FF6">
      <w:pPr>
        <w:pStyle w:val="a9"/>
        <w:ind w:left="5954" w:right="-1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415">
        <w:rPr>
          <w:rFonts w:ascii="Times New Roman" w:eastAsia="Times New Roman" w:hAnsi="Times New Roman"/>
          <w:sz w:val="24"/>
          <w:szCs w:val="24"/>
          <w:lang w:eastAsia="ru-RU"/>
        </w:rPr>
        <w:t>(в редакции областного закона</w:t>
      </w:r>
    </w:p>
    <w:p w:rsidR="00A36FF6" w:rsidRPr="005B12F8" w:rsidRDefault="00C50CD1" w:rsidP="00A36FF6">
      <w:pPr>
        <w:tabs>
          <w:tab w:val="left" w:pos="5670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CD1">
        <w:rPr>
          <w:rFonts w:ascii="Times New Roman" w:eastAsia="Times New Roman" w:hAnsi="Times New Roman"/>
          <w:sz w:val="24"/>
          <w:szCs w:val="24"/>
          <w:lang w:eastAsia="ru-RU"/>
        </w:rPr>
        <w:t>от 3 ноября 2023 года № 118-оз)</w:t>
      </w:r>
    </w:p>
    <w:p w:rsidR="00292FFC" w:rsidRDefault="00292FFC" w:rsidP="005B12F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4BE" w:rsidRDefault="00B074BE" w:rsidP="005B12F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4BE" w:rsidRDefault="00B074BE" w:rsidP="005B12F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4393" w:rsidRDefault="00D44393" w:rsidP="005B12F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C04" w:rsidRPr="005B12F8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2F8">
        <w:rPr>
          <w:rFonts w:ascii="Times New Roman" w:hAnsi="Times New Roman" w:cs="Times New Roman"/>
          <w:b/>
          <w:sz w:val="26"/>
          <w:szCs w:val="26"/>
        </w:rPr>
        <w:t>РАСПРЕДЕЛЕНИЕ</w:t>
      </w:r>
      <w:r w:rsidR="005B12F8" w:rsidRPr="005B12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12F8" w:rsidRPr="005B12F8">
        <w:rPr>
          <w:rFonts w:ascii="Times New Roman" w:hAnsi="Times New Roman" w:cs="Times New Roman"/>
          <w:b/>
          <w:sz w:val="26"/>
          <w:szCs w:val="26"/>
        </w:rPr>
        <w:br/>
      </w:r>
      <w:r w:rsidRPr="005B12F8">
        <w:rPr>
          <w:rFonts w:ascii="Times New Roman" w:hAnsi="Times New Roman" w:cs="Times New Roman"/>
          <w:b/>
          <w:sz w:val="26"/>
          <w:szCs w:val="26"/>
        </w:rPr>
        <w:t>субсидий бюджетам муниципальных образований Ленинградской</w:t>
      </w:r>
      <w:r w:rsidR="00E13E7D" w:rsidRPr="005B12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12F8">
        <w:rPr>
          <w:rFonts w:ascii="Times New Roman" w:hAnsi="Times New Roman" w:cs="Times New Roman"/>
          <w:b/>
          <w:sz w:val="26"/>
          <w:szCs w:val="26"/>
        </w:rPr>
        <w:br/>
      </w:r>
      <w:r w:rsidRPr="005B12F8">
        <w:rPr>
          <w:rFonts w:ascii="Times New Roman" w:hAnsi="Times New Roman" w:cs="Times New Roman"/>
          <w:b/>
          <w:sz w:val="26"/>
          <w:szCs w:val="26"/>
        </w:rPr>
        <w:t>области</w:t>
      </w:r>
      <w:r w:rsidR="005B12F8" w:rsidRPr="005B12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12F8">
        <w:rPr>
          <w:rFonts w:ascii="Times New Roman" w:hAnsi="Times New Roman" w:cs="Times New Roman"/>
          <w:b/>
          <w:sz w:val="26"/>
          <w:szCs w:val="26"/>
        </w:rPr>
        <w:t>на мероприяти</w:t>
      </w:r>
      <w:r w:rsidR="00FF09FB" w:rsidRPr="005B12F8">
        <w:rPr>
          <w:rFonts w:ascii="Times New Roman" w:hAnsi="Times New Roman" w:cs="Times New Roman"/>
          <w:b/>
          <w:sz w:val="26"/>
          <w:szCs w:val="26"/>
        </w:rPr>
        <w:t>я</w:t>
      </w:r>
      <w:r w:rsidRPr="005B12F8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FF09FB" w:rsidRPr="005B12F8">
        <w:rPr>
          <w:rFonts w:ascii="Times New Roman" w:hAnsi="Times New Roman" w:cs="Times New Roman"/>
          <w:b/>
          <w:sz w:val="26"/>
          <w:szCs w:val="26"/>
        </w:rPr>
        <w:t xml:space="preserve">созданию мест (площадок) </w:t>
      </w:r>
      <w:r w:rsidR="005B12F8">
        <w:rPr>
          <w:rFonts w:ascii="Times New Roman" w:hAnsi="Times New Roman" w:cs="Times New Roman"/>
          <w:b/>
          <w:sz w:val="26"/>
          <w:szCs w:val="26"/>
        </w:rPr>
        <w:br/>
      </w:r>
      <w:r w:rsidR="00FF09FB" w:rsidRPr="005B12F8">
        <w:rPr>
          <w:rFonts w:ascii="Times New Roman" w:hAnsi="Times New Roman" w:cs="Times New Roman"/>
          <w:b/>
          <w:sz w:val="26"/>
          <w:szCs w:val="26"/>
        </w:rPr>
        <w:t>накопления твердых</w:t>
      </w:r>
      <w:r w:rsidR="00E13E7D" w:rsidRPr="005B12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09FB" w:rsidRPr="005B12F8">
        <w:rPr>
          <w:rFonts w:ascii="Times New Roman" w:hAnsi="Times New Roman" w:cs="Times New Roman"/>
          <w:b/>
          <w:sz w:val="26"/>
          <w:szCs w:val="26"/>
        </w:rPr>
        <w:t xml:space="preserve">коммунальных отходов </w:t>
      </w:r>
      <w:r w:rsidR="005B12F8" w:rsidRPr="005B12F8">
        <w:rPr>
          <w:rFonts w:ascii="Times New Roman" w:hAnsi="Times New Roman" w:cs="Times New Roman"/>
          <w:b/>
          <w:sz w:val="26"/>
          <w:szCs w:val="26"/>
        </w:rPr>
        <w:br/>
      </w:r>
      <w:r w:rsidRPr="005B12F8">
        <w:rPr>
          <w:rFonts w:ascii="Times New Roman" w:hAnsi="Times New Roman" w:cs="Times New Roman"/>
          <w:b/>
          <w:sz w:val="26"/>
          <w:szCs w:val="26"/>
        </w:rPr>
        <w:t>на 202</w:t>
      </w:r>
      <w:r w:rsidR="00FF09FB" w:rsidRPr="005B12F8">
        <w:rPr>
          <w:rFonts w:ascii="Times New Roman" w:hAnsi="Times New Roman" w:cs="Times New Roman"/>
          <w:b/>
          <w:sz w:val="26"/>
          <w:szCs w:val="26"/>
        </w:rPr>
        <w:t>3</w:t>
      </w:r>
      <w:r w:rsidRPr="005B12F8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7553D" w:rsidRPr="005B12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12F8">
        <w:rPr>
          <w:rFonts w:ascii="Times New Roman" w:hAnsi="Times New Roman" w:cs="Times New Roman"/>
          <w:b/>
          <w:sz w:val="26"/>
          <w:szCs w:val="26"/>
        </w:rPr>
        <w:t>и на плановый период 202</w:t>
      </w:r>
      <w:r w:rsidR="00FF09FB" w:rsidRPr="005B12F8">
        <w:rPr>
          <w:rFonts w:ascii="Times New Roman" w:hAnsi="Times New Roman" w:cs="Times New Roman"/>
          <w:b/>
          <w:sz w:val="26"/>
          <w:szCs w:val="26"/>
        </w:rPr>
        <w:t>4</w:t>
      </w:r>
      <w:r w:rsidRPr="005B12F8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FF09FB" w:rsidRPr="005B12F8">
        <w:rPr>
          <w:rFonts w:ascii="Times New Roman" w:hAnsi="Times New Roman" w:cs="Times New Roman"/>
          <w:b/>
          <w:sz w:val="26"/>
          <w:szCs w:val="26"/>
        </w:rPr>
        <w:t>5</w:t>
      </w:r>
      <w:r w:rsidRPr="005B12F8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92FFC" w:rsidRDefault="00292FFC" w:rsidP="005B12F8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5B12F8" w:rsidRPr="00BF0D1A" w:rsidRDefault="005B12F8" w:rsidP="005B12F8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5B12F8" w:rsidRPr="002746FC" w:rsidRDefault="005B12F8" w:rsidP="005B12F8">
      <w:pPr>
        <w:pStyle w:val="ConsPlusCell"/>
        <w:tabs>
          <w:tab w:val="left" w:pos="723"/>
          <w:tab w:val="left" w:pos="5401"/>
          <w:tab w:val="left" w:pos="6960"/>
          <w:tab w:val="left" w:pos="8519"/>
        </w:tabs>
        <w:spacing w:line="14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4672"/>
        <w:gridCol w:w="1418"/>
        <w:gridCol w:w="1415"/>
        <w:gridCol w:w="1419"/>
      </w:tblGrid>
      <w:tr w:rsidR="00AC745F" w:rsidRPr="00AC745F" w:rsidTr="00AC745F">
        <w:trPr>
          <w:trHeight w:val="20"/>
          <w:tblHeader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5F" w:rsidRPr="005B12F8" w:rsidRDefault="00AC745F" w:rsidP="00AC745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12F8">
              <w:rPr>
                <w:rFonts w:ascii="Times New Roman" w:hAnsi="Times New Roman" w:cs="Times New Roman"/>
                <w:b/>
              </w:rPr>
              <w:t>№</w:t>
            </w:r>
          </w:p>
          <w:p w:rsidR="00AC745F" w:rsidRPr="00AC745F" w:rsidRDefault="00AC745F" w:rsidP="00AC74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2F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5F" w:rsidRPr="005B12F8" w:rsidRDefault="00AC745F" w:rsidP="00AC745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12F8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AC745F" w:rsidRPr="00AC745F" w:rsidRDefault="00AC745F" w:rsidP="00AC74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2F8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5F" w:rsidRPr="005B12F8" w:rsidRDefault="00AC745F" w:rsidP="00AC745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12F8">
              <w:rPr>
                <w:rFonts w:ascii="Times New Roman" w:hAnsi="Times New Roman" w:cs="Times New Roman"/>
                <w:b/>
              </w:rPr>
              <w:t>Сумма</w:t>
            </w:r>
          </w:p>
          <w:p w:rsidR="00AC745F" w:rsidRPr="00AC745F" w:rsidRDefault="00AC745F" w:rsidP="00AC74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2F8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AC745F" w:rsidRPr="00AC745F" w:rsidTr="00AC745F">
        <w:trPr>
          <w:trHeight w:val="20"/>
          <w:tblHeader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5F" w:rsidRPr="00AC745F" w:rsidRDefault="00AC745F" w:rsidP="002746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5F" w:rsidRPr="00AC745F" w:rsidRDefault="00AC745F" w:rsidP="002746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5F" w:rsidRPr="005B12F8" w:rsidRDefault="00AC745F" w:rsidP="00A36FF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12F8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5F" w:rsidRPr="005B12F8" w:rsidRDefault="00AC745F" w:rsidP="00A36FF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12F8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5F" w:rsidRPr="005B12F8" w:rsidRDefault="00AC745F" w:rsidP="00A36FF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12F8">
              <w:rPr>
                <w:rFonts w:ascii="Times New Roman" w:hAnsi="Times New Roman" w:cs="Times New Roman"/>
                <w:b/>
              </w:rPr>
              <w:t>2025 год</w:t>
            </w:r>
          </w:p>
        </w:tc>
      </w:tr>
    </w:tbl>
    <w:p w:rsidR="00AC745F" w:rsidRPr="00AC745F" w:rsidRDefault="00AC745F" w:rsidP="00AC745F">
      <w:pPr>
        <w:pStyle w:val="ConsPlusCell"/>
        <w:tabs>
          <w:tab w:val="left" w:pos="710"/>
          <w:tab w:val="left" w:pos="5382"/>
          <w:tab w:val="left" w:pos="6800"/>
          <w:tab w:val="left" w:pos="8215"/>
        </w:tabs>
        <w:spacing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4672"/>
        <w:gridCol w:w="1418"/>
        <w:gridCol w:w="1415"/>
        <w:gridCol w:w="1419"/>
      </w:tblGrid>
      <w:tr w:rsidR="005B12F8" w:rsidRPr="00AC745F" w:rsidTr="005B64CA">
        <w:trPr>
          <w:trHeight w:val="20"/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E" w:rsidRPr="00AC745F" w:rsidRDefault="00B074BE" w:rsidP="002746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7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E" w:rsidRPr="00AC745F" w:rsidRDefault="00B074BE" w:rsidP="002746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7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E" w:rsidRPr="00AC745F" w:rsidRDefault="00B074BE" w:rsidP="002746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7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E" w:rsidRPr="00AC745F" w:rsidRDefault="00B074BE" w:rsidP="002746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74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E" w:rsidRPr="00AC745F" w:rsidRDefault="00B074BE" w:rsidP="002746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745F">
              <w:rPr>
                <w:rFonts w:ascii="Times New Roman" w:hAnsi="Times New Roman" w:cs="Times New Roman"/>
              </w:rPr>
              <w:t>5</w:t>
            </w:r>
          </w:p>
        </w:tc>
      </w:tr>
      <w:tr w:rsidR="00264B4D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AC745F" w:rsidRDefault="00264B4D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AC745F" w:rsidRDefault="00264B4D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AC745F" w:rsidRDefault="00264B4D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AC745F" w:rsidRDefault="00264B4D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AC745F" w:rsidRDefault="00264B4D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66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C9566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2 915,0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566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Большедворское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328,2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566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C9566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6 621,6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566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Лидское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1 687,8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1 186,8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566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Пикалевское городское поселение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4 199,9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2 879,2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566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Самойловское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1 478,4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997,5</w:t>
            </w:r>
          </w:p>
        </w:tc>
      </w:tr>
      <w:tr w:rsidR="00DC5D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5E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C6275E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Бегуницкое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AC745F" w:rsidRDefault="00C6275E" w:rsidP="00807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074C7">
              <w:rPr>
                <w:rFonts w:ascii="Times New Roman" w:hAnsi="Times New Roman" w:cs="Times New Roman"/>
                <w:sz w:val="24"/>
                <w:szCs w:val="24"/>
              </w:rPr>
              <w:t>582,6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1 317,7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75E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C6275E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Волосовское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633,2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75E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C6275E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AC745F" w:rsidRDefault="008074C7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462,9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75E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C6275E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228,9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228,9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B4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2746FC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4115B4" w:rsidRPr="00AC745F">
              <w:rPr>
                <w:rFonts w:ascii="Times New Roman" w:hAnsi="Times New Roman" w:cs="Times New Roman"/>
                <w:sz w:val="24"/>
                <w:szCs w:val="24"/>
              </w:rPr>
              <w:t>Волхов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B4" w:rsidRPr="00AC745F" w:rsidRDefault="008074C7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1 649,5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3 170,1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2 256,6</w:t>
            </w:r>
          </w:p>
        </w:tc>
      </w:tr>
      <w:tr w:rsidR="004115B4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Вындиноостровское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1 441,8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5B4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AC745F" w:rsidRDefault="004115B4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Иссадское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4 414,8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5B4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Кисельнинское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5 220,0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4 698,0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5B4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Новоладожское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A1624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966,3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376,1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5B4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A1624C" w:rsidP="00A162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4 368</w:t>
            </w:r>
            <w:r w:rsidR="004115B4" w:rsidRPr="00AC7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3 465,1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5B4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Селивановское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534,2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5B4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rPr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Усадищенское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A162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Колтушское </w:t>
            </w:r>
            <w:r w:rsidR="00A1624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809,7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809,7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B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1 556,1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1 539,0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B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Рахьинское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4 227,5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12 682,5</w:t>
            </w:r>
          </w:p>
        </w:tc>
      </w:tr>
      <w:tr w:rsidR="00634B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3 496,0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2 622,0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B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Сертоловское городское поселение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C92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92393">
              <w:rPr>
                <w:rFonts w:ascii="Times New Roman" w:hAnsi="Times New Roman" w:cs="Times New Roman"/>
                <w:sz w:val="24"/>
                <w:szCs w:val="24"/>
              </w:rPr>
              <w:t>037,7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4 137,4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1 394,2</w:t>
            </w:r>
          </w:p>
        </w:tc>
      </w:tr>
      <w:tr w:rsidR="00634B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AC745F" w:rsidRDefault="00634B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1 695,9</w:t>
            </w:r>
          </w:p>
        </w:tc>
      </w:tr>
      <w:tr w:rsidR="00DC5D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D1" w:rsidRPr="00AC745F" w:rsidTr="00D7533F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5B64CA" w:rsidP="005B64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634BD1" w:rsidRPr="00AC745F">
              <w:rPr>
                <w:rFonts w:ascii="Times New Roman" w:hAnsi="Times New Roman" w:cs="Times New Roman"/>
                <w:sz w:val="24"/>
                <w:szCs w:val="24"/>
              </w:rPr>
              <w:t>Выборг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3 627,6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3 669,3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BD1" w:rsidRPr="00AC745F" w:rsidTr="00D7533F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D1" w:rsidRPr="00AC745F" w:rsidRDefault="00C92393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504,5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638,7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BD1" w:rsidRPr="00AC745F" w:rsidTr="00D7533F">
        <w:trPr>
          <w:trHeight w:val="2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C92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92393">
              <w:rPr>
                <w:rFonts w:ascii="Times New Roman" w:hAnsi="Times New Roman" w:cs="Times New Roman"/>
                <w:sz w:val="24"/>
                <w:szCs w:val="24"/>
              </w:rPr>
              <w:t>908,2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1 553,0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BD1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</w:tr>
      <w:tr w:rsidR="00634BD1" w:rsidRPr="00AC745F" w:rsidTr="00D7533F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C92393" w:rsidP="00C92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="00634BD1" w:rsidRPr="00AC7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609,1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D7533F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D7533F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Вырицкое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2 550,7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2 522,0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5B64CA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Дружногорское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5B64CA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3 780,2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8 060,4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5B64CA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5B64CA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1 503,6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751,8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959,0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5B64CA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5B64CA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Пудостьское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2 205,0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2 229,5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5B64CA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2 068,8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2 141,0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5B64CA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B763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76318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63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3 096,0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5B64CA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597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97E3A">
              <w:rPr>
                <w:rFonts w:ascii="Times New Roman" w:hAnsi="Times New Roman" w:cs="Times New Roman"/>
                <w:sz w:val="24"/>
                <w:szCs w:val="24"/>
              </w:rPr>
              <w:t>273,4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832,6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5B64CA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Вистинское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1 214,1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1 750,4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1 783,5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Кингисеппское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5B64CA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4 560,8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5 067,0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Котельское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597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97E3A">
              <w:rPr>
                <w:rFonts w:ascii="Times New Roman" w:hAnsi="Times New Roman" w:cs="Times New Roman"/>
                <w:sz w:val="24"/>
                <w:szCs w:val="24"/>
              </w:rPr>
              <w:t>372,2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5B64CA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5B64CA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5B64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Куз</w:t>
            </w:r>
            <w:r w:rsidR="005B64CA" w:rsidRPr="00AC745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мкинское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262,9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692,2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5B64CA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Опольевское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2 180,5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3 080,0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Пустомержское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4 080,4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Усть-Лужское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1 483,2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1 618,9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946637" w:rsidP="000F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F7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1 006,2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Будогощское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979B6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4 569,9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Кусинское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610,8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610,8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979B6" w:rsidP="00697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1 533</w:t>
            </w:r>
            <w:r w:rsidR="002746FC" w:rsidRPr="00AC7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873,6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Мгинское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697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979B6">
              <w:rPr>
                <w:rFonts w:ascii="Times New Roman" w:hAnsi="Times New Roman" w:cs="Times New Roman"/>
                <w:sz w:val="24"/>
                <w:szCs w:val="24"/>
              </w:rPr>
              <w:t>025,0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1 995,0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1 724,4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Отрадненское городское поселение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1 259,3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1 128,7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2 225,6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Суховское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612,8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372,9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979B6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Шлиссельбургское</w:t>
            </w:r>
            <w:r w:rsidR="002746FC"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3 101,8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1 403,4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Алеховщинское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551E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551EE1">
              <w:rPr>
                <w:rFonts w:ascii="Times New Roman" w:hAnsi="Times New Roman" w:cs="Times New Roman"/>
                <w:sz w:val="24"/>
                <w:szCs w:val="24"/>
              </w:rPr>
              <w:t>811,6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3 430,2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1 976,9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Лодейнопольское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1EE1" w:rsidRPr="00AC745F" w:rsidRDefault="00551EE1" w:rsidP="00551E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1 991,7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3 600,7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3 065,1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Большеижорское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579,2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3 112,1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551EE1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479,7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2 550,0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1 125,9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1 138,5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1 029,9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2 284,4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Лужское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5 814,0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5 028,5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2 288,0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Оредежское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2 595,1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3 016,9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343,7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377,2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D7533F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1 299,5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1 405,5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D7533F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803,6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565,4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D7533F">
        <w:trPr>
          <w:trHeight w:val="2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12.9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687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Толмач</w:t>
            </w:r>
            <w:r w:rsidR="00687194" w:rsidRPr="00AC745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вское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E772D1" w:rsidP="00E77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1 729</w:t>
            </w:r>
            <w:r w:rsidR="002746FC" w:rsidRPr="00AC7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2 610,0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Торковичское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1 527,5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D7533F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D7533F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Важинское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2 695,3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5 679,0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1 847,3</w:t>
            </w:r>
          </w:p>
        </w:tc>
      </w:tr>
      <w:tr w:rsidR="002746FC" w:rsidRPr="00AC745F" w:rsidTr="00D7533F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1 881,6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Подпорожское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9913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913D8">
              <w:rPr>
                <w:rFonts w:ascii="Times New Roman" w:hAnsi="Times New Roman" w:cs="Times New Roman"/>
                <w:sz w:val="24"/>
                <w:szCs w:val="24"/>
              </w:rPr>
              <w:t>089,9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7 403,2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9913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13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486,9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Красноозерное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268,6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9913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770,</w:t>
            </w:r>
            <w:r w:rsidR="00991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302,5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1 219,3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728,2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1056AA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939,6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986,1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Приозерское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4 908,8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382,2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Ромашкинское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237,6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235,1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Севастьяновское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386,4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1 412,8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1 149,5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966,4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2 964,3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1 872,6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687194"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614,6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534,6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695,4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Лисинское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2 354,4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1056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056AA">
              <w:rPr>
                <w:rFonts w:ascii="Times New Roman" w:hAnsi="Times New Roman" w:cs="Times New Roman"/>
                <w:sz w:val="24"/>
                <w:szCs w:val="24"/>
              </w:rPr>
              <w:t>804,8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1 906,0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1 926,9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Рябовское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505,1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1 010,2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505,1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1 090,2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2 870,5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2 806,7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Фёдоровское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1 921,8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2 929,5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A36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4CA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CA" w:rsidRPr="00AC745F" w:rsidRDefault="005B64CA" w:rsidP="00687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CA" w:rsidRPr="00AC745F" w:rsidRDefault="005B64CA" w:rsidP="005B64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CA" w:rsidRPr="00AC745F" w:rsidRDefault="006F21B2" w:rsidP="005B6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24 676,4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CA" w:rsidRPr="00AC745F" w:rsidRDefault="005B64CA" w:rsidP="005B6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7 301,3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CA" w:rsidRPr="00AC745F" w:rsidRDefault="00687194" w:rsidP="005B6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B64CA" w:rsidRPr="00E14364" w:rsidTr="00A36FF6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CA" w:rsidRPr="00AC745F" w:rsidRDefault="005B64CA" w:rsidP="005B6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CA" w:rsidRPr="00AC745F" w:rsidRDefault="005B64CA" w:rsidP="005B64C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CA" w:rsidRPr="00AC745F" w:rsidRDefault="006F21B2" w:rsidP="006F2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154 386,4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CA" w:rsidRPr="00AC745F" w:rsidRDefault="005B64CA" w:rsidP="005B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745F">
              <w:rPr>
                <w:rFonts w:ascii="Times New Roman" w:hAnsi="Times New Roman"/>
                <w:b/>
                <w:bCs/>
                <w:sz w:val="24"/>
                <w:szCs w:val="24"/>
              </w:rPr>
              <w:t>167 007,5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CA" w:rsidRPr="005B64CA" w:rsidRDefault="005B64CA" w:rsidP="005B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74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55 467,2</w:t>
            </w:r>
          </w:p>
        </w:tc>
      </w:tr>
    </w:tbl>
    <w:p w:rsidR="00292FFC" w:rsidRPr="00292FFC" w:rsidRDefault="00292FFC" w:rsidP="00292F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92FFC" w:rsidRPr="00292FFC" w:rsidSect="005B12F8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902" w:rsidRDefault="000A1902" w:rsidP="00056AFC">
      <w:pPr>
        <w:spacing w:after="0" w:line="240" w:lineRule="auto"/>
      </w:pPr>
      <w:r>
        <w:separator/>
      </w:r>
    </w:p>
  </w:endnote>
  <w:endnote w:type="continuationSeparator" w:id="0">
    <w:p w:rsidR="000A1902" w:rsidRDefault="000A1902" w:rsidP="0005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902" w:rsidRDefault="000A1902" w:rsidP="00056AFC">
      <w:pPr>
        <w:spacing w:after="0" w:line="240" w:lineRule="auto"/>
      </w:pPr>
      <w:r>
        <w:separator/>
      </w:r>
    </w:p>
  </w:footnote>
  <w:footnote w:type="continuationSeparator" w:id="0">
    <w:p w:rsidR="000A1902" w:rsidRDefault="000A1902" w:rsidP="0005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0871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46637" w:rsidRPr="005B64CA" w:rsidRDefault="003F0090">
        <w:pPr>
          <w:pStyle w:val="a5"/>
          <w:jc w:val="right"/>
          <w:rPr>
            <w:rFonts w:ascii="Times New Roman" w:hAnsi="Times New Roman"/>
            <w:sz w:val="24"/>
          </w:rPr>
        </w:pPr>
        <w:r w:rsidRPr="005B64CA">
          <w:rPr>
            <w:rFonts w:ascii="Times New Roman" w:hAnsi="Times New Roman"/>
            <w:sz w:val="24"/>
          </w:rPr>
          <w:fldChar w:fldCharType="begin"/>
        </w:r>
        <w:r w:rsidR="00946637" w:rsidRPr="005B64CA">
          <w:rPr>
            <w:rFonts w:ascii="Times New Roman" w:hAnsi="Times New Roman"/>
            <w:sz w:val="24"/>
          </w:rPr>
          <w:instrText xml:space="preserve"> PAGE   \* MERGEFORMAT </w:instrText>
        </w:r>
        <w:r w:rsidRPr="005B64CA">
          <w:rPr>
            <w:rFonts w:ascii="Times New Roman" w:hAnsi="Times New Roman"/>
            <w:sz w:val="24"/>
          </w:rPr>
          <w:fldChar w:fldCharType="separate"/>
        </w:r>
        <w:r w:rsidR="00C75358">
          <w:rPr>
            <w:rFonts w:ascii="Times New Roman" w:hAnsi="Times New Roman"/>
            <w:noProof/>
            <w:sz w:val="24"/>
          </w:rPr>
          <w:t>2</w:t>
        </w:r>
        <w:r w:rsidRPr="005B64CA">
          <w:rPr>
            <w:rFonts w:ascii="Times New Roman" w:hAnsi="Times New Roman"/>
            <w:sz w:val="24"/>
          </w:rPr>
          <w:fldChar w:fldCharType="end"/>
        </w:r>
      </w:p>
    </w:sdtContent>
  </w:sdt>
  <w:p w:rsidR="00946637" w:rsidRPr="005B64CA" w:rsidRDefault="00946637">
    <w:pPr>
      <w:pStyle w:val="a5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98916ea-f833-4d61-81b0-94949adcdbb9"/>
  </w:docVars>
  <w:rsids>
    <w:rsidRoot w:val="00DF7CCD"/>
    <w:rsid w:val="00016EDC"/>
    <w:rsid w:val="000217BD"/>
    <w:rsid w:val="000370C5"/>
    <w:rsid w:val="00052104"/>
    <w:rsid w:val="00056AFC"/>
    <w:rsid w:val="00077028"/>
    <w:rsid w:val="00077719"/>
    <w:rsid w:val="0008785C"/>
    <w:rsid w:val="000942E3"/>
    <w:rsid w:val="000A1902"/>
    <w:rsid w:val="000D1A36"/>
    <w:rsid w:val="000F7332"/>
    <w:rsid w:val="00105493"/>
    <w:rsid w:val="001056AA"/>
    <w:rsid w:val="00107179"/>
    <w:rsid w:val="00133F22"/>
    <w:rsid w:val="00136C38"/>
    <w:rsid w:val="001426ED"/>
    <w:rsid w:val="00146D8D"/>
    <w:rsid w:val="00170B86"/>
    <w:rsid w:val="00182F40"/>
    <w:rsid w:val="001A4980"/>
    <w:rsid w:val="001A6153"/>
    <w:rsid w:val="001A63C8"/>
    <w:rsid w:val="001B3EF0"/>
    <w:rsid w:val="001B5B9D"/>
    <w:rsid w:val="001B610C"/>
    <w:rsid w:val="001B7734"/>
    <w:rsid w:val="001D7831"/>
    <w:rsid w:val="001E09F9"/>
    <w:rsid w:val="001E2C76"/>
    <w:rsid w:val="001E39B3"/>
    <w:rsid w:val="001E6837"/>
    <w:rsid w:val="001F6743"/>
    <w:rsid w:val="00211E55"/>
    <w:rsid w:val="00217E0F"/>
    <w:rsid w:val="002206B0"/>
    <w:rsid w:val="00231208"/>
    <w:rsid w:val="00241A91"/>
    <w:rsid w:val="00242D1E"/>
    <w:rsid w:val="00262CED"/>
    <w:rsid w:val="00262D3B"/>
    <w:rsid w:val="00264B4D"/>
    <w:rsid w:val="00274136"/>
    <w:rsid w:val="002746FC"/>
    <w:rsid w:val="00274B8E"/>
    <w:rsid w:val="00282FA9"/>
    <w:rsid w:val="00292A09"/>
    <w:rsid w:val="00292FFC"/>
    <w:rsid w:val="002A27FD"/>
    <w:rsid w:val="002B0118"/>
    <w:rsid w:val="002C065D"/>
    <w:rsid w:val="002C1E48"/>
    <w:rsid w:val="002F3A84"/>
    <w:rsid w:val="0030743A"/>
    <w:rsid w:val="00315834"/>
    <w:rsid w:val="0031757E"/>
    <w:rsid w:val="00321EE6"/>
    <w:rsid w:val="00327CD0"/>
    <w:rsid w:val="0033247D"/>
    <w:rsid w:val="00384213"/>
    <w:rsid w:val="00391672"/>
    <w:rsid w:val="00394048"/>
    <w:rsid w:val="003A4513"/>
    <w:rsid w:val="003A5BE1"/>
    <w:rsid w:val="003A7ECB"/>
    <w:rsid w:val="003B2434"/>
    <w:rsid w:val="003D0E89"/>
    <w:rsid w:val="003E0F67"/>
    <w:rsid w:val="003F0090"/>
    <w:rsid w:val="004115B4"/>
    <w:rsid w:val="00422584"/>
    <w:rsid w:val="00423EEE"/>
    <w:rsid w:val="00425A9C"/>
    <w:rsid w:val="004271E1"/>
    <w:rsid w:val="004A3235"/>
    <w:rsid w:val="004C1CD4"/>
    <w:rsid w:val="004D72B2"/>
    <w:rsid w:val="004F3ADD"/>
    <w:rsid w:val="004F6E99"/>
    <w:rsid w:val="00510714"/>
    <w:rsid w:val="00551EE1"/>
    <w:rsid w:val="00551FA3"/>
    <w:rsid w:val="00592738"/>
    <w:rsid w:val="00596FBE"/>
    <w:rsid w:val="00597E3A"/>
    <w:rsid w:val="005B12F8"/>
    <w:rsid w:val="005B64CA"/>
    <w:rsid w:val="005C2E15"/>
    <w:rsid w:val="005C57DE"/>
    <w:rsid w:val="005F3F6D"/>
    <w:rsid w:val="00614B2F"/>
    <w:rsid w:val="00624D47"/>
    <w:rsid w:val="006336DB"/>
    <w:rsid w:val="00634BD1"/>
    <w:rsid w:val="006454EC"/>
    <w:rsid w:val="00665E04"/>
    <w:rsid w:val="00670AE4"/>
    <w:rsid w:val="00677628"/>
    <w:rsid w:val="00687194"/>
    <w:rsid w:val="006979B6"/>
    <w:rsid w:val="006B18CD"/>
    <w:rsid w:val="006B2839"/>
    <w:rsid w:val="006D412A"/>
    <w:rsid w:val="006E21A4"/>
    <w:rsid w:val="006F21B2"/>
    <w:rsid w:val="00730F48"/>
    <w:rsid w:val="00776CE9"/>
    <w:rsid w:val="00785C04"/>
    <w:rsid w:val="00794631"/>
    <w:rsid w:val="007A1DA0"/>
    <w:rsid w:val="007B5B2B"/>
    <w:rsid w:val="007C0EBA"/>
    <w:rsid w:val="007C3568"/>
    <w:rsid w:val="007D041A"/>
    <w:rsid w:val="007D570A"/>
    <w:rsid w:val="007E240D"/>
    <w:rsid w:val="007E7272"/>
    <w:rsid w:val="00802304"/>
    <w:rsid w:val="00806F32"/>
    <w:rsid w:val="008074C7"/>
    <w:rsid w:val="00807E46"/>
    <w:rsid w:val="00831304"/>
    <w:rsid w:val="0083296A"/>
    <w:rsid w:val="008445AB"/>
    <w:rsid w:val="008500AF"/>
    <w:rsid w:val="00861307"/>
    <w:rsid w:val="00864458"/>
    <w:rsid w:val="00864883"/>
    <w:rsid w:val="008656C7"/>
    <w:rsid w:val="00886AF2"/>
    <w:rsid w:val="008946D8"/>
    <w:rsid w:val="008B3561"/>
    <w:rsid w:val="008C074E"/>
    <w:rsid w:val="008C4C7F"/>
    <w:rsid w:val="008D56F7"/>
    <w:rsid w:val="008D59B9"/>
    <w:rsid w:val="008D6BE8"/>
    <w:rsid w:val="008E0222"/>
    <w:rsid w:val="008F14B0"/>
    <w:rsid w:val="00900006"/>
    <w:rsid w:val="00901FF1"/>
    <w:rsid w:val="009059F3"/>
    <w:rsid w:val="00906865"/>
    <w:rsid w:val="00923211"/>
    <w:rsid w:val="0092371B"/>
    <w:rsid w:val="00925F56"/>
    <w:rsid w:val="00933A0F"/>
    <w:rsid w:val="00933C3B"/>
    <w:rsid w:val="009432C3"/>
    <w:rsid w:val="00946637"/>
    <w:rsid w:val="009578D2"/>
    <w:rsid w:val="00976EF8"/>
    <w:rsid w:val="009913D8"/>
    <w:rsid w:val="009A18B2"/>
    <w:rsid w:val="009A3B41"/>
    <w:rsid w:val="009A44F6"/>
    <w:rsid w:val="009B3683"/>
    <w:rsid w:val="009B4E11"/>
    <w:rsid w:val="009D255B"/>
    <w:rsid w:val="00A01021"/>
    <w:rsid w:val="00A079DD"/>
    <w:rsid w:val="00A10309"/>
    <w:rsid w:val="00A13998"/>
    <w:rsid w:val="00A1624C"/>
    <w:rsid w:val="00A21971"/>
    <w:rsid w:val="00A27E32"/>
    <w:rsid w:val="00A343FD"/>
    <w:rsid w:val="00A36FF6"/>
    <w:rsid w:val="00A73571"/>
    <w:rsid w:val="00A74F39"/>
    <w:rsid w:val="00AC46E9"/>
    <w:rsid w:val="00AC7290"/>
    <w:rsid w:val="00AC745F"/>
    <w:rsid w:val="00AD4D53"/>
    <w:rsid w:val="00AF7F29"/>
    <w:rsid w:val="00B0192B"/>
    <w:rsid w:val="00B0342A"/>
    <w:rsid w:val="00B074BE"/>
    <w:rsid w:val="00B25847"/>
    <w:rsid w:val="00B33B5A"/>
    <w:rsid w:val="00B42C45"/>
    <w:rsid w:val="00B6167D"/>
    <w:rsid w:val="00B64768"/>
    <w:rsid w:val="00B76318"/>
    <w:rsid w:val="00B90190"/>
    <w:rsid w:val="00B9470E"/>
    <w:rsid w:val="00BB3C8F"/>
    <w:rsid w:val="00BD4E95"/>
    <w:rsid w:val="00BD5289"/>
    <w:rsid w:val="00BD7677"/>
    <w:rsid w:val="00BE723C"/>
    <w:rsid w:val="00BE728E"/>
    <w:rsid w:val="00BF0D1A"/>
    <w:rsid w:val="00BF461A"/>
    <w:rsid w:val="00BF4AFA"/>
    <w:rsid w:val="00C04869"/>
    <w:rsid w:val="00C11C93"/>
    <w:rsid w:val="00C3063F"/>
    <w:rsid w:val="00C31DBF"/>
    <w:rsid w:val="00C36921"/>
    <w:rsid w:val="00C44DDA"/>
    <w:rsid w:val="00C47D40"/>
    <w:rsid w:val="00C50CD1"/>
    <w:rsid w:val="00C50FF3"/>
    <w:rsid w:val="00C52FB4"/>
    <w:rsid w:val="00C53F33"/>
    <w:rsid w:val="00C60151"/>
    <w:rsid w:val="00C61A97"/>
    <w:rsid w:val="00C623B9"/>
    <w:rsid w:val="00C6275E"/>
    <w:rsid w:val="00C74748"/>
    <w:rsid w:val="00C75358"/>
    <w:rsid w:val="00C75AE4"/>
    <w:rsid w:val="00C85264"/>
    <w:rsid w:val="00C92393"/>
    <w:rsid w:val="00C95661"/>
    <w:rsid w:val="00CB3A07"/>
    <w:rsid w:val="00CC2311"/>
    <w:rsid w:val="00CD0F14"/>
    <w:rsid w:val="00CD2722"/>
    <w:rsid w:val="00CD76FE"/>
    <w:rsid w:val="00CE4B15"/>
    <w:rsid w:val="00CF042B"/>
    <w:rsid w:val="00CF081D"/>
    <w:rsid w:val="00CF1268"/>
    <w:rsid w:val="00CF2613"/>
    <w:rsid w:val="00D0375A"/>
    <w:rsid w:val="00D2302E"/>
    <w:rsid w:val="00D331D8"/>
    <w:rsid w:val="00D33A5F"/>
    <w:rsid w:val="00D33EB8"/>
    <w:rsid w:val="00D34323"/>
    <w:rsid w:val="00D44393"/>
    <w:rsid w:val="00D45E23"/>
    <w:rsid w:val="00D622FB"/>
    <w:rsid w:val="00D7533F"/>
    <w:rsid w:val="00D76454"/>
    <w:rsid w:val="00D767F5"/>
    <w:rsid w:val="00D843C3"/>
    <w:rsid w:val="00D844C4"/>
    <w:rsid w:val="00D8663D"/>
    <w:rsid w:val="00DA3DE0"/>
    <w:rsid w:val="00DA5427"/>
    <w:rsid w:val="00DB0ABC"/>
    <w:rsid w:val="00DB54AA"/>
    <w:rsid w:val="00DC5DD1"/>
    <w:rsid w:val="00DD1868"/>
    <w:rsid w:val="00DD4A7F"/>
    <w:rsid w:val="00DD7D43"/>
    <w:rsid w:val="00DE572C"/>
    <w:rsid w:val="00DF7CCD"/>
    <w:rsid w:val="00E1144A"/>
    <w:rsid w:val="00E13E7D"/>
    <w:rsid w:val="00E14364"/>
    <w:rsid w:val="00E17D55"/>
    <w:rsid w:val="00E2541F"/>
    <w:rsid w:val="00E371AE"/>
    <w:rsid w:val="00E43223"/>
    <w:rsid w:val="00E47988"/>
    <w:rsid w:val="00E7426F"/>
    <w:rsid w:val="00E7553D"/>
    <w:rsid w:val="00E772D1"/>
    <w:rsid w:val="00E80B23"/>
    <w:rsid w:val="00E81DD7"/>
    <w:rsid w:val="00E828CA"/>
    <w:rsid w:val="00E82AA7"/>
    <w:rsid w:val="00EA2181"/>
    <w:rsid w:val="00EC3CEA"/>
    <w:rsid w:val="00ED2DA1"/>
    <w:rsid w:val="00ED413F"/>
    <w:rsid w:val="00ED56AF"/>
    <w:rsid w:val="00EF5EA7"/>
    <w:rsid w:val="00F13932"/>
    <w:rsid w:val="00F160D0"/>
    <w:rsid w:val="00F20D6D"/>
    <w:rsid w:val="00F20D85"/>
    <w:rsid w:val="00F25CBA"/>
    <w:rsid w:val="00F3122B"/>
    <w:rsid w:val="00F40A9F"/>
    <w:rsid w:val="00F74A25"/>
    <w:rsid w:val="00F8561A"/>
    <w:rsid w:val="00FB5203"/>
    <w:rsid w:val="00FB792E"/>
    <w:rsid w:val="00FD287B"/>
    <w:rsid w:val="00FD5CE3"/>
    <w:rsid w:val="00FE49A7"/>
    <w:rsid w:val="00FF09FB"/>
    <w:rsid w:val="00FF4B8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C04A7-2DDB-4448-A5A6-8F8E426C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93460-B4CD-477D-84E5-A46B4079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Игоревна</dc:creator>
  <cp:lastModifiedBy>Анастасия Анатольевна Яловая</cp:lastModifiedBy>
  <cp:revision>2</cp:revision>
  <cp:lastPrinted>2023-11-03T13:22:00Z</cp:lastPrinted>
  <dcterms:created xsi:type="dcterms:W3CDTF">2023-11-03T14:17:00Z</dcterms:created>
  <dcterms:modified xsi:type="dcterms:W3CDTF">2023-11-03T14:17:00Z</dcterms:modified>
</cp:coreProperties>
</file>