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6D797E">
      <w:pPr>
        <w:ind w:left="6804"/>
      </w:pPr>
      <w:r w:rsidRPr="000037C9">
        <w:t>Таблица</w:t>
      </w:r>
      <w:r w:rsidR="001848E6">
        <w:t xml:space="preserve"> 8</w:t>
      </w:r>
    </w:p>
    <w:p w:rsidR="00464B38" w:rsidRDefault="006D797E" w:rsidP="006D797E">
      <w:pPr>
        <w:ind w:left="6804"/>
      </w:pPr>
      <w:r>
        <w:t>п</w:t>
      </w:r>
      <w:r w:rsidR="000037C9">
        <w:t>риложени</w:t>
      </w:r>
      <w:r w:rsidR="00EF3A90">
        <w:t>я</w:t>
      </w:r>
      <w:r>
        <w:t xml:space="preserve"> 1</w:t>
      </w:r>
      <w:r w:rsidR="00CD149B">
        <w:t>5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субвенций бюджетам муниципальных образований </w:t>
      </w: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Ленинградской</w:t>
      </w:r>
      <w:proofErr w:type="gramEnd"/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области на осуществление </w:t>
      </w: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отдельных</w:t>
      </w:r>
      <w:proofErr w:type="gramEnd"/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государственных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полномочий </w:t>
      </w:r>
      <w:r w:rsidR="00EB674A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 w:rsidRPr="004604C9">
        <w:rPr>
          <w:rFonts w:eastAsia="Calibri"/>
          <w:b/>
          <w:bCs/>
          <w:sz w:val="28"/>
          <w:szCs w:val="28"/>
          <w:lang w:eastAsia="en-US"/>
        </w:rPr>
        <w:t>финансово</w:t>
      </w:r>
      <w:r w:rsidR="00EB674A">
        <w:rPr>
          <w:rFonts w:eastAsia="Calibri"/>
          <w:b/>
          <w:bCs/>
          <w:sz w:val="28"/>
          <w:szCs w:val="28"/>
          <w:lang w:eastAsia="en-US"/>
        </w:rPr>
        <w:t>му</w:t>
      </w: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обеспечени</w:t>
      </w:r>
      <w:r w:rsidR="00EB674A">
        <w:rPr>
          <w:rFonts w:eastAsia="Calibri"/>
          <w:b/>
          <w:bCs/>
          <w:sz w:val="28"/>
          <w:szCs w:val="28"/>
          <w:lang w:eastAsia="en-US"/>
        </w:rPr>
        <w:t>ю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>получения начального общего, основного общего, среднего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>общего образования в частных общеобразовательных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организациях</w:t>
      </w:r>
      <w:proofErr w:type="gramEnd"/>
      <w:r w:rsidRPr="004604C9">
        <w:rPr>
          <w:rFonts w:eastAsia="Calibri"/>
          <w:b/>
          <w:bCs/>
          <w:sz w:val="28"/>
          <w:szCs w:val="28"/>
          <w:lang w:eastAsia="en-US"/>
        </w:rPr>
        <w:t>, осуществляющих образовательную деятельность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по имеющим государственную аккредитацию основным</w:t>
      </w:r>
      <w:proofErr w:type="gramEnd"/>
    </w:p>
    <w:p w:rsidR="00A75CE1" w:rsidRDefault="00A75CE1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общеобразовательным программам,</w:t>
      </w:r>
    </w:p>
    <w:p w:rsidR="004604C9" w:rsidRPr="004604C9" w:rsidRDefault="004604C9" w:rsidP="00A75C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>на 202</w:t>
      </w:r>
      <w:r w:rsidR="0036382D">
        <w:rPr>
          <w:rFonts w:eastAsia="Calibri"/>
          <w:b/>
          <w:bCs/>
          <w:sz w:val="28"/>
          <w:szCs w:val="28"/>
          <w:lang w:eastAsia="en-US"/>
        </w:rPr>
        <w:t>4</w:t>
      </w: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</w:t>
      </w:r>
      <w:r w:rsidR="00A75CE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604C9">
        <w:rPr>
          <w:rFonts w:eastAsia="Calibri"/>
          <w:b/>
          <w:bCs/>
          <w:sz w:val="28"/>
          <w:szCs w:val="28"/>
          <w:lang w:eastAsia="en-US"/>
        </w:rPr>
        <w:t>период 202</w:t>
      </w:r>
      <w:r w:rsidR="0036382D">
        <w:rPr>
          <w:rFonts w:eastAsia="Calibri"/>
          <w:b/>
          <w:bCs/>
          <w:sz w:val="28"/>
          <w:szCs w:val="28"/>
          <w:lang w:eastAsia="en-US"/>
        </w:rPr>
        <w:t>5</w:t>
      </w: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36382D">
        <w:rPr>
          <w:rFonts w:eastAsia="Calibri"/>
          <w:b/>
          <w:bCs/>
          <w:sz w:val="28"/>
          <w:szCs w:val="28"/>
          <w:lang w:eastAsia="en-US"/>
        </w:rPr>
        <w:t>6</w:t>
      </w: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BE1E7E" w:rsidRPr="000037C9" w:rsidRDefault="00BE1E7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77716A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6382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36382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6382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6382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037C9" w:rsidRDefault="006F09E7" w:rsidP="0036382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6382D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6382D" w:rsidRPr="00F76713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6382D" w:rsidRPr="000037C9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6382D" w:rsidRPr="000037C9" w:rsidRDefault="0036382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6382D" w:rsidRPr="00F76713" w:rsidRDefault="0036382D" w:rsidP="0036382D">
            <w:pPr>
              <w:jc w:val="center"/>
            </w:pPr>
            <w:r w:rsidRPr="00F76713">
              <w:t>35 222,9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35 222,9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35 222,9</w:t>
            </w:r>
          </w:p>
        </w:tc>
      </w:tr>
      <w:tr w:rsidR="0036382D" w:rsidRPr="00F76713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6382D" w:rsidRPr="000037C9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6382D" w:rsidRPr="000037C9" w:rsidRDefault="0036382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6382D" w:rsidRPr="00F76713" w:rsidRDefault="0036382D" w:rsidP="0036382D">
            <w:pPr>
              <w:jc w:val="center"/>
            </w:pPr>
            <w:r w:rsidRPr="00F76713">
              <w:t>5 825,0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5 825,0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5 825,0</w:t>
            </w:r>
          </w:p>
        </w:tc>
      </w:tr>
      <w:tr w:rsidR="0036382D" w:rsidRPr="00F76713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6382D" w:rsidRPr="000037C9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6382D" w:rsidRPr="000037C9" w:rsidRDefault="0036382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6382D" w:rsidRPr="00F76713" w:rsidRDefault="0036382D" w:rsidP="0036382D">
            <w:pPr>
              <w:jc w:val="center"/>
            </w:pPr>
            <w:r w:rsidRPr="00F76713">
              <w:t>39 527,8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39 527,8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39 527,8</w:t>
            </w:r>
          </w:p>
        </w:tc>
      </w:tr>
      <w:tr w:rsidR="0036382D" w:rsidRPr="00F76713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6382D" w:rsidRPr="000037C9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6382D" w:rsidRPr="000037C9" w:rsidRDefault="0036382D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6382D" w:rsidRPr="00F76713" w:rsidRDefault="0036382D" w:rsidP="0036382D">
            <w:pPr>
              <w:jc w:val="center"/>
            </w:pPr>
            <w:r w:rsidRPr="00F76713">
              <w:t> 8 837,0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 8 837,0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 8 837,0</w:t>
            </w:r>
          </w:p>
        </w:tc>
      </w:tr>
      <w:tr w:rsidR="0036382D" w:rsidRPr="00F76713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6382D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6382D" w:rsidRPr="000037C9" w:rsidRDefault="0036382D" w:rsidP="00FF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6382D" w:rsidRPr="00F76713" w:rsidRDefault="0036382D" w:rsidP="0036382D">
            <w:pPr>
              <w:jc w:val="center"/>
            </w:pPr>
            <w:r w:rsidRPr="00F76713">
              <w:t>6 422,7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6 422,7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6 422,7</w:t>
            </w:r>
          </w:p>
        </w:tc>
      </w:tr>
      <w:tr w:rsidR="0036382D" w:rsidRPr="00F76713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6382D" w:rsidRPr="000037C9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6382D" w:rsidRPr="000037C9" w:rsidRDefault="0036382D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6382D" w:rsidRPr="00F76713" w:rsidRDefault="0036382D" w:rsidP="0036382D">
            <w:pPr>
              <w:jc w:val="center"/>
            </w:pPr>
            <w:r w:rsidRPr="00F76713">
              <w:t>2 686,1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2 686,1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2 686,1</w:t>
            </w:r>
          </w:p>
        </w:tc>
      </w:tr>
      <w:tr w:rsidR="0036382D" w:rsidRPr="00F76713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36382D" w:rsidRPr="000037C9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</w:tcBorders>
          </w:tcPr>
          <w:p w:rsidR="0036382D" w:rsidRPr="000037C9" w:rsidRDefault="0036382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36382D" w:rsidRPr="00F76713" w:rsidRDefault="0036382D" w:rsidP="0036382D">
            <w:pPr>
              <w:jc w:val="center"/>
            </w:pPr>
            <w:r w:rsidRPr="00F76713">
              <w:t>14 680,5</w:t>
            </w:r>
          </w:p>
        </w:tc>
        <w:tc>
          <w:tcPr>
            <w:tcW w:w="1769" w:type="dxa"/>
            <w:tcBorders>
              <w:top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14 680,5</w:t>
            </w:r>
          </w:p>
        </w:tc>
        <w:tc>
          <w:tcPr>
            <w:tcW w:w="1843" w:type="dxa"/>
            <w:tcBorders>
              <w:top w:val="nil"/>
            </w:tcBorders>
          </w:tcPr>
          <w:p w:rsidR="0036382D" w:rsidRPr="00F76713" w:rsidRDefault="0036382D" w:rsidP="00B22202">
            <w:pPr>
              <w:jc w:val="center"/>
            </w:pPr>
            <w:r w:rsidRPr="00F76713">
              <w:t>14 680,5</w:t>
            </w:r>
          </w:p>
        </w:tc>
      </w:tr>
      <w:tr w:rsidR="0036382D" w:rsidRPr="00A06736" w:rsidTr="0036265C">
        <w:trPr>
          <w:cantSplit/>
          <w:trHeight w:val="20"/>
          <w:jc w:val="center"/>
        </w:trPr>
        <w:tc>
          <w:tcPr>
            <w:tcW w:w="531" w:type="dxa"/>
          </w:tcPr>
          <w:p w:rsidR="0036382D" w:rsidRPr="00A06736" w:rsidRDefault="0036382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36382D" w:rsidRPr="00A06736" w:rsidRDefault="0036382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36382D" w:rsidRPr="00AE3405" w:rsidRDefault="0036382D" w:rsidP="00363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113 202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769" w:type="dxa"/>
          </w:tcPr>
          <w:p w:rsidR="0036382D" w:rsidRPr="00AE3405" w:rsidRDefault="0036382D" w:rsidP="00B2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113 202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:rsidR="0036382D" w:rsidRPr="00AE3405" w:rsidRDefault="0036382D" w:rsidP="00B2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113 202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848E6"/>
    <w:rsid w:val="001D2E46"/>
    <w:rsid w:val="001E1D79"/>
    <w:rsid w:val="001F3815"/>
    <w:rsid w:val="00211C9B"/>
    <w:rsid w:val="00230697"/>
    <w:rsid w:val="00233473"/>
    <w:rsid w:val="002473D9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6382D"/>
    <w:rsid w:val="003E0180"/>
    <w:rsid w:val="003F4216"/>
    <w:rsid w:val="004005DE"/>
    <w:rsid w:val="00403EC6"/>
    <w:rsid w:val="00447E7A"/>
    <w:rsid w:val="00453D7F"/>
    <w:rsid w:val="004604C9"/>
    <w:rsid w:val="00464B38"/>
    <w:rsid w:val="004D5521"/>
    <w:rsid w:val="004F719A"/>
    <w:rsid w:val="00535358"/>
    <w:rsid w:val="0058685D"/>
    <w:rsid w:val="00603396"/>
    <w:rsid w:val="0061087F"/>
    <w:rsid w:val="006256FD"/>
    <w:rsid w:val="006452FF"/>
    <w:rsid w:val="006C5E8F"/>
    <w:rsid w:val="006D797E"/>
    <w:rsid w:val="006F09E7"/>
    <w:rsid w:val="006F66E8"/>
    <w:rsid w:val="0075335E"/>
    <w:rsid w:val="00766108"/>
    <w:rsid w:val="007663FD"/>
    <w:rsid w:val="00766D1A"/>
    <w:rsid w:val="00767039"/>
    <w:rsid w:val="00770933"/>
    <w:rsid w:val="0077159D"/>
    <w:rsid w:val="0077716A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430EC"/>
    <w:rsid w:val="00A6479C"/>
    <w:rsid w:val="00A75CE1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D149B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B674A"/>
    <w:rsid w:val="00ED38C4"/>
    <w:rsid w:val="00EF3A90"/>
    <w:rsid w:val="00F24A43"/>
    <w:rsid w:val="00F75146"/>
    <w:rsid w:val="00F75DCB"/>
    <w:rsid w:val="00F76713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16</cp:revision>
  <cp:lastPrinted>2022-10-06T13:04:00Z</cp:lastPrinted>
  <dcterms:created xsi:type="dcterms:W3CDTF">2022-08-05T14:13:00Z</dcterms:created>
  <dcterms:modified xsi:type="dcterms:W3CDTF">2023-08-28T12:32:00Z</dcterms:modified>
</cp:coreProperties>
</file>