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18"/>
        <w:gridCol w:w="4140"/>
        <w:gridCol w:w="503"/>
        <w:gridCol w:w="284"/>
        <w:gridCol w:w="613"/>
        <w:gridCol w:w="804"/>
        <w:gridCol w:w="676"/>
        <w:gridCol w:w="600"/>
        <w:gridCol w:w="1417"/>
      </w:tblGrid>
      <w:tr w:rsidR="00236959" w:rsidRPr="00236959" w:rsidTr="00237254">
        <w:trPr>
          <w:trHeight w:val="255"/>
        </w:trPr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59" w:rsidRPr="00236959" w:rsidRDefault="00236959" w:rsidP="00236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59" w:rsidRPr="00236959" w:rsidRDefault="00236959" w:rsidP="00236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59" w:rsidRPr="00236959" w:rsidRDefault="00236959" w:rsidP="00236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959" w:rsidRPr="00236959" w:rsidRDefault="00777C04" w:rsidP="0023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29</w:t>
            </w:r>
          </w:p>
        </w:tc>
      </w:tr>
      <w:tr w:rsidR="00236959" w:rsidRPr="00236959" w:rsidTr="00237254">
        <w:trPr>
          <w:trHeight w:val="255"/>
        </w:trPr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59" w:rsidRPr="00236959" w:rsidRDefault="00236959" w:rsidP="00236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59" w:rsidRPr="00236959" w:rsidRDefault="00236959" w:rsidP="00236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59" w:rsidRPr="00236959" w:rsidRDefault="00236959" w:rsidP="00236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254" w:rsidRDefault="0048318D" w:rsidP="0023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236959"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риложени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236959"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</w:t>
            </w:r>
          </w:p>
          <w:p w:rsidR="00237254" w:rsidRPr="00237254" w:rsidRDefault="00237254" w:rsidP="0023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областному закону</w:t>
            </w:r>
          </w:p>
          <w:p w:rsidR="00237254" w:rsidRPr="00237254" w:rsidRDefault="00237254" w:rsidP="0023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19 декабря 2022 года № 151-оз</w:t>
            </w:r>
          </w:p>
          <w:p w:rsidR="00BB3A11" w:rsidRPr="00236959" w:rsidRDefault="00237254" w:rsidP="0023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37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редакции областного закона</w:t>
            </w:r>
            <w:proofErr w:type="gramEnd"/>
          </w:p>
        </w:tc>
      </w:tr>
      <w:tr w:rsidR="00236959" w:rsidRPr="00236959" w:rsidTr="0060389E">
        <w:trPr>
          <w:trHeight w:val="255"/>
        </w:trPr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59" w:rsidRPr="00236959" w:rsidRDefault="00236959" w:rsidP="00236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59" w:rsidRPr="00236959" w:rsidRDefault="00236959" w:rsidP="00236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59" w:rsidRPr="00236959" w:rsidRDefault="00236959" w:rsidP="00236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59" w:rsidRPr="00236959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59" w:rsidRPr="00236959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6959" w:rsidRPr="00236959" w:rsidTr="0060389E">
        <w:trPr>
          <w:trHeight w:val="255"/>
        </w:trPr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59" w:rsidRPr="00236959" w:rsidRDefault="00236959" w:rsidP="00236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59" w:rsidRPr="00236959" w:rsidRDefault="00236959" w:rsidP="00236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6959" w:rsidRPr="00236959" w:rsidTr="0060389E">
        <w:trPr>
          <w:trHeight w:val="3090"/>
        </w:trPr>
        <w:tc>
          <w:tcPr>
            <w:tcW w:w="10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3EDF" w:rsidRDefault="00403EDF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E2B0F" w:rsidRDefault="00BE2B0F" w:rsidP="00BE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E2B0F" w:rsidRDefault="00236959" w:rsidP="00BE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</w:t>
            </w:r>
          </w:p>
          <w:p w:rsidR="0048318D" w:rsidRDefault="00236959" w:rsidP="00BE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субвенций бюджетам муниципальных образований Ленинградской</w:t>
            </w:r>
            <w:r w:rsidR="00BE2B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369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области </w:t>
            </w:r>
            <w:proofErr w:type="gramStart"/>
            <w:r w:rsidRPr="002369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осуществление отдельных государственных полномочий  Ленинградской области по предоставлению  единовременной денежной выплаты на проведение капитального ремонта  жилых домов в соответствии с областным законом</w:t>
            </w:r>
            <w:proofErr w:type="gramEnd"/>
            <w:r w:rsidRPr="002369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от 13 октября 2014 года №</w:t>
            </w:r>
            <w:r w:rsidR="00483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2369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62-оз</w:t>
            </w:r>
            <w:r w:rsidR="00603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369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"О предоставлении отдельным категориям граждан единовременной денежной выплаты на проведение кап</w:t>
            </w:r>
            <w:r w:rsidR="00483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итального ремонта  жилых домов"</w:t>
            </w:r>
          </w:p>
          <w:p w:rsidR="00236959" w:rsidRDefault="00591739" w:rsidP="00BE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2023 год и на плановый период 2024 и 2025</w:t>
            </w:r>
            <w:r w:rsidR="00236959" w:rsidRPr="002369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годов</w:t>
            </w:r>
          </w:p>
          <w:p w:rsidR="00591739" w:rsidRPr="00236959" w:rsidRDefault="00591739" w:rsidP="00BE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36959" w:rsidRPr="00236959" w:rsidTr="00BE2B0F">
        <w:trPr>
          <w:trHeight w:val="25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59" w:rsidRPr="00236959" w:rsidRDefault="00236959" w:rsidP="00236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59" w:rsidRPr="00236959" w:rsidRDefault="00236959" w:rsidP="00236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59" w:rsidRPr="00236959" w:rsidRDefault="00236959" w:rsidP="00236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59" w:rsidRPr="00236959" w:rsidRDefault="00236959" w:rsidP="00236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59" w:rsidRPr="00236959" w:rsidRDefault="00236959" w:rsidP="00236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6959" w:rsidRPr="00236959" w:rsidTr="00BE2B0F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48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36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236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2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48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18D" w:rsidRDefault="0048318D" w:rsidP="0048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</w:t>
            </w:r>
          </w:p>
          <w:p w:rsidR="00236959" w:rsidRPr="00236959" w:rsidRDefault="00236959" w:rsidP="0048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(тысяч руб</w:t>
            </w:r>
            <w:r w:rsidR="004831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лей</w:t>
            </w:r>
            <w:r w:rsidRPr="00236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236959" w:rsidRPr="00236959" w:rsidTr="00BE2B0F">
        <w:trPr>
          <w:trHeight w:val="56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59" w:rsidRPr="00236959" w:rsidRDefault="00236959" w:rsidP="0048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59" w:rsidRPr="00236959" w:rsidRDefault="00236959" w:rsidP="0048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00419C" w:rsidP="0048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2023</w:t>
            </w:r>
            <w:r w:rsidR="004831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00419C" w:rsidP="0048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2024</w:t>
            </w:r>
            <w:r w:rsidR="004831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00419C" w:rsidP="0048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2025</w:t>
            </w:r>
            <w:r w:rsidR="004831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236959" w:rsidRPr="00236959" w:rsidTr="00BE2B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305DB4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305DB4" w:rsidRDefault="0000419C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</w:t>
            </w:r>
            <w:r w:rsidR="00236959" w:rsidRPr="003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305DB4" w:rsidRDefault="0000419C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</w:t>
            </w:r>
            <w:r w:rsidR="00236959" w:rsidRPr="003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236959" w:rsidRPr="00236959" w:rsidTr="00BE2B0F">
        <w:trPr>
          <w:trHeight w:val="369"/>
        </w:trPr>
        <w:tc>
          <w:tcPr>
            <w:tcW w:w="7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5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Волосовский муниципальный район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305DB4" w:rsidRDefault="0000419C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305DB4" w:rsidRDefault="0000419C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305DB4" w:rsidRDefault="0000419C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344,0</w:t>
            </w:r>
          </w:p>
        </w:tc>
      </w:tr>
      <w:tr w:rsidR="00236959" w:rsidRPr="00236959" w:rsidTr="00BE2B0F">
        <w:trPr>
          <w:trHeight w:val="417"/>
        </w:trPr>
        <w:tc>
          <w:tcPr>
            <w:tcW w:w="7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45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Волховский</w:t>
            </w:r>
            <w:proofErr w:type="spellEnd"/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305DB4" w:rsidRDefault="0000419C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</w:t>
            </w:r>
            <w:r w:rsidR="00236959" w:rsidRPr="003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305DB4" w:rsidRDefault="0000419C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305DB4" w:rsidRDefault="0000419C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1 125,0</w:t>
            </w:r>
          </w:p>
        </w:tc>
      </w:tr>
      <w:tr w:rsidR="00236959" w:rsidRPr="00236959" w:rsidTr="00BE2B0F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45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Всеволожский муниципальный район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305DB4" w:rsidRDefault="0000419C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305DB4" w:rsidRDefault="0000419C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1 562</w:t>
            </w:r>
            <w:r w:rsidR="00236959" w:rsidRPr="003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305DB4" w:rsidRDefault="0000419C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1 125</w:t>
            </w:r>
            <w:r w:rsidR="00236959" w:rsidRPr="003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236959" w:rsidRPr="00236959" w:rsidTr="00BE2B0F">
        <w:trPr>
          <w:trHeight w:val="373"/>
        </w:trPr>
        <w:tc>
          <w:tcPr>
            <w:tcW w:w="7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45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Выборгский район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305DB4" w:rsidRDefault="004D058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4132F" w:rsidRPr="003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125AE" w:rsidRPr="003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305DB4" w:rsidRDefault="0000419C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</w:t>
            </w:r>
            <w:r w:rsidR="00236959" w:rsidRPr="003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305DB4" w:rsidRDefault="0000419C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</w:t>
            </w:r>
            <w:r w:rsidR="00236959" w:rsidRPr="003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236959" w:rsidRPr="00236959" w:rsidTr="00BE2B0F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45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Гатчинский муниципальный район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305DB4" w:rsidRDefault="0000419C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2 408</w:t>
            </w:r>
            <w:r w:rsidR="004D0589" w:rsidRPr="003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305DB4" w:rsidRDefault="0000419C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1 562</w:t>
            </w:r>
            <w:r w:rsidR="00236959" w:rsidRPr="003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305DB4" w:rsidRDefault="0000419C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1 562</w:t>
            </w:r>
            <w:r w:rsidR="00236959" w:rsidRPr="003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236959" w:rsidRPr="00236959" w:rsidTr="00BE2B0F">
        <w:trPr>
          <w:trHeight w:val="390"/>
        </w:trPr>
        <w:tc>
          <w:tcPr>
            <w:tcW w:w="7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45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Кингисеппский муниципальный район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305DB4" w:rsidRDefault="00DB68DA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36959" w:rsidRPr="003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305DB4" w:rsidRDefault="00DB68DA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</w:t>
            </w:r>
            <w:r w:rsidR="00236959" w:rsidRPr="003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305DB4" w:rsidRDefault="00DB68DA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</w:t>
            </w:r>
            <w:r w:rsidR="00236959" w:rsidRPr="003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236959" w:rsidRPr="00236959" w:rsidTr="00BE2B0F">
        <w:trPr>
          <w:trHeight w:val="282"/>
        </w:trPr>
        <w:tc>
          <w:tcPr>
            <w:tcW w:w="7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45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Киришский</w:t>
            </w:r>
            <w:proofErr w:type="spellEnd"/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305DB4" w:rsidRDefault="00DB68DA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4132F" w:rsidRPr="003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125AE" w:rsidRPr="003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305DB4" w:rsidRDefault="00DB68DA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</w:t>
            </w:r>
            <w:r w:rsidR="00236959" w:rsidRPr="003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305DB4" w:rsidRDefault="00DB68DA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</w:t>
            </w:r>
            <w:r w:rsidR="00236959" w:rsidRPr="003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236959" w:rsidRPr="00236959" w:rsidTr="00BE2B0F">
        <w:trPr>
          <w:trHeight w:val="385"/>
        </w:trPr>
        <w:tc>
          <w:tcPr>
            <w:tcW w:w="7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45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Кировский муниципальный район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305DB4" w:rsidRDefault="00DB68DA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4D0589" w:rsidRPr="003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305DB4" w:rsidRDefault="00DB68DA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</w:t>
            </w:r>
            <w:r w:rsidR="00236959" w:rsidRPr="003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305DB4" w:rsidRDefault="00DB68DA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</w:t>
            </w:r>
            <w:r w:rsidR="00236959" w:rsidRPr="003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236959" w:rsidRPr="00236959" w:rsidTr="00BE2B0F">
        <w:trPr>
          <w:trHeight w:val="323"/>
        </w:trPr>
        <w:tc>
          <w:tcPr>
            <w:tcW w:w="7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45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Лодейнопольский</w:t>
            </w:r>
            <w:proofErr w:type="spellEnd"/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305DB4" w:rsidRDefault="004D058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36959" w:rsidRPr="003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305DB4" w:rsidRDefault="00DB68DA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</w:t>
            </w:r>
            <w:r w:rsidR="00236959" w:rsidRPr="003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305DB4" w:rsidRDefault="00DB68DA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</w:t>
            </w:r>
            <w:r w:rsidR="00236959" w:rsidRPr="003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236959" w:rsidRPr="00236959" w:rsidTr="00BE2B0F">
        <w:trPr>
          <w:trHeight w:val="413"/>
        </w:trPr>
        <w:tc>
          <w:tcPr>
            <w:tcW w:w="7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245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Ломоносовский муниципальный район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305DB4" w:rsidRDefault="002405C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4D0589" w:rsidRPr="003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305DB4" w:rsidRDefault="002405C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</w:t>
            </w:r>
            <w:r w:rsidR="00236959" w:rsidRPr="003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305DB4" w:rsidRDefault="002405C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688</w:t>
            </w:r>
            <w:r w:rsidR="00236959" w:rsidRPr="003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236959" w:rsidRPr="00236959" w:rsidTr="00BE2B0F">
        <w:trPr>
          <w:trHeight w:val="118"/>
        </w:trPr>
        <w:tc>
          <w:tcPr>
            <w:tcW w:w="7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245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Лужский</w:t>
            </w:r>
            <w:proofErr w:type="spellEnd"/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305DB4" w:rsidRDefault="002405C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</w:t>
            </w:r>
            <w:r w:rsidR="004D0589" w:rsidRPr="003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305DB4" w:rsidRDefault="00646947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1 562</w:t>
            </w:r>
            <w:r w:rsidR="00236959" w:rsidRPr="003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305DB4" w:rsidRDefault="00646947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1 218</w:t>
            </w:r>
            <w:r w:rsidR="00236959" w:rsidRPr="003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236959" w:rsidRPr="00236959" w:rsidTr="00BE2B0F">
        <w:trPr>
          <w:trHeight w:val="222"/>
        </w:trPr>
        <w:tc>
          <w:tcPr>
            <w:tcW w:w="7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245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Подпорожский муниципальный район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305DB4" w:rsidRDefault="00646947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36959" w:rsidRPr="003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305DB4" w:rsidRDefault="00646947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305DB4" w:rsidRDefault="00646947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1 227,5</w:t>
            </w:r>
          </w:p>
        </w:tc>
      </w:tr>
      <w:tr w:rsidR="00236959" w:rsidRPr="00236959" w:rsidTr="00BE2B0F">
        <w:trPr>
          <w:trHeight w:val="183"/>
        </w:trPr>
        <w:tc>
          <w:tcPr>
            <w:tcW w:w="7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245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Приозерский</w:t>
            </w:r>
            <w:proofErr w:type="spellEnd"/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305DB4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305DB4" w:rsidRDefault="000B6B45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</w:t>
            </w:r>
            <w:r w:rsidR="00236959" w:rsidRPr="003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305DB4" w:rsidRDefault="000B6B45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</w:t>
            </w:r>
            <w:r w:rsidR="00236959" w:rsidRPr="003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236959" w:rsidRPr="00236959" w:rsidTr="00BE2B0F">
        <w:trPr>
          <w:trHeight w:val="288"/>
        </w:trPr>
        <w:tc>
          <w:tcPr>
            <w:tcW w:w="7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245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Сланцевский</w:t>
            </w:r>
            <w:proofErr w:type="spellEnd"/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305DB4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305DB4" w:rsidRDefault="000B6B45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305DB4" w:rsidRDefault="000B6B45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344,0</w:t>
            </w:r>
          </w:p>
        </w:tc>
      </w:tr>
      <w:tr w:rsidR="00236959" w:rsidRPr="00236959" w:rsidTr="00BE2B0F">
        <w:trPr>
          <w:trHeight w:val="249"/>
        </w:trPr>
        <w:tc>
          <w:tcPr>
            <w:tcW w:w="7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245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Тихвинский муниципальный район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305DB4" w:rsidRDefault="000B6B45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4D0589" w:rsidRPr="003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305DB4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="000B6B45" w:rsidRPr="003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  <w:r w:rsidRPr="003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305DB4" w:rsidRDefault="000B6B45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1 125</w:t>
            </w:r>
            <w:r w:rsidR="00236959" w:rsidRPr="003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236959" w:rsidRPr="00236959" w:rsidTr="00BE2B0F">
        <w:trPr>
          <w:trHeight w:val="212"/>
        </w:trPr>
        <w:tc>
          <w:tcPr>
            <w:tcW w:w="7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245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Тосненский</w:t>
            </w:r>
            <w:proofErr w:type="spellEnd"/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8318D"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</w:t>
            </w: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305DB4" w:rsidRDefault="008F7E58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6 478</w:t>
            </w:r>
            <w:r w:rsidR="00E84001" w:rsidRPr="003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305DB4" w:rsidRDefault="00E84001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1 218</w:t>
            </w:r>
            <w:r w:rsidR="00236959" w:rsidRPr="003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305DB4" w:rsidRDefault="00E84001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1 125</w:t>
            </w:r>
            <w:r w:rsidR="00236959" w:rsidRPr="003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236959" w:rsidRPr="00236959" w:rsidTr="00BE2B0F">
        <w:trPr>
          <w:trHeight w:val="3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Сосновоборский</w:t>
            </w:r>
            <w:proofErr w:type="spellEnd"/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305DB4" w:rsidRDefault="004D058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36959" w:rsidRPr="003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305DB4" w:rsidRDefault="00E84001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</w:t>
            </w:r>
            <w:r w:rsidR="00236959" w:rsidRPr="003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305DB4" w:rsidRDefault="00E84001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</w:t>
            </w:r>
            <w:r w:rsidR="00236959" w:rsidRPr="003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236959" w:rsidRPr="00236959" w:rsidTr="0048318D">
        <w:trPr>
          <w:trHeight w:val="1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48318D" w:rsidRDefault="0048318D" w:rsidP="00483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305DB4" w:rsidRDefault="008F7E58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10 574</w:t>
            </w:r>
            <w:r w:rsidR="00E84001" w:rsidRPr="00305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305DB4" w:rsidRDefault="00E84001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5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14 328,0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305DB4" w:rsidRDefault="00E84001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5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13 351,5</w:t>
            </w:r>
          </w:p>
        </w:tc>
      </w:tr>
    </w:tbl>
    <w:p w:rsidR="006541E5" w:rsidRDefault="006541E5"/>
    <w:sectPr w:rsidR="00654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959"/>
    <w:rsid w:val="0000419C"/>
    <w:rsid w:val="0004132F"/>
    <w:rsid w:val="000B6B45"/>
    <w:rsid w:val="00236959"/>
    <w:rsid w:val="00237254"/>
    <w:rsid w:val="002405C9"/>
    <w:rsid w:val="00305DB4"/>
    <w:rsid w:val="00403EDF"/>
    <w:rsid w:val="0048318D"/>
    <w:rsid w:val="004D0589"/>
    <w:rsid w:val="00591739"/>
    <w:rsid w:val="0060389E"/>
    <w:rsid w:val="00646947"/>
    <w:rsid w:val="006541E5"/>
    <w:rsid w:val="00737460"/>
    <w:rsid w:val="00777C04"/>
    <w:rsid w:val="007B4576"/>
    <w:rsid w:val="008F7E58"/>
    <w:rsid w:val="009B7E9F"/>
    <w:rsid w:val="00A125AE"/>
    <w:rsid w:val="00B10A8D"/>
    <w:rsid w:val="00BB3A11"/>
    <w:rsid w:val="00BE2B0F"/>
    <w:rsid w:val="00CF67CC"/>
    <w:rsid w:val="00D736FF"/>
    <w:rsid w:val="00DB68DA"/>
    <w:rsid w:val="00E84001"/>
    <w:rsid w:val="00EA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Николаевич ДЕГТЯРЕВ</dc:creator>
  <cp:lastModifiedBy>Рыженкова Елена Николаевна</cp:lastModifiedBy>
  <cp:revision>5</cp:revision>
  <cp:lastPrinted>2022-01-24T10:27:00Z</cp:lastPrinted>
  <dcterms:created xsi:type="dcterms:W3CDTF">2023-09-18T12:10:00Z</dcterms:created>
  <dcterms:modified xsi:type="dcterms:W3CDTF">2023-09-20T10:31:00Z</dcterms:modified>
</cp:coreProperties>
</file>