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A0" w:rsidRPr="00460FA0" w:rsidRDefault="00460FA0" w:rsidP="001918BC">
      <w:pPr>
        <w:tabs>
          <w:tab w:val="left" w:pos="3607"/>
          <w:tab w:val="left" w:pos="8647"/>
        </w:tabs>
        <w:ind w:left="59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60F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460FA0" w:rsidRPr="00460FA0" w:rsidRDefault="00460FA0" w:rsidP="001918BC">
      <w:pPr>
        <w:tabs>
          <w:tab w:val="left" w:pos="3607"/>
          <w:tab w:val="left" w:pos="8647"/>
        </w:tabs>
        <w:ind w:left="59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</w:p>
    <w:p w:rsidR="001918BC" w:rsidRDefault="00C77EF3" w:rsidP="001918BC">
      <w:pPr>
        <w:tabs>
          <w:tab w:val="left" w:pos="3607"/>
          <w:tab w:val="left" w:pos="8647"/>
        </w:tabs>
        <w:ind w:left="59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июля 2023 года № 84-оз</w:t>
      </w:r>
    </w:p>
    <w:p w:rsidR="00460FA0" w:rsidRPr="00460FA0" w:rsidRDefault="00460FA0" w:rsidP="001918BC">
      <w:pPr>
        <w:tabs>
          <w:tab w:val="left" w:pos="3607"/>
          <w:tab w:val="left" w:pos="8647"/>
        </w:tabs>
        <w:ind w:left="59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A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4)</w:t>
      </w:r>
    </w:p>
    <w:p w:rsidR="00460FA0" w:rsidRPr="001918BC" w:rsidRDefault="00460FA0" w:rsidP="00460FA0">
      <w:pPr>
        <w:tabs>
          <w:tab w:val="left" w:pos="3607"/>
          <w:tab w:val="left" w:pos="8647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18BC" w:rsidRPr="001918BC" w:rsidRDefault="001918BC" w:rsidP="00460FA0">
      <w:pPr>
        <w:tabs>
          <w:tab w:val="left" w:pos="3607"/>
          <w:tab w:val="left" w:pos="8647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18BC" w:rsidRPr="001918BC" w:rsidRDefault="001918BC" w:rsidP="00460FA0">
      <w:pPr>
        <w:tabs>
          <w:tab w:val="left" w:pos="3607"/>
          <w:tab w:val="left" w:pos="8647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18BC" w:rsidRPr="001918BC" w:rsidRDefault="001918BC" w:rsidP="00460FA0">
      <w:pPr>
        <w:tabs>
          <w:tab w:val="left" w:pos="3607"/>
          <w:tab w:val="left" w:pos="8647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0FA0" w:rsidRPr="001918BC" w:rsidRDefault="001918BC" w:rsidP="001918BC">
      <w:pPr>
        <w:ind w:left="8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60F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60FA0" w:rsidRPr="00460F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исполнения об</w:t>
      </w:r>
      <w:r w:rsidR="00C77E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ластного бюджета Ленинградcкой </w:t>
      </w:r>
      <w:r w:rsidR="00460FA0" w:rsidRPr="00460F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области за 2022 год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60FA0" w:rsidRPr="00460F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по источникам внутреннего финансирования дефицита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60FA0" w:rsidRPr="00460F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по кодам классификации источников финансирования дефицитов бюджетов</w:t>
      </w:r>
    </w:p>
    <w:p w:rsidR="00460FA0" w:rsidRPr="001918BC" w:rsidRDefault="00460FA0" w:rsidP="00460FA0">
      <w:pPr>
        <w:tabs>
          <w:tab w:val="left" w:pos="3607"/>
          <w:tab w:val="left" w:pos="8647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0FA0" w:rsidRPr="001918BC" w:rsidRDefault="00460FA0" w:rsidP="00460FA0">
      <w:pPr>
        <w:tabs>
          <w:tab w:val="left" w:pos="3607"/>
          <w:tab w:val="left" w:pos="8647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37" w:type="dxa"/>
        <w:tblInd w:w="8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4535"/>
        <w:gridCol w:w="1984"/>
      </w:tblGrid>
      <w:tr w:rsidR="001918BC" w:rsidRPr="00460FA0" w:rsidTr="001918BC">
        <w:trPr>
          <w:cantSplit/>
          <w:trHeight w:val="20"/>
        </w:trPr>
        <w:tc>
          <w:tcPr>
            <w:tcW w:w="3118" w:type="dxa"/>
            <w:shd w:val="clear" w:color="auto" w:fill="auto"/>
            <w:hideMark/>
          </w:tcPr>
          <w:p w:rsidR="00460FA0" w:rsidRPr="00460FA0" w:rsidRDefault="00460FA0" w:rsidP="00460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Код</w:t>
            </w:r>
          </w:p>
        </w:tc>
        <w:tc>
          <w:tcPr>
            <w:tcW w:w="4535" w:type="dxa"/>
            <w:shd w:val="clear" w:color="auto" w:fill="auto"/>
            <w:hideMark/>
          </w:tcPr>
          <w:p w:rsidR="00460FA0" w:rsidRPr="00460FA0" w:rsidRDefault="00460FA0" w:rsidP="00460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hideMark/>
          </w:tcPr>
          <w:p w:rsidR="00460FA0" w:rsidRPr="00460FA0" w:rsidRDefault="00460FA0" w:rsidP="00460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 xml:space="preserve">Сумма </w:t>
            </w:r>
            <w:r w:rsidRPr="00460FA0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br/>
              <w:t>(тысяч рублей)</w:t>
            </w:r>
          </w:p>
        </w:tc>
      </w:tr>
    </w:tbl>
    <w:p w:rsidR="001918BC" w:rsidRPr="001918BC" w:rsidRDefault="001918BC" w:rsidP="001918BC">
      <w:pPr>
        <w:tabs>
          <w:tab w:val="left" w:pos="3205"/>
          <w:tab w:val="left" w:pos="7740"/>
        </w:tabs>
        <w:spacing w:line="14" w:lineRule="auto"/>
        <w:ind w:left="85"/>
        <w:jc w:val="left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9637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3118"/>
        <w:gridCol w:w="4535"/>
        <w:gridCol w:w="1984"/>
      </w:tblGrid>
      <w:tr w:rsidR="00460FA0" w:rsidRPr="00460FA0" w:rsidTr="001918BC">
        <w:trPr>
          <w:cantSplit/>
          <w:trHeight w:val="20"/>
          <w:tblHeader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460FA0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460FA0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460FA0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</w:t>
            </w:r>
          </w:p>
        </w:tc>
      </w:tr>
      <w:tr w:rsidR="00460FA0" w:rsidRPr="00460FA0" w:rsidTr="001918BC">
        <w:trPr>
          <w:cantSplit/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460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1918B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460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4 534 128,9</w:t>
            </w:r>
          </w:p>
        </w:tc>
      </w:tr>
      <w:tr w:rsidR="00460FA0" w:rsidRPr="00460FA0" w:rsidTr="001918BC">
        <w:trPr>
          <w:cantSplit/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460F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985 01 02 00 00 02 0000 710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460F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460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FA0" w:rsidRPr="00460FA0" w:rsidTr="001918BC">
        <w:trPr>
          <w:cantSplit/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460F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985 01 03 01 00 02 2700 710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460F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бюджетных кредитов, предоставленных из федерального бюджета на финансовое обеспечение инфраструктурных проектов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460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3 957 989,0</w:t>
            </w:r>
          </w:p>
        </w:tc>
      </w:tr>
      <w:tr w:rsidR="00460FA0" w:rsidRPr="00460FA0" w:rsidTr="001918BC">
        <w:trPr>
          <w:cantSplit/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460F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985 01 03 01 00 02 5002 810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460F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предоставленных Ленинградской области из федерального бюджета для частичного покрытия дефицита бюджета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460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FA0" w:rsidRPr="00460FA0" w:rsidTr="001918BC">
        <w:trPr>
          <w:cantSplit/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460F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985 01 05 01 00 02 0000 510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460F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денежных средств финансовых резервов бюджетов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460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FA0" w:rsidRPr="00460FA0" w:rsidTr="001918BC">
        <w:trPr>
          <w:cantSplit/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460F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985 01 05 01 00 02 0000 610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460F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денежных средств финансовых резервов бюджетов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460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FA0" w:rsidRPr="00460FA0" w:rsidTr="001918BC">
        <w:trPr>
          <w:cantSplit/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460F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985 01 05 02 00 02 0000 510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FA0" w:rsidRPr="00460FA0" w:rsidRDefault="00460FA0" w:rsidP="00460F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460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-383 487 615,0</w:t>
            </w:r>
          </w:p>
        </w:tc>
      </w:tr>
      <w:tr w:rsidR="00460FA0" w:rsidRPr="00460FA0" w:rsidTr="001918BC">
        <w:trPr>
          <w:cantSplit/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460F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985 01 05 02 00 02 0000 610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FA0" w:rsidRPr="00460FA0" w:rsidRDefault="00460FA0" w:rsidP="00460F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460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381 694 349,1</w:t>
            </w:r>
          </w:p>
        </w:tc>
      </w:tr>
      <w:tr w:rsidR="00460FA0" w:rsidRPr="00460FA0" w:rsidTr="001918BC">
        <w:trPr>
          <w:cantSplit/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460F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801 01 06 01 00 02 0000 630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1918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</w:t>
            </w:r>
            <w:r w:rsidR="0019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собственности субъектов Российской Федерации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460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FA0" w:rsidRPr="00460FA0" w:rsidTr="001918BC">
        <w:trPr>
          <w:cantSplit/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9E25ED">
            <w:pPr>
              <w:spacing w:line="23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985 01 06 05 01 02 0001 640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9E25ED">
            <w:pPr>
              <w:spacing w:line="23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на</w:t>
            </w:r>
            <w:r w:rsidR="0019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 и</w:t>
            </w:r>
            <w:r w:rsidR="0019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19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9E25ED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236,9</w:t>
            </w:r>
          </w:p>
        </w:tc>
      </w:tr>
      <w:tr w:rsidR="00460FA0" w:rsidRPr="00460FA0" w:rsidTr="001918BC">
        <w:trPr>
          <w:cantSplit/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9E25ED">
            <w:pPr>
              <w:spacing w:line="23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985 01 06 05 01 02 0006 640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9E25ED">
            <w:pPr>
              <w:spacing w:line="23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задолженности по</w:t>
            </w:r>
            <w:r w:rsidR="009E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централизованным кредитам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9E25ED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185,2</w:t>
            </w:r>
          </w:p>
        </w:tc>
      </w:tr>
      <w:tr w:rsidR="00460FA0" w:rsidRPr="00460FA0" w:rsidTr="001918BC">
        <w:trPr>
          <w:cantSplit/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9E25ED">
            <w:pPr>
              <w:spacing w:line="23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985 01 06 05 02 02 0012 540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9E25ED">
            <w:pPr>
              <w:spacing w:line="23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</w:t>
            </w:r>
            <w:r w:rsidR="0019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предоставляемы</w:t>
            </w:r>
            <w:r w:rsidR="0019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муниципальных образований на</w:t>
            </w:r>
            <w:r w:rsidR="0019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временных кассовых разрывов, возникающих при исполнении местных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9E25ED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FA0" w:rsidRPr="00460FA0" w:rsidTr="001918BC">
        <w:trPr>
          <w:cantSplit/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9E25ED">
            <w:pPr>
              <w:spacing w:line="23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985 01 06 05 02 02 0012 640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9E25ED">
            <w:pPr>
              <w:spacing w:line="23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предоставляемы</w:t>
            </w:r>
            <w:r w:rsidR="0019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муниципальных образований на</w:t>
            </w:r>
            <w:r w:rsidR="0019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временных кассовых разрывов, возникающих при исполнении местных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9E25ED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FA0" w:rsidRPr="00460FA0" w:rsidTr="001918BC">
        <w:trPr>
          <w:cantSplit/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9E25ED">
            <w:pPr>
              <w:spacing w:line="23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985 01 06 05 02 02 0014 540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9E25ED">
            <w:pPr>
              <w:spacing w:line="23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кредитов, предоставляемы</w:t>
            </w:r>
            <w:r w:rsidR="0019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муниципальных образований на</w:t>
            </w:r>
            <w:r w:rsidR="0019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частичное покрытие дефицитов местных бюджетов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9E25ED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FA0" w:rsidRPr="00460FA0" w:rsidTr="001918BC">
        <w:trPr>
          <w:cantSplit/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9E25ED">
            <w:pPr>
              <w:spacing w:line="23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985 01 06 05 02 02 0014 640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9E25ED">
            <w:pPr>
              <w:spacing w:line="23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предоставляемы</w:t>
            </w:r>
            <w:r w:rsidR="0019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муниципальных образований на</w:t>
            </w:r>
            <w:r w:rsidR="0019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частичное покрытие дефицитов местных бюджетов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9E25ED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60 291,4</w:t>
            </w:r>
          </w:p>
        </w:tc>
      </w:tr>
      <w:tr w:rsidR="00460FA0" w:rsidRPr="00460FA0" w:rsidTr="001918BC">
        <w:trPr>
          <w:cantSplit/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9E25ED">
            <w:pPr>
              <w:spacing w:line="23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985 01 06 08 00 02 0001 640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9E25ED">
            <w:pPr>
              <w:spacing w:line="23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для обеспечения расчетов по</w:t>
            </w:r>
            <w:r w:rsidR="0019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 гарантиям, в</w:t>
            </w:r>
            <w:r w:rsidR="0019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="0019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по гарантиям перед Министерством финансов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9E25ED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FA0" w:rsidRPr="00460FA0" w:rsidTr="001918BC">
        <w:trPr>
          <w:cantSplit/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9E25ED">
            <w:pPr>
              <w:spacing w:line="23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985 01 06 10 01 02 0001 510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9E25ED">
            <w:pPr>
              <w:spacing w:line="23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финансовых активов за счет </w:t>
            </w:r>
            <w:r w:rsidRPr="00460F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средств бюджетов Российской Федерации,</w:t>
            </w: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размещенных в банковские депозиты в</w:t>
            </w:r>
            <w:r w:rsidR="009E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валюте Российской Федерации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9E25ED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-77 100 000,0</w:t>
            </w:r>
          </w:p>
        </w:tc>
      </w:tr>
      <w:tr w:rsidR="00460FA0" w:rsidRPr="00460FA0" w:rsidTr="001918BC">
        <w:trPr>
          <w:cantSplit/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9E25ED">
            <w:pPr>
              <w:spacing w:line="23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985 01 06 10 01 02 0001 610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9E25ED">
            <w:pPr>
              <w:spacing w:line="23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финансовых активов за счет </w:t>
            </w:r>
            <w:r w:rsidRPr="00460F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средств бюджетов Российской Федерации,</w:t>
            </w: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размещенных в банковские депозиты в валюте Российской Федерации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9E25ED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79 200 000,0</w:t>
            </w:r>
          </w:p>
        </w:tc>
      </w:tr>
      <w:tr w:rsidR="00460FA0" w:rsidRPr="00460FA0" w:rsidTr="001918BC">
        <w:trPr>
          <w:cantSplit/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9E25ED">
            <w:pPr>
              <w:spacing w:line="23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985 01 06 10 02 02 0001 550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9E25ED">
            <w:pPr>
              <w:spacing w:line="23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финансовых активов в</w:t>
            </w:r>
            <w:r w:rsidR="0019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собственности Ленинградской области за счет средств на казначейских счетах </w:t>
            </w:r>
            <w:r w:rsidRPr="00460F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для осуществления и отражения операций</w:t>
            </w: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денежными средствами, поступающими во временное распоряжение получателей средств областного бюджета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9E25ED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299 326,6</w:t>
            </w:r>
          </w:p>
        </w:tc>
      </w:tr>
      <w:tr w:rsidR="00460FA0" w:rsidRPr="00460FA0" w:rsidTr="001918BC">
        <w:trPr>
          <w:cantSplit/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460F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985 01 06 10 02 02 0002 550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1918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финансовых активов в</w:t>
            </w:r>
            <w:r w:rsidR="0019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 Ленинградской области за счет средств на казначейских счетах для осуществления и отражения операций с денежными средствами бюджетных и автономных учреждений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460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-528 967,2</w:t>
            </w:r>
          </w:p>
        </w:tc>
      </w:tr>
      <w:tr w:rsidR="00460FA0" w:rsidRPr="00460FA0" w:rsidTr="001918BC">
        <w:trPr>
          <w:cantSplit/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460F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985 01 06 10 02 02 0003 550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1918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финансовых активов в</w:t>
            </w:r>
            <w:r w:rsidR="0019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 Ленинградской области за счет средств на казначейских счетах для осуществления и отражения операций с денежными средствами получателей средств из бюджета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460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27 102,9</w:t>
            </w:r>
          </w:p>
        </w:tc>
      </w:tr>
      <w:tr w:rsidR="00460FA0" w:rsidRPr="00460FA0" w:rsidTr="001918BC">
        <w:trPr>
          <w:cantSplit/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460F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985 01 06 10 02 02 0004 550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1918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финансовых активов в</w:t>
            </w:r>
            <w:r w:rsidR="0019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 Ленинградской области за счет средств на казначейских счетах для осуществления и отражения операций с денежными средствами бюджета территориального фонда обязательного медицинского страхования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460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167 835,7</w:t>
            </w:r>
          </w:p>
        </w:tc>
      </w:tr>
      <w:tr w:rsidR="00460FA0" w:rsidRPr="00460FA0" w:rsidTr="001918BC">
        <w:trPr>
          <w:cantSplit/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460F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985 01 06 10 02 02 0005 550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1918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финансовых активов в</w:t>
            </w:r>
            <w:r w:rsidR="0019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 Ленинградской области за счет средств на казначейских счетах для осуществления и отражения операций с денежными средствами участников казначейского сопровождения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460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4 643 394,3</w:t>
            </w:r>
          </w:p>
        </w:tc>
      </w:tr>
      <w:tr w:rsidR="00460FA0" w:rsidRPr="00460FA0" w:rsidTr="001918BC">
        <w:trPr>
          <w:cantSplit/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460F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985 01 06 10 04 02 0000 520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1918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финансовых активов в</w:t>
            </w:r>
            <w:r w:rsidR="0019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 субъектов Российской Федерации за счет приобретения ценных бумаг (кроме акций) по договорам репо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460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-39 800 000,0</w:t>
            </w:r>
          </w:p>
        </w:tc>
      </w:tr>
      <w:tr w:rsidR="00460FA0" w:rsidRPr="00460FA0" w:rsidTr="001918BC">
        <w:trPr>
          <w:cantSplit/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460F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985 01 06 10 04 02 0000 620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1918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финансовых активов в</w:t>
            </w:r>
            <w:r w:rsidR="0019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 субъектов Российской Федерации за счет продажи ценных бумаг (кроме акций) по договорам репо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A0" w:rsidRPr="00460FA0" w:rsidRDefault="00460FA0" w:rsidP="00460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35 400 000,0</w:t>
            </w:r>
          </w:p>
        </w:tc>
      </w:tr>
    </w:tbl>
    <w:p w:rsidR="00174829" w:rsidRPr="001D067C" w:rsidRDefault="00174829" w:rsidP="001D067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4829" w:rsidRPr="001D067C" w:rsidSect="000F66EB">
      <w:headerReference w:type="default" r:id="rId6"/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6F2" w:rsidRPr="009E3D7D" w:rsidRDefault="002216F2" w:rsidP="000F66EB">
      <w:pPr>
        <w:pStyle w:val="a3"/>
      </w:pPr>
      <w:r>
        <w:separator/>
      </w:r>
    </w:p>
  </w:endnote>
  <w:endnote w:type="continuationSeparator" w:id="0">
    <w:p w:rsidR="002216F2" w:rsidRPr="009E3D7D" w:rsidRDefault="002216F2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6F2" w:rsidRPr="009E3D7D" w:rsidRDefault="002216F2" w:rsidP="000F66EB">
      <w:pPr>
        <w:pStyle w:val="a3"/>
      </w:pPr>
      <w:r>
        <w:separator/>
      </w:r>
    </w:p>
  </w:footnote>
  <w:footnote w:type="continuationSeparator" w:id="0">
    <w:p w:rsidR="002216F2" w:rsidRPr="009E3D7D" w:rsidRDefault="002216F2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66EB" w:rsidRPr="000F66EB" w:rsidRDefault="00C43845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F66EB">
          <w:rPr>
            <w:rFonts w:ascii="Times New Roman" w:hAnsi="Times New Roman" w:cs="Times New Roman"/>
            <w:sz w:val="24"/>
          </w:rPr>
          <w:fldChar w:fldCharType="begin"/>
        </w:r>
        <w:r w:rsidR="000F66EB" w:rsidRPr="000F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66EB">
          <w:rPr>
            <w:rFonts w:ascii="Times New Roman" w:hAnsi="Times New Roman" w:cs="Times New Roman"/>
            <w:sz w:val="24"/>
          </w:rPr>
          <w:fldChar w:fldCharType="separate"/>
        </w:r>
        <w:r w:rsidR="00A5428B">
          <w:rPr>
            <w:rFonts w:ascii="Times New Roman" w:hAnsi="Times New Roman" w:cs="Times New Roman"/>
            <w:noProof/>
            <w:sz w:val="24"/>
          </w:rPr>
          <w:t>3</w:t>
        </w:r>
        <w:r w:rsidRPr="000F66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66EB" w:rsidRPr="000F66EB" w:rsidRDefault="000F66E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6b7697f7-8ba4-4601-bda7-02cf2698dc6b"/>
  </w:docVars>
  <w:rsids>
    <w:rsidRoot w:val="001918BC"/>
    <w:rsid w:val="000F66EB"/>
    <w:rsid w:val="001453F1"/>
    <w:rsid w:val="00174829"/>
    <w:rsid w:val="001918BC"/>
    <w:rsid w:val="001D067C"/>
    <w:rsid w:val="002216F2"/>
    <w:rsid w:val="00460FA0"/>
    <w:rsid w:val="005F1BED"/>
    <w:rsid w:val="009E25ED"/>
    <w:rsid w:val="00A5428B"/>
    <w:rsid w:val="00BA4431"/>
    <w:rsid w:val="00C43845"/>
    <w:rsid w:val="00C77EF3"/>
    <w:rsid w:val="00F1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BEBB8-ED8F-424F-A710-11FA8A7D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t.krauze</dc:creator>
  <cp:keywords/>
  <dc:description/>
  <cp:lastModifiedBy>Анастасия Анатольевна Яловая</cp:lastModifiedBy>
  <cp:revision>2</cp:revision>
  <cp:lastPrinted>2023-06-23T12:46:00Z</cp:lastPrinted>
  <dcterms:created xsi:type="dcterms:W3CDTF">2023-07-18T11:17:00Z</dcterms:created>
  <dcterms:modified xsi:type="dcterms:W3CDTF">2023-07-18T11:17:00Z</dcterms:modified>
</cp:coreProperties>
</file>