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62" w:rsidRPr="00D85B3A" w:rsidRDefault="004B6462" w:rsidP="00D85B3A">
      <w:pPr>
        <w:autoSpaceDE w:val="0"/>
        <w:autoSpaceDN w:val="0"/>
        <w:adjustRightInd w:val="0"/>
        <w:ind w:left="5954"/>
      </w:pPr>
      <w:bookmarkStart w:id="0" w:name="_GoBack"/>
      <w:bookmarkEnd w:id="0"/>
      <w:r w:rsidRPr="00D85B3A">
        <w:t>Таблица 4</w:t>
      </w:r>
      <w:r w:rsidR="00311408" w:rsidRPr="00D85B3A">
        <w:t>3</w:t>
      </w:r>
    </w:p>
    <w:p w:rsidR="004B6462" w:rsidRPr="00D85B3A" w:rsidRDefault="004B6462" w:rsidP="00D85B3A">
      <w:pPr>
        <w:autoSpaceDE w:val="0"/>
        <w:autoSpaceDN w:val="0"/>
        <w:adjustRightInd w:val="0"/>
        <w:ind w:left="5954"/>
      </w:pPr>
      <w:r w:rsidRPr="00D85B3A">
        <w:t xml:space="preserve">приложения 14 </w:t>
      </w:r>
    </w:p>
    <w:p w:rsidR="004B6462" w:rsidRPr="00D85B3A" w:rsidRDefault="004B6462" w:rsidP="00D85B3A">
      <w:pPr>
        <w:autoSpaceDE w:val="0"/>
        <w:autoSpaceDN w:val="0"/>
        <w:adjustRightInd w:val="0"/>
        <w:ind w:left="5954"/>
      </w:pPr>
      <w:r w:rsidRPr="00D85B3A">
        <w:t>к областному закону</w:t>
      </w:r>
    </w:p>
    <w:p w:rsidR="004B6462" w:rsidRPr="00D85B3A" w:rsidRDefault="004B6462" w:rsidP="00D85B3A">
      <w:pPr>
        <w:autoSpaceDE w:val="0"/>
        <w:autoSpaceDN w:val="0"/>
        <w:adjustRightInd w:val="0"/>
        <w:ind w:left="5954"/>
      </w:pPr>
      <w:r w:rsidRPr="00D85B3A">
        <w:t>от 19 декабря 2022 года № 151-оз</w:t>
      </w:r>
    </w:p>
    <w:p w:rsidR="002E01B4" w:rsidRPr="00D85B3A" w:rsidRDefault="004B6462" w:rsidP="00D85B3A">
      <w:pPr>
        <w:autoSpaceDE w:val="0"/>
        <w:autoSpaceDN w:val="0"/>
        <w:adjustRightInd w:val="0"/>
        <w:ind w:left="5954"/>
      </w:pPr>
      <w:r w:rsidRPr="00D85B3A">
        <w:t>(в редакции областного закона</w:t>
      </w:r>
    </w:p>
    <w:p w:rsidR="00D85B3A" w:rsidRPr="00D85B3A" w:rsidRDefault="009229F7" w:rsidP="009229F7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9C1CAA" w:rsidRPr="00D85B3A" w:rsidRDefault="009C1CAA" w:rsidP="00D85B3A">
      <w:pPr>
        <w:pStyle w:val="ConsPlusNormal"/>
        <w:rPr>
          <w:sz w:val="28"/>
          <w:szCs w:val="28"/>
        </w:rPr>
      </w:pPr>
    </w:p>
    <w:p w:rsidR="00311408" w:rsidRPr="00D85B3A" w:rsidRDefault="00311408" w:rsidP="00D85B3A">
      <w:pPr>
        <w:pStyle w:val="ConsPlusNormal"/>
        <w:rPr>
          <w:sz w:val="28"/>
          <w:szCs w:val="28"/>
        </w:rPr>
      </w:pPr>
    </w:p>
    <w:p w:rsidR="009C1CAA" w:rsidRPr="00D85B3A" w:rsidRDefault="009C1CAA" w:rsidP="00D85B3A">
      <w:pPr>
        <w:pStyle w:val="ConsPlusNormal"/>
        <w:rPr>
          <w:sz w:val="28"/>
          <w:szCs w:val="28"/>
        </w:rPr>
      </w:pPr>
    </w:p>
    <w:p w:rsidR="00F369DF" w:rsidRPr="00D85B3A" w:rsidRDefault="00F369DF" w:rsidP="00D85B3A">
      <w:pPr>
        <w:pStyle w:val="ConsPlusNormal"/>
        <w:rPr>
          <w:sz w:val="28"/>
          <w:szCs w:val="28"/>
        </w:rPr>
      </w:pPr>
    </w:p>
    <w:p w:rsidR="002E01B4" w:rsidRPr="00D85B3A" w:rsidRDefault="002E01B4" w:rsidP="00D85B3A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D85B3A">
        <w:rPr>
          <w:b/>
          <w:sz w:val="26"/>
          <w:szCs w:val="26"/>
        </w:rPr>
        <w:t xml:space="preserve">РАСПРЕДЕЛЕНИЕ </w:t>
      </w:r>
      <w:r w:rsidR="00D85B3A" w:rsidRPr="00D85B3A">
        <w:rPr>
          <w:b/>
          <w:sz w:val="26"/>
          <w:szCs w:val="26"/>
        </w:rPr>
        <w:br/>
      </w:r>
      <w:r w:rsidRPr="00D85B3A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D85B3A">
        <w:rPr>
          <w:b/>
          <w:bCs/>
          <w:sz w:val="26"/>
          <w:szCs w:val="26"/>
          <w:lang w:bidi="ne-NP"/>
        </w:rPr>
        <w:br/>
      </w:r>
      <w:r w:rsidRPr="00D85B3A">
        <w:rPr>
          <w:b/>
          <w:bCs/>
          <w:sz w:val="26"/>
          <w:szCs w:val="26"/>
          <w:lang w:bidi="ne-NP"/>
        </w:rPr>
        <w:t xml:space="preserve">Ленинградской области на </w:t>
      </w:r>
      <w:r w:rsidR="007E1790" w:rsidRPr="00D85B3A">
        <w:rPr>
          <w:b/>
          <w:bCs/>
          <w:sz w:val="26"/>
          <w:szCs w:val="26"/>
          <w:lang w:bidi="ne-NP"/>
        </w:rPr>
        <w:t xml:space="preserve">обновление материально-технической базы </w:t>
      </w:r>
      <w:r w:rsidR="00D85B3A">
        <w:rPr>
          <w:b/>
          <w:bCs/>
          <w:sz w:val="26"/>
          <w:szCs w:val="26"/>
          <w:lang w:bidi="ne-NP"/>
        </w:rPr>
        <w:br/>
      </w:r>
      <w:r w:rsidR="007E1790" w:rsidRPr="00D85B3A">
        <w:rPr>
          <w:b/>
          <w:bCs/>
          <w:sz w:val="26"/>
          <w:szCs w:val="26"/>
          <w:lang w:bidi="ne-NP"/>
        </w:rPr>
        <w:t xml:space="preserve">столовых и пищеблоков </w:t>
      </w:r>
      <w:r w:rsidR="000518EE" w:rsidRPr="00D85B3A">
        <w:rPr>
          <w:b/>
          <w:bCs/>
          <w:sz w:val="26"/>
          <w:szCs w:val="26"/>
          <w:lang w:bidi="ne-NP"/>
        </w:rPr>
        <w:t xml:space="preserve">общеобразовательных </w:t>
      </w:r>
      <w:r w:rsidRPr="00D85B3A">
        <w:rPr>
          <w:b/>
          <w:bCs/>
          <w:sz w:val="26"/>
          <w:szCs w:val="26"/>
          <w:lang w:bidi="ne-NP"/>
        </w:rPr>
        <w:t xml:space="preserve">организаций </w:t>
      </w:r>
      <w:r w:rsidR="00D85B3A" w:rsidRPr="00D85B3A">
        <w:rPr>
          <w:b/>
          <w:bCs/>
          <w:sz w:val="26"/>
          <w:szCs w:val="26"/>
          <w:lang w:bidi="ne-NP"/>
        </w:rPr>
        <w:br/>
      </w:r>
      <w:r w:rsidRPr="00D85B3A">
        <w:rPr>
          <w:b/>
          <w:bCs/>
          <w:sz w:val="26"/>
          <w:szCs w:val="26"/>
          <w:lang w:bidi="ne-NP"/>
        </w:rPr>
        <w:t>на 2023 год и на плановый период 2024 и 2025 годов</w:t>
      </w:r>
    </w:p>
    <w:p w:rsidR="007E1790" w:rsidRPr="00D85B3A" w:rsidRDefault="007E1790" w:rsidP="00D85B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1B4" w:rsidRPr="00D85B3A" w:rsidRDefault="002E01B4" w:rsidP="00D85B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18"/>
        <w:gridCol w:w="1417"/>
        <w:gridCol w:w="1417"/>
        <w:gridCol w:w="1419"/>
      </w:tblGrid>
      <w:tr w:rsidR="00D85B3A" w:rsidTr="00D85B3A">
        <w:trPr>
          <w:cantSplit/>
          <w:trHeight w:val="2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4" w:rsidRPr="00C04F06" w:rsidRDefault="002E01B4" w:rsidP="00D8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4" w:rsidRPr="00C04F06" w:rsidRDefault="002E01B4" w:rsidP="00D8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2" w:rsidRDefault="002E01B4" w:rsidP="00D85B3A">
            <w:pPr>
              <w:jc w:val="center"/>
              <w:rPr>
                <w:b/>
              </w:rPr>
            </w:pPr>
            <w:r w:rsidRPr="00C04F06">
              <w:rPr>
                <w:b/>
                <w:sz w:val="22"/>
                <w:szCs w:val="22"/>
              </w:rPr>
              <w:t xml:space="preserve">Сумма </w:t>
            </w:r>
          </w:p>
          <w:p w:rsidR="002E01B4" w:rsidRPr="00C04F06" w:rsidRDefault="002E01B4" w:rsidP="00D85B3A">
            <w:pPr>
              <w:jc w:val="center"/>
              <w:rPr>
                <w:b/>
                <w:lang w:eastAsia="en-US"/>
              </w:rPr>
            </w:pPr>
            <w:r w:rsidRPr="00C04F0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DB0160" w:rsidTr="00D85B3A">
        <w:trPr>
          <w:cantSplit/>
          <w:trHeight w:val="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D85B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D85B3A">
            <w:pPr>
              <w:rPr>
                <w:b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D8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D8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D8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2025 год</w:t>
            </w:r>
          </w:p>
        </w:tc>
      </w:tr>
      <w:tr w:rsidR="00DB0160" w:rsidTr="00D85B3A">
        <w:trPr>
          <w:cantSplit/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7E1790" w:rsidP="00D8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D8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7E1790" w:rsidP="00D85B3A">
            <w:pPr>
              <w:jc w:val="center"/>
              <w:rPr>
                <w:lang w:eastAsia="en-US"/>
              </w:rPr>
            </w:pPr>
            <w:r>
              <w:t>10 633,4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4B6462" w:rsidP="00D85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7E1790" w:rsidRDefault="004B6462" w:rsidP="00D85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0160" w:rsidTr="00D85B3A">
        <w:trPr>
          <w:cantSplit/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790" w:rsidRDefault="007E1790" w:rsidP="00D8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7E1790" w:rsidP="00D8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Сланцевский </w:t>
            </w:r>
            <w:r w:rsidR="00DB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7E1790" w:rsidP="00D85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11 000,0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4B6462" w:rsidP="00D85B3A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4B6462" w:rsidP="00D85B3A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DB0160" w:rsidTr="00D85B3A">
        <w:trPr>
          <w:cantSplit/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0" w:rsidRDefault="00DB0160" w:rsidP="00D8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Default="00DB0160" w:rsidP="00D85B3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D85B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  <w:r w:rsidR="007E1790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="007E1790">
              <w:rPr>
                <w:b/>
                <w:bCs/>
              </w:rPr>
              <w:t>633</w:t>
            </w:r>
            <w:r>
              <w:rPr>
                <w:b/>
                <w:bCs/>
              </w:rPr>
              <w:t>,</w:t>
            </w:r>
            <w:r w:rsidR="007E1790">
              <w:rPr>
                <w:b/>
                <w:bCs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D85B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Default="007E1790" w:rsidP="00D85B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2E01B4" w:rsidRDefault="002E01B4" w:rsidP="002E01B4"/>
    <w:p w:rsidR="002E01B4" w:rsidRPr="002E01B4" w:rsidRDefault="002E01B4" w:rsidP="002E01B4"/>
    <w:sectPr w:rsidR="002E01B4" w:rsidRPr="002E01B4" w:rsidSect="00D85B3A">
      <w:pgSz w:w="11906" w:h="16838"/>
      <w:pgMar w:top="1134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A57"/>
    <w:multiLevelType w:val="hybridMultilevel"/>
    <w:tmpl w:val="DD14DE44"/>
    <w:lvl w:ilvl="0" w:tplc="651C7E2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423"/>
    <w:multiLevelType w:val="hybridMultilevel"/>
    <w:tmpl w:val="57C8F750"/>
    <w:lvl w:ilvl="0" w:tplc="5B7AE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33DDF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36237"/>
    <w:multiLevelType w:val="hybridMultilevel"/>
    <w:tmpl w:val="B7D04F48"/>
    <w:lvl w:ilvl="0" w:tplc="264CBAF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F67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663d057-cab6-4f20-9c0f-6d68764e9d87"/>
  </w:docVars>
  <w:rsids>
    <w:rsidRoot w:val="004B2D7E"/>
    <w:rsid w:val="000227DA"/>
    <w:rsid w:val="000518EE"/>
    <w:rsid w:val="0005700D"/>
    <w:rsid w:val="000C467B"/>
    <w:rsid w:val="000C6DBB"/>
    <w:rsid w:val="000D4FD6"/>
    <w:rsid w:val="00130D7E"/>
    <w:rsid w:val="001427DF"/>
    <w:rsid w:val="00165E53"/>
    <w:rsid w:val="001E2893"/>
    <w:rsid w:val="001F0158"/>
    <w:rsid w:val="001F5715"/>
    <w:rsid w:val="00231B04"/>
    <w:rsid w:val="00245E20"/>
    <w:rsid w:val="002C396D"/>
    <w:rsid w:val="002E01B4"/>
    <w:rsid w:val="00311408"/>
    <w:rsid w:val="00334B75"/>
    <w:rsid w:val="00383044"/>
    <w:rsid w:val="003D624C"/>
    <w:rsid w:val="00412D75"/>
    <w:rsid w:val="004152F1"/>
    <w:rsid w:val="00445BCA"/>
    <w:rsid w:val="00477B58"/>
    <w:rsid w:val="004B2D7E"/>
    <w:rsid w:val="004B6462"/>
    <w:rsid w:val="004B6B2D"/>
    <w:rsid w:val="004B6FDB"/>
    <w:rsid w:val="004C12F5"/>
    <w:rsid w:val="004C488A"/>
    <w:rsid w:val="004F31EF"/>
    <w:rsid w:val="00521DE3"/>
    <w:rsid w:val="00536CF8"/>
    <w:rsid w:val="005613E0"/>
    <w:rsid w:val="005616BC"/>
    <w:rsid w:val="005C1E05"/>
    <w:rsid w:val="005D1D52"/>
    <w:rsid w:val="005E27BE"/>
    <w:rsid w:val="00626FC7"/>
    <w:rsid w:val="00647DA3"/>
    <w:rsid w:val="00660054"/>
    <w:rsid w:val="006B7147"/>
    <w:rsid w:val="006B7DA0"/>
    <w:rsid w:val="006D17D1"/>
    <w:rsid w:val="006E2DBA"/>
    <w:rsid w:val="006F6E76"/>
    <w:rsid w:val="006F7CAA"/>
    <w:rsid w:val="007161C7"/>
    <w:rsid w:val="00734CF8"/>
    <w:rsid w:val="00735109"/>
    <w:rsid w:val="00744130"/>
    <w:rsid w:val="007B6A9E"/>
    <w:rsid w:val="007C242D"/>
    <w:rsid w:val="007D439F"/>
    <w:rsid w:val="007E1740"/>
    <w:rsid w:val="007E1790"/>
    <w:rsid w:val="007E593E"/>
    <w:rsid w:val="00807915"/>
    <w:rsid w:val="00814B12"/>
    <w:rsid w:val="00873BF9"/>
    <w:rsid w:val="008903E5"/>
    <w:rsid w:val="008A2D0C"/>
    <w:rsid w:val="008C74A1"/>
    <w:rsid w:val="008E0C4E"/>
    <w:rsid w:val="008E206F"/>
    <w:rsid w:val="009059FF"/>
    <w:rsid w:val="009229F7"/>
    <w:rsid w:val="00932A1A"/>
    <w:rsid w:val="00962384"/>
    <w:rsid w:val="0097590A"/>
    <w:rsid w:val="009825AD"/>
    <w:rsid w:val="00982E78"/>
    <w:rsid w:val="009C1CAA"/>
    <w:rsid w:val="009E24DB"/>
    <w:rsid w:val="009E7082"/>
    <w:rsid w:val="00A01283"/>
    <w:rsid w:val="00A146D3"/>
    <w:rsid w:val="00A33DE4"/>
    <w:rsid w:val="00A35A3E"/>
    <w:rsid w:val="00A36912"/>
    <w:rsid w:val="00A43189"/>
    <w:rsid w:val="00A8689D"/>
    <w:rsid w:val="00A929BF"/>
    <w:rsid w:val="00AC1EB9"/>
    <w:rsid w:val="00AE4311"/>
    <w:rsid w:val="00AF4CFA"/>
    <w:rsid w:val="00B27F97"/>
    <w:rsid w:val="00B338EF"/>
    <w:rsid w:val="00B657F1"/>
    <w:rsid w:val="00B759FC"/>
    <w:rsid w:val="00B92F71"/>
    <w:rsid w:val="00BC69B8"/>
    <w:rsid w:val="00BD479F"/>
    <w:rsid w:val="00BE6CC6"/>
    <w:rsid w:val="00C224F5"/>
    <w:rsid w:val="00C34A84"/>
    <w:rsid w:val="00C46E62"/>
    <w:rsid w:val="00C92C19"/>
    <w:rsid w:val="00CB4FD3"/>
    <w:rsid w:val="00CC750C"/>
    <w:rsid w:val="00CD4122"/>
    <w:rsid w:val="00CD5729"/>
    <w:rsid w:val="00CF1233"/>
    <w:rsid w:val="00D40CE1"/>
    <w:rsid w:val="00D61384"/>
    <w:rsid w:val="00D80860"/>
    <w:rsid w:val="00D85B3A"/>
    <w:rsid w:val="00DA6BA0"/>
    <w:rsid w:val="00DB0160"/>
    <w:rsid w:val="00DC0A17"/>
    <w:rsid w:val="00DC0EE5"/>
    <w:rsid w:val="00DC1AED"/>
    <w:rsid w:val="00DC3146"/>
    <w:rsid w:val="00DC68CA"/>
    <w:rsid w:val="00DC7071"/>
    <w:rsid w:val="00E17910"/>
    <w:rsid w:val="00E604D5"/>
    <w:rsid w:val="00EB4284"/>
    <w:rsid w:val="00EF1C44"/>
    <w:rsid w:val="00EF3B7D"/>
    <w:rsid w:val="00F018F0"/>
    <w:rsid w:val="00F16F1D"/>
    <w:rsid w:val="00F23823"/>
    <w:rsid w:val="00F362B3"/>
    <w:rsid w:val="00F369DF"/>
    <w:rsid w:val="00F4216C"/>
    <w:rsid w:val="00F73535"/>
    <w:rsid w:val="00F84BC9"/>
    <w:rsid w:val="00F87FA6"/>
    <w:rsid w:val="00FA0B69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Игоревич Колыхматов</dc:creator>
  <cp:lastModifiedBy>Анастасия Анатольевна Яловая</cp:lastModifiedBy>
  <cp:revision>2</cp:revision>
  <cp:lastPrinted>2023-03-23T06:40:00Z</cp:lastPrinted>
  <dcterms:created xsi:type="dcterms:W3CDTF">2023-04-11T09:15:00Z</dcterms:created>
  <dcterms:modified xsi:type="dcterms:W3CDTF">2023-04-11T09:15:00Z</dcterms:modified>
</cp:coreProperties>
</file>