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5" w:rsidRPr="004B3755" w:rsidRDefault="00E72F31" w:rsidP="004B3755">
      <w:pPr>
        <w:autoSpaceDE w:val="0"/>
        <w:autoSpaceDN w:val="0"/>
        <w:adjustRightInd w:val="0"/>
        <w:ind w:left="5954"/>
      </w:pPr>
      <w:bookmarkStart w:id="0" w:name="_GoBack"/>
      <w:bookmarkEnd w:id="0"/>
      <w:r w:rsidRPr="00E72F31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>19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</w:r>
      <w:r w:rsidRPr="00E72F31">
        <w:rPr>
          <w:rFonts w:cs="Times New Roman"/>
          <w:sz w:val="24"/>
          <w:szCs w:val="24"/>
        </w:rPr>
        <w:t>приложения 15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</w:r>
      <w:r w:rsidRPr="00E72F31">
        <w:rPr>
          <w:rFonts w:cs="Times New Roman"/>
          <w:sz w:val="24"/>
          <w:szCs w:val="24"/>
        </w:rPr>
        <w:t>к областному закону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  <w:t>от 19 декабря 2022 года № </w:t>
      </w:r>
      <w:r w:rsidRPr="00E72F31">
        <w:rPr>
          <w:rFonts w:cs="Times New Roman"/>
          <w:sz w:val="24"/>
          <w:szCs w:val="24"/>
        </w:rPr>
        <w:t>151-оз</w:t>
      </w:r>
      <w:r w:rsidR="00A56B24">
        <w:rPr>
          <w:rFonts w:cs="Times New Roman"/>
          <w:sz w:val="24"/>
          <w:szCs w:val="24"/>
        </w:rPr>
        <w:t xml:space="preserve"> </w:t>
      </w:r>
      <w:r w:rsidRPr="00E72F31">
        <w:rPr>
          <w:rFonts w:cs="Times New Roman"/>
          <w:sz w:val="24"/>
          <w:szCs w:val="24"/>
        </w:rPr>
        <w:t>(в редакции областного закона</w:t>
      </w:r>
      <w:r w:rsidR="00A56B24">
        <w:rPr>
          <w:rFonts w:cs="Times New Roman"/>
          <w:sz w:val="24"/>
          <w:szCs w:val="24"/>
        </w:rPr>
        <w:t xml:space="preserve"> </w:t>
      </w:r>
      <w:r w:rsidR="00A56B24">
        <w:rPr>
          <w:rFonts w:cs="Times New Roman"/>
          <w:sz w:val="24"/>
          <w:szCs w:val="24"/>
        </w:rPr>
        <w:br/>
      </w:r>
      <w:r w:rsidR="004B3755" w:rsidRPr="004B3755">
        <w:rPr>
          <w:sz w:val="24"/>
          <w:szCs w:val="24"/>
        </w:rPr>
        <w:t>от 10 апреля 2023 года № 34-оз)</w:t>
      </w:r>
      <w:r w:rsidR="004B3755">
        <w:t xml:space="preserve"> </w:t>
      </w:r>
    </w:p>
    <w:p w:rsidR="008D65E1" w:rsidRPr="00A56B24" w:rsidRDefault="008D65E1" w:rsidP="00A56B24">
      <w:pPr>
        <w:autoSpaceDE w:val="0"/>
        <w:autoSpaceDN w:val="0"/>
        <w:adjustRightInd w:val="0"/>
        <w:ind w:left="5954"/>
        <w:rPr>
          <w:rFonts w:cs="Times New Roman"/>
          <w:sz w:val="24"/>
          <w:szCs w:val="24"/>
        </w:rPr>
      </w:pPr>
    </w:p>
    <w:p w:rsidR="00E72F31" w:rsidRDefault="00E72F3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72F31" w:rsidRPr="008D65E1" w:rsidRDefault="00E72F3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D65E1" w:rsidRPr="00811A7F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РАСПРЕДЕЛЕНИЕ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="00A56B24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субвенций бюджетам муниципальных образований Ленинградской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="00AD6F6B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 xml:space="preserve">области </w:t>
      </w:r>
      <w:r w:rsidRPr="00C037BD">
        <w:rPr>
          <w:rFonts w:cs="Times New Roman"/>
          <w:b/>
          <w:bCs/>
          <w:spacing w:val="-5"/>
          <w:sz w:val="26"/>
          <w:szCs w:val="26"/>
        </w:rPr>
        <w:t>на осуществление отдельных государственных</w:t>
      </w:r>
      <w:r w:rsidR="00A56B24" w:rsidRPr="00C037BD">
        <w:rPr>
          <w:rFonts w:cs="Times New Roman"/>
          <w:b/>
          <w:bCs/>
          <w:spacing w:val="-5"/>
          <w:sz w:val="26"/>
          <w:szCs w:val="26"/>
        </w:rPr>
        <w:t xml:space="preserve"> </w:t>
      </w:r>
      <w:r w:rsidRPr="00C037BD">
        <w:rPr>
          <w:rFonts w:cs="Times New Roman"/>
          <w:b/>
          <w:bCs/>
          <w:spacing w:val="-5"/>
          <w:sz w:val="26"/>
          <w:szCs w:val="26"/>
        </w:rPr>
        <w:t xml:space="preserve">полномочий </w:t>
      </w:r>
      <w:r w:rsidRPr="00811A7F">
        <w:rPr>
          <w:rFonts w:cs="Times New Roman"/>
          <w:b/>
          <w:bCs/>
          <w:sz w:val="26"/>
          <w:szCs w:val="26"/>
        </w:rPr>
        <w:t>в сфере профилактики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Pr="00811A7F">
        <w:rPr>
          <w:rFonts w:cs="Times New Roman"/>
          <w:b/>
          <w:bCs/>
          <w:sz w:val="26"/>
          <w:szCs w:val="26"/>
        </w:rPr>
        <w:t>безнадзорности и правонарушений несовершеннолетних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  <w:r w:rsidR="00A56B24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на 202</w:t>
      </w:r>
      <w:r w:rsidR="00D35324">
        <w:rPr>
          <w:rFonts w:cs="Times New Roman"/>
          <w:b/>
          <w:bCs/>
          <w:sz w:val="26"/>
          <w:szCs w:val="26"/>
        </w:rPr>
        <w:t>3</w:t>
      </w:r>
      <w:r w:rsidRPr="00811A7F">
        <w:rPr>
          <w:rFonts w:cs="Times New Roman"/>
          <w:b/>
          <w:bCs/>
          <w:sz w:val="26"/>
          <w:szCs w:val="26"/>
        </w:rPr>
        <w:t xml:space="preserve"> год и на плановый период 202</w:t>
      </w:r>
      <w:r w:rsidR="00D35324">
        <w:rPr>
          <w:rFonts w:cs="Times New Roman"/>
          <w:b/>
          <w:bCs/>
          <w:sz w:val="26"/>
          <w:szCs w:val="26"/>
        </w:rPr>
        <w:t>4</w:t>
      </w:r>
      <w:r w:rsidRPr="00811A7F">
        <w:rPr>
          <w:rFonts w:cs="Times New Roman"/>
          <w:b/>
          <w:bCs/>
          <w:sz w:val="26"/>
          <w:szCs w:val="26"/>
        </w:rPr>
        <w:t xml:space="preserve"> и 202</w:t>
      </w:r>
      <w:r w:rsidR="00D35324">
        <w:rPr>
          <w:rFonts w:cs="Times New Roman"/>
          <w:b/>
          <w:bCs/>
          <w:sz w:val="26"/>
          <w:szCs w:val="26"/>
        </w:rPr>
        <w:t>5</w:t>
      </w:r>
      <w:r w:rsidRPr="00811A7F">
        <w:rPr>
          <w:rFonts w:cs="Times New Roman"/>
          <w:b/>
          <w:bCs/>
          <w:sz w:val="26"/>
          <w:szCs w:val="26"/>
        </w:rPr>
        <w:t xml:space="preserve"> годов</w:t>
      </w:r>
      <w:r w:rsidR="00A56B24">
        <w:rPr>
          <w:rFonts w:cs="Times New Roman"/>
          <w:b/>
          <w:bCs/>
          <w:sz w:val="26"/>
          <w:szCs w:val="26"/>
        </w:rPr>
        <w:t xml:space="preserve"> </w:t>
      </w:r>
    </w:p>
    <w:p w:rsidR="00FF141E" w:rsidRPr="008D65E1" w:rsidRDefault="00FF141E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96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8D65E1" w:rsidRPr="00E72F31" w:rsidTr="008B79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E72F3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№</w:t>
            </w:r>
            <w:r w:rsidR="008D65E1" w:rsidRPr="00A56B24">
              <w:rPr>
                <w:rFonts w:cs="Times New Roman"/>
                <w:b/>
                <w:sz w:val="22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 xml:space="preserve">Наименование </w:t>
            </w:r>
            <w:r w:rsidR="00A56B24" w:rsidRPr="00A56B24">
              <w:rPr>
                <w:rFonts w:cs="Times New Roman"/>
                <w:b/>
                <w:sz w:val="22"/>
              </w:rPr>
              <w:br/>
            </w:r>
            <w:r w:rsidRPr="00A56B24">
              <w:rPr>
                <w:rFonts w:cs="Times New Roman"/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A56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Сумма</w:t>
            </w:r>
            <w:r w:rsidR="00A56B24" w:rsidRPr="00A56B24">
              <w:rPr>
                <w:rFonts w:cs="Times New Roman"/>
                <w:b/>
                <w:sz w:val="22"/>
              </w:rPr>
              <w:t xml:space="preserve"> </w:t>
            </w:r>
            <w:r w:rsidR="00A56B24" w:rsidRPr="00A56B24">
              <w:rPr>
                <w:rFonts w:cs="Times New Roman"/>
                <w:b/>
                <w:sz w:val="22"/>
              </w:rPr>
              <w:br/>
            </w:r>
            <w:r w:rsidRPr="00A56B24">
              <w:rPr>
                <w:rFonts w:cs="Times New Roman"/>
                <w:b/>
                <w:sz w:val="22"/>
              </w:rPr>
              <w:t>(тысяч рублей)</w:t>
            </w:r>
          </w:p>
        </w:tc>
      </w:tr>
      <w:tr w:rsidR="008D65E1" w:rsidRPr="00E72F31" w:rsidTr="00BC6C4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202</w:t>
            </w:r>
            <w:r w:rsidR="008678BE" w:rsidRPr="00A56B24">
              <w:rPr>
                <w:rFonts w:cs="Times New Roman"/>
                <w:b/>
                <w:sz w:val="22"/>
              </w:rPr>
              <w:t>3</w:t>
            </w:r>
            <w:r w:rsidRPr="00A56B24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202</w:t>
            </w:r>
            <w:r w:rsidR="008678BE" w:rsidRPr="00A56B24">
              <w:rPr>
                <w:rFonts w:cs="Times New Roman"/>
                <w:b/>
                <w:sz w:val="22"/>
              </w:rPr>
              <w:t>4</w:t>
            </w:r>
            <w:r w:rsidRPr="00A56B24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1" w:rsidRPr="00A56B24" w:rsidRDefault="008D65E1" w:rsidP="008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A56B24">
              <w:rPr>
                <w:rFonts w:cs="Times New Roman"/>
                <w:b/>
                <w:sz w:val="22"/>
              </w:rPr>
              <w:t>202</w:t>
            </w:r>
            <w:r w:rsidR="008678BE" w:rsidRPr="00A56B24">
              <w:rPr>
                <w:rFonts w:cs="Times New Roman"/>
                <w:b/>
                <w:sz w:val="22"/>
              </w:rPr>
              <w:t>5</w:t>
            </w:r>
            <w:r w:rsidRPr="00A56B24">
              <w:rPr>
                <w:rFonts w:cs="Times New Roman"/>
                <w:b/>
                <w:sz w:val="22"/>
              </w:rPr>
              <w:t xml:space="preserve"> год</w:t>
            </w:r>
          </w:p>
        </w:tc>
      </w:tr>
      <w:tr w:rsidR="008D65E1" w:rsidRPr="008D65E1" w:rsidTr="00BC6C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65E1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A56B24" w:rsidRDefault="008D65E1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9B1E9D" w:rsidP="00C7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C747E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747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65E1" w:rsidRPr="008D65E1" w:rsidRDefault="008D65E1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9B1E9D"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9B1E9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BC6C44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Пикале</w:t>
            </w:r>
            <w:r w:rsidR="009B1E9D" w:rsidRPr="00A56B24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C7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747EB">
              <w:rPr>
                <w:rFonts w:cs="Times New Roman"/>
                <w:sz w:val="24"/>
                <w:szCs w:val="24"/>
              </w:rPr>
              <w:t> 446,1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C747E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446</w:t>
            </w:r>
            <w:r w:rsidR="009B1E9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26625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2 935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3 032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9B1E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9B1E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8 049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1</w:t>
            </w:r>
            <w:r w:rsidR="00DF10EE">
              <w:rPr>
                <w:rFonts w:cs="Times New Roman"/>
                <w:sz w:val="24"/>
                <w:szCs w:val="24"/>
              </w:rPr>
              <w:t>8 645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Сертолов</w:t>
            </w:r>
            <w:r w:rsidR="00BC6C44">
              <w:rPr>
                <w:rFonts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971</w:t>
            </w:r>
            <w:r w:rsidR="00DF10E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 xml:space="preserve"> 197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6</w:t>
            </w:r>
            <w:r w:rsidR="00DF10EE">
              <w:rPr>
                <w:rFonts w:cs="Times New Roman"/>
                <w:sz w:val="24"/>
                <w:szCs w:val="24"/>
              </w:rPr>
              <w:t xml:space="preserve"> 402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316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7 393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7 637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Ивангород</w:t>
            </w:r>
            <w:r w:rsidR="00BC6C44">
              <w:rPr>
                <w:rFonts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302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2 935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032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DF10E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179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2 827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2 920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568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2 358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813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2 583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4360BB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935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2 609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2 695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 xml:space="preserve">Тосненский </w:t>
            </w:r>
            <w:r w:rsidR="00BC6C44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A56B24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18.1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 xml:space="preserve">Тосненский </w:t>
            </w:r>
            <w:r w:rsidR="00BC6C44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A56B24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3</w:t>
            </w:r>
            <w:r w:rsidR="00DF10EE">
              <w:rPr>
                <w:rFonts w:cs="Times New Roman"/>
                <w:sz w:val="24"/>
                <w:szCs w:val="24"/>
              </w:rPr>
              <w:t xml:space="preserve"> </w:t>
            </w:r>
            <w:r w:rsidR="004360BB">
              <w:rPr>
                <w:rFonts w:cs="Times New Roman"/>
                <w:sz w:val="24"/>
                <w:szCs w:val="24"/>
              </w:rPr>
              <w:t>791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DF10EE" w:rsidP="00DF1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3 370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 w:rsidR="00AA6FA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E9D" w:rsidRPr="008D65E1" w:rsidRDefault="00AA6FA7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3 481</w:t>
            </w:r>
            <w:r w:rsidR="009B1E9D"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B1E9D" w:rsidRPr="008D65E1" w:rsidTr="00BC6C44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18.2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6B24">
              <w:rPr>
                <w:rFonts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4360BB">
              <w:rPr>
                <w:rFonts w:cs="Times New Roman"/>
                <w:sz w:val="24"/>
                <w:szCs w:val="24"/>
              </w:rPr>
              <w:t>446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360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8D65E1" w:rsidRDefault="009B1E9D" w:rsidP="00FF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D65E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246</w:t>
            </w:r>
            <w:r w:rsidRPr="008D65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E72F31" w:rsidTr="00BC6C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A56B24" w:rsidRDefault="009B1E9D" w:rsidP="008D65E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56B24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4360BB" w:rsidP="00436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97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2F31">
              <w:rPr>
                <w:rFonts w:cs="Times New Roman"/>
                <w:b/>
                <w:sz w:val="24"/>
                <w:szCs w:val="24"/>
              </w:rPr>
              <w:t>720</w:t>
            </w:r>
            <w:r w:rsidR="009B1E9D"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Pr="00E72F3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AA6FA7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86 875</w:t>
            </w:r>
            <w:r w:rsidR="009B1E9D"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Pr="00E72F3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9D" w:rsidRPr="00E72F31" w:rsidRDefault="009B1E9D" w:rsidP="00AA6F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F31">
              <w:rPr>
                <w:rFonts w:cs="Times New Roman"/>
                <w:b/>
                <w:sz w:val="24"/>
                <w:szCs w:val="24"/>
              </w:rPr>
              <w:t>8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 xml:space="preserve">9 </w:t>
            </w:r>
            <w:r w:rsidRPr="00E72F31">
              <w:rPr>
                <w:rFonts w:cs="Times New Roman"/>
                <w:b/>
                <w:sz w:val="24"/>
                <w:szCs w:val="24"/>
              </w:rPr>
              <w:t>7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>43</w:t>
            </w:r>
            <w:r w:rsidRPr="00E72F31">
              <w:rPr>
                <w:rFonts w:cs="Times New Roman"/>
                <w:b/>
                <w:sz w:val="24"/>
                <w:szCs w:val="24"/>
              </w:rPr>
              <w:t>,</w:t>
            </w:r>
            <w:r w:rsidR="00AA6FA7" w:rsidRPr="00E72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8D65E1" w:rsidRPr="00BC6C44" w:rsidRDefault="008D65E1" w:rsidP="00A56B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8D65E1" w:rsidRPr="00BC6C44" w:rsidSect="00BC6C44">
      <w:pgSz w:w="11905" w:h="16838"/>
      <w:pgMar w:top="1134" w:right="737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036521af-d784-4166-991e-ec4965b70069"/>
  </w:docVars>
  <w:rsids>
    <w:rsidRoot w:val="008D65E1"/>
    <w:rsid w:val="001E0949"/>
    <w:rsid w:val="001F40AF"/>
    <w:rsid w:val="0026625B"/>
    <w:rsid w:val="00273099"/>
    <w:rsid w:val="003B57BB"/>
    <w:rsid w:val="00433562"/>
    <w:rsid w:val="004360BB"/>
    <w:rsid w:val="004B3755"/>
    <w:rsid w:val="00632816"/>
    <w:rsid w:val="006B7EB3"/>
    <w:rsid w:val="006F1CE4"/>
    <w:rsid w:val="00811A7F"/>
    <w:rsid w:val="00832916"/>
    <w:rsid w:val="008678BE"/>
    <w:rsid w:val="008B7967"/>
    <w:rsid w:val="008D65E1"/>
    <w:rsid w:val="009B1E9D"/>
    <w:rsid w:val="00A41D15"/>
    <w:rsid w:val="00A56B24"/>
    <w:rsid w:val="00AA6FA7"/>
    <w:rsid w:val="00AD6F6B"/>
    <w:rsid w:val="00BC6C44"/>
    <w:rsid w:val="00BE47D9"/>
    <w:rsid w:val="00C037BD"/>
    <w:rsid w:val="00C747EB"/>
    <w:rsid w:val="00CF7EC8"/>
    <w:rsid w:val="00D35324"/>
    <w:rsid w:val="00D640CD"/>
    <w:rsid w:val="00DD1050"/>
    <w:rsid w:val="00DE5DDA"/>
    <w:rsid w:val="00DF10EE"/>
    <w:rsid w:val="00E72F31"/>
    <w:rsid w:val="00F07652"/>
    <w:rsid w:val="00F53414"/>
    <w:rsid w:val="00FB7A3C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Анастасия Анатольевна Яловая</cp:lastModifiedBy>
  <cp:revision>2</cp:revision>
  <cp:lastPrinted>2023-03-29T07:57:00Z</cp:lastPrinted>
  <dcterms:created xsi:type="dcterms:W3CDTF">2023-04-11T09:17:00Z</dcterms:created>
  <dcterms:modified xsi:type="dcterms:W3CDTF">2023-04-11T09:17:00Z</dcterms:modified>
</cp:coreProperties>
</file>