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A" w:rsidRPr="000037C9" w:rsidRDefault="00C3492A" w:rsidP="00040968">
      <w:pPr>
        <w:autoSpaceDE w:val="0"/>
        <w:autoSpaceDN w:val="0"/>
        <w:adjustRightInd w:val="0"/>
        <w:ind w:left="5954"/>
      </w:pPr>
      <w:bookmarkStart w:id="0" w:name="_GoBack"/>
      <w:bookmarkEnd w:id="0"/>
      <w:r w:rsidRPr="00C3492A">
        <w:t xml:space="preserve">Таблица </w:t>
      </w:r>
      <w:r>
        <w:t>10</w:t>
      </w:r>
      <w:r w:rsidR="00E4401A">
        <w:t xml:space="preserve"> </w:t>
      </w:r>
      <w:r w:rsidR="00E4401A">
        <w:br/>
      </w:r>
      <w:r w:rsidRPr="00C3492A">
        <w:t>приложения 15</w:t>
      </w:r>
      <w:r w:rsidR="00E4401A">
        <w:t xml:space="preserve"> </w:t>
      </w:r>
      <w:r w:rsidR="00E4401A">
        <w:br/>
      </w:r>
      <w:r w:rsidRPr="00C3492A">
        <w:t>к областному закону</w:t>
      </w:r>
      <w:r w:rsidR="00E4401A">
        <w:t xml:space="preserve"> </w:t>
      </w:r>
      <w:r w:rsidR="00E4401A">
        <w:br/>
      </w:r>
      <w:r w:rsidRPr="00C3492A">
        <w:t>от 19 декабря 2022 года № 151-оз</w:t>
      </w:r>
      <w:r w:rsidR="00E4401A">
        <w:t xml:space="preserve"> </w:t>
      </w:r>
      <w:r w:rsidRPr="00C3492A">
        <w:t>(в редакции областного закона</w:t>
      </w:r>
      <w:r w:rsidR="00E4401A">
        <w:t xml:space="preserve"> </w:t>
      </w:r>
      <w:r w:rsidR="00E4401A">
        <w:br/>
      </w:r>
      <w:r w:rsidR="00040968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01A" w:rsidRPr="000037C9" w:rsidRDefault="00E4401A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289" w:rsidRDefault="00EF3A90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E4401A">
        <w:rPr>
          <w:b/>
          <w:sz w:val="26"/>
          <w:szCs w:val="26"/>
        </w:rPr>
        <w:br/>
      </w:r>
      <w:r w:rsidR="0013405F" w:rsidRPr="0013405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области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полномочий по организации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и осуществлению деятельности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по опеке и попечительству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на 2023 год и на плановый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>период 2024 и 2025 годов</w:t>
      </w:r>
    </w:p>
    <w:p w:rsidR="0013405F" w:rsidRDefault="0013405F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92A" w:rsidRPr="000037C9" w:rsidRDefault="00C3492A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E4401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4401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976B3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970,6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t> </w:t>
            </w:r>
            <w:r w:rsidRPr="00363905">
              <w:t>438,9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438,9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t> </w:t>
            </w:r>
            <w:r w:rsidRPr="00363905">
              <w:t>949,5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229,5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229,5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12</w:t>
            </w:r>
            <w:r w:rsidR="00C40332">
              <w:t> </w:t>
            </w:r>
            <w:r w:rsidRPr="008F6907">
              <w:t>585</w:t>
            </w:r>
            <w:r w:rsidRPr="00363905"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72</w:t>
            </w:r>
            <w:r w:rsidR="008F6907">
              <w:rPr>
                <w:lang w:val="en-US"/>
              </w:rPr>
              <w:t> </w:t>
            </w:r>
            <w:r w:rsidRPr="00363905">
              <w:t>854,5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27</w:t>
            </w:r>
            <w:r w:rsidR="008F6907">
              <w:t> </w:t>
            </w:r>
            <w:r w:rsidRPr="008F6907">
              <w:t>268</w:t>
            </w:r>
            <w:r w:rsidRPr="00363905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31</w:t>
            </w:r>
            <w:r w:rsidR="008F6907">
              <w:t> </w:t>
            </w:r>
            <w:r w:rsidRPr="00363905">
              <w:t>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t> </w:t>
            </w:r>
            <w:r w:rsidRPr="00363905">
              <w:t>886,1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15</w:t>
            </w:r>
            <w:r w:rsidR="008F6907">
              <w:rPr>
                <w:lang w:val="en-US"/>
              </w:rPr>
              <w:t> </w:t>
            </w:r>
            <w:r w:rsidRPr="008F6907">
              <w:t>521</w:t>
            </w:r>
            <w:r w:rsidRPr="00363905">
              <w:t>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034,1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466,6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754,4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712,1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186,9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64F80" w:rsidRPr="00D6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16</w:t>
            </w:r>
            <w:r w:rsidR="008F6907">
              <w:rPr>
                <w:lang w:val="en-US"/>
              </w:rPr>
              <w:t> </w:t>
            </w:r>
            <w:r w:rsidRPr="00363905">
              <w:t>780,3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8F6907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4D0FB9" w:rsidTr="00E4401A">
        <w:trPr>
          <w:cantSplit/>
          <w:trHeight w:val="20"/>
        </w:trPr>
        <w:tc>
          <w:tcPr>
            <w:tcW w:w="567" w:type="dxa"/>
          </w:tcPr>
          <w:p w:rsidR="00D31581" w:rsidRPr="004D0FB9" w:rsidRDefault="00D315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581" w:rsidRPr="004D0FB9" w:rsidRDefault="00D315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285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265,4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</w:tr>
    </w:tbl>
    <w:p w:rsidR="00C348DC" w:rsidRPr="00E4401A" w:rsidRDefault="00C348DC" w:rsidP="00E4401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E4401A" w:rsidSect="00E4401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a604b51-a1cb-4172-9364-e1ee1e0f90d6"/>
  </w:docVars>
  <w:rsids>
    <w:rsidRoot w:val="00B45883"/>
    <w:rsid w:val="000037C9"/>
    <w:rsid w:val="00006B03"/>
    <w:rsid w:val="000154FC"/>
    <w:rsid w:val="00040968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405F"/>
    <w:rsid w:val="0013612A"/>
    <w:rsid w:val="001379A1"/>
    <w:rsid w:val="001426F3"/>
    <w:rsid w:val="00153C75"/>
    <w:rsid w:val="00166FE8"/>
    <w:rsid w:val="001D2E46"/>
    <w:rsid w:val="001E1D79"/>
    <w:rsid w:val="001F3815"/>
    <w:rsid w:val="00211C9B"/>
    <w:rsid w:val="00230697"/>
    <w:rsid w:val="0028082D"/>
    <w:rsid w:val="00287578"/>
    <w:rsid w:val="0029074D"/>
    <w:rsid w:val="002E3518"/>
    <w:rsid w:val="002E3817"/>
    <w:rsid w:val="002E740A"/>
    <w:rsid w:val="002F6753"/>
    <w:rsid w:val="0030119B"/>
    <w:rsid w:val="00322910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5FCC"/>
    <w:rsid w:val="007D6DAE"/>
    <w:rsid w:val="007E0120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8C7C24"/>
    <w:rsid w:val="008F6907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6637B"/>
    <w:rsid w:val="00A83935"/>
    <w:rsid w:val="00A8394B"/>
    <w:rsid w:val="00A84BC2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3492A"/>
    <w:rsid w:val="00C40332"/>
    <w:rsid w:val="00C667C3"/>
    <w:rsid w:val="00C707C4"/>
    <w:rsid w:val="00C74C7A"/>
    <w:rsid w:val="00C926CC"/>
    <w:rsid w:val="00C93BD6"/>
    <w:rsid w:val="00C97834"/>
    <w:rsid w:val="00CB7C67"/>
    <w:rsid w:val="00CC0CEC"/>
    <w:rsid w:val="00CE5648"/>
    <w:rsid w:val="00D1116C"/>
    <w:rsid w:val="00D157D4"/>
    <w:rsid w:val="00D224D8"/>
    <w:rsid w:val="00D31581"/>
    <w:rsid w:val="00D33772"/>
    <w:rsid w:val="00D63CB2"/>
    <w:rsid w:val="00D64F80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401A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2023-03-29T07:54:00Z</cp:lastPrinted>
  <dcterms:created xsi:type="dcterms:W3CDTF">2023-04-11T09:16:00Z</dcterms:created>
  <dcterms:modified xsi:type="dcterms:W3CDTF">2023-04-11T09:16:00Z</dcterms:modified>
</cp:coreProperties>
</file>