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5" w:rsidRDefault="00FC6A05" w:rsidP="00FC6A05">
      <w:pPr>
        <w:ind w:left="5954"/>
      </w:pPr>
      <w:bookmarkStart w:id="0" w:name="_GoBack"/>
      <w:bookmarkEnd w:id="0"/>
      <w:r>
        <w:t>Таблица 36</w:t>
      </w:r>
    </w:p>
    <w:p w:rsidR="00FC6A05" w:rsidRDefault="00FC6A05" w:rsidP="00FC6A05">
      <w:pPr>
        <w:ind w:left="5954"/>
      </w:pPr>
      <w:r>
        <w:t xml:space="preserve">приложения 14 </w:t>
      </w:r>
    </w:p>
    <w:p w:rsidR="00FC6A05" w:rsidRDefault="00FC6A05" w:rsidP="00FC6A05">
      <w:pPr>
        <w:ind w:left="5954"/>
      </w:pPr>
      <w:r>
        <w:t>к областному закону</w:t>
      </w:r>
    </w:p>
    <w:p w:rsidR="00FC6A05" w:rsidRDefault="00FC6A05" w:rsidP="00FC6A05">
      <w:pPr>
        <w:ind w:left="5954"/>
      </w:pPr>
      <w:r>
        <w:t>от 19 декабря 2022 года № 151-оз</w:t>
      </w:r>
    </w:p>
    <w:p w:rsidR="00144599" w:rsidRDefault="00FC6A05" w:rsidP="00FC6A05">
      <w:pPr>
        <w:ind w:left="5954"/>
      </w:pPr>
      <w:r>
        <w:t>(в редакции областного закона</w:t>
      </w:r>
    </w:p>
    <w:p w:rsidR="00405F1D" w:rsidRPr="000037C9" w:rsidRDefault="00C46A72" w:rsidP="00C46A72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077358" w:rsidRPr="00405F1D" w:rsidRDefault="00077358" w:rsidP="00405F1D">
      <w:pPr>
        <w:autoSpaceDE w:val="0"/>
        <w:autoSpaceDN w:val="0"/>
        <w:adjustRightInd w:val="0"/>
        <w:rPr>
          <w:sz w:val="28"/>
          <w:szCs w:val="28"/>
        </w:rPr>
      </w:pPr>
    </w:p>
    <w:p w:rsidR="00405F1D" w:rsidRPr="00405F1D" w:rsidRDefault="00405F1D" w:rsidP="00405F1D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405F1D" w:rsidRDefault="00077358" w:rsidP="00405F1D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405F1D" w:rsidRDefault="00077358" w:rsidP="00405F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21BF" w:rsidRPr="00405F1D" w:rsidRDefault="00077358" w:rsidP="00780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05F1D">
        <w:rPr>
          <w:b/>
          <w:sz w:val="26"/>
          <w:szCs w:val="26"/>
        </w:rPr>
        <w:t xml:space="preserve">РАСПРЕДЕЛЕНИЕ </w:t>
      </w:r>
      <w:r w:rsidR="00405F1D" w:rsidRPr="00405F1D">
        <w:rPr>
          <w:b/>
          <w:sz w:val="26"/>
          <w:szCs w:val="26"/>
        </w:rPr>
        <w:br/>
      </w:r>
      <w:r w:rsidR="0078038C" w:rsidRPr="00405F1D">
        <w:rPr>
          <w:b/>
          <w:bCs/>
          <w:sz w:val="26"/>
          <w:szCs w:val="26"/>
          <w:lang w:bidi="ne-NP"/>
        </w:rPr>
        <w:t>с</w:t>
      </w:r>
      <w:r w:rsidR="00950FC5" w:rsidRPr="00405F1D">
        <w:rPr>
          <w:b/>
          <w:bCs/>
          <w:sz w:val="26"/>
          <w:szCs w:val="26"/>
          <w:lang w:bidi="ne-NP"/>
        </w:rPr>
        <w:t>уб</w:t>
      </w:r>
      <w:r w:rsidR="0078038C" w:rsidRPr="00405F1D">
        <w:rPr>
          <w:b/>
          <w:bCs/>
          <w:sz w:val="26"/>
          <w:szCs w:val="26"/>
          <w:lang w:bidi="ne-NP"/>
        </w:rPr>
        <w:t xml:space="preserve">сидий </w:t>
      </w:r>
      <w:r w:rsidR="00950FC5" w:rsidRPr="00405F1D">
        <w:rPr>
          <w:b/>
          <w:bCs/>
          <w:sz w:val="26"/>
          <w:szCs w:val="26"/>
          <w:lang w:bidi="ne-NP"/>
        </w:rPr>
        <w:t xml:space="preserve">бюджетам муниципальных образований </w:t>
      </w:r>
      <w:r w:rsidR="00405F1D">
        <w:rPr>
          <w:b/>
          <w:bCs/>
          <w:sz w:val="26"/>
          <w:szCs w:val="26"/>
          <w:lang w:bidi="ne-NP"/>
        </w:rPr>
        <w:br/>
      </w:r>
      <w:r w:rsidR="00950FC5" w:rsidRPr="00405F1D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78038C" w:rsidRPr="00405F1D">
        <w:rPr>
          <w:b/>
          <w:sz w:val="26"/>
          <w:szCs w:val="26"/>
        </w:rPr>
        <w:t xml:space="preserve">на организацию отдыха детей, находящихся </w:t>
      </w:r>
      <w:r w:rsidR="00405F1D">
        <w:rPr>
          <w:b/>
          <w:sz w:val="26"/>
          <w:szCs w:val="26"/>
        </w:rPr>
        <w:br/>
      </w:r>
      <w:r w:rsidR="0078038C" w:rsidRPr="00405F1D">
        <w:rPr>
          <w:b/>
          <w:sz w:val="26"/>
          <w:szCs w:val="26"/>
        </w:rPr>
        <w:t xml:space="preserve">в трудной жизненной </w:t>
      </w:r>
      <w:r w:rsidR="00D363FA" w:rsidRPr="00405F1D">
        <w:rPr>
          <w:b/>
          <w:sz w:val="26"/>
          <w:szCs w:val="26"/>
        </w:rPr>
        <w:t>ситуации, в каникулярное время</w:t>
      </w:r>
      <w:r w:rsidR="00405F1D" w:rsidRPr="00405F1D">
        <w:rPr>
          <w:b/>
          <w:sz w:val="26"/>
          <w:szCs w:val="26"/>
        </w:rPr>
        <w:t xml:space="preserve"> </w:t>
      </w:r>
      <w:r w:rsidR="00405F1D" w:rsidRPr="00405F1D">
        <w:rPr>
          <w:b/>
          <w:sz w:val="26"/>
          <w:szCs w:val="26"/>
        </w:rPr>
        <w:br/>
      </w:r>
      <w:r w:rsidR="0078038C" w:rsidRPr="00405F1D">
        <w:rPr>
          <w:b/>
          <w:sz w:val="26"/>
          <w:szCs w:val="26"/>
        </w:rPr>
        <w:t xml:space="preserve">на 2023 год и на плановый период 2024 и 2025 годов </w:t>
      </w:r>
    </w:p>
    <w:p w:rsidR="00077358" w:rsidRPr="00405F1D" w:rsidRDefault="00077358" w:rsidP="00405F1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FC6A05" w:rsidRPr="00405F1D" w:rsidRDefault="00FC6A05" w:rsidP="00405F1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405F1D" w:rsidTr="00405F1D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5F1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405F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4" w:rsidRPr="00405F1D" w:rsidRDefault="00FE43D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E65CA" w:rsidRPr="00405F1D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F1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405F1D" w:rsidTr="00405F1D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405F1D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F1D">
              <w:rPr>
                <w:b/>
                <w:bCs/>
                <w:sz w:val="22"/>
                <w:szCs w:val="22"/>
              </w:rPr>
              <w:t>202</w:t>
            </w:r>
            <w:r w:rsidR="00BA6140" w:rsidRPr="00405F1D">
              <w:rPr>
                <w:b/>
                <w:bCs/>
                <w:sz w:val="22"/>
                <w:szCs w:val="22"/>
              </w:rPr>
              <w:t>3</w:t>
            </w:r>
            <w:r w:rsidRPr="00405F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405F1D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F1D">
              <w:rPr>
                <w:b/>
                <w:bCs/>
                <w:sz w:val="22"/>
                <w:szCs w:val="22"/>
              </w:rPr>
              <w:t>202</w:t>
            </w:r>
            <w:r w:rsidR="00BA6140" w:rsidRPr="00405F1D">
              <w:rPr>
                <w:b/>
                <w:bCs/>
                <w:sz w:val="22"/>
                <w:szCs w:val="22"/>
              </w:rPr>
              <w:t>4</w:t>
            </w:r>
            <w:r w:rsidRPr="00405F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405F1D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F1D">
              <w:rPr>
                <w:b/>
                <w:bCs/>
                <w:sz w:val="22"/>
                <w:szCs w:val="22"/>
              </w:rPr>
              <w:t>202</w:t>
            </w:r>
            <w:r w:rsidR="00BA6140" w:rsidRPr="00405F1D">
              <w:rPr>
                <w:b/>
                <w:bCs/>
                <w:sz w:val="22"/>
                <w:szCs w:val="22"/>
              </w:rPr>
              <w:t>5</w:t>
            </w:r>
            <w:r w:rsidRPr="00405F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166,3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166,3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201,9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620,0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620,0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590,9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974,7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974,7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974,7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12</w:t>
            </w:r>
            <w:r w:rsidR="00405F1D">
              <w:t> </w:t>
            </w:r>
            <w:r w:rsidRPr="00405F1D">
              <w:t xml:space="preserve">320,1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12</w:t>
            </w:r>
            <w:r w:rsidR="00405F1D">
              <w:t> </w:t>
            </w:r>
            <w:r w:rsidRPr="00405F1D">
              <w:t xml:space="preserve">320,1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12</w:t>
            </w:r>
            <w:r w:rsidR="00405F1D">
              <w:t> </w:t>
            </w:r>
            <w:r w:rsidRPr="00405F1D">
              <w:t xml:space="preserve">183,2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094,6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094,6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140,6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9</w:t>
            </w:r>
            <w:r w:rsidR="00405F1D">
              <w:t> </w:t>
            </w:r>
            <w:r w:rsidRPr="00405F1D">
              <w:t xml:space="preserve">468,1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9</w:t>
            </w:r>
            <w:r w:rsidR="00405F1D">
              <w:t> </w:t>
            </w:r>
            <w:r w:rsidRPr="00405F1D">
              <w:t xml:space="preserve">468,1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9</w:t>
            </w:r>
            <w:r w:rsidR="00405F1D">
              <w:t> </w:t>
            </w:r>
            <w:r w:rsidRPr="00405F1D">
              <w:t xml:space="preserve">468,1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859,4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880,3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859,4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8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869,6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901,8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901,8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9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428,0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428,0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2</w:t>
            </w:r>
            <w:r w:rsidR="00405F1D">
              <w:t> </w:t>
            </w:r>
            <w:r w:rsidRPr="00405F1D">
              <w:t xml:space="preserve">401,0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239,4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181,2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239,4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11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041,8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041,8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087,2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6</w:t>
            </w:r>
            <w:r w:rsidR="00405F1D">
              <w:t> </w:t>
            </w:r>
            <w:r w:rsidRPr="00405F1D">
              <w:t xml:space="preserve">345,7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6</w:t>
            </w:r>
            <w:r w:rsidR="00405F1D">
              <w:t> </w:t>
            </w:r>
            <w:r w:rsidRPr="00405F1D">
              <w:t xml:space="preserve">345,7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6</w:t>
            </w:r>
            <w:r w:rsidR="00405F1D">
              <w:t> </w:t>
            </w:r>
            <w:r w:rsidRPr="00405F1D">
              <w:t xml:space="preserve">275,2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209,7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209,7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209,7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8</w:t>
            </w:r>
            <w:r w:rsidR="00405F1D">
              <w:t> </w:t>
            </w:r>
            <w:r w:rsidRPr="00405F1D">
              <w:t xml:space="preserve">633,8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8</w:t>
            </w:r>
            <w:r w:rsidR="00405F1D">
              <w:t> </w:t>
            </w:r>
            <w:r w:rsidRPr="00405F1D">
              <w:t xml:space="preserve">633,8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266ACC">
            <w:pPr>
              <w:autoSpaceDE w:val="0"/>
              <w:autoSpaceDN w:val="0"/>
              <w:adjustRightInd w:val="0"/>
              <w:jc w:val="center"/>
            </w:pPr>
            <w:r w:rsidRPr="00405F1D">
              <w:t>8</w:t>
            </w:r>
            <w:r w:rsidR="00405F1D">
              <w:t> </w:t>
            </w:r>
            <w:r w:rsidRPr="00405F1D">
              <w:t xml:space="preserve">633,8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951,2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907,3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3</w:t>
            </w:r>
            <w:r w:rsidR="00405F1D">
              <w:t> </w:t>
            </w:r>
            <w:r w:rsidRPr="00405F1D">
              <w:t xml:space="preserve">863,4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756,2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34825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>820,</w:t>
            </w:r>
            <w:r w:rsidR="00B34825" w:rsidRPr="00405F1D">
              <w:t>1</w:t>
            </w:r>
            <w:r w:rsidRPr="00405F1D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5</w:t>
            </w:r>
            <w:r w:rsidR="00405F1D">
              <w:t> </w:t>
            </w:r>
            <w:r w:rsidRPr="00405F1D">
              <w:t xml:space="preserve">820,2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699,2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647,0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4</w:t>
            </w:r>
            <w:r w:rsidR="00405F1D">
              <w:t> </w:t>
            </w:r>
            <w:r w:rsidRPr="00405F1D">
              <w:t xml:space="preserve">647,0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Normal"/>
              <w:jc w:val="center"/>
            </w:pPr>
            <w:r w:rsidRPr="00405F1D">
              <w:t xml:space="preserve">18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942,6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917,4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autoSpaceDE w:val="0"/>
              <w:autoSpaceDN w:val="0"/>
              <w:adjustRightInd w:val="0"/>
              <w:jc w:val="center"/>
            </w:pPr>
            <w:r w:rsidRPr="00405F1D">
              <w:t>1</w:t>
            </w:r>
            <w:r w:rsidR="00405F1D">
              <w:t> </w:t>
            </w:r>
            <w:r w:rsidRPr="00405F1D">
              <w:t xml:space="preserve">967,8 </w:t>
            </w:r>
          </w:p>
        </w:tc>
      </w:tr>
      <w:tr w:rsidR="00B8763E" w:rsidRPr="00405F1D" w:rsidTr="00405F1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63E" w:rsidRPr="00405F1D" w:rsidRDefault="00B8763E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63E" w:rsidRPr="00405F1D" w:rsidRDefault="00B8763E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jc w:val="center"/>
              <w:rPr>
                <w:b/>
              </w:rPr>
            </w:pPr>
            <w:r w:rsidRPr="00405F1D">
              <w:rPr>
                <w:b/>
              </w:rPr>
              <w:t>89 620,4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jc w:val="center"/>
              <w:rPr>
                <w:b/>
              </w:rPr>
            </w:pPr>
            <w:r w:rsidRPr="00405F1D">
              <w:rPr>
                <w:b/>
              </w:rPr>
              <w:t>89 557,9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E" w:rsidRPr="00405F1D" w:rsidRDefault="00B8763E" w:rsidP="00B8763E">
            <w:pPr>
              <w:jc w:val="center"/>
              <w:rPr>
                <w:b/>
              </w:rPr>
            </w:pPr>
            <w:r w:rsidRPr="00405F1D">
              <w:rPr>
                <w:b/>
              </w:rPr>
              <w:t>89 465,3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405F1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5c6495e-2ca9-479c-b34b-1ba70faa692e"/>
  </w:docVars>
  <w:rsids>
    <w:rsidRoot w:val="00B45883"/>
    <w:rsid w:val="00002B81"/>
    <w:rsid w:val="00006B03"/>
    <w:rsid w:val="00007E91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44599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045E7"/>
    <w:rsid w:val="00405F1D"/>
    <w:rsid w:val="00430DD1"/>
    <w:rsid w:val="00453D7F"/>
    <w:rsid w:val="004A2B9A"/>
    <w:rsid w:val="004E2CFD"/>
    <w:rsid w:val="004E6493"/>
    <w:rsid w:val="005112A5"/>
    <w:rsid w:val="00520E77"/>
    <w:rsid w:val="00521378"/>
    <w:rsid w:val="00554F21"/>
    <w:rsid w:val="0058685D"/>
    <w:rsid w:val="005A321C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038C"/>
    <w:rsid w:val="00784865"/>
    <w:rsid w:val="0079587E"/>
    <w:rsid w:val="00797C6A"/>
    <w:rsid w:val="007B613C"/>
    <w:rsid w:val="007E1568"/>
    <w:rsid w:val="007F769A"/>
    <w:rsid w:val="0080430F"/>
    <w:rsid w:val="008346A2"/>
    <w:rsid w:val="00850B8C"/>
    <w:rsid w:val="00855B34"/>
    <w:rsid w:val="008812B0"/>
    <w:rsid w:val="00897EAA"/>
    <w:rsid w:val="008A7C69"/>
    <w:rsid w:val="008C6E9C"/>
    <w:rsid w:val="008E34A1"/>
    <w:rsid w:val="0090218A"/>
    <w:rsid w:val="00912749"/>
    <w:rsid w:val="00915573"/>
    <w:rsid w:val="00940553"/>
    <w:rsid w:val="00944C5B"/>
    <w:rsid w:val="00950FC5"/>
    <w:rsid w:val="00962705"/>
    <w:rsid w:val="00964975"/>
    <w:rsid w:val="009B5031"/>
    <w:rsid w:val="009C3D77"/>
    <w:rsid w:val="009D0F0F"/>
    <w:rsid w:val="009E3BFE"/>
    <w:rsid w:val="009F0ABC"/>
    <w:rsid w:val="00A8394B"/>
    <w:rsid w:val="00A90699"/>
    <w:rsid w:val="00A920DC"/>
    <w:rsid w:val="00A92662"/>
    <w:rsid w:val="00AB518C"/>
    <w:rsid w:val="00AD1035"/>
    <w:rsid w:val="00AE7603"/>
    <w:rsid w:val="00AF35F7"/>
    <w:rsid w:val="00B11A94"/>
    <w:rsid w:val="00B25550"/>
    <w:rsid w:val="00B31D96"/>
    <w:rsid w:val="00B34825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8763E"/>
    <w:rsid w:val="00BA6140"/>
    <w:rsid w:val="00BC177D"/>
    <w:rsid w:val="00BC77D1"/>
    <w:rsid w:val="00C04EF8"/>
    <w:rsid w:val="00C062BE"/>
    <w:rsid w:val="00C236DB"/>
    <w:rsid w:val="00C243CA"/>
    <w:rsid w:val="00C32845"/>
    <w:rsid w:val="00C348DC"/>
    <w:rsid w:val="00C46A72"/>
    <w:rsid w:val="00C47ABE"/>
    <w:rsid w:val="00C667C3"/>
    <w:rsid w:val="00C702B9"/>
    <w:rsid w:val="00C707C4"/>
    <w:rsid w:val="00C74C7A"/>
    <w:rsid w:val="00C93BD6"/>
    <w:rsid w:val="00C97834"/>
    <w:rsid w:val="00CA0FE5"/>
    <w:rsid w:val="00CB5D9E"/>
    <w:rsid w:val="00CB7C67"/>
    <w:rsid w:val="00CE5648"/>
    <w:rsid w:val="00CE65CA"/>
    <w:rsid w:val="00CF04C3"/>
    <w:rsid w:val="00CF1127"/>
    <w:rsid w:val="00D1116C"/>
    <w:rsid w:val="00D13D3E"/>
    <w:rsid w:val="00D157D4"/>
    <w:rsid w:val="00D363FA"/>
    <w:rsid w:val="00D455EC"/>
    <w:rsid w:val="00D63CB2"/>
    <w:rsid w:val="00D73528"/>
    <w:rsid w:val="00DA67F7"/>
    <w:rsid w:val="00DA7836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28A8"/>
    <w:rsid w:val="00EF76A3"/>
    <w:rsid w:val="00F026E6"/>
    <w:rsid w:val="00F23B7B"/>
    <w:rsid w:val="00F71748"/>
    <w:rsid w:val="00F75146"/>
    <w:rsid w:val="00F86BA2"/>
    <w:rsid w:val="00F91B0B"/>
    <w:rsid w:val="00FB03D0"/>
    <w:rsid w:val="00FB4D7E"/>
    <w:rsid w:val="00FB50B7"/>
    <w:rsid w:val="00FC6A05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2023-03-23T05:55:00Z</cp:lastPrinted>
  <dcterms:created xsi:type="dcterms:W3CDTF">2023-04-11T09:14:00Z</dcterms:created>
  <dcterms:modified xsi:type="dcterms:W3CDTF">2023-04-11T09:14:00Z</dcterms:modified>
</cp:coreProperties>
</file>