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43" w:rsidRPr="00390F43" w:rsidRDefault="00390F43" w:rsidP="00390F43">
      <w:pPr>
        <w:autoSpaceDE w:val="0"/>
        <w:autoSpaceDN w:val="0"/>
        <w:adjustRightInd w:val="0"/>
        <w:ind w:left="6237" w:hanging="283"/>
        <w:outlineLvl w:val="0"/>
        <w:rPr>
          <w:szCs w:val="28"/>
        </w:rPr>
      </w:pPr>
      <w:r w:rsidRPr="00390F43">
        <w:rPr>
          <w:szCs w:val="28"/>
        </w:rPr>
        <w:t xml:space="preserve">Таблица </w:t>
      </w:r>
      <w:r>
        <w:rPr>
          <w:szCs w:val="28"/>
        </w:rPr>
        <w:t>6</w:t>
      </w:r>
    </w:p>
    <w:p w:rsidR="00390F43" w:rsidRPr="00390F43" w:rsidRDefault="00390F43" w:rsidP="00390F43">
      <w:pPr>
        <w:autoSpaceDE w:val="0"/>
        <w:autoSpaceDN w:val="0"/>
        <w:adjustRightInd w:val="0"/>
        <w:ind w:left="6237" w:hanging="283"/>
        <w:rPr>
          <w:szCs w:val="28"/>
        </w:rPr>
      </w:pPr>
      <w:r w:rsidRPr="00390F43">
        <w:rPr>
          <w:szCs w:val="28"/>
        </w:rPr>
        <w:t>приложения 1</w:t>
      </w:r>
      <w:r>
        <w:rPr>
          <w:szCs w:val="28"/>
        </w:rPr>
        <w:t>4</w:t>
      </w:r>
      <w:r w:rsidRPr="00390F43">
        <w:rPr>
          <w:szCs w:val="28"/>
        </w:rPr>
        <w:t xml:space="preserve"> </w:t>
      </w:r>
    </w:p>
    <w:p w:rsidR="00390F43" w:rsidRPr="00390F43" w:rsidRDefault="00390F43" w:rsidP="00390F43">
      <w:pPr>
        <w:autoSpaceDE w:val="0"/>
        <w:autoSpaceDN w:val="0"/>
        <w:adjustRightInd w:val="0"/>
        <w:ind w:left="6237" w:hanging="283"/>
        <w:rPr>
          <w:szCs w:val="28"/>
        </w:rPr>
      </w:pPr>
      <w:r w:rsidRPr="00390F43">
        <w:rPr>
          <w:szCs w:val="28"/>
        </w:rPr>
        <w:t>к областному закону</w:t>
      </w:r>
    </w:p>
    <w:p w:rsidR="00390F43" w:rsidRPr="00390F43" w:rsidRDefault="00390F43" w:rsidP="00390F43">
      <w:pPr>
        <w:autoSpaceDE w:val="0"/>
        <w:autoSpaceDN w:val="0"/>
        <w:adjustRightInd w:val="0"/>
        <w:ind w:left="6237" w:hanging="283"/>
        <w:rPr>
          <w:szCs w:val="28"/>
        </w:rPr>
      </w:pPr>
      <w:r w:rsidRPr="00390F43">
        <w:rPr>
          <w:szCs w:val="28"/>
        </w:rPr>
        <w:t>от 19 декабря 2022 года № 151-оз</w:t>
      </w:r>
    </w:p>
    <w:p w:rsidR="00B74C42" w:rsidRPr="00D16D5B" w:rsidRDefault="00390F43" w:rsidP="00390F43">
      <w:pPr>
        <w:pStyle w:val="ConsPlusNormal"/>
        <w:ind w:left="5954"/>
        <w:rPr>
          <w:sz w:val="28"/>
          <w:szCs w:val="28"/>
        </w:rPr>
      </w:pPr>
      <w:proofErr w:type="gramStart"/>
      <w:r w:rsidRPr="00390F43">
        <w:rPr>
          <w:szCs w:val="28"/>
        </w:rPr>
        <w:t>(в редакции областного закона</w:t>
      </w:r>
      <w:proofErr w:type="gramEnd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5105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организаций дошкольного образования на 202</w:t>
      </w:r>
      <w:r w:rsidR="00E9334F">
        <w:rPr>
          <w:b/>
          <w:bCs/>
          <w:sz w:val="26"/>
          <w:szCs w:val="26"/>
          <w:lang w:bidi="ne-NP"/>
        </w:rPr>
        <w:t>3</w:t>
      </w:r>
      <w:r w:rsidRPr="00510549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E9334F">
        <w:rPr>
          <w:b/>
          <w:bCs/>
          <w:sz w:val="26"/>
          <w:szCs w:val="26"/>
          <w:lang w:bidi="ne-NP"/>
        </w:rPr>
        <w:t>4</w:t>
      </w:r>
      <w:r w:rsidRPr="00510549">
        <w:rPr>
          <w:b/>
          <w:bCs/>
          <w:sz w:val="26"/>
          <w:szCs w:val="26"/>
          <w:lang w:bidi="ne-NP"/>
        </w:rPr>
        <w:t xml:space="preserve"> и 202</w:t>
      </w:r>
      <w:r w:rsidR="00E9334F">
        <w:rPr>
          <w:b/>
          <w:bCs/>
          <w:sz w:val="26"/>
          <w:szCs w:val="26"/>
          <w:lang w:bidi="ne-NP"/>
        </w:rPr>
        <w:t>5</w:t>
      </w:r>
      <w:r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Default="00510549" w:rsidP="00510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AD0" w:rsidRPr="00D16D5B" w:rsidRDefault="00027AD0" w:rsidP="00510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F22F0" w:rsidRDefault="00CF22F0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809</w:t>
            </w:r>
            <w:r w:rsidR="00734B13" w:rsidRPr="00734B13">
              <w:t>,</w:t>
            </w:r>
            <w:r>
              <w:t>8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809</w:t>
            </w:r>
            <w:r w:rsidR="00734B13" w:rsidRPr="00734B13">
              <w:t>,</w:t>
            </w:r>
            <w:r>
              <w:t>8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818</w:t>
            </w:r>
            <w:r w:rsidR="00734B13" w:rsidRPr="00734B13">
              <w:t>,</w:t>
            </w:r>
            <w:r>
              <w:t>9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833</w:t>
            </w:r>
            <w:r w:rsidR="00734B13" w:rsidRPr="00734B13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833</w:t>
            </w:r>
            <w:r w:rsidR="00734B13" w:rsidRPr="00734B13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824</w:t>
            </w:r>
            <w:r w:rsidR="00734B13" w:rsidRPr="00734B13">
              <w:t>,</w:t>
            </w:r>
            <w:r>
              <w:t>2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488</w:t>
            </w:r>
            <w:r w:rsidRPr="00734B13">
              <w:t>,</w:t>
            </w:r>
            <w:r w:rsidR="00E9334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488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488</w:t>
            </w:r>
            <w:r w:rsidRPr="00734B13">
              <w:t>,</w:t>
            </w:r>
            <w:r w:rsidR="00E9334F">
              <w:t>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1A114A" w:rsidP="001A114A">
            <w:pPr>
              <w:jc w:val="center"/>
            </w:pPr>
            <w:r>
              <w:t>3 395</w:t>
            </w:r>
            <w:r w:rsidR="00E9334F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1A114A" w:rsidP="001A114A">
            <w:pPr>
              <w:jc w:val="center"/>
            </w:pPr>
            <w:r>
              <w:t>3 395</w:t>
            </w:r>
            <w:r w:rsidR="00E9334F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1A114A" w:rsidP="00734B13">
            <w:pPr>
              <w:jc w:val="center"/>
            </w:pPr>
            <w:r>
              <w:t>3 434</w:t>
            </w:r>
            <w:r w:rsidR="00E9334F">
              <w:t>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3</w:t>
            </w:r>
            <w:r w:rsidR="00734B13" w:rsidRPr="00734B13">
              <w:t xml:space="preserve"> </w:t>
            </w:r>
            <w:r>
              <w:t>964</w:t>
            </w:r>
            <w:r w:rsidR="00734B13" w:rsidRPr="00734B13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3</w:t>
            </w:r>
            <w:r w:rsidR="00734B13" w:rsidRPr="00734B13">
              <w:t xml:space="preserve"> 9</w:t>
            </w:r>
            <w:r>
              <w:t>64</w:t>
            </w:r>
            <w:r w:rsidR="00734B13" w:rsidRPr="00734B13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3</w:t>
            </w:r>
            <w:r w:rsidR="00734B13" w:rsidRPr="00734B13">
              <w:t xml:space="preserve"> 9</w:t>
            </w:r>
            <w:r>
              <w:t>64</w:t>
            </w:r>
            <w:r w:rsidR="00734B13" w:rsidRPr="00734B13">
              <w:t>,</w:t>
            </w:r>
            <w:r>
              <w:t>3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408</w:t>
            </w:r>
            <w:r w:rsidR="00734B13" w:rsidRPr="00734B13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424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424</w:t>
            </w:r>
            <w:r w:rsidR="00734B13" w:rsidRPr="00734B13">
              <w:t>,</w:t>
            </w:r>
            <w:r>
              <w:t>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2 </w:t>
            </w:r>
            <w:r w:rsidR="00E9334F">
              <w:t>046</w:t>
            </w:r>
            <w:r w:rsidRPr="00734B13">
              <w:t>,</w:t>
            </w:r>
            <w:r w:rsidR="00E9334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2 </w:t>
            </w:r>
            <w:r w:rsidR="00E9334F">
              <w:t>046</w:t>
            </w:r>
            <w:r w:rsidRPr="00734B13">
              <w:t>,</w:t>
            </w:r>
            <w:r w:rsidR="00E9334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2 </w:t>
            </w:r>
            <w:r w:rsidR="00E9334F">
              <w:t>023</w:t>
            </w:r>
            <w:r w:rsidRPr="00734B13">
              <w:t>,</w:t>
            </w:r>
            <w:r w:rsidR="00E9334F">
              <w:t>3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2E7E8B">
            <w:pPr>
              <w:jc w:val="center"/>
            </w:pPr>
            <w:r>
              <w:t>47</w:t>
            </w:r>
            <w:r w:rsidR="002E7E8B">
              <w:t>3</w:t>
            </w:r>
            <w:r w:rsidR="00734B13" w:rsidRPr="00734B13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468</w:t>
            </w:r>
            <w:r w:rsidR="00734B13" w:rsidRPr="00734B13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473</w:t>
            </w:r>
            <w:r w:rsidR="00734B13" w:rsidRPr="00734B13">
              <w:t>,</w:t>
            </w:r>
            <w:r>
              <w:t>4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057</w:t>
            </w:r>
            <w:r w:rsidRPr="00734B13">
              <w:t>,</w:t>
            </w:r>
            <w:r w:rsidR="00E9334F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057</w:t>
            </w:r>
            <w:r w:rsidRPr="00734B13">
              <w:t>,</w:t>
            </w:r>
            <w:r w:rsidR="00E9334F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046</w:t>
            </w:r>
            <w:r w:rsidRPr="00734B13">
              <w:t>,</w:t>
            </w:r>
            <w:r w:rsidR="00E9334F">
              <w:t>1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522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522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522</w:t>
            </w:r>
            <w:r w:rsidR="00734B13" w:rsidRPr="00734B13">
              <w:t>,</w:t>
            </w:r>
            <w:r>
              <w:t>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087</w:t>
            </w:r>
            <w:r w:rsidRPr="00734B13">
              <w:t>,</w:t>
            </w:r>
            <w:r w:rsidR="00E9334F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084</w:t>
            </w:r>
            <w:r w:rsidRPr="00734B13">
              <w:t>,</w:t>
            </w:r>
            <w:r w:rsidR="00E9334F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087</w:t>
            </w:r>
            <w:r w:rsidRPr="00734B13">
              <w:t>,</w:t>
            </w:r>
            <w:r w:rsidR="00E9334F">
              <w:t>4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635</w:t>
            </w:r>
            <w:r w:rsidR="00734B13" w:rsidRPr="00734B13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628</w:t>
            </w:r>
            <w:r w:rsidR="00734B13" w:rsidRPr="00734B13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621</w:t>
            </w:r>
            <w:r w:rsidR="00734B13" w:rsidRPr="00734B13">
              <w:t>,</w:t>
            </w:r>
            <w:r>
              <w:t>7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461</w:t>
            </w:r>
            <w:r w:rsidR="00734B13" w:rsidRPr="00734B13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477</w:t>
            </w:r>
            <w:r w:rsidRPr="00734B13">
              <w:t>,</w:t>
            </w:r>
            <w:r w:rsidR="00E9334F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682EFF">
            <w:pPr>
              <w:jc w:val="center"/>
            </w:pPr>
            <w:r w:rsidRPr="00734B13">
              <w:t xml:space="preserve">1 </w:t>
            </w:r>
            <w:r w:rsidR="00682EFF">
              <w:t>477</w:t>
            </w:r>
            <w:r w:rsidRPr="00734B13">
              <w:t>,</w:t>
            </w:r>
            <w:r w:rsidR="00682EFF">
              <w:t>9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E7E8B" w:rsidP="002E7E8B">
            <w:pPr>
              <w:jc w:val="center"/>
            </w:pPr>
            <w:r>
              <w:t>2</w:t>
            </w:r>
            <w:r w:rsidR="00734B13" w:rsidRPr="00734B13">
              <w:t xml:space="preserve"> </w:t>
            </w:r>
            <w:r>
              <w:t>177</w:t>
            </w:r>
            <w:r w:rsidR="00734B13" w:rsidRPr="00734B13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682EFF" w:rsidP="00682EF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422</w:t>
            </w:r>
            <w:r w:rsidR="00734B13" w:rsidRPr="00734B13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682EFF" w:rsidP="00682EF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422</w:t>
            </w:r>
            <w:r w:rsidR="00734B13" w:rsidRPr="00734B13">
              <w:t>,</w:t>
            </w:r>
            <w:r>
              <w:t>6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682EF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682EF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682EFF" w:rsidP="00734B13">
            <w:pPr>
              <w:jc w:val="center"/>
            </w:pPr>
            <w:r>
              <w:t>0,0</w:t>
            </w:r>
          </w:p>
        </w:tc>
      </w:tr>
      <w:tr w:rsidR="00734B13" w:rsidRPr="00734B13" w:rsidTr="009B2B32">
        <w:trPr>
          <w:cantSplit/>
          <w:trHeight w:val="20"/>
          <w:jc w:val="center"/>
        </w:trPr>
        <w:tc>
          <w:tcPr>
            <w:tcW w:w="545" w:type="dxa"/>
          </w:tcPr>
          <w:p w:rsidR="00734B13" w:rsidRPr="00734B1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34B13" w:rsidRPr="00734B1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34B13" w:rsidRPr="00734B13" w:rsidRDefault="001A114A" w:rsidP="002E7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7E8B">
              <w:rPr>
                <w:b/>
                <w:bCs/>
              </w:rPr>
              <w:t>1</w:t>
            </w:r>
            <w:r w:rsidR="00734B13" w:rsidRPr="00734B13">
              <w:rPr>
                <w:b/>
                <w:bCs/>
              </w:rPr>
              <w:t xml:space="preserve"> </w:t>
            </w:r>
            <w:r w:rsidR="002E7E8B">
              <w:rPr>
                <w:b/>
                <w:bCs/>
              </w:rPr>
              <w:t>361</w:t>
            </w:r>
            <w:r w:rsidR="00734B13" w:rsidRPr="00734B13">
              <w:rPr>
                <w:b/>
                <w:bCs/>
              </w:rPr>
              <w:t>,</w:t>
            </w:r>
            <w:r w:rsidR="002E7E8B">
              <w:rPr>
                <w:b/>
                <w:bCs/>
              </w:rPr>
              <w:t>2</w:t>
            </w:r>
          </w:p>
        </w:tc>
        <w:tc>
          <w:tcPr>
            <w:tcW w:w="1445" w:type="dxa"/>
          </w:tcPr>
          <w:p w:rsidR="00734B13" w:rsidRPr="00734B13" w:rsidRDefault="001A114A" w:rsidP="001A1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34B13" w:rsidRPr="00734B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626</w:t>
            </w:r>
            <w:r w:rsidR="00734B13" w:rsidRPr="00734B13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445" w:type="dxa"/>
          </w:tcPr>
          <w:p w:rsidR="00734B13" w:rsidRPr="00734B13" w:rsidRDefault="001A114A" w:rsidP="001A1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34B13" w:rsidRPr="00734B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627</w:t>
            </w:r>
            <w:r w:rsidR="00734B13" w:rsidRPr="00734B13">
              <w:rPr>
                <w:b/>
                <w:bCs/>
              </w:rPr>
              <w:t>,</w:t>
            </w:r>
            <w:r w:rsidR="00682EFF">
              <w:rPr>
                <w:b/>
                <w:bCs/>
              </w:rPr>
              <w:t>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27AD0"/>
    <w:rsid w:val="000721BF"/>
    <w:rsid w:val="00075E68"/>
    <w:rsid w:val="00083634"/>
    <w:rsid w:val="00095182"/>
    <w:rsid w:val="00105D13"/>
    <w:rsid w:val="00115B29"/>
    <w:rsid w:val="00120FB4"/>
    <w:rsid w:val="001244A8"/>
    <w:rsid w:val="00153C75"/>
    <w:rsid w:val="00166FE8"/>
    <w:rsid w:val="001A114A"/>
    <w:rsid w:val="001D2E46"/>
    <w:rsid w:val="001E11B5"/>
    <w:rsid w:val="001E1D79"/>
    <w:rsid w:val="001F3815"/>
    <w:rsid w:val="00211C9B"/>
    <w:rsid w:val="00230697"/>
    <w:rsid w:val="00287578"/>
    <w:rsid w:val="002879AE"/>
    <w:rsid w:val="0029074D"/>
    <w:rsid w:val="00292484"/>
    <w:rsid w:val="002A3350"/>
    <w:rsid w:val="002B6562"/>
    <w:rsid w:val="002E3817"/>
    <w:rsid w:val="002E740A"/>
    <w:rsid w:val="002E7E8B"/>
    <w:rsid w:val="0030119B"/>
    <w:rsid w:val="003252E7"/>
    <w:rsid w:val="0034720C"/>
    <w:rsid w:val="00352123"/>
    <w:rsid w:val="00355114"/>
    <w:rsid w:val="00367AFF"/>
    <w:rsid w:val="00385D43"/>
    <w:rsid w:val="00390F43"/>
    <w:rsid w:val="003B6091"/>
    <w:rsid w:val="003F4216"/>
    <w:rsid w:val="004005DE"/>
    <w:rsid w:val="00403EC6"/>
    <w:rsid w:val="00442989"/>
    <w:rsid w:val="00453D7F"/>
    <w:rsid w:val="00477F69"/>
    <w:rsid w:val="00510549"/>
    <w:rsid w:val="0058685D"/>
    <w:rsid w:val="00603396"/>
    <w:rsid w:val="006144F7"/>
    <w:rsid w:val="006452FF"/>
    <w:rsid w:val="006579A9"/>
    <w:rsid w:val="00682EFF"/>
    <w:rsid w:val="006D0D4D"/>
    <w:rsid w:val="006D1248"/>
    <w:rsid w:val="006F09E7"/>
    <w:rsid w:val="006F27B4"/>
    <w:rsid w:val="00734B1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F22F0"/>
    <w:rsid w:val="00D1116C"/>
    <w:rsid w:val="00D157D4"/>
    <w:rsid w:val="00D63CB2"/>
    <w:rsid w:val="00DA67F7"/>
    <w:rsid w:val="00DB76A5"/>
    <w:rsid w:val="00DD673D"/>
    <w:rsid w:val="00DE0C98"/>
    <w:rsid w:val="00DF215F"/>
    <w:rsid w:val="00E167D6"/>
    <w:rsid w:val="00E23433"/>
    <w:rsid w:val="00E43C57"/>
    <w:rsid w:val="00E472A4"/>
    <w:rsid w:val="00E57DC5"/>
    <w:rsid w:val="00E9334F"/>
    <w:rsid w:val="00E9731E"/>
    <w:rsid w:val="00ED03A4"/>
    <w:rsid w:val="00ED38C4"/>
    <w:rsid w:val="00F03692"/>
    <w:rsid w:val="00F0416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2023-03-13T13:46:00Z</cp:lastPrinted>
  <dcterms:created xsi:type="dcterms:W3CDTF">2023-02-17T13:38:00Z</dcterms:created>
  <dcterms:modified xsi:type="dcterms:W3CDTF">2023-03-13T13:53:00Z</dcterms:modified>
</cp:coreProperties>
</file>