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8B8" w:rsidRPr="009158B8" w:rsidRDefault="009158B8" w:rsidP="009158B8">
      <w:pPr>
        <w:suppressAutoHyphens w:val="0"/>
        <w:autoSpaceDE w:val="0"/>
        <w:autoSpaceDN w:val="0"/>
        <w:adjustRightInd w:val="0"/>
        <w:ind w:left="5812"/>
        <w:outlineLvl w:val="0"/>
        <w:rPr>
          <w:szCs w:val="28"/>
          <w:lang w:eastAsia="ru-RU"/>
        </w:rPr>
      </w:pPr>
      <w:r w:rsidRPr="009158B8">
        <w:rPr>
          <w:szCs w:val="28"/>
          <w:lang w:eastAsia="ru-RU"/>
        </w:rPr>
        <w:t xml:space="preserve">Таблица </w:t>
      </w:r>
      <w:r>
        <w:rPr>
          <w:szCs w:val="28"/>
          <w:lang w:eastAsia="ru-RU"/>
        </w:rPr>
        <w:t>12</w:t>
      </w:r>
    </w:p>
    <w:p w:rsidR="009158B8" w:rsidRPr="009158B8" w:rsidRDefault="009158B8" w:rsidP="009158B8">
      <w:pPr>
        <w:suppressAutoHyphens w:val="0"/>
        <w:autoSpaceDE w:val="0"/>
        <w:autoSpaceDN w:val="0"/>
        <w:adjustRightInd w:val="0"/>
        <w:ind w:left="5812"/>
        <w:rPr>
          <w:szCs w:val="28"/>
          <w:lang w:eastAsia="ru-RU"/>
        </w:rPr>
      </w:pPr>
      <w:r w:rsidRPr="009158B8">
        <w:rPr>
          <w:szCs w:val="28"/>
          <w:lang w:eastAsia="ru-RU"/>
        </w:rPr>
        <w:t xml:space="preserve">приложения 14 </w:t>
      </w:r>
    </w:p>
    <w:p w:rsidR="009158B8" w:rsidRPr="009158B8" w:rsidRDefault="009158B8" w:rsidP="009158B8">
      <w:pPr>
        <w:suppressAutoHyphens w:val="0"/>
        <w:autoSpaceDE w:val="0"/>
        <w:autoSpaceDN w:val="0"/>
        <w:adjustRightInd w:val="0"/>
        <w:ind w:left="5812"/>
        <w:rPr>
          <w:szCs w:val="28"/>
          <w:lang w:eastAsia="ru-RU"/>
        </w:rPr>
      </w:pPr>
      <w:r w:rsidRPr="009158B8">
        <w:rPr>
          <w:szCs w:val="28"/>
          <w:lang w:eastAsia="ru-RU"/>
        </w:rPr>
        <w:t>к областному закону</w:t>
      </w:r>
    </w:p>
    <w:p w:rsidR="009158B8" w:rsidRPr="009158B8" w:rsidRDefault="009158B8" w:rsidP="009158B8">
      <w:pPr>
        <w:suppressAutoHyphens w:val="0"/>
        <w:autoSpaceDE w:val="0"/>
        <w:autoSpaceDN w:val="0"/>
        <w:adjustRightInd w:val="0"/>
        <w:ind w:left="5812"/>
        <w:rPr>
          <w:szCs w:val="28"/>
          <w:lang w:eastAsia="ru-RU"/>
        </w:rPr>
      </w:pPr>
      <w:r w:rsidRPr="009158B8">
        <w:rPr>
          <w:szCs w:val="28"/>
          <w:lang w:eastAsia="ru-RU"/>
        </w:rPr>
        <w:t>от 19 декабря 2022 года № 151-оз</w:t>
      </w:r>
    </w:p>
    <w:p w:rsidR="009158B8" w:rsidRPr="009158B8" w:rsidRDefault="009158B8" w:rsidP="009158B8">
      <w:pPr>
        <w:suppressAutoHyphens w:val="0"/>
        <w:autoSpaceDE w:val="0"/>
        <w:autoSpaceDN w:val="0"/>
        <w:adjustRightInd w:val="0"/>
        <w:ind w:left="5812"/>
        <w:rPr>
          <w:sz w:val="28"/>
          <w:szCs w:val="28"/>
          <w:lang w:eastAsia="ru-RU"/>
        </w:rPr>
      </w:pPr>
      <w:proofErr w:type="gramStart"/>
      <w:r w:rsidRPr="009158B8">
        <w:rPr>
          <w:szCs w:val="28"/>
          <w:lang w:eastAsia="ru-RU"/>
        </w:rPr>
        <w:t>(в редакции областного закона</w:t>
      </w:r>
      <w:proofErr w:type="gramEnd"/>
    </w:p>
    <w:p w:rsidR="002E01B4" w:rsidRDefault="002E01B4" w:rsidP="002E01B4">
      <w:pPr>
        <w:pStyle w:val="ConsPlusNormal"/>
        <w:jc w:val="center"/>
        <w:rPr>
          <w:b/>
          <w:sz w:val="26"/>
          <w:szCs w:val="26"/>
        </w:rPr>
      </w:pPr>
    </w:p>
    <w:p w:rsidR="009C1CAA" w:rsidRDefault="009C1CAA" w:rsidP="002E01B4">
      <w:pPr>
        <w:pStyle w:val="ConsPlusNormal"/>
        <w:jc w:val="center"/>
        <w:rPr>
          <w:b/>
          <w:sz w:val="26"/>
          <w:szCs w:val="26"/>
        </w:rPr>
      </w:pPr>
    </w:p>
    <w:p w:rsidR="009C1CAA" w:rsidRDefault="009C1CAA" w:rsidP="002E01B4">
      <w:pPr>
        <w:pStyle w:val="ConsPlusNormal"/>
        <w:jc w:val="center"/>
        <w:rPr>
          <w:b/>
          <w:sz w:val="26"/>
          <w:szCs w:val="26"/>
        </w:rPr>
      </w:pPr>
    </w:p>
    <w:p w:rsidR="002E01B4" w:rsidRDefault="002E01B4" w:rsidP="002E01B4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2E01B4" w:rsidRPr="00D16D5B" w:rsidRDefault="002E01B4" w:rsidP="002E01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567F">
        <w:rPr>
          <w:b/>
          <w:bCs/>
          <w:sz w:val="26"/>
          <w:szCs w:val="26"/>
          <w:lang w:bidi="ne-NP"/>
        </w:rPr>
        <w:t xml:space="preserve">субсидий бюджетам муниципальных образований </w:t>
      </w:r>
      <w:r>
        <w:rPr>
          <w:b/>
          <w:bCs/>
          <w:sz w:val="26"/>
          <w:szCs w:val="26"/>
          <w:lang w:bidi="ne-NP"/>
        </w:rPr>
        <w:br/>
      </w:r>
      <w:r w:rsidRPr="00BF567F">
        <w:rPr>
          <w:b/>
          <w:bCs/>
          <w:sz w:val="26"/>
          <w:szCs w:val="26"/>
          <w:lang w:bidi="ne-NP"/>
        </w:rPr>
        <w:t>Ленинградской</w:t>
      </w:r>
      <w:r>
        <w:rPr>
          <w:b/>
          <w:bCs/>
          <w:sz w:val="26"/>
          <w:szCs w:val="26"/>
          <w:lang w:bidi="ne-NP"/>
        </w:rPr>
        <w:t xml:space="preserve"> </w:t>
      </w:r>
      <w:r w:rsidRPr="00BF567F">
        <w:rPr>
          <w:b/>
          <w:bCs/>
          <w:sz w:val="26"/>
          <w:szCs w:val="26"/>
          <w:lang w:bidi="ne-NP"/>
        </w:rPr>
        <w:t>области</w:t>
      </w:r>
      <w:r>
        <w:rPr>
          <w:b/>
          <w:bCs/>
          <w:sz w:val="26"/>
          <w:szCs w:val="26"/>
          <w:lang w:bidi="ne-NP"/>
        </w:rPr>
        <w:t xml:space="preserve"> </w:t>
      </w:r>
      <w:r w:rsidRPr="00260BD7">
        <w:rPr>
          <w:b/>
          <w:bCs/>
          <w:sz w:val="26"/>
          <w:szCs w:val="26"/>
          <w:lang w:bidi="ne-NP"/>
        </w:rPr>
        <w:t xml:space="preserve">на </w:t>
      </w:r>
      <w:r w:rsidRPr="00383184">
        <w:rPr>
          <w:b/>
          <w:bCs/>
          <w:sz w:val="26"/>
          <w:szCs w:val="26"/>
          <w:lang w:bidi="ne-NP"/>
        </w:rPr>
        <w:t xml:space="preserve">реновацию </w:t>
      </w:r>
      <w:r>
        <w:rPr>
          <w:b/>
          <w:bCs/>
          <w:sz w:val="26"/>
          <w:szCs w:val="26"/>
          <w:lang w:bidi="ne-NP"/>
        </w:rPr>
        <w:br/>
      </w:r>
      <w:r w:rsidRPr="00383184">
        <w:rPr>
          <w:b/>
          <w:bCs/>
          <w:sz w:val="26"/>
          <w:szCs w:val="26"/>
          <w:lang w:bidi="ne-NP"/>
        </w:rPr>
        <w:t>организаций общего образования</w:t>
      </w:r>
      <w:r>
        <w:rPr>
          <w:b/>
          <w:bCs/>
          <w:sz w:val="26"/>
          <w:szCs w:val="26"/>
          <w:lang w:bidi="ne-NP"/>
        </w:rPr>
        <w:t xml:space="preserve"> </w:t>
      </w:r>
      <w:r>
        <w:rPr>
          <w:b/>
          <w:bCs/>
          <w:sz w:val="26"/>
          <w:szCs w:val="26"/>
          <w:lang w:bidi="ne-NP"/>
        </w:rPr>
        <w:br/>
      </w:r>
      <w:r w:rsidRPr="00BF567F">
        <w:rPr>
          <w:b/>
          <w:bCs/>
          <w:sz w:val="26"/>
          <w:szCs w:val="26"/>
          <w:lang w:bidi="ne-NP"/>
        </w:rPr>
        <w:t>на 202</w:t>
      </w:r>
      <w:r>
        <w:rPr>
          <w:b/>
          <w:bCs/>
          <w:sz w:val="26"/>
          <w:szCs w:val="26"/>
          <w:lang w:bidi="ne-NP"/>
        </w:rPr>
        <w:t>3</w:t>
      </w:r>
      <w:r w:rsidRPr="00BF567F">
        <w:rPr>
          <w:b/>
          <w:bCs/>
          <w:sz w:val="26"/>
          <w:szCs w:val="26"/>
          <w:lang w:bidi="ne-NP"/>
        </w:rPr>
        <w:t xml:space="preserve"> год</w:t>
      </w:r>
      <w:r>
        <w:rPr>
          <w:b/>
          <w:bCs/>
          <w:sz w:val="26"/>
          <w:szCs w:val="26"/>
          <w:lang w:bidi="ne-NP"/>
        </w:rPr>
        <w:t xml:space="preserve"> </w:t>
      </w:r>
      <w:r w:rsidRPr="00BF567F">
        <w:rPr>
          <w:b/>
          <w:bCs/>
          <w:sz w:val="26"/>
          <w:szCs w:val="26"/>
          <w:lang w:bidi="ne-NP"/>
        </w:rPr>
        <w:t>и на плановый период 202</w:t>
      </w:r>
      <w:r>
        <w:rPr>
          <w:b/>
          <w:bCs/>
          <w:sz w:val="26"/>
          <w:szCs w:val="26"/>
          <w:lang w:bidi="ne-NP"/>
        </w:rPr>
        <w:t>4</w:t>
      </w:r>
      <w:r w:rsidRPr="00BF567F">
        <w:rPr>
          <w:b/>
          <w:bCs/>
          <w:sz w:val="26"/>
          <w:szCs w:val="26"/>
          <w:lang w:bidi="ne-NP"/>
        </w:rPr>
        <w:t xml:space="preserve"> и 202</w:t>
      </w:r>
      <w:r>
        <w:rPr>
          <w:b/>
          <w:bCs/>
          <w:sz w:val="26"/>
          <w:szCs w:val="26"/>
          <w:lang w:bidi="ne-NP"/>
        </w:rPr>
        <w:t>5</w:t>
      </w:r>
      <w:r w:rsidRPr="00BF567F">
        <w:rPr>
          <w:b/>
          <w:bCs/>
          <w:sz w:val="26"/>
          <w:szCs w:val="26"/>
          <w:lang w:bidi="ne-NP"/>
        </w:rPr>
        <w:t xml:space="preserve"> годов</w:t>
      </w:r>
    </w:p>
    <w:p w:rsidR="002E01B4" w:rsidRDefault="002E01B4" w:rsidP="002E01B4">
      <w:pPr>
        <w:widowControl w:val="0"/>
        <w:autoSpaceDE w:val="0"/>
        <w:autoSpaceDN w:val="0"/>
        <w:adjustRightInd w:val="0"/>
        <w:jc w:val="center"/>
      </w:pPr>
    </w:p>
    <w:p w:rsidR="00C12F2F" w:rsidRPr="00CF0243" w:rsidRDefault="00C12F2F" w:rsidP="002E01B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4833"/>
        <w:gridCol w:w="1339"/>
        <w:gridCol w:w="1339"/>
        <w:gridCol w:w="1339"/>
      </w:tblGrid>
      <w:tr w:rsidR="002E01B4" w:rsidTr="00AE4311">
        <w:trPr>
          <w:cantSplit/>
          <w:trHeight w:val="227"/>
          <w:jc w:val="center"/>
        </w:trPr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B4" w:rsidRPr="00C04F06" w:rsidRDefault="002E01B4" w:rsidP="00AE43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04F0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C04F0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C04F0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B4" w:rsidRPr="00C04F06" w:rsidRDefault="002E01B4" w:rsidP="00AE43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04F0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br/>
            </w:r>
            <w:r w:rsidRPr="00C04F0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муниципального образования</w:t>
            </w:r>
          </w:p>
        </w:tc>
        <w:tc>
          <w:tcPr>
            <w:tcW w:w="21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B8" w:rsidRDefault="002E01B4" w:rsidP="00AE4311">
            <w:pPr>
              <w:jc w:val="center"/>
              <w:rPr>
                <w:b/>
                <w:sz w:val="22"/>
                <w:szCs w:val="22"/>
              </w:rPr>
            </w:pPr>
            <w:r w:rsidRPr="00C04F06">
              <w:rPr>
                <w:b/>
                <w:sz w:val="22"/>
                <w:szCs w:val="22"/>
              </w:rPr>
              <w:t xml:space="preserve">Сумма </w:t>
            </w:r>
          </w:p>
          <w:p w:rsidR="002E01B4" w:rsidRPr="00C04F06" w:rsidRDefault="002E01B4" w:rsidP="00AE431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04F06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DB0160" w:rsidTr="00AE4311">
        <w:trPr>
          <w:cantSplit/>
          <w:trHeight w:val="227"/>
          <w:jc w:val="center"/>
        </w:trPr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60" w:rsidRPr="00C04F06" w:rsidRDefault="00DB0160" w:rsidP="00AE431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60" w:rsidRPr="00C04F06" w:rsidRDefault="00DB0160" w:rsidP="00AE4311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60" w:rsidRPr="00C04F06" w:rsidRDefault="00DB0160" w:rsidP="00AE43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04F0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60" w:rsidRPr="00C04F06" w:rsidRDefault="00DB0160" w:rsidP="00314F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04F0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60" w:rsidRPr="00C04F06" w:rsidRDefault="00DB0160" w:rsidP="00314F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04F0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2025 год</w:t>
            </w:r>
          </w:p>
        </w:tc>
      </w:tr>
      <w:tr w:rsidR="00DB0160" w:rsidTr="00DB0160">
        <w:trPr>
          <w:cantSplit/>
          <w:trHeight w:val="227"/>
          <w:jc w:val="center"/>
        </w:trPr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0160" w:rsidRDefault="00DB0160" w:rsidP="00DB01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0160" w:rsidRDefault="00DB0160" w:rsidP="00DB016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Всеволожский муниципальный район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0160" w:rsidRDefault="00DB0160" w:rsidP="00DB0160">
            <w:pPr>
              <w:jc w:val="center"/>
              <w:rPr>
                <w:lang w:eastAsia="en-US"/>
              </w:rPr>
            </w:pPr>
            <w:r>
              <w:t>0,0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0160" w:rsidRDefault="00DB0160" w:rsidP="00314F87">
            <w:pPr>
              <w:jc w:val="center"/>
              <w:rPr>
                <w:lang w:eastAsia="en-US"/>
              </w:rPr>
            </w:pPr>
            <w:r>
              <w:t>84 500,0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0160" w:rsidRDefault="00DB0160" w:rsidP="00314F87">
            <w:pPr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DB0160" w:rsidTr="00DB0160">
        <w:trPr>
          <w:cantSplit/>
          <w:trHeight w:val="227"/>
          <w:jc w:val="center"/>
        </w:trPr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0160" w:rsidRDefault="00DB0160" w:rsidP="00DB01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0160" w:rsidRDefault="00DB0160" w:rsidP="00AE431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Выборгский район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0160" w:rsidRDefault="00DB0160" w:rsidP="00DB0160">
            <w:pPr>
              <w:jc w:val="center"/>
              <w:rPr>
                <w:lang w:eastAsia="en-US"/>
              </w:rPr>
            </w:pPr>
            <w:r>
              <w:t>27 100,5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0160" w:rsidRDefault="00DB0160" w:rsidP="00314F87">
            <w:pPr>
              <w:jc w:val="center"/>
              <w:rPr>
                <w:lang w:eastAsia="en-US"/>
              </w:rPr>
            </w:pPr>
            <w:r>
              <w:t>80 000,0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0160" w:rsidRDefault="00DB0160" w:rsidP="00314F87">
            <w:pPr>
              <w:jc w:val="center"/>
              <w:rPr>
                <w:lang w:val="en-US" w:eastAsia="en-US"/>
              </w:rPr>
            </w:pPr>
            <w:r>
              <w:t>143 523,5</w:t>
            </w:r>
          </w:p>
        </w:tc>
      </w:tr>
      <w:tr w:rsidR="00DB0160" w:rsidTr="00DB0160">
        <w:trPr>
          <w:cantSplit/>
          <w:trHeight w:val="227"/>
          <w:jc w:val="center"/>
        </w:trPr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0160" w:rsidRDefault="00DB0160" w:rsidP="00AE43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0160" w:rsidRDefault="00DB0160" w:rsidP="00AE431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Гатчинский муниципальный район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0160" w:rsidRDefault="00DB0160" w:rsidP="00AE4311">
            <w:pPr>
              <w:jc w:val="center"/>
              <w:rPr>
                <w:lang w:eastAsia="en-US"/>
              </w:rPr>
            </w:pPr>
            <w:r>
              <w:t>200 013,0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0160" w:rsidRDefault="00DB0160" w:rsidP="00314F87">
            <w:pPr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0160" w:rsidRDefault="00DB0160" w:rsidP="00314F87">
            <w:pPr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DB0160" w:rsidTr="00DB0160">
        <w:trPr>
          <w:cantSplit/>
          <w:trHeight w:val="227"/>
          <w:jc w:val="center"/>
        </w:trPr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0160" w:rsidRDefault="00DB0160" w:rsidP="00AE43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0160" w:rsidRDefault="00DB0160" w:rsidP="00AE431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Ломоносовский муниципальный район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0160" w:rsidRDefault="00DB0160" w:rsidP="00AE4311">
            <w:pPr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0160" w:rsidRDefault="00DB0160" w:rsidP="00314F87">
            <w:pPr>
              <w:jc w:val="center"/>
              <w:rPr>
                <w:lang w:eastAsia="en-US"/>
              </w:rPr>
            </w:pPr>
            <w:r>
              <w:t>70 486,5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0160" w:rsidRDefault="00DB0160" w:rsidP="00314F87">
            <w:pPr>
              <w:jc w:val="center"/>
              <w:rPr>
                <w:lang w:eastAsia="en-US"/>
              </w:rPr>
            </w:pPr>
            <w:r>
              <w:t>156 476,5</w:t>
            </w:r>
          </w:p>
        </w:tc>
      </w:tr>
      <w:tr w:rsidR="00DB0160" w:rsidTr="00DB0160">
        <w:trPr>
          <w:cantSplit/>
          <w:trHeight w:val="227"/>
          <w:jc w:val="center"/>
        </w:trPr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0160" w:rsidRDefault="00DB0160" w:rsidP="006B7DA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0160" w:rsidRDefault="00DB0160" w:rsidP="00AE4311">
            <w:r>
              <w:t>Приозерский муниципальный район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0160" w:rsidRDefault="00DB0160" w:rsidP="00AE4311">
            <w:pPr>
              <w:jc w:val="center"/>
              <w:rPr>
                <w:lang w:eastAsia="en-US"/>
              </w:rPr>
            </w:pPr>
            <w:r>
              <w:t>32 886,5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0160" w:rsidRDefault="00DB0160" w:rsidP="00314F87">
            <w:pPr>
              <w:jc w:val="center"/>
              <w:rPr>
                <w:lang w:val="en-US" w:eastAsia="en-US"/>
              </w:rPr>
            </w:pPr>
            <w:r>
              <w:t>65 013,5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0160" w:rsidRDefault="00DB0160" w:rsidP="00314F87">
            <w:pPr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DB0160" w:rsidTr="00DB0160">
        <w:trPr>
          <w:cantSplit/>
          <w:trHeight w:val="227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60" w:rsidRDefault="00DB0160" w:rsidP="00AE431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60" w:rsidRDefault="00DB0160" w:rsidP="00AE431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160" w:rsidRDefault="00DB0160" w:rsidP="00DB016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260 000,0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160" w:rsidRDefault="00DB0160" w:rsidP="00314F8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300 000,0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60" w:rsidRDefault="00DB0160" w:rsidP="00314F8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300 000,0</w:t>
            </w:r>
          </w:p>
        </w:tc>
      </w:tr>
    </w:tbl>
    <w:p w:rsidR="002E01B4" w:rsidRDefault="002E01B4" w:rsidP="002E01B4"/>
    <w:p w:rsidR="002E01B4" w:rsidRPr="002E01B4" w:rsidRDefault="002E01B4" w:rsidP="002E01B4"/>
    <w:sectPr w:rsidR="002E01B4" w:rsidRPr="002E01B4" w:rsidSect="00445BC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A57"/>
    <w:multiLevelType w:val="hybridMultilevel"/>
    <w:tmpl w:val="DD14DE44"/>
    <w:lvl w:ilvl="0" w:tplc="651C7E26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F7423"/>
    <w:multiLevelType w:val="hybridMultilevel"/>
    <w:tmpl w:val="57C8F750"/>
    <w:lvl w:ilvl="0" w:tplc="5B7AE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933DDF"/>
    <w:multiLevelType w:val="multilevel"/>
    <w:tmpl w:val="BE64A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3036237"/>
    <w:multiLevelType w:val="hybridMultilevel"/>
    <w:tmpl w:val="B7D04F48"/>
    <w:lvl w:ilvl="0" w:tplc="264CBAF4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F3F67"/>
    <w:multiLevelType w:val="multilevel"/>
    <w:tmpl w:val="BE64A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7E"/>
    <w:rsid w:val="000227DA"/>
    <w:rsid w:val="0005700D"/>
    <w:rsid w:val="000C467B"/>
    <w:rsid w:val="000C6DBB"/>
    <w:rsid w:val="000D4FD6"/>
    <w:rsid w:val="001427DF"/>
    <w:rsid w:val="00165E53"/>
    <w:rsid w:val="001E2893"/>
    <w:rsid w:val="001F0158"/>
    <w:rsid w:val="001F5715"/>
    <w:rsid w:val="00231B04"/>
    <w:rsid w:val="00245E20"/>
    <w:rsid w:val="002C396D"/>
    <w:rsid w:val="002E01B4"/>
    <w:rsid w:val="00334B75"/>
    <w:rsid w:val="00383044"/>
    <w:rsid w:val="003D624C"/>
    <w:rsid w:val="00412D75"/>
    <w:rsid w:val="004152F1"/>
    <w:rsid w:val="00445BCA"/>
    <w:rsid w:val="00477B58"/>
    <w:rsid w:val="004B2D7E"/>
    <w:rsid w:val="004B6B2D"/>
    <w:rsid w:val="004B6FDB"/>
    <w:rsid w:val="004C12F5"/>
    <w:rsid w:val="004C488A"/>
    <w:rsid w:val="004F31EF"/>
    <w:rsid w:val="00521DE3"/>
    <w:rsid w:val="00536CF8"/>
    <w:rsid w:val="005613E0"/>
    <w:rsid w:val="005616BC"/>
    <w:rsid w:val="005C1E05"/>
    <w:rsid w:val="005D1D52"/>
    <w:rsid w:val="005E27BE"/>
    <w:rsid w:val="00626FC7"/>
    <w:rsid w:val="00647DA3"/>
    <w:rsid w:val="00660054"/>
    <w:rsid w:val="006B7147"/>
    <w:rsid w:val="006B7DA0"/>
    <w:rsid w:val="006D17D1"/>
    <w:rsid w:val="006E2DBA"/>
    <w:rsid w:val="006F6E76"/>
    <w:rsid w:val="006F7CAA"/>
    <w:rsid w:val="007161C7"/>
    <w:rsid w:val="00734CF8"/>
    <w:rsid w:val="00735109"/>
    <w:rsid w:val="00744130"/>
    <w:rsid w:val="007B6A9E"/>
    <w:rsid w:val="007C242D"/>
    <w:rsid w:val="007D439F"/>
    <w:rsid w:val="007E593E"/>
    <w:rsid w:val="00807915"/>
    <w:rsid w:val="00814B12"/>
    <w:rsid w:val="00873BF9"/>
    <w:rsid w:val="008903E5"/>
    <w:rsid w:val="008A2D0C"/>
    <w:rsid w:val="008C74A1"/>
    <w:rsid w:val="008E0C4E"/>
    <w:rsid w:val="008E206F"/>
    <w:rsid w:val="009059FF"/>
    <w:rsid w:val="009158B8"/>
    <w:rsid w:val="00932A1A"/>
    <w:rsid w:val="00962384"/>
    <w:rsid w:val="0097590A"/>
    <w:rsid w:val="009825AD"/>
    <w:rsid w:val="00982E78"/>
    <w:rsid w:val="009C1CAA"/>
    <w:rsid w:val="009E24DB"/>
    <w:rsid w:val="009E7082"/>
    <w:rsid w:val="00A01283"/>
    <w:rsid w:val="00A35A3E"/>
    <w:rsid w:val="00A36912"/>
    <w:rsid w:val="00A43189"/>
    <w:rsid w:val="00A8689D"/>
    <w:rsid w:val="00A929BF"/>
    <w:rsid w:val="00AC1EB9"/>
    <w:rsid w:val="00AE4311"/>
    <w:rsid w:val="00AF4CFA"/>
    <w:rsid w:val="00B27F97"/>
    <w:rsid w:val="00B338EF"/>
    <w:rsid w:val="00B657F1"/>
    <w:rsid w:val="00B759FC"/>
    <w:rsid w:val="00B92F71"/>
    <w:rsid w:val="00BC69B8"/>
    <w:rsid w:val="00BD479F"/>
    <w:rsid w:val="00BE6CC6"/>
    <w:rsid w:val="00C12F2F"/>
    <w:rsid w:val="00C224F5"/>
    <w:rsid w:val="00C34A84"/>
    <w:rsid w:val="00C46E62"/>
    <w:rsid w:val="00C92C19"/>
    <w:rsid w:val="00CB4FD3"/>
    <w:rsid w:val="00CC750C"/>
    <w:rsid w:val="00CD4122"/>
    <w:rsid w:val="00CD5729"/>
    <w:rsid w:val="00CF1233"/>
    <w:rsid w:val="00D40CE1"/>
    <w:rsid w:val="00D61384"/>
    <w:rsid w:val="00D80860"/>
    <w:rsid w:val="00DA6BA0"/>
    <w:rsid w:val="00DB0160"/>
    <w:rsid w:val="00DC0A17"/>
    <w:rsid w:val="00DC0EE5"/>
    <w:rsid w:val="00DC1AED"/>
    <w:rsid w:val="00DC3146"/>
    <w:rsid w:val="00DC68CA"/>
    <w:rsid w:val="00DC7071"/>
    <w:rsid w:val="00E17910"/>
    <w:rsid w:val="00EB4284"/>
    <w:rsid w:val="00EF1C44"/>
    <w:rsid w:val="00EF3B7D"/>
    <w:rsid w:val="00F018F0"/>
    <w:rsid w:val="00F16F1D"/>
    <w:rsid w:val="00F23823"/>
    <w:rsid w:val="00F362B3"/>
    <w:rsid w:val="00F4216C"/>
    <w:rsid w:val="00F73535"/>
    <w:rsid w:val="00F84BC9"/>
    <w:rsid w:val="00F87FA6"/>
    <w:rsid w:val="00FA0B69"/>
    <w:rsid w:val="00FB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24DB"/>
    <w:pPr>
      <w:ind w:left="720"/>
      <w:contextualSpacing/>
    </w:pPr>
  </w:style>
  <w:style w:type="paragraph" w:customStyle="1" w:styleId="ConsPlusCell">
    <w:name w:val="ConsPlusCell"/>
    <w:rsid w:val="002E01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E01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4F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FD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24DB"/>
    <w:pPr>
      <w:ind w:left="720"/>
      <w:contextualSpacing/>
    </w:pPr>
  </w:style>
  <w:style w:type="paragraph" w:customStyle="1" w:styleId="ConsPlusCell">
    <w:name w:val="ConsPlusCell"/>
    <w:rsid w:val="002E01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E01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4F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FD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Игоревич Колыхматов</dc:creator>
  <cp:lastModifiedBy>Старостина Рузанна Левоновна</cp:lastModifiedBy>
  <cp:revision>6</cp:revision>
  <cp:lastPrinted>2023-02-17T05:52:00Z</cp:lastPrinted>
  <dcterms:created xsi:type="dcterms:W3CDTF">2023-02-17T08:41:00Z</dcterms:created>
  <dcterms:modified xsi:type="dcterms:W3CDTF">2023-03-03T11:11:00Z</dcterms:modified>
</cp:coreProperties>
</file>