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79" w:rsidRDefault="00713679" w:rsidP="002D3B32">
      <w:pPr>
        <w:jc w:val="center"/>
        <w:rPr>
          <w:b/>
        </w:rPr>
      </w:pPr>
      <w:bookmarkStart w:id="0" w:name="_GoBack"/>
      <w:bookmarkEnd w:id="0"/>
    </w:p>
    <w:p w:rsidR="00020CAB" w:rsidRDefault="002D3B32" w:rsidP="002D3B32">
      <w:pPr>
        <w:jc w:val="center"/>
        <w:rPr>
          <w:b/>
        </w:rPr>
      </w:pPr>
      <w:r>
        <w:rPr>
          <w:b/>
        </w:rPr>
        <w:t>Порядок действий д</w:t>
      </w:r>
      <w:r w:rsidR="00020CAB" w:rsidRPr="002D3B32">
        <w:rPr>
          <w:b/>
        </w:rPr>
        <w:t xml:space="preserve">ля привязки </w:t>
      </w:r>
      <w:r>
        <w:rPr>
          <w:b/>
        </w:rPr>
        <w:t>ЭД «Ф</w:t>
      </w:r>
      <w:r w:rsidR="00020CAB" w:rsidRPr="002D3B32">
        <w:rPr>
          <w:b/>
        </w:rPr>
        <w:t>акт постав</w:t>
      </w:r>
      <w:r>
        <w:rPr>
          <w:b/>
        </w:rPr>
        <w:t>ки»</w:t>
      </w:r>
      <w:r w:rsidR="00020CAB" w:rsidRPr="002D3B32">
        <w:rPr>
          <w:b/>
        </w:rPr>
        <w:t xml:space="preserve"> к </w:t>
      </w:r>
      <w:r>
        <w:rPr>
          <w:b/>
        </w:rPr>
        <w:t>ЭД</w:t>
      </w:r>
      <w:r w:rsidR="00020CAB" w:rsidRPr="002D3B32">
        <w:rPr>
          <w:b/>
        </w:rPr>
        <w:t xml:space="preserve"> </w:t>
      </w:r>
      <w:r>
        <w:rPr>
          <w:b/>
        </w:rPr>
        <w:t>«Заявка</w:t>
      </w:r>
      <w:r w:rsidR="00020CAB" w:rsidRPr="002D3B32">
        <w:rPr>
          <w:b/>
        </w:rPr>
        <w:t xml:space="preserve"> БУ</w:t>
      </w:r>
      <w:r>
        <w:rPr>
          <w:b/>
        </w:rPr>
        <w:t>/</w:t>
      </w:r>
      <w:r w:rsidR="00020CAB" w:rsidRPr="002D3B32">
        <w:rPr>
          <w:b/>
        </w:rPr>
        <w:t>АУ на выплату средств</w:t>
      </w:r>
      <w:r>
        <w:rPr>
          <w:b/>
        </w:rPr>
        <w:t>»</w:t>
      </w:r>
      <w:r w:rsidR="00020CAB" w:rsidRPr="002D3B32">
        <w:rPr>
          <w:b/>
        </w:rPr>
        <w:t xml:space="preserve"> </w:t>
      </w:r>
    </w:p>
    <w:p w:rsidR="00713679" w:rsidRDefault="00713679" w:rsidP="002D3B32">
      <w:pPr>
        <w:jc w:val="center"/>
        <w:rPr>
          <w:b/>
        </w:rPr>
      </w:pPr>
    </w:p>
    <w:p w:rsidR="00F5457F" w:rsidRDefault="009730A0">
      <w:r>
        <w:t>В заявке БУ/АУ на выплату средств необходи</w:t>
      </w:r>
      <w:r w:rsidR="002D3B32">
        <w:t>мо зайти на вкладку расшифровка:</w:t>
      </w:r>
    </w:p>
    <w:p w:rsidR="009730A0" w:rsidRDefault="009730A0">
      <w:r>
        <w:rPr>
          <w:noProof/>
          <w:lang w:eastAsia="ru-RU"/>
        </w:rPr>
        <w:drawing>
          <wp:inline distT="0" distB="0" distL="0" distR="0" wp14:anchorId="30A8D6FB" wp14:editId="20D81487">
            <wp:extent cx="5940425" cy="3009145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79C" w:rsidRDefault="0098179C">
      <w:r>
        <w:t>Открыть на редактирование</w:t>
      </w:r>
      <w:r w:rsidR="002D3B32">
        <w:t xml:space="preserve"> необходимую строку расшифровки:</w:t>
      </w:r>
    </w:p>
    <w:p w:rsidR="0098179C" w:rsidRDefault="0098179C">
      <w:r>
        <w:rPr>
          <w:noProof/>
          <w:lang w:eastAsia="ru-RU"/>
        </w:rPr>
        <w:drawing>
          <wp:inline distT="0" distB="0" distL="0" distR="0" wp14:anchorId="492EB194" wp14:editId="0AD77221">
            <wp:extent cx="5940425" cy="1387468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8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79C" w:rsidRDefault="002D3B32">
      <w:r>
        <w:t>Открыть список фактов поставки:</w:t>
      </w:r>
    </w:p>
    <w:p w:rsidR="0098179C" w:rsidRDefault="0098179C">
      <w:r>
        <w:rPr>
          <w:noProof/>
          <w:lang w:eastAsia="ru-RU"/>
        </w:rPr>
        <w:drawing>
          <wp:inline distT="0" distB="0" distL="0" distR="0" wp14:anchorId="7F52642E" wp14:editId="7B3E3931">
            <wp:extent cx="5940425" cy="29766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679" w:rsidRDefault="00713679"/>
    <w:p w:rsidR="0098179C" w:rsidRDefault="002D3B32">
      <w:r>
        <w:lastRenderedPageBreak/>
        <w:t>При возникновении следующей ошибки з</w:t>
      </w:r>
      <w:r w:rsidR="0098179C">
        <w:t xml:space="preserve">акрыть </w:t>
      </w:r>
      <w:r>
        <w:t xml:space="preserve">окно </w:t>
      </w:r>
      <w:r w:rsidR="0098179C">
        <w:t>и очистить поле  «Дата с:»</w:t>
      </w:r>
    </w:p>
    <w:p w:rsidR="0098179C" w:rsidRDefault="0098179C">
      <w:r>
        <w:rPr>
          <w:noProof/>
          <w:lang w:eastAsia="ru-RU"/>
        </w:rPr>
        <w:drawing>
          <wp:inline distT="0" distB="0" distL="0" distR="0" wp14:anchorId="746A728C" wp14:editId="0F312DA5">
            <wp:extent cx="5940425" cy="2768806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79C" w:rsidRDefault="0098179C">
      <w:r>
        <w:t xml:space="preserve">Обновить страницу, снова закрыть ошибку и выбрать необходимый </w:t>
      </w:r>
      <w:r w:rsidR="002D3B32">
        <w:t>ЭД «Ф</w:t>
      </w:r>
      <w:r>
        <w:t>акт поставки</w:t>
      </w:r>
      <w:r w:rsidR="002D3B32">
        <w:t>»:</w:t>
      </w:r>
    </w:p>
    <w:p w:rsidR="0098179C" w:rsidRDefault="0098179C">
      <w:r>
        <w:rPr>
          <w:noProof/>
          <w:lang w:eastAsia="ru-RU"/>
        </w:rPr>
        <w:drawing>
          <wp:inline distT="0" distB="0" distL="0" distR="0" wp14:anchorId="1692CCE1" wp14:editId="56EC7291">
            <wp:extent cx="5940425" cy="2262377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79C" w:rsidRDefault="0098179C">
      <w:r>
        <w:t>В итоге поле должно быть заполнено.</w:t>
      </w:r>
    </w:p>
    <w:p w:rsidR="0098179C" w:rsidRDefault="0098179C">
      <w:r>
        <w:rPr>
          <w:noProof/>
          <w:lang w:eastAsia="ru-RU"/>
        </w:rPr>
        <w:drawing>
          <wp:inline distT="0" distB="0" distL="0" distR="0" wp14:anchorId="6C07B994" wp14:editId="3059D0E0">
            <wp:extent cx="5940425" cy="3013437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FF" w:rsidRPr="00CF18FF" w:rsidRDefault="00CF18FF">
      <w:r>
        <w:t xml:space="preserve">Для каждого </w:t>
      </w:r>
      <w:r w:rsidR="00713679">
        <w:t xml:space="preserve">ЭД «Факт </w:t>
      </w:r>
      <w:r>
        <w:t>поставки</w:t>
      </w:r>
      <w:r w:rsidR="00713679">
        <w:t>»</w:t>
      </w:r>
      <w:r>
        <w:t xml:space="preserve"> в </w:t>
      </w:r>
      <w:r w:rsidR="00713679">
        <w:t>ЭД «З</w:t>
      </w:r>
      <w:r>
        <w:t>аявк</w:t>
      </w:r>
      <w:r w:rsidR="00713679">
        <w:t>а</w:t>
      </w:r>
      <w:r>
        <w:t xml:space="preserve"> БУ/АУ на выплату средств</w:t>
      </w:r>
      <w:r w:rsidR="00713679">
        <w:t>»</w:t>
      </w:r>
      <w:r>
        <w:t xml:space="preserve"> должна быть своя строка расшифровки.</w:t>
      </w:r>
    </w:p>
    <w:sectPr w:rsidR="00CF18FF" w:rsidRPr="00CF18FF" w:rsidSect="0071367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5B"/>
    <w:rsid w:val="00020CAB"/>
    <w:rsid w:val="000B1F08"/>
    <w:rsid w:val="002D3B32"/>
    <w:rsid w:val="00713679"/>
    <w:rsid w:val="00787D54"/>
    <w:rsid w:val="009730A0"/>
    <w:rsid w:val="0098179C"/>
    <w:rsid w:val="009F02E6"/>
    <w:rsid w:val="00CF18FF"/>
    <w:rsid w:val="00D5245B"/>
    <w:rsid w:val="00F3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Суминов Виктор Владимирович</dc:creator>
  <cp:lastModifiedBy>Суминов Виктор Владимирович</cp:lastModifiedBy>
  <cp:revision>2</cp:revision>
  <cp:lastPrinted>2023-02-22T13:31:00Z</cp:lastPrinted>
  <dcterms:created xsi:type="dcterms:W3CDTF">2023-02-28T15:08:00Z</dcterms:created>
  <dcterms:modified xsi:type="dcterms:W3CDTF">2023-02-28T15:08:00Z</dcterms:modified>
</cp:coreProperties>
</file>