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A30A0E">
      <w:pPr>
        <w:ind w:left="6804"/>
      </w:pPr>
      <w:bookmarkStart w:id="0" w:name="_GoBack"/>
      <w:bookmarkEnd w:id="0"/>
      <w:r w:rsidRPr="000037C9">
        <w:t xml:space="preserve">Таблица </w:t>
      </w:r>
      <w:r w:rsidR="00903C77">
        <w:t>3</w:t>
      </w:r>
    </w:p>
    <w:p w:rsidR="00464B38" w:rsidRDefault="000037C9" w:rsidP="00A30A0E">
      <w:pPr>
        <w:ind w:left="6804"/>
      </w:pPr>
      <w:r>
        <w:t>приложени</w:t>
      </w:r>
      <w:r w:rsidR="00EF3A90">
        <w:t>я</w:t>
      </w:r>
      <w:r>
        <w:t xml:space="preserve"> </w:t>
      </w:r>
      <w:r w:rsidR="00903C77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E7E" w:rsidRPr="00F03DCC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03DCC">
        <w:rPr>
          <w:b/>
          <w:sz w:val="26"/>
          <w:szCs w:val="26"/>
        </w:rPr>
        <w:t xml:space="preserve">РАСПРЕДЕЛЕНИЕ </w:t>
      </w:r>
      <w:r w:rsidR="00F03DCC">
        <w:rPr>
          <w:b/>
          <w:sz w:val="26"/>
          <w:szCs w:val="26"/>
        </w:rPr>
        <w:br/>
      </w:r>
      <w:r w:rsidR="00A30A0E" w:rsidRPr="00F03DCC">
        <w:rPr>
          <w:b/>
          <w:bCs/>
          <w:sz w:val="26"/>
          <w:szCs w:val="26"/>
        </w:rPr>
        <w:t xml:space="preserve">субвенций бюджетам муниципальных образований Ленинградской области </w:t>
      </w:r>
      <w:r w:rsidR="00F03DCC">
        <w:rPr>
          <w:b/>
          <w:bCs/>
          <w:sz w:val="26"/>
          <w:szCs w:val="26"/>
        </w:rPr>
        <w:br/>
      </w:r>
      <w:r w:rsidR="00A30A0E" w:rsidRPr="00F03DCC">
        <w:rPr>
          <w:b/>
          <w:bCs/>
          <w:sz w:val="26"/>
          <w:szCs w:val="26"/>
        </w:rPr>
        <w:t xml:space="preserve">на 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в частных общеобразовательных </w:t>
      </w:r>
      <w:r w:rsidR="00F03DCC">
        <w:rPr>
          <w:b/>
          <w:bCs/>
          <w:sz w:val="26"/>
          <w:szCs w:val="26"/>
        </w:rPr>
        <w:br/>
      </w:r>
      <w:r w:rsidR="00A30A0E" w:rsidRPr="00F03DCC">
        <w:rPr>
          <w:b/>
          <w:bCs/>
          <w:sz w:val="26"/>
          <w:szCs w:val="26"/>
        </w:rPr>
        <w:t xml:space="preserve">организациях и у индивидуальных предпринимателей </w:t>
      </w:r>
      <w:r w:rsidR="00F03DCC">
        <w:rPr>
          <w:b/>
          <w:bCs/>
          <w:sz w:val="26"/>
          <w:szCs w:val="26"/>
        </w:rPr>
        <w:br/>
      </w:r>
      <w:r w:rsidR="00A30A0E" w:rsidRPr="00F03DCC">
        <w:rPr>
          <w:b/>
          <w:bCs/>
          <w:sz w:val="26"/>
          <w:szCs w:val="26"/>
        </w:rPr>
        <w:t>на 2023 год и на плановый период 2024 и 2025 годов</w:t>
      </w:r>
    </w:p>
    <w:p w:rsidR="00A30A0E" w:rsidRPr="00F03DCC" w:rsidRDefault="00A30A0E" w:rsidP="00BC17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30A0E" w:rsidRPr="00F03DCC" w:rsidRDefault="00A30A0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671"/>
        <w:gridCol w:w="1461"/>
        <w:gridCol w:w="1461"/>
        <w:gridCol w:w="1461"/>
      </w:tblGrid>
      <w:tr w:rsidR="006F09E7" w:rsidRPr="00CA60A6" w:rsidTr="00F03DCC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F03DCC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2" w:type="dxa"/>
            <w:vMerge w:val="restart"/>
          </w:tcPr>
          <w:p w:rsidR="006F09E7" w:rsidRPr="00F03DCC" w:rsidRDefault="000721BF" w:rsidP="00F03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03DCC"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F03DCC" w:rsidRDefault="006F09E7" w:rsidP="00F03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F03DCC"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03DCC"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03DC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CA60A6" w:rsidTr="00F03DC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F03DCC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bottom w:val="single" w:sz="4" w:space="0" w:color="auto"/>
            </w:tcBorders>
          </w:tcPr>
          <w:p w:rsidR="006F09E7" w:rsidRPr="00F03DCC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F03DCC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F03DCC">
              <w:rPr>
                <w:b/>
                <w:sz w:val="22"/>
                <w:szCs w:val="22"/>
              </w:rPr>
              <w:t>20</w:t>
            </w:r>
            <w:r w:rsidR="003E0180" w:rsidRPr="00F03DCC">
              <w:rPr>
                <w:b/>
                <w:sz w:val="22"/>
                <w:szCs w:val="22"/>
              </w:rPr>
              <w:t>2</w:t>
            </w:r>
            <w:r w:rsidR="00FE343D" w:rsidRPr="00F03DCC">
              <w:rPr>
                <w:b/>
                <w:sz w:val="22"/>
                <w:szCs w:val="22"/>
              </w:rPr>
              <w:t>3</w:t>
            </w:r>
            <w:r w:rsidRPr="00F03DC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F03DCC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F03DCC">
              <w:rPr>
                <w:b/>
                <w:sz w:val="22"/>
                <w:szCs w:val="22"/>
              </w:rPr>
              <w:t>20</w:t>
            </w:r>
            <w:r w:rsidR="007B613C" w:rsidRPr="00F03DCC">
              <w:rPr>
                <w:b/>
                <w:sz w:val="22"/>
                <w:szCs w:val="22"/>
              </w:rPr>
              <w:t>2</w:t>
            </w:r>
            <w:r w:rsidR="00FE343D" w:rsidRPr="00F03DCC">
              <w:rPr>
                <w:b/>
                <w:sz w:val="22"/>
                <w:szCs w:val="22"/>
              </w:rPr>
              <w:t>4</w:t>
            </w:r>
            <w:r w:rsidRPr="00F03DC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F03DCC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F03DCC">
              <w:rPr>
                <w:b/>
                <w:sz w:val="22"/>
                <w:szCs w:val="22"/>
              </w:rPr>
              <w:t>202</w:t>
            </w:r>
            <w:r w:rsidR="00FE343D" w:rsidRPr="00F03DCC">
              <w:rPr>
                <w:b/>
                <w:sz w:val="22"/>
                <w:szCs w:val="22"/>
              </w:rPr>
              <w:t>5</w:t>
            </w:r>
            <w:r w:rsidRPr="00F03DC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E1E7E" w:rsidRPr="00CA60A6" w:rsidTr="00F03D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F03DCC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F03DCC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481920" w:rsidP="00481920">
            <w:pPr>
              <w:jc w:val="center"/>
            </w:pPr>
            <w:r w:rsidRPr="00F03DCC">
              <w:t>376</w:t>
            </w:r>
            <w:r w:rsidR="00BE1E7E" w:rsidRPr="00F03DCC">
              <w:t> </w:t>
            </w:r>
            <w:r w:rsidRPr="00F03DCC">
              <w:t>978</w:t>
            </w:r>
            <w:r w:rsidR="00BE1E7E" w:rsidRPr="00F03DCC">
              <w:t>,</w:t>
            </w:r>
            <w:r w:rsidRPr="00F03DC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BE1E7E" w:rsidP="00FF2CE7">
            <w:pPr>
              <w:jc w:val="center"/>
            </w:pPr>
            <w:r w:rsidRPr="00F03DCC">
              <w:t>216 505,9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BE1E7E" w:rsidP="00FF2CE7">
            <w:pPr>
              <w:jc w:val="center"/>
            </w:pPr>
            <w:r w:rsidRPr="00F03DCC">
              <w:t>216 505,9</w:t>
            </w:r>
          </w:p>
        </w:tc>
      </w:tr>
      <w:tr w:rsidR="00BE1E7E" w:rsidRPr="00CA60A6" w:rsidTr="00F03D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F03DCC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F03DCC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BE1E7E" w:rsidP="00481920">
            <w:pPr>
              <w:jc w:val="center"/>
            </w:pPr>
            <w:r w:rsidRPr="00F03DCC">
              <w:t>2</w:t>
            </w:r>
            <w:r w:rsidR="00481920" w:rsidRPr="00F03DCC">
              <w:t>1</w:t>
            </w:r>
            <w:r w:rsidRPr="00F03DCC">
              <w:t> </w:t>
            </w:r>
            <w:r w:rsidR="00481920" w:rsidRPr="00F03DCC">
              <w:t>437</w:t>
            </w:r>
            <w:r w:rsidRPr="00F03DCC">
              <w:t>,</w:t>
            </w:r>
            <w:r w:rsidR="00481920" w:rsidRPr="00F03DC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BE1E7E" w:rsidP="00FF2CE7">
            <w:pPr>
              <w:jc w:val="center"/>
            </w:pPr>
            <w:r w:rsidRPr="00F03DCC">
              <w:t>12 311,3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BE1E7E" w:rsidP="00FF2CE7">
            <w:pPr>
              <w:jc w:val="center"/>
            </w:pPr>
            <w:r w:rsidRPr="00F03DCC">
              <w:t>12 311,3</w:t>
            </w:r>
          </w:p>
        </w:tc>
      </w:tr>
      <w:tr w:rsidR="00BE1E7E" w:rsidRPr="00CA60A6" w:rsidTr="00F03D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F03DCC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F03DCC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481920" w:rsidP="00481920">
            <w:pPr>
              <w:jc w:val="center"/>
            </w:pPr>
            <w:r w:rsidRPr="00F03DCC">
              <w:t>12</w:t>
            </w:r>
            <w:r w:rsidR="00BE1E7E" w:rsidRPr="00F03DCC">
              <w:t> </w:t>
            </w:r>
            <w:r w:rsidRPr="00F03DCC">
              <w:t>243</w:t>
            </w:r>
            <w:r w:rsidR="00BE1E7E" w:rsidRPr="00F03DCC">
              <w:t>,</w:t>
            </w:r>
            <w:r w:rsidRPr="00F03DC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BE1E7E" w:rsidP="00FF2CE7">
            <w:pPr>
              <w:jc w:val="center"/>
            </w:pPr>
            <w:r w:rsidRPr="00F03DCC">
              <w:t>7 031,4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BE1E7E" w:rsidP="00FF2CE7">
            <w:pPr>
              <w:jc w:val="center"/>
            </w:pPr>
            <w:r w:rsidRPr="00F03DCC">
              <w:t>7 031,4</w:t>
            </w:r>
          </w:p>
        </w:tc>
      </w:tr>
      <w:tr w:rsidR="00BE1E7E" w:rsidRPr="00CA60A6" w:rsidTr="00F03D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F03DCC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F03DCC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481920" w:rsidP="00481920">
            <w:pPr>
              <w:jc w:val="center"/>
            </w:pPr>
            <w:r w:rsidRPr="00F03DCC">
              <w:t>51</w:t>
            </w:r>
            <w:r w:rsidR="00BE1E7E" w:rsidRPr="00F03DCC">
              <w:t> </w:t>
            </w:r>
            <w:r w:rsidRPr="00F03DCC">
              <w:t>738</w:t>
            </w:r>
            <w:r w:rsidR="00BE1E7E" w:rsidRPr="00F03DCC">
              <w:t>,</w:t>
            </w:r>
            <w:r w:rsidRPr="00F03DC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BE1E7E" w:rsidP="00FF2CE7">
            <w:pPr>
              <w:jc w:val="center"/>
            </w:pPr>
            <w:r w:rsidRPr="00F03DCC">
              <w:t>29 916,6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BE1E7E" w:rsidP="00FF2CE7">
            <w:pPr>
              <w:jc w:val="center"/>
            </w:pPr>
            <w:r w:rsidRPr="00F03DCC">
              <w:t>29 916,6</w:t>
            </w:r>
          </w:p>
        </w:tc>
      </w:tr>
      <w:tr w:rsidR="00BE1E7E" w:rsidRPr="00CA60A6" w:rsidTr="00F03DC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F03DCC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F03DCC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F03D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481920" w:rsidP="00481920">
            <w:pPr>
              <w:jc w:val="center"/>
            </w:pPr>
            <w:r w:rsidRPr="00F03DCC">
              <w:t>6</w:t>
            </w:r>
            <w:r w:rsidR="00BE1E7E" w:rsidRPr="00F03DCC">
              <w:t> </w:t>
            </w:r>
            <w:r w:rsidRPr="00F03DCC">
              <w:t>201</w:t>
            </w:r>
            <w:r w:rsidR="00BE1E7E" w:rsidRPr="00F03DCC">
              <w:t>,</w:t>
            </w:r>
            <w:r w:rsidRPr="00F03DC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BE1E7E" w:rsidP="00FF2CE7">
            <w:pPr>
              <w:jc w:val="center"/>
            </w:pPr>
            <w:r w:rsidRPr="00F03DCC">
              <w:t>3 561,5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1E7E" w:rsidRPr="00F03DCC" w:rsidRDefault="00BE1E7E" w:rsidP="00FF2CE7">
            <w:pPr>
              <w:jc w:val="center"/>
            </w:pPr>
            <w:r w:rsidRPr="00F03DCC">
              <w:t>3 561,5</w:t>
            </w:r>
          </w:p>
        </w:tc>
      </w:tr>
      <w:tr w:rsidR="00BE1E7E" w:rsidRPr="00CA60A6" w:rsidTr="00F03DCC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BE1E7E" w:rsidRPr="00F03DCC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nil"/>
            </w:tcBorders>
          </w:tcPr>
          <w:p w:rsidR="00BE1E7E" w:rsidRPr="00F03DCC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BE1E7E" w:rsidRPr="00F03DCC" w:rsidRDefault="00481920" w:rsidP="00481920">
            <w:pPr>
              <w:jc w:val="center"/>
            </w:pPr>
            <w:r w:rsidRPr="00F03DCC">
              <w:t>1 715</w:t>
            </w:r>
            <w:r w:rsidR="00BE1E7E" w:rsidRPr="00F03DCC">
              <w:t>,</w:t>
            </w:r>
            <w:r w:rsidRPr="00F03DCC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BE1E7E" w:rsidRPr="00F03DCC" w:rsidRDefault="00BE1E7E" w:rsidP="00FF2CE7">
            <w:pPr>
              <w:jc w:val="center"/>
            </w:pPr>
            <w:r w:rsidRPr="00F03DCC">
              <w:t>985,3</w:t>
            </w:r>
          </w:p>
        </w:tc>
        <w:tc>
          <w:tcPr>
            <w:tcW w:w="1418" w:type="dxa"/>
            <w:tcBorders>
              <w:top w:val="nil"/>
            </w:tcBorders>
          </w:tcPr>
          <w:p w:rsidR="00BE1E7E" w:rsidRPr="00F03DCC" w:rsidRDefault="00BE1E7E" w:rsidP="00FF2CE7">
            <w:pPr>
              <w:jc w:val="center"/>
            </w:pPr>
            <w:r w:rsidRPr="00F03DCC">
              <w:t>985,3</w:t>
            </w:r>
          </w:p>
        </w:tc>
      </w:tr>
      <w:tr w:rsidR="00BE1E7E" w:rsidRPr="00CA60A6" w:rsidTr="00F03DCC">
        <w:trPr>
          <w:cantSplit/>
          <w:trHeight w:val="20"/>
        </w:trPr>
        <w:tc>
          <w:tcPr>
            <w:tcW w:w="567" w:type="dxa"/>
          </w:tcPr>
          <w:p w:rsidR="00BE1E7E" w:rsidRPr="00F03DCC" w:rsidRDefault="00BE1E7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BE1E7E" w:rsidRPr="00F03DCC" w:rsidRDefault="00BE1E7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E1E7E" w:rsidRPr="00F03DCC" w:rsidRDefault="00864856" w:rsidP="00864856">
            <w:pPr>
              <w:jc w:val="center"/>
              <w:rPr>
                <w:b/>
                <w:bCs/>
              </w:rPr>
            </w:pPr>
            <w:r w:rsidRPr="00F03DCC">
              <w:rPr>
                <w:b/>
                <w:bCs/>
              </w:rPr>
              <w:t>4</w:t>
            </w:r>
            <w:r w:rsidR="00BE1E7E" w:rsidRPr="00F03DCC">
              <w:rPr>
                <w:b/>
                <w:bCs/>
              </w:rPr>
              <w:t>70 312,0</w:t>
            </w:r>
          </w:p>
        </w:tc>
        <w:tc>
          <w:tcPr>
            <w:tcW w:w="1418" w:type="dxa"/>
          </w:tcPr>
          <w:p w:rsidR="00BE1E7E" w:rsidRPr="00F03DCC" w:rsidRDefault="00BE1E7E" w:rsidP="00FF2CE7">
            <w:pPr>
              <w:jc w:val="center"/>
              <w:rPr>
                <w:b/>
                <w:bCs/>
              </w:rPr>
            </w:pPr>
            <w:r w:rsidRPr="00F03DCC">
              <w:rPr>
                <w:b/>
                <w:bCs/>
              </w:rPr>
              <w:t>270 312,0</w:t>
            </w:r>
          </w:p>
        </w:tc>
        <w:tc>
          <w:tcPr>
            <w:tcW w:w="1418" w:type="dxa"/>
          </w:tcPr>
          <w:p w:rsidR="00BE1E7E" w:rsidRPr="00F03DCC" w:rsidRDefault="00BE1E7E" w:rsidP="00FF2CE7">
            <w:pPr>
              <w:jc w:val="center"/>
              <w:rPr>
                <w:b/>
                <w:bCs/>
              </w:rPr>
            </w:pPr>
            <w:r w:rsidRPr="00F03DCC">
              <w:rPr>
                <w:b/>
                <w:bCs/>
              </w:rPr>
              <w:t>270 312,0</w:t>
            </w:r>
          </w:p>
        </w:tc>
      </w:tr>
    </w:tbl>
    <w:p w:rsidR="00C348DC" w:rsidRPr="00F03DCC" w:rsidRDefault="00C348DC" w:rsidP="00F03D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C348DC" w:rsidRPr="00F03DCC" w:rsidSect="00F03DC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e7dbae5-22b3-4011-9fa6-b8a3d0475a5f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81920"/>
    <w:rsid w:val="004D5521"/>
    <w:rsid w:val="004F719A"/>
    <w:rsid w:val="0058685D"/>
    <w:rsid w:val="005B074E"/>
    <w:rsid w:val="00603396"/>
    <w:rsid w:val="0061087F"/>
    <w:rsid w:val="006256FD"/>
    <w:rsid w:val="006452FF"/>
    <w:rsid w:val="006C5E8F"/>
    <w:rsid w:val="006F09E7"/>
    <w:rsid w:val="00703CD1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4856"/>
    <w:rsid w:val="00897EAA"/>
    <w:rsid w:val="008E448F"/>
    <w:rsid w:val="008F6538"/>
    <w:rsid w:val="0090218A"/>
    <w:rsid w:val="00903C77"/>
    <w:rsid w:val="00912749"/>
    <w:rsid w:val="00940553"/>
    <w:rsid w:val="00962705"/>
    <w:rsid w:val="00964975"/>
    <w:rsid w:val="009B5031"/>
    <w:rsid w:val="009C3D77"/>
    <w:rsid w:val="009D0F0F"/>
    <w:rsid w:val="009E3BFE"/>
    <w:rsid w:val="009F51EE"/>
    <w:rsid w:val="00A06736"/>
    <w:rsid w:val="00A30A0E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93C49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A60A6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024A7"/>
    <w:rsid w:val="00E23433"/>
    <w:rsid w:val="00E3061A"/>
    <w:rsid w:val="00E43C57"/>
    <w:rsid w:val="00E472A4"/>
    <w:rsid w:val="00E57DC5"/>
    <w:rsid w:val="00E648D5"/>
    <w:rsid w:val="00E655E6"/>
    <w:rsid w:val="00E9731E"/>
    <w:rsid w:val="00EA633D"/>
    <w:rsid w:val="00ED38C4"/>
    <w:rsid w:val="00EF3A90"/>
    <w:rsid w:val="00F03DCC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2022-10-06T13:02:00Z</cp:lastPrinted>
  <dcterms:created xsi:type="dcterms:W3CDTF">2022-12-19T14:09:00Z</dcterms:created>
  <dcterms:modified xsi:type="dcterms:W3CDTF">2022-12-19T14:09:00Z</dcterms:modified>
</cp:coreProperties>
</file>