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3F" w:rsidRPr="00E00846" w:rsidRDefault="0009763F" w:rsidP="00E00846">
      <w:pPr>
        <w:autoSpaceDE w:val="0"/>
        <w:autoSpaceDN w:val="0"/>
        <w:adjustRightInd w:val="0"/>
        <w:ind w:left="6804"/>
      </w:pPr>
      <w:bookmarkStart w:id="0" w:name="_GoBack"/>
      <w:bookmarkEnd w:id="0"/>
      <w:r w:rsidRPr="00E00846">
        <w:t xml:space="preserve">Таблица </w:t>
      </w:r>
      <w:r w:rsidR="00881825" w:rsidRPr="00E00846">
        <w:t>28</w:t>
      </w:r>
    </w:p>
    <w:p w:rsidR="008172D5" w:rsidRPr="00E00846" w:rsidRDefault="008172D5" w:rsidP="00E00846">
      <w:pPr>
        <w:autoSpaceDE w:val="0"/>
        <w:autoSpaceDN w:val="0"/>
        <w:adjustRightInd w:val="0"/>
        <w:ind w:left="6804"/>
      </w:pPr>
      <w:r w:rsidRPr="00E00846">
        <w:t xml:space="preserve">приложения </w:t>
      </w:r>
      <w:r w:rsidR="00881825" w:rsidRPr="00E00846">
        <w:t>15</w:t>
      </w:r>
    </w:p>
    <w:p w:rsidR="001A43A3" w:rsidRDefault="001A43A3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0846" w:rsidRPr="00972614" w:rsidRDefault="00E00846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43A3" w:rsidRPr="00972614" w:rsidRDefault="001A43A3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483B" w:rsidRPr="00972614" w:rsidRDefault="00EB483B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2AF5" w:rsidRDefault="0068165F" w:rsidP="00E0084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C16D0">
        <w:rPr>
          <w:b/>
          <w:sz w:val="26"/>
          <w:szCs w:val="26"/>
        </w:rPr>
        <w:t xml:space="preserve">РАСПРЕДЕЛЕНИЕ </w:t>
      </w:r>
      <w:r w:rsidR="00E00846">
        <w:rPr>
          <w:b/>
          <w:sz w:val="26"/>
          <w:szCs w:val="26"/>
        </w:rPr>
        <w:br/>
      </w:r>
      <w:r w:rsidR="00A053A3" w:rsidRPr="008A4A91">
        <w:rPr>
          <w:b/>
          <w:sz w:val="26"/>
          <w:szCs w:val="26"/>
        </w:rPr>
        <w:t>субвенци</w:t>
      </w:r>
      <w:r w:rsidR="00A053A3">
        <w:rPr>
          <w:b/>
          <w:sz w:val="26"/>
          <w:szCs w:val="26"/>
        </w:rPr>
        <w:t xml:space="preserve">й </w:t>
      </w:r>
      <w:r w:rsidR="00A053A3" w:rsidRPr="008A4A91">
        <w:rPr>
          <w:b/>
          <w:sz w:val="26"/>
          <w:szCs w:val="26"/>
        </w:rPr>
        <w:t xml:space="preserve">бюджетам муниципальных образований </w:t>
      </w:r>
      <w:r w:rsidR="00E00846">
        <w:rPr>
          <w:b/>
          <w:sz w:val="26"/>
          <w:szCs w:val="26"/>
        </w:rPr>
        <w:br/>
      </w:r>
      <w:r w:rsidR="00A053A3" w:rsidRPr="008A4A91">
        <w:rPr>
          <w:b/>
          <w:sz w:val="26"/>
          <w:szCs w:val="26"/>
        </w:rPr>
        <w:t>Ленинградской области</w:t>
      </w:r>
      <w:r w:rsidR="00A053A3">
        <w:rPr>
          <w:b/>
          <w:sz w:val="26"/>
          <w:szCs w:val="26"/>
        </w:rPr>
        <w:t xml:space="preserve"> </w:t>
      </w:r>
      <w:r w:rsidR="00A053A3" w:rsidRPr="008A4A91">
        <w:rPr>
          <w:b/>
          <w:sz w:val="26"/>
          <w:szCs w:val="26"/>
        </w:rPr>
        <w:t>на осуществление отдел</w:t>
      </w:r>
      <w:r w:rsidR="0039129D">
        <w:rPr>
          <w:b/>
          <w:sz w:val="26"/>
          <w:szCs w:val="26"/>
        </w:rPr>
        <w:t xml:space="preserve">ьных </w:t>
      </w:r>
      <w:r w:rsidR="00E00846">
        <w:rPr>
          <w:b/>
          <w:sz w:val="26"/>
          <w:szCs w:val="26"/>
        </w:rPr>
        <w:br/>
      </w:r>
      <w:r w:rsidR="0039129D">
        <w:rPr>
          <w:b/>
          <w:sz w:val="26"/>
          <w:szCs w:val="26"/>
        </w:rPr>
        <w:t>государственных полномочий</w:t>
      </w:r>
      <w:r w:rsidR="00E00846">
        <w:rPr>
          <w:b/>
          <w:sz w:val="26"/>
          <w:szCs w:val="26"/>
        </w:rPr>
        <w:t xml:space="preserve"> </w:t>
      </w:r>
      <w:r w:rsidR="00A053A3" w:rsidRPr="008A4A91">
        <w:rPr>
          <w:b/>
          <w:sz w:val="26"/>
          <w:szCs w:val="26"/>
        </w:rPr>
        <w:t>в сфере жилищных отношений</w:t>
      </w:r>
      <w:r w:rsidR="00E00846">
        <w:rPr>
          <w:b/>
          <w:sz w:val="26"/>
          <w:szCs w:val="26"/>
        </w:rPr>
        <w:t xml:space="preserve"> </w:t>
      </w:r>
      <w:r w:rsidR="00E00846">
        <w:rPr>
          <w:b/>
          <w:sz w:val="26"/>
          <w:szCs w:val="26"/>
        </w:rPr>
        <w:br/>
      </w:r>
      <w:r w:rsidR="001B2412">
        <w:rPr>
          <w:b/>
          <w:sz w:val="26"/>
          <w:szCs w:val="26"/>
        </w:rPr>
        <w:t>на 2023 год и на плановый период 2024 и 2025</w:t>
      </w:r>
      <w:r w:rsidR="00CD5647" w:rsidRPr="00CD5647">
        <w:rPr>
          <w:b/>
          <w:sz w:val="26"/>
          <w:szCs w:val="26"/>
        </w:rPr>
        <w:t xml:space="preserve"> год</w:t>
      </w:r>
      <w:r w:rsidR="00E00846">
        <w:rPr>
          <w:b/>
          <w:sz w:val="26"/>
          <w:szCs w:val="26"/>
        </w:rPr>
        <w:t>ов</w:t>
      </w:r>
      <w:r w:rsidR="00CD5647" w:rsidRPr="00CD5647">
        <w:rPr>
          <w:b/>
          <w:sz w:val="26"/>
          <w:szCs w:val="26"/>
        </w:rPr>
        <w:t xml:space="preserve"> </w:t>
      </w:r>
    </w:p>
    <w:p w:rsidR="001B2412" w:rsidRPr="00E00846" w:rsidRDefault="001B2412" w:rsidP="00A053A3">
      <w:pPr>
        <w:jc w:val="center"/>
        <w:rPr>
          <w:sz w:val="28"/>
          <w:szCs w:val="28"/>
        </w:rPr>
      </w:pPr>
    </w:p>
    <w:p w:rsidR="001B2412" w:rsidRPr="00E00846" w:rsidRDefault="001B2412" w:rsidP="00A053A3">
      <w:pPr>
        <w:jc w:val="center"/>
        <w:rPr>
          <w:sz w:val="28"/>
          <w:szCs w:val="28"/>
        </w:rPr>
      </w:pPr>
    </w:p>
    <w:tbl>
      <w:tblPr>
        <w:tblW w:w="9639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566"/>
        <w:gridCol w:w="4819"/>
        <w:gridCol w:w="1418"/>
        <w:gridCol w:w="1418"/>
        <w:gridCol w:w="1418"/>
      </w:tblGrid>
      <w:tr w:rsidR="001B2412" w:rsidRPr="00E50AE4" w:rsidTr="00E0084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412" w:rsidRPr="0039129D" w:rsidRDefault="001B2412" w:rsidP="00E00846">
            <w:pPr>
              <w:jc w:val="center"/>
              <w:rPr>
                <w:b/>
                <w:bCs/>
              </w:rPr>
            </w:pPr>
            <w:r w:rsidRPr="0039129D">
              <w:rPr>
                <w:b/>
                <w:bCs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412" w:rsidRPr="0039129D" w:rsidRDefault="001B2412" w:rsidP="00E00846">
            <w:pPr>
              <w:jc w:val="center"/>
              <w:rPr>
                <w:b/>
                <w:bCs/>
              </w:rPr>
            </w:pPr>
            <w:r w:rsidRPr="0039129D">
              <w:rPr>
                <w:b/>
                <w:bCs/>
              </w:rPr>
              <w:t xml:space="preserve">Наименование </w:t>
            </w:r>
            <w:r w:rsidR="00E00846">
              <w:rPr>
                <w:b/>
                <w:bCs/>
              </w:rPr>
              <w:br/>
            </w:r>
            <w:r w:rsidRPr="0039129D">
              <w:rPr>
                <w:b/>
                <w:bCs/>
              </w:rPr>
              <w:t>муниципального 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12" w:rsidRPr="0039129D" w:rsidRDefault="001B2412" w:rsidP="00E00846">
            <w:pPr>
              <w:jc w:val="center"/>
              <w:rPr>
                <w:b/>
                <w:bCs/>
              </w:rPr>
            </w:pPr>
            <w:r w:rsidRPr="0039129D">
              <w:rPr>
                <w:b/>
                <w:bCs/>
              </w:rPr>
              <w:t>Сумма</w:t>
            </w:r>
            <w:r w:rsidR="00E00846">
              <w:rPr>
                <w:b/>
                <w:bCs/>
              </w:rPr>
              <w:t xml:space="preserve"> </w:t>
            </w:r>
            <w:r w:rsidR="00E00846">
              <w:rPr>
                <w:b/>
                <w:bCs/>
              </w:rPr>
              <w:br/>
            </w:r>
            <w:r w:rsidR="00E1250C" w:rsidRPr="0039129D">
              <w:rPr>
                <w:b/>
                <w:bCs/>
              </w:rPr>
              <w:t>(тысяч рублей)</w:t>
            </w:r>
          </w:p>
        </w:tc>
      </w:tr>
      <w:tr w:rsidR="001B2412" w:rsidRPr="00E50AE4" w:rsidTr="00E0084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12" w:rsidRPr="0039129D" w:rsidRDefault="001B2412" w:rsidP="00E00846">
            <w:pPr>
              <w:jc w:val="center"/>
              <w:rPr>
                <w:b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12" w:rsidRPr="0039129D" w:rsidRDefault="001B2412" w:rsidP="00E0084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12" w:rsidRPr="0039129D" w:rsidRDefault="001B2412" w:rsidP="00E00846">
            <w:pPr>
              <w:jc w:val="center"/>
              <w:rPr>
                <w:b/>
              </w:rPr>
            </w:pPr>
            <w:r w:rsidRPr="0039129D">
              <w:rPr>
                <w:b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12" w:rsidRPr="0039129D" w:rsidRDefault="001B2412" w:rsidP="00E00846">
            <w:pPr>
              <w:jc w:val="center"/>
              <w:rPr>
                <w:b/>
              </w:rPr>
            </w:pPr>
            <w:r w:rsidRPr="0039129D">
              <w:rPr>
                <w:b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12" w:rsidRPr="0039129D" w:rsidRDefault="001B2412" w:rsidP="00E00846">
            <w:pPr>
              <w:jc w:val="center"/>
              <w:rPr>
                <w:b/>
              </w:rPr>
            </w:pPr>
            <w:r w:rsidRPr="0039129D">
              <w:rPr>
                <w:b/>
              </w:rPr>
              <w:t>2025</w:t>
            </w:r>
            <w:r w:rsidR="00E00846">
              <w:rPr>
                <w:b/>
              </w:rPr>
              <w:t xml:space="preserve"> </w:t>
            </w:r>
            <w:r w:rsidRPr="0039129D">
              <w:rPr>
                <w:b/>
              </w:rPr>
              <w:t>год</w:t>
            </w:r>
          </w:p>
        </w:tc>
      </w:tr>
      <w:tr w:rsidR="001B2412" w:rsidRPr="00E50AE4" w:rsidTr="00E0084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412" w:rsidRPr="00E50AE4" w:rsidRDefault="001B2412" w:rsidP="00E00846">
            <w:pPr>
              <w:tabs>
                <w:tab w:val="left" w:pos="32"/>
              </w:tabs>
              <w:jc w:val="center"/>
            </w:pPr>
            <w:r w:rsidRPr="00E50AE4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12" w:rsidRPr="00E50AE4" w:rsidRDefault="001B2412" w:rsidP="00E00846">
            <w:r w:rsidRPr="00E50AE4">
              <w:t>Бокситогорский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412" w:rsidRPr="00E50AE4" w:rsidRDefault="001B2412" w:rsidP="00E00846">
            <w:pPr>
              <w:jc w:val="center"/>
            </w:pPr>
            <w:r w:rsidRPr="00E50AE4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412" w:rsidRPr="00E50AE4" w:rsidRDefault="001B2412" w:rsidP="00E00846">
            <w:pPr>
              <w:jc w:val="center"/>
            </w:pPr>
            <w:r w:rsidRPr="00E50AE4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412" w:rsidRPr="00E50AE4" w:rsidRDefault="001B2412" w:rsidP="00E00846">
            <w:pPr>
              <w:jc w:val="center"/>
            </w:pPr>
            <w:r w:rsidRPr="00E50AE4">
              <w:t>0</w:t>
            </w:r>
          </w:p>
        </w:tc>
      </w:tr>
      <w:tr w:rsidR="001B2412" w:rsidRPr="00E50AE4" w:rsidTr="00E00846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412" w:rsidRPr="00E50AE4" w:rsidRDefault="001B2412" w:rsidP="00E00846">
            <w:pPr>
              <w:tabs>
                <w:tab w:val="left" w:pos="32"/>
              </w:tabs>
              <w:jc w:val="center"/>
            </w:pPr>
            <w:r w:rsidRPr="00E50AE4">
              <w:t>2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12" w:rsidRPr="00E50AE4" w:rsidRDefault="001B2412" w:rsidP="00E00846">
            <w:r w:rsidRPr="00E50AE4">
              <w:t>Волосовский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412" w:rsidRPr="00E50AE4" w:rsidRDefault="001B2412" w:rsidP="00E00846">
            <w:pPr>
              <w:jc w:val="center"/>
            </w:pPr>
            <w:r w:rsidRPr="00E50AE4">
              <w:t>323,0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2412" w:rsidRPr="00E50AE4" w:rsidRDefault="001B2412" w:rsidP="00E00846">
            <w:pPr>
              <w:jc w:val="center"/>
            </w:pPr>
            <w:r w:rsidRPr="00E50AE4">
              <w:t>334,0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2412" w:rsidRPr="00E50AE4" w:rsidRDefault="001B2412" w:rsidP="00E00846">
            <w:pPr>
              <w:jc w:val="center"/>
            </w:pPr>
            <w:r w:rsidRPr="00E50AE4">
              <w:t>346,0</w:t>
            </w:r>
          </w:p>
        </w:tc>
      </w:tr>
      <w:tr w:rsidR="001B2412" w:rsidRPr="00E50AE4" w:rsidTr="00E00846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412" w:rsidRPr="00E50AE4" w:rsidRDefault="001B2412" w:rsidP="00E00846">
            <w:pPr>
              <w:tabs>
                <w:tab w:val="left" w:pos="32"/>
              </w:tabs>
              <w:jc w:val="center"/>
            </w:pPr>
            <w:r w:rsidRPr="00E50AE4">
              <w:t>3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12" w:rsidRPr="00E50AE4" w:rsidRDefault="001B2412" w:rsidP="00E00846">
            <w:r w:rsidRPr="00E50AE4">
              <w:t>Волховский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2412" w:rsidRPr="00E50AE4" w:rsidRDefault="001B2412" w:rsidP="00E00846">
            <w:pPr>
              <w:jc w:val="center"/>
            </w:pPr>
            <w:r w:rsidRPr="00E50AE4">
              <w:t>305,0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2412" w:rsidRPr="00E50AE4" w:rsidRDefault="001B2412" w:rsidP="00E00846">
            <w:pPr>
              <w:jc w:val="center"/>
            </w:pPr>
            <w:r w:rsidRPr="00E50AE4">
              <w:t>315,0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2412" w:rsidRPr="00E50AE4" w:rsidRDefault="001B2412" w:rsidP="00E00846">
            <w:pPr>
              <w:jc w:val="center"/>
            </w:pPr>
            <w:r w:rsidRPr="00E50AE4">
              <w:t>315,0</w:t>
            </w:r>
          </w:p>
        </w:tc>
      </w:tr>
      <w:tr w:rsidR="001B2412" w:rsidRPr="00E50AE4" w:rsidTr="00E00846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412" w:rsidRPr="00E50AE4" w:rsidRDefault="001B2412" w:rsidP="00E00846">
            <w:pPr>
              <w:tabs>
                <w:tab w:val="left" w:pos="32"/>
              </w:tabs>
              <w:jc w:val="center"/>
            </w:pPr>
            <w:r>
              <w:t>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12" w:rsidRPr="00E50AE4" w:rsidRDefault="001B2412" w:rsidP="00E00846">
            <w:r w:rsidRPr="00E50AE4">
              <w:t>Всеволожский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2412" w:rsidRPr="00E50AE4" w:rsidRDefault="001B2412" w:rsidP="00E00846">
            <w:pPr>
              <w:jc w:val="center"/>
            </w:pPr>
            <w:r w:rsidRPr="00E50AE4">
              <w:t>438,0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2412" w:rsidRPr="00E50AE4" w:rsidRDefault="001B2412" w:rsidP="00E00846">
            <w:pPr>
              <w:jc w:val="center"/>
            </w:pPr>
            <w:r w:rsidRPr="00E50AE4">
              <w:t xml:space="preserve"> 520,0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2412" w:rsidRPr="00E50AE4" w:rsidRDefault="001B2412" w:rsidP="00E00846">
            <w:pPr>
              <w:jc w:val="center"/>
            </w:pPr>
            <w:r w:rsidRPr="00E50AE4">
              <w:t>567,0</w:t>
            </w:r>
          </w:p>
        </w:tc>
      </w:tr>
      <w:tr w:rsidR="001B2412" w:rsidRPr="00E50AE4" w:rsidTr="00E00846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412" w:rsidRPr="00E50AE4" w:rsidRDefault="001B2412" w:rsidP="00E00846">
            <w:pPr>
              <w:tabs>
                <w:tab w:val="left" w:pos="32"/>
              </w:tabs>
              <w:jc w:val="center"/>
            </w:pPr>
            <w:r w:rsidRPr="00E50AE4">
              <w:t>5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12" w:rsidRPr="00E50AE4" w:rsidRDefault="001B2412" w:rsidP="00E00846">
            <w:r w:rsidRPr="00E50AE4">
              <w:t>Выборгский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2412" w:rsidRPr="00E50AE4" w:rsidRDefault="001B2412" w:rsidP="00E00846">
            <w:pPr>
              <w:jc w:val="center"/>
            </w:pPr>
            <w:r w:rsidRPr="00E50AE4">
              <w:t>360,0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2412" w:rsidRPr="00E50AE4" w:rsidRDefault="001B2412" w:rsidP="00E00846">
            <w:pPr>
              <w:jc w:val="center"/>
            </w:pPr>
            <w:r w:rsidRPr="00E50AE4">
              <w:t>375,0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2412" w:rsidRPr="00E50AE4" w:rsidRDefault="001B2412" w:rsidP="00E00846">
            <w:pPr>
              <w:jc w:val="center"/>
            </w:pPr>
            <w:r w:rsidRPr="00E50AE4">
              <w:t>390,0</w:t>
            </w:r>
          </w:p>
        </w:tc>
      </w:tr>
      <w:tr w:rsidR="001B2412" w:rsidRPr="00E50AE4" w:rsidTr="00E00846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412" w:rsidRPr="00E50AE4" w:rsidRDefault="001B2412" w:rsidP="00E00846">
            <w:pPr>
              <w:tabs>
                <w:tab w:val="left" w:pos="32"/>
              </w:tabs>
              <w:jc w:val="center"/>
            </w:pPr>
            <w:r w:rsidRPr="00E50AE4">
              <w:t>6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12" w:rsidRPr="00E50AE4" w:rsidRDefault="001B2412" w:rsidP="00E00846">
            <w:r w:rsidRPr="00E50AE4">
              <w:t>Гатчинский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412" w:rsidRPr="00E50AE4" w:rsidRDefault="001B2412" w:rsidP="00E00846">
            <w:pPr>
              <w:jc w:val="center"/>
            </w:pPr>
            <w:r w:rsidRPr="00E50AE4">
              <w:t>392,0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2412" w:rsidRPr="00E50AE4" w:rsidRDefault="001B2412" w:rsidP="00E00846">
            <w:pPr>
              <w:jc w:val="center"/>
            </w:pPr>
            <w:r w:rsidRPr="00E50AE4">
              <w:t>408,</w:t>
            </w:r>
            <w:r w:rsidR="0044233F"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2412" w:rsidRPr="00E50AE4" w:rsidRDefault="001B2412" w:rsidP="00E00846">
            <w:pPr>
              <w:jc w:val="center"/>
            </w:pPr>
            <w:r w:rsidRPr="00E50AE4">
              <w:t>424,0</w:t>
            </w:r>
          </w:p>
        </w:tc>
      </w:tr>
      <w:tr w:rsidR="001B2412" w:rsidRPr="00E50AE4" w:rsidTr="00E0084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2412" w:rsidRPr="00E50AE4" w:rsidRDefault="001B2412" w:rsidP="00E00846">
            <w:pPr>
              <w:tabs>
                <w:tab w:val="left" w:pos="32"/>
              </w:tabs>
              <w:jc w:val="center"/>
            </w:pPr>
            <w:r w:rsidRPr="00E50AE4">
              <w:t>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12" w:rsidRPr="00E50AE4" w:rsidRDefault="001B2412" w:rsidP="00E00846">
            <w:r w:rsidRPr="00E50AE4"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2412" w:rsidRPr="00E50AE4" w:rsidRDefault="001B2412" w:rsidP="00E00846">
            <w:pPr>
              <w:jc w:val="center"/>
            </w:pPr>
            <w:r w:rsidRPr="00E50AE4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2412" w:rsidRPr="00E50AE4" w:rsidRDefault="001B2412" w:rsidP="00E00846">
            <w:pPr>
              <w:jc w:val="center"/>
            </w:pPr>
            <w:r w:rsidRPr="00E50AE4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2412" w:rsidRPr="00E50AE4" w:rsidRDefault="001B2412" w:rsidP="00E00846">
            <w:pPr>
              <w:jc w:val="center"/>
            </w:pPr>
            <w:r w:rsidRPr="00E50AE4">
              <w:t>0</w:t>
            </w:r>
          </w:p>
        </w:tc>
      </w:tr>
      <w:tr w:rsidR="001B2412" w:rsidRPr="00E50AE4" w:rsidTr="00E0084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2412" w:rsidRPr="00E50AE4" w:rsidRDefault="001B2412" w:rsidP="00E00846">
            <w:pPr>
              <w:tabs>
                <w:tab w:val="left" w:pos="32"/>
              </w:tabs>
              <w:jc w:val="center"/>
            </w:pPr>
            <w:r w:rsidRPr="00E50AE4">
              <w:t>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12" w:rsidRPr="00E50AE4" w:rsidRDefault="001B2412" w:rsidP="00E00846">
            <w:r w:rsidRPr="00E50AE4"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2412" w:rsidRPr="00E50AE4" w:rsidRDefault="001B2412" w:rsidP="00E00846">
            <w:pPr>
              <w:jc w:val="center"/>
            </w:pPr>
            <w:r w:rsidRPr="00E50AE4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2412" w:rsidRPr="00E50AE4" w:rsidRDefault="001B2412" w:rsidP="00E00846">
            <w:pPr>
              <w:jc w:val="center"/>
            </w:pPr>
            <w:r w:rsidRPr="00E50AE4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2412" w:rsidRPr="00E50AE4" w:rsidRDefault="001B2412" w:rsidP="00E00846">
            <w:pPr>
              <w:jc w:val="center"/>
            </w:pPr>
            <w:r w:rsidRPr="00E50AE4">
              <w:t>0</w:t>
            </w:r>
          </w:p>
        </w:tc>
      </w:tr>
      <w:tr w:rsidR="001B2412" w:rsidRPr="00E50AE4" w:rsidTr="00E0084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2412" w:rsidRPr="00E50AE4" w:rsidRDefault="001B2412" w:rsidP="00E00846">
            <w:pPr>
              <w:tabs>
                <w:tab w:val="left" w:pos="32"/>
              </w:tabs>
              <w:jc w:val="center"/>
            </w:pPr>
            <w:r w:rsidRPr="00E50AE4">
              <w:t>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12" w:rsidRPr="00E50AE4" w:rsidRDefault="001B2412" w:rsidP="00E00846">
            <w:r w:rsidRPr="00E50AE4"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2412" w:rsidRPr="00E50AE4" w:rsidRDefault="001B2412" w:rsidP="00E00846">
            <w:pPr>
              <w:jc w:val="center"/>
            </w:pPr>
            <w:r w:rsidRPr="00E50AE4">
              <w:t>221,0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2412" w:rsidRPr="00E50AE4" w:rsidRDefault="001B2412" w:rsidP="00E00846">
            <w:pPr>
              <w:jc w:val="center"/>
            </w:pPr>
            <w:r w:rsidRPr="00E50AE4">
              <w:t>221,0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2412" w:rsidRPr="00E50AE4" w:rsidRDefault="001B2412" w:rsidP="00E00846">
            <w:pPr>
              <w:jc w:val="center"/>
            </w:pPr>
            <w:r w:rsidRPr="00E50AE4">
              <w:t>221,0</w:t>
            </w:r>
          </w:p>
        </w:tc>
      </w:tr>
      <w:tr w:rsidR="001B2412" w:rsidRPr="00E50AE4" w:rsidTr="00E0084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2412" w:rsidRPr="00E50AE4" w:rsidRDefault="001B2412" w:rsidP="00E00846">
            <w:pPr>
              <w:tabs>
                <w:tab w:val="left" w:pos="32"/>
              </w:tabs>
              <w:jc w:val="center"/>
            </w:pPr>
            <w:r w:rsidRPr="00E50AE4">
              <w:t>10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12" w:rsidRPr="00E50AE4" w:rsidRDefault="001B2412" w:rsidP="00E00846">
            <w:r w:rsidRPr="00E50AE4"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2412" w:rsidRPr="00E50AE4" w:rsidRDefault="001B2412" w:rsidP="00E00846">
            <w:pPr>
              <w:jc w:val="center"/>
            </w:pPr>
            <w:r w:rsidRPr="00E50AE4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2412" w:rsidRPr="00E50AE4" w:rsidRDefault="001B2412" w:rsidP="00E00846">
            <w:pPr>
              <w:jc w:val="center"/>
            </w:pPr>
            <w:r w:rsidRPr="00E50AE4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2412" w:rsidRPr="00E50AE4" w:rsidRDefault="001B2412" w:rsidP="00E00846">
            <w:pPr>
              <w:jc w:val="center"/>
            </w:pPr>
            <w:r w:rsidRPr="00E50AE4">
              <w:t>0</w:t>
            </w:r>
          </w:p>
        </w:tc>
      </w:tr>
      <w:tr w:rsidR="001B2412" w:rsidRPr="00E50AE4" w:rsidTr="00E0084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2412" w:rsidRPr="00E50AE4" w:rsidRDefault="001B2412" w:rsidP="00E00846">
            <w:pPr>
              <w:tabs>
                <w:tab w:val="left" w:pos="32"/>
              </w:tabs>
              <w:jc w:val="center"/>
            </w:pPr>
            <w:r w:rsidRPr="00E50AE4">
              <w:t>11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12" w:rsidRPr="00E50AE4" w:rsidRDefault="001B2412" w:rsidP="00E00846">
            <w:r w:rsidRPr="00E50AE4"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2412" w:rsidRPr="00E50AE4" w:rsidRDefault="001B2412" w:rsidP="00E00846">
            <w:pPr>
              <w:jc w:val="center"/>
            </w:pPr>
            <w:r w:rsidRPr="00E50AE4">
              <w:t>286,0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2412" w:rsidRPr="00E50AE4" w:rsidRDefault="001B2412" w:rsidP="00E00846">
            <w:pPr>
              <w:jc w:val="center"/>
            </w:pPr>
            <w:r w:rsidRPr="00E50AE4">
              <w:t>286,0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2412" w:rsidRPr="00E50AE4" w:rsidRDefault="001B2412" w:rsidP="00E00846">
            <w:pPr>
              <w:jc w:val="center"/>
            </w:pPr>
            <w:r w:rsidRPr="00E50AE4">
              <w:t>286,0</w:t>
            </w:r>
          </w:p>
        </w:tc>
      </w:tr>
      <w:tr w:rsidR="001B2412" w:rsidRPr="00E50AE4" w:rsidTr="00E0084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2412" w:rsidRPr="00E50AE4" w:rsidRDefault="001B2412" w:rsidP="00E00846">
            <w:pPr>
              <w:tabs>
                <w:tab w:val="left" w:pos="32"/>
              </w:tabs>
              <w:jc w:val="center"/>
            </w:pPr>
            <w:r w:rsidRPr="00E50AE4">
              <w:t>12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12" w:rsidRPr="00E50AE4" w:rsidRDefault="001B2412" w:rsidP="00E00846">
            <w:r w:rsidRPr="00E50AE4"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2412" w:rsidRPr="00E50AE4" w:rsidRDefault="001B2412" w:rsidP="00E00846">
            <w:pPr>
              <w:jc w:val="center"/>
            </w:pPr>
            <w:r w:rsidRPr="00E50AE4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2412" w:rsidRPr="00E50AE4" w:rsidRDefault="001B2412" w:rsidP="00E00846">
            <w:pPr>
              <w:jc w:val="center"/>
            </w:pPr>
            <w:r w:rsidRPr="00E50AE4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2412" w:rsidRPr="00E50AE4" w:rsidRDefault="001B2412" w:rsidP="00E00846">
            <w:pPr>
              <w:jc w:val="center"/>
            </w:pPr>
            <w:r w:rsidRPr="00E50AE4">
              <w:t>0</w:t>
            </w:r>
          </w:p>
        </w:tc>
      </w:tr>
      <w:tr w:rsidR="001B2412" w:rsidRPr="00E50AE4" w:rsidTr="00E0084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2412" w:rsidRPr="00E50AE4" w:rsidRDefault="001B2412" w:rsidP="00E00846">
            <w:pPr>
              <w:tabs>
                <w:tab w:val="left" w:pos="32"/>
              </w:tabs>
              <w:jc w:val="center"/>
            </w:pPr>
            <w:r w:rsidRPr="00E50AE4">
              <w:t>13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12" w:rsidRPr="00E50AE4" w:rsidRDefault="001B2412" w:rsidP="00E00846">
            <w:r w:rsidRPr="00E50AE4"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2412" w:rsidRPr="00E50AE4" w:rsidRDefault="001B2412" w:rsidP="00E00846">
            <w:pPr>
              <w:jc w:val="center"/>
            </w:pPr>
            <w:r w:rsidRPr="00E50AE4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2412" w:rsidRPr="00E50AE4" w:rsidRDefault="001B2412" w:rsidP="00E00846">
            <w:pPr>
              <w:jc w:val="center"/>
            </w:pPr>
            <w:r w:rsidRPr="00E50AE4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2412" w:rsidRPr="00E50AE4" w:rsidRDefault="001B2412" w:rsidP="00E00846">
            <w:pPr>
              <w:jc w:val="center"/>
            </w:pPr>
            <w:r w:rsidRPr="00E50AE4">
              <w:t>0</w:t>
            </w:r>
          </w:p>
        </w:tc>
      </w:tr>
      <w:tr w:rsidR="001B2412" w:rsidRPr="00E50AE4" w:rsidTr="00E0084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2412" w:rsidRPr="00E50AE4" w:rsidRDefault="001B2412" w:rsidP="00E00846">
            <w:pPr>
              <w:tabs>
                <w:tab w:val="left" w:pos="32"/>
              </w:tabs>
              <w:jc w:val="center"/>
            </w:pPr>
            <w:r w:rsidRPr="00E50AE4">
              <w:t>14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12" w:rsidRPr="00E50AE4" w:rsidRDefault="001B2412" w:rsidP="00E00846">
            <w:r w:rsidRPr="00E50AE4"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2412" w:rsidRPr="00E50AE4" w:rsidRDefault="001B2412" w:rsidP="00E00846">
            <w:pPr>
              <w:jc w:val="center"/>
            </w:pPr>
            <w:r w:rsidRPr="00E50AE4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2412" w:rsidRPr="00E50AE4" w:rsidRDefault="001B2412" w:rsidP="00E00846">
            <w:pPr>
              <w:jc w:val="center"/>
            </w:pPr>
            <w:r w:rsidRPr="00E50AE4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2412" w:rsidRPr="00E50AE4" w:rsidRDefault="001B2412" w:rsidP="00E00846">
            <w:pPr>
              <w:jc w:val="center"/>
            </w:pPr>
            <w:r w:rsidRPr="00E50AE4">
              <w:t>0</w:t>
            </w:r>
          </w:p>
        </w:tc>
      </w:tr>
      <w:tr w:rsidR="001B2412" w:rsidRPr="00E50AE4" w:rsidTr="00E0084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2412" w:rsidRPr="00E50AE4" w:rsidRDefault="001B2412" w:rsidP="00E00846">
            <w:pPr>
              <w:tabs>
                <w:tab w:val="left" w:pos="32"/>
              </w:tabs>
              <w:jc w:val="center"/>
            </w:pPr>
            <w:r w:rsidRPr="00E50AE4">
              <w:t>15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12" w:rsidRPr="00E50AE4" w:rsidRDefault="001B2412" w:rsidP="00E00846">
            <w:r w:rsidRPr="00E50AE4"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2412" w:rsidRPr="00E50AE4" w:rsidRDefault="001B2412" w:rsidP="00E00846">
            <w:pPr>
              <w:jc w:val="center"/>
            </w:pPr>
            <w:r w:rsidRPr="00E50AE4">
              <w:t>43,0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2412" w:rsidRPr="00E50AE4" w:rsidRDefault="001B2412" w:rsidP="00E00846">
            <w:pPr>
              <w:jc w:val="center"/>
            </w:pPr>
            <w:r w:rsidRPr="00E50AE4">
              <w:t>43,0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2412" w:rsidRPr="00E50AE4" w:rsidRDefault="001B2412" w:rsidP="00E00846">
            <w:pPr>
              <w:jc w:val="center"/>
            </w:pPr>
            <w:r w:rsidRPr="00E50AE4">
              <w:t>43,0</w:t>
            </w:r>
          </w:p>
        </w:tc>
      </w:tr>
      <w:tr w:rsidR="001B2412" w:rsidRPr="00E50AE4" w:rsidTr="00E0084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2412" w:rsidRPr="00E50AE4" w:rsidRDefault="001B2412" w:rsidP="00E00846">
            <w:pPr>
              <w:tabs>
                <w:tab w:val="left" w:pos="32"/>
              </w:tabs>
              <w:jc w:val="center"/>
            </w:pPr>
            <w:r w:rsidRPr="00E50AE4">
              <w:t>16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12" w:rsidRPr="00E50AE4" w:rsidRDefault="001B2412" w:rsidP="00E00846">
            <w:r w:rsidRPr="00E50AE4"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2412" w:rsidRPr="00E50AE4" w:rsidRDefault="001B2412" w:rsidP="00E00846">
            <w:pPr>
              <w:jc w:val="center"/>
            </w:pPr>
            <w:r w:rsidRPr="00E50AE4">
              <w:t>228,0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2412" w:rsidRPr="00E50AE4" w:rsidRDefault="001B2412" w:rsidP="00E00846">
            <w:pPr>
              <w:jc w:val="center"/>
            </w:pPr>
            <w:r w:rsidRPr="00E50AE4">
              <w:t>240,0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2412" w:rsidRPr="00E50AE4" w:rsidRDefault="001B2412" w:rsidP="00E00846">
            <w:pPr>
              <w:jc w:val="center"/>
            </w:pPr>
            <w:r w:rsidRPr="00E50AE4">
              <w:t>247,0</w:t>
            </w:r>
          </w:p>
        </w:tc>
      </w:tr>
      <w:tr w:rsidR="001B2412" w:rsidRPr="00E50AE4" w:rsidTr="00E0084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2412" w:rsidRPr="00E50AE4" w:rsidRDefault="001B2412" w:rsidP="00E00846">
            <w:pPr>
              <w:tabs>
                <w:tab w:val="left" w:pos="32"/>
              </w:tabs>
              <w:jc w:val="center"/>
            </w:pPr>
            <w:r w:rsidRPr="00E50AE4">
              <w:t>17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12" w:rsidRPr="00E50AE4" w:rsidRDefault="001B2412" w:rsidP="00E00846">
            <w:r w:rsidRPr="00E50AE4">
              <w:t xml:space="preserve">Тосненский </w:t>
            </w:r>
            <w:r w:rsidR="00E00846" w:rsidRPr="00E50AE4">
              <w:t xml:space="preserve">муниципальный </w:t>
            </w:r>
            <w:r w:rsidRPr="00E50AE4">
              <w:t>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2412" w:rsidRPr="00E50AE4" w:rsidRDefault="001B2412" w:rsidP="00E00846">
            <w:pPr>
              <w:jc w:val="center"/>
            </w:pPr>
            <w:r w:rsidRPr="00E50AE4">
              <w:t>282,0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2412" w:rsidRPr="00E50AE4" w:rsidRDefault="001B2412" w:rsidP="00E00846">
            <w:pPr>
              <w:jc w:val="center"/>
            </w:pPr>
            <w:r w:rsidRPr="00E50AE4">
              <w:t>294,0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2412" w:rsidRPr="00E50AE4" w:rsidRDefault="001B2412" w:rsidP="00E00846">
            <w:pPr>
              <w:jc w:val="center"/>
            </w:pPr>
            <w:r w:rsidRPr="00E50AE4">
              <w:t>294,0</w:t>
            </w:r>
          </w:p>
        </w:tc>
      </w:tr>
      <w:tr w:rsidR="001B2412" w:rsidRPr="00E50AE4" w:rsidTr="00E00846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12" w:rsidRPr="00E50AE4" w:rsidRDefault="001B2412" w:rsidP="00E00846">
            <w:pPr>
              <w:tabs>
                <w:tab w:val="left" w:pos="32"/>
              </w:tabs>
              <w:jc w:val="center"/>
            </w:pPr>
            <w:r w:rsidRPr="00E50AE4">
              <w:t>18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12" w:rsidRPr="00E50AE4" w:rsidRDefault="001B2412" w:rsidP="00E00846">
            <w:r w:rsidRPr="00E50AE4">
              <w:t>Сосновоборский городской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12" w:rsidRPr="00E50AE4" w:rsidRDefault="001B2412" w:rsidP="00E00846">
            <w:pPr>
              <w:jc w:val="center"/>
            </w:pPr>
            <w:r w:rsidRPr="00E50AE4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12" w:rsidRPr="00E50AE4" w:rsidRDefault="001B2412" w:rsidP="00E00846">
            <w:pPr>
              <w:jc w:val="center"/>
            </w:pPr>
            <w:r w:rsidRPr="00E50AE4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12" w:rsidRPr="00E50AE4" w:rsidRDefault="001B2412" w:rsidP="00E00846">
            <w:pPr>
              <w:jc w:val="center"/>
            </w:pPr>
            <w:r w:rsidRPr="00E50AE4">
              <w:t>0</w:t>
            </w:r>
          </w:p>
        </w:tc>
      </w:tr>
      <w:tr w:rsidR="001B2412" w:rsidRPr="00FA3CCF" w:rsidTr="00E0084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12" w:rsidRPr="0039129D" w:rsidRDefault="001B2412" w:rsidP="00E00846">
            <w:pPr>
              <w:tabs>
                <w:tab w:val="left" w:pos="32"/>
              </w:tabs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12" w:rsidRPr="0039129D" w:rsidRDefault="001B2412" w:rsidP="00E00846">
            <w:pPr>
              <w:rPr>
                <w:b/>
              </w:rPr>
            </w:pPr>
            <w:r w:rsidRPr="0039129D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12" w:rsidRPr="00FA3CCF" w:rsidRDefault="001B2412" w:rsidP="00E00846">
            <w:pPr>
              <w:jc w:val="center"/>
              <w:rPr>
                <w:b/>
              </w:rPr>
            </w:pPr>
            <w:r w:rsidRPr="00FA3CCF">
              <w:rPr>
                <w:b/>
              </w:rPr>
              <w:t>2</w:t>
            </w:r>
            <w:r w:rsidR="00F41E3E">
              <w:rPr>
                <w:b/>
              </w:rPr>
              <w:t xml:space="preserve"> </w:t>
            </w:r>
            <w:r w:rsidRPr="00FA3CCF">
              <w:rPr>
                <w:b/>
              </w:rPr>
              <w:t>878,0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12" w:rsidRPr="00FA3CCF" w:rsidRDefault="001B2412" w:rsidP="00E00846">
            <w:pPr>
              <w:jc w:val="center"/>
              <w:rPr>
                <w:b/>
              </w:rPr>
            </w:pPr>
            <w:r w:rsidRPr="00FA3CCF">
              <w:rPr>
                <w:b/>
              </w:rPr>
              <w:t>3</w:t>
            </w:r>
            <w:r w:rsidR="00F41E3E">
              <w:rPr>
                <w:b/>
              </w:rPr>
              <w:t xml:space="preserve"> </w:t>
            </w:r>
            <w:r w:rsidRPr="00FA3CCF">
              <w:rPr>
                <w:b/>
              </w:rPr>
              <w:t>036,0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12" w:rsidRPr="00FA3CCF" w:rsidRDefault="001B2412" w:rsidP="00E00846">
            <w:pPr>
              <w:jc w:val="center"/>
              <w:rPr>
                <w:b/>
              </w:rPr>
            </w:pPr>
            <w:r w:rsidRPr="00FA3CCF">
              <w:rPr>
                <w:b/>
              </w:rPr>
              <w:t>3</w:t>
            </w:r>
            <w:r w:rsidR="00F41E3E">
              <w:rPr>
                <w:b/>
              </w:rPr>
              <w:t xml:space="preserve"> </w:t>
            </w:r>
            <w:r w:rsidRPr="00FA3CCF">
              <w:rPr>
                <w:b/>
              </w:rPr>
              <w:t>133,0</w:t>
            </w:r>
          </w:p>
        </w:tc>
      </w:tr>
    </w:tbl>
    <w:p w:rsidR="00306716" w:rsidRPr="00972614" w:rsidRDefault="00306716" w:rsidP="002454EA">
      <w:pPr>
        <w:autoSpaceDE w:val="0"/>
        <w:autoSpaceDN w:val="0"/>
        <w:adjustRightInd w:val="0"/>
        <w:rPr>
          <w:sz w:val="28"/>
          <w:szCs w:val="28"/>
        </w:rPr>
      </w:pPr>
    </w:p>
    <w:sectPr w:rsidR="00306716" w:rsidRPr="00972614" w:rsidSect="00E00846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2CE" w:rsidRDefault="003872CE" w:rsidP="004D74BF">
      <w:r>
        <w:separator/>
      </w:r>
    </w:p>
  </w:endnote>
  <w:endnote w:type="continuationSeparator" w:id="0">
    <w:p w:rsidR="003872CE" w:rsidRDefault="003872CE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2CE" w:rsidRDefault="003872CE" w:rsidP="004D74BF">
      <w:r>
        <w:separator/>
      </w:r>
    </w:p>
  </w:footnote>
  <w:footnote w:type="continuationSeparator" w:id="0">
    <w:p w:rsidR="003872CE" w:rsidRDefault="003872CE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f2f9904-564d-42d3-b8b3-15ef023d645c"/>
  </w:docVars>
  <w:rsids>
    <w:rsidRoot w:val="00FF67B7"/>
    <w:rsid w:val="00015A07"/>
    <w:rsid w:val="00022842"/>
    <w:rsid w:val="00031E6B"/>
    <w:rsid w:val="000456CE"/>
    <w:rsid w:val="000620EC"/>
    <w:rsid w:val="00076B9E"/>
    <w:rsid w:val="00093046"/>
    <w:rsid w:val="0009763F"/>
    <w:rsid w:val="000A1B86"/>
    <w:rsid w:val="000A4DD6"/>
    <w:rsid w:val="000A6435"/>
    <w:rsid w:val="000B26D2"/>
    <w:rsid w:val="000C0582"/>
    <w:rsid w:val="000D7344"/>
    <w:rsid w:val="001645F2"/>
    <w:rsid w:val="00191590"/>
    <w:rsid w:val="00191D54"/>
    <w:rsid w:val="0019379E"/>
    <w:rsid w:val="001A43A3"/>
    <w:rsid w:val="001B2412"/>
    <w:rsid w:val="001E1F4F"/>
    <w:rsid w:val="001E5C57"/>
    <w:rsid w:val="00207F35"/>
    <w:rsid w:val="0021004A"/>
    <w:rsid w:val="002454EA"/>
    <w:rsid w:val="002813B8"/>
    <w:rsid w:val="00287578"/>
    <w:rsid w:val="002B2C0D"/>
    <w:rsid w:val="002C0DD7"/>
    <w:rsid w:val="002C6FE3"/>
    <w:rsid w:val="002E13E4"/>
    <w:rsid w:val="002F6A73"/>
    <w:rsid w:val="00306716"/>
    <w:rsid w:val="003310C6"/>
    <w:rsid w:val="00341A4B"/>
    <w:rsid w:val="00350933"/>
    <w:rsid w:val="00361704"/>
    <w:rsid w:val="00374D51"/>
    <w:rsid w:val="00385473"/>
    <w:rsid w:val="003872CE"/>
    <w:rsid w:val="0039129D"/>
    <w:rsid w:val="003A7E01"/>
    <w:rsid w:val="003D5860"/>
    <w:rsid w:val="003E176A"/>
    <w:rsid w:val="003E65EC"/>
    <w:rsid w:val="004005DE"/>
    <w:rsid w:val="00437670"/>
    <w:rsid w:val="0044233F"/>
    <w:rsid w:val="00447374"/>
    <w:rsid w:val="004815EA"/>
    <w:rsid w:val="004A707E"/>
    <w:rsid w:val="004B453A"/>
    <w:rsid w:val="004C6593"/>
    <w:rsid w:val="004D74BF"/>
    <w:rsid w:val="0051258E"/>
    <w:rsid w:val="00530329"/>
    <w:rsid w:val="005307B4"/>
    <w:rsid w:val="00542A1B"/>
    <w:rsid w:val="005566B6"/>
    <w:rsid w:val="0056153B"/>
    <w:rsid w:val="0056677F"/>
    <w:rsid w:val="005701D0"/>
    <w:rsid w:val="00572717"/>
    <w:rsid w:val="005830DF"/>
    <w:rsid w:val="005A1691"/>
    <w:rsid w:val="005B3A4D"/>
    <w:rsid w:val="005B4CDD"/>
    <w:rsid w:val="005C61CC"/>
    <w:rsid w:val="005C6454"/>
    <w:rsid w:val="005D59EC"/>
    <w:rsid w:val="005E5D9D"/>
    <w:rsid w:val="005F46E7"/>
    <w:rsid w:val="005F7C20"/>
    <w:rsid w:val="00607CA1"/>
    <w:rsid w:val="006215FC"/>
    <w:rsid w:val="006331F2"/>
    <w:rsid w:val="006333DD"/>
    <w:rsid w:val="006421E2"/>
    <w:rsid w:val="00645968"/>
    <w:rsid w:val="00661390"/>
    <w:rsid w:val="006803F3"/>
    <w:rsid w:val="0068165F"/>
    <w:rsid w:val="006863D0"/>
    <w:rsid w:val="00690AA4"/>
    <w:rsid w:val="006D47C5"/>
    <w:rsid w:val="006F205F"/>
    <w:rsid w:val="006F4E77"/>
    <w:rsid w:val="00704BC4"/>
    <w:rsid w:val="007066AD"/>
    <w:rsid w:val="0071037C"/>
    <w:rsid w:val="007377BC"/>
    <w:rsid w:val="007431B7"/>
    <w:rsid w:val="007431C3"/>
    <w:rsid w:val="00756394"/>
    <w:rsid w:val="00777E39"/>
    <w:rsid w:val="007804B1"/>
    <w:rsid w:val="007B0BA0"/>
    <w:rsid w:val="007B70BE"/>
    <w:rsid w:val="007C16E1"/>
    <w:rsid w:val="007C4A52"/>
    <w:rsid w:val="007C5B96"/>
    <w:rsid w:val="007F3B63"/>
    <w:rsid w:val="007F56CC"/>
    <w:rsid w:val="007F6684"/>
    <w:rsid w:val="008172D5"/>
    <w:rsid w:val="00821039"/>
    <w:rsid w:val="00874E36"/>
    <w:rsid w:val="00881825"/>
    <w:rsid w:val="00887E5F"/>
    <w:rsid w:val="0089416C"/>
    <w:rsid w:val="008A0772"/>
    <w:rsid w:val="008C16D0"/>
    <w:rsid w:val="008C1A36"/>
    <w:rsid w:val="008E4A2F"/>
    <w:rsid w:val="008E6102"/>
    <w:rsid w:val="008E6738"/>
    <w:rsid w:val="008F3EEA"/>
    <w:rsid w:val="009112DC"/>
    <w:rsid w:val="00924487"/>
    <w:rsid w:val="009571C0"/>
    <w:rsid w:val="00972614"/>
    <w:rsid w:val="009770BE"/>
    <w:rsid w:val="0098793C"/>
    <w:rsid w:val="009B1D12"/>
    <w:rsid w:val="009C1A34"/>
    <w:rsid w:val="009D37FA"/>
    <w:rsid w:val="009D6FA0"/>
    <w:rsid w:val="009E0824"/>
    <w:rsid w:val="009E5F83"/>
    <w:rsid w:val="009F027B"/>
    <w:rsid w:val="009F26D9"/>
    <w:rsid w:val="009F4C99"/>
    <w:rsid w:val="00A031D4"/>
    <w:rsid w:val="00A053A3"/>
    <w:rsid w:val="00A06739"/>
    <w:rsid w:val="00A07B55"/>
    <w:rsid w:val="00A2108C"/>
    <w:rsid w:val="00A36AEC"/>
    <w:rsid w:val="00A4046A"/>
    <w:rsid w:val="00A408C3"/>
    <w:rsid w:val="00A7024A"/>
    <w:rsid w:val="00A83FB5"/>
    <w:rsid w:val="00A92E84"/>
    <w:rsid w:val="00AA10B0"/>
    <w:rsid w:val="00AA3FC2"/>
    <w:rsid w:val="00AC25A5"/>
    <w:rsid w:val="00AC4295"/>
    <w:rsid w:val="00AD22A3"/>
    <w:rsid w:val="00AF3920"/>
    <w:rsid w:val="00B10C00"/>
    <w:rsid w:val="00B23E24"/>
    <w:rsid w:val="00B2439E"/>
    <w:rsid w:val="00B41AC5"/>
    <w:rsid w:val="00B723B2"/>
    <w:rsid w:val="00B735D6"/>
    <w:rsid w:val="00B775D5"/>
    <w:rsid w:val="00BC3BBC"/>
    <w:rsid w:val="00BC3C0D"/>
    <w:rsid w:val="00C02211"/>
    <w:rsid w:val="00C17D6E"/>
    <w:rsid w:val="00C215E1"/>
    <w:rsid w:val="00C2242D"/>
    <w:rsid w:val="00C24997"/>
    <w:rsid w:val="00C313B2"/>
    <w:rsid w:val="00C40E03"/>
    <w:rsid w:val="00C4286A"/>
    <w:rsid w:val="00C476BD"/>
    <w:rsid w:val="00C57895"/>
    <w:rsid w:val="00C643C1"/>
    <w:rsid w:val="00C82E71"/>
    <w:rsid w:val="00CB7C67"/>
    <w:rsid w:val="00CC0035"/>
    <w:rsid w:val="00CC4373"/>
    <w:rsid w:val="00CD2D7A"/>
    <w:rsid w:val="00CD5647"/>
    <w:rsid w:val="00CE3591"/>
    <w:rsid w:val="00D013FF"/>
    <w:rsid w:val="00D11EA3"/>
    <w:rsid w:val="00D17189"/>
    <w:rsid w:val="00D3196D"/>
    <w:rsid w:val="00D42EC1"/>
    <w:rsid w:val="00D436D8"/>
    <w:rsid w:val="00D444C3"/>
    <w:rsid w:val="00D82AF5"/>
    <w:rsid w:val="00DA1D0F"/>
    <w:rsid w:val="00DA1EA3"/>
    <w:rsid w:val="00DA5432"/>
    <w:rsid w:val="00DD0D78"/>
    <w:rsid w:val="00DE3E8D"/>
    <w:rsid w:val="00DF603C"/>
    <w:rsid w:val="00E00846"/>
    <w:rsid w:val="00E056D5"/>
    <w:rsid w:val="00E1250C"/>
    <w:rsid w:val="00E15E80"/>
    <w:rsid w:val="00E203DD"/>
    <w:rsid w:val="00E62B85"/>
    <w:rsid w:val="00E734FB"/>
    <w:rsid w:val="00EA7AEA"/>
    <w:rsid w:val="00EB483B"/>
    <w:rsid w:val="00EF32BF"/>
    <w:rsid w:val="00F33687"/>
    <w:rsid w:val="00F408ED"/>
    <w:rsid w:val="00F41B5F"/>
    <w:rsid w:val="00F41E3E"/>
    <w:rsid w:val="00F45D25"/>
    <w:rsid w:val="00F52874"/>
    <w:rsid w:val="00F71A5C"/>
    <w:rsid w:val="00F72769"/>
    <w:rsid w:val="00F83D69"/>
    <w:rsid w:val="00F9094E"/>
    <w:rsid w:val="00FA20B6"/>
    <w:rsid w:val="00FA28DC"/>
    <w:rsid w:val="00FC0893"/>
    <w:rsid w:val="00FC35E3"/>
    <w:rsid w:val="00FD3704"/>
    <w:rsid w:val="00FD7CF2"/>
    <w:rsid w:val="00FF07D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2022-10-06T13:14:00Z</cp:lastPrinted>
  <dcterms:created xsi:type="dcterms:W3CDTF">2022-12-19T14:16:00Z</dcterms:created>
  <dcterms:modified xsi:type="dcterms:W3CDTF">2022-12-19T14:16:00Z</dcterms:modified>
</cp:coreProperties>
</file>